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933" w:rsidRDefault="009660CC">
      <w:r>
        <w:t>2.1</w:t>
      </w:r>
    </w:p>
    <w:p w:rsidR="009660CC" w:rsidRDefault="009660CC">
      <w:r>
        <w:rPr>
          <w:noProof/>
        </w:rPr>
        <w:drawing>
          <wp:inline distT="0" distB="0" distL="0" distR="0" wp14:anchorId="55D8189D" wp14:editId="779E0500">
            <wp:extent cx="2628900" cy="1495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0CC" w:rsidRDefault="009660CC">
      <w:r>
        <w:t>2.2</w:t>
      </w:r>
    </w:p>
    <w:p w:rsidR="009660CC" w:rsidRDefault="009660CC">
      <w:r>
        <w:rPr>
          <w:noProof/>
        </w:rPr>
        <w:drawing>
          <wp:inline distT="0" distB="0" distL="0" distR="0" wp14:anchorId="0BAAB382" wp14:editId="208498CF">
            <wp:extent cx="5543550" cy="4600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2CC" w:rsidRDefault="00E062CC">
      <w:r>
        <w:br w:type="page"/>
      </w:r>
    </w:p>
    <w:p w:rsidR="00E062CC" w:rsidRDefault="00E062CC">
      <w:r>
        <w:lastRenderedPageBreak/>
        <w:t>3.</w:t>
      </w:r>
    </w:p>
    <w:p w:rsidR="00E062CC" w:rsidRDefault="00E062CC">
      <w:r>
        <w:rPr>
          <w:noProof/>
        </w:rPr>
        <w:drawing>
          <wp:inline distT="0" distB="0" distL="0" distR="0" wp14:anchorId="5A6D17DD" wp14:editId="7369801C">
            <wp:extent cx="5762625" cy="1924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2CC" w:rsidRDefault="00E062CC">
      <w:r>
        <w:rPr>
          <w:noProof/>
        </w:rPr>
        <w:drawing>
          <wp:inline distT="0" distB="0" distL="0" distR="0" wp14:anchorId="39538D28" wp14:editId="1E99FF02">
            <wp:extent cx="5295900" cy="1695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62C" w:rsidRDefault="00B0762C">
      <w:r>
        <w:t xml:space="preserve">Heap table cost </w:t>
      </w:r>
      <w:r w:rsidR="009C3A2A">
        <w:t>is</w:t>
      </w:r>
      <w:r>
        <w:t xml:space="preserve"> </w:t>
      </w:r>
      <w:r w:rsidR="009C3A2A">
        <w:t>greater than IOT table cost</w:t>
      </w:r>
      <w:r>
        <w:t>.</w:t>
      </w:r>
      <w:r w:rsidR="009C3A2A">
        <w:t xml:space="preserve"> That’s occurs because access to data stored in index form much faster than access to </w:t>
      </w:r>
      <w:r w:rsidR="009E0637">
        <w:t>data stored in heap.</w:t>
      </w:r>
    </w:p>
    <w:p w:rsidR="00E062CC" w:rsidRDefault="00E062CC">
      <w:r>
        <w:t>4.</w:t>
      </w:r>
    </w:p>
    <w:p w:rsidR="00D85A40" w:rsidRDefault="00D85A40">
      <w:r>
        <w:rPr>
          <w:noProof/>
        </w:rPr>
        <w:drawing>
          <wp:inline distT="0" distB="0" distL="0" distR="0" wp14:anchorId="18BD2A39" wp14:editId="7A433622">
            <wp:extent cx="3038475" cy="1028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A40" w:rsidRDefault="00D85A40">
      <w:r>
        <w:rPr>
          <w:noProof/>
        </w:rPr>
        <w:lastRenderedPageBreak/>
        <w:drawing>
          <wp:inline distT="0" distB="0" distL="0" distR="0" wp14:anchorId="1B7E2CBA" wp14:editId="139CDDD2">
            <wp:extent cx="2800350" cy="2914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A40" w:rsidRDefault="00D85A40">
      <w:r>
        <w:rPr>
          <w:noProof/>
        </w:rPr>
        <w:drawing>
          <wp:inline distT="0" distB="0" distL="0" distR="0" wp14:anchorId="5952B210" wp14:editId="3363DAAE">
            <wp:extent cx="2857500" cy="2895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FAC" w:rsidRDefault="00BC4FAC">
      <w:r>
        <w:t>All rows are stored in single block.</w:t>
      </w:r>
    </w:p>
    <w:p w:rsidR="00C877DD" w:rsidRDefault="00C877DD">
      <w:r>
        <w:t>5.</w:t>
      </w:r>
    </w:p>
    <w:p w:rsidR="00C877DD" w:rsidRDefault="00C877DD">
      <w:r>
        <w:rPr>
          <w:noProof/>
        </w:rPr>
        <w:lastRenderedPageBreak/>
        <w:drawing>
          <wp:inline distT="0" distB="0" distL="0" distR="0" wp14:anchorId="3136528A" wp14:editId="1941B64B">
            <wp:extent cx="2705100" cy="2943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7DD" w:rsidRDefault="00C877DD">
      <w:r>
        <w:rPr>
          <w:noProof/>
        </w:rPr>
        <w:drawing>
          <wp:inline distT="0" distB="0" distL="0" distR="0" wp14:anchorId="7B7D74F4" wp14:editId="5650C675">
            <wp:extent cx="3095625" cy="990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7DD" w:rsidRDefault="00C877DD">
      <w:r>
        <w:rPr>
          <w:noProof/>
        </w:rPr>
        <w:drawing>
          <wp:inline distT="0" distB="0" distL="0" distR="0" wp14:anchorId="29C2B7F9" wp14:editId="47F7FF83">
            <wp:extent cx="3181350" cy="2924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FAC" w:rsidRDefault="00BC4FAC">
      <w:r>
        <w:t>Rows with same deptno are stored in the same blocks. This block organization improves performance of joins on</w:t>
      </w:r>
      <w:bookmarkStart w:id="0" w:name="_GoBack"/>
      <w:bookmarkEnd w:id="0"/>
      <w:r>
        <w:t xml:space="preserve"> DEPTNO key.</w:t>
      </w:r>
    </w:p>
    <w:sectPr w:rsidR="00BC4FA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FB5"/>
    <w:rsid w:val="001C3FB5"/>
    <w:rsid w:val="001D65E8"/>
    <w:rsid w:val="006854C4"/>
    <w:rsid w:val="006D6314"/>
    <w:rsid w:val="009660CC"/>
    <w:rsid w:val="009C3A2A"/>
    <w:rsid w:val="009E0637"/>
    <w:rsid w:val="00B0762C"/>
    <w:rsid w:val="00B83AAD"/>
    <w:rsid w:val="00BC4FAC"/>
    <w:rsid w:val="00C877DD"/>
    <w:rsid w:val="00D13842"/>
    <w:rsid w:val="00D85A40"/>
    <w:rsid w:val="00E062CC"/>
    <w:rsid w:val="00E64E0C"/>
    <w:rsid w:val="00F8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C6342-341F-4DFD-959F-B0224CD2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52</Words>
  <Characters>300</Characters>
  <Application>Microsoft Office Word</Application>
  <DocSecurity>0</DocSecurity>
  <Lines>2</Lines>
  <Paragraphs>1</Paragraphs>
  <ScaleCrop>false</ScaleCrop>
  <Company>EPAM Systems</Company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 Korzun</dc:creator>
  <cp:keywords/>
  <dc:description/>
  <cp:lastModifiedBy>Vasili Korzun</cp:lastModifiedBy>
  <cp:revision>10</cp:revision>
  <dcterms:created xsi:type="dcterms:W3CDTF">2013-07-15T12:18:00Z</dcterms:created>
  <dcterms:modified xsi:type="dcterms:W3CDTF">2013-07-18T10:38:00Z</dcterms:modified>
</cp:coreProperties>
</file>