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23" w:rsidRDefault="0078011F" w:rsidP="0078011F">
      <w:pPr>
        <w:jc w:val="center"/>
        <w:rPr>
          <w:b/>
          <w:sz w:val="32"/>
          <w:szCs w:val="32"/>
        </w:rPr>
      </w:pPr>
      <w:r w:rsidRPr="0078011F">
        <w:rPr>
          <w:b/>
          <w:sz w:val="32"/>
          <w:szCs w:val="32"/>
        </w:rPr>
        <w:t>Labwork9</w:t>
      </w:r>
    </w:p>
    <w:p w:rsidR="0078011F" w:rsidRDefault="0078011F" w:rsidP="0078011F">
      <w:pPr>
        <w:jc w:val="center"/>
        <w:rPr>
          <w:b/>
          <w:sz w:val="32"/>
          <w:szCs w:val="32"/>
        </w:rPr>
      </w:pPr>
    </w:p>
    <w:p w:rsidR="0078011F" w:rsidRPr="0078011F" w:rsidRDefault="0078011F" w:rsidP="0078011F">
      <w:r w:rsidRPr="00810678">
        <w:t>Partitioning facilitates the management of very large tables and indexes using divide and conquer logic.</w:t>
      </w:r>
      <w:r>
        <w:t xml:space="preserve"> </w:t>
      </w:r>
      <w:r w:rsidRPr="00810678">
        <w:t>Partitioning introduces the concept of a partition key that is used to segregate data based on a certain</w:t>
      </w:r>
      <w:r>
        <w:t xml:space="preserve"> </w:t>
      </w:r>
      <w:r w:rsidRPr="00810678">
        <w:t>range value, a list of specific values, or the value of a hash function.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6150610" cy="4545965"/>
            <wp:effectExtent l="0" t="0" r="2540" b="6985"/>
            <wp:docPr id="1" name="Picture 1" descr="C:\Users\Ihar_Yelin\Desktop\Bucha\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har_Yelin\Desktop\Bucha\9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>
            <wp:extent cx="5572760" cy="6306185"/>
            <wp:effectExtent l="0" t="0" r="8890" b="0"/>
            <wp:docPr id="2" name="Picture 2" descr="C:\Users\Ihar_Yelin\Desktop\Bucha\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har_Yelin\Desktop\Bucha\9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>
            <wp:extent cx="6150610" cy="6461125"/>
            <wp:effectExtent l="0" t="0" r="2540" b="0"/>
            <wp:docPr id="3" name="Picture 3" descr="C:\Users\Ihar_Yelin\Desktop\Bucha\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har_Yelin\Desktop\Bucha\9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>
            <wp:extent cx="6003925" cy="5848985"/>
            <wp:effectExtent l="0" t="0" r="0" b="0"/>
            <wp:docPr id="4" name="Picture 4" descr="C:\Users\Ihar_Yelin\Desktop\Bucha\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har_Yelin\Desktop\Bucha\9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>
            <wp:extent cx="4140835" cy="4028440"/>
            <wp:effectExtent l="0" t="0" r="0" b="0"/>
            <wp:docPr id="5" name="Picture 5" descr="C:\Users\Ihar_Yelin\Desktop\Bucha\9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har_Yelin\Desktop\Bucha\9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6150610" cy="3269615"/>
            <wp:effectExtent l="0" t="0" r="2540" b="6985"/>
            <wp:docPr id="6" name="Picture 6" descr="C:\Users\Ihar_Yelin\Desktop\Bucha\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har_Yelin\Desktop\Bucha\9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>
            <wp:extent cx="5589905" cy="3493770"/>
            <wp:effectExtent l="0" t="0" r="0" b="0"/>
            <wp:docPr id="7" name="Picture 7" descr="C:\Users\Ihar_Yelin\Desktop\Bucha\9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har_Yelin\Desktop\Bucha\9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5736590" cy="4459605"/>
            <wp:effectExtent l="0" t="0" r="0" b="0"/>
            <wp:docPr id="8" name="Picture 8" descr="C:\Users\Ihar_Yelin\Desktop\Bucha\9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har_Yelin\Desktop\Bucha\9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>
            <wp:extent cx="6150610" cy="4425315"/>
            <wp:effectExtent l="0" t="0" r="2540" b="0"/>
            <wp:docPr id="9" name="Picture 9" descr="C:\Users\Ihar_Yelin\Desktop\Bucha\9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har_Yelin\Desktop\Bucha\9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>
            <wp:extent cx="5313680" cy="4434205"/>
            <wp:effectExtent l="0" t="0" r="1270" b="4445"/>
            <wp:docPr id="10" name="Picture 10" descr="C:\Users\Ihar_Yelin\Desktop\Bucha\9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har_Yelin\Desktop\Bucha\9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>
            <wp:extent cx="5486400" cy="5236210"/>
            <wp:effectExtent l="0" t="0" r="0" b="2540"/>
            <wp:docPr id="11" name="Picture 11" descr="C:\Users\Ihar_Yelin\Desktop\Bucha\9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har_Yelin\Desktop\Bucha\9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>
            <wp:extent cx="5814060" cy="5391785"/>
            <wp:effectExtent l="0" t="0" r="0" b="0"/>
            <wp:docPr id="12" name="Picture 12" descr="C:\Users\Ihar_Yelin\Desktop\Bucha\9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har_Yelin\Desktop\Bucha\9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>
            <wp:extent cx="5288280" cy="5934710"/>
            <wp:effectExtent l="0" t="0" r="7620" b="8890"/>
            <wp:docPr id="13" name="Picture 13" descr="C:\Users\Ihar_Yelin\Desktop\Bucha\9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har_Yelin\Desktop\Bucha\9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>
            <wp:extent cx="6141720" cy="5081270"/>
            <wp:effectExtent l="0" t="0" r="0" b="5080"/>
            <wp:docPr id="14" name="Picture 14" descr="C:\Users\Ihar_Yelin\Desktop\Bucha\9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har_Yelin\Desktop\Bucha\9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11F" w:rsidRPr="007801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1F"/>
    <w:rsid w:val="0078011F"/>
    <w:rsid w:val="00C86C4E"/>
    <w:rsid w:val="00D7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36BCB-AB3C-4104-8AFF-99804ABA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Yelin</dc:creator>
  <cp:keywords/>
  <dc:description/>
  <cp:lastModifiedBy>Ihar Yelin</cp:lastModifiedBy>
  <cp:revision>1</cp:revision>
  <dcterms:created xsi:type="dcterms:W3CDTF">2013-07-24T18:36:00Z</dcterms:created>
  <dcterms:modified xsi:type="dcterms:W3CDTF">2013-07-24T18:40:00Z</dcterms:modified>
</cp:coreProperties>
</file>