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AB" w:rsidRPr="00317921" w:rsidRDefault="00952EAB" w:rsidP="00952EA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17921">
        <w:rPr>
          <w:b/>
          <w:bCs/>
          <w:sz w:val="28"/>
          <w:szCs w:val="28"/>
        </w:rPr>
        <w:t>Range Composite</w:t>
      </w:r>
    </w:p>
    <w:p w:rsidR="007A334F" w:rsidRPr="00952EAB" w:rsidRDefault="00397FDC">
      <w:pPr>
        <w:rPr>
          <w:color w:val="000000" w:themeColor="text1"/>
        </w:rPr>
      </w:pPr>
    </w:p>
    <w:p w:rsidR="00952EAB" w:rsidRPr="00952EAB" w:rsidRDefault="00952EAB" w:rsidP="00952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 w:rsidRPr="00952EAB"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t>Adding Partitions</w:t>
      </w:r>
    </w:p>
    <w:p w:rsidR="00433334" w:rsidRDefault="00433334" w:rsidP="00433334">
      <w:pPr>
        <w:spacing w:after="0"/>
      </w:pP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CREATE TABLE </w:t>
      </w:r>
      <w:proofErr w:type="spellStart"/>
      <w:r w:rsidRPr="00D438FD">
        <w:rPr>
          <w:sz w:val="20"/>
        </w:rPr>
        <w:t>range_part</w:t>
      </w:r>
      <w:proofErr w:type="spellEnd"/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 ( 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LNG_ID NUMBER,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LNG_3C_CODE </w:t>
      </w:r>
      <w:proofErr w:type="gramStart"/>
      <w:r w:rsidRPr="00D438FD">
        <w:rPr>
          <w:sz w:val="20"/>
        </w:rPr>
        <w:t>CHAR(</w:t>
      </w:r>
      <w:proofErr w:type="gramEnd"/>
      <w:r w:rsidRPr="00D438FD">
        <w:rPr>
          <w:sz w:val="20"/>
        </w:rPr>
        <w:t>20),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LNG_2B_CODE </w:t>
      </w:r>
      <w:proofErr w:type="gramStart"/>
      <w:r w:rsidRPr="00D438FD">
        <w:rPr>
          <w:sz w:val="20"/>
        </w:rPr>
        <w:t>VARCHAR2(</w:t>
      </w:r>
      <w:proofErr w:type="gramEnd"/>
      <w:r w:rsidRPr="00D438FD">
        <w:rPr>
          <w:sz w:val="20"/>
        </w:rPr>
        <w:t>3),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LNG_SCOPE_ID NUMBER,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LNG_TYPE_ID NUMBER,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LNG_DESC </w:t>
      </w:r>
      <w:proofErr w:type="gramStart"/>
      <w:r w:rsidRPr="00D438FD">
        <w:rPr>
          <w:sz w:val="20"/>
        </w:rPr>
        <w:t>CHAR(</w:t>
      </w:r>
      <w:proofErr w:type="gramEnd"/>
      <w:r w:rsidRPr="00D438FD">
        <w:rPr>
          <w:sz w:val="20"/>
        </w:rPr>
        <w:t>200)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 )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PARTITION BY RANGE (LNG_TYPE_ID)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( 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  PARTITION part_1 VALUES LESS THAN (2),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  PARTITION part_2 VALUES LESS THAN (3),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  PARTITION part_3 VALUES LESS THAN (5),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   PARTITION part_4 VALUES LESS THAN (7)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);</w:t>
      </w:r>
    </w:p>
    <w:p w:rsidR="00433334" w:rsidRPr="00D438FD" w:rsidRDefault="00433334" w:rsidP="00433334">
      <w:pPr>
        <w:spacing w:after="0"/>
        <w:rPr>
          <w:sz w:val="20"/>
        </w:rPr>
      </w:pP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--SELECT DISTINCT LNG_TYPE_ID FROM </w:t>
      </w:r>
      <w:proofErr w:type="spellStart"/>
      <w:r w:rsidRPr="00D438FD">
        <w:rPr>
          <w:sz w:val="20"/>
        </w:rPr>
        <w:t>U_DW_REFERENCES.t_languages</w:t>
      </w:r>
      <w:proofErr w:type="spellEnd"/>
      <w:r w:rsidRPr="00D438FD">
        <w:rPr>
          <w:sz w:val="20"/>
        </w:rPr>
        <w:t>;</w:t>
      </w:r>
    </w:p>
    <w:p w:rsidR="00433334" w:rsidRPr="00D438FD" w:rsidRDefault="00BD18D0" w:rsidP="00433334">
      <w:pPr>
        <w:spacing w:after="0"/>
        <w:rPr>
          <w:sz w:val="20"/>
        </w:rPr>
      </w:pPr>
      <w:r>
        <w:rPr>
          <w:sz w:val="20"/>
        </w:rPr>
        <w:t xml:space="preserve">--DROP TABLE </w:t>
      </w:r>
      <w:proofErr w:type="spellStart"/>
      <w:r w:rsidR="00433334" w:rsidRPr="00D438FD">
        <w:rPr>
          <w:sz w:val="20"/>
        </w:rPr>
        <w:t>range_part</w:t>
      </w:r>
      <w:proofErr w:type="spellEnd"/>
      <w:r w:rsidR="00433334" w:rsidRPr="00D438FD">
        <w:rPr>
          <w:sz w:val="20"/>
        </w:rPr>
        <w:t xml:space="preserve">; </w:t>
      </w:r>
    </w:p>
    <w:p w:rsidR="00433334" w:rsidRPr="00D438FD" w:rsidRDefault="00433334" w:rsidP="00433334">
      <w:pPr>
        <w:spacing w:after="0"/>
        <w:rPr>
          <w:sz w:val="20"/>
        </w:rPr>
      </w:pP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INSERT INTO </w:t>
      </w:r>
      <w:proofErr w:type="spellStart"/>
      <w:r w:rsidRPr="00D438FD">
        <w:rPr>
          <w:sz w:val="20"/>
        </w:rPr>
        <w:t>range_part</w:t>
      </w:r>
      <w:proofErr w:type="spellEnd"/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SELECT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LNG_ID</w:t>
      </w:r>
      <w:proofErr w:type="gramStart"/>
      <w:r w:rsidRPr="00D438FD">
        <w:rPr>
          <w:sz w:val="20"/>
        </w:rPr>
        <w:t>,LNG</w:t>
      </w:r>
      <w:proofErr w:type="gramEnd"/>
      <w:r w:rsidRPr="00D438FD">
        <w:rPr>
          <w:sz w:val="20"/>
        </w:rPr>
        <w:t>_3C_CODE ,LNG_2B_CODE ,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LNG_SCOPE_ID</w:t>
      </w:r>
      <w:proofErr w:type="gramStart"/>
      <w:r w:rsidRPr="00D438FD">
        <w:rPr>
          <w:sz w:val="20"/>
        </w:rPr>
        <w:t>,LNG</w:t>
      </w:r>
      <w:proofErr w:type="gramEnd"/>
      <w:r w:rsidRPr="00D438FD">
        <w:rPr>
          <w:sz w:val="20"/>
        </w:rPr>
        <w:t>_TYPE_ID,LNG_DESC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FROM </w:t>
      </w:r>
      <w:proofErr w:type="spellStart"/>
      <w:r w:rsidRPr="00D438FD">
        <w:rPr>
          <w:sz w:val="20"/>
        </w:rPr>
        <w:t>U_DW_REFERENCES.t_languages</w:t>
      </w:r>
      <w:proofErr w:type="spellEnd"/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WHERE </w:t>
      </w:r>
      <w:proofErr w:type="spellStart"/>
      <w:r w:rsidRPr="00D438FD">
        <w:rPr>
          <w:sz w:val="20"/>
        </w:rPr>
        <w:t>rownum</w:t>
      </w:r>
      <w:proofErr w:type="spellEnd"/>
      <w:r w:rsidRPr="00D438FD">
        <w:rPr>
          <w:sz w:val="20"/>
        </w:rPr>
        <w:t xml:space="preserve"> &lt; 200;</w:t>
      </w:r>
    </w:p>
    <w:p w:rsidR="00433334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 xml:space="preserve"> </w:t>
      </w:r>
    </w:p>
    <w:p w:rsidR="00952EAB" w:rsidRPr="00D438FD" w:rsidRDefault="00433334" w:rsidP="00433334">
      <w:pPr>
        <w:spacing w:after="0"/>
        <w:rPr>
          <w:sz w:val="20"/>
        </w:rPr>
      </w:pPr>
      <w:r w:rsidRPr="00D438FD">
        <w:rPr>
          <w:sz w:val="20"/>
        </w:rPr>
        <w:t>COMMIT;</w:t>
      </w:r>
    </w:p>
    <w:p w:rsidR="00433334" w:rsidRDefault="00433334" w:rsidP="00433334">
      <w:pPr>
        <w:spacing w:after="0"/>
      </w:pPr>
    </w:p>
    <w:p w:rsidR="00433334" w:rsidRDefault="00433334" w:rsidP="00433334">
      <w:pPr>
        <w:spacing w:after="0"/>
      </w:pPr>
      <w:r>
        <w:rPr>
          <w:noProof/>
        </w:rPr>
        <w:drawing>
          <wp:inline distT="0" distB="0" distL="0" distR="0">
            <wp:extent cx="484632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FD" w:rsidRDefault="00D438FD" w:rsidP="00D43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lastRenderedPageBreak/>
        <w:t>Moving Partitions</w:t>
      </w: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>CREATE TABLESPACE test1;</w:t>
      </w: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 xml:space="preserve">ALTER TABLE </w:t>
      </w:r>
      <w:proofErr w:type="spellStart"/>
      <w:r w:rsidRPr="00D438FD">
        <w:rPr>
          <w:sz w:val="20"/>
        </w:rPr>
        <w:t>range_part</w:t>
      </w:r>
      <w:proofErr w:type="spellEnd"/>
      <w:r w:rsidRPr="00D438FD">
        <w:rPr>
          <w:sz w:val="20"/>
        </w:rPr>
        <w:t xml:space="preserve"> MOVE PARTITION part_1</w:t>
      </w: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>TABLESPACE test1 NOLOGGING;</w:t>
      </w:r>
    </w:p>
    <w:p w:rsidR="00D438FD" w:rsidRPr="00D438FD" w:rsidRDefault="00D438FD" w:rsidP="00D438FD">
      <w:pPr>
        <w:spacing w:after="0"/>
      </w:pPr>
      <w:r>
        <w:rPr>
          <w:noProof/>
        </w:rPr>
        <w:drawing>
          <wp:inline distT="0" distB="0" distL="0" distR="0" wp14:anchorId="004AB58C" wp14:editId="4D236F8F">
            <wp:extent cx="50482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34" w:rsidRDefault="00433334" w:rsidP="00433334">
      <w:pPr>
        <w:spacing w:after="0"/>
      </w:pPr>
    </w:p>
    <w:p w:rsidR="00D438FD" w:rsidRDefault="00D438FD" w:rsidP="00D43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 w:rsidRPr="00BE469C"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t>Splitting Partitions</w:t>
      </w: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 xml:space="preserve">ALTER TABLE </w:t>
      </w:r>
      <w:proofErr w:type="spellStart"/>
      <w:r w:rsidRPr="00D438FD">
        <w:rPr>
          <w:sz w:val="20"/>
        </w:rPr>
        <w:t>range_part</w:t>
      </w:r>
      <w:proofErr w:type="spellEnd"/>
      <w:r w:rsidRPr="00D438FD">
        <w:rPr>
          <w:sz w:val="20"/>
        </w:rPr>
        <w:t xml:space="preserve"> SPLIT PARTITION </w:t>
      </w:r>
    </w:p>
    <w:p w:rsidR="00D438FD" w:rsidRPr="00D438FD" w:rsidRDefault="00D438FD" w:rsidP="00D438FD">
      <w:pPr>
        <w:spacing w:after="0"/>
        <w:rPr>
          <w:sz w:val="20"/>
        </w:rPr>
      </w:pPr>
      <w:proofErr w:type="gramStart"/>
      <w:r w:rsidRPr="00D438FD">
        <w:rPr>
          <w:sz w:val="20"/>
        </w:rPr>
        <w:t>part_1</w:t>
      </w:r>
      <w:proofErr w:type="gramEnd"/>
      <w:r w:rsidRPr="00D438FD">
        <w:rPr>
          <w:sz w:val="20"/>
        </w:rPr>
        <w:t xml:space="preserve"> at (1) INTO</w:t>
      </w:r>
    </w:p>
    <w:p w:rsidR="00D438FD" w:rsidRPr="00D438FD" w:rsidRDefault="00D438FD" w:rsidP="00D438FD">
      <w:pPr>
        <w:spacing w:after="0"/>
        <w:rPr>
          <w:sz w:val="20"/>
        </w:rPr>
      </w:pPr>
      <w:proofErr w:type="gramStart"/>
      <w:r w:rsidRPr="00D438FD">
        <w:rPr>
          <w:sz w:val="20"/>
        </w:rPr>
        <w:t>( PARTITION</w:t>
      </w:r>
      <w:proofErr w:type="gramEnd"/>
      <w:r w:rsidRPr="00D438FD">
        <w:rPr>
          <w:sz w:val="20"/>
        </w:rPr>
        <w:t xml:space="preserve"> part_1A, </w:t>
      </w: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 xml:space="preserve">  PARTITION part_1B);</w:t>
      </w:r>
    </w:p>
    <w:p w:rsidR="00D438FD" w:rsidRDefault="00D438FD" w:rsidP="00D438FD">
      <w:pPr>
        <w:spacing w:after="0"/>
      </w:pPr>
    </w:p>
    <w:p w:rsidR="00D438FD" w:rsidRDefault="00D438FD" w:rsidP="00D438FD">
      <w:pPr>
        <w:spacing w:after="0"/>
      </w:pPr>
      <w:r>
        <w:rPr>
          <w:noProof/>
        </w:rPr>
        <w:drawing>
          <wp:inline distT="0" distB="0" distL="0" distR="0" wp14:anchorId="3B58BDB5" wp14:editId="5672A61D">
            <wp:extent cx="5012055" cy="250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FD" w:rsidRDefault="00D438FD">
      <w:pPr>
        <w:spacing w:after="160" w:line="259" w:lineRule="auto"/>
      </w:pPr>
      <w:r>
        <w:br w:type="page"/>
      </w:r>
    </w:p>
    <w:p w:rsidR="00D438FD" w:rsidRDefault="00D438FD" w:rsidP="00D438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lastRenderedPageBreak/>
        <w:t>Merging Partitions</w:t>
      </w: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 xml:space="preserve">ALTER TABLE </w:t>
      </w:r>
      <w:proofErr w:type="spellStart"/>
      <w:r w:rsidRPr="00D438FD">
        <w:rPr>
          <w:sz w:val="20"/>
        </w:rPr>
        <w:t>range_part</w:t>
      </w:r>
      <w:proofErr w:type="spellEnd"/>
      <w:r w:rsidRPr="00D438FD">
        <w:rPr>
          <w:sz w:val="20"/>
        </w:rPr>
        <w:t xml:space="preserve"> MERGE PARTITIONS </w:t>
      </w: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 xml:space="preserve">part_1, part_2 </w:t>
      </w: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>INTO PARTITION part_1A</w:t>
      </w:r>
    </w:p>
    <w:p w:rsid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>UPDATE INDEXES;</w:t>
      </w:r>
    </w:p>
    <w:p w:rsidR="00D438FD" w:rsidRPr="00D438FD" w:rsidRDefault="00D438FD" w:rsidP="00D438FD">
      <w:pPr>
        <w:spacing w:after="0"/>
        <w:rPr>
          <w:sz w:val="20"/>
        </w:rPr>
      </w:pP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>
        <w:rPr>
          <w:rFonts w:ascii="MS Shell Dlg 2" w:hAnsi="MS Shell Dlg 2" w:cs="MS Shell Dlg 2"/>
          <w:iCs/>
          <w:noProof/>
          <w:color w:val="000000" w:themeColor="text1"/>
          <w:sz w:val="24"/>
          <w:szCs w:val="20"/>
          <w:highlight w:val="white"/>
        </w:rPr>
        <w:drawing>
          <wp:inline distT="0" distB="0" distL="0" distR="0">
            <wp:extent cx="4882515" cy="2130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23106D" w:rsidRDefault="0023106D" w:rsidP="00231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 w:rsidRPr="0023106D"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t>Dropping Partitions</w:t>
      </w: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D438FD" w:rsidRP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>ALTER TABLE RANGE_PART DROP PARTITION PART_1A</w:t>
      </w:r>
    </w:p>
    <w:p w:rsidR="00D438FD" w:rsidRDefault="00D438FD" w:rsidP="00D438FD">
      <w:pPr>
        <w:spacing w:after="0"/>
        <w:rPr>
          <w:sz w:val="20"/>
        </w:rPr>
      </w:pPr>
      <w:r w:rsidRPr="00D438FD">
        <w:rPr>
          <w:sz w:val="20"/>
        </w:rPr>
        <w:t>UPDATE INDEXES;</w:t>
      </w:r>
    </w:p>
    <w:p w:rsidR="00D438FD" w:rsidRDefault="00D438FD" w:rsidP="00D438FD">
      <w:pPr>
        <w:spacing w:after="0"/>
        <w:rPr>
          <w:sz w:val="20"/>
        </w:rPr>
      </w:pPr>
    </w:p>
    <w:p w:rsidR="00D438FD" w:rsidRPr="00D438FD" w:rsidRDefault="00D438FD" w:rsidP="00D438FD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68495" cy="199263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FD" w:rsidRDefault="00D438FD" w:rsidP="00D438FD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D438FD" w:rsidRDefault="00D438FD" w:rsidP="00231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t>Truncating Partitions</w:t>
      </w:r>
    </w:p>
    <w:p w:rsidR="0023106D" w:rsidRDefault="0023106D" w:rsidP="0023106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23106D" w:rsidRDefault="00DE6B19" w:rsidP="00DE6B19">
      <w:pPr>
        <w:spacing w:after="0"/>
        <w:rPr>
          <w:sz w:val="20"/>
        </w:rPr>
      </w:pPr>
      <w:r w:rsidRPr="00DE6B19">
        <w:rPr>
          <w:sz w:val="20"/>
        </w:rPr>
        <w:t>ALTER TABLE RANGE_PART TRUNCATE PARTITION PART_4;</w:t>
      </w:r>
    </w:p>
    <w:p w:rsidR="00DE6B19" w:rsidRDefault="00DE6B19" w:rsidP="00DE6B19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529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19" w:rsidRDefault="00DE6B19" w:rsidP="00DE6B19">
      <w:pPr>
        <w:spacing w:after="0"/>
        <w:rPr>
          <w:sz w:val="20"/>
        </w:rPr>
      </w:pPr>
    </w:p>
    <w:p w:rsidR="00DE6B19" w:rsidRDefault="00DE6B19" w:rsidP="00DE6B19">
      <w:pPr>
        <w:spacing w:after="0"/>
        <w:rPr>
          <w:sz w:val="20"/>
        </w:rPr>
      </w:pPr>
    </w:p>
    <w:p w:rsidR="00DE6B19" w:rsidRDefault="00DE6B19" w:rsidP="00DE6B19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92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D0" w:rsidRDefault="00BD18D0" w:rsidP="00DE6B19">
      <w:pPr>
        <w:spacing w:after="0"/>
        <w:rPr>
          <w:sz w:val="20"/>
        </w:rPr>
      </w:pPr>
    </w:p>
    <w:p w:rsidR="00BD18D0" w:rsidRDefault="00BD18D0" w:rsidP="00DE6B19">
      <w:pPr>
        <w:spacing w:after="0"/>
        <w:rPr>
          <w:sz w:val="20"/>
        </w:rPr>
      </w:pPr>
    </w:p>
    <w:p w:rsidR="00BD18D0" w:rsidRPr="00317921" w:rsidRDefault="00BD18D0" w:rsidP="00BD18D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</w:t>
      </w:r>
    </w:p>
    <w:p w:rsidR="00DE6B19" w:rsidRDefault="00DE6B19" w:rsidP="00DE6B19">
      <w:pPr>
        <w:spacing w:after="0"/>
        <w:rPr>
          <w:sz w:val="20"/>
        </w:rPr>
      </w:pPr>
    </w:p>
    <w:p w:rsidR="00BD18D0" w:rsidRPr="00952EAB" w:rsidRDefault="00BD18D0" w:rsidP="00BD18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 w:rsidRPr="00952EAB"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t>Adding Partitions</w:t>
      </w:r>
    </w:p>
    <w:p w:rsidR="00DE6B19" w:rsidRDefault="00DE6B19" w:rsidP="00DE6B19">
      <w:pPr>
        <w:spacing w:after="0"/>
        <w:rPr>
          <w:sz w:val="20"/>
        </w:rPr>
      </w:pP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CREATE TABLE </w:t>
      </w:r>
      <w:proofErr w:type="spellStart"/>
      <w:r w:rsidRPr="00BD18D0">
        <w:rPr>
          <w:sz w:val="20"/>
        </w:rPr>
        <w:t>hash_part</w:t>
      </w:r>
      <w:proofErr w:type="spellEnd"/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 ( 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LNG_ID NUMBER,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LNG_3C_CODE </w:t>
      </w:r>
      <w:proofErr w:type="gramStart"/>
      <w:r w:rsidRPr="00BD18D0">
        <w:rPr>
          <w:sz w:val="20"/>
        </w:rPr>
        <w:t>CHAR(</w:t>
      </w:r>
      <w:proofErr w:type="gramEnd"/>
      <w:r w:rsidRPr="00BD18D0">
        <w:rPr>
          <w:sz w:val="20"/>
        </w:rPr>
        <w:t>20),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LNG_2B_CODE </w:t>
      </w:r>
      <w:proofErr w:type="gramStart"/>
      <w:r w:rsidRPr="00BD18D0">
        <w:rPr>
          <w:sz w:val="20"/>
        </w:rPr>
        <w:t>VARCHAR2(</w:t>
      </w:r>
      <w:proofErr w:type="gramEnd"/>
      <w:r w:rsidRPr="00BD18D0">
        <w:rPr>
          <w:sz w:val="20"/>
        </w:rPr>
        <w:t>3),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LNG_SCOPE_ID NUMBER,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LNG_TYPE_ID NUMBER,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LNG_DESC </w:t>
      </w:r>
      <w:proofErr w:type="gramStart"/>
      <w:r w:rsidRPr="00BD18D0">
        <w:rPr>
          <w:sz w:val="20"/>
        </w:rPr>
        <w:t>CHAR(</w:t>
      </w:r>
      <w:proofErr w:type="gramEnd"/>
      <w:r w:rsidRPr="00BD18D0">
        <w:rPr>
          <w:sz w:val="20"/>
        </w:rPr>
        <w:t>200)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 )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PARTITION BY HASH (LNG_TYPE_ID)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( 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  </w:t>
      </w:r>
      <w:proofErr w:type="gramStart"/>
      <w:r w:rsidRPr="00BD18D0">
        <w:rPr>
          <w:sz w:val="20"/>
        </w:rPr>
        <w:t>partition</w:t>
      </w:r>
      <w:proofErr w:type="gramEnd"/>
      <w:r w:rsidRPr="00BD18D0">
        <w:rPr>
          <w:sz w:val="20"/>
        </w:rPr>
        <w:t xml:space="preserve"> part_1 </w:t>
      </w:r>
      <w:proofErr w:type="spellStart"/>
      <w:r w:rsidRPr="00BD18D0">
        <w:rPr>
          <w:sz w:val="20"/>
        </w:rPr>
        <w:t>tablespace</w:t>
      </w:r>
      <w:proofErr w:type="spellEnd"/>
      <w:r w:rsidRPr="00BD18D0">
        <w:rPr>
          <w:sz w:val="20"/>
        </w:rPr>
        <w:t xml:space="preserve"> TS_PART_1,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  </w:t>
      </w:r>
      <w:proofErr w:type="gramStart"/>
      <w:r w:rsidRPr="00BD18D0">
        <w:rPr>
          <w:sz w:val="20"/>
        </w:rPr>
        <w:t>partition</w:t>
      </w:r>
      <w:proofErr w:type="gramEnd"/>
      <w:r w:rsidRPr="00BD18D0">
        <w:rPr>
          <w:sz w:val="20"/>
        </w:rPr>
        <w:t xml:space="preserve"> part_2 </w:t>
      </w:r>
      <w:proofErr w:type="spellStart"/>
      <w:r w:rsidRPr="00BD18D0">
        <w:rPr>
          <w:sz w:val="20"/>
        </w:rPr>
        <w:t>tablespace</w:t>
      </w:r>
      <w:proofErr w:type="spellEnd"/>
      <w:r w:rsidRPr="00BD18D0">
        <w:rPr>
          <w:sz w:val="20"/>
        </w:rPr>
        <w:t xml:space="preserve"> TS_PART_2,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  </w:t>
      </w:r>
      <w:proofErr w:type="gramStart"/>
      <w:r w:rsidRPr="00BD18D0">
        <w:rPr>
          <w:sz w:val="20"/>
        </w:rPr>
        <w:t>partition</w:t>
      </w:r>
      <w:proofErr w:type="gramEnd"/>
      <w:r w:rsidRPr="00BD18D0">
        <w:rPr>
          <w:sz w:val="20"/>
        </w:rPr>
        <w:t xml:space="preserve"> part_3 </w:t>
      </w:r>
      <w:proofErr w:type="spellStart"/>
      <w:r w:rsidRPr="00BD18D0">
        <w:rPr>
          <w:sz w:val="20"/>
        </w:rPr>
        <w:t>tablespace</w:t>
      </w:r>
      <w:proofErr w:type="spellEnd"/>
      <w:r w:rsidRPr="00BD18D0">
        <w:rPr>
          <w:sz w:val="20"/>
        </w:rPr>
        <w:t xml:space="preserve"> TS_PART_3,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  </w:t>
      </w:r>
      <w:proofErr w:type="gramStart"/>
      <w:r w:rsidRPr="00BD18D0">
        <w:rPr>
          <w:sz w:val="20"/>
        </w:rPr>
        <w:t>partition</w:t>
      </w:r>
      <w:proofErr w:type="gramEnd"/>
      <w:r w:rsidRPr="00BD18D0">
        <w:rPr>
          <w:sz w:val="20"/>
        </w:rPr>
        <w:t xml:space="preserve"> part_4 </w:t>
      </w:r>
      <w:proofErr w:type="spellStart"/>
      <w:r w:rsidRPr="00BD18D0">
        <w:rPr>
          <w:sz w:val="20"/>
        </w:rPr>
        <w:t>tablespace</w:t>
      </w:r>
      <w:proofErr w:type="spellEnd"/>
      <w:r w:rsidRPr="00BD18D0">
        <w:rPr>
          <w:sz w:val="20"/>
        </w:rPr>
        <w:t xml:space="preserve"> TS_PART_4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 );</w:t>
      </w:r>
    </w:p>
    <w:p w:rsidR="00BD18D0" w:rsidRPr="00BD18D0" w:rsidRDefault="00BD18D0" w:rsidP="00BD18D0">
      <w:pPr>
        <w:spacing w:after="0"/>
        <w:rPr>
          <w:sz w:val="20"/>
        </w:rPr>
      </w:pP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--SELECT DISTINCT LNG_TYPE_ID FROM </w:t>
      </w:r>
      <w:proofErr w:type="spellStart"/>
      <w:r w:rsidRPr="00BD18D0">
        <w:rPr>
          <w:sz w:val="20"/>
        </w:rPr>
        <w:t>U_DW_REFERENCES.t_languages</w:t>
      </w:r>
      <w:proofErr w:type="spellEnd"/>
      <w:r w:rsidRPr="00BD18D0">
        <w:rPr>
          <w:sz w:val="20"/>
        </w:rPr>
        <w:t>;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--DROP TABLE </w:t>
      </w:r>
      <w:proofErr w:type="spellStart"/>
      <w:r w:rsidRPr="00BD18D0">
        <w:rPr>
          <w:sz w:val="20"/>
        </w:rPr>
        <w:t>hash_part</w:t>
      </w:r>
      <w:proofErr w:type="spellEnd"/>
      <w:r w:rsidRPr="00BD18D0">
        <w:rPr>
          <w:sz w:val="20"/>
        </w:rPr>
        <w:t xml:space="preserve">; </w:t>
      </w:r>
    </w:p>
    <w:p w:rsidR="00BD18D0" w:rsidRPr="00BD18D0" w:rsidRDefault="00BD18D0" w:rsidP="00BD18D0">
      <w:pPr>
        <w:spacing w:after="0"/>
        <w:rPr>
          <w:sz w:val="20"/>
        </w:rPr>
      </w:pP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lastRenderedPageBreak/>
        <w:t xml:space="preserve">INSERT INTO </w:t>
      </w:r>
      <w:proofErr w:type="spellStart"/>
      <w:r w:rsidRPr="00BD18D0">
        <w:rPr>
          <w:sz w:val="20"/>
        </w:rPr>
        <w:t>hash_part</w:t>
      </w:r>
      <w:proofErr w:type="spellEnd"/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SELECT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LNG_ID</w:t>
      </w:r>
      <w:proofErr w:type="gramStart"/>
      <w:r w:rsidRPr="00BD18D0">
        <w:rPr>
          <w:sz w:val="20"/>
        </w:rPr>
        <w:t>,LNG</w:t>
      </w:r>
      <w:proofErr w:type="gramEnd"/>
      <w:r w:rsidRPr="00BD18D0">
        <w:rPr>
          <w:sz w:val="20"/>
        </w:rPr>
        <w:t>_3C_CODE ,LNG_2B_CODE ,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LNG_SCOPE_ID</w:t>
      </w:r>
      <w:proofErr w:type="gramStart"/>
      <w:r w:rsidRPr="00BD18D0">
        <w:rPr>
          <w:sz w:val="20"/>
        </w:rPr>
        <w:t>,LNG</w:t>
      </w:r>
      <w:proofErr w:type="gramEnd"/>
      <w:r w:rsidRPr="00BD18D0">
        <w:rPr>
          <w:sz w:val="20"/>
        </w:rPr>
        <w:t>_TYPE_ID,LNG_DESC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FROM </w:t>
      </w:r>
      <w:proofErr w:type="spellStart"/>
      <w:r w:rsidRPr="00BD18D0">
        <w:rPr>
          <w:sz w:val="20"/>
        </w:rPr>
        <w:t>U_DW_REFERENCES.t_languages</w:t>
      </w:r>
      <w:proofErr w:type="spellEnd"/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WHERE </w:t>
      </w:r>
      <w:proofErr w:type="spellStart"/>
      <w:r w:rsidRPr="00BD18D0">
        <w:rPr>
          <w:sz w:val="20"/>
        </w:rPr>
        <w:t>rownum</w:t>
      </w:r>
      <w:proofErr w:type="spellEnd"/>
      <w:r w:rsidRPr="00BD18D0">
        <w:rPr>
          <w:sz w:val="20"/>
        </w:rPr>
        <w:t xml:space="preserve"> &lt; 200;</w:t>
      </w:r>
    </w:p>
    <w:p w:rsidR="00BD18D0" w:rsidRPr="00BD18D0" w:rsidRDefault="00BD18D0" w:rsidP="00BD18D0">
      <w:pPr>
        <w:spacing w:after="0"/>
        <w:rPr>
          <w:sz w:val="20"/>
        </w:rPr>
      </w:pPr>
      <w:r w:rsidRPr="00BD18D0">
        <w:rPr>
          <w:sz w:val="20"/>
        </w:rPr>
        <w:t xml:space="preserve"> </w:t>
      </w:r>
    </w:p>
    <w:p w:rsidR="00DE6B19" w:rsidRDefault="00BD18D0" w:rsidP="00BD18D0">
      <w:pPr>
        <w:spacing w:after="0"/>
        <w:rPr>
          <w:sz w:val="20"/>
        </w:rPr>
      </w:pPr>
      <w:r w:rsidRPr="00BD18D0">
        <w:rPr>
          <w:sz w:val="20"/>
        </w:rPr>
        <w:t>COMMIT;</w:t>
      </w:r>
    </w:p>
    <w:p w:rsidR="00BD18D0" w:rsidRDefault="00736C15" w:rsidP="00BD18D0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 wp14:anchorId="052B977F" wp14:editId="745F96E9">
            <wp:extent cx="427672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D0" w:rsidRDefault="00BD18D0" w:rsidP="00BD18D0">
      <w:pPr>
        <w:spacing w:after="0"/>
        <w:rPr>
          <w:sz w:val="20"/>
        </w:rPr>
      </w:pPr>
    </w:p>
    <w:p w:rsidR="00BD18D0" w:rsidRDefault="00533001" w:rsidP="00533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  <w:r w:rsidRPr="00533001"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  <w:t>Coalescing Partitions</w:t>
      </w:r>
    </w:p>
    <w:p w:rsidR="00533001" w:rsidRDefault="00533001" w:rsidP="0053300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Cs/>
          <w:color w:val="000000" w:themeColor="text1"/>
          <w:sz w:val="24"/>
          <w:szCs w:val="20"/>
          <w:highlight w:val="white"/>
        </w:rPr>
      </w:pPr>
    </w:p>
    <w:p w:rsidR="00533001" w:rsidRDefault="00736C15" w:rsidP="00736C15">
      <w:pPr>
        <w:spacing w:after="0"/>
        <w:rPr>
          <w:sz w:val="20"/>
        </w:rPr>
      </w:pPr>
      <w:r w:rsidRPr="00736C15">
        <w:rPr>
          <w:sz w:val="20"/>
        </w:rPr>
        <w:t xml:space="preserve">ALTER TABLE </w:t>
      </w:r>
      <w:proofErr w:type="spellStart"/>
      <w:r w:rsidRPr="00736C15">
        <w:rPr>
          <w:sz w:val="20"/>
        </w:rPr>
        <w:t>hash_part</w:t>
      </w:r>
      <w:proofErr w:type="spellEnd"/>
      <w:r w:rsidRPr="00736C15">
        <w:rPr>
          <w:sz w:val="20"/>
        </w:rPr>
        <w:t xml:space="preserve"> COALESCE PARTITION;</w:t>
      </w:r>
    </w:p>
    <w:p w:rsidR="00736C15" w:rsidRDefault="00736C15" w:rsidP="00736C15">
      <w:pPr>
        <w:spacing w:after="0"/>
        <w:rPr>
          <w:sz w:val="20"/>
        </w:rPr>
      </w:pPr>
    </w:p>
    <w:p w:rsidR="00736C15" w:rsidRDefault="00736C15" w:rsidP="00736C15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32325" cy="2035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15" w:rsidRPr="00736C15" w:rsidRDefault="00736C15" w:rsidP="00736C15">
      <w:pPr>
        <w:spacing w:after="0"/>
        <w:rPr>
          <w:sz w:val="20"/>
        </w:rPr>
      </w:pPr>
    </w:p>
    <w:p w:rsidR="00BD18D0" w:rsidRDefault="00BD18D0" w:rsidP="00BD18D0">
      <w:pPr>
        <w:spacing w:after="0"/>
      </w:pPr>
    </w:p>
    <w:p w:rsidR="008630C5" w:rsidRDefault="008630C5" w:rsidP="00BD18D0">
      <w:pPr>
        <w:spacing w:after="0"/>
        <w:rPr>
          <w:sz w:val="20"/>
        </w:rPr>
      </w:pPr>
      <w:bookmarkStart w:id="0" w:name="_GoBack"/>
      <w:bookmarkEnd w:id="0"/>
    </w:p>
    <w:p w:rsidR="008630C5" w:rsidRPr="00DE6B19" w:rsidRDefault="008630C5" w:rsidP="00BD18D0">
      <w:pPr>
        <w:spacing w:after="0"/>
        <w:rPr>
          <w:sz w:val="20"/>
        </w:rPr>
      </w:pPr>
    </w:p>
    <w:sectPr w:rsidR="008630C5" w:rsidRPr="00DE6B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D7F09"/>
    <w:multiLevelType w:val="hybridMultilevel"/>
    <w:tmpl w:val="966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AB"/>
    <w:rsid w:val="000E55AB"/>
    <w:rsid w:val="001243AF"/>
    <w:rsid w:val="00190DA4"/>
    <w:rsid w:val="0023106D"/>
    <w:rsid w:val="00284729"/>
    <w:rsid w:val="00392E0E"/>
    <w:rsid w:val="00397FDC"/>
    <w:rsid w:val="003C7204"/>
    <w:rsid w:val="00433334"/>
    <w:rsid w:val="00533001"/>
    <w:rsid w:val="006046BD"/>
    <w:rsid w:val="006B011B"/>
    <w:rsid w:val="00736C15"/>
    <w:rsid w:val="008630C5"/>
    <w:rsid w:val="009423C7"/>
    <w:rsid w:val="00952EAB"/>
    <w:rsid w:val="00AE78DC"/>
    <w:rsid w:val="00B116B9"/>
    <w:rsid w:val="00BD18D0"/>
    <w:rsid w:val="00BE469C"/>
    <w:rsid w:val="00C16CE4"/>
    <w:rsid w:val="00D438FD"/>
    <w:rsid w:val="00DE6B19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2480-837A-4210-934C-97F011F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EA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1</cp:revision>
  <dcterms:created xsi:type="dcterms:W3CDTF">2013-07-24T10:18:00Z</dcterms:created>
  <dcterms:modified xsi:type="dcterms:W3CDTF">2013-07-24T13:25:00Z</dcterms:modified>
</cp:coreProperties>
</file>