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4C5" w:rsidRPr="00A25DF3" w:rsidRDefault="00A25DF3" w:rsidP="00A25DF3">
      <w:pPr>
        <w:jc w:val="center"/>
        <w:rPr>
          <w:b/>
          <w:i/>
          <w:sz w:val="28"/>
          <w:u w:val="single"/>
          <w:lang w:val="en-US"/>
        </w:rPr>
      </w:pPr>
      <w:r w:rsidRPr="00A25DF3">
        <w:rPr>
          <w:b/>
          <w:i/>
          <w:sz w:val="28"/>
          <w:u w:val="single"/>
          <w:lang w:val="en-US"/>
        </w:rPr>
        <w:t>RANGE PARTITIONING</w:t>
      </w:r>
    </w:p>
    <w:p w:rsidR="001E4C5E" w:rsidRDefault="00A25DF3">
      <w:pPr>
        <w:rPr>
          <w:lang w:val="en-US"/>
        </w:rPr>
      </w:pPr>
      <w:r>
        <w:rPr>
          <w:lang w:val="en-US"/>
        </w:rPr>
        <w:t>Partitioning</w:t>
      </w:r>
    </w:p>
    <w:p w:rsidR="001E4C5E" w:rsidRDefault="001E4C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CD6FC4" wp14:editId="61456A53">
            <wp:extent cx="5940425" cy="200119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5E" w:rsidRDefault="00A25DF3">
      <w:pPr>
        <w:rPr>
          <w:lang w:val="en-US"/>
        </w:rPr>
      </w:pPr>
      <w:hyperlink r:id="rId6" w:anchor="i1007318" w:history="1">
        <w:proofErr w:type="spellStart"/>
        <w:r>
          <w:rPr>
            <w:rStyle w:val="a6"/>
          </w:rPr>
          <w:t>Adding</w:t>
        </w:r>
        <w:proofErr w:type="spellEnd"/>
        <w:r>
          <w:rPr>
            <w:rStyle w:val="a6"/>
          </w:rPr>
          <w:t xml:space="preserve"> </w:t>
        </w:r>
        <w:proofErr w:type="spellStart"/>
        <w:r>
          <w:rPr>
            <w:rStyle w:val="a6"/>
          </w:rPr>
          <w:t>Pa</w:t>
        </w:r>
        <w:r>
          <w:rPr>
            <w:rStyle w:val="a6"/>
          </w:rPr>
          <w:t>r</w:t>
        </w:r>
        <w:r>
          <w:rPr>
            <w:rStyle w:val="a6"/>
          </w:rPr>
          <w:t>titions</w:t>
        </w:r>
        <w:proofErr w:type="spellEnd"/>
      </w:hyperlink>
      <w:r w:rsidR="001E4C5E">
        <w:rPr>
          <w:noProof/>
          <w:lang w:eastAsia="ru-RU"/>
        </w:rPr>
        <w:drawing>
          <wp:inline distT="0" distB="0" distL="0" distR="0" wp14:anchorId="44F15C32" wp14:editId="7A6AD515">
            <wp:extent cx="5940425" cy="1975441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5E" w:rsidRDefault="00A25DF3">
      <w:pPr>
        <w:rPr>
          <w:lang w:val="en-US"/>
        </w:rPr>
      </w:pPr>
      <w:hyperlink r:id="rId8" w:anchor="i1007638" w:history="1">
        <w:proofErr w:type="spellStart"/>
        <w:r>
          <w:rPr>
            <w:rStyle w:val="a6"/>
          </w:rPr>
          <w:t>Merging</w:t>
        </w:r>
        <w:proofErr w:type="spellEnd"/>
        <w:r>
          <w:rPr>
            <w:rStyle w:val="a6"/>
          </w:rPr>
          <w:t xml:space="preserve"> </w:t>
        </w:r>
        <w:proofErr w:type="spellStart"/>
        <w:r>
          <w:rPr>
            <w:rStyle w:val="a6"/>
          </w:rPr>
          <w:t>Partitions</w:t>
        </w:r>
        <w:proofErr w:type="spellEnd"/>
      </w:hyperlink>
    </w:p>
    <w:p w:rsidR="001E4C5E" w:rsidRDefault="001E4C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997CA1" wp14:editId="21CE17EA">
            <wp:extent cx="5940425" cy="1332289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94" w:rsidRDefault="00A25DF3">
      <w:pPr>
        <w:rPr>
          <w:lang w:val="en-US"/>
        </w:rPr>
      </w:pPr>
      <w:hyperlink r:id="rId10" w:anchor="i1008028" w:history="1">
        <w:proofErr w:type="spellStart"/>
        <w:r>
          <w:rPr>
            <w:rStyle w:val="a6"/>
          </w:rPr>
          <w:t>Splitting</w:t>
        </w:r>
        <w:proofErr w:type="spellEnd"/>
        <w:r>
          <w:rPr>
            <w:rStyle w:val="a6"/>
          </w:rPr>
          <w:t xml:space="preserve"> </w:t>
        </w:r>
        <w:proofErr w:type="spellStart"/>
        <w:r>
          <w:rPr>
            <w:rStyle w:val="a6"/>
          </w:rPr>
          <w:t>Partitions</w:t>
        </w:r>
        <w:proofErr w:type="spellEnd"/>
      </w:hyperlink>
    </w:p>
    <w:p w:rsidR="00776F94" w:rsidRDefault="00776F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E7CA25" wp14:editId="17E03A83">
            <wp:extent cx="5940425" cy="1795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28" w:rsidRDefault="00A25DF3">
      <w:pPr>
        <w:rPr>
          <w:lang w:val="en-US"/>
        </w:rPr>
      </w:pPr>
      <w:hyperlink r:id="rId12" w:anchor="i1007920" w:history="1">
        <w:proofErr w:type="spellStart"/>
        <w:r>
          <w:rPr>
            <w:rStyle w:val="a6"/>
          </w:rPr>
          <w:t>Moving</w:t>
        </w:r>
        <w:proofErr w:type="spellEnd"/>
        <w:r>
          <w:rPr>
            <w:rStyle w:val="a6"/>
          </w:rPr>
          <w:t xml:space="preserve"> </w:t>
        </w:r>
        <w:proofErr w:type="spellStart"/>
        <w:r>
          <w:rPr>
            <w:rStyle w:val="a6"/>
          </w:rPr>
          <w:t>Partitions</w:t>
        </w:r>
        <w:proofErr w:type="spellEnd"/>
      </w:hyperlink>
    </w:p>
    <w:p w:rsidR="00315328" w:rsidRDefault="003153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BFFE8F" wp14:editId="07113ABC">
            <wp:extent cx="5940425" cy="145429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F3" w:rsidRDefault="00A25DF3" w:rsidP="00A25DF3">
      <w:pPr>
        <w:rPr>
          <w:lang w:val="en-US"/>
        </w:rPr>
      </w:pPr>
      <w:hyperlink r:id="rId14" w:anchor="i1008226" w:history="1">
        <w:proofErr w:type="spellStart"/>
        <w:r>
          <w:rPr>
            <w:rStyle w:val="a6"/>
          </w:rPr>
          <w:t>Truncating</w:t>
        </w:r>
        <w:proofErr w:type="spellEnd"/>
        <w:r>
          <w:rPr>
            <w:rStyle w:val="a6"/>
          </w:rPr>
          <w:t xml:space="preserve"> </w:t>
        </w:r>
        <w:proofErr w:type="spellStart"/>
        <w:r>
          <w:rPr>
            <w:rStyle w:val="a6"/>
          </w:rPr>
          <w:t>Partitions</w:t>
        </w:r>
        <w:proofErr w:type="spellEnd"/>
      </w:hyperlink>
    </w:p>
    <w:p w:rsidR="00315328" w:rsidRDefault="003153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7C653D" wp14:editId="2966F1CB">
            <wp:extent cx="2886075" cy="2257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F3" w:rsidRDefault="00A25D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09747A" wp14:editId="71C66374">
            <wp:extent cx="5940425" cy="13989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28" w:rsidRDefault="003153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7CA861" wp14:editId="3D14BC77">
            <wp:extent cx="3209925" cy="2781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28" w:rsidRDefault="00315328">
      <w:pPr>
        <w:rPr>
          <w:lang w:val="en-US"/>
        </w:rPr>
      </w:pPr>
    </w:p>
    <w:p w:rsidR="00315328" w:rsidRDefault="00A25DF3">
      <w:pPr>
        <w:rPr>
          <w:lang w:val="en-US"/>
        </w:rPr>
      </w:pPr>
      <w:hyperlink r:id="rId18" w:anchor="i1007479" w:history="1">
        <w:proofErr w:type="spellStart"/>
        <w:r>
          <w:rPr>
            <w:rStyle w:val="a6"/>
          </w:rPr>
          <w:t>Dropping</w:t>
        </w:r>
        <w:proofErr w:type="spellEnd"/>
        <w:r>
          <w:rPr>
            <w:rStyle w:val="a6"/>
          </w:rPr>
          <w:t xml:space="preserve"> </w:t>
        </w:r>
        <w:proofErr w:type="spellStart"/>
        <w:r>
          <w:rPr>
            <w:rStyle w:val="a6"/>
          </w:rPr>
          <w:t>Partitions</w:t>
        </w:r>
        <w:proofErr w:type="spellEnd"/>
      </w:hyperlink>
    </w:p>
    <w:p w:rsidR="00315328" w:rsidRDefault="003153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A86429" wp14:editId="65883992">
            <wp:extent cx="5940425" cy="107110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D34CE" w:rsidTr="005D34CE">
        <w:tc>
          <w:tcPr>
            <w:tcW w:w="9571" w:type="dxa"/>
          </w:tcPr>
          <w:p w:rsidR="00A25DF3" w:rsidRDefault="00A25DF3" w:rsidP="00A25DF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range_part_example</w:t>
            </w:r>
            <w:proofErr w:type="spellEnd"/>
          </w:p>
          <w:p w:rsidR="00A25DF3" w:rsidRDefault="00A25DF3" w:rsidP="00A25DF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range_time_column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NOT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ENABLE,</w:t>
            </w:r>
          </w:p>
          <w:p w:rsidR="00A25DF3" w:rsidRDefault="00A25DF3" w:rsidP="00A25DF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rand_num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NUMBER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A25DF3" w:rsidRDefault="00A25DF3" w:rsidP="00A25DF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PARTITION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RANGE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range_time_column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A25DF3" w:rsidRDefault="00A25DF3" w:rsidP="00A25DF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</w:p>
          <w:p w:rsidR="00A25DF3" w:rsidRDefault="00A25DF3" w:rsidP="00A25DF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PARTITION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part_1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VALUES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LESS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THAN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'01/01/1999'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dd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/mm/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yyyy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</w:p>
          <w:p w:rsidR="00A25DF3" w:rsidRDefault="00A25DF3" w:rsidP="00A25DF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PARTITION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part_2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VALUES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LESS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THAN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'01/01/2000'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dd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/mm/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yyyy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A25DF3" w:rsidRDefault="00A25DF3" w:rsidP="00A25DF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A25DF3" w:rsidRDefault="00A25DF3" w:rsidP="00A25DF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TABLESPACE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part_lab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A25DF3" w:rsidRDefault="00A25DF3" w:rsidP="00A25DF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A25DF3" w:rsidRDefault="00A25DF3" w:rsidP="00A25DF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range_part_example</w:t>
            </w:r>
            <w:proofErr w:type="spellEnd"/>
          </w:p>
          <w:p w:rsidR="00A25DF3" w:rsidRDefault="00A25DF3" w:rsidP="00A25DF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 w:rsidR="005E7ABB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'05/01/1998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dd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/mm/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yyyy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ROUND(</w:t>
            </w:r>
            <w:proofErr w:type="spellStart"/>
            <w:r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20"/>
                <w:szCs w:val="20"/>
                <w:highlight w:val="white"/>
                <w:lang w:val="en-US"/>
              </w:rPr>
              <w:t>dbms_random.value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))</w:t>
            </w:r>
          </w:p>
          <w:p w:rsidR="00A25DF3" w:rsidRDefault="00A25DF3" w:rsidP="00A25DF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dual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5E7ABB" w:rsidRDefault="005E7ABB" w:rsidP="005E7ABB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range_part_example</w:t>
            </w:r>
            <w:proofErr w:type="spellEnd"/>
          </w:p>
          <w:p w:rsidR="005E7ABB" w:rsidRDefault="005E7ABB" w:rsidP="005E7ABB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'05/01/1999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dd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/mm/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yyyy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ROUND(</w:t>
            </w:r>
            <w:proofErr w:type="spellStart"/>
            <w:r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20"/>
                <w:szCs w:val="20"/>
                <w:highlight w:val="white"/>
                <w:lang w:val="en-US"/>
              </w:rPr>
              <w:t>dbms_random.value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))</w:t>
            </w:r>
          </w:p>
          <w:p w:rsidR="005E7ABB" w:rsidRDefault="005E7ABB" w:rsidP="005E7ABB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dual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5E7ABB" w:rsidRDefault="005E7ABB" w:rsidP="00A25DF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A25DF3" w:rsidRDefault="00A25DF3" w:rsidP="00A25DF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5E7ABB" w:rsidRDefault="005E7ABB" w:rsidP="00A25DF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A25DF3" w:rsidRDefault="00A25DF3" w:rsidP="00A25DF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*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range_part_example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A25DF3" w:rsidRDefault="00A25DF3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range_part_example</w:t>
            </w:r>
            <w:proofErr w:type="spellEnd"/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ADD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partition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part_3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VALUES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LESS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THAN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</w:t>
            </w:r>
            <w:proofErr w:type="gram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'01/01/2001'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dd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/mm/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yyyy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));/</w:t>
            </w: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range_part_example</w:t>
            </w:r>
            <w:proofErr w:type="spellEnd"/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'05/01/2000'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dd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/mm/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yyyy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ROUND(</w:t>
            </w:r>
            <w:proofErr w:type="spellStart"/>
            <w:r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20"/>
                <w:szCs w:val="20"/>
                <w:highlight w:val="white"/>
                <w:lang w:val="en-US"/>
              </w:rPr>
              <w:t>dbms_random.value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))</w:t>
            </w: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dual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*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user_segments</w:t>
            </w:r>
            <w:proofErr w:type="spellEnd"/>
            <w:r w:rsidR="005E7ABB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range_part_example</w:t>
            </w:r>
            <w:proofErr w:type="spellEnd"/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MERGE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partitions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part_2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part_3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PARTITION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part_3</w:t>
            </w:r>
            <w:proofErr w:type="gram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;/</w:t>
            </w:r>
            <w:proofErr w:type="gramEnd"/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range_part_example</w:t>
            </w:r>
            <w:proofErr w:type="spellEnd"/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SPLIT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PARTITION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part_3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'05/01/2000'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dd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/mm/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yyyy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(PARTITION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part_3_1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PARTITION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part_3_2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);</w:t>
            </w: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proofErr w:type="gram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*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user_segments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;/</w:t>
            </w: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range_part_example</w:t>
            </w:r>
            <w:proofErr w:type="spellEnd"/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MOVE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PARTITION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part_1</w:t>
            </w: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TABLESPACE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part2_lab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range_part_example</w:t>
            </w:r>
            <w:proofErr w:type="spellEnd"/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TRUNCATE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PARTITION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part_1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*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range_part_example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range_part_example</w:t>
            </w:r>
            <w:proofErr w:type="spellEnd"/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DROP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PARTITION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part_1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5D34CE" w:rsidRDefault="005D34CE" w:rsidP="005D34C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5D34CE" w:rsidRPr="005E7ABB" w:rsidRDefault="005D34CE" w:rsidP="005E7ABB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proofErr w:type="gram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*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user_segments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;/</w:t>
            </w:r>
          </w:p>
        </w:tc>
      </w:tr>
    </w:tbl>
    <w:p w:rsidR="005D34CE" w:rsidRDefault="005D34CE">
      <w:pPr>
        <w:rPr>
          <w:lang w:val="en-US"/>
        </w:rPr>
      </w:pPr>
    </w:p>
    <w:p w:rsidR="005D34CE" w:rsidRDefault="005D34CE">
      <w:pPr>
        <w:rPr>
          <w:lang w:val="en-US"/>
        </w:rPr>
      </w:pPr>
    </w:p>
    <w:p w:rsidR="005D34CE" w:rsidRDefault="005D34CE">
      <w:pPr>
        <w:rPr>
          <w:lang w:val="en-US"/>
        </w:rPr>
      </w:pPr>
    </w:p>
    <w:p w:rsidR="005D34CE" w:rsidRDefault="005E7ABB" w:rsidP="005D34CE">
      <w:pPr>
        <w:jc w:val="center"/>
        <w:rPr>
          <w:b/>
          <w:sz w:val="36"/>
          <w:u w:val="single"/>
          <w:lang w:val="en-US"/>
        </w:rPr>
      </w:pPr>
      <w:r>
        <w:rPr>
          <w:b/>
          <w:i/>
          <w:sz w:val="28"/>
          <w:u w:val="single"/>
          <w:lang w:val="en-US"/>
        </w:rPr>
        <w:br w:type="column"/>
      </w:r>
      <w:r w:rsidR="005D34CE" w:rsidRPr="005E7ABB">
        <w:rPr>
          <w:b/>
          <w:i/>
          <w:sz w:val="28"/>
          <w:u w:val="single"/>
          <w:lang w:val="en-US"/>
        </w:rPr>
        <w:lastRenderedPageBreak/>
        <w:t>HASH</w:t>
      </w:r>
      <w:r w:rsidRPr="005E7ABB">
        <w:rPr>
          <w:b/>
          <w:i/>
          <w:sz w:val="28"/>
          <w:u w:val="single"/>
          <w:lang w:val="en-US"/>
        </w:rPr>
        <w:t xml:space="preserve"> </w:t>
      </w:r>
      <w:r w:rsidRPr="00A25DF3">
        <w:rPr>
          <w:b/>
          <w:i/>
          <w:sz w:val="28"/>
          <w:u w:val="single"/>
          <w:lang w:val="en-US"/>
        </w:rPr>
        <w:t>PARTITIONING</w:t>
      </w:r>
    </w:p>
    <w:p w:rsidR="005D34CE" w:rsidRDefault="005D34CE" w:rsidP="005D34CE">
      <w:pPr>
        <w:jc w:val="center"/>
        <w:rPr>
          <w:b/>
          <w:sz w:val="36"/>
          <w:u w:val="single"/>
          <w:lang w:val="en-US"/>
        </w:rPr>
      </w:pPr>
    </w:p>
    <w:p w:rsidR="005D34CE" w:rsidRDefault="00EE51C3" w:rsidP="005D34CE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487FCBD" wp14:editId="1813190E">
            <wp:extent cx="5940425" cy="202755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C3" w:rsidRDefault="005E7ABB" w:rsidP="005D34CE">
      <w:pPr>
        <w:rPr>
          <w:sz w:val="24"/>
          <w:lang w:val="en-US"/>
        </w:rPr>
      </w:pPr>
      <w:hyperlink r:id="rId21" w:anchor="i1007318" w:history="1">
        <w:proofErr w:type="spellStart"/>
        <w:r>
          <w:rPr>
            <w:rStyle w:val="a6"/>
          </w:rPr>
          <w:t>Adding</w:t>
        </w:r>
        <w:proofErr w:type="spellEnd"/>
        <w:r>
          <w:rPr>
            <w:rStyle w:val="a6"/>
          </w:rPr>
          <w:t xml:space="preserve"> </w:t>
        </w:r>
        <w:proofErr w:type="spellStart"/>
        <w:r>
          <w:rPr>
            <w:rStyle w:val="a6"/>
          </w:rPr>
          <w:t>Partitions</w:t>
        </w:r>
        <w:proofErr w:type="spellEnd"/>
      </w:hyperlink>
    </w:p>
    <w:p w:rsidR="00EE51C3" w:rsidRDefault="00EE51C3" w:rsidP="005D34CE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4374CD6" wp14:editId="68A60324">
            <wp:extent cx="5940425" cy="11532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C3" w:rsidRDefault="00EE51C3" w:rsidP="005D34CE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F014D5B" wp14:editId="41396576">
            <wp:extent cx="5940425" cy="1219476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C3" w:rsidRDefault="005E7ABB" w:rsidP="005D34CE">
      <w:pPr>
        <w:rPr>
          <w:sz w:val="24"/>
          <w:lang w:val="en-US"/>
        </w:rPr>
      </w:pPr>
      <w:hyperlink r:id="rId24" w:anchor="i1007442" w:history="1">
        <w:proofErr w:type="spellStart"/>
        <w:r>
          <w:rPr>
            <w:rStyle w:val="a6"/>
          </w:rPr>
          <w:t>Coalescing</w:t>
        </w:r>
        <w:proofErr w:type="spellEnd"/>
        <w:r>
          <w:rPr>
            <w:rStyle w:val="a6"/>
          </w:rPr>
          <w:t xml:space="preserve"> </w:t>
        </w:r>
        <w:proofErr w:type="spellStart"/>
        <w:r>
          <w:rPr>
            <w:rStyle w:val="a6"/>
          </w:rPr>
          <w:t>Partitions</w:t>
        </w:r>
        <w:proofErr w:type="spellEnd"/>
      </w:hyperlink>
    </w:p>
    <w:p w:rsidR="00EE51C3" w:rsidRDefault="00EE51C3" w:rsidP="005D34CE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9707597" wp14:editId="472A9468">
            <wp:extent cx="5940425" cy="1294276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C3" w:rsidRDefault="00EE51C3" w:rsidP="005D34CE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DF82317" wp14:editId="5369CCF7">
            <wp:extent cx="5940425" cy="120598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51C3" w:rsidRPr="005D34CE" w:rsidRDefault="00EE51C3" w:rsidP="005D34CE">
      <w:pPr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C95675" wp14:editId="2110DE58">
            <wp:extent cx="5940425" cy="10999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1C3" w:rsidRPr="005D3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C5E"/>
    <w:rsid w:val="001E4C5E"/>
    <w:rsid w:val="002404C5"/>
    <w:rsid w:val="002E591E"/>
    <w:rsid w:val="00315328"/>
    <w:rsid w:val="005D34CE"/>
    <w:rsid w:val="005E7ABB"/>
    <w:rsid w:val="00776F94"/>
    <w:rsid w:val="00A25DF3"/>
    <w:rsid w:val="00EE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4C5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D3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qFormat/>
    <w:rsid w:val="00A25DF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25D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4C5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D3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qFormat/>
    <w:rsid w:val="00A25DF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25D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28359_01/server.111/b32024/part_admin.ht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docs.oracle.com/cd/B28359_01/server.111/b32024/part_admin.htm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docs.oracle.com/cd/B28359_01/server.111/b32024/part_admin.htm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docs.oracle.com/cd/B28359_01/server.111/b32024/part_admin.htm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ocs.oracle.com/cd/B28359_01/server.111/b32024/part_admin.htm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docs.oracle.com/cd/B28359_01/server.111/b32024/part_admin.ht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://docs.oracle.com/cd/B28359_01/server.111/b32024/part_admin.htm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ocs.oracle.com/cd/B28359_01/server.111/b32024/part_admin.htm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une_pieu</dc:creator>
  <cp:lastModifiedBy>une_pieu</cp:lastModifiedBy>
  <cp:revision>2</cp:revision>
  <dcterms:created xsi:type="dcterms:W3CDTF">2013-07-24T20:32:00Z</dcterms:created>
  <dcterms:modified xsi:type="dcterms:W3CDTF">2013-07-24T20:32:00Z</dcterms:modified>
</cp:coreProperties>
</file>