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4DA" w:rsidRPr="002D24DA" w:rsidRDefault="002D24D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24DA">
        <w:rPr>
          <w:rFonts w:ascii="Times New Roman" w:hAnsi="Times New Roman" w:cs="Times New Roman"/>
          <w:b/>
          <w:sz w:val="24"/>
          <w:szCs w:val="24"/>
          <w:lang w:val="en-US"/>
        </w:rPr>
        <w:t>Test Star Data</w:t>
      </w:r>
    </w:p>
    <w:p w:rsidR="004E0B9A" w:rsidRPr="00FD43F0" w:rsidRDefault="005929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24DA">
        <w:rPr>
          <w:rFonts w:ascii="Times New Roman" w:hAnsi="Times New Roman" w:cs="Times New Roman"/>
          <w:sz w:val="24"/>
          <w:szCs w:val="24"/>
          <w:lang w:val="en-US"/>
        </w:rPr>
        <w:t>Test DIM_EMPLOYEES_SCD</w:t>
      </w:r>
    </w:p>
    <w:p w:rsidR="00592931" w:rsidRPr="00FD43F0" w:rsidRDefault="005929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t>Data in the table DIM_EMPLOYEES_SCD before changing source data</w:t>
      </w:r>
    </w:p>
    <w:p w:rsidR="00592931" w:rsidRPr="00FD43F0" w:rsidRDefault="005929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6005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931" w:rsidRPr="00FD43F0" w:rsidRDefault="005929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t>Change source data</w:t>
      </w:r>
    </w:p>
    <w:p w:rsidR="00592931" w:rsidRPr="00FD43F0" w:rsidRDefault="005929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08001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931" w:rsidRPr="00FD43F0" w:rsidRDefault="005929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t>Run all packages to refresh data in DIM_EMPLOYEES_SCD.</w:t>
      </w:r>
    </w:p>
    <w:p w:rsidR="00592931" w:rsidRPr="00FD43F0" w:rsidRDefault="005929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90502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931" w:rsidRPr="00FD43F0" w:rsidRDefault="005929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161796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931" w:rsidRPr="00FD43F0" w:rsidRDefault="005929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90130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931" w:rsidRPr="00FD43F0" w:rsidRDefault="00BE7A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t>After refreshing data in the table DIM_EMPLOYEES_SCD there is a new record with new information about employee.</w:t>
      </w:r>
    </w:p>
    <w:p w:rsidR="003E3902" w:rsidRPr="00FD43F0" w:rsidRDefault="003E39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E3902" w:rsidRPr="00FD43F0" w:rsidRDefault="003E39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lastRenderedPageBreak/>
        <w:t>Test DIM_GEO_LOCATIONS_SCD</w:t>
      </w:r>
    </w:p>
    <w:p w:rsidR="00B37879" w:rsidRPr="00FD43F0" w:rsidRDefault="00B378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t>Data in the table DIM DIM_GEO_LOCATIONS_SCD before changing source data</w:t>
      </w:r>
    </w:p>
    <w:p w:rsidR="003E3902" w:rsidRPr="00FD43F0" w:rsidRDefault="003E39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84772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879" w:rsidRPr="00FD43F0" w:rsidRDefault="00B378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t>Change table T_GEO_OBJECTS_LINKS</w:t>
      </w:r>
    </w:p>
    <w:p w:rsidR="00B37879" w:rsidRPr="00FD43F0" w:rsidRDefault="00B378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17686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879" w:rsidRPr="00FD43F0" w:rsidRDefault="00B378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t>Run all packages to refresh data in star scheme.</w:t>
      </w:r>
    </w:p>
    <w:p w:rsidR="00B37879" w:rsidRPr="00FD43F0" w:rsidRDefault="00B378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37879" w:rsidRPr="00FD43F0" w:rsidRDefault="00B378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37879" w:rsidRPr="00FD43F0" w:rsidRDefault="00B3787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D43F0">
        <w:rPr>
          <w:rFonts w:ascii="Times New Roman" w:hAnsi="Times New Roman" w:cs="Times New Roman"/>
          <w:sz w:val="24"/>
          <w:szCs w:val="24"/>
          <w:lang w:val="en-US"/>
        </w:rPr>
        <w:lastRenderedPageBreak/>
        <w:t>Table DIM_GEO_LOCATIONS_SCD after refreshing data.</w:t>
      </w:r>
      <w:proofErr w:type="gramEnd"/>
    </w:p>
    <w:p w:rsidR="00B37879" w:rsidRPr="00FD43F0" w:rsidRDefault="00B378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6616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879" w:rsidRPr="00FD43F0" w:rsidRDefault="00B378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66572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879" w:rsidRPr="00FD43F0" w:rsidRDefault="00B378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2611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879" w:rsidRPr="00FD43F0" w:rsidRDefault="00B378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t>There is a new record in the table.</w:t>
      </w:r>
    </w:p>
    <w:p w:rsidR="009C05F7" w:rsidRPr="00FD43F0" w:rsidRDefault="009C05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C05F7" w:rsidRPr="00FD43F0" w:rsidRDefault="009C05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lastRenderedPageBreak/>
        <w:t>Test common dimensions</w:t>
      </w:r>
    </w:p>
    <w:p w:rsidR="009C05F7" w:rsidRPr="00FD43F0" w:rsidRDefault="009C05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t>Table DIM_CARS</w:t>
      </w:r>
    </w:p>
    <w:p w:rsidR="009C05F7" w:rsidRPr="00FD43F0" w:rsidRDefault="009C05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t>Data before changing source data</w:t>
      </w:r>
    </w:p>
    <w:p w:rsidR="009C05F7" w:rsidRPr="00FD43F0" w:rsidRDefault="009C05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722068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5F7" w:rsidRPr="00FD43F0" w:rsidRDefault="009C05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t>Change some date in the source table</w:t>
      </w:r>
    </w:p>
    <w:p w:rsidR="009C05F7" w:rsidRPr="00FD43F0" w:rsidRDefault="009C05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556947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5F7" w:rsidRPr="00FD43F0" w:rsidRDefault="009C05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t>After running packages</w:t>
      </w:r>
    </w:p>
    <w:p w:rsidR="009C05F7" w:rsidRPr="00FD43F0" w:rsidRDefault="009C05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091836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68" w:rsidRPr="00FD43F0" w:rsidRDefault="00D652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5268" w:rsidRPr="00FD43F0" w:rsidRDefault="00D652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5268" w:rsidRPr="00FD43F0" w:rsidRDefault="00D652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lastRenderedPageBreak/>
        <w:t>Table DIM_CUSTOMERS</w:t>
      </w:r>
    </w:p>
    <w:p w:rsidR="00D65268" w:rsidRPr="00FD43F0" w:rsidRDefault="00D652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t xml:space="preserve">After changing source data </w:t>
      </w:r>
      <w:r w:rsidRPr="00FD43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673174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3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68" w:rsidRPr="00FD43F0" w:rsidRDefault="00D652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t>Change some source data</w:t>
      </w:r>
    </w:p>
    <w:p w:rsidR="00D65268" w:rsidRPr="00FD43F0" w:rsidRDefault="00D652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724206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C08" w:rsidRPr="00FD43F0" w:rsidRDefault="00030C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sz w:val="24"/>
          <w:szCs w:val="24"/>
          <w:lang w:val="en-US"/>
        </w:rPr>
        <w:t>Run packages and check updating information in the star scheme</w:t>
      </w:r>
    </w:p>
    <w:p w:rsidR="00030C08" w:rsidRPr="00FD43F0" w:rsidRDefault="00030C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466279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C08" w:rsidRPr="00FD43F0" w:rsidRDefault="00030C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43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853726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3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4DA" w:rsidRDefault="002D2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30C08" w:rsidRDefault="002D24D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24D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Performance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D24DA">
        <w:rPr>
          <w:rFonts w:ascii="Times New Roman" w:hAnsi="Times New Roman" w:cs="Times New Roman"/>
          <w:b/>
          <w:sz w:val="24"/>
          <w:szCs w:val="24"/>
          <w:lang w:val="en-US"/>
        </w:rPr>
        <w:t>comparison</w:t>
      </w:r>
    </w:p>
    <w:tbl>
      <w:tblPr>
        <w:tblStyle w:val="a5"/>
        <w:tblW w:w="0" w:type="auto"/>
        <w:tblLook w:val="04A0"/>
      </w:tblPr>
      <w:tblGrid>
        <w:gridCol w:w="579"/>
        <w:gridCol w:w="2428"/>
        <w:gridCol w:w="4607"/>
        <w:gridCol w:w="1957"/>
      </w:tblGrid>
      <w:tr w:rsidR="002D24DA" w:rsidRPr="00132D5C" w:rsidTr="00C523E5">
        <w:tc>
          <w:tcPr>
            <w:tcW w:w="675" w:type="dxa"/>
          </w:tcPr>
          <w:p w:rsidR="002D24DA" w:rsidRPr="00132D5C" w:rsidRDefault="002D24DA" w:rsidP="00C523E5">
            <w:pPr>
              <w:jc w:val="center"/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№</w:t>
            </w:r>
          </w:p>
        </w:tc>
        <w:tc>
          <w:tcPr>
            <w:tcW w:w="3261" w:type="dxa"/>
          </w:tcPr>
          <w:p w:rsidR="002D24DA" w:rsidRPr="00132D5C" w:rsidRDefault="002D24DA" w:rsidP="00C523E5">
            <w:pPr>
              <w:jc w:val="center"/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Source Type</w:t>
            </w:r>
          </w:p>
        </w:tc>
        <w:tc>
          <w:tcPr>
            <w:tcW w:w="2835" w:type="dxa"/>
          </w:tcPr>
          <w:p w:rsidR="002D24DA" w:rsidRPr="00132D5C" w:rsidRDefault="002D24DA" w:rsidP="00C523E5">
            <w:pPr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Explain Plan - Statistics</w:t>
            </w:r>
          </w:p>
        </w:tc>
        <w:tc>
          <w:tcPr>
            <w:tcW w:w="2802" w:type="dxa"/>
          </w:tcPr>
          <w:p w:rsidR="002D24DA" w:rsidRPr="00132D5C" w:rsidRDefault="002D24DA" w:rsidP="00C523E5">
            <w:pPr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Time, Sec.</w:t>
            </w:r>
          </w:p>
        </w:tc>
      </w:tr>
      <w:tr w:rsidR="002D24DA" w:rsidRPr="00132D5C" w:rsidTr="00C523E5">
        <w:tc>
          <w:tcPr>
            <w:tcW w:w="675" w:type="dxa"/>
          </w:tcPr>
          <w:p w:rsidR="002D24DA" w:rsidRPr="00132D5C" w:rsidRDefault="002D24DA" w:rsidP="00C523E5">
            <w:pPr>
              <w:jc w:val="center"/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2D24DA" w:rsidRPr="00132D5C" w:rsidRDefault="002D24DA" w:rsidP="00C523E5">
            <w:pPr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Advancing Grouping</w:t>
            </w:r>
          </w:p>
        </w:tc>
        <w:tc>
          <w:tcPr>
            <w:tcW w:w="2835" w:type="dxa"/>
          </w:tcPr>
          <w:p w:rsidR="002D24DA" w:rsidRPr="00132D5C" w:rsidRDefault="002D24DA" w:rsidP="00C523E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13660" cy="284480"/>
                  <wp:effectExtent l="19050" t="0" r="0" b="0"/>
                  <wp:docPr id="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2" w:type="dxa"/>
          </w:tcPr>
          <w:p w:rsidR="002D24DA" w:rsidRPr="00132D5C" w:rsidRDefault="002D24DA" w:rsidP="00C52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0.38</w:t>
            </w:r>
          </w:p>
        </w:tc>
      </w:tr>
      <w:tr w:rsidR="002D24DA" w:rsidRPr="00132D5C" w:rsidTr="00C523E5">
        <w:tc>
          <w:tcPr>
            <w:tcW w:w="675" w:type="dxa"/>
          </w:tcPr>
          <w:p w:rsidR="002D24DA" w:rsidRPr="00132D5C" w:rsidRDefault="002D24DA" w:rsidP="00C523E5">
            <w:pPr>
              <w:jc w:val="center"/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2D24DA" w:rsidRPr="00132D5C" w:rsidRDefault="002D24DA" w:rsidP="00C523E5">
            <w:pPr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Model Clause</w:t>
            </w:r>
          </w:p>
        </w:tc>
        <w:tc>
          <w:tcPr>
            <w:tcW w:w="2835" w:type="dxa"/>
          </w:tcPr>
          <w:p w:rsidR="002D24DA" w:rsidRPr="00132D5C" w:rsidRDefault="002D24DA" w:rsidP="00C523E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56840" cy="301625"/>
                  <wp:effectExtent l="19050" t="0" r="0" b="0"/>
                  <wp:docPr id="8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840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2" w:type="dxa"/>
          </w:tcPr>
          <w:p w:rsidR="002D24DA" w:rsidRPr="00132D5C" w:rsidRDefault="002D24DA" w:rsidP="00C52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D24DA" w:rsidRPr="00132D5C" w:rsidTr="00C523E5">
        <w:tc>
          <w:tcPr>
            <w:tcW w:w="675" w:type="dxa"/>
          </w:tcPr>
          <w:p w:rsidR="002D24DA" w:rsidRPr="00132D5C" w:rsidRDefault="002D24DA" w:rsidP="00C523E5">
            <w:pPr>
              <w:jc w:val="center"/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:rsidR="002D24DA" w:rsidRPr="00132D5C" w:rsidRDefault="002D24DA" w:rsidP="00C523E5">
            <w:pPr>
              <w:rPr>
                <w:sz w:val="24"/>
                <w:szCs w:val="24"/>
              </w:rPr>
            </w:pPr>
            <w:r w:rsidRPr="00132D5C">
              <w:rPr>
                <w:sz w:val="24"/>
                <w:szCs w:val="24"/>
              </w:rPr>
              <w:t>Star Schema</w:t>
            </w:r>
          </w:p>
        </w:tc>
        <w:tc>
          <w:tcPr>
            <w:tcW w:w="2835" w:type="dxa"/>
          </w:tcPr>
          <w:p w:rsidR="002D24DA" w:rsidRPr="00132D5C" w:rsidRDefault="002D24DA" w:rsidP="00C523E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769235" cy="327660"/>
                  <wp:effectExtent l="19050" t="0" r="0" b="0"/>
                  <wp:docPr id="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235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2" w:type="dxa"/>
          </w:tcPr>
          <w:p w:rsidR="002D24DA" w:rsidRPr="00132D5C" w:rsidRDefault="002D24DA" w:rsidP="00C52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</w:t>
            </w:r>
          </w:p>
        </w:tc>
      </w:tr>
    </w:tbl>
    <w:p w:rsidR="002D24DA" w:rsidRPr="002D24DA" w:rsidRDefault="002D24D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2D24DA" w:rsidRPr="002D24DA" w:rsidSect="004E0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592931"/>
    <w:rsid w:val="00030C08"/>
    <w:rsid w:val="002D24DA"/>
    <w:rsid w:val="003E3902"/>
    <w:rsid w:val="004E0B9A"/>
    <w:rsid w:val="00592931"/>
    <w:rsid w:val="0079556A"/>
    <w:rsid w:val="009C05F7"/>
    <w:rsid w:val="00B37879"/>
    <w:rsid w:val="00BE7AF6"/>
    <w:rsid w:val="00D65268"/>
    <w:rsid w:val="00F62C5B"/>
    <w:rsid w:val="00FD4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B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2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293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2D24D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2013-08-13T12:24:00Z</dcterms:created>
  <dcterms:modified xsi:type="dcterms:W3CDTF">2013-08-13T12:24:00Z</dcterms:modified>
</cp:coreProperties>
</file>