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A56" w:rsidRPr="00B05A56" w:rsidRDefault="00B05A56" w:rsidP="00B05A56">
      <w:pPr>
        <w:spacing w:line="276" w:lineRule="auto"/>
        <w:jc w:val="both"/>
        <w:rPr>
          <w:b/>
          <w:sz w:val="24"/>
          <w:szCs w:val="24"/>
        </w:rPr>
      </w:pPr>
      <w:r w:rsidRPr="00B05A56">
        <w:rPr>
          <w:b/>
          <w:sz w:val="24"/>
          <w:szCs w:val="24"/>
        </w:rPr>
        <w:t>Advanced Grouping tasks – Reports</w:t>
      </w:r>
    </w:p>
    <w:p w:rsidR="00B05A56" w:rsidRPr="00C8036D" w:rsidRDefault="00B05A56" w:rsidP="00B05A56">
      <w:pPr>
        <w:spacing w:line="276" w:lineRule="auto"/>
        <w:ind w:firstLine="708"/>
        <w:jc w:val="both"/>
        <w:rPr>
          <w:sz w:val="24"/>
          <w:szCs w:val="24"/>
          <w:u w:val="single"/>
        </w:rPr>
      </w:pPr>
      <w:r w:rsidRPr="00C8036D">
        <w:rPr>
          <w:sz w:val="24"/>
          <w:szCs w:val="24"/>
          <w:u w:val="single"/>
        </w:rPr>
        <w:t>Task 0</w:t>
      </w:r>
      <w:r w:rsidR="00C8036D" w:rsidRPr="00C8036D">
        <w:rPr>
          <w:sz w:val="24"/>
          <w:szCs w:val="24"/>
          <w:u w:val="single"/>
        </w:rPr>
        <w:t>3</w:t>
      </w:r>
      <w:r w:rsidRPr="00C8036D">
        <w:rPr>
          <w:sz w:val="24"/>
          <w:szCs w:val="24"/>
          <w:u w:val="single"/>
        </w:rPr>
        <w:t xml:space="preserve">. </w:t>
      </w:r>
      <w:r w:rsidR="00C8036D" w:rsidRPr="00C8036D">
        <w:rPr>
          <w:sz w:val="24"/>
          <w:szCs w:val="24"/>
          <w:u w:val="single"/>
        </w:rPr>
        <w:t xml:space="preserve">CREATE Test AdHoc SQL - </w:t>
      </w:r>
      <w:r w:rsidR="004A46B1">
        <w:rPr>
          <w:sz w:val="24"/>
          <w:szCs w:val="24"/>
          <w:u w:val="single"/>
        </w:rPr>
        <w:t>Monthly</w:t>
      </w:r>
      <w:r w:rsidR="00C8036D" w:rsidRPr="00C8036D">
        <w:rPr>
          <w:sz w:val="24"/>
          <w:szCs w:val="24"/>
          <w:u w:val="single"/>
        </w:rPr>
        <w:t xml:space="preserve"> Reports (CUBE)</w:t>
      </w:r>
    </w:p>
    <w:p w:rsidR="00B05A56" w:rsidRPr="004A46B1" w:rsidRDefault="004A46B1" w:rsidP="00D3549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Layout presented in attached file </w:t>
      </w:r>
      <w:r w:rsidRPr="004A46B1">
        <w:rPr>
          <w:rFonts w:ascii="Courier New" w:hAnsi="Courier New" w:cs="Courier New"/>
          <w:sz w:val="22"/>
          <w:szCs w:val="22"/>
        </w:rPr>
        <w:t>WB_funding_monthly.xlsx</w:t>
      </w:r>
      <w:r>
        <w:rPr>
          <w:sz w:val="24"/>
          <w:szCs w:val="24"/>
        </w:rPr>
        <w:t xml:space="preserve"> was created for monthly report. To calculate data for the report were used: </w:t>
      </w:r>
    </w:p>
    <w:p w:rsidR="00B05A56" w:rsidRPr="004A46B1" w:rsidRDefault="004A46B1" w:rsidP="004A46B1">
      <w:pPr>
        <w:pStyle w:val="ListParagraph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 w:rsidRPr="004A46B1">
        <w:rPr>
          <w:sz w:val="24"/>
          <w:szCs w:val="24"/>
        </w:rPr>
        <w:t>CUBE Extension</w:t>
      </w:r>
      <w:r>
        <w:rPr>
          <w:sz w:val="24"/>
          <w:szCs w:val="24"/>
        </w:rPr>
        <w:t>;</w:t>
      </w:r>
    </w:p>
    <w:p w:rsidR="00B05A56" w:rsidRPr="004A46B1" w:rsidRDefault="004A46B1" w:rsidP="004A46B1">
      <w:pPr>
        <w:pStyle w:val="ListParagraph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 w:rsidRPr="004A46B1">
        <w:rPr>
          <w:sz w:val="24"/>
          <w:szCs w:val="24"/>
        </w:rPr>
        <w:t>Grouping() function</w:t>
      </w:r>
      <w:r>
        <w:rPr>
          <w:sz w:val="24"/>
          <w:szCs w:val="24"/>
        </w:rPr>
        <w:t>;</w:t>
      </w:r>
    </w:p>
    <w:p w:rsidR="00B05A56" w:rsidRPr="004A46B1" w:rsidRDefault="004A46B1" w:rsidP="004A46B1">
      <w:pPr>
        <w:pStyle w:val="ListParagraph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 w:rsidRPr="004A46B1">
        <w:rPr>
          <w:sz w:val="24"/>
          <w:szCs w:val="24"/>
        </w:rPr>
        <w:t>Grouping_ID function</w:t>
      </w:r>
      <w:r>
        <w:rPr>
          <w:sz w:val="24"/>
          <w:szCs w:val="24"/>
        </w:rPr>
        <w:t>.</w:t>
      </w:r>
    </w:p>
    <w:p w:rsidR="00B05A56" w:rsidRPr="004A46B1" w:rsidRDefault="004A46B1" w:rsidP="00D3549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Script is contained in attached file </w:t>
      </w:r>
      <w:r w:rsidRPr="004A46B1">
        <w:rPr>
          <w:rFonts w:ascii="Courier New" w:hAnsi="Courier New" w:cs="Courier New"/>
          <w:sz w:val="22"/>
          <w:szCs w:val="22"/>
        </w:rPr>
        <w:t>WB_Funding_monthly.sql</w:t>
      </w:r>
      <w:r>
        <w:rPr>
          <w:rFonts w:ascii="Courier New" w:hAnsi="Courier New" w:cs="Courier New"/>
          <w:sz w:val="22"/>
          <w:szCs w:val="22"/>
        </w:rPr>
        <w:t>.</w:t>
      </w:r>
    </w:p>
    <w:p w:rsidR="00B05A56" w:rsidRDefault="004A46B1" w:rsidP="00D3549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script result is presented below.</w:t>
      </w:r>
    </w:p>
    <w:p w:rsidR="004A46B1" w:rsidRDefault="0023764C" w:rsidP="00D3549A">
      <w:pPr>
        <w:spacing w:line="276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5BC6960" wp14:editId="05D33866">
            <wp:extent cx="4619625" cy="38568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44" t="21033" r="36198" b="10226"/>
                    <a:stretch/>
                  </pic:blipFill>
                  <pic:spPr bwMode="auto">
                    <a:xfrm>
                      <a:off x="0" y="0"/>
                      <a:ext cx="4622142" cy="3858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6B1" w:rsidRDefault="004A46B1" w:rsidP="00D3549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shown </w:t>
      </w:r>
      <w:r w:rsidR="0023764C">
        <w:rPr>
          <w:sz w:val="24"/>
          <w:szCs w:val="24"/>
        </w:rPr>
        <w:t xml:space="preserve">above data structure of </w:t>
      </w:r>
      <w:r>
        <w:rPr>
          <w:sz w:val="24"/>
          <w:szCs w:val="24"/>
        </w:rPr>
        <w:t xml:space="preserve">script result satisfies </w:t>
      </w:r>
      <w:r w:rsidR="0023764C">
        <w:rPr>
          <w:sz w:val="24"/>
          <w:szCs w:val="24"/>
        </w:rPr>
        <w:t>to layout requirements.</w:t>
      </w:r>
    </w:p>
    <w:p w:rsidR="004A46B1" w:rsidRDefault="004A46B1" w:rsidP="00D3549A">
      <w:pPr>
        <w:spacing w:line="276" w:lineRule="auto"/>
        <w:jc w:val="both"/>
        <w:rPr>
          <w:sz w:val="24"/>
          <w:szCs w:val="24"/>
        </w:rPr>
      </w:pPr>
    </w:p>
    <w:p w:rsidR="00BC51D3" w:rsidRPr="00BC51D3" w:rsidRDefault="00BC51D3" w:rsidP="00BC51D3">
      <w:pPr>
        <w:spacing w:line="276" w:lineRule="auto"/>
        <w:ind w:firstLine="708"/>
        <w:jc w:val="both"/>
        <w:rPr>
          <w:sz w:val="24"/>
          <w:szCs w:val="24"/>
          <w:u w:val="single"/>
        </w:rPr>
      </w:pPr>
      <w:r w:rsidRPr="00BC51D3">
        <w:rPr>
          <w:sz w:val="24"/>
          <w:szCs w:val="24"/>
          <w:u w:val="single"/>
        </w:rPr>
        <w:t>Task 0</w:t>
      </w:r>
      <w:r>
        <w:rPr>
          <w:sz w:val="24"/>
          <w:szCs w:val="24"/>
          <w:u w:val="single"/>
        </w:rPr>
        <w:t>4</w:t>
      </w:r>
      <w:r w:rsidRPr="00BC51D3">
        <w:rPr>
          <w:sz w:val="24"/>
          <w:szCs w:val="24"/>
          <w:u w:val="single"/>
        </w:rPr>
        <w:t xml:space="preserve">. CREATE Test AdHoc SQL - </w:t>
      </w:r>
      <w:r>
        <w:rPr>
          <w:sz w:val="24"/>
          <w:szCs w:val="24"/>
          <w:u w:val="single"/>
        </w:rPr>
        <w:t>Quarterly</w:t>
      </w:r>
      <w:r w:rsidRPr="00BC51D3">
        <w:rPr>
          <w:sz w:val="24"/>
          <w:szCs w:val="24"/>
          <w:u w:val="single"/>
        </w:rPr>
        <w:t xml:space="preserve"> Reports (ROLLUP &amp; GROUPING SETS)</w:t>
      </w:r>
    </w:p>
    <w:p w:rsidR="00BC51D3" w:rsidRPr="004A46B1" w:rsidRDefault="00BC51D3" w:rsidP="00BC51D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Layout presented in attached file </w:t>
      </w:r>
      <w:r>
        <w:rPr>
          <w:rFonts w:ascii="Courier New" w:hAnsi="Courier New" w:cs="Courier New"/>
          <w:sz w:val="22"/>
          <w:szCs w:val="22"/>
        </w:rPr>
        <w:t>WB_funding_quarterly.</w:t>
      </w:r>
      <w:r w:rsidRPr="004A46B1">
        <w:rPr>
          <w:rFonts w:ascii="Courier New" w:hAnsi="Courier New" w:cs="Courier New"/>
          <w:sz w:val="22"/>
          <w:szCs w:val="22"/>
        </w:rPr>
        <w:t>xlsx</w:t>
      </w:r>
      <w:r>
        <w:rPr>
          <w:sz w:val="24"/>
          <w:szCs w:val="24"/>
        </w:rPr>
        <w:t xml:space="preserve"> was created for </w:t>
      </w:r>
      <w:r>
        <w:rPr>
          <w:sz w:val="24"/>
          <w:szCs w:val="24"/>
        </w:rPr>
        <w:t>quarterly</w:t>
      </w:r>
      <w:r>
        <w:rPr>
          <w:sz w:val="24"/>
          <w:szCs w:val="24"/>
        </w:rPr>
        <w:t xml:space="preserve"> report. To calculate data for the report were used: </w:t>
      </w:r>
    </w:p>
    <w:p w:rsidR="00BC51D3" w:rsidRPr="00BC51D3" w:rsidRDefault="00BC51D3" w:rsidP="00BC51D3">
      <w:pPr>
        <w:pStyle w:val="ListParagraph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 w:rsidRPr="00BC51D3">
        <w:rPr>
          <w:sz w:val="24"/>
          <w:szCs w:val="24"/>
        </w:rPr>
        <w:t>ROLLUP Extension;</w:t>
      </w:r>
    </w:p>
    <w:p w:rsidR="00BC51D3" w:rsidRPr="004A46B1" w:rsidRDefault="00BC51D3" w:rsidP="00BC51D3">
      <w:pPr>
        <w:pStyle w:val="ListParagraph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 w:rsidRPr="004A46B1">
        <w:rPr>
          <w:sz w:val="24"/>
          <w:szCs w:val="24"/>
        </w:rPr>
        <w:t>Grouping() function</w:t>
      </w:r>
      <w:r>
        <w:rPr>
          <w:sz w:val="24"/>
          <w:szCs w:val="24"/>
        </w:rPr>
        <w:t>.</w:t>
      </w:r>
    </w:p>
    <w:p w:rsidR="00BC51D3" w:rsidRPr="004A46B1" w:rsidRDefault="00BC51D3" w:rsidP="00BC51D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Script is contained in attached file </w:t>
      </w:r>
      <w:r w:rsidRPr="004A46B1">
        <w:rPr>
          <w:rFonts w:ascii="Courier New" w:hAnsi="Courier New" w:cs="Courier New"/>
          <w:sz w:val="22"/>
          <w:szCs w:val="22"/>
        </w:rPr>
        <w:t>WB_Funding_</w:t>
      </w:r>
      <w:r w:rsidRPr="00BC51D3">
        <w:rPr>
          <w:rFonts w:ascii="Courier New" w:hAnsi="Courier New" w:cs="Courier New"/>
          <w:sz w:val="22"/>
          <w:szCs w:val="22"/>
        </w:rPr>
        <w:t>quarterly</w:t>
      </w:r>
      <w:r w:rsidRPr="004A46B1">
        <w:rPr>
          <w:rFonts w:ascii="Courier New" w:hAnsi="Courier New" w:cs="Courier New"/>
          <w:sz w:val="22"/>
          <w:szCs w:val="22"/>
        </w:rPr>
        <w:t>.sql</w:t>
      </w:r>
      <w:r>
        <w:rPr>
          <w:rFonts w:ascii="Courier New" w:hAnsi="Courier New" w:cs="Courier New"/>
          <w:sz w:val="22"/>
          <w:szCs w:val="22"/>
        </w:rPr>
        <w:t>.</w:t>
      </w:r>
    </w:p>
    <w:p w:rsidR="00BC51D3" w:rsidRDefault="00BC51D3" w:rsidP="00BC51D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script result is presented below.</w:t>
      </w:r>
    </w:p>
    <w:p w:rsidR="00BC51D3" w:rsidRDefault="00BC51D3" w:rsidP="00D3549A">
      <w:pPr>
        <w:spacing w:line="276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AA5132" wp14:editId="54BDCC53">
            <wp:extent cx="4086225" cy="347709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664" t="21290" r="35717" b="8430"/>
                    <a:stretch/>
                  </pic:blipFill>
                  <pic:spPr bwMode="auto">
                    <a:xfrm>
                      <a:off x="0" y="0"/>
                      <a:ext cx="4088723" cy="3479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A0F" w:rsidRDefault="00DF1A0F" w:rsidP="00DF1A0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shown above data structure of script result satisfies to layout requirements.</w:t>
      </w:r>
    </w:p>
    <w:p w:rsidR="004A46B1" w:rsidRDefault="004A46B1" w:rsidP="00D3549A">
      <w:pPr>
        <w:spacing w:line="276" w:lineRule="auto"/>
        <w:jc w:val="both"/>
        <w:rPr>
          <w:sz w:val="24"/>
          <w:szCs w:val="24"/>
        </w:rPr>
      </w:pPr>
    </w:p>
    <w:p w:rsidR="00DF1A0F" w:rsidRPr="00DF1A0F" w:rsidRDefault="00DF1A0F" w:rsidP="00DF1A0F">
      <w:pPr>
        <w:spacing w:line="276" w:lineRule="auto"/>
        <w:ind w:firstLine="708"/>
        <w:jc w:val="both"/>
        <w:rPr>
          <w:sz w:val="24"/>
          <w:szCs w:val="24"/>
          <w:u w:val="single"/>
        </w:rPr>
      </w:pPr>
      <w:r w:rsidRPr="00DF1A0F">
        <w:rPr>
          <w:sz w:val="24"/>
          <w:szCs w:val="24"/>
          <w:u w:val="single"/>
        </w:rPr>
        <w:t>Task 05: CREATE Test AdHoc SQL – ROLLUP by Time</w:t>
      </w:r>
    </w:p>
    <w:p w:rsidR="00DF1A0F" w:rsidRPr="004A46B1" w:rsidRDefault="00DF1A0F" w:rsidP="00DF1A0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calculate data for the report were used: </w:t>
      </w:r>
    </w:p>
    <w:p w:rsidR="00DF1A0F" w:rsidRPr="005556E6" w:rsidRDefault="00DF1A0F" w:rsidP="00DF1A0F">
      <w:pPr>
        <w:pStyle w:val="ListParagraph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 w:rsidRPr="005556E6">
        <w:rPr>
          <w:sz w:val="24"/>
          <w:szCs w:val="24"/>
        </w:rPr>
        <w:t>ROLLUP Extension;</w:t>
      </w:r>
    </w:p>
    <w:p w:rsidR="00DF1A0F" w:rsidRPr="004A46B1" w:rsidRDefault="00DF1A0F" w:rsidP="00DF1A0F">
      <w:pPr>
        <w:pStyle w:val="ListParagraph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 w:rsidRPr="004A46B1">
        <w:rPr>
          <w:sz w:val="24"/>
          <w:szCs w:val="24"/>
        </w:rPr>
        <w:t>Grouping() fu</w:t>
      </w:r>
      <w:bookmarkStart w:id="0" w:name="_GoBack"/>
      <w:bookmarkEnd w:id="0"/>
      <w:r w:rsidRPr="004A46B1">
        <w:rPr>
          <w:sz w:val="24"/>
          <w:szCs w:val="24"/>
        </w:rPr>
        <w:t>nction</w:t>
      </w:r>
      <w:r w:rsidR="005556E6">
        <w:rPr>
          <w:sz w:val="24"/>
          <w:szCs w:val="24"/>
        </w:rPr>
        <w:t>.</w:t>
      </w:r>
    </w:p>
    <w:p w:rsidR="00DF1A0F" w:rsidRPr="004A46B1" w:rsidRDefault="00DF1A0F" w:rsidP="00DF1A0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Script is contained in attached file </w:t>
      </w:r>
      <w:r w:rsidRPr="004A46B1">
        <w:rPr>
          <w:rFonts w:ascii="Courier New" w:hAnsi="Courier New" w:cs="Courier New"/>
          <w:sz w:val="22"/>
          <w:szCs w:val="22"/>
        </w:rPr>
        <w:t>WB_Funding_</w:t>
      </w:r>
      <w:r>
        <w:rPr>
          <w:rFonts w:ascii="Courier New" w:hAnsi="Courier New" w:cs="Courier New"/>
          <w:sz w:val="22"/>
          <w:szCs w:val="22"/>
        </w:rPr>
        <w:t>rollup_time</w:t>
      </w:r>
      <w:r w:rsidRPr="004A46B1">
        <w:rPr>
          <w:rFonts w:ascii="Courier New" w:hAnsi="Courier New" w:cs="Courier New"/>
          <w:sz w:val="22"/>
          <w:szCs w:val="22"/>
        </w:rPr>
        <w:t>.sql</w:t>
      </w:r>
      <w:r>
        <w:rPr>
          <w:rFonts w:ascii="Courier New" w:hAnsi="Courier New" w:cs="Courier New"/>
          <w:sz w:val="22"/>
          <w:szCs w:val="22"/>
        </w:rPr>
        <w:t>.</w:t>
      </w:r>
    </w:p>
    <w:p w:rsidR="00DF1A0F" w:rsidRDefault="00DF1A0F" w:rsidP="00DF1A0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script result is presented below.</w:t>
      </w:r>
    </w:p>
    <w:p w:rsidR="004A46B1" w:rsidRDefault="005556E6" w:rsidP="00D3549A">
      <w:pPr>
        <w:spacing w:line="276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DDD8D23" wp14:editId="0135FDC6">
            <wp:extent cx="4486691" cy="3171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824" t="21290" r="24815" b="8174"/>
                    <a:stretch/>
                  </pic:blipFill>
                  <pic:spPr bwMode="auto">
                    <a:xfrm>
                      <a:off x="0" y="0"/>
                      <a:ext cx="4492879" cy="3176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A0F" w:rsidRDefault="00DF1A0F" w:rsidP="00D3549A">
      <w:pPr>
        <w:spacing w:line="276" w:lineRule="auto"/>
        <w:jc w:val="both"/>
        <w:rPr>
          <w:sz w:val="24"/>
          <w:szCs w:val="24"/>
        </w:rPr>
      </w:pPr>
    </w:p>
    <w:sectPr w:rsidR="00DF1A0F" w:rsidSect="00E95D1C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CA9" w:rsidRDefault="00571CA9" w:rsidP="001A1753">
      <w:pPr>
        <w:spacing w:line="240" w:lineRule="auto"/>
      </w:pPr>
      <w:r>
        <w:separator/>
      </w:r>
    </w:p>
  </w:endnote>
  <w:endnote w:type="continuationSeparator" w:id="0">
    <w:p w:rsidR="00571CA9" w:rsidRDefault="00571CA9" w:rsidP="001A17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CA9" w:rsidRDefault="00571CA9" w:rsidP="001A1753">
      <w:pPr>
        <w:spacing w:line="240" w:lineRule="auto"/>
      </w:pPr>
      <w:r>
        <w:separator/>
      </w:r>
    </w:p>
  </w:footnote>
  <w:footnote w:type="continuationSeparator" w:id="0">
    <w:p w:rsidR="00571CA9" w:rsidRDefault="00571CA9" w:rsidP="001A17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36EE354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1146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06E40308"/>
    <w:multiLevelType w:val="multilevel"/>
    <w:tmpl w:val="F21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170C7"/>
    <w:multiLevelType w:val="hybridMultilevel"/>
    <w:tmpl w:val="8638A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4F0A4C"/>
    <w:multiLevelType w:val="multilevel"/>
    <w:tmpl w:val="82A8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C778E7"/>
    <w:multiLevelType w:val="hybridMultilevel"/>
    <w:tmpl w:val="27622B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DC62CC"/>
    <w:multiLevelType w:val="hybridMultilevel"/>
    <w:tmpl w:val="7ADEFF8C"/>
    <w:lvl w:ilvl="0" w:tplc="77DE21F4">
      <w:numFmt w:val="bullet"/>
      <w:lvlText w:val="-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6">
    <w:nsid w:val="420755DD"/>
    <w:multiLevelType w:val="hybridMultilevel"/>
    <w:tmpl w:val="95E4C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20C14"/>
    <w:multiLevelType w:val="hybridMultilevel"/>
    <w:tmpl w:val="23024E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>
    <w:nsid w:val="50977B7C"/>
    <w:multiLevelType w:val="hybridMultilevel"/>
    <w:tmpl w:val="3E84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14139"/>
    <w:multiLevelType w:val="hybridMultilevel"/>
    <w:tmpl w:val="B942C0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7F2355"/>
    <w:multiLevelType w:val="hybridMultilevel"/>
    <w:tmpl w:val="6E94A4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71034B"/>
    <w:multiLevelType w:val="hybridMultilevel"/>
    <w:tmpl w:val="E4621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C36AFE"/>
    <w:multiLevelType w:val="hybridMultilevel"/>
    <w:tmpl w:val="9FDC2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>
    <w:nsid w:val="7B536A9B"/>
    <w:multiLevelType w:val="hybridMultilevel"/>
    <w:tmpl w:val="432A2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9"/>
  </w:num>
  <w:num w:numId="5">
    <w:abstractNumId w:val="10"/>
  </w:num>
  <w:num w:numId="6">
    <w:abstractNumId w:val="8"/>
  </w:num>
  <w:num w:numId="7">
    <w:abstractNumId w:val="11"/>
  </w:num>
  <w:num w:numId="8">
    <w:abstractNumId w:val="7"/>
  </w:num>
  <w:num w:numId="9">
    <w:abstractNumId w:val="12"/>
  </w:num>
  <w:num w:numId="10">
    <w:abstractNumId w:val="6"/>
  </w:num>
  <w:num w:numId="11">
    <w:abstractNumId w:val="14"/>
  </w:num>
  <w:num w:numId="12">
    <w:abstractNumId w:val="1"/>
  </w:num>
  <w:num w:numId="13">
    <w:abstractNumId w:val="3"/>
  </w:num>
  <w:num w:numId="14">
    <w:abstractNumId w:val="5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F3"/>
    <w:rsid w:val="0000552E"/>
    <w:rsid w:val="00006D07"/>
    <w:rsid w:val="00006E04"/>
    <w:rsid w:val="00013C83"/>
    <w:rsid w:val="00030DA7"/>
    <w:rsid w:val="00031017"/>
    <w:rsid w:val="000377E5"/>
    <w:rsid w:val="00047D2B"/>
    <w:rsid w:val="00047E7F"/>
    <w:rsid w:val="00052410"/>
    <w:rsid w:val="00056EB6"/>
    <w:rsid w:val="0006786E"/>
    <w:rsid w:val="000745BD"/>
    <w:rsid w:val="0007795D"/>
    <w:rsid w:val="00080EFD"/>
    <w:rsid w:val="00090286"/>
    <w:rsid w:val="000917EC"/>
    <w:rsid w:val="000C5D36"/>
    <w:rsid w:val="000D3EFC"/>
    <w:rsid w:val="000F0494"/>
    <w:rsid w:val="000F1479"/>
    <w:rsid w:val="000F415D"/>
    <w:rsid w:val="00100DD7"/>
    <w:rsid w:val="001059FC"/>
    <w:rsid w:val="00115DEB"/>
    <w:rsid w:val="00116BCD"/>
    <w:rsid w:val="00121646"/>
    <w:rsid w:val="00125087"/>
    <w:rsid w:val="001366D3"/>
    <w:rsid w:val="00147C1A"/>
    <w:rsid w:val="001623F4"/>
    <w:rsid w:val="00173E33"/>
    <w:rsid w:val="00181E37"/>
    <w:rsid w:val="00185054"/>
    <w:rsid w:val="00185656"/>
    <w:rsid w:val="001A1753"/>
    <w:rsid w:val="001A1BBB"/>
    <w:rsid w:val="001A2071"/>
    <w:rsid w:val="001A720F"/>
    <w:rsid w:val="001A7E57"/>
    <w:rsid w:val="001D6323"/>
    <w:rsid w:val="001E17D2"/>
    <w:rsid w:val="001E762C"/>
    <w:rsid w:val="001F17D0"/>
    <w:rsid w:val="001F2404"/>
    <w:rsid w:val="002140E0"/>
    <w:rsid w:val="002157F7"/>
    <w:rsid w:val="0023236D"/>
    <w:rsid w:val="00235C20"/>
    <w:rsid w:val="0023718A"/>
    <w:rsid w:val="0023764C"/>
    <w:rsid w:val="0024576D"/>
    <w:rsid w:val="00254DF7"/>
    <w:rsid w:val="00266B6C"/>
    <w:rsid w:val="0026768E"/>
    <w:rsid w:val="00270151"/>
    <w:rsid w:val="00270878"/>
    <w:rsid w:val="0027138B"/>
    <w:rsid w:val="00271C87"/>
    <w:rsid w:val="00274D73"/>
    <w:rsid w:val="00282036"/>
    <w:rsid w:val="002B4342"/>
    <w:rsid w:val="002C7A80"/>
    <w:rsid w:val="002D4BBE"/>
    <w:rsid w:val="002D7EB3"/>
    <w:rsid w:val="002E6E64"/>
    <w:rsid w:val="002F3167"/>
    <w:rsid w:val="002F40C7"/>
    <w:rsid w:val="002F4219"/>
    <w:rsid w:val="00301213"/>
    <w:rsid w:val="003169B8"/>
    <w:rsid w:val="0036320E"/>
    <w:rsid w:val="0037110E"/>
    <w:rsid w:val="0037426E"/>
    <w:rsid w:val="00374EC5"/>
    <w:rsid w:val="00384A86"/>
    <w:rsid w:val="003A19F5"/>
    <w:rsid w:val="003B1FF1"/>
    <w:rsid w:val="003B7F10"/>
    <w:rsid w:val="003C4CB0"/>
    <w:rsid w:val="003C7541"/>
    <w:rsid w:val="003D1372"/>
    <w:rsid w:val="003E3A4B"/>
    <w:rsid w:val="003E57BD"/>
    <w:rsid w:val="003E5962"/>
    <w:rsid w:val="003F77C8"/>
    <w:rsid w:val="00400741"/>
    <w:rsid w:val="00417C46"/>
    <w:rsid w:val="004246E0"/>
    <w:rsid w:val="00445918"/>
    <w:rsid w:val="00451C5B"/>
    <w:rsid w:val="004739FE"/>
    <w:rsid w:val="004A46B1"/>
    <w:rsid w:val="004B2CCE"/>
    <w:rsid w:val="004B7AF7"/>
    <w:rsid w:val="004E2292"/>
    <w:rsid w:val="004E26C6"/>
    <w:rsid w:val="004E37B8"/>
    <w:rsid w:val="004F0159"/>
    <w:rsid w:val="004F1191"/>
    <w:rsid w:val="0050525A"/>
    <w:rsid w:val="00515916"/>
    <w:rsid w:val="005170BF"/>
    <w:rsid w:val="00522A4A"/>
    <w:rsid w:val="00534764"/>
    <w:rsid w:val="00536382"/>
    <w:rsid w:val="00536D3F"/>
    <w:rsid w:val="0054099E"/>
    <w:rsid w:val="00545409"/>
    <w:rsid w:val="005556E6"/>
    <w:rsid w:val="005558EB"/>
    <w:rsid w:val="0056558B"/>
    <w:rsid w:val="00571CA9"/>
    <w:rsid w:val="00576299"/>
    <w:rsid w:val="00590D98"/>
    <w:rsid w:val="005949B0"/>
    <w:rsid w:val="005A0781"/>
    <w:rsid w:val="005B2B63"/>
    <w:rsid w:val="005C0FEC"/>
    <w:rsid w:val="005C776E"/>
    <w:rsid w:val="005D0F76"/>
    <w:rsid w:val="005D33A0"/>
    <w:rsid w:val="005D472A"/>
    <w:rsid w:val="005E733C"/>
    <w:rsid w:val="005F272F"/>
    <w:rsid w:val="00615F37"/>
    <w:rsid w:val="00626F61"/>
    <w:rsid w:val="006511D3"/>
    <w:rsid w:val="00673D8D"/>
    <w:rsid w:val="00676E71"/>
    <w:rsid w:val="00677DB4"/>
    <w:rsid w:val="00680649"/>
    <w:rsid w:val="006C223C"/>
    <w:rsid w:val="006C5FFB"/>
    <w:rsid w:val="006D45CF"/>
    <w:rsid w:val="006E46D3"/>
    <w:rsid w:val="006F68DC"/>
    <w:rsid w:val="00716A81"/>
    <w:rsid w:val="00717778"/>
    <w:rsid w:val="0072103B"/>
    <w:rsid w:val="00724ED0"/>
    <w:rsid w:val="00727275"/>
    <w:rsid w:val="00731D86"/>
    <w:rsid w:val="00733225"/>
    <w:rsid w:val="00735438"/>
    <w:rsid w:val="007425B2"/>
    <w:rsid w:val="007463AC"/>
    <w:rsid w:val="007808E0"/>
    <w:rsid w:val="0078632C"/>
    <w:rsid w:val="00793617"/>
    <w:rsid w:val="007B017D"/>
    <w:rsid w:val="007B0430"/>
    <w:rsid w:val="007E28D1"/>
    <w:rsid w:val="008078B6"/>
    <w:rsid w:val="008104ED"/>
    <w:rsid w:val="008262DF"/>
    <w:rsid w:val="008264A8"/>
    <w:rsid w:val="00855DBA"/>
    <w:rsid w:val="0086743F"/>
    <w:rsid w:val="0087609E"/>
    <w:rsid w:val="008804E0"/>
    <w:rsid w:val="00882EE9"/>
    <w:rsid w:val="008A0FD5"/>
    <w:rsid w:val="008A4921"/>
    <w:rsid w:val="008A49D9"/>
    <w:rsid w:val="008B2DD5"/>
    <w:rsid w:val="008B45C0"/>
    <w:rsid w:val="008B68DC"/>
    <w:rsid w:val="008D4A61"/>
    <w:rsid w:val="008D53B5"/>
    <w:rsid w:val="008E3A5B"/>
    <w:rsid w:val="008F684B"/>
    <w:rsid w:val="00917A1B"/>
    <w:rsid w:val="00952ABC"/>
    <w:rsid w:val="00952D6E"/>
    <w:rsid w:val="00956189"/>
    <w:rsid w:val="00957FB4"/>
    <w:rsid w:val="009603AF"/>
    <w:rsid w:val="00961457"/>
    <w:rsid w:val="00973F0B"/>
    <w:rsid w:val="0099334F"/>
    <w:rsid w:val="00996053"/>
    <w:rsid w:val="009A7568"/>
    <w:rsid w:val="009C0197"/>
    <w:rsid w:val="009C2FB6"/>
    <w:rsid w:val="009C7ADA"/>
    <w:rsid w:val="009D65B6"/>
    <w:rsid w:val="009E1A31"/>
    <w:rsid w:val="009E5DDC"/>
    <w:rsid w:val="009F381A"/>
    <w:rsid w:val="00A02430"/>
    <w:rsid w:val="00A04812"/>
    <w:rsid w:val="00A13DD3"/>
    <w:rsid w:val="00A20EF3"/>
    <w:rsid w:val="00A37E0E"/>
    <w:rsid w:val="00A4126B"/>
    <w:rsid w:val="00A51B82"/>
    <w:rsid w:val="00A56CBE"/>
    <w:rsid w:val="00A900EC"/>
    <w:rsid w:val="00AA271D"/>
    <w:rsid w:val="00AB2697"/>
    <w:rsid w:val="00AC1B1A"/>
    <w:rsid w:val="00AD04D0"/>
    <w:rsid w:val="00AD6029"/>
    <w:rsid w:val="00AE25A9"/>
    <w:rsid w:val="00AF3D97"/>
    <w:rsid w:val="00B00989"/>
    <w:rsid w:val="00B02F78"/>
    <w:rsid w:val="00B05A56"/>
    <w:rsid w:val="00B21785"/>
    <w:rsid w:val="00B230B8"/>
    <w:rsid w:val="00B3289B"/>
    <w:rsid w:val="00B50622"/>
    <w:rsid w:val="00B626A4"/>
    <w:rsid w:val="00B81FBC"/>
    <w:rsid w:val="00BA5B74"/>
    <w:rsid w:val="00BC3C6A"/>
    <w:rsid w:val="00BC51D3"/>
    <w:rsid w:val="00BF6EBF"/>
    <w:rsid w:val="00C06DBF"/>
    <w:rsid w:val="00C203A8"/>
    <w:rsid w:val="00C46F6E"/>
    <w:rsid w:val="00C474FD"/>
    <w:rsid w:val="00C47C7E"/>
    <w:rsid w:val="00C50B08"/>
    <w:rsid w:val="00C529ED"/>
    <w:rsid w:val="00C8036D"/>
    <w:rsid w:val="00C90456"/>
    <w:rsid w:val="00CA3320"/>
    <w:rsid w:val="00CA484A"/>
    <w:rsid w:val="00CA7838"/>
    <w:rsid w:val="00CD43FC"/>
    <w:rsid w:val="00CE2A74"/>
    <w:rsid w:val="00CE7C26"/>
    <w:rsid w:val="00CF25E3"/>
    <w:rsid w:val="00CF262F"/>
    <w:rsid w:val="00CF3213"/>
    <w:rsid w:val="00CF700A"/>
    <w:rsid w:val="00D041F4"/>
    <w:rsid w:val="00D23E47"/>
    <w:rsid w:val="00D3549A"/>
    <w:rsid w:val="00D40354"/>
    <w:rsid w:val="00D47C44"/>
    <w:rsid w:val="00D577D8"/>
    <w:rsid w:val="00D66DFA"/>
    <w:rsid w:val="00D674AB"/>
    <w:rsid w:val="00D72488"/>
    <w:rsid w:val="00D90CEA"/>
    <w:rsid w:val="00D9295E"/>
    <w:rsid w:val="00D96236"/>
    <w:rsid w:val="00D97F2F"/>
    <w:rsid w:val="00DA141F"/>
    <w:rsid w:val="00DA3A63"/>
    <w:rsid w:val="00DE5A31"/>
    <w:rsid w:val="00DE6452"/>
    <w:rsid w:val="00DF1A0F"/>
    <w:rsid w:val="00DF5345"/>
    <w:rsid w:val="00E03551"/>
    <w:rsid w:val="00E0780C"/>
    <w:rsid w:val="00E106D9"/>
    <w:rsid w:val="00E14984"/>
    <w:rsid w:val="00E2371D"/>
    <w:rsid w:val="00E2461E"/>
    <w:rsid w:val="00E3563A"/>
    <w:rsid w:val="00E40197"/>
    <w:rsid w:val="00E405AA"/>
    <w:rsid w:val="00E51F6C"/>
    <w:rsid w:val="00E54557"/>
    <w:rsid w:val="00E71271"/>
    <w:rsid w:val="00E7585B"/>
    <w:rsid w:val="00E80BDC"/>
    <w:rsid w:val="00E82020"/>
    <w:rsid w:val="00E851E8"/>
    <w:rsid w:val="00E95D1C"/>
    <w:rsid w:val="00EA396B"/>
    <w:rsid w:val="00EA519B"/>
    <w:rsid w:val="00EA58C5"/>
    <w:rsid w:val="00EC375D"/>
    <w:rsid w:val="00EC5761"/>
    <w:rsid w:val="00ED7D8B"/>
    <w:rsid w:val="00EF2373"/>
    <w:rsid w:val="00EF5353"/>
    <w:rsid w:val="00EF5D6A"/>
    <w:rsid w:val="00F06E70"/>
    <w:rsid w:val="00F1633E"/>
    <w:rsid w:val="00F178E8"/>
    <w:rsid w:val="00F24851"/>
    <w:rsid w:val="00F33454"/>
    <w:rsid w:val="00F4532F"/>
    <w:rsid w:val="00F456DD"/>
    <w:rsid w:val="00F62DD1"/>
    <w:rsid w:val="00F707BE"/>
    <w:rsid w:val="00F71AC1"/>
    <w:rsid w:val="00F85485"/>
    <w:rsid w:val="00F91ACB"/>
    <w:rsid w:val="00F96C56"/>
    <w:rsid w:val="00FA087D"/>
    <w:rsid w:val="00FB3625"/>
    <w:rsid w:val="00FB4237"/>
    <w:rsid w:val="00FD03D6"/>
    <w:rsid w:val="00FD27DB"/>
    <w:rsid w:val="00FD298C"/>
    <w:rsid w:val="00FD2EA7"/>
    <w:rsid w:val="00FE0837"/>
    <w:rsid w:val="00FF5235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4D00F0-6E4A-445C-A4C6-90B016A5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0EF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2F4219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2F4219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2F4219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2F4219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2F4219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2F4219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2F4219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rsid w:val="002F4219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2F4219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E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EF3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2F421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2F421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2F421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2F421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2F421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2F421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2F421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2F421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2F421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2F4219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4219"/>
    <w:rPr>
      <w:rFonts w:ascii="Courier New" w:eastAsia="Times New Roman" w:hAnsi="Courier New" w:cs="Courier New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F42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421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ps">
    <w:name w:val="hps"/>
    <w:basedOn w:val="DefaultParagraphFont"/>
    <w:rsid w:val="00E71271"/>
  </w:style>
  <w:style w:type="character" w:customStyle="1" w:styleId="atn">
    <w:name w:val="atn"/>
    <w:basedOn w:val="DefaultParagraphFont"/>
    <w:rsid w:val="00E71271"/>
  </w:style>
  <w:style w:type="paragraph" w:customStyle="1" w:styleId="CodeText">
    <w:name w:val="Code Text"/>
    <w:basedOn w:val="Normal"/>
    <w:qFormat/>
    <w:rsid w:val="00B02F78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character" w:styleId="HTMLCode">
    <w:name w:val="HTML Code"/>
    <w:basedOn w:val="DefaultParagraphFont"/>
    <w:uiPriority w:val="99"/>
    <w:unhideWhenUsed/>
    <w:rsid w:val="00952A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2410"/>
    <w:pPr>
      <w:ind w:left="720"/>
      <w:contextualSpacing/>
    </w:pPr>
  </w:style>
  <w:style w:type="table" w:styleId="TableGrid">
    <w:name w:val="Table Grid"/>
    <w:basedOn w:val="TableNormal"/>
    <w:rsid w:val="0012508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rticleSection">
    <w:name w:val="Outline List 3"/>
    <w:basedOn w:val="NoList"/>
    <w:rsid w:val="00AC1B1A"/>
    <w:pPr>
      <w:numPr>
        <w:numId w:val="6"/>
      </w:numPr>
    </w:pPr>
  </w:style>
  <w:style w:type="paragraph" w:customStyle="1" w:styleId="TableText">
    <w:name w:val="Table_Text"/>
    <w:basedOn w:val="Normal"/>
    <w:qFormat/>
    <w:rsid w:val="00AC1B1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character" w:customStyle="1" w:styleId="longtext">
    <w:name w:val="long_text"/>
    <w:basedOn w:val="DefaultParagraphFont"/>
    <w:rsid w:val="00EF2373"/>
  </w:style>
  <w:style w:type="table" w:styleId="LightList-Accent4">
    <w:name w:val="Light List Accent 4"/>
    <w:basedOn w:val="TableNormal"/>
    <w:uiPriority w:val="61"/>
    <w:rsid w:val="00882E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ormalWeb">
    <w:name w:val="Normal (Web)"/>
    <w:basedOn w:val="Normal"/>
    <w:uiPriority w:val="99"/>
    <w:unhideWhenUsed/>
    <w:rsid w:val="001059F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tb">
    <w:name w:val="tb"/>
    <w:basedOn w:val="Normal"/>
    <w:rsid w:val="0056558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LightShading-Accent5">
    <w:name w:val="Light Shading Accent 5"/>
    <w:basedOn w:val="TableNormal"/>
    <w:uiPriority w:val="60"/>
    <w:rsid w:val="00D4035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D40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A175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75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175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75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uiPriority w:val="99"/>
    <w:qFormat/>
    <w:rsid w:val="00590D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D9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77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77C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77C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77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77C8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747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93411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95823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661276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653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03878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203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Anzhela Papova</cp:lastModifiedBy>
  <cp:revision>14</cp:revision>
  <cp:lastPrinted>2013-07-17T13:14:00Z</cp:lastPrinted>
  <dcterms:created xsi:type="dcterms:W3CDTF">2013-07-30T15:39:00Z</dcterms:created>
  <dcterms:modified xsi:type="dcterms:W3CDTF">2013-07-30T16:45:00Z</dcterms:modified>
</cp:coreProperties>
</file>