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E72" w:rsidRPr="00092E72" w:rsidRDefault="00092E72" w:rsidP="00092E72">
      <w:pPr>
        <w:spacing w:line="276" w:lineRule="auto"/>
        <w:jc w:val="both"/>
        <w:rPr>
          <w:b/>
          <w:sz w:val="24"/>
          <w:szCs w:val="24"/>
        </w:rPr>
      </w:pPr>
      <w:r w:rsidRPr="00092E72">
        <w:rPr>
          <w:b/>
          <w:sz w:val="24"/>
          <w:szCs w:val="24"/>
        </w:rPr>
        <w:t>Business analyses tasks – Reports</w:t>
      </w:r>
    </w:p>
    <w:p w:rsidR="00092E72" w:rsidRPr="00092E72" w:rsidRDefault="00092E72" w:rsidP="00092E72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r w:rsidRPr="00092E72">
        <w:rPr>
          <w:sz w:val="24"/>
          <w:szCs w:val="24"/>
          <w:u w:val="single"/>
        </w:rPr>
        <w:t>Task 0</w:t>
      </w:r>
      <w:r w:rsidRPr="00092E72">
        <w:rPr>
          <w:sz w:val="24"/>
          <w:szCs w:val="24"/>
          <w:u w:val="single"/>
        </w:rPr>
        <w:t>1</w:t>
      </w:r>
      <w:r w:rsidRPr="00092E72">
        <w:rPr>
          <w:sz w:val="24"/>
          <w:szCs w:val="24"/>
          <w:u w:val="single"/>
        </w:rPr>
        <w:t>. Export Geo Location Reference</w:t>
      </w:r>
    </w:p>
    <w:p w:rsidR="00F11DFD" w:rsidRPr="00DE4F26" w:rsidRDefault="00DE4F26" w:rsidP="00DE4F26">
      <w:pPr>
        <w:spacing w:line="276" w:lineRule="auto"/>
        <w:jc w:val="both"/>
        <w:rPr>
          <w:sz w:val="24"/>
          <w:szCs w:val="24"/>
        </w:rPr>
      </w:pPr>
      <w:r w:rsidRPr="00DE4F26">
        <w:rPr>
          <w:sz w:val="24"/>
          <w:szCs w:val="24"/>
        </w:rPr>
        <w:t xml:space="preserve">User </w:t>
      </w:r>
      <w:r w:rsidRPr="00DE4F26">
        <w:rPr>
          <w:rFonts w:ascii="Courier New" w:hAnsi="Courier New" w:cs="Courier New"/>
          <w:sz w:val="22"/>
          <w:szCs w:val="22"/>
        </w:rPr>
        <w:t>SB_MBackUp</w:t>
      </w:r>
      <w:r w:rsidRPr="00DE4F26">
        <w:rPr>
          <w:sz w:val="24"/>
          <w:szCs w:val="24"/>
        </w:rPr>
        <w:t xml:space="preserve"> </w:t>
      </w:r>
      <w:r w:rsidRPr="00DE4F26">
        <w:rPr>
          <w:sz w:val="24"/>
          <w:szCs w:val="24"/>
        </w:rPr>
        <w:t xml:space="preserve">with necessary privileges was created by running commands which were added in attached file </w:t>
      </w:r>
      <w:r w:rsidRPr="00DE4F26">
        <w:rPr>
          <w:rFonts w:ascii="Courier New" w:hAnsi="Courier New" w:cs="Courier New"/>
          <w:sz w:val="22"/>
          <w:szCs w:val="22"/>
        </w:rPr>
        <w:t>init_users.sql</w:t>
      </w:r>
      <w:r w:rsidRPr="00DE4F26">
        <w:rPr>
          <w:sz w:val="24"/>
          <w:szCs w:val="24"/>
        </w:rPr>
        <w:t xml:space="preserve">. </w:t>
      </w:r>
    </w:p>
    <w:p w:rsidR="00DE4F26" w:rsidRPr="00DE4F26" w:rsidRDefault="00DE4F26" w:rsidP="00DE4F26">
      <w:pPr>
        <w:spacing w:line="276" w:lineRule="auto"/>
        <w:jc w:val="both"/>
        <w:rPr>
          <w:sz w:val="24"/>
          <w:szCs w:val="24"/>
        </w:rPr>
      </w:pPr>
      <w:r w:rsidRPr="00DE4F26">
        <w:rPr>
          <w:sz w:val="24"/>
          <w:szCs w:val="24"/>
        </w:rPr>
        <w:t xml:space="preserve">Denormalized table data </w:t>
      </w:r>
      <w:r w:rsidRPr="00DE4F26">
        <w:rPr>
          <w:sz w:val="24"/>
          <w:szCs w:val="24"/>
        </w:rPr>
        <w:t xml:space="preserve">was created </w:t>
      </w:r>
      <w:r>
        <w:rPr>
          <w:sz w:val="24"/>
          <w:szCs w:val="24"/>
        </w:rPr>
        <w:t xml:space="preserve">using </w:t>
      </w:r>
      <w:r w:rsidRPr="00DE4F26">
        <w:rPr>
          <w:rFonts w:ascii="Courier New" w:hAnsi="Courier New" w:cs="Courier New"/>
          <w:sz w:val="22"/>
          <w:szCs w:val="22"/>
        </w:rPr>
        <w:t>CONNEC</w:t>
      </w:r>
      <w:r w:rsidRPr="00DE4F26">
        <w:rPr>
          <w:rFonts w:ascii="Courier New" w:hAnsi="Courier New" w:cs="Courier New"/>
          <w:sz w:val="22"/>
          <w:szCs w:val="22"/>
        </w:rPr>
        <w:t>T_BY</w:t>
      </w:r>
      <w:r w:rsidRPr="00DE4F26">
        <w:rPr>
          <w:sz w:val="24"/>
          <w:szCs w:val="24"/>
        </w:rPr>
        <w:t xml:space="preserve"> (script is in attached file </w:t>
      </w:r>
      <w:r w:rsidRPr="00DE4F26">
        <w:rPr>
          <w:rFonts w:ascii="Courier New" w:hAnsi="Courier New" w:cs="Courier New"/>
          <w:sz w:val="22"/>
          <w:szCs w:val="22"/>
        </w:rPr>
        <w:t>DIM_countries.sql</w:t>
      </w:r>
      <w:bookmarkStart w:id="0" w:name="_GoBack"/>
      <w:bookmarkEnd w:id="0"/>
      <w:r w:rsidRPr="00DE4F26">
        <w:rPr>
          <w:sz w:val="24"/>
          <w:szCs w:val="24"/>
        </w:rPr>
        <w:t xml:space="preserve">). </w:t>
      </w:r>
      <w:r w:rsidRPr="00DE4F26">
        <w:rPr>
          <w:sz w:val="24"/>
          <w:szCs w:val="24"/>
        </w:rPr>
        <w:t>Data on Denormalized table</w:t>
      </w:r>
      <w:r w:rsidRPr="00DE4F26">
        <w:rPr>
          <w:sz w:val="24"/>
          <w:szCs w:val="24"/>
        </w:rPr>
        <w:t xml:space="preserve"> is presented below.</w:t>
      </w:r>
    </w:p>
    <w:p w:rsidR="00F11DFD" w:rsidRDefault="00F11DFD" w:rsidP="00B05A56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7744FC" wp14:editId="77738FB6">
            <wp:extent cx="53625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47" t="18434" b="8429"/>
                    <a:stretch/>
                  </pic:blipFill>
                  <pic:spPr bwMode="auto">
                    <a:xfrm>
                      <a:off x="0" y="0"/>
                      <a:ext cx="53625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DFD" w:rsidRDefault="00F11DFD" w:rsidP="00B05A56">
      <w:pPr>
        <w:spacing w:line="276" w:lineRule="auto"/>
        <w:jc w:val="both"/>
        <w:rPr>
          <w:b/>
          <w:sz w:val="24"/>
          <w:szCs w:val="24"/>
        </w:rPr>
      </w:pPr>
    </w:p>
    <w:p w:rsidR="00F11DFD" w:rsidRPr="00AE36E3" w:rsidRDefault="00AE36E3" w:rsidP="00B05A56">
      <w:pPr>
        <w:spacing w:line="276" w:lineRule="auto"/>
        <w:jc w:val="both"/>
        <w:rPr>
          <w:sz w:val="24"/>
          <w:szCs w:val="24"/>
        </w:rPr>
      </w:pPr>
      <w:r w:rsidRPr="00AE36E3">
        <w:rPr>
          <w:sz w:val="24"/>
          <w:szCs w:val="24"/>
        </w:rPr>
        <w:t xml:space="preserve">Script in attached file </w:t>
      </w:r>
      <w:r w:rsidR="00A131F1">
        <w:rPr>
          <w:rFonts w:ascii="Courier New" w:hAnsi="Courier New" w:cs="Courier New"/>
          <w:sz w:val="22"/>
          <w:szCs w:val="22"/>
        </w:rPr>
        <w:t>Hier</w:t>
      </w:r>
      <w:r w:rsidRPr="00AE36E3">
        <w:rPr>
          <w:rFonts w:ascii="Courier New" w:hAnsi="Courier New" w:cs="Courier New"/>
          <w:sz w:val="22"/>
          <w:szCs w:val="22"/>
        </w:rPr>
        <w:t>_analitic.sql</w:t>
      </w:r>
      <w:r w:rsidRPr="00AE36E3">
        <w:rPr>
          <w:sz w:val="24"/>
          <w:szCs w:val="24"/>
        </w:rPr>
        <w:t xml:space="preserve"> was created to analyze </w:t>
      </w:r>
      <w:r w:rsidRPr="00AE36E3">
        <w:rPr>
          <w:sz w:val="24"/>
          <w:szCs w:val="24"/>
        </w:rPr>
        <w:t>Geo types</w:t>
      </w:r>
      <w:r w:rsidRPr="00AE36E3">
        <w:rPr>
          <w:sz w:val="24"/>
          <w:szCs w:val="24"/>
        </w:rPr>
        <w:t xml:space="preserve"> hierarchy by identifying their types (B</w:t>
      </w:r>
      <w:r w:rsidRPr="00AE36E3">
        <w:rPr>
          <w:sz w:val="24"/>
          <w:szCs w:val="24"/>
        </w:rPr>
        <w:t>ranch, R</w:t>
      </w:r>
      <w:r w:rsidRPr="00AE36E3">
        <w:rPr>
          <w:sz w:val="24"/>
          <w:szCs w:val="24"/>
        </w:rPr>
        <w:t>oot</w:t>
      </w:r>
      <w:r w:rsidRPr="00AE36E3">
        <w:rPr>
          <w:sz w:val="24"/>
          <w:szCs w:val="24"/>
        </w:rPr>
        <w:t>, Leaf</w:t>
      </w:r>
      <w:r w:rsidRPr="00AE36E3">
        <w:rPr>
          <w:sz w:val="24"/>
          <w:szCs w:val="24"/>
        </w:rPr>
        <w:t xml:space="preserve">), </w:t>
      </w:r>
      <w:r w:rsidRPr="00AE36E3">
        <w:rPr>
          <w:sz w:val="24"/>
          <w:szCs w:val="24"/>
        </w:rPr>
        <w:t>child</w:t>
      </w:r>
      <w:r w:rsidRPr="00AE36E3">
        <w:rPr>
          <w:sz w:val="24"/>
          <w:szCs w:val="24"/>
        </w:rPr>
        <w:t xml:space="preserve"> c</w:t>
      </w:r>
      <w:r w:rsidRPr="00AE36E3">
        <w:rPr>
          <w:sz w:val="24"/>
          <w:szCs w:val="24"/>
        </w:rPr>
        <w:t>ount</w:t>
      </w:r>
      <w:r w:rsidRPr="00AE36E3">
        <w:rPr>
          <w:sz w:val="24"/>
          <w:szCs w:val="24"/>
        </w:rPr>
        <w:t>ing</w:t>
      </w:r>
      <w:r w:rsidRPr="00AE36E3">
        <w:rPr>
          <w:sz w:val="24"/>
          <w:szCs w:val="24"/>
        </w:rPr>
        <w:t xml:space="preserve"> of Branch or Root</w:t>
      </w:r>
      <w:r w:rsidRPr="00AE36E3">
        <w:rPr>
          <w:sz w:val="24"/>
          <w:szCs w:val="24"/>
        </w:rPr>
        <w:t xml:space="preserve"> and adding </w:t>
      </w:r>
      <w:r w:rsidRPr="00AE36E3">
        <w:rPr>
          <w:sz w:val="24"/>
          <w:szCs w:val="24"/>
        </w:rPr>
        <w:t xml:space="preserve">path of </w:t>
      </w:r>
      <w:r w:rsidRPr="00AE36E3">
        <w:rPr>
          <w:sz w:val="24"/>
          <w:szCs w:val="24"/>
        </w:rPr>
        <w:t>d</w:t>
      </w:r>
      <w:r w:rsidRPr="00AE36E3">
        <w:rPr>
          <w:sz w:val="24"/>
          <w:szCs w:val="24"/>
        </w:rPr>
        <w:t>ependencies</w:t>
      </w:r>
      <w:r w:rsidRPr="00AE36E3">
        <w:rPr>
          <w:sz w:val="24"/>
          <w:szCs w:val="24"/>
        </w:rPr>
        <w:t>. Result is presented below.</w:t>
      </w:r>
    </w:p>
    <w:p w:rsidR="00F4207E" w:rsidRDefault="00F4207E" w:rsidP="00B05A56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98FC02" wp14:editId="458F9B54">
            <wp:extent cx="4591050" cy="5587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27" t="18034" r="36838" b="7828"/>
                    <a:stretch/>
                  </pic:blipFill>
                  <pic:spPr bwMode="auto">
                    <a:xfrm>
                      <a:off x="0" y="0"/>
                      <a:ext cx="4594706" cy="559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07E" w:rsidRDefault="00F4207E" w:rsidP="00B05A56">
      <w:pPr>
        <w:spacing w:line="276" w:lineRule="auto"/>
        <w:jc w:val="both"/>
        <w:rPr>
          <w:b/>
          <w:sz w:val="24"/>
          <w:szCs w:val="24"/>
        </w:rPr>
      </w:pPr>
    </w:p>
    <w:p w:rsidR="00AE36E3" w:rsidRPr="00AE36E3" w:rsidRDefault="00AE36E3" w:rsidP="00AE36E3">
      <w:pPr>
        <w:spacing w:line="276" w:lineRule="auto"/>
        <w:ind w:firstLine="708"/>
        <w:jc w:val="both"/>
        <w:rPr>
          <w:sz w:val="24"/>
          <w:szCs w:val="24"/>
          <w:u w:val="single"/>
        </w:rPr>
      </w:pPr>
      <w:r w:rsidRPr="00AE36E3">
        <w:rPr>
          <w:sz w:val="24"/>
          <w:szCs w:val="24"/>
          <w:u w:val="single"/>
        </w:rPr>
        <w:t>Task 0</w:t>
      </w:r>
      <w:r>
        <w:rPr>
          <w:sz w:val="24"/>
          <w:szCs w:val="24"/>
          <w:u w:val="single"/>
        </w:rPr>
        <w:t>2</w:t>
      </w:r>
      <w:r w:rsidRPr="00AE36E3">
        <w:rPr>
          <w:sz w:val="24"/>
          <w:szCs w:val="24"/>
          <w:u w:val="single"/>
        </w:rPr>
        <w:t xml:space="preserve">. </w:t>
      </w:r>
      <w:r w:rsidRPr="00AE36E3">
        <w:rPr>
          <w:sz w:val="24"/>
          <w:szCs w:val="24"/>
          <w:u w:val="single"/>
        </w:rPr>
        <w:t>Analyze</w:t>
      </w:r>
      <w:r w:rsidRPr="00AE36E3">
        <w:rPr>
          <w:sz w:val="24"/>
          <w:szCs w:val="24"/>
          <w:u w:val="single"/>
        </w:rPr>
        <w:t xml:space="preserve"> Business hierarch Reference Analyses</w:t>
      </w:r>
    </w:p>
    <w:p w:rsidR="00DE4F26" w:rsidRPr="00AE36E3" w:rsidRDefault="00DE4F26" w:rsidP="00B05A56">
      <w:pPr>
        <w:spacing w:line="276" w:lineRule="auto"/>
        <w:jc w:val="both"/>
        <w:rPr>
          <w:sz w:val="24"/>
          <w:szCs w:val="24"/>
        </w:rPr>
      </w:pPr>
      <w:r w:rsidRPr="00AE36E3">
        <w:rPr>
          <w:sz w:val="24"/>
          <w:szCs w:val="24"/>
        </w:rPr>
        <w:t>As I have no hierarchy dimension except Country dimension I’ve created sample of using hierarchy based on hr schema</w:t>
      </w:r>
      <w:r w:rsidR="00AE36E3">
        <w:rPr>
          <w:sz w:val="24"/>
          <w:szCs w:val="24"/>
        </w:rPr>
        <w:t xml:space="preserve">. </w:t>
      </w:r>
    </w:p>
    <w:p w:rsidR="00DE4F26" w:rsidRDefault="00AE36E3" w:rsidP="00B05A5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Script is in attached file </w:t>
      </w:r>
      <w:r w:rsidRPr="00AE36E3">
        <w:rPr>
          <w:rFonts w:ascii="Courier New" w:hAnsi="Courier New" w:cs="Courier New"/>
          <w:sz w:val="22"/>
          <w:szCs w:val="22"/>
        </w:rPr>
        <w:t>HR_hier_analitic.sql</w:t>
      </w:r>
      <w:r>
        <w:rPr>
          <w:sz w:val="24"/>
          <w:szCs w:val="24"/>
        </w:rPr>
        <w:t xml:space="preserve">. </w:t>
      </w:r>
      <w:r w:rsidRPr="00AE36E3">
        <w:rPr>
          <w:sz w:val="24"/>
          <w:szCs w:val="24"/>
        </w:rPr>
        <w:t>Result is presented below.</w:t>
      </w:r>
    </w:p>
    <w:p w:rsidR="00AE36E3" w:rsidRPr="00AE36E3" w:rsidRDefault="00AE36E3" w:rsidP="00B05A56">
      <w:pPr>
        <w:spacing w:line="276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076A9" wp14:editId="227D0B9A">
            <wp:extent cx="4657320" cy="368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88" t="18234" r="8945" b="8228"/>
                    <a:stretch/>
                  </pic:blipFill>
                  <pic:spPr bwMode="auto">
                    <a:xfrm>
                      <a:off x="0" y="0"/>
                      <a:ext cx="4663405" cy="369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F26" w:rsidRPr="00AE36E3" w:rsidRDefault="00DE4F26" w:rsidP="00B05A56">
      <w:pPr>
        <w:spacing w:line="276" w:lineRule="auto"/>
        <w:jc w:val="both"/>
        <w:rPr>
          <w:sz w:val="24"/>
          <w:szCs w:val="24"/>
        </w:rPr>
      </w:pPr>
    </w:p>
    <w:sectPr w:rsidR="00DE4F26" w:rsidRPr="00AE36E3" w:rsidSect="00E95D1C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55" w:rsidRDefault="00346055" w:rsidP="001A1753">
      <w:pPr>
        <w:spacing w:line="240" w:lineRule="auto"/>
      </w:pPr>
      <w:r>
        <w:separator/>
      </w:r>
    </w:p>
  </w:endnote>
  <w:endnote w:type="continuationSeparator" w:id="0">
    <w:p w:rsidR="00346055" w:rsidRDefault="00346055" w:rsidP="001A1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55" w:rsidRDefault="00346055" w:rsidP="001A1753">
      <w:pPr>
        <w:spacing w:line="240" w:lineRule="auto"/>
      </w:pPr>
      <w:r>
        <w:separator/>
      </w:r>
    </w:p>
  </w:footnote>
  <w:footnote w:type="continuationSeparator" w:id="0">
    <w:p w:rsidR="00346055" w:rsidRDefault="00346055" w:rsidP="001A1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36EE354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06E40308"/>
    <w:multiLevelType w:val="multilevel"/>
    <w:tmpl w:val="F21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70C7"/>
    <w:multiLevelType w:val="hybridMultilevel"/>
    <w:tmpl w:val="8638A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4F0A4C"/>
    <w:multiLevelType w:val="multilevel"/>
    <w:tmpl w:val="82A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C778E7"/>
    <w:multiLevelType w:val="hybridMultilevel"/>
    <w:tmpl w:val="27622B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50977B7C"/>
    <w:multiLevelType w:val="hybridMultilevel"/>
    <w:tmpl w:val="3E84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5C114139"/>
    <w:multiLevelType w:val="hybridMultilevel"/>
    <w:tmpl w:val="B942C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36AFE"/>
    <w:multiLevelType w:val="hybridMultilevel"/>
    <w:tmpl w:val="9FDC2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6">
    <w:nsid w:val="7B536A9B"/>
    <w:multiLevelType w:val="hybridMultilevel"/>
    <w:tmpl w:val="432A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9"/>
  </w:num>
  <w:num w:numId="5">
    <w:abstractNumId w:val="11"/>
  </w:num>
  <w:num w:numId="6">
    <w:abstractNumId w:val="8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15"/>
  </w:num>
  <w:num w:numId="12">
    <w:abstractNumId w:val="1"/>
  </w:num>
  <w:num w:numId="13">
    <w:abstractNumId w:val="3"/>
  </w:num>
  <w:num w:numId="14">
    <w:abstractNumId w:val="5"/>
  </w:num>
  <w:num w:numId="15">
    <w:abstractNumId w:val="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F3"/>
    <w:rsid w:val="0000552E"/>
    <w:rsid w:val="00006D07"/>
    <w:rsid w:val="00006E04"/>
    <w:rsid w:val="00013C83"/>
    <w:rsid w:val="00030DA7"/>
    <w:rsid w:val="00031017"/>
    <w:rsid w:val="000377E5"/>
    <w:rsid w:val="00047D2B"/>
    <w:rsid w:val="00047E7F"/>
    <w:rsid w:val="00052410"/>
    <w:rsid w:val="00056EB6"/>
    <w:rsid w:val="0006786E"/>
    <w:rsid w:val="000745BD"/>
    <w:rsid w:val="0007795D"/>
    <w:rsid w:val="00080EFD"/>
    <w:rsid w:val="00090286"/>
    <w:rsid w:val="000917EC"/>
    <w:rsid w:val="00092E72"/>
    <w:rsid w:val="000C5D36"/>
    <w:rsid w:val="000D3EFC"/>
    <w:rsid w:val="000F0494"/>
    <w:rsid w:val="000F1479"/>
    <w:rsid w:val="000F415D"/>
    <w:rsid w:val="00100DD7"/>
    <w:rsid w:val="001059FC"/>
    <w:rsid w:val="00115DEB"/>
    <w:rsid w:val="00116BCD"/>
    <w:rsid w:val="00121646"/>
    <w:rsid w:val="00125087"/>
    <w:rsid w:val="001366D3"/>
    <w:rsid w:val="00147C1A"/>
    <w:rsid w:val="001623F4"/>
    <w:rsid w:val="00173E33"/>
    <w:rsid w:val="00181E37"/>
    <w:rsid w:val="00185054"/>
    <w:rsid w:val="00185656"/>
    <w:rsid w:val="001A1753"/>
    <w:rsid w:val="001A1BBB"/>
    <w:rsid w:val="001A2071"/>
    <w:rsid w:val="001A720F"/>
    <w:rsid w:val="001A7E57"/>
    <w:rsid w:val="001D6323"/>
    <w:rsid w:val="001E17D2"/>
    <w:rsid w:val="001E762C"/>
    <w:rsid w:val="001F17D0"/>
    <w:rsid w:val="001F2404"/>
    <w:rsid w:val="002140E0"/>
    <w:rsid w:val="002157F7"/>
    <w:rsid w:val="0023236D"/>
    <w:rsid w:val="00235C20"/>
    <w:rsid w:val="0023718A"/>
    <w:rsid w:val="0023764C"/>
    <w:rsid w:val="0024576D"/>
    <w:rsid w:val="00254DF7"/>
    <w:rsid w:val="00266B6C"/>
    <w:rsid w:val="0026768E"/>
    <w:rsid w:val="00270151"/>
    <w:rsid w:val="00270878"/>
    <w:rsid w:val="0027138B"/>
    <w:rsid w:val="00271C87"/>
    <w:rsid w:val="00274D73"/>
    <w:rsid w:val="00282036"/>
    <w:rsid w:val="002B4342"/>
    <w:rsid w:val="002C7A80"/>
    <w:rsid w:val="002D4BBE"/>
    <w:rsid w:val="002D7EB3"/>
    <w:rsid w:val="002E6E64"/>
    <w:rsid w:val="002F3167"/>
    <w:rsid w:val="002F40C7"/>
    <w:rsid w:val="002F4219"/>
    <w:rsid w:val="00301213"/>
    <w:rsid w:val="003169B8"/>
    <w:rsid w:val="00346055"/>
    <w:rsid w:val="0036320E"/>
    <w:rsid w:val="0037110E"/>
    <w:rsid w:val="0037426E"/>
    <w:rsid w:val="00374EC5"/>
    <w:rsid w:val="00384A86"/>
    <w:rsid w:val="003A19F5"/>
    <w:rsid w:val="003B1FF1"/>
    <w:rsid w:val="003B7F10"/>
    <w:rsid w:val="003C4CB0"/>
    <w:rsid w:val="003C7541"/>
    <w:rsid w:val="003D1372"/>
    <w:rsid w:val="003E3A4B"/>
    <w:rsid w:val="003E57BD"/>
    <w:rsid w:val="003E5962"/>
    <w:rsid w:val="003F77C8"/>
    <w:rsid w:val="00400741"/>
    <w:rsid w:val="00417C46"/>
    <w:rsid w:val="004246E0"/>
    <w:rsid w:val="00445918"/>
    <w:rsid w:val="00451C5B"/>
    <w:rsid w:val="004739FE"/>
    <w:rsid w:val="004A46B1"/>
    <w:rsid w:val="004B2CCE"/>
    <w:rsid w:val="004B7AF7"/>
    <w:rsid w:val="004E2292"/>
    <w:rsid w:val="004E26C6"/>
    <w:rsid w:val="004E37B8"/>
    <w:rsid w:val="004F0159"/>
    <w:rsid w:val="004F1191"/>
    <w:rsid w:val="0050525A"/>
    <w:rsid w:val="00515916"/>
    <w:rsid w:val="005170BF"/>
    <w:rsid w:val="00522A4A"/>
    <w:rsid w:val="00534764"/>
    <w:rsid w:val="00536382"/>
    <w:rsid w:val="00536D3F"/>
    <w:rsid w:val="0054099E"/>
    <w:rsid w:val="00545409"/>
    <w:rsid w:val="005556E6"/>
    <w:rsid w:val="005558EB"/>
    <w:rsid w:val="0056558B"/>
    <w:rsid w:val="00571CA9"/>
    <w:rsid w:val="00576299"/>
    <w:rsid w:val="00585517"/>
    <w:rsid w:val="00590D98"/>
    <w:rsid w:val="005949B0"/>
    <w:rsid w:val="005A0781"/>
    <w:rsid w:val="005B2B63"/>
    <w:rsid w:val="005C0FEC"/>
    <w:rsid w:val="005C776E"/>
    <w:rsid w:val="005D0F76"/>
    <w:rsid w:val="005D33A0"/>
    <w:rsid w:val="005D472A"/>
    <w:rsid w:val="005E733C"/>
    <w:rsid w:val="005F272F"/>
    <w:rsid w:val="00615F37"/>
    <w:rsid w:val="00626F61"/>
    <w:rsid w:val="006511D3"/>
    <w:rsid w:val="00673D8D"/>
    <w:rsid w:val="00676E71"/>
    <w:rsid w:val="00677DB4"/>
    <w:rsid w:val="00680649"/>
    <w:rsid w:val="006C223C"/>
    <w:rsid w:val="006C5FFB"/>
    <w:rsid w:val="006D45CF"/>
    <w:rsid w:val="006E46D3"/>
    <w:rsid w:val="006F68DC"/>
    <w:rsid w:val="00716A81"/>
    <w:rsid w:val="00717778"/>
    <w:rsid w:val="0072103B"/>
    <w:rsid w:val="00724ED0"/>
    <w:rsid w:val="00727275"/>
    <w:rsid w:val="00731D86"/>
    <w:rsid w:val="00733225"/>
    <w:rsid w:val="00735438"/>
    <w:rsid w:val="007425B2"/>
    <w:rsid w:val="007463AC"/>
    <w:rsid w:val="007808E0"/>
    <w:rsid w:val="0078632C"/>
    <w:rsid w:val="00793617"/>
    <w:rsid w:val="007B017D"/>
    <w:rsid w:val="007B0430"/>
    <w:rsid w:val="007E28D1"/>
    <w:rsid w:val="008078B6"/>
    <w:rsid w:val="008104ED"/>
    <w:rsid w:val="008262DF"/>
    <w:rsid w:val="008264A8"/>
    <w:rsid w:val="00855DBA"/>
    <w:rsid w:val="0086743F"/>
    <w:rsid w:val="0087609E"/>
    <w:rsid w:val="008804E0"/>
    <w:rsid w:val="00882EE9"/>
    <w:rsid w:val="008A0FD5"/>
    <w:rsid w:val="008A4921"/>
    <w:rsid w:val="008A49D9"/>
    <w:rsid w:val="008B2DD5"/>
    <w:rsid w:val="008B45C0"/>
    <w:rsid w:val="008B68DC"/>
    <w:rsid w:val="008D4A61"/>
    <w:rsid w:val="008D53B5"/>
    <w:rsid w:val="008E3A5B"/>
    <w:rsid w:val="008F684B"/>
    <w:rsid w:val="00917A1B"/>
    <w:rsid w:val="00952ABC"/>
    <w:rsid w:val="00952D6E"/>
    <w:rsid w:val="00956189"/>
    <w:rsid w:val="00957FB4"/>
    <w:rsid w:val="009603AF"/>
    <w:rsid w:val="00961457"/>
    <w:rsid w:val="00973F0B"/>
    <w:rsid w:val="0099334F"/>
    <w:rsid w:val="00996053"/>
    <w:rsid w:val="009A7568"/>
    <w:rsid w:val="009C0197"/>
    <w:rsid w:val="009C2FB6"/>
    <w:rsid w:val="009C7ADA"/>
    <w:rsid w:val="009D65B6"/>
    <w:rsid w:val="009E1A31"/>
    <w:rsid w:val="009E5DDC"/>
    <w:rsid w:val="009F381A"/>
    <w:rsid w:val="00A02430"/>
    <w:rsid w:val="00A04812"/>
    <w:rsid w:val="00A131F1"/>
    <w:rsid w:val="00A13DD3"/>
    <w:rsid w:val="00A20EF3"/>
    <w:rsid w:val="00A37E0E"/>
    <w:rsid w:val="00A4126B"/>
    <w:rsid w:val="00A51B82"/>
    <w:rsid w:val="00A56CBE"/>
    <w:rsid w:val="00A900EC"/>
    <w:rsid w:val="00AA271D"/>
    <w:rsid w:val="00AB2697"/>
    <w:rsid w:val="00AC1B1A"/>
    <w:rsid w:val="00AD04D0"/>
    <w:rsid w:val="00AD6029"/>
    <w:rsid w:val="00AE25A9"/>
    <w:rsid w:val="00AE36E3"/>
    <w:rsid w:val="00AF3D97"/>
    <w:rsid w:val="00B00989"/>
    <w:rsid w:val="00B02F78"/>
    <w:rsid w:val="00B05A56"/>
    <w:rsid w:val="00B21785"/>
    <w:rsid w:val="00B230B8"/>
    <w:rsid w:val="00B3289B"/>
    <w:rsid w:val="00B50622"/>
    <w:rsid w:val="00B626A4"/>
    <w:rsid w:val="00B81FBC"/>
    <w:rsid w:val="00BA5B74"/>
    <w:rsid w:val="00BC3C6A"/>
    <w:rsid w:val="00BC51D3"/>
    <w:rsid w:val="00BF6EBF"/>
    <w:rsid w:val="00C06DBF"/>
    <w:rsid w:val="00C203A8"/>
    <w:rsid w:val="00C46F6E"/>
    <w:rsid w:val="00C474FD"/>
    <w:rsid w:val="00C47C7E"/>
    <w:rsid w:val="00C50B08"/>
    <w:rsid w:val="00C529ED"/>
    <w:rsid w:val="00C8036D"/>
    <w:rsid w:val="00C90456"/>
    <w:rsid w:val="00CA3320"/>
    <w:rsid w:val="00CA484A"/>
    <w:rsid w:val="00CA7838"/>
    <w:rsid w:val="00CD43FC"/>
    <w:rsid w:val="00CE2A74"/>
    <w:rsid w:val="00CE7C26"/>
    <w:rsid w:val="00CF25E3"/>
    <w:rsid w:val="00CF262F"/>
    <w:rsid w:val="00CF3213"/>
    <w:rsid w:val="00CF700A"/>
    <w:rsid w:val="00D041F4"/>
    <w:rsid w:val="00D23E47"/>
    <w:rsid w:val="00D3549A"/>
    <w:rsid w:val="00D40354"/>
    <w:rsid w:val="00D47C44"/>
    <w:rsid w:val="00D577D8"/>
    <w:rsid w:val="00D66DFA"/>
    <w:rsid w:val="00D674AB"/>
    <w:rsid w:val="00D72488"/>
    <w:rsid w:val="00D90CEA"/>
    <w:rsid w:val="00D9295E"/>
    <w:rsid w:val="00D96236"/>
    <w:rsid w:val="00D97F2F"/>
    <w:rsid w:val="00DA141F"/>
    <w:rsid w:val="00DA3A63"/>
    <w:rsid w:val="00DE4F26"/>
    <w:rsid w:val="00DE5A31"/>
    <w:rsid w:val="00DE6452"/>
    <w:rsid w:val="00DF1A0F"/>
    <w:rsid w:val="00DF5345"/>
    <w:rsid w:val="00E03551"/>
    <w:rsid w:val="00E0780C"/>
    <w:rsid w:val="00E106D9"/>
    <w:rsid w:val="00E14984"/>
    <w:rsid w:val="00E2371D"/>
    <w:rsid w:val="00E2461E"/>
    <w:rsid w:val="00E3563A"/>
    <w:rsid w:val="00E40197"/>
    <w:rsid w:val="00E405AA"/>
    <w:rsid w:val="00E51F6C"/>
    <w:rsid w:val="00E54557"/>
    <w:rsid w:val="00E71271"/>
    <w:rsid w:val="00E7585B"/>
    <w:rsid w:val="00E80BDC"/>
    <w:rsid w:val="00E82020"/>
    <w:rsid w:val="00E851E8"/>
    <w:rsid w:val="00E95D1C"/>
    <w:rsid w:val="00EA396B"/>
    <w:rsid w:val="00EA519B"/>
    <w:rsid w:val="00EA58C5"/>
    <w:rsid w:val="00EC375D"/>
    <w:rsid w:val="00EC5761"/>
    <w:rsid w:val="00ED7D8B"/>
    <w:rsid w:val="00EF2373"/>
    <w:rsid w:val="00EF5353"/>
    <w:rsid w:val="00EF5D6A"/>
    <w:rsid w:val="00F06E70"/>
    <w:rsid w:val="00F11DFD"/>
    <w:rsid w:val="00F1633E"/>
    <w:rsid w:val="00F178E8"/>
    <w:rsid w:val="00F24851"/>
    <w:rsid w:val="00F33454"/>
    <w:rsid w:val="00F4207E"/>
    <w:rsid w:val="00F4532F"/>
    <w:rsid w:val="00F456DD"/>
    <w:rsid w:val="00F62DD1"/>
    <w:rsid w:val="00F707BE"/>
    <w:rsid w:val="00F71AC1"/>
    <w:rsid w:val="00F85485"/>
    <w:rsid w:val="00F91ACB"/>
    <w:rsid w:val="00F96C56"/>
    <w:rsid w:val="00FA087D"/>
    <w:rsid w:val="00FB3625"/>
    <w:rsid w:val="00FB4237"/>
    <w:rsid w:val="00FD03D6"/>
    <w:rsid w:val="00FD27DB"/>
    <w:rsid w:val="00FD298C"/>
    <w:rsid w:val="00FD2EA7"/>
    <w:rsid w:val="00FE0837"/>
    <w:rsid w:val="00FF5235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4D00F0-6E4A-445C-A4C6-90B016A5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0E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2F4219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2F421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F421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F421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F4219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2F4219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2F4219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2F4219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2F4219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F3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2F421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F421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F421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F421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F421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F421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2F421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F421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2F4219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219"/>
    <w:rPr>
      <w:rFonts w:ascii="Courier New" w:eastAsia="Times New Roma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2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21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DefaultParagraphFont"/>
    <w:rsid w:val="00E71271"/>
  </w:style>
  <w:style w:type="character" w:customStyle="1" w:styleId="atn">
    <w:name w:val="atn"/>
    <w:basedOn w:val="DefaultParagraphFont"/>
    <w:rsid w:val="00E71271"/>
  </w:style>
  <w:style w:type="paragraph" w:customStyle="1" w:styleId="CodeText">
    <w:name w:val="Code Text"/>
    <w:basedOn w:val="Normal"/>
    <w:qFormat/>
    <w:rsid w:val="00B02F78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character" w:styleId="HTMLCode">
    <w:name w:val="HTML Code"/>
    <w:basedOn w:val="DefaultParagraphFont"/>
    <w:uiPriority w:val="99"/>
    <w:unhideWhenUsed/>
    <w:rsid w:val="00952A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2410"/>
    <w:pPr>
      <w:ind w:left="720"/>
      <w:contextualSpacing/>
    </w:pPr>
  </w:style>
  <w:style w:type="table" w:styleId="TableGrid">
    <w:name w:val="Table Grid"/>
    <w:basedOn w:val="TableNormal"/>
    <w:rsid w:val="0012508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rticleSection">
    <w:name w:val="Outline List 3"/>
    <w:basedOn w:val="NoList"/>
    <w:rsid w:val="00AC1B1A"/>
    <w:pPr>
      <w:numPr>
        <w:numId w:val="6"/>
      </w:numPr>
    </w:pPr>
  </w:style>
  <w:style w:type="paragraph" w:customStyle="1" w:styleId="TableText">
    <w:name w:val="Table_Text"/>
    <w:basedOn w:val="Normal"/>
    <w:qFormat/>
    <w:rsid w:val="00AC1B1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character" w:customStyle="1" w:styleId="longtext">
    <w:name w:val="long_text"/>
    <w:basedOn w:val="DefaultParagraphFont"/>
    <w:rsid w:val="00EF2373"/>
  </w:style>
  <w:style w:type="table" w:styleId="LightList-Accent4">
    <w:name w:val="Light List Accent 4"/>
    <w:basedOn w:val="TableNormal"/>
    <w:uiPriority w:val="61"/>
    <w:rsid w:val="00882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1059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tb">
    <w:name w:val="tb"/>
    <w:basedOn w:val="Normal"/>
    <w:rsid w:val="0056558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ghtShading-Accent5">
    <w:name w:val="Light Shading Accent 5"/>
    <w:basedOn w:val="TableNormal"/>
    <w:uiPriority w:val="60"/>
    <w:rsid w:val="00D4035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D40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17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qFormat/>
    <w:rsid w:val="00590D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D9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7C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7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7C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747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3411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582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66127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65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3878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203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Anzhela Papova</cp:lastModifiedBy>
  <cp:revision>9</cp:revision>
  <cp:lastPrinted>2013-07-17T13:14:00Z</cp:lastPrinted>
  <dcterms:created xsi:type="dcterms:W3CDTF">2013-07-31T14:21:00Z</dcterms:created>
  <dcterms:modified xsi:type="dcterms:W3CDTF">2013-07-31T15:33:00Z</dcterms:modified>
</cp:coreProperties>
</file>