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D6" w:rsidRPr="00063550" w:rsidRDefault="009508D6" w:rsidP="00063550">
      <w:pPr>
        <w:pStyle w:val="2"/>
        <w:numPr>
          <w:ilvl w:val="0"/>
          <w:numId w:val="0"/>
        </w:numPr>
        <w:jc w:val="center"/>
        <w:rPr>
          <w:sz w:val="28"/>
        </w:rPr>
      </w:pPr>
      <w:bookmarkStart w:id="0" w:name="_Toc320624570"/>
      <w:bookmarkStart w:id="1" w:name="_Toc321376730"/>
      <w:bookmarkStart w:id="2" w:name="_Hlk321203036"/>
      <w:bookmarkStart w:id="3" w:name="_Hlk321202935"/>
      <w:bookmarkStart w:id="4" w:name="_Hlk321376402"/>
      <w:r w:rsidRPr="00063550">
        <w:rPr>
          <w:sz w:val="28"/>
        </w:rPr>
        <w:t xml:space="preserve">Task 01: Export </w:t>
      </w:r>
      <w:bookmarkEnd w:id="0"/>
      <w:r w:rsidRPr="00063550">
        <w:rPr>
          <w:sz w:val="28"/>
        </w:rPr>
        <w:t>Geo Location Reference</w:t>
      </w:r>
      <w:bookmarkEnd w:id="1"/>
    </w:p>
    <w:p w:rsidR="009508D6" w:rsidRPr="00063550" w:rsidRDefault="009508D6" w:rsidP="00063550">
      <w:pPr>
        <w:jc w:val="center"/>
        <w:rPr>
          <w:b/>
          <w:sz w:val="3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exp_country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geo_system_desc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sub_group_desc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.GROUP_ID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GROUP_ID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group_desc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grp_system_code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grp_system_code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grp_system_desc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l_1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l_4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l_5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l_3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l_2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lc_geo_systems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lc_cntr_sub_groups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l_4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lcsg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l_5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u w:val="single"/>
                <w:lang w:val="en-US"/>
              </w:rPr>
              <w:t>lc_cntr_group_systems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l_6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lcgs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481BDA" w:rsidRDefault="00481BDA" w:rsidP="009508D6">
      <w:pPr>
        <w:rPr>
          <w:lang w:val="en-US"/>
        </w:rPr>
      </w:pP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C0232" wp14:editId="578CE8F1">
            <wp:extent cx="5940425" cy="1536454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148E8" wp14:editId="1EE6C094">
            <wp:extent cx="5940425" cy="33573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DA" w:rsidRDefault="00481BDA" w:rsidP="00063550">
      <w:pPr>
        <w:jc w:val="center"/>
        <w:rPr>
          <w:lang w:val="en-US"/>
        </w:rPr>
      </w:pPr>
      <w:r>
        <w:rPr>
          <w:lang w:val="en-US"/>
        </w:rPr>
        <w:t>CONNECT BY AND ADDITIONAL COLOUMNS</w:t>
      </w:r>
    </w:p>
    <w:p w:rsidR="00481BDA" w:rsidRDefault="00481BDA" w:rsidP="009508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76AE82" wp14:editId="0511624F">
            <wp:extent cx="4029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81BDA" w:rsidTr="00481BDA">
        <w:tc>
          <w:tcPr>
            <w:tcW w:w="9571" w:type="dxa"/>
          </w:tcPr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LPAD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  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||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SYS_CONNECT_BY_PATH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'-&gt;'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PATH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LEVEL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CASE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'root'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'leaf'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'branch'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END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DECODE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CONNECT_BY_ISLEAF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co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UNION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lc_cntr_group_systems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481BDA" w:rsidRDefault="00481BDA" w:rsidP="00481BDA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</w:p>
          <w:p w:rsidR="00481BDA" w:rsidRDefault="00481BDA" w:rsidP="00481BDA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SIBLINGS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Pr="00063550" w:rsidRDefault="009508D6" w:rsidP="00063550">
      <w:pPr>
        <w:pStyle w:val="2"/>
        <w:numPr>
          <w:ilvl w:val="0"/>
          <w:numId w:val="0"/>
        </w:numPr>
        <w:ind w:left="720"/>
        <w:rPr>
          <w:sz w:val="28"/>
        </w:rPr>
      </w:pPr>
      <w:bookmarkStart w:id="5" w:name="_Toc321376731"/>
      <w:bookmarkEnd w:id="2"/>
      <w:bookmarkEnd w:id="3"/>
      <w:bookmarkEnd w:id="4"/>
      <w:r w:rsidRPr="00063550">
        <w:rPr>
          <w:sz w:val="28"/>
        </w:rPr>
        <w:t xml:space="preserve">Task 02: </w:t>
      </w:r>
      <w:proofErr w:type="spellStart"/>
      <w:r w:rsidRPr="00063550">
        <w:rPr>
          <w:sz w:val="28"/>
        </w:rPr>
        <w:t>Analyse</w:t>
      </w:r>
      <w:proofErr w:type="spellEnd"/>
      <w:r w:rsidRPr="00063550">
        <w:rPr>
          <w:sz w:val="28"/>
        </w:rPr>
        <w:t xml:space="preserve"> Business </w:t>
      </w:r>
      <w:bookmarkStart w:id="6" w:name="_Hlk321376486"/>
      <w:r w:rsidRPr="00063550">
        <w:rPr>
          <w:sz w:val="28"/>
        </w:rPr>
        <w:t xml:space="preserve">hierarch </w:t>
      </w:r>
      <w:bookmarkEnd w:id="6"/>
      <w:r w:rsidRPr="00063550">
        <w:rPr>
          <w:sz w:val="28"/>
        </w:rPr>
        <w:t>Reference Analyses</w:t>
      </w:r>
      <w:bookmarkEnd w:id="5"/>
      <w:r w:rsidRPr="00063550">
        <w:rPr>
          <w:sz w:val="28"/>
        </w:rPr>
        <w:t xml:space="preserve"> </w:t>
      </w:r>
    </w:p>
    <w:p w:rsidR="009508D6" w:rsidRPr="009508D6" w:rsidRDefault="009508D6" w:rsidP="009508D6">
      <w:pPr>
        <w:rPr>
          <w:lang w:val="en-US"/>
        </w:rPr>
      </w:pPr>
    </w:p>
    <w:p w:rsidR="009508D6" w:rsidRDefault="009508D6" w:rsidP="009508D6">
      <w:pPr>
        <w:ind w:firstLine="720"/>
      </w:pPr>
      <w:r w:rsidRPr="009508D6">
        <w:rPr>
          <w:b/>
          <w:u w:val="single"/>
          <w:lang w:val="en-US"/>
        </w:rPr>
        <w:t>The Main Task</w:t>
      </w:r>
      <w:r w:rsidRPr="009508D6">
        <w:rPr>
          <w:lang w:val="en-US"/>
        </w:rPr>
        <w:t xml:space="preserve"> is to create hierarch analyses of any Dimension, according yours Solution Proposal and DWH Solution Concept from Module 6.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DWH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72D70" w:rsidTr="00672D70">
        <w:tc>
          <w:tcPr>
            <w:tcW w:w="9571" w:type="dxa"/>
          </w:tcPr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country_code_a3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country_desc</w:t>
            </w:r>
            <w:bookmarkStart w:id="7" w:name="_GoBack"/>
            <w:bookmarkEnd w:id="7"/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region_desc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NVL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n.d.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part_desc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CONNECT_BY_ROOT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t_geo_object_links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gol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START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CONNECT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PRIOR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parent_geo_id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child_geo_id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PIVOT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link_type_id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l_2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l_3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)))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lc_countries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lcc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lc_geo_regions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l_3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lcr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LEFT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JOIN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lc_geo_parts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proofErr w:type="spellEnd"/>
          </w:p>
          <w:p w:rsidR="00672D70" w:rsidRDefault="00672D70" w:rsidP="00672D70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geo_id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piv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l_2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localization_id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(: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loc_param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672D70" w:rsidRDefault="00672D70" w:rsidP="00672D70">
            <w:pPr>
              <w:rPr>
                <w:b/>
                <w:u w:val="singl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9508D6" w:rsidRDefault="009508D6" w:rsidP="009508D6">
      <w:pPr>
        <w:ind w:firstLine="720"/>
        <w:rPr>
          <w:b/>
          <w:u w:val="single"/>
          <w:lang w:val="en-US"/>
        </w:rPr>
      </w:pPr>
    </w:p>
    <w:p w:rsidR="00672D70" w:rsidRPr="00672D70" w:rsidRDefault="00672D70" w:rsidP="00672D70">
      <w:pPr>
        <w:jc w:val="center"/>
        <w:rPr>
          <w:b/>
          <w:u w:val="single"/>
          <w:lang w:val="en-US"/>
        </w:rPr>
      </w:pPr>
    </w:p>
    <w:p w:rsidR="009508D6" w:rsidRDefault="009508D6" w:rsidP="009508D6">
      <w:pPr>
        <w:ind w:firstLine="720"/>
        <w:rPr>
          <w:b/>
          <w:u w:val="single"/>
        </w:rPr>
      </w:pPr>
      <w:proofErr w:type="spellStart"/>
      <w:r>
        <w:rPr>
          <w:b/>
          <w:u w:val="single"/>
        </w:rPr>
        <w:t>Required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points</w:t>
      </w:r>
      <w:proofErr w:type="spellEnd"/>
      <w:r>
        <w:rPr>
          <w:b/>
          <w:u w:val="single"/>
        </w:rPr>
        <w:t>: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 w:rsidRPr="009245E4">
        <w:t xml:space="preserve">Create </w:t>
      </w:r>
      <w:proofErr w:type="spellStart"/>
      <w:r>
        <w:t>Denormalized</w:t>
      </w:r>
      <w:proofErr w:type="spellEnd"/>
      <w:r>
        <w:t xml:space="preserve"> table data using CONNENT_BY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Use START WITH Clause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Use CONNECT_BY_ROOT to analyses any Branch levels</w:t>
      </w:r>
    </w:p>
    <w:p w:rsidR="009508D6" w:rsidRPr="00B06847" w:rsidRDefault="009508D6" w:rsidP="009508D6">
      <w:pPr>
        <w:pStyle w:val="a4"/>
        <w:numPr>
          <w:ilvl w:val="0"/>
          <w:numId w:val="3"/>
        </w:numPr>
        <w:spacing w:line="276" w:lineRule="auto"/>
        <w:rPr>
          <w:b/>
          <w:u w:val="single"/>
        </w:rPr>
      </w:pPr>
      <w:r>
        <w:t>Analyze Main Root Branch, and 2 Sub Branches</w:t>
      </w:r>
    </w:p>
    <w:p w:rsidR="009508D6" w:rsidRPr="009508D6" w:rsidRDefault="009508D6" w:rsidP="009508D6">
      <w:pPr>
        <w:ind w:firstLine="720"/>
        <w:rPr>
          <w:b/>
          <w:u w:val="single"/>
          <w:lang w:val="en-US"/>
        </w:rPr>
      </w:pPr>
    </w:p>
    <w:p w:rsidR="009508D6" w:rsidRPr="009508D6" w:rsidRDefault="009508D6" w:rsidP="009508D6">
      <w:pPr>
        <w:ind w:firstLine="720"/>
        <w:rPr>
          <w:b/>
          <w:u w:val="single"/>
          <w:lang w:val="en-US"/>
        </w:rPr>
      </w:pPr>
      <w:r w:rsidRPr="009508D6">
        <w:rPr>
          <w:b/>
          <w:u w:val="single"/>
          <w:lang w:val="en-US"/>
        </w:rPr>
        <w:t>Task Results:</w:t>
      </w:r>
    </w:p>
    <w:p w:rsidR="009508D6" w:rsidRDefault="009508D6" w:rsidP="009508D6">
      <w:pPr>
        <w:pStyle w:val="a4"/>
        <w:ind w:left="510"/>
      </w:pPr>
    </w:p>
    <w:p w:rsidR="009508D6" w:rsidRDefault="009508D6" w:rsidP="009508D6">
      <w:pPr>
        <w:pStyle w:val="a4"/>
        <w:ind w:left="510"/>
      </w:pPr>
      <w:r>
        <w:t>Create required objects:</w:t>
      </w:r>
    </w:p>
    <w:p w:rsidR="009508D6" w:rsidRDefault="009508D6" w:rsidP="009508D6">
      <w:pPr>
        <w:pStyle w:val="a4"/>
        <w:numPr>
          <w:ilvl w:val="1"/>
          <w:numId w:val="2"/>
        </w:numPr>
      </w:pPr>
      <w:r>
        <w:t>Prepare Document with Screenshot of  analyses  Data result</w:t>
      </w:r>
    </w:p>
    <w:p w:rsidR="009508D6" w:rsidRDefault="009508D6" w:rsidP="009508D6">
      <w:pPr>
        <w:pStyle w:val="a4"/>
        <w:numPr>
          <w:ilvl w:val="1"/>
          <w:numId w:val="2"/>
        </w:numPr>
      </w:pPr>
      <w:r>
        <w:t>Prepare script and put it to GIT</w:t>
      </w:r>
    </w:p>
    <w:p w:rsidR="002404C5" w:rsidRPr="009508D6" w:rsidRDefault="002404C5">
      <w:pPr>
        <w:rPr>
          <w:lang w:val="en-US"/>
        </w:rPr>
      </w:pPr>
    </w:p>
    <w:sectPr w:rsidR="002404C5" w:rsidRPr="0095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D6"/>
    <w:rsid w:val="00063550"/>
    <w:rsid w:val="002404C5"/>
    <w:rsid w:val="00481BDA"/>
    <w:rsid w:val="004B09FB"/>
    <w:rsid w:val="00672D70"/>
    <w:rsid w:val="00725BF2"/>
    <w:rsid w:val="009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508D6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0"/>
    <w:link w:val="20"/>
    <w:qFormat/>
    <w:rsid w:val="009508D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508D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508D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rsid w:val="009508D6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0"/>
    <w:link w:val="60"/>
    <w:rsid w:val="009508D6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0"/>
    <w:link w:val="70"/>
    <w:rsid w:val="009508D6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0"/>
    <w:link w:val="80"/>
    <w:rsid w:val="009508D6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0"/>
    <w:link w:val="90"/>
    <w:rsid w:val="009508D6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508D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9508D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rsid w:val="009508D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rsid w:val="009508D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9508D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9508D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9508D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9508D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9508D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rsid w:val="009508D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0">
    <w:name w:val="Body Text"/>
    <w:basedOn w:val="a"/>
    <w:link w:val="a5"/>
    <w:uiPriority w:val="99"/>
    <w:semiHidden/>
    <w:unhideWhenUsed/>
    <w:rsid w:val="009508D6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9508D6"/>
  </w:style>
  <w:style w:type="table" w:styleId="a6">
    <w:name w:val="Table Grid"/>
    <w:basedOn w:val="a2"/>
    <w:uiPriority w:val="59"/>
    <w:rsid w:val="00481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8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81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3</cp:revision>
  <dcterms:created xsi:type="dcterms:W3CDTF">2013-07-31T10:07:00Z</dcterms:created>
  <dcterms:modified xsi:type="dcterms:W3CDTF">2013-07-31T10:42:00Z</dcterms:modified>
</cp:coreProperties>
</file>