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BRANDS.</w:t>
      </w:r>
    </w:p>
    <w:p w:rsidR="006E297D" w:rsidRDefault="00455D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2196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MODELS.</w:t>
      </w:r>
    </w:p>
    <w:p w:rsidR="00455D5C" w:rsidRDefault="00455D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2479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CARS.</w:t>
      </w:r>
    </w:p>
    <w:p w:rsidR="00455D5C" w:rsidRDefault="00455D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25979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5C" w:rsidRPr="00AE573D" w:rsidRDefault="00455D5C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Data in the table CITIES.</w:t>
      </w:r>
    </w:p>
    <w:p w:rsidR="00455D5C" w:rsidRDefault="00CF24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E8058" wp14:editId="5496F9AD">
            <wp:extent cx="5940425" cy="421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24" w:rsidRDefault="00406C24">
      <w:pPr>
        <w:rPr>
          <w:rFonts w:ascii="Times New Roman" w:hAnsi="Times New Roman" w:cs="Times New Roman"/>
          <w:lang w:val="en-US"/>
        </w:rPr>
      </w:pPr>
      <w:r w:rsidRPr="00AE573D">
        <w:rPr>
          <w:rFonts w:ascii="Times New Roman" w:hAnsi="Times New Roman" w:cs="Times New Roman"/>
          <w:lang w:val="en-US"/>
        </w:rPr>
        <w:t>Test data for consistent</w:t>
      </w:r>
      <w:r w:rsidR="00AE573D">
        <w:rPr>
          <w:rFonts w:ascii="Times New Roman" w:hAnsi="Times New Roman" w:cs="Times New Roman"/>
          <w:lang w:val="en-US"/>
        </w:rPr>
        <w:t>.</w:t>
      </w:r>
    </w:p>
    <w:p w:rsidR="00237982" w:rsidRDefault="002379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BRANDS.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brand_code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brand_desc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brands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mark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ALL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mark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tmp_brands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brand_code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brand_desc</w:t>
      </w:r>
      <w:proofErr w:type="spellEnd"/>
    </w:p>
    <w:p w:rsidR="00237982" w:rsidRDefault="00237982" w:rsidP="0023798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brands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237982" w:rsidRPr="00AE573D" w:rsidRDefault="00237982" w:rsidP="00237982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7A1F68A3" wp14:editId="5578C54C">
            <wp:extent cx="5940425" cy="2716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24" w:rsidRDefault="00406C24">
      <w:pPr>
        <w:rPr>
          <w:lang w:val="en-US"/>
        </w:rPr>
      </w:pPr>
    </w:p>
    <w:p w:rsidR="00406C24" w:rsidRDefault="00237982">
      <w:pPr>
        <w:rPr>
          <w:lang w:val="en-US"/>
        </w:rPr>
      </w:pPr>
      <w:r>
        <w:rPr>
          <w:lang w:val="en-US"/>
        </w:rPr>
        <w:t>Table MODELS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model_code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model_desc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models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.id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.model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tmp_models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mb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brands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mark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ALL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.id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.model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tmp_models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mb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brands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mark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model_code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model_desc</w:t>
      </w:r>
      <w:proofErr w:type="spellEnd"/>
    </w:p>
    <w:p w:rsidR="00406C24" w:rsidRDefault="00237982" w:rsidP="0023798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models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237982" w:rsidRDefault="00237982" w:rsidP="0023798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2AC14B" wp14:editId="3B3A060A">
            <wp:extent cx="5940425" cy="28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82" w:rsidRDefault="00237982" w:rsidP="00237982">
      <w:pPr>
        <w:rPr>
          <w:noProof/>
          <w:lang w:val="en-US"/>
        </w:rPr>
      </w:pPr>
    </w:p>
    <w:p w:rsidR="00237982" w:rsidRDefault="00237982" w:rsidP="00237982">
      <w:pPr>
        <w:rPr>
          <w:noProof/>
          <w:lang w:val="en-US"/>
        </w:rPr>
      </w:pPr>
      <w:r>
        <w:rPr>
          <w:noProof/>
          <w:lang w:val="en-US"/>
        </w:rPr>
        <w:t>Table CARS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car_code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car_stand_number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year_of_production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color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date_of_purchase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country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cost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status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cars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cat_stand_num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year_of_production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color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date_of_purchase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.cost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status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tmp_cars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models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ALL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cat_stand_num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year_of_production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color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date_of_purchase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.cost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status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tmp_cars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models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car_code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car_stand_number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year_of_production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model_id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color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date_of_purchase</w:t>
      </w:r>
      <w:proofErr w:type="spellEnd"/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country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cost</w:t>
      </w:r>
    </w:p>
    <w:p w:rsidR="00237982" w:rsidRDefault="00237982" w:rsidP="002379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status</w:t>
      </w:r>
    </w:p>
    <w:p w:rsidR="00237982" w:rsidRDefault="00237982" w:rsidP="0023798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cars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237982" w:rsidRDefault="00237982" w:rsidP="0023798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86BCD5" wp14:editId="13ECE6C9">
            <wp:extent cx="5940425" cy="395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82" w:rsidRDefault="00237982">
      <w:pPr>
        <w:rPr>
          <w:noProof/>
          <w:lang w:val="en-US"/>
        </w:rPr>
      </w:pPr>
    </w:p>
    <w:p w:rsidR="00237982" w:rsidRDefault="00811B89">
      <w:pPr>
        <w:rPr>
          <w:noProof/>
          <w:lang w:val="en-US"/>
        </w:rPr>
      </w:pPr>
      <w:r>
        <w:rPr>
          <w:noProof/>
          <w:lang w:val="en-US"/>
        </w:rPr>
        <w:t>Table CITIES</w:t>
      </w:r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city_desc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country_geo_id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cities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capital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geo_id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tmp_countries_city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lc_countries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geo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ALL</w:t>
      </w:r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capital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geo_id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tmp_countries_city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u_dw_references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lc_countries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geo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MINUS</w:t>
      </w:r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city_desc</w:t>
      </w:r>
      <w:proofErr w:type="spellEnd"/>
    </w:p>
    <w:p w:rsidR="00906EDC" w:rsidRDefault="00906EDC" w:rsidP="00906ED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country_geo_id</w:t>
      </w:r>
      <w:proofErr w:type="spellEnd"/>
    </w:p>
    <w:p w:rsidR="00906EDC" w:rsidRDefault="00906EDC" w:rsidP="00906EDC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cities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906EDC" w:rsidRDefault="00906EDC" w:rsidP="00906ED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14C006" wp14:editId="3CCA1C7E">
            <wp:extent cx="5940425" cy="2880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82" w:rsidRDefault="00237982">
      <w:pPr>
        <w:rPr>
          <w:noProof/>
          <w:lang w:val="en-US"/>
        </w:rPr>
      </w:pPr>
    </w:p>
    <w:p w:rsidR="00811B89" w:rsidRDefault="00811B89" w:rsidP="006620C7">
      <w:pPr>
        <w:rPr>
          <w:lang w:val="en-US"/>
        </w:rPr>
      </w:pPr>
      <w:bookmarkStart w:id="0" w:name="_GoBack"/>
      <w:bookmarkEnd w:id="0"/>
    </w:p>
    <w:p w:rsidR="00E659C1" w:rsidRDefault="00E659C1" w:rsidP="006620C7">
      <w:pPr>
        <w:rPr>
          <w:lang w:val="en-US"/>
        </w:rPr>
      </w:pPr>
    </w:p>
    <w:p w:rsidR="00E659C1" w:rsidRPr="00E659C1" w:rsidRDefault="00E659C1" w:rsidP="006620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repeated execution of the packages all tables in the U_DW scheme have not changed.</w:t>
      </w:r>
    </w:p>
    <w:sectPr w:rsidR="00E659C1" w:rsidRPr="00E659C1" w:rsidSect="006E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D5C"/>
    <w:rsid w:val="00237982"/>
    <w:rsid w:val="00406C24"/>
    <w:rsid w:val="00455D5C"/>
    <w:rsid w:val="006620C7"/>
    <w:rsid w:val="006E297D"/>
    <w:rsid w:val="00811B89"/>
    <w:rsid w:val="00906EDC"/>
    <w:rsid w:val="00AE573D"/>
    <w:rsid w:val="00CF2445"/>
    <w:rsid w:val="00E6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A4C93-4ECA-4025-941D-BCC3B431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Aliaksandr Rymasheuski</cp:lastModifiedBy>
  <cp:revision>6</cp:revision>
  <dcterms:created xsi:type="dcterms:W3CDTF">2013-08-03T10:44:00Z</dcterms:created>
  <dcterms:modified xsi:type="dcterms:W3CDTF">2013-08-06T10:31:00Z</dcterms:modified>
</cp:coreProperties>
</file>