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33" w:rsidRDefault="00C97F4A" w:rsidP="00C97F4A">
      <w:pPr>
        <w:pStyle w:val="Heading1"/>
      </w:pPr>
      <w:r>
        <w:t>Consistency</w:t>
      </w:r>
    </w:p>
    <w:p w:rsidR="00C97F4A" w:rsidRDefault="00C97F4A" w:rsidP="00C97F4A">
      <w:r>
        <w:t>Data tested for consistency. How should I report the results?..</w:t>
      </w:r>
    </w:p>
    <w:p w:rsidR="00C97F4A" w:rsidRDefault="00C97F4A" w:rsidP="00C97F4A">
      <w:pPr>
        <w:pStyle w:val="Heading1"/>
      </w:pPr>
      <w:r>
        <w:t>Repeatable execution</w:t>
      </w:r>
    </w:p>
    <w:p w:rsidR="00C97F4A" w:rsidRPr="00C97F4A" w:rsidRDefault="00C97F4A" w:rsidP="00C97F4A">
      <w:r>
        <w:t>Repeatable execution does not cause data corruption or repeating. Tested!</w:t>
      </w:r>
      <w:bookmarkStart w:id="0" w:name="_GoBack"/>
      <w:bookmarkEnd w:id="0"/>
    </w:p>
    <w:sectPr w:rsidR="00C97F4A" w:rsidRPr="00C97F4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A5"/>
    <w:rsid w:val="001D65E8"/>
    <w:rsid w:val="006854C4"/>
    <w:rsid w:val="006D6314"/>
    <w:rsid w:val="00B83AAD"/>
    <w:rsid w:val="00BF11A5"/>
    <w:rsid w:val="00C97F4A"/>
    <w:rsid w:val="00D13842"/>
    <w:rsid w:val="00F8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2916E-E214-4999-9C45-984BFA78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F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7F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>EPAM Systems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 Korzun</dc:creator>
  <cp:keywords/>
  <dc:description/>
  <cp:lastModifiedBy>Vasili Korzun</cp:lastModifiedBy>
  <cp:revision>2</cp:revision>
  <dcterms:created xsi:type="dcterms:W3CDTF">2013-08-05T15:17:00Z</dcterms:created>
  <dcterms:modified xsi:type="dcterms:W3CDTF">2013-08-05T15:20:00Z</dcterms:modified>
</cp:coreProperties>
</file>