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39" w:rsidRDefault="00843139" w:rsidP="00843139">
      <w:pPr>
        <w:pStyle w:val="1"/>
      </w:pPr>
      <w:bookmarkStart w:id="0" w:name="_Toc322003733"/>
      <w:bookmarkStart w:id="1" w:name="_Hlk321203009"/>
      <w:bookmarkStart w:id="2" w:name="_GoBack"/>
      <w:bookmarkEnd w:id="2"/>
      <w:r w:rsidRPr="00A31DA1">
        <w:t>Analytic Functions</w:t>
      </w:r>
      <w:r>
        <w:t xml:space="preserve"> - Basic</w:t>
      </w:r>
      <w:bookmarkEnd w:id="0"/>
    </w:p>
    <w:bookmarkEnd w:id="1"/>
    <w:p w:rsidR="00843139" w:rsidRPr="00E7244C" w:rsidRDefault="00843139" w:rsidP="00843139"/>
    <w:p w:rsidR="00843139" w:rsidRDefault="00843139" w:rsidP="00843139">
      <w:pPr>
        <w:pStyle w:val="2"/>
      </w:pPr>
      <w:bookmarkStart w:id="3" w:name="_Toc320624570"/>
      <w:bookmarkStart w:id="4" w:name="_Toc322003734"/>
      <w:bookmarkStart w:id="5" w:name="_Hlk321203036"/>
      <w:bookmarkStart w:id="6" w:name="_Hlk321202935"/>
      <w:bookmarkStart w:id="7" w:name="_Hlk321376402"/>
      <w:r>
        <w:t xml:space="preserve">Task 01: </w:t>
      </w:r>
      <w:bookmarkEnd w:id="3"/>
      <w:r>
        <w:t>Create Ad Hoc SQL FIRST_VALUE, LAST_VALUE</w:t>
      </w:r>
      <w:bookmarkEnd w:id="4"/>
      <w:r>
        <w:t xml:space="preserve">  </w:t>
      </w:r>
    </w:p>
    <w:p w:rsidR="00843139" w:rsidRPr="00843139" w:rsidRDefault="00843139" w:rsidP="00843139">
      <w:r>
        <w:t>FIRST LAST VALUE shows beginning and end of</w:t>
      </w:r>
      <w:r w:rsidRPr="00843139">
        <w:t xml:space="preserve"> </w:t>
      </w:r>
      <w:r>
        <w:t>the “window”.</w:t>
      </w:r>
    </w:p>
    <w:p w:rsidR="00843139" w:rsidRDefault="00843139" w:rsidP="00843139"/>
    <w:p w:rsidR="00843139" w:rsidRDefault="00843139" w:rsidP="00E27C2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0C45979" wp14:editId="27A930E1">
            <wp:extent cx="5940425" cy="28619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AC" w:rsidRDefault="007504AC" w:rsidP="00E27C2C">
      <w:pPr>
        <w:jc w:val="center"/>
      </w:pPr>
    </w:p>
    <w:p w:rsidR="00843139" w:rsidRDefault="00843139" w:rsidP="00843139">
      <w:proofErr w:type="spellStart"/>
      <w:r w:rsidRPr="00843139">
        <w:rPr>
          <w:i/>
        </w:rPr>
        <w:t>Dense_Rank</w:t>
      </w:r>
      <w:proofErr w:type="spellEnd"/>
      <w:r w:rsidRPr="00843139">
        <w:rPr>
          <w:i/>
        </w:rPr>
        <w:t xml:space="preserve"> First</w:t>
      </w:r>
      <w:r>
        <w:t xml:space="preserve"> </w:t>
      </w:r>
      <w:proofErr w:type="gramStart"/>
      <w:r>
        <w:t>give</w:t>
      </w:r>
      <w:proofErr w:type="gramEnd"/>
      <w:r>
        <w:t xml:space="preserve"> the earliest rows,</w:t>
      </w:r>
      <w:r w:rsidRPr="00843139">
        <w:rPr>
          <w:i/>
        </w:rPr>
        <w:t xml:space="preserve"> min</w:t>
      </w:r>
      <w:r>
        <w:t xml:space="preserve"> select min value in this rows.</w:t>
      </w:r>
    </w:p>
    <w:p w:rsidR="00843139" w:rsidRPr="00E7244C" w:rsidRDefault="00843139" w:rsidP="00E27C2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0C4EAE0" wp14:editId="3D7363A0">
            <wp:extent cx="5940425" cy="40827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bookmarkEnd w:id="6"/>
    <w:bookmarkEnd w:id="7"/>
    <w:p w:rsidR="00843139" w:rsidRDefault="00843139" w:rsidP="00843139">
      <w:pPr>
        <w:pStyle w:val="a6"/>
        <w:ind w:left="1230"/>
      </w:pPr>
    </w:p>
    <w:p w:rsidR="00843139" w:rsidRPr="00E7244C" w:rsidRDefault="00843139" w:rsidP="00843139">
      <w:pPr>
        <w:pStyle w:val="2"/>
      </w:pPr>
      <w:bookmarkStart w:id="8" w:name="_Toc322003735"/>
      <w:r>
        <w:lastRenderedPageBreak/>
        <w:t>Task 02: Create Ad Hoc SQL RANK, DENSE_RANK, ROWNUM</w:t>
      </w:r>
      <w:bookmarkEnd w:id="8"/>
    </w:p>
    <w:p w:rsidR="00843139" w:rsidRDefault="00843139" w:rsidP="00E27C2C">
      <w:pPr>
        <w:spacing w:line="276" w:lineRule="auto"/>
        <w:jc w:val="center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0B3C29A" wp14:editId="6B0FBDC5">
            <wp:extent cx="5940425" cy="338743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9" w:rsidRPr="00E27C2C" w:rsidRDefault="00E27C2C" w:rsidP="00843139">
      <w:proofErr w:type="spellStart"/>
      <w:r>
        <w:rPr>
          <w:i/>
        </w:rPr>
        <w:t>Dense_rank</w:t>
      </w:r>
      <w:proofErr w:type="spellEnd"/>
      <w:r>
        <w:rPr>
          <w:i/>
        </w:rPr>
        <w:t xml:space="preserve"> </w:t>
      </w:r>
      <w:r>
        <w:t xml:space="preserve">keep all </w:t>
      </w:r>
      <w:r w:rsidRPr="00E27C2C">
        <w:t>serial number</w:t>
      </w:r>
      <w:r>
        <w:t xml:space="preserve">s, </w:t>
      </w:r>
      <w:r w:rsidRPr="00E27C2C">
        <w:rPr>
          <w:i/>
        </w:rPr>
        <w:t>rank</w:t>
      </w:r>
      <w:r>
        <w:t xml:space="preserve"> skip values after similar rows, </w:t>
      </w:r>
      <w:proofErr w:type="spellStart"/>
      <w:r>
        <w:t>rownum</w:t>
      </w:r>
      <w:proofErr w:type="spellEnd"/>
      <w:r>
        <w:t xml:space="preserve"> don’t change according the ORDER BY clause</w:t>
      </w:r>
    </w:p>
    <w:p w:rsidR="00843139" w:rsidRPr="00E7244C" w:rsidRDefault="00843139" w:rsidP="00843139">
      <w:pPr>
        <w:pStyle w:val="2"/>
      </w:pPr>
      <w:bookmarkStart w:id="9" w:name="_Toc322003736"/>
      <w:r>
        <w:t>Task 03: Create Ad Hoc SQL AGGREAGATE FUNCS</w:t>
      </w:r>
      <w:bookmarkEnd w:id="9"/>
    </w:p>
    <w:p w:rsidR="00843139" w:rsidRDefault="00E27C2C" w:rsidP="00E27C2C">
      <w:pPr>
        <w:spacing w:line="276" w:lineRule="auto"/>
        <w:jc w:val="center"/>
        <w:rPr>
          <w:b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5F899CF8" wp14:editId="2A84CB35">
            <wp:extent cx="5940425" cy="3615511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2C" w:rsidRDefault="00E27C2C" w:rsidP="00843139">
      <w:pPr>
        <w:spacing w:line="276" w:lineRule="auto"/>
        <w:ind w:firstLine="720"/>
        <w:rPr>
          <w:b/>
          <w:u w:val="single"/>
        </w:rPr>
      </w:pPr>
    </w:p>
    <w:p w:rsidR="00E27C2C" w:rsidRDefault="00E27C2C" w:rsidP="00E27C2C">
      <w:pPr>
        <w:spacing w:line="276" w:lineRule="auto"/>
        <w:jc w:val="center"/>
        <w:rPr>
          <w:b/>
          <w:u w:val="singl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DD1504" wp14:editId="3C56E515">
            <wp:extent cx="5940425" cy="3764137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2C" w:rsidRDefault="00E27C2C" w:rsidP="00843139">
      <w:pPr>
        <w:spacing w:line="276" w:lineRule="auto"/>
        <w:ind w:firstLine="720"/>
        <w:rPr>
          <w:b/>
          <w:u w:val="single"/>
        </w:rPr>
      </w:pPr>
    </w:p>
    <w:p w:rsidR="00E27C2C" w:rsidRDefault="00E27C2C" w:rsidP="00E27C2C">
      <w:pPr>
        <w:spacing w:line="276" w:lineRule="auto"/>
        <w:jc w:val="center"/>
        <w:rPr>
          <w:b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0FDCA94D" wp14:editId="6DBAB354">
            <wp:extent cx="5940425" cy="362102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9" w:rsidRPr="00672228" w:rsidRDefault="00843139" w:rsidP="00843139"/>
    <w:p w:rsidR="00843139" w:rsidRPr="00E27C2C" w:rsidRDefault="00E27C2C">
      <w:pPr>
        <w:rPr>
          <w:b/>
          <w:sz w:val="24"/>
        </w:rPr>
      </w:pPr>
      <w:proofErr w:type="gramStart"/>
      <w:r w:rsidRPr="00E27C2C">
        <w:rPr>
          <w:b/>
          <w:sz w:val="24"/>
        </w:rPr>
        <w:t>P.S.</w:t>
      </w:r>
      <w:proofErr w:type="gramEnd"/>
    </w:p>
    <w:p w:rsidR="00E27C2C" w:rsidRDefault="00E27C2C"/>
    <w:p w:rsidR="00E27C2C" w:rsidRDefault="00E27C2C">
      <w:proofErr w:type="gramStart"/>
      <w:r>
        <w:t>Two queries, returning the same sets.</w:t>
      </w:r>
      <w:proofErr w:type="gramEnd"/>
      <w:r>
        <w:t xml:space="preserve"> But usage of the analytical function with unbounded window is not effective. </w:t>
      </w:r>
      <w:proofErr w:type="gramStart"/>
      <w:r>
        <w:t>Because of such a window.</w:t>
      </w:r>
      <w:proofErr w:type="gramEnd"/>
    </w:p>
    <w:p w:rsidR="00E27C2C" w:rsidRDefault="00E27C2C" w:rsidP="00E27C2C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73A6812" wp14:editId="6655A9F0">
            <wp:extent cx="5940425" cy="3094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9" w:rsidRDefault="00843139"/>
    <w:p w:rsidR="00843139" w:rsidRDefault="00E27C2C" w:rsidP="00E27C2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106F66E" wp14:editId="2CF06DD6">
            <wp:extent cx="5940425" cy="2715465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C5" w:rsidRDefault="002404C5"/>
    <w:sectPr w:rsidR="0024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A4"/>
    <w:rsid w:val="001050A4"/>
    <w:rsid w:val="002404C5"/>
    <w:rsid w:val="007504AC"/>
    <w:rsid w:val="00843139"/>
    <w:rsid w:val="00E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313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843139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84313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84313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84313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843139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"/>
    <w:next w:val="a0"/>
    <w:link w:val="60"/>
    <w:rsid w:val="00843139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rsid w:val="00843139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"/>
    <w:next w:val="a0"/>
    <w:link w:val="80"/>
    <w:rsid w:val="00843139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"/>
    <w:next w:val="a0"/>
    <w:link w:val="90"/>
    <w:rsid w:val="00843139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1050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050A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84313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84313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84313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84313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84313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84313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84313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84313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84313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6">
    <w:name w:val="List Paragraph"/>
    <w:basedOn w:val="a"/>
    <w:uiPriority w:val="34"/>
    <w:qFormat/>
    <w:rsid w:val="00843139"/>
    <w:pPr>
      <w:ind w:left="720"/>
    </w:pPr>
  </w:style>
  <w:style w:type="paragraph" w:styleId="a0">
    <w:name w:val="Body Text"/>
    <w:basedOn w:val="a"/>
    <w:link w:val="a7"/>
    <w:uiPriority w:val="99"/>
    <w:semiHidden/>
    <w:unhideWhenUsed/>
    <w:rsid w:val="00843139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8431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313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843139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84313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84313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84313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843139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"/>
    <w:next w:val="a0"/>
    <w:link w:val="60"/>
    <w:rsid w:val="00843139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rsid w:val="00843139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"/>
    <w:next w:val="a0"/>
    <w:link w:val="80"/>
    <w:rsid w:val="00843139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"/>
    <w:next w:val="a0"/>
    <w:link w:val="90"/>
    <w:rsid w:val="00843139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1050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050A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84313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84313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84313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84313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84313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84313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84313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84313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84313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6">
    <w:name w:val="List Paragraph"/>
    <w:basedOn w:val="a"/>
    <w:uiPriority w:val="34"/>
    <w:qFormat/>
    <w:rsid w:val="00843139"/>
    <w:pPr>
      <w:ind w:left="720"/>
    </w:pPr>
  </w:style>
  <w:style w:type="paragraph" w:styleId="a0">
    <w:name w:val="Body Text"/>
    <w:basedOn w:val="a"/>
    <w:link w:val="a7"/>
    <w:uiPriority w:val="99"/>
    <w:semiHidden/>
    <w:unhideWhenUsed/>
    <w:rsid w:val="00843139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8431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1</cp:revision>
  <dcterms:created xsi:type="dcterms:W3CDTF">2013-08-06T02:23:00Z</dcterms:created>
  <dcterms:modified xsi:type="dcterms:W3CDTF">2013-08-06T03:25:00Z</dcterms:modified>
</cp:coreProperties>
</file>