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AC3" w:rsidRPr="00E7244C" w:rsidRDefault="00B32AC3" w:rsidP="00B32AC3">
      <w:pPr>
        <w:pStyle w:val="Heading2"/>
        <w:numPr>
          <w:ilvl w:val="0"/>
          <w:numId w:val="0"/>
        </w:numPr>
      </w:pPr>
      <w:bookmarkStart w:id="0" w:name="_Toc320624570"/>
      <w:bookmarkStart w:id="1" w:name="_Toc322004718"/>
      <w:r>
        <w:t xml:space="preserve">Task 01: </w:t>
      </w:r>
      <w:bookmarkEnd w:id="0"/>
      <w:r>
        <w:t xml:space="preserve">Create </w:t>
      </w:r>
      <w:r w:rsidRPr="0003504F">
        <w:t xml:space="preserve">Materialized </w:t>
      </w:r>
      <w:proofErr w:type="gramStart"/>
      <w:r w:rsidRPr="0003504F">
        <w:t>Views</w:t>
      </w:r>
      <w:r>
        <w:t xml:space="preserve">  -</w:t>
      </w:r>
      <w:proofErr w:type="gramEnd"/>
      <w:r>
        <w:t xml:space="preserve"> ON DEMAND</w:t>
      </w:r>
      <w:bookmarkEnd w:id="1"/>
    </w:p>
    <w:p w:rsidR="00B32AC3" w:rsidRDefault="00B32AC3" w:rsidP="00B32AC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MATERIALIZED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VIEW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u_dw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monthly</w:t>
      </w:r>
      <w:proofErr w:type="spellEnd"/>
    </w:p>
    <w:p w:rsidR="00B32AC3" w:rsidRDefault="00B32AC3" w:rsidP="00B32AC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BUILD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IMMEDIATE</w:t>
      </w:r>
    </w:p>
    <w:p w:rsidR="00B32AC3" w:rsidRDefault="00B32AC3" w:rsidP="00B32AC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</w:p>
    <w:p w:rsidR="00B32AC3" w:rsidRDefault="00B32AC3" w:rsidP="00B32AC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customer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_country</w:t>
      </w:r>
      <w:proofErr w:type="spellEnd"/>
    </w:p>
    <w:p w:rsidR="00B32AC3" w:rsidRDefault="00B32AC3" w:rsidP="00B32AC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brand</w:t>
      </w:r>
      <w:proofErr w:type="gramEnd"/>
    </w:p>
    <w:p w:rsidR="00B32AC3" w:rsidRDefault="00B32AC3" w:rsidP="00B32AC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SUM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price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-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cost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profit</w:t>
      </w:r>
    </w:p>
    <w:p w:rsidR="00B32AC3" w:rsidRDefault="00B32AC3" w:rsidP="00B32AC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*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quantity</w:t>
      </w:r>
    </w:p>
    <w:p w:rsidR="00B32AC3" w:rsidRDefault="00B32AC3" w:rsidP="00B32AC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u_sa_data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contracts</w:t>
      </w:r>
      <w:proofErr w:type="spellEnd"/>
    </w:p>
    <w:p w:rsidR="00B32AC3" w:rsidRDefault="00B32AC3" w:rsidP="00B32AC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_dt</w:t>
      </w:r>
      <w:proofErr w:type="spellEnd"/>
    </w:p>
    <w:p w:rsidR="00B32AC3" w:rsidRDefault="00B32AC3" w:rsidP="00B32AC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'Month'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TO_DATE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'7/1/2013'</w:t>
      </w:r>
    </w:p>
    <w:p w:rsidR="00B32AC3" w:rsidRDefault="00B32AC3" w:rsidP="00B32AC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'MM/DD/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B32AC3" w:rsidRDefault="00B32AC3" w:rsidP="00B32AC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cost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&lt;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price</w:t>
      </w:r>
    </w:p>
    <w:p w:rsidR="0019215D" w:rsidRDefault="00B32AC3" w:rsidP="00B32AC3">
      <w:pPr>
        <w:rPr>
          <w:rFonts w:ascii="MS Shell Dlg 2" w:hAnsi="MS Shell Dlg 2" w:cs="MS Shell Dlg 2"/>
          <w:color w:val="0000FF"/>
          <w:sz w:val="20"/>
          <w:szCs w:val="20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brand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customer_country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B32AC3" w:rsidRDefault="00B32AC3" w:rsidP="00B32AC3">
      <w:pPr>
        <w:rPr>
          <w:rFonts w:ascii="MS Shell Dlg 2" w:hAnsi="MS Shell Dlg 2" w:cs="MS Shell Dlg 2"/>
          <w:color w:val="0000FF"/>
          <w:sz w:val="20"/>
          <w:szCs w:val="20"/>
        </w:rPr>
      </w:pPr>
    </w:p>
    <w:p w:rsidR="00B32AC3" w:rsidRDefault="00B32AC3" w:rsidP="00B32AC3">
      <w:r>
        <w:rPr>
          <w:noProof/>
        </w:rPr>
        <w:drawing>
          <wp:inline distT="0" distB="0" distL="0" distR="0" wp14:anchorId="2162A431" wp14:editId="79BAFE29">
            <wp:extent cx="6152515" cy="13258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C3" w:rsidRDefault="00B32AC3" w:rsidP="00B32AC3">
      <w:r>
        <w:rPr>
          <w:noProof/>
        </w:rPr>
        <w:drawing>
          <wp:inline distT="0" distB="0" distL="0" distR="0" wp14:anchorId="3AF8E6B4" wp14:editId="6994F1EF">
            <wp:extent cx="6152515" cy="57975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C3" w:rsidRDefault="00B32AC3" w:rsidP="00B32AC3">
      <w:r>
        <w:rPr>
          <w:noProof/>
        </w:rPr>
        <w:drawing>
          <wp:inline distT="0" distB="0" distL="0" distR="0" wp14:anchorId="4B655100" wp14:editId="5D7DA45C">
            <wp:extent cx="6152515" cy="1326515"/>
            <wp:effectExtent l="0" t="0" r="6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C3" w:rsidRDefault="00B32AC3" w:rsidP="00B32AC3">
      <w:r>
        <w:rPr>
          <w:noProof/>
        </w:rPr>
        <w:drawing>
          <wp:inline distT="0" distB="0" distL="0" distR="0" wp14:anchorId="341A4CAA" wp14:editId="644E60C6">
            <wp:extent cx="6152515" cy="7620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C3" w:rsidRDefault="00B32AC3" w:rsidP="00B32AC3">
      <w:r>
        <w:rPr>
          <w:noProof/>
        </w:rPr>
        <w:drawing>
          <wp:inline distT="0" distB="0" distL="0" distR="0" wp14:anchorId="55E8D464" wp14:editId="1CD8F7BC">
            <wp:extent cx="6152515" cy="115189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D4" w:rsidRDefault="00833AD4" w:rsidP="00B32AC3"/>
    <w:p w:rsidR="00833AD4" w:rsidRDefault="00833AD4" w:rsidP="00833AD4">
      <w:pPr>
        <w:pStyle w:val="Heading2"/>
        <w:numPr>
          <w:ilvl w:val="0"/>
          <w:numId w:val="0"/>
        </w:numPr>
      </w:pPr>
      <w:bookmarkStart w:id="2" w:name="_Toc322004719"/>
      <w:r>
        <w:t xml:space="preserve">Task 02: Create </w:t>
      </w:r>
      <w:r w:rsidRPr="0003504F">
        <w:t xml:space="preserve">Materialized </w:t>
      </w:r>
      <w:proofErr w:type="gramStart"/>
      <w:r w:rsidRPr="0003504F">
        <w:t>Views</w:t>
      </w:r>
      <w:r>
        <w:t xml:space="preserve">  -</w:t>
      </w:r>
      <w:proofErr w:type="gramEnd"/>
      <w:r>
        <w:t xml:space="preserve"> ON COMMIT</w:t>
      </w:r>
      <w:bookmarkEnd w:id="2"/>
    </w:p>
    <w:p w:rsidR="00241894" w:rsidRDefault="00241894" w:rsidP="002418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MATERIALIZED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VIEW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LOG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u_sa_data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contracts</w:t>
      </w:r>
      <w:proofErr w:type="spellEnd"/>
    </w:p>
    <w:p w:rsidR="00241894" w:rsidRDefault="00241894" w:rsidP="002418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WITH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ROWID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SEQUENCE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customer_country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brand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cost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241894" w:rsidRDefault="00241894" w:rsidP="002418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INCLUDING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NEW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  <w:proofErr w:type="gramEnd"/>
    </w:p>
    <w:p w:rsidR="00241894" w:rsidRDefault="00241894" w:rsidP="002418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241894" w:rsidRDefault="00241894" w:rsidP="002418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MATERIALIZED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VIEW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u_dw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daily</w:t>
      </w:r>
      <w:proofErr w:type="spellEnd"/>
    </w:p>
    <w:p w:rsidR="00241894" w:rsidRDefault="00241894" w:rsidP="002418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BUILD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IMMEDIATE</w:t>
      </w:r>
    </w:p>
    <w:p w:rsidR="00241894" w:rsidRDefault="00241894" w:rsidP="002418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REFRESH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FAST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COMMIT</w:t>
      </w:r>
    </w:p>
    <w:p w:rsidR="00241894" w:rsidRDefault="00241894" w:rsidP="002418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</w:p>
    <w:p w:rsidR="00241894" w:rsidRDefault="00241894" w:rsidP="002418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customer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_country</w:t>
      </w:r>
      <w:proofErr w:type="spellEnd"/>
    </w:p>
    <w:p w:rsidR="00241894" w:rsidRDefault="00241894" w:rsidP="002418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brand</w:t>
      </w:r>
      <w:proofErr w:type="gramEnd"/>
    </w:p>
    <w:p w:rsidR="00241894" w:rsidRDefault="00241894" w:rsidP="002418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SUM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price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-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cost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profit</w:t>
      </w:r>
    </w:p>
    <w:p w:rsidR="00241894" w:rsidRDefault="00241894" w:rsidP="002418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*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quantity</w:t>
      </w:r>
    </w:p>
    <w:p w:rsidR="00241894" w:rsidRDefault="00241894" w:rsidP="002418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u_sa_data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contracts</w:t>
      </w:r>
      <w:proofErr w:type="spellEnd"/>
    </w:p>
    <w:p w:rsidR="00241894" w:rsidRDefault="00241894" w:rsidP="002418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_dt</w:t>
      </w:r>
      <w:proofErr w:type="spellEnd"/>
    </w:p>
    <w:p w:rsidR="00241894" w:rsidRDefault="00241894" w:rsidP="002418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'day'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TO_DATE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'7/28/2013'</w:t>
      </w:r>
    </w:p>
    <w:p w:rsidR="00241894" w:rsidRDefault="00241894" w:rsidP="002418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'MM/DD/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241894" w:rsidRDefault="00241894" w:rsidP="002418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cost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&lt;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price</w:t>
      </w:r>
    </w:p>
    <w:p w:rsidR="00241894" w:rsidRPr="00241894" w:rsidRDefault="00241894" w:rsidP="00241894">
      <w:pPr>
        <w:pStyle w:val="BodyText"/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customer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_country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brand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833AD4" w:rsidRDefault="00833AD4" w:rsidP="00B32AC3"/>
    <w:p w:rsidR="00241894" w:rsidRDefault="00241894" w:rsidP="00B32AC3"/>
    <w:p w:rsidR="00241894" w:rsidRDefault="00CD738E" w:rsidP="00B32AC3">
      <w:r>
        <w:rPr>
          <w:noProof/>
        </w:rPr>
        <w:drawing>
          <wp:inline distT="0" distB="0" distL="0" distR="0" wp14:anchorId="0D8455C5" wp14:editId="06076A0A">
            <wp:extent cx="6152515" cy="147510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38E" w:rsidRDefault="00CD738E" w:rsidP="00B32AC3">
      <w:r>
        <w:rPr>
          <w:noProof/>
        </w:rPr>
        <w:drawing>
          <wp:inline distT="0" distB="0" distL="0" distR="0" wp14:anchorId="2EA926D2" wp14:editId="137EFB15">
            <wp:extent cx="4619625" cy="695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38E" w:rsidRDefault="00CD738E" w:rsidP="00B32AC3">
      <w:r>
        <w:rPr>
          <w:noProof/>
        </w:rPr>
        <w:drawing>
          <wp:inline distT="0" distB="0" distL="0" distR="0" wp14:anchorId="2013C742" wp14:editId="7D04E1DB">
            <wp:extent cx="6152515" cy="14478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47" w:rsidRDefault="00721C47" w:rsidP="00B32AC3"/>
    <w:p w:rsidR="00721C47" w:rsidRDefault="00721C47">
      <w:pPr>
        <w:rPr>
          <w:rFonts w:ascii="Arial" w:eastAsia="Times New Roman" w:hAnsi="Arial" w:cs="Times New Roman"/>
          <w:b/>
          <w:sz w:val="20"/>
          <w:szCs w:val="20"/>
        </w:rPr>
      </w:pPr>
      <w:bookmarkStart w:id="3" w:name="_Toc322004721"/>
      <w:r>
        <w:br w:type="page"/>
      </w:r>
    </w:p>
    <w:p w:rsidR="00721C47" w:rsidRPr="00E7244C" w:rsidRDefault="00721C47" w:rsidP="00721C47">
      <w:pPr>
        <w:pStyle w:val="Heading2"/>
        <w:numPr>
          <w:ilvl w:val="0"/>
          <w:numId w:val="0"/>
        </w:numPr>
      </w:pPr>
      <w:r>
        <w:lastRenderedPageBreak/>
        <w:t xml:space="preserve">Task 03: Create </w:t>
      </w:r>
      <w:r w:rsidRPr="0003504F">
        <w:t>Materialized Views</w:t>
      </w:r>
      <w:r>
        <w:t xml:space="preserve"> - Refreshing at </w:t>
      </w:r>
      <w:r w:rsidRPr="00525D7D">
        <w:t xml:space="preserve">definitive </w:t>
      </w:r>
      <w:r>
        <w:t>Time moment</w:t>
      </w:r>
      <w:bookmarkEnd w:id="3"/>
    </w:p>
    <w:p w:rsidR="00A638FE" w:rsidRDefault="00A638FE" w:rsidP="00A638F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MATERIALIZED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VIEW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u_dw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monthly_model</w:t>
      </w:r>
      <w:proofErr w:type="spellEnd"/>
    </w:p>
    <w:p w:rsidR="00A638FE" w:rsidRDefault="00A638FE" w:rsidP="00A638F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REFRESH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START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WITH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SYSDATE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NEXT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SYSDATE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/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1440</w:t>
      </w:r>
    </w:p>
    <w:p w:rsidR="00A638FE" w:rsidRDefault="00A638FE" w:rsidP="00A638F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</w:p>
    <w:p w:rsidR="00A638FE" w:rsidRDefault="00A638FE" w:rsidP="00A638F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customer_country</w:t>
      </w:r>
      <w:proofErr w:type="spellEnd"/>
    </w:p>
    <w:p w:rsidR="00A638FE" w:rsidRDefault="00A638FE" w:rsidP="00A638F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brand</w:t>
      </w:r>
    </w:p>
    <w:p w:rsidR="00A638FE" w:rsidRDefault="00A638FE" w:rsidP="00A638F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profit</w:t>
      </w:r>
    </w:p>
    <w:p w:rsidR="00A638FE" w:rsidRDefault="00A638FE" w:rsidP="00A638F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quantity</w:t>
      </w:r>
    </w:p>
    <w:p w:rsidR="00A638FE" w:rsidRDefault="00A638FE" w:rsidP="00A638F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u_sa_data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contracts</w:t>
      </w:r>
      <w:proofErr w:type="spellEnd"/>
    </w:p>
    <w:p w:rsidR="00A638FE" w:rsidRDefault="00A638FE" w:rsidP="00A638F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_dt</w:t>
      </w:r>
      <w:proofErr w:type="spellEnd"/>
    </w:p>
    <w:p w:rsidR="00A638FE" w:rsidRDefault="00A638FE" w:rsidP="00A638F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'Month'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TO_DATE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'7/1/2013'</w:t>
      </w:r>
    </w:p>
    <w:p w:rsidR="00A638FE" w:rsidRDefault="00A638FE" w:rsidP="00A638F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'MM/DD/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A638FE" w:rsidRDefault="00A638FE" w:rsidP="00A638F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cost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&lt;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price</w:t>
      </w:r>
    </w:p>
    <w:p w:rsidR="00A638FE" w:rsidRDefault="00A638FE" w:rsidP="00A638F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customer_country</w:t>
      </w:r>
      <w:proofErr w:type="spellEnd"/>
    </w:p>
    <w:p w:rsidR="00A638FE" w:rsidRDefault="00A638FE" w:rsidP="00A638F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brand</w:t>
      </w:r>
    </w:p>
    <w:p w:rsidR="00A638FE" w:rsidRDefault="00A638FE" w:rsidP="00A638F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MODEL</w:t>
      </w:r>
    </w:p>
    <w:p w:rsidR="00A638FE" w:rsidRDefault="00A638FE" w:rsidP="00A638F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DIMENSION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customer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_country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brand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A638FE" w:rsidRDefault="00A638FE" w:rsidP="00A638F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MEASURES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SUM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price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-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cost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profit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*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quantity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A638FE" w:rsidRDefault="00A638FE" w:rsidP="00A638F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RULES</w:t>
      </w:r>
    </w:p>
    <w:p w:rsidR="00A638FE" w:rsidRDefault="00A638FE" w:rsidP="00A638F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profit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[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'TOTAL FOR BRAND'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brand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</w:p>
    <w:p w:rsidR="00A638FE" w:rsidRDefault="00A638FE" w:rsidP="00A638F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DISTINCT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brand</w:t>
      </w:r>
    </w:p>
    <w:p w:rsidR="00A638FE" w:rsidRDefault="00A638FE" w:rsidP="00A638F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u_sa_data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contracts</w:t>
      </w:r>
      <w:proofErr w:type="spellEnd"/>
    </w:p>
    <w:p w:rsidR="00A638FE" w:rsidRDefault="00A638FE" w:rsidP="00A638F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_dt</w:t>
      </w:r>
      <w:proofErr w:type="spellEnd"/>
    </w:p>
    <w:p w:rsidR="00A638FE" w:rsidRDefault="00A638FE" w:rsidP="00A638F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'Month'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TO_DATE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'7/1/2013'</w:t>
      </w:r>
    </w:p>
    <w:p w:rsidR="00A638FE" w:rsidRDefault="00A638FE" w:rsidP="00A638F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'MM/DD/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A638FE" w:rsidRDefault="00A638FE" w:rsidP="00A638F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cost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&lt;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]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SUM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profit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[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ANY,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CV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brand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]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638FE" w:rsidRDefault="00A638FE" w:rsidP="00A638F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quantity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[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'TOTAL FOR BRAND'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t>FOR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brand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</w:p>
    <w:p w:rsidR="00A638FE" w:rsidRDefault="00A638FE" w:rsidP="00A638F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DISTINCT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brand</w:t>
      </w:r>
    </w:p>
    <w:p w:rsidR="00A638FE" w:rsidRDefault="00A638FE" w:rsidP="00A638F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u_sa_data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contracts</w:t>
      </w:r>
      <w:proofErr w:type="spellEnd"/>
    </w:p>
    <w:p w:rsidR="00A638FE" w:rsidRDefault="00A638FE" w:rsidP="00A638F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_dt</w:t>
      </w:r>
      <w:proofErr w:type="spellEnd"/>
    </w:p>
    <w:p w:rsidR="00A638FE" w:rsidRDefault="00A638FE" w:rsidP="00A638F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'Month'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TO_DATE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'7/1/2013'</w:t>
      </w:r>
    </w:p>
    <w:p w:rsidR="00A638FE" w:rsidRDefault="00A638FE" w:rsidP="00A638F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'MM/DD/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A638FE" w:rsidRDefault="00A638FE" w:rsidP="00A638F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cost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&lt;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]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SUM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quantity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[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ANY,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CV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brand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]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638FE" w:rsidRDefault="00A638FE" w:rsidP="00A638F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profit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[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'GRANT TOTAL'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]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SUM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profit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[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'TOTAL FOR BRAND'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]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638FE" w:rsidRDefault="00A638FE" w:rsidP="00A638F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quantity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[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'GRANT TOTAL'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]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SUM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quantity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[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'TOTAL FOR BRAND'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]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A638FE" w:rsidRDefault="00A638FE" w:rsidP="00A638F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brand</w:t>
      </w:r>
    </w:p>
    <w:p w:rsidR="00A638FE" w:rsidRDefault="00A638FE" w:rsidP="00A638F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profit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721C47" w:rsidRDefault="00721C47" w:rsidP="00B32AC3"/>
    <w:p w:rsidR="00A638FE" w:rsidRDefault="00A638FE" w:rsidP="00B32AC3">
      <w:r>
        <w:rPr>
          <w:noProof/>
        </w:rPr>
        <w:drawing>
          <wp:inline distT="0" distB="0" distL="0" distR="0" wp14:anchorId="65B4EAFE" wp14:editId="3A9B5632">
            <wp:extent cx="3543300" cy="1914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8FE" w:rsidRDefault="00A638FE" w:rsidP="00B32AC3">
      <w:r>
        <w:rPr>
          <w:noProof/>
        </w:rPr>
        <w:drawing>
          <wp:inline distT="0" distB="0" distL="0" distR="0" wp14:anchorId="6B6029C1" wp14:editId="6197B940">
            <wp:extent cx="3400425" cy="485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A638FE" w:rsidRDefault="00A638FE" w:rsidP="00B32AC3">
      <w:r>
        <w:rPr>
          <w:noProof/>
        </w:rPr>
        <w:lastRenderedPageBreak/>
        <w:drawing>
          <wp:inline distT="0" distB="0" distL="0" distR="0" wp14:anchorId="098253DF" wp14:editId="748172F5">
            <wp:extent cx="4562475" cy="1847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894" w:rsidRDefault="00241894" w:rsidP="00B32AC3"/>
    <w:sectPr w:rsidR="0024189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AC3"/>
    <w:rsid w:val="000B77DE"/>
    <w:rsid w:val="00142DB3"/>
    <w:rsid w:val="00241894"/>
    <w:rsid w:val="00253EB6"/>
    <w:rsid w:val="003F0517"/>
    <w:rsid w:val="00721C47"/>
    <w:rsid w:val="00833AD4"/>
    <w:rsid w:val="00A4283F"/>
    <w:rsid w:val="00A638FE"/>
    <w:rsid w:val="00B32AC3"/>
    <w:rsid w:val="00C444A6"/>
    <w:rsid w:val="00CD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AE169-110E-4CE7-A9E2-9D9C6776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B32AC3"/>
    <w:pPr>
      <w:keepNext/>
      <w:widowControl w:val="0"/>
      <w:numPr>
        <w:numId w:val="1"/>
      </w:numPr>
      <w:tabs>
        <w:tab w:val="num" w:pos="360"/>
      </w:tabs>
      <w:spacing w:before="240" w:after="60" w:line="240" w:lineRule="atLeast"/>
      <w:ind w:left="0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BodyText"/>
    <w:link w:val="Heading2Char"/>
    <w:qFormat/>
    <w:rsid w:val="00B32AC3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B32AC3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B32AC3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B32AC3"/>
    <w:pPr>
      <w:widowControl w:val="0"/>
      <w:numPr>
        <w:ilvl w:val="4"/>
        <w:numId w:val="1"/>
      </w:numPr>
      <w:tabs>
        <w:tab w:val="num" w:pos="360"/>
      </w:tabs>
      <w:spacing w:before="240" w:after="60" w:line="240" w:lineRule="atLeast"/>
      <w:ind w:left="0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BodyText"/>
    <w:link w:val="Heading6Char"/>
    <w:rsid w:val="00B32AC3"/>
    <w:pPr>
      <w:widowControl w:val="0"/>
      <w:numPr>
        <w:ilvl w:val="5"/>
        <w:numId w:val="1"/>
      </w:numPr>
      <w:tabs>
        <w:tab w:val="num" w:pos="360"/>
      </w:tabs>
      <w:spacing w:before="240" w:after="60" w:line="240" w:lineRule="atLeast"/>
      <w:ind w:left="0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BodyText"/>
    <w:link w:val="Heading7Char"/>
    <w:rsid w:val="00B32AC3"/>
    <w:pPr>
      <w:widowControl w:val="0"/>
      <w:numPr>
        <w:ilvl w:val="6"/>
        <w:numId w:val="1"/>
      </w:numPr>
      <w:tabs>
        <w:tab w:val="num" w:pos="360"/>
      </w:tabs>
      <w:spacing w:before="240" w:after="60" w:line="240" w:lineRule="atLeast"/>
      <w:ind w:left="0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BodyText"/>
    <w:link w:val="Heading8Char"/>
    <w:rsid w:val="00B32AC3"/>
    <w:pPr>
      <w:widowControl w:val="0"/>
      <w:numPr>
        <w:ilvl w:val="7"/>
        <w:numId w:val="1"/>
      </w:numPr>
      <w:tabs>
        <w:tab w:val="num" w:pos="360"/>
      </w:tabs>
      <w:spacing w:before="240" w:after="60" w:line="240" w:lineRule="atLeast"/>
      <w:ind w:left="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BodyText"/>
    <w:link w:val="Heading9Char"/>
    <w:rsid w:val="00B32AC3"/>
    <w:pPr>
      <w:widowControl w:val="0"/>
      <w:numPr>
        <w:ilvl w:val="8"/>
        <w:numId w:val="1"/>
      </w:numPr>
      <w:tabs>
        <w:tab w:val="num" w:pos="360"/>
      </w:tabs>
      <w:spacing w:before="240" w:after="60" w:line="240" w:lineRule="atLeast"/>
      <w:ind w:left="0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2AC3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32AC3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B32AC3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B32AC3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B32AC3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32AC3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32AC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32AC3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32AC3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B32AC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32AC3"/>
  </w:style>
  <w:style w:type="numbering" w:styleId="ArticleSection">
    <w:name w:val="Outline List 3"/>
    <w:basedOn w:val="NoList"/>
    <w:rsid w:val="00833AD4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Rymasheuski</dc:creator>
  <cp:keywords/>
  <dc:description/>
  <cp:lastModifiedBy>Aliaksandr Rymasheuski</cp:lastModifiedBy>
  <cp:revision>4</cp:revision>
  <dcterms:created xsi:type="dcterms:W3CDTF">2013-08-06T13:44:00Z</dcterms:created>
  <dcterms:modified xsi:type="dcterms:W3CDTF">2013-08-06T15:21:00Z</dcterms:modified>
</cp:coreProperties>
</file>