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D0D" w:rsidRPr="000D28AD" w:rsidRDefault="000D28AD" w:rsidP="000E7D0D">
      <w:pPr>
        <w:spacing w:line="276" w:lineRule="auto"/>
        <w:jc w:val="both"/>
        <w:rPr>
          <w:b/>
          <w:sz w:val="24"/>
          <w:szCs w:val="24"/>
        </w:rPr>
      </w:pPr>
      <w:r w:rsidRPr="000D28AD">
        <w:rPr>
          <w:b/>
          <w:sz w:val="24"/>
          <w:szCs w:val="24"/>
        </w:rPr>
        <w:t>Materialized Views- Basic</w:t>
      </w:r>
    </w:p>
    <w:p w:rsidR="00675FD7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t xml:space="preserve">To create materialized views necessary system privileges should be granted to user (in my case user – </w:t>
      </w:r>
      <w:r w:rsidRPr="000D28AD">
        <w:rPr>
          <w:rStyle w:val="hps"/>
          <w:rFonts w:ascii="Courier New" w:hAnsi="Courier New" w:cs="Courier New"/>
          <w:sz w:val="22"/>
          <w:szCs w:val="22"/>
        </w:rPr>
        <w:t>sa_finance</w:t>
      </w:r>
      <w:r>
        <w:rPr>
          <w:rStyle w:val="hps"/>
          <w:sz w:val="24"/>
          <w:szCs w:val="24"/>
        </w:rPr>
        <w:t xml:space="preserve">). All granted privileges were added in attached file </w:t>
      </w:r>
      <w:r w:rsidRPr="000D28AD">
        <w:rPr>
          <w:rStyle w:val="hps"/>
          <w:rFonts w:ascii="Courier New" w:hAnsi="Courier New" w:cs="Courier New"/>
          <w:sz w:val="22"/>
          <w:szCs w:val="22"/>
        </w:rPr>
        <w:t>init_users.sql</w:t>
      </w:r>
      <w:r>
        <w:rPr>
          <w:rStyle w:val="hps"/>
          <w:sz w:val="24"/>
          <w:szCs w:val="24"/>
        </w:rPr>
        <w:t>.</w:t>
      </w:r>
    </w:p>
    <w:p w:rsidR="000E7D0D" w:rsidRPr="000D28AD" w:rsidRDefault="000E7D0D" w:rsidP="000E7D0D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0D28AD">
        <w:rPr>
          <w:sz w:val="24"/>
          <w:szCs w:val="24"/>
          <w:u w:val="single"/>
        </w:rPr>
        <w:t xml:space="preserve">Task 01. </w:t>
      </w:r>
      <w:r w:rsidR="000D28AD" w:rsidRPr="000D28AD">
        <w:rPr>
          <w:sz w:val="24"/>
          <w:szCs w:val="24"/>
          <w:u w:val="single"/>
        </w:rPr>
        <w:t>Create Materialized Views - ON DEMAND</w:t>
      </w:r>
    </w:p>
    <w:p w:rsidR="000D28AD" w:rsidRPr="000D28AD" w:rsidRDefault="000D28AD" w:rsidP="00D801FC">
      <w:pPr>
        <w:spacing w:line="276" w:lineRule="auto"/>
        <w:jc w:val="both"/>
        <w:rPr>
          <w:rStyle w:val="hps"/>
          <w:sz w:val="24"/>
          <w:szCs w:val="24"/>
        </w:rPr>
      </w:pPr>
      <w:r w:rsidRPr="000D28AD">
        <w:rPr>
          <w:sz w:val="24"/>
          <w:szCs w:val="24"/>
        </w:rPr>
        <w:t>T</w:t>
      </w:r>
      <w:r w:rsidRPr="000D28AD">
        <w:rPr>
          <w:sz w:val="24"/>
          <w:szCs w:val="24"/>
        </w:rPr>
        <w:t xml:space="preserve">o create </w:t>
      </w:r>
      <w:r w:rsidRPr="000D28AD">
        <w:rPr>
          <w:sz w:val="24"/>
          <w:szCs w:val="24"/>
        </w:rPr>
        <w:t>materialized v</w:t>
      </w:r>
      <w:r w:rsidRPr="000D28AD">
        <w:rPr>
          <w:sz w:val="24"/>
          <w:szCs w:val="24"/>
        </w:rPr>
        <w:t>iew</w:t>
      </w:r>
      <w:r w:rsidRPr="000D28AD">
        <w:rPr>
          <w:sz w:val="24"/>
          <w:szCs w:val="24"/>
        </w:rPr>
        <w:t xml:space="preserve">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MV_Funding_quarterly</w:t>
      </w:r>
      <w:r w:rsidRPr="000D28AD">
        <w:rPr>
          <w:sz w:val="24"/>
          <w:szCs w:val="24"/>
        </w:rPr>
        <w:t xml:space="preserve">, which </w:t>
      </w:r>
      <w:r w:rsidRPr="000D28AD">
        <w:rPr>
          <w:sz w:val="24"/>
          <w:szCs w:val="24"/>
        </w:rPr>
        <w:t>should be refreshed ON DEMAND</w:t>
      </w:r>
      <w:r w:rsidRPr="000D28AD">
        <w:rPr>
          <w:sz w:val="24"/>
          <w:szCs w:val="24"/>
        </w:rPr>
        <w:t xml:space="preserve"> SQL script </w:t>
      </w:r>
      <w:r w:rsidR="00675FD7" w:rsidRPr="000D28AD">
        <w:rPr>
          <w:rFonts w:ascii="Courier New" w:hAnsi="Courier New" w:cs="Courier New"/>
          <w:sz w:val="22"/>
          <w:szCs w:val="22"/>
        </w:rPr>
        <w:t>MView_demand(WB_Funding_quarterly).sql</w:t>
      </w:r>
      <w:r w:rsidR="00675FD7">
        <w:rPr>
          <w:rFonts w:ascii="Courier New" w:hAnsi="Courier New" w:cs="Courier New"/>
          <w:sz w:val="22"/>
          <w:szCs w:val="22"/>
        </w:rPr>
        <w:t xml:space="preserve"> (</w:t>
      </w:r>
      <w:r w:rsidR="00675FD7">
        <w:rPr>
          <w:sz w:val="24"/>
          <w:szCs w:val="24"/>
        </w:rPr>
        <w:t>in attached file</w:t>
      </w:r>
      <w:r w:rsidR="00675FD7">
        <w:rPr>
          <w:sz w:val="24"/>
          <w:szCs w:val="24"/>
        </w:rPr>
        <w:t>)</w:t>
      </w:r>
      <w:r w:rsidR="00675FD7">
        <w:rPr>
          <w:rFonts w:ascii="Courier New" w:hAnsi="Courier New" w:cs="Courier New"/>
          <w:sz w:val="22"/>
          <w:szCs w:val="22"/>
        </w:rPr>
        <w:t xml:space="preserve"> </w:t>
      </w:r>
      <w:r w:rsidRPr="000D28AD">
        <w:rPr>
          <w:sz w:val="24"/>
          <w:szCs w:val="24"/>
        </w:rPr>
        <w:t xml:space="preserve">for quarterly report </w:t>
      </w:r>
      <w:r w:rsidRPr="000D28AD">
        <w:rPr>
          <w:sz w:val="24"/>
          <w:szCs w:val="24"/>
        </w:rPr>
        <w:t>was used</w:t>
      </w:r>
      <w:r w:rsidRPr="000D28A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Result of script running is presented below.</w:t>
      </w:r>
    </w:p>
    <w:p w:rsidR="007350F0" w:rsidRDefault="007350F0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70CDAEC0" wp14:editId="7CA36842">
            <wp:extent cx="3943350" cy="2273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87" t="18835" r="27862" b="39687"/>
                    <a:stretch/>
                  </pic:blipFill>
                  <pic:spPr bwMode="auto">
                    <a:xfrm>
                      <a:off x="0" y="0"/>
                      <a:ext cx="3955137" cy="228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0F0" w:rsidRDefault="007350F0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496DA6" w:rsidRPr="00496DA6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  <w:r w:rsidRPr="00496DA6">
        <w:rPr>
          <w:rStyle w:val="hps"/>
          <w:sz w:val="24"/>
          <w:szCs w:val="24"/>
        </w:rPr>
        <w:t>To check query rewriting with different session parameters (</w:t>
      </w:r>
      <w:r w:rsidRPr="00675FD7">
        <w:rPr>
          <w:rFonts w:ascii="Courier New" w:eastAsiaTheme="minorHAnsi" w:hAnsi="Courier New" w:cs="Courier New"/>
          <w:sz w:val="22"/>
          <w:szCs w:val="22"/>
          <w:highlight w:val="white"/>
        </w:rPr>
        <w:t>query_rewrite_enabled = true</w:t>
      </w:r>
      <w:r w:rsidRPr="00675FD7">
        <w:rPr>
          <w:rFonts w:ascii="Courier New" w:eastAsiaTheme="minorHAnsi" w:hAnsi="Courier New" w:cs="Courier New"/>
          <w:sz w:val="22"/>
          <w:szCs w:val="22"/>
        </w:rPr>
        <w:t xml:space="preserve"> / false</w:t>
      </w:r>
      <w:r w:rsidRPr="00496DA6">
        <w:rPr>
          <w:rFonts w:eastAsiaTheme="minorHAnsi"/>
          <w:sz w:val="24"/>
          <w:szCs w:val="24"/>
        </w:rPr>
        <w:t xml:space="preserve">) </w:t>
      </w:r>
      <w:r w:rsidRPr="00496DA6">
        <w:rPr>
          <w:rStyle w:val="hps"/>
          <w:sz w:val="24"/>
          <w:szCs w:val="24"/>
        </w:rPr>
        <w:t xml:space="preserve">command Explain Plan was run. </w:t>
      </w:r>
      <w:r w:rsidRPr="00496DA6">
        <w:rPr>
          <w:sz w:val="24"/>
          <w:szCs w:val="24"/>
        </w:rPr>
        <w:t>Results are</w:t>
      </w:r>
      <w:r w:rsidRPr="00496DA6">
        <w:rPr>
          <w:sz w:val="24"/>
          <w:szCs w:val="24"/>
        </w:rPr>
        <w:t xml:space="preserve"> presented below.</w:t>
      </w:r>
    </w:p>
    <w:p w:rsidR="007350F0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1B2B8BD0" wp14:editId="3587AB58">
            <wp:extent cx="3962400" cy="296431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67" t="18635" r="22090" b="21854"/>
                    <a:stretch/>
                  </pic:blipFill>
                  <pic:spPr bwMode="auto">
                    <a:xfrm>
                      <a:off x="0" y="0"/>
                      <a:ext cx="3964472" cy="296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DA6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496DA6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2F1E600D" wp14:editId="5653C13B">
            <wp:extent cx="3962400" cy="14208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67" t="18435" r="22252" b="53112"/>
                    <a:stretch/>
                  </pic:blipFill>
                  <pic:spPr bwMode="auto">
                    <a:xfrm>
                      <a:off x="0" y="0"/>
                      <a:ext cx="3970121" cy="142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496DA6" w:rsidRDefault="00045BD7" w:rsidP="00D801FC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>
        <w:rPr>
          <w:rStyle w:val="hps"/>
          <w:sz w:val="24"/>
          <w:szCs w:val="24"/>
        </w:rPr>
        <w:lastRenderedPageBreak/>
        <w:t xml:space="preserve">As </w:t>
      </w:r>
      <w:r w:rsidRPr="000D28AD">
        <w:rPr>
          <w:sz w:val="24"/>
          <w:szCs w:val="24"/>
        </w:rPr>
        <w:t xml:space="preserve">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MV_Funding_quarterly</w:t>
      </w:r>
      <w:r>
        <w:rPr>
          <w:rFonts w:ascii="Courier New" w:eastAsiaTheme="minorHAnsi" w:hAnsi="Courier New" w:cs="Courier New"/>
          <w:color w:val="000000"/>
          <w:sz w:val="22"/>
          <w:szCs w:val="22"/>
        </w:rPr>
        <w:t xml:space="preserve"> </w:t>
      </w:r>
      <w:r>
        <w:rPr>
          <w:rFonts w:eastAsiaTheme="minorHAnsi"/>
          <w:color w:val="000000"/>
          <w:sz w:val="24"/>
          <w:szCs w:val="24"/>
        </w:rPr>
        <w:t>was created with option Refresh on demand it should be updated by running procedure:</w:t>
      </w:r>
    </w:p>
    <w:p w:rsidR="00045BD7" w:rsidRDefault="00045BD7" w:rsidP="00D801FC">
      <w:pPr>
        <w:spacing w:line="276" w:lineRule="auto"/>
        <w:jc w:val="both"/>
        <w:rPr>
          <w:rFonts w:ascii="Courier New" w:eastAsiaTheme="minorHAnsi" w:hAnsi="Courier New" w:cs="Courier New"/>
          <w:sz w:val="22"/>
          <w:szCs w:val="22"/>
        </w:rPr>
      </w:pPr>
      <w:r w:rsidRPr="00045BD7">
        <w:rPr>
          <w:rFonts w:ascii="Courier New" w:eastAsiaTheme="minorHAnsi" w:hAnsi="Courier New" w:cs="Courier New"/>
          <w:sz w:val="22"/>
          <w:szCs w:val="22"/>
          <w:highlight w:val="white"/>
        </w:rPr>
        <w:t xml:space="preserve">exec </w:t>
      </w:r>
      <w:r w:rsidRPr="00045BD7">
        <w:rPr>
          <w:rFonts w:ascii="Courier New" w:eastAsiaTheme="minorHAnsi" w:hAnsi="Courier New" w:cs="Courier New"/>
          <w:bCs/>
          <w:iCs/>
          <w:sz w:val="22"/>
          <w:szCs w:val="22"/>
          <w:highlight w:val="white"/>
        </w:rPr>
        <w:t>dbms_mview.refresh</w:t>
      </w:r>
      <w:r w:rsidRPr="00045BD7">
        <w:rPr>
          <w:rFonts w:ascii="Courier New" w:eastAsiaTheme="minorHAnsi" w:hAnsi="Courier New" w:cs="Courier New"/>
          <w:sz w:val="22"/>
          <w:szCs w:val="22"/>
          <w:highlight w:val="white"/>
        </w:rPr>
        <w:t xml:space="preserve"> ('mv_funding_quarterly');</w:t>
      </w:r>
    </w:p>
    <w:p w:rsidR="00045BD7" w:rsidRPr="00045BD7" w:rsidRDefault="00045BD7" w:rsidP="00D801FC">
      <w:pPr>
        <w:spacing w:line="276" w:lineRule="auto"/>
        <w:jc w:val="both"/>
        <w:rPr>
          <w:rStyle w:val="hps"/>
          <w:sz w:val="24"/>
          <w:szCs w:val="24"/>
        </w:rPr>
      </w:pPr>
      <w:r w:rsidRPr="00045BD7">
        <w:rPr>
          <w:sz w:val="24"/>
          <w:szCs w:val="24"/>
        </w:rPr>
        <w:t>Result</w:t>
      </w:r>
      <w:r w:rsidRPr="00045BD7">
        <w:rPr>
          <w:sz w:val="24"/>
          <w:szCs w:val="24"/>
        </w:rPr>
        <w:t xml:space="preserve"> of successful </w:t>
      </w:r>
      <w:r w:rsidRPr="00045BD7">
        <w:rPr>
          <w:rStyle w:val="hps"/>
          <w:sz w:val="24"/>
          <w:szCs w:val="24"/>
          <w:lang w:val="en"/>
        </w:rPr>
        <w:t>compliance</w:t>
      </w:r>
      <w:r w:rsidRPr="00045BD7">
        <w:rPr>
          <w:rStyle w:val="hps"/>
          <w:sz w:val="24"/>
          <w:szCs w:val="24"/>
          <w:lang w:val="en"/>
        </w:rPr>
        <w:t xml:space="preserve"> </w:t>
      </w:r>
      <w:r w:rsidRPr="00045BD7">
        <w:rPr>
          <w:sz w:val="24"/>
          <w:szCs w:val="24"/>
        </w:rPr>
        <w:t xml:space="preserve">is </w:t>
      </w:r>
      <w:r w:rsidRPr="00045BD7">
        <w:rPr>
          <w:sz w:val="24"/>
          <w:szCs w:val="24"/>
        </w:rPr>
        <w:t>presented below.</w:t>
      </w:r>
    </w:p>
    <w:p w:rsidR="00821C73" w:rsidRDefault="00821C73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4E5BB969" wp14:editId="4A4D45AD">
            <wp:extent cx="3924300" cy="172547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8" t="18635" r="44373" b="58723"/>
                    <a:stretch/>
                  </pic:blipFill>
                  <pic:spPr bwMode="auto">
                    <a:xfrm>
                      <a:off x="0" y="0"/>
                      <a:ext cx="3938946" cy="173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C73" w:rsidRDefault="00821C73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793E0F" w:rsidRPr="00793E0F" w:rsidRDefault="00793E0F" w:rsidP="00793E0F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793E0F">
        <w:rPr>
          <w:sz w:val="24"/>
          <w:szCs w:val="24"/>
          <w:u w:val="single"/>
        </w:rPr>
        <w:t>Task 0</w:t>
      </w:r>
      <w:r w:rsidRPr="00793E0F">
        <w:rPr>
          <w:sz w:val="24"/>
          <w:szCs w:val="24"/>
          <w:u w:val="single"/>
        </w:rPr>
        <w:t>2</w:t>
      </w:r>
      <w:r w:rsidRPr="00793E0F">
        <w:rPr>
          <w:sz w:val="24"/>
          <w:szCs w:val="24"/>
          <w:u w:val="single"/>
        </w:rPr>
        <w:t>. Create Materialized Views - ON COMMIT</w:t>
      </w:r>
    </w:p>
    <w:p w:rsidR="00E106C2" w:rsidRDefault="00675FD7" w:rsidP="00675FD7">
      <w:pPr>
        <w:spacing w:line="276" w:lineRule="auto"/>
        <w:jc w:val="both"/>
        <w:rPr>
          <w:sz w:val="24"/>
          <w:szCs w:val="24"/>
        </w:rPr>
      </w:pPr>
      <w:r w:rsidRPr="000D28AD">
        <w:rPr>
          <w:sz w:val="24"/>
          <w:szCs w:val="24"/>
        </w:rPr>
        <w:t xml:space="preserve">To create 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monthly</w:t>
      </w:r>
      <w:r w:rsidRPr="000D28AD">
        <w:rPr>
          <w:sz w:val="24"/>
          <w:szCs w:val="24"/>
        </w:rPr>
        <w:t xml:space="preserve">, which should be refreshed ON </w:t>
      </w:r>
      <w:r>
        <w:rPr>
          <w:sz w:val="24"/>
          <w:szCs w:val="24"/>
        </w:rPr>
        <w:t>COMMIT SQL</w:t>
      </w:r>
      <w:r w:rsidRPr="000D28AD">
        <w:rPr>
          <w:sz w:val="24"/>
          <w:szCs w:val="24"/>
        </w:rPr>
        <w:t xml:space="preserve"> script </w:t>
      </w:r>
      <w:r w:rsidRPr="00675FD7">
        <w:rPr>
          <w:rFonts w:ascii="Courier New" w:hAnsi="Courier New" w:cs="Courier New"/>
          <w:sz w:val="22"/>
          <w:szCs w:val="22"/>
        </w:rPr>
        <w:t>MView_commit(WB_Funding_monthly).sql</w:t>
      </w:r>
      <w:r w:rsidRPr="000D28AD">
        <w:rPr>
          <w:sz w:val="24"/>
          <w:szCs w:val="24"/>
        </w:rPr>
        <w:t xml:space="preserve"> 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sz w:val="24"/>
          <w:szCs w:val="24"/>
        </w:rPr>
        <w:t>in attached file)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0D28AD">
        <w:rPr>
          <w:sz w:val="24"/>
          <w:szCs w:val="24"/>
        </w:rPr>
        <w:t xml:space="preserve">for </w:t>
      </w:r>
      <w:r>
        <w:rPr>
          <w:sz w:val="24"/>
          <w:szCs w:val="24"/>
        </w:rPr>
        <w:t>monthly</w:t>
      </w:r>
      <w:r w:rsidRPr="000D28AD">
        <w:rPr>
          <w:sz w:val="24"/>
          <w:szCs w:val="24"/>
        </w:rPr>
        <w:t xml:space="preserve"> report was used.</w:t>
      </w:r>
      <w:r>
        <w:rPr>
          <w:sz w:val="24"/>
          <w:szCs w:val="24"/>
        </w:rPr>
        <w:t xml:space="preserve"> </w:t>
      </w:r>
    </w:p>
    <w:p w:rsidR="00E106C2" w:rsidRDefault="00E106C2" w:rsidP="00675FD7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Additionally </w:t>
      </w:r>
      <w:r w:rsidR="006259D7" w:rsidRPr="00E106C2">
        <w:rPr>
          <w:sz w:val="24"/>
          <w:szCs w:val="24"/>
        </w:rPr>
        <w:t>materialized view logs</w:t>
      </w:r>
      <w:r w:rsidR="006259D7">
        <w:rPr>
          <w:sz w:val="24"/>
          <w:szCs w:val="24"/>
        </w:rPr>
        <w:t xml:space="preserve"> for a</w:t>
      </w:r>
      <w:r w:rsidR="006259D7" w:rsidRPr="00E106C2">
        <w:rPr>
          <w:sz w:val="24"/>
          <w:szCs w:val="24"/>
        </w:rPr>
        <w:t>ll tables in the materialized view</w:t>
      </w:r>
      <w:r w:rsidR="006259D7">
        <w:rPr>
          <w:sz w:val="24"/>
          <w:szCs w:val="24"/>
        </w:rPr>
        <w:t xml:space="preserve"> were created and corresponding column </w:t>
      </w:r>
      <w:r w:rsidR="006259D7" w:rsidRPr="00E106C2">
        <w:rPr>
          <w:rFonts w:ascii="Courier New" w:hAnsi="Courier New" w:cs="Courier New"/>
        </w:rPr>
        <w:t>COUNT(</w:t>
      </w:r>
      <w:r w:rsidR="006259D7">
        <w:rPr>
          <w:rFonts w:ascii="Courier New" w:hAnsi="Courier New" w:cs="Courier New"/>
        </w:rPr>
        <w:t>ff.amount</w:t>
      </w:r>
      <w:r w:rsidR="006259D7" w:rsidRPr="00E106C2">
        <w:rPr>
          <w:rFonts w:ascii="Courier New" w:hAnsi="Courier New" w:cs="Courier New"/>
        </w:rPr>
        <w:t>)</w:t>
      </w:r>
      <w:r w:rsidR="006259D7" w:rsidRPr="00E106C2">
        <w:rPr>
          <w:sz w:val="24"/>
          <w:szCs w:val="24"/>
        </w:rPr>
        <w:t xml:space="preserve"> </w:t>
      </w:r>
      <w:r w:rsidR="006259D7">
        <w:rPr>
          <w:sz w:val="24"/>
          <w:szCs w:val="24"/>
        </w:rPr>
        <w:t xml:space="preserve">was added to column </w:t>
      </w:r>
      <w:r w:rsidR="006259D7">
        <w:rPr>
          <w:rFonts w:ascii="Courier New" w:hAnsi="Courier New" w:cs="Courier New"/>
        </w:rPr>
        <w:t>SUM</w:t>
      </w:r>
      <w:r w:rsidR="006259D7" w:rsidRPr="00E106C2">
        <w:rPr>
          <w:rFonts w:ascii="Courier New" w:hAnsi="Courier New" w:cs="Courier New"/>
        </w:rPr>
        <w:t>(</w:t>
      </w:r>
      <w:r w:rsidR="006259D7">
        <w:rPr>
          <w:rFonts w:ascii="Courier New" w:hAnsi="Courier New" w:cs="Courier New"/>
        </w:rPr>
        <w:t>ff.amount</w:t>
      </w:r>
      <w:r w:rsidR="006259D7" w:rsidRPr="00E106C2">
        <w:rPr>
          <w:rFonts w:ascii="Courier New" w:hAnsi="Courier New" w:cs="Courier New"/>
        </w:rPr>
        <w:t>)</w:t>
      </w:r>
      <w:r w:rsidR="006259D7">
        <w:rPr>
          <w:rFonts w:ascii="Courier New" w:hAnsi="Courier New" w:cs="Courier New"/>
        </w:rPr>
        <w:t>.</w:t>
      </w:r>
    </w:p>
    <w:p w:rsidR="00675FD7" w:rsidRPr="000D28AD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sz w:val="24"/>
          <w:szCs w:val="24"/>
        </w:rPr>
        <w:t>Result of script running is presented below.</w:t>
      </w: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314BBFD9" wp14:editId="2D6656FC">
            <wp:extent cx="3905250" cy="262633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87" t="18634" r="30588" b="35280"/>
                    <a:stretch/>
                  </pic:blipFill>
                  <pic:spPr bwMode="auto">
                    <a:xfrm>
                      <a:off x="0" y="0"/>
                      <a:ext cx="3914993" cy="263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</w:p>
    <w:p w:rsidR="00675FD7" w:rsidRDefault="00675FD7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675FD7" w:rsidRPr="00496DA6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  <w:r w:rsidRPr="00496DA6">
        <w:rPr>
          <w:rStyle w:val="hps"/>
          <w:sz w:val="24"/>
          <w:szCs w:val="24"/>
        </w:rPr>
        <w:lastRenderedPageBreak/>
        <w:t>To check query rewriting with different session parameters (</w:t>
      </w:r>
      <w:r w:rsidRPr="00675FD7">
        <w:rPr>
          <w:rFonts w:ascii="Courier New" w:eastAsiaTheme="minorHAnsi" w:hAnsi="Courier New" w:cs="Courier New"/>
          <w:sz w:val="22"/>
          <w:szCs w:val="22"/>
          <w:highlight w:val="white"/>
        </w:rPr>
        <w:t>query_rewrite_enabled = true</w:t>
      </w:r>
      <w:r w:rsidRPr="00675FD7">
        <w:rPr>
          <w:rFonts w:ascii="Courier New" w:eastAsiaTheme="minorHAnsi" w:hAnsi="Courier New" w:cs="Courier New"/>
          <w:sz w:val="22"/>
          <w:szCs w:val="22"/>
        </w:rPr>
        <w:t xml:space="preserve"> / false</w:t>
      </w:r>
      <w:r w:rsidRPr="00496DA6">
        <w:rPr>
          <w:rFonts w:eastAsiaTheme="minorHAnsi"/>
          <w:sz w:val="24"/>
          <w:szCs w:val="24"/>
        </w:rPr>
        <w:t xml:space="preserve">) </w:t>
      </w:r>
      <w:r w:rsidRPr="00496DA6">
        <w:rPr>
          <w:rStyle w:val="hps"/>
          <w:sz w:val="24"/>
          <w:szCs w:val="24"/>
        </w:rPr>
        <w:t xml:space="preserve">command Explain Plan was run. </w:t>
      </w:r>
      <w:r w:rsidRPr="00496DA6">
        <w:rPr>
          <w:sz w:val="24"/>
          <w:szCs w:val="24"/>
        </w:rPr>
        <w:t>Results are presented below.</w:t>
      </w:r>
    </w:p>
    <w:p w:rsidR="00891115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1B80C1AC" wp14:editId="3592ACB1">
            <wp:extent cx="3876675" cy="32747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66" t="18835" r="34114" b="26663"/>
                    <a:stretch/>
                  </pic:blipFill>
                  <pic:spPr bwMode="auto">
                    <a:xfrm>
                      <a:off x="0" y="0"/>
                      <a:ext cx="3884471" cy="328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6823625F" wp14:editId="750DA93A">
            <wp:extent cx="3914775" cy="19462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89" t="18635" r="29303" b="46500"/>
                    <a:stretch/>
                  </pic:blipFill>
                  <pic:spPr bwMode="auto">
                    <a:xfrm>
                      <a:off x="0" y="0"/>
                      <a:ext cx="3921234" cy="194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675FD7" w:rsidRPr="00D96B21" w:rsidRDefault="00675FD7" w:rsidP="00675FD7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 w:rsidRPr="00D96B21">
        <w:rPr>
          <w:rStyle w:val="hps"/>
          <w:sz w:val="24"/>
          <w:szCs w:val="24"/>
        </w:rPr>
        <w:t xml:space="preserve">As </w:t>
      </w:r>
      <w:r w:rsidRPr="00D96B21">
        <w:rPr>
          <w:sz w:val="24"/>
          <w:szCs w:val="24"/>
        </w:rPr>
        <w:t xml:space="preserve">materialized view </w:t>
      </w:r>
      <w:r w:rsidRPr="00D96B21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</w:t>
      </w:r>
      <w:r w:rsidRPr="00D96B21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monthly</w:t>
      </w:r>
      <w:r w:rsidRPr="00D96B21">
        <w:rPr>
          <w:rFonts w:eastAsiaTheme="minorHAnsi"/>
          <w:color w:val="000000"/>
          <w:sz w:val="24"/>
          <w:szCs w:val="24"/>
        </w:rPr>
        <w:t xml:space="preserve"> was created with option </w:t>
      </w:r>
      <w:r w:rsidRPr="00D96B21">
        <w:rPr>
          <w:rFonts w:ascii="Courier New" w:eastAsiaTheme="minorHAnsi" w:hAnsi="Courier New" w:cs="Courier New"/>
          <w:color w:val="000000"/>
          <w:sz w:val="22"/>
          <w:szCs w:val="22"/>
        </w:rPr>
        <w:t xml:space="preserve">Refresh on </w:t>
      </w:r>
      <w:r w:rsidRPr="00D96B21">
        <w:rPr>
          <w:rFonts w:ascii="Courier New" w:eastAsiaTheme="minorHAnsi" w:hAnsi="Courier New" w:cs="Courier New"/>
          <w:color w:val="000000"/>
          <w:sz w:val="22"/>
          <w:szCs w:val="22"/>
        </w:rPr>
        <w:t>commit</w:t>
      </w:r>
      <w:r w:rsidRPr="00D96B21">
        <w:rPr>
          <w:rFonts w:eastAsiaTheme="minorHAnsi"/>
          <w:color w:val="000000"/>
          <w:sz w:val="24"/>
          <w:szCs w:val="24"/>
        </w:rPr>
        <w:t xml:space="preserve"> it should be updated </w:t>
      </w:r>
      <w:r w:rsidRPr="00D96B21">
        <w:rPr>
          <w:sz w:val="24"/>
          <w:szCs w:val="24"/>
        </w:rPr>
        <w:t>automatically when a transaction that does DML to one of the materialized view's detail tables commits.</w:t>
      </w:r>
      <w:r w:rsidR="00D96B21" w:rsidRPr="00D96B21">
        <w:rPr>
          <w:sz w:val="24"/>
          <w:szCs w:val="24"/>
        </w:rPr>
        <w:t xml:space="preserve"> To check this </w:t>
      </w:r>
      <w:r w:rsidR="00D96B21" w:rsidRPr="00D96B21">
        <w:rPr>
          <w:rFonts w:ascii="Courier New" w:hAnsi="Courier New" w:cs="Courier New"/>
          <w:sz w:val="22"/>
          <w:szCs w:val="22"/>
        </w:rPr>
        <w:t>SA_FINANCE.FINANCE_SOURCES. FIN_SOURCE_NAME</w:t>
      </w:r>
      <w:r w:rsidR="00D96B21" w:rsidRPr="00D96B21">
        <w:rPr>
          <w:sz w:val="24"/>
          <w:szCs w:val="24"/>
        </w:rPr>
        <w:t xml:space="preserve"> was changed from ‘Government funds’ to </w:t>
      </w:r>
      <w:r w:rsidR="00D96B21" w:rsidRPr="00D96B21">
        <w:rPr>
          <w:sz w:val="24"/>
          <w:szCs w:val="24"/>
        </w:rPr>
        <w:t>‘Government funds</w:t>
      </w:r>
      <w:r w:rsidR="00D96B21" w:rsidRPr="00D96B21">
        <w:rPr>
          <w:sz w:val="24"/>
          <w:szCs w:val="24"/>
        </w:rPr>
        <w:t xml:space="preserve"> new</w:t>
      </w:r>
      <w:r w:rsidR="00D96B21" w:rsidRPr="00D96B21">
        <w:rPr>
          <w:sz w:val="24"/>
          <w:szCs w:val="24"/>
        </w:rPr>
        <w:t>’</w:t>
      </w:r>
      <w:r w:rsidR="00D96B21" w:rsidRPr="00D96B21">
        <w:rPr>
          <w:sz w:val="24"/>
          <w:szCs w:val="24"/>
        </w:rPr>
        <w:t xml:space="preserve">. Then change was committed and command </w:t>
      </w:r>
      <w:r w:rsidR="00D96B21" w:rsidRPr="00D96B21">
        <w:rPr>
          <w:rFonts w:ascii="Courier New" w:hAnsi="Courier New" w:cs="Courier New"/>
          <w:sz w:val="22"/>
          <w:szCs w:val="22"/>
        </w:rPr>
        <w:t xml:space="preserve">select * from </w:t>
      </w:r>
      <w:r w:rsidR="00D96B21" w:rsidRPr="00D96B21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MV_Funding_monthly</w:t>
      </w:r>
      <w:r w:rsidR="00D96B21" w:rsidRPr="00D96B21">
        <w:rPr>
          <w:rFonts w:eastAsiaTheme="minorHAnsi"/>
          <w:color w:val="000000"/>
          <w:sz w:val="24"/>
          <w:szCs w:val="24"/>
        </w:rPr>
        <w:t xml:space="preserve"> was run. </w:t>
      </w:r>
      <w:r w:rsidR="00D96B21" w:rsidRPr="00D96B21">
        <w:rPr>
          <w:sz w:val="24"/>
          <w:szCs w:val="24"/>
        </w:rPr>
        <w:t xml:space="preserve">Result is </w:t>
      </w:r>
      <w:r w:rsidR="00D96B21" w:rsidRPr="00D96B21">
        <w:rPr>
          <w:sz w:val="24"/>
          <w:szCs w:val="24"/>
        </w:rPr>
        <w:t xml:space="preserve">presented below (we could compare this result with the first screenshot </w:t>
      </w:r>
      <w:r w:rsidR="00D96B21">
        <w:rPr>
          <w:sz w:val="24"/>
          <w:szCs w:val="24"/>
        </w:rPr>
        <w:t xml:space="preserve">at the beginning </w:t>
      </w:r>
      <w:r w:rsidR="00D96B21" w:rsidRPr="00D96B21">
        <w:rPr>
          <w:sz w:val="24"/>
          <w:szCs w:val="24"/>
        </w:rPr>
        <w:t>of Task 02</w:t>
      </w:r>
      <w:r w:rsidR="00D96B21" w:rsidRPr="00D96B21">
        <w:rPr>
          <w:sz w:val="24"/>
          <w:szCs w:val="24"/>
        </w:rPr>
        <w:t>. Create Materialized Views - ON COMMIT</w:t>
      </w:r>
      <w:r w:rsidR="00D96B21" w:rsidRPr="00D96B21">
        <w:rPr>
          <w:sz w:val="24"/>
          <w:szCs w:val="24"/>
        </w:rPr>
        <w:t>)</w:t>
      </w:r>
      <w:r w:rsidR="00D96B21">
        <w:rPr>
          <w:sz w:val="24"/>
          <w:szCs w:val="24"/>
        </w:rPr>
        <w:t>.</w:t>
      </w:r>
    </w:p>
    <w:p w:rsidR="00C43173" w:rsidRDefault="00C43173" w:rsidP="00675FD7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750B7" wp14:editId="0FA1DC7F">
            <wp:extent cx="3943350" cy="265973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67" t="18434" r="31068" b="35480"/>
                    <a:stretch/>
                  </pic:blipFill>
                  <pic:spPr bwMode="auto">
                    <a:xfrm>
                      <a:off x="0" y="0"/>
                      <a:ext cx="3953829" cy="266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E0F" w:rsidRDefault="00793E0F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793E0F" w:rsidRPr="00793E0F" w:rsidRDefault="00793E0F" w:rsidP="00793E0F">
      <w:pPr>
        <w:spacing w:line="276" w:lineRule="auto"/>
        <w:jc w:val="both"/>
        <w:rPr>
          <w:b/>
          <w:sz w:val="24"/>
          <w:szCs w:val="24"/>
        </w:rPr>
      </w:pPr>
      <w:r w:rsidRPr="00793E0F">
        <w:rPr>
          <w:b/>
          <w:sz w:val="24"/>
          <w:szCs w:val="24"/>
        </w:rPr>
        <w:t>Materialized Views- Model Clause</w:t>
      </w:r>
    </w:p>
    <w:p w:rsidR="00793E0F" w:rsidRPr="00793E0F" w:rsidRDefault="00793E0F" w:rsidP="00793E0F">
      <w:pPr>
        <w:spacing w:line="276" w:lineRule="auto"/>
        <w:ind w:firstLine="708"/>
        <w:jc w:val="both"/>
        <w:rPr>
          <w:rStyle w:val="hps"/>
          <w:sz w:val="24"/>
          <w:szCs w:val="24"/>
          <w:u w:val="single"/>
        </w:rPr>
      </w:pPr>
      <w:r w:rsidRPr="00793E0F">
        <w:rPr>
          <w:sz w:val="24"/>
          <w:szCs w:val="24"/>
          <w:u w:val="single"/>
        </w:rPr>
        <w:t>Task 0</w:t>
      </w:r>
      <w:r w:rsidRPr="00793E0F">
        <w:rPr>
          <w:sz w:val="24"/>
          <w:szCs w:val="24"/>
          <w:u w:val="single"/>
        </w:rPr>
        <w:t>3</w:t>
      </w:r>
      <w:r w:rsidRPr="00793E0F">
        <w:rPr>
          <w:sz w:val="24"/>
          <w:szCs w:val="24"/>
          <w:u w:val="single"/>
        </w:rPr>
        <w:t>. Create Materialized Views - Refreshing at definitive Time moment</w:t>
      </w:r>
    </w:p>
    <w:p w:rsidR="002D0FAF" w:rsidRDefault="002D0FAF" w:rsidP="002D0FAF">
      <w:pPr>
        <w:spacing w:line="276" w:lineRule="auto"/>
        <w:jc w:val="both"/>
        <w:rPr>
          <w:sz w:val="24"/>
          <w:szCs w:val="24"/>
        </w:rPr>
      </w:pPr>
      <w:r w:rsidRPr="000D28AD">
        <w:rPr>
          <w:sz w:val="24"/>
          <w:szCs w:val="24"/>
        </w:rPr>
        <w:t xml:space="preserve">To create 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0D28AD">
        <w:rPr>
          <w:sz w:val="24"/>
          <w:szCs w:val="24"/>
        </w:rPr>
        <w:t xml:space="preserve">, which should be refreshed </w:t>
      </w:r>
      <w:r>
        <w:rPr>
          <w:sz w:val="24"/>
          <w:szCs w:val="24"/>
        </w:rPr>
        <w:t>at definite schedule</w:t>
      </w:r>
      <w:r w:rsidRPr="000D28AD">
        <w:rPr>
          <w:sz w:val="24"/>
          <w:szCs w:val="24"/>
        </w:rPr>
        <w:t xml:space="preserve"> script </w:t>
      </w:r>
      <w:r w:rsidRPr="002D0FAF">
        <w:rPr>
          <w:rFonts w:ascii="Courier New" w:hAnsi="Courier New" w:cs="Courier New"/>
          <w:sz w:val="22"/>
          <w:szCs w:val="22"/>
        </w:rPr>
        <w:t>MView_model(WB_Funding_quarterly).sql</w:t>
      </w:r>
      <w:r w:rsidRPr="000D28AD">
        <w:rPr>
          <w:sz w:val="24"/>
          <w:szCs w:val="24"/>
        </w:rPr>
        <w:t xml:space="preserve"> 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sz w:val="24"/>
          <w:szCs w:val="24"/>
        </w:rPr>
        <w:t>in attached file)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0D28AD">
        <w:rPr>
          <w:sz w:val="24"/>
          <w:szCs w:val="24"/>
        </w:rPr>
        <w:t>for report</w:t>
      </w:r>
      <w:r>
        <w:rPr>
          <w:sz w:val="24"/>
          <w:szCs w:val="24"/>
        </w:rPr>
        <w:t xml:space="preserve"> with Model clause</w:t>
      </w:r>
      <w:r w:rsidRPr="000D28AD">
        <w:rPr>
          <w:sz w:val="24"/>
          <w:szCs w:val="24"/>
        </w:rPr>
        <w:t xml:space="preserve"> was used.</w:t>
      </w:r>
    </w:p>
    <w:p w:rsidR="002D0FAF" w:rsidRPr="002D0FAF" w:rsidRDefault="002D0FAF" w:rsidP="002D0FAF">
      <w:pPr>
        <w:spacing w:line="276" w:lineRule="auto"/>
        <w:jc w:val="both"/>
        <w:rPr>
          <w:sz w:val="24"/>
          <w:szCs w:val="24"/>
        </w:rPr>
      </w:pPr>
      <w:r w:rsidRPr="002D0FAF">
        <w:rPr>
          <w:sz w:val="24"/>
          <w:szCs w:val="24"/>
        </w:rPr>
        <w:t xml:space="preserve">In the script was </w:t>
      </w:r>
      <w:r w:rsidRPr="002D0FAF">
        <w:rPr>
          <w:rStyle w:val="hps"/>
          <w:sz w:val="24"/>
          <w:szCs w:val="24"/>
          <w:lang w:val="en"/>
        </w:rPr>
        <w:t>set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Pr="002D0FAF">
        <w:rPr>
          <w:rStyle w:val="hps"/>
          <w:sz w:val="24"/>
          <w:szCs w:val="24"/>
          <w:lang w:val="en"/>
        </w:rPr>
        <w:t>update schedule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Pr="002D0FAF">
        <w:rPr>
          <w:rStyle w:val="hps"/>
          <w:sz w:val="24"/>
          <w:szCs w:val="24"/>
          <w:lang w:val="en"/>
        </w:rPr>
        <w:t>-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="00555483">
        <w:rPr>
          <w:rStyle w:val="longtext"/>
          <w:sz w:val="24"/>
          <w:szCs w:val="24"/>
          <w:lang w:val="en"/>
        </w:rPr>
        <w:t>e</w:t>
      </w:r>
      <w:r w:rsidRPr="002D0FAF">
        <w:rPr>
          <w:rStyle w:val="hps"/>
          <w:sz w:val="24"/>
          <w:szCs w:val="24"/>
          <w:lang w:val="en"/>
        </w:rPr>
        <w:t>very 5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Pr="002D0FAF">
        <w:rPr>
          <w:rStyle w:val="hps"/>
          <w:sz w:val="24"/>
          <w:szCs w:val="24"/>
          <w:lang w:val="en"/>
        </w:rPr>
        <w:t>minutes</w:t>
      </w:r>
      <w:r w:rsidRPr="002D0FAF">
        <w:rPr>
          <w:rStyle w:val="hps"/>
          <w:sz w:val="24"/>
          <w:szCs w:val="24"/>
          <w:lang w:val="en"/>
        </w:rPr>
        <w:t>.</w:t>
      </w:r>
    </w:p>
    <w:p w:rsidR="002D0FAF" w:rsidRPr="000D28AD" w:rsidRDefault="002D0FAF" w:rsidP="002D0FAF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sz w:val="24"/>
          <w:szCs w:val="24"/>
        </w:rPr>
        <w:t>Result of script running is presented below.</w:t>
      </w:r>
    </w:p>
    <w:p w:rsidR="00793E0F" w:rsidRDefault="002D0FAF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73EDB778" wp14:editId="293AE15B">
            <wp:extent cx="3933825" cy="288721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8" t="18634" r="32991" b="33276"/>
                    <a:stretch/>
                  </pic:blipFill>
                  <pic:spPr bwMode="auto">
                    <a:xfrm>
                      <a:off x="0" y="0"/>
                      <a:ext cx="3958631" cy="290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CF73CB" w:rsidRPr="00496DA6" w:rsidRDefault="00CF73CB" w:rsidP="00CF73CB">
      <w:pPr>
        <w:spacing w:line="276" w:lineRule="auto"/>
        <w:jc w:val="both"/>
        <w:rPr>
          <w:rStyle w:val="hps"/>
          <w:sz w:val="24"/>
          <w:szCs w:val="24"/>
        </w:rPr>
      </w:pPr>
      <w:r w:rsidRPr="00496DA6">
        <w:rPr>
          <w:rStyle w:val="hps"/>
          <w:sz w:val="24"/>
          <w:szCs w:val="24"/>
        </w:rPr>
        <w:lastRenderedPageBreak/>
        <w:t>To check query rewriting with different session parameters (</w:t>
      </w:r>
      <w:r w:rsidRPr="00675FD7">
        <w:rPr>
          <w:rFonts w:ascii="Courier New" w:eastAsiaTheme="minorHAnsi" w:hAnsi="Courier New" w:cs="Courier New"/>
          <w:sz w:val="22"/>
          <w:szCs w:val="22"/>
          <w:highlight w:val="white"/>
        </w:rPr>
        <w:t>query_rewrite_enabled = true</w:t>
      </w:r>
      <w:r w:rsidRPr="00675FD7">
        <w:rPr>
          <w:rFonts w:ascii="Courier New" w:eastAsiaTheme="minorHAnsi" w:hAnsi="Courier New" w:cs="Courier New"/>
          <w:sz w:val="22"/>
          <w:szCs w:val="22"/>
        </w:rPr>
        <w:t xml:space="preserve"> / false</w:t>
      </w:r>
      <w:r w:rsidRPr="00496DA6">
        <w:rPr>
          <w:rFonts w:eastAsiaTheme="minorHAnsi"/>
          <w:sz w:val="24"/>
          <w:szCs w:val="24"/>
        </w:rPr>
        <w:t xml:space="preserve">) </w:t>
      </w:r>
      <w:r w:rsidRPr="00496DA6">
        <w:rPr>
          <w:rStyle w:val="hps"/>
          <w:sz w:val="24"/>
          <w:szCs w:val="24"/>
        </w:rPr>
        <w:t xml:space="preserve">command Explain Plan was run. </w:t>
      </w:r>
      <w:r w:rsidRPr="00496DA6">
        <w:rPr>
          <w:sz w:val="24"/>
          <w:szCs w:val="24"/>
        </w:rPr>
        <w:t>Results are presented below.</w:t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2A3D777C" wp14:editId="650022AC">
            <wp:extent cx="3914775" cy="201743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27" t="18434" r="33312" b="47903"/>
                    <a:stretch/>
                  </pic:blipFill>
                  <pic:spPr bwMode="auto">
                    <a:xfrm>
                      <a:off x="0" y="0"/>
                      <a:ext cx="3924018" cy="202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6130E678" wp14:editId="78D3CEE2">
            <wp:extent cx="3895725" cy="17380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07" t="18434" r="33793" b="52512"/>
                    <a:stretch/>
                  </pic:blipFill>
                  <pic:spPr bwMode="auto">
                    <a:xfrm>
                      <a:off x="0" y="0"/>
                      <a:ext cx="3908782" cy="174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D65E73" w:rsidRPr="00D96B21" w:rsidRDefault="00D65E73" w:rsidP="00D65E73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 w:rsidRPr="00D96B21">
        <w:rPr>
          <w:rStyle w:val="hps"/>
          <w:sz w:val="24"/>
          <w:szCs w:val="24"/>
        </w:rPr>
        <w:t xml:space="preserve">As </w:t>
      </w:r>
      <w:r w:rsidRPr="00D96B21">
        <w:rPr>
          <w:sz w:val="24"/>
          <w:szCs w:val="24"/>
        </w:rPr>
        <w:t xml:space="preserve">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D96B21">
        <w:rPr>
          <w:rFonts w:eastAsiaTheme="minorHAnsi"/>
          <w:color w:val="000000"/>
          <w:sz w:val="24"/>
          <w:szCs w:val="24"/>
        </w:rPr>
        <w:t xml:space="preserve"> </w:t>
      </w:r>
      <w:r w:rsidRPr="00D96B21">
        <w:rPr>
          <w:rFonts w:eastAsiaTheme="minorHAnsi"/>
          <w:color w:val="000000"/>
          <w:sz w:val="24"/>
          <w:szCs w:val="24"/>
        </w:rPr>
        <w:t xml:space="preserve">was created with option </w:t>
      </w:r>
      <w:r w:rsidRPr="00D65E73">
        <w:rPr>
          <w:rFonts w:ascii="Courier New" w:eastAsiaTheme="minorHAnsi" w:hAnsi="Courier New" w:cs="Courier New"/>
          <w:sz w:val="22"/>
          <w:szCs w:val="22"/>
        </w:rPr>
        <w:t xml:space="preserve">Refresh </w:t>
      </w:r>
      <w:r w:rsidRPr="00D65E73">
        <w:rPr>
          <w:rFonts w:ascii="Courier New" w:eastAsiaTheme="minorHAnsi" w:hAnsi="Courier New" w:cs="Courier New"/>
          <w:sz w:val="22"/>
          <w:szCs w:val="22"/>
        </w:rPr>
        <w:t xml:space="preserve">next </w:t>
      </w:r>
      <w:r w:rsidRPr="00D65E73">
        <w:rPr>
          <w:rFonts w:ascii="Courier New" w:eastAsiaTheme="minorHAnsi" w:hAnsi="Courier New" w:cs="Courier New"/>
          <w:sz w:val="22"/>
          <w:szCs w:val="22"/>
          <w:highlight w:val="white"/>
        </w:rPr>
        <w:t>SYSDATE+1/288</w:t>
      </w:r>
      <w:r w:rsidRPr="00D96B21">
        <w:rPr>
          <w:rFonts w:eastAsiaTheme="minorHAnsi"/>
          <w:color w:val="000000"/>
          <w:sz w:val="24"/>
          <w:szCs w:val="24"/>
        </w:rPr>
        <w:t xml:space="preserve"> it should be updated </w:t>
      </w:r>
      <w:r w:rsidRPr="00D96B21">
        <w:rPr>
          <w:sz w:val="24"/>
          <w:szCs w:val="24"/>
        </w:rPr>
        <w:t xml:space="preserve">automatically </w:t>
      </w:r>
      <w:r>
        <w:rPr>
          <w:sz w:val="24"/>
          <w:szCs w:val="24"/>
        </w:rPr>
        <w:t>every 5 minutes. To</w:t>
      </w:r>
      <w:r w:rsidRPr="00D96B21">
        <w:rPr>
          <w:sz w:val="24"/>
          <w:szCs w:val="24"/>
        </w:rPr>
        <w:t xml:space="preserve"> check this </w:t>
      </w:r>
      <w:r w:rsidRPr="00D96B21">
        <w:rPr>
          <w:rFonts w:ascii="Courier New" w:hAnsi="Courier New" w:cs="Courier New"/>
          <w:sz w:val="22"/>
          <w:szCs w:val="22"/>
        </w:rPr>
        <w:t>SA_FINANCE.F</w:t>
      </w:r>
      <w:r>
        <w:rPr>
          <w:rFonts w:ascii="Courier New" w:hAnsi="Courier New" w:cs="Courier New"/>
          <w:sz w:val="22"/>
          <w:szCs w:val="22"/>
        </w:rPr>
        <w:t>CT_F</w:t>
      </w:r>
      <w:r w:rsidRPr="00D96B21">
        <w:rPr>
          <w:rFonts w:ascii="Courier New" w:hAnsi="Courier New" w:cs="Courier New"/>
          <w:sz w:val="22"/>
          <w:szCs w:val="22"/>
        </w:rPr>
        <w:t>INANCE.</w:t>
      </w:r>
      <w:r>
        <w:rPr>
          <w:rFonts w:ascii="Courier New" w:hAnsi="Courier New" w:cs="Courier New"/>
          <w:sz w:val="22"/>
          <w:szCs w:val="22"/>
        </w:rPr>
        <w:t>COUNTRY</w:t>
      </w:r>
      <w:r w:rsidRPr="00D96B2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 w:rsidR="00555483">
        <w:rPr>
          <w:sz w:val="24"/>
          <w:szCs w:val="24"/>
        </w:rPr>
        <w:t xml:space="preserve">year = </w:t>
      </w:r>
      <w:r>
        <w:rPr>
          <w:sz w:val="24"/>
          <w:szCs w:val="24"/>
        </w:rPr>
        <w:t xml:space="preserve">2008 </w:t>
      </w:r>
      <w:r w:rsidR="00555483">
        <w:rPr>
          <w:sz w:val="24"/>
          <w:szCs w:val="24"/>
        </w:rPr>
        <w:t xml:space="preserve">and quarter = </w:t>
      </w:r>
      <w:r>
        <w:rPr>
          <w:sz w:val="24"/>
          <w:szCs w:val="24"/>
        </w:rPr>
        <w:t xml:space="preserve">Q3 </w:t>
      </w:r>
      <w:r w:rsidRPr="00D96B21">
        <w:rPr>
          <w:sz w:val="24"/>
          <w:szCs w:val="24"/>
        </w:rPr>
        <w:t>was changed from ‘</w:t>
      </w:r>
      <w:r>
        <w:rPr>
          <w:sz w:val="24"/>
          <w:szCs w:val="24"/>
        </w:rPr>
        <w:t>Argentina</w:t>
      </w:r>
      <w:r w:rsidRPr="00D96B21">
        <w:rPr>
          <w:sz w:val="24"/>
          <w:szCs w:val="24"/>
        </w:rPr>
        <w:t>’ to ‘</w:t>
      </w:r>
      <w:r>
        <w:rPr>
          <w:sz w:val="24"/>
          <w:szCs w:val="24"/>
        </w:rPr>
        <w:t>Argentina - good</w:t>
      </w:r>
      <w:r w:rsidRPr="00D96B21">
        <w:rPr>
          <w:sz w:val="24"/>
          <w:szCs w:val="24"/>
        </w:rPr>
        <w:t xml:space="preserve">’. Then change was committed and command </w:t>
      </w:r>
      <w:r w:rsidRPr="00D96B21">
        <w:rPr>
          <w:rFonts w:ascii="Courier New" w:hAnsi="Courier New" w:cs="Courier New"/>
          <w:sz w:val="22"/>
          <w:szCs w:val="22"/>
        </w:rPr>
        <w:t xml:space="preserve">select * from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D96B21">
        <w:rPr>
          <w:rFonts w:eastAsiaTheme="minorHAnsi"/>
          <w:color w:val="000000"/>
          <w:sz w:val="24"/>
          <w:szCs w:val="24"/>
        </w:rPr>
        <w:t xml:space="preserve"> was run. </w:t>
      </w:r>
      <w:r w:rsidRPr="00D96B21">
        <w:rPr>
          <w:sz w:val="24"/>
          <w:szCs w:val="24"/>
        </w:rPr>
        <w:t>Result is presented below (we could</w:t>
      </w:r>
      <w:r>
        <w:rPr>
          <w:sz w:val="24"/>
          <w:szCs w:val="24"/>
        </w:rPr>
        <w:t>n’t see changes yet)</w:t>
      </w:r>
      <w:r>
        <w:rPr>
          <w:sz w:val="24"/>
          <w:szCs w:val="24"/>
        </w:rPr>
        <w:t>.</w:t>
      </w:r>
    </w:p>
    <w:p w:rsidR="00891115" w:rsidRDefault="002D0FAF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4CFED1BB" wp14:editId="71E861C5">
            <wp:extent cx="3848100" cy="199195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588" t="18835" r="30908" b="45899"/>
                    <a:stretch/>
                  </pic:blipFill>
                  <pic:spPr bwMode="auto">
                    <a:xfrm>
                      <a:off x="0" y="0"/>
                      <a:ext cx="3864757" cy="200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483" w:rsidRDefault="00555483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D65E73" w:rsidRPr="00D96B21" w:rsidRDefault="00D65E73" w:rsidP="00D65E73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>
        <w:rPr>
          <w:rStyle w:val="hps"/>
          <w:sz w:val="24"/>
          <w:szCs w:val="24"/>
        </w:rPr>
        <w:lastRenderedPageBreak/>
        <w:t xml:space="preserve">After 5 minutes </w:t>
      </w:r>
      <w:r w:rsidRPr="00D96B21">
        <w:rPr>
          <w:sz w:val="24"/>
          <w:szCs w:val="24"/>
        </w:rPr>
        <w:t xml:space="preserve">command </w:t>
      </w:r>
      <w:r w:rsidRPr="00D96B21">
        <w:rPr>
          <w:rFonts w:ascii="Courier New" w:hAnsi="Courier New" w:cs="Courier New"/>
          <w:sz w:val="22"/>
          <w:szCs w:val="22"/>
        </w:rPr>
        <w:t xml:space="preserve">select * from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D96B21">
        <w:rPr>
          <w:rFonts w:eastAsiaTheme="minorHAnsi"/>
          <w:color w:val="000000"/>
          <w:sz w:val="24"/>
          <w:szCs w:val="24"/>
        </w:rPr>
        <w:t xml:space="preserve"> was ru</w:t>
      </w:r>
      <w:r>
        <w:rPr>
          <w:rFonts w:eastAsiaTheme="minorHAnsi"/>
          <w:color w:val="000000"/>
          <w:sz w:val="24"/>
          <w:szCs w:val="24"/>
        </w:rPr>
        <w:t xml:space="preserve">n again. </w:t>
      </w:r>
      <w:r w:rsidRPr="00D96B21">
        <w:rPr>
          <w:sz w:val="24"/>
          <w:szCs w:val="24"/>
        </w:rPr>
        <w:t>Result is presented below (</w:t>
      </w:r>
      <w:r w:rsidR="002A410A">
        <w:rPr>
          <w:sz w:val="24"/>
          <w:szCs w:val="24"/>
        </w:rPr>
        <w:t>the data is updated</w:t>
      </w:r>
      <w:r>
        <w:rPr>
          <w:sz w:val="24"/>
          <w:szCs w:val="24"/>
        </w:rPr>
        <w:t>).</w:t>
      </w:r>
    </w:p>
    <w:p w:rsidR="000D28AD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4331E626" wp14:editId="6C5718F8">
            <wp:extent cx="3914775" cy="35074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48" t="18434" r="29785" b="19450"/>
                    <a:stretch/>
                  </pic:blipFill>
                  <pic:spPr bwMode="auto">
                    <a:xfrm>
                      <a:off x="0" y="0"/>
                      <a:ext cx="3925552" cy="351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bookmarkStart w:id="0" w:name="_GoBack"/>
      <w:bookmarkEnd w:id="0"/>
    </w:p>
    <w:sectPr w:rsidR="00CF73CB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EF4" w:rsidRDefault="00245EF4" w:rsidP="001A1753">
      <w:pPr>
        <w:spacing w:line="240" w:lineRule="auto"/>
      </w:pPr>
      <w:r>
        <w:separator/>
      </w:r>
    </w:p>
  </w:endnote>
  <w:endnote w:type="continuationSeparator" w:id="0">
    <w:p w:rsidR="00245EF4" w:rsidRDefault="00245EF4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EF4" w:rsidRDefault="00245EF4" w:rsidP="001A1753">
      <w:pPr>
        <w:spacing w:line="240" w:lineRule="auto"/>
      </w:pPr>
      <w:r>
        <w:separator/>
      </w:r>
    </w:p>
  </w:footnote>
  <w:footnote w:type="continuationSeparator" w:id="0">
    <w:p w:rsidR="00245EF4" w:rsidRDefault="00245EF4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3F4F5A8"/>
    <w:lvl w:ilvl="0">
      <w:start w:val="2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176" w:hanging="72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648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F12286"/>
    <w:multiLevelType w:val="multilevel"/>
    <w:tmpl w:val="6D92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E170C7"/>
    <w:multiLevelType w:val="hybridMultilevel"/>
    <w:tmpl w:val="8638A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BA11B5C"/>
    <w:multiLevelType w:val="hybridMultilevel"/>
    <w:tmpl w:val="9E5EE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00FBE"/>
    <w:multiLevelType w:val="hybridMultilevel"/>
    <w:tmpl w:val="25AED926"/>
    <w:lvl w:ilvl="0" w:tplc="77AEDCE6">
      <w:numFmt w:val="bullet"/>
      <w:lvlText w:val="-"/>
      <w:lvlJc w:val="left"/>
      <w:pPr>
        <w:ind w:left="15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6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9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3016B5"/>
    <w:multiLevelType w:val="hybridMultilevel"/>
    <w:tmpl w:val="FE90798E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4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A0E34"/>
    <w:multiLevelType w:val="hybridMultilevel"/>
    <w:tmpl w:val="807A32FE"/>
    <w:lvl w:ilvl="0" w:tplc="66820F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C36AFE"/>
    <w:multiLevelType w:val="hybridMultilevel"/>
    <w:tmpl w:val="9FDC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0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0"/>
  </w:num>
  <w:num w:numId="4">
    <w:abstractNumId w:val="12"/>
  </w:num>
  <w:num w:numId="5">
    <w:abstractNumId w:val="14"/>
  </w:num>
  <w:num w:numId="6">
    <w:abstractNumId w:val="11"/>
  </w:num>
  <w:num w:numId="7">
    <w:abstractNumId w:val="16"/>
  </w:num>
  <w:num w:numId="8">
    <w:abstractNumId w:val="10"/>
  </w:num>
  <w:num w:numId="9">
    <w:abstractNumId w:val="17"/>
  </w:num>
  <w:num w:numId="10">
    <w:abstractNumId w:val="9"/>
  </w:num>
  <w:num w:numId="11">
    <w:abstractNumId w:val="19"/>
  </w:num>
  <w:num w:numId="12">
    <w:abstractNumId w:val="1"/>
  </w:num>
  <w:num w:numId="13">
    <w:abstractNumId w:val="6"/>
  </w:num>
  <w:num w:numId="14">
    <w:abstractNumId w:val="8"/>
  </w:num>
  <w:num w:numId="15">
    <w:abstractNumId w:val="3"/>
  </w:num>
  <w:num w:numId="16">
    <w:abstractNumId w:val="18"/>
  </w:num>
  <w:num w:numId="17">
    <w:abstractNumId w:val="13"/>
  </w:num>
  <w:num w:numId="18">
    <w:abstractNumId w:val="4"/>
  </w:num>
  <w:num w:numId="19">
    <w:abstractNumId w:val="15"/>
  </w:num>
  <w:num w:numId="20">
    <w:abstractNumId w:val="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06D07"/>
    <w:rsid w:val="00006E04"/>
    <w:rsid w:val="00013A76"/>
    <w:rsid w:val="00013C83"/>
    <w:rsid w:val="0002198C"/>
    <w:rsid w:val="00030DA7"/>
    <w:rsid w:val="00031017"/>
    <w:rsid w:val="00031963"/>
    <w:rsid w:val="000377E5"/>
    <w:rsid w:val="00045BD7"/>
    <w:rsid w:val="00047D2B"/>
    <w:rsid w:val="00047E7F"/>
    <w:rsid w:val="00052410"/>
    <w:rsid w:val="00056EB6"/>
    <w:rsid w:val="0006786E"/>
    <w:rsid w:val="000745BD"/>
    <w:rsid w:val="0007795D"/>
    <w:rsid w:val="00080EFD"/>
    <w:rsid w:val="000872E0"/>
    <w:rsid w:val="00090286"/>
    <w:rsid w:val="000917EC"/>
    <w:rsid w:val="00092E72"/>
    <w:rsid w:val="000C5D36"/>
    <w:rsid w:val="000D28AD"/>
    <w:rsid w:val="000D3EFC"/>
    <w:rsid w:val="000E2E9E"/>
    <w:rsid w:val="000E7D0D"/>
    <w:rsid w:val="000F0494"/>
    <w:rsid w:val="000F1479"/>
    <w:rsid w:val="000F415D"/>
    <w:rsid w:val="000F58F7"/>
    <w:rsid w:val="00100DD7"/>
    <w:rsid w:val="001059FC"/>
    <w:rsid w:val="00115DEB"/>
    <w:rsid w:val="00116BCD"/>
    <w:rsid w:val="00121646"/>
    <w:rsid w:val="00125087"/>
    <w:rsid w:val="001366D3"/>
    <w:rsid w:val="00147C1A"/>
    <w:rsid w:val="001623F4"/>
    <w:rsid w:val="00173775"/>
    <w:rsid w:val="00173E33"/>
    <w:rsid w:val="00175922"/>
    <w:rsid w:val="00181E37"/>
    <w:rsid w:val="00185054"/>
    <w:rsid w:val="00185656"/>
    <w:rsid w:val="001A1753"/>
    <w:rsid w:val="001A1BBB"/>
    <w:rsid w:val="001A2071"/>
    <w:rsid w:val="001A720F"/>
    <w:rsid w:val="001A7E57"/>
    <w:rsid w:val="001C6145"/>
    <w:rsid w:val="001D3A6C"/>
    <w:rsid w:val="001D6323"/>
    <w:rsid w:val="001E17D2"/>
    <w:rsid w:val="001E762C"/>
    <w:rsid w:val="001F17D0"/>
    <w:rsid w:val="001F2404"/>
    <w:rsid w:val="001F598D"/>
    <w:rsid w:val="002140E0"/>
    <w:rsid w:val="002157F7"/>
    <w:rsid w:val="0023236D"/>
    <w:rsid w:val="00235C20"/>
    <w:rsid w:val="0023718A"/>
    <w:rsid w:val="0023764C"/>
    <w:rsid w:val="0024576D"/>
    <w:rsid w:val="00245EF4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A410A"/>
    <w:rsid w:val="002B4342"/>
    <w:rsid w:val="002C7A80"/>
    <w:rsid w:val="002D0FAF"/>
    <w:rsid w:val="002D4BBE"/>
    <w:rsid w:val="002D7EB3"/>
    <w:rsid w:val="002E6E64"/>
    <w:rsid w:val="002F3167"/>
    <w:rsid w:val="002F40C7"/>
    <w:rsid w:val="002F4219"/>
    <w:rsid w:val="00301213"/>
    <w:rsid w:val="003103BA"/>
    <w:rsid w:val="003169B8"/>
    <w:rsid w:val="00340591"/>
    <w:rsid w:val="00346055"/>
    <w:rsid w:val="0036320E"/>
    <w:rsid w:val="003702EC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3F77C8"/>
    <w:rsid w:val="00400741"/>
    <w:rsid w:val="00417C46"/>
    <w:rsid w:val="004246E0"/>
    <w:rsid w:val="00427D1E"/>
    <w:rsid w:val="00445918"/>
    <w:rsid w:val="00451C5B"/>
    <w:rsid w:val="00455907"/>
    <w:rsid w:val="004739FE"/>
    <w:rsid w:val="00496DA6"/>
    <w:rsid w:val="004A46B1"/>
    <w:rsid w:val="004B2CCE"/>
    <w:rsid w:val="004B7AF7"/>
    <w:rsid w:val="004E2292"/>
    <w:rsid w:val="004E26C6"/>
    <w:rsid w:val="004E35FA"/>
    <w:rsid w:val="004E37B8"/>
    <w:rsid w:val="004F0159"/>
    <w:rsid w:val="004F1191"/>
    <w:rsid w:val="0050525A"/>
    <w:rsid w:val="00515916"/>
    <w:rsid w:val="005170BF"/>
    <w:rsid w:val="00522A4A"/>
    <w:rsid w:val="00534764"/>
    <w:rsid w:val="00536382"/>
    <w:rsid w:val="00536D3F"/>
    <w:rsid w:val="0054099E"/>
    <w:rsid w:val="00545409"/>
    <w:rsid w:val="00545B4A"/>
    <w:rsid w:val="00545DE7"/>
    <w:rsid w:val="00555483"/>
    <w:rsid w:val="005556E6"/>
    <w:rsid w:val="005558EB"/>
    <w:rsid w:val="005603DD"/>
    <w:rsid w:val="005627C0"/>
    <w:rsid w:val="0056558B"/>
    <w:rsid w:val="00571CA9"/>
    <w:rsid w:val="00576299"/>
    <w:rsid w:val="00585517"/>
    <w:rsid w:val="00590D98"/>
    <w:rsid w:val="005949B0"/>
    <w:rsid w:val="005A0781"/>
    <w:rsid w:val="005B2B63"/>
    <w:rsid w:val="005B7F87"/>
    <w:rsid w:val="005C0FEC"/>
    <w:rsid w:val="005C776E"/>
    <w:rsid w:val="005D0F76"/>
    <w:rsid w:val="005D33A0"/>
    <w:rsid w:val="005D472A"/>
    <w:rsid w:val="005E733C"/>
    <w:rsid w:val="005F272F"/>
    <w:rsid w:val="00615F37"/>
    <w:rsid w:val="006259D7"/>
    <w:rsid w:val="00626F61"/>
    <w:rsid w:val="006511D3"/>
    <w:rsid w:val="00664842"/>
    <w:rsid w:val="006666BB"/>
    <w:rsid w:val="00673D8D"/>
    <w:rsid w:val="00675FD7"/>
    <w:rsid w:val="00676E71"/>
    <w:rsid w:val="00677DB4"/>
    <w:rsid w:val="00680649"/>
    <w:rsid w:val="006B7B76"/>
    <w:rsid w:val="006C223C"/>
    <w:rsid w:val="006C5FFB"/>
    <w:rsid w:val="006D45CF"/>
    <w:rsid w:val="006E46D3"/>
    <w:rsid w:val="006F68DC"/>
    <w:rsid w:val="00716A81"/>
    <w:rsid w:val="00717778"/>
    <w:rsid w:val="0072103B"/>
    <w:rsid w:val="00724ED0"/>
    <w:rsid w:val="00727275"/>
    <w:rsid w:val="00730A15"/>
    <w:rsid w:val="00731D86"/>
    <w:rsid w:val="00733225"/>
    <w:rsid w:val="007350F0"/>
    <w:rsid w:val="00735438"/>
    <w:rsid w:val="007425B2"/>
    <w:rsid w:val="007463AC"/>
    <w:rsid w:val="00752547"/>
    <w:rsid w:val="007808E0"/>
    <w:rsid w:val="0078632C"/>
    <w:rsid w:val="00793617"/>
    <w:rsid w:val="00793E0F"/>
    <w:rsid w:val="007B017D"/>
    <w:rsid w:val="007B0430"/>
    <w:rsid w:val="007B4AB4"/>
    <w:rsid w:val="007E28D1"/>
    <w:rsid w:val="008078B6"/>
    <w:rsid w:val="00807B2A"/>
    <w:rsid w:val="008104ED"/>
    <w:rsid w:val="00821C73"/>
    <w:rsid w:val="008262DF"/>
    <w:rsid w:val="008264A8"/>
    <w:rsid w:val="00841EE7"/>
    <w:rsid w:val="00855DBA"/>
    <w:rsid w:val="00865C5B"/>
    <w:rsid w:val="0086743F"/>
    <w:rsid w:val="0087609E"/>
    <w:rsid w:val="008804E0"/>
    <w:rsid w:val="00882EE9"/>
    <w:rsid w:val="00891115"/>
    <w:rsid w:val="008A0FD5"/>
    <w:rsid w:val="008A4921"/>
    <w:rsid w:val="008A49D9"/>
    <w:rsid w:val="008B2DD5"/>
    <w:rsid w:val="008B45C0"/>
    <w:rsid w:val="008B68DC"/>
    <w:rsid w:val="008B7643"/>
    <w:rsid w:val="008D4A61"/>
    <w:rsid w:val="008D53B5"/>
    <w:rsid w:val="008E3A5B"/>
    <w:rsid w:val="008F684B"/>
    <w:rsid w:val="00905AD9"/>
    <w:rsid w:val="00913D3F"/>
    <w:rsid w:val="009143B9"/>
    <w:rsid w:val="009147B9"/>
    <w:rsid w:val="00917A1B"/>
    <w:rsid w:val="00943B79"/>
    <w:rsid w:val="00952ABC"/>
    <w:rsid w:val="00952D6E"/>
    <w:rsid w:val="00956189"/>
    <w:rsid w:val="00957FB4"/>
    <w:rsid w:val="009603AF"/>
    <w:rsid w:val="00961457"/>
    <w:rsid w:val="00973F0B"/>
    <w:rsid w:val="0098011D"/>
    <w:rsid w:val="00983661"/>
    <w:rsid w:val="009913F4"/>
    <w:rsid w:val="0099334F"/>
    <w:rsid w:val="00996053"/>
    <w:rsid w:val="009A7568"/>
    <w:rsid w:val="009C0197"/>
    <w:rsid w:val="009C2FB6"/>
    <w:rsid w:val="009C7ADA"/>
    <w:rsid w:val="009D65B6"/>
    <w:rsid w:val="009E1A31"/>
    <w:rsid w:val="009E5DDC"/>
    <w:rsid w:val="009F381A"/>
    <w:rsid w:val="00A02430"/>
    <w:rsid w:val="00A04812"/>
    <w:rsid w:val="00A131F1"/>
    <w:rsid w:val="00A13DD3"/>
    <w:rsid w:val="00A20EF3"/>
    <w:rsid w:val="00A37E0E"/>
    <w:rsid w:val="00A4126B"/>
    <w:rsid w:val="00A51B82"/>
    <w:rsid w:val="00A56CBE"/>
    <w:rsid w:val="00A61639"/>
    <w:rsid w:val="00A900EC"/>
    <w:rsid w:val="00AA271D"/>
    <w:rsid w:val="00AA6B8B"/>
    <w:rsid w:val="00AA76F7"/>
    <w:rsid w:val="00AB2697"/>
    <w:rsid w:val="00AB5037"/>
    <w:rsid w:val="00AC1B1A"/>
    <w:rsid w:val="00AD04D0"/>
    <w:rsid w:val="00AD6029"/>
    <w:rsid w:val="00AE25A9"/>
    <w:rsid w:val="00AE36E3"/>
    <w:rsid w:val="00AF3D97"/>
    <w:rsid w:val="00B00989"/>
    <w:rsid w:val="00B02F78"/>
    <w:rsid w:val="00B05A56"/>
    <w:rsid w:val="00B16302"/>
    <w:rsid w:val="00B21785"/>
    <w:rsid w:val="00B230B8"/>
    <w:rsid w:val="00B3289B"/>
    <w:rsid w:val="00B50622"/>
    <w:rsid w:val="00B626A4"/>
    <w:rsid w:val="00B71751"/>
    <w:rsid w:val="00B71CFE"/>
    <w:rsid w:val="00B81FBC"/>
    <w:rsid w:val="00BA5B74"/>
    <w:rsid w:val="00BB74C8"/>
    <w:rsid w:val="00BC2A8B"/>
    <w:rsid w:val="00BC3C6A"/>
    <w:rsid w:val="00BC51D3"/>
    <w:rsid w:val="00BD4EF9"/>
    <w:rsid w:val="00BF6EBF"/>
    <w:rsid w:val="00C06DBF"/>
    <w:rsid w:val="00C16B86"/>
    <w:rsid w:val="00C203A8"/>
    <w:rsid w:val="00C43173"/>
    <w:rsid w:val="00C46F6E"/>
    <w:rsid w:val="00C474FD"/>
    <w:rsid w:val="00C47C7E"/>
    <w:rsid w:val="00C50B08"/>
    <w:rsid w:val="00C529ED"/>
    <w:rsid w:val="00C623EA"/>
    <w:rsid w:val="00C8036D"/>
    <w:rsid w:val="00C83715"/>
    <w:rsid w:val="00C90456"/>
    <w:rsid w:val="00CA3320"/>
    <w:rsid w:val="00CA484A"/>
    <w:rsid w:val="00CA7838"/>
    <w:rsid w:val="00CC4414"/>
    <w:rsid w:val="00CC6181"/>
    <w:rsid w:val="00CD10E8"/>
    <w:rsid w:val="00CD43FC"/>
    <w:rsid w:val="00CE0F03"/>
    <w:rsid w:val="00CE2A74"/>
    <w:rsid w:val="00CE7C26"/>
    <w:rsid w:val="00CF25E3"/>
    <w:rsid w:val="00CF262F"/>
    <w:rsid w:val="00CF3213"/>
    <w:rsid w:val="00CF5A7D"/>
    <w:rsid w:val="00CF700A"/>
    <w:rsid w:val="00CF73CB"/>
    <w:rsid w:val="00D02142"/>
    <w:rsid w:val="00D041F4"/>
    <w:rsid w:val="00D23E47"/>
    <w:rsid w:val="00D3549A"/>
    <w:rsid w:val="00D40354"/>
    <w:rsid w:val="00D47C44"/>
    <w:rsid w:val="00D577D8"/>
    <w:rsid w:val="00D65E73"/>
    <w:rsid w:val="00D66DFA"/>
    <w:rsid w:val="00D67315"/>
    <w:rsid w:val="00D674AB"/>
    <w:rsid w:val="00D72488"/>
    <w:rsid w:val="00D801FC"/>
    <w:rsid w:val="00D90CEA"/>
    <w:rsid w:val="00D9295E"/>
    <w:rsid w:val="00D96236"/>
    <w:rsid w:val="00D96B21"/>
    <w:rsid w:val="00D97F2F"/>
    <w:rsid w:val="00DA141F"/>
    <w:rsid w:val="00DA3A63"/>
    <w:rsid w:val="00DD0300"/>
    <w:rsid w:val="00DE4F26"/>
    <w:rsid w:val="00DE5A31"/>
    <w:rsid w:val="00DE6452"/>
    <w:rsid w:val="00DF1A0F"/>
    <w:rsid w:val="00DF365D"/>
    <w:rsid w:val="00DF5345"/>
    <w:rsid w:val="00E03551"/>
    <w:rsid w:val="00E0780C"/>
    <w:rsid w:val="00E106C2"/>
    <w:rsid w:val="00E106D9"/>
    <w:rsid w:val="00E14984"/>
    <w:rsid w:val="00E2371D"/>
    <w:rsid w:val="00E2461E"/>
    <w:rsid w:val="00E30564"/>
    <w:rsid w:val="00E3563A"/>
    <w:rsid w:val="00E40197"/>
    <w:rsid w:val="00E405AA"/>
    <w:rsid w:val="00E44906"/>
    <w:rsid w:val="00E51F6C"/>
    <w:rsid w:val="00E54557"/>
    <w:rsid w:val="00E6369C"/>
    <w:rsid w:val="00E67847"/>
    <w:rsid w:val="00E71271"/>
    <w:rsid w:val="00E7585B"/>
    <w:rsid w:val="00E7612D"/>
    <w:rsid w:val="00E80BDC"/>
    <w:rsid w:val="00E82020"/>
    <w:rsid w:val="00E851E8"/>
    <w:rsid w:val="00E8540E"/>
    <w:rsid w:val="00E95D1C"/>
    <w:rsid w:val="00E96B67"/>
    <w:rsid w:val="00EA396B"/>
    <w:rsid w:val="00EA519B"/>
    <w:rsid w:val="00EA58C5"/>
    <w:rsid w:val="00EC375D"/>
    <w:rsid w:val="00EC3B8C"/>
    <w:rsid w:val="00EC5761"/>
    <w:rsid w:val="00ED7D8B"/>
    <w:rsid w:val="00EF2373"/>
    <w:rsid w:val="00EF5353"/>
    <w:rsid w:val="00EF5D6A"/>
    <w:rsid w:val="00F03432"/>
    <w:rsid w:val="00F06E70"/>
    <w:rsid w:val="00F11DFD"/>
    <w:rsid w:val="00F1633E"/>
    <w:rsid w:val="00F178E8"/>
    <w:rsid w:val="00F21D3B"/>
    <w:rsid w:val="00F24851"/>
    <w:rsid w:val="00F33454"/>
    <w:rsid w:val="00F4207E"/>
    <w:rsid w:val="00F4532F"/>
    <w:rsid w:val="00F456DD"/>
    <w:rsid w:val="00F62DD1"/>
    <w:rsid w:val="00F707BE"/>
    <w:rsid w:val="00F71AC1"/>
    <w:rsid w:val="00F72CF7"/>
    <w:rsid w:val="00F85485"/>
    <w:rsid w:val="00F9196D"/>
    <w:rsid w:val="00F91ACB"/>
    <w:rsid w:val="00F96C56"/>
    <w:rsid w:val="00FA087D"/>
    <w:rsid w:val="00FA5EC8"/>
    <w:rsid w:val="00FB3625"/>
    <w:rsid w:val="00FB4237"/>
    <w:rsid w:val="00FD03D6"/>
    <w:rsid w:val="00FD27DB"/>
    <w:rsid w:val="00FD298C"/>
    <w:rsid w:val="00FD2EA7"/>
    <w:rsid w:val="00FE0837"/>
    <w:rsid w:val="00FE33FE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4D00F0-6E4A-445C-A4C6-90B016A5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F77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7C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7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shorttext">
    <w:name w:val="short_text"/>
    <w:basedOn w:val="DefaultParagraphFont"/>
    <w:rsid w:val="00DD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</Pages>
  <Words>472</Words>
  <Characters>2695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3161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34</cp:revision>
  <cp:lastPrinted>2013-07-17T13:14:00Z</cp:lastPrinted>
  <dcterms:created xsi:type="dcterms:W3CDTF">2013-08-06T07:53:00Z</dcterms:created>
  <dcterms:modified xsi:type="dcterms:W3CDTF">2013-08-06T15:40:00Z</dcterms:modified>
</cp:coreProperties>
</file>