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2B2" w:rsidRDefault="00C372B2" w:rsidP="00C372B2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 w:cs="Times New Roman"/>
          <w:szCs w:val="28"/>
          <w:highlight w:val="white"/>
          <w:lang w:val="en-US" w:eastAsia="en-US"/>
        </w:rPr>
      </w:pPr>
      <w:r>
        <w:rPr>
          <w:rFonts w:eastAsiaTheme="minorHAnsi" w:cs="Times New Roman"/>
          <w:szCs w:val="28"/>
          <w:highlight w:val="white"/>
          <w:lang w:val="en-US" w:eastAsia="en-US"/>
        </w:rPr>
        <w:t>Task 1:</w:t>
      </w:r>
    </w:p>
    <w:p w:rsidR="00C372B2" w:rsidRDefault="00C372B2" w:rsidP="00C372B2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 w:cs="Times New Roman"/>
          <w:szCs w:val="28"/>
          <w:highlight w:val="white"/>
          <w:lang w:val="en-US" w:eastAsia="en-US"/>
        </w:rPr>
      </w:pPr>
    </w:p>
    <w:p w:rsidR="00C372B2" w:rsidRPr="00C372B2" w:rsidRDefault="00C372B2" w:rsidP="00C372B2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 w:cs="Times New Roman"/>
          <w:szCs w:val="28"/>
          <w:highlight w:val="white"/>
          <w:lang w:val="en-US" w:eastAsia="en-US"/>
        </w:rPr>
      </w:pPr>
      <w:r w:rsidRPr="00C372B2">
        <w:rPr>
          <w:rFonts w:eastAsiaTheme="minorHAnsi" w:cs="Times New Roman"/>
          <w:szCs w:val="28"/>
          <w:highlight w:val="white"/>
          <w:lang w:val="en-US" w:eastAsia="en-US"/>
        </w:rPr>
        <w:t>Create mat view log</w:t>
      </w:r>
    </w:p>
    <w:p w:rsidR="00C372B2" w:rsidRDefault="00C372B2" w:rsidP="00C372B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</w:pPr>
    </w:p>
    <w:p w:rsidR="00C372B2" w:rsidRDefault="00C372B2" w:rsidP="00C372B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create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materialized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view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log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on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  <w:lang w:val="en-US" w:eastAsia="en-US"/>
        </w:rPr>
        <w:t>agr_trans</w:t>
      </w:r>
      <w:proofErr w:type="spellEnd"/>
    </w:p>
    <w:p w:rsidR="00C372B2" w:rsidRDefault="00C372B2" w:rsidP="00C372B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with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primary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key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</w:p>
    <w:p w:rsidR="00C372B2" w:rsidRDefault="00C372B2" w:rsidP="00C372B2">
      <w:pPr>
        <w:rPr>
          <w:rFonts w:ascii="MS Shell Dlg 2" w:eastAsiaTheme="minorHAnsi" w:hAnsi="MS Shell Dlg 2" w:cs="MS Shell Dlg 2"/>
          <w:color w:val="0000FF"/>
          <w:sz w:val="20"/>
          <w:szCs w:val="20"/>
          <w:lang w:val="en-US" w:eastAsia="en-US"/>
        </w:rPr>
      </w:pP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including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new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values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lang w:val="en-US" w:eastAsia="en-US"/>
        </w:rPr>
        <w:t>;</w:t>
      </w:r>
    </w:p>
    <w:p w:rsidR="00C372B2" w:rsidRDefault="00C372B2" w:rsidP="00C372B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</w:pPr>
    </w:p>
    <w:p w:rsidR="00C372B2" w:rsidRDefault="00C372B2" w:rsidP="00C372B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</w:pPr>
    </w:p>
    <w:p w:rsidR="00C372B2" w:rsidRDefault="00C372B2" w:rsidP="00C372B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</w:pPr>
    </w:p>
    <w:p w:rsidR="00C372B2" w:rsidRDefault="00C372B2" w:rsidP="00C372B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</w:pPr>
    </w:p>
    <w:p w:rsidR="00C372B2" w:rsidRPr="00C372B2" w:rsidRDefault="00C372B2" w:rsidP="00C372B2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 w:cs="Times New Roman"/>
          <w:szCs w:val="28"/>
          <w:highlight w:val="white"/>
          <w:lang w:val="en-US" w:eastAsia="en-US"/>
        </w:rPr>
      </w:pPr>
      <w:r w:rsidRPr="00C372B2">
        <w:rPr>
          <w:rFonts w:eastAsiaTheme="minorHAnsi" w:cs="Times New Roman"/>
          <w:szCs w:val="28"/>
          <w:highlight w:val="white"/>
          <w:lang w:val="en-US" w:eastAsia="en-US"/>
        </w:rPr>
        <w:t>Create mat view:</w:t>
      </w:r>
    </w:p>
    <w:p w:rsidR="00C372B2" w:rsidRDefault="00C372B2" w:rsidP="00C372B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</w:pPr>
    </w:p>
    <w:p w:rsidR="00C372B2" w:rsidRDefault="00C372B2" w:rsidP="00C372B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create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materialized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view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v_agr_trans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</w:p>
    <w:p w:rsidR="00C372B2" w:rsidRDefault="00C372B2" w:rsidP="00C372B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build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immediate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as</w:t>
      </w:r>
    </w:p>
    <w:p w:rsidR="00C372B2" w:rsidRDefault="00C372B2" w:rsidP="00C372B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SELECT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event_dt</w:t>
      </w:r>
      <w:proofErr w:type="spellEnd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</w:p>
    <w:p w:rsidR="00C372B2" w:rsidRDefault="00C372B2" w:rsidP="00C372B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company_name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</w:p>
    <w:p w:rsidR="00C372B2" w:rsidRDefault="00C372B2" w:rsidP="00C372B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,ROUND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AVG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avg_pct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</w:p>
    <w:p w:rsidR="00C372B2" w:rsidRDefault="00C372B2" w:rsidP="00C372B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800000"/>
          <w:sz w:val="20"/>
          <w:szCs w:val="20"/>
          <w:highlight w:val="white"/>
          <w:lang w:val="en-US" w:eastAsia="en-US"/>
        </w:rPr>
        <w:t>2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avg_pct</w:t>
      </w:r>
      <w:proofErr w:type="spellEnd"/>
    </w:p>
    <w:p w:rsidR="00C372B2" w:rsidRDefault="00C372B2" w:rsidP="00C372B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SUM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sum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_income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sum_income</w:t>
      </w:r>
      <w:proofErr w:type="spellEnd"/>
    </w:p>
    <w:p w:rsidR="00C372B2" w:rsidRDefault="00C372B2" w:rsidP="00C372B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COUNT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count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_trans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count_trans</w:t>
      </w:r>
      <w:proofErr w:type="spellEnd"/>
    </w:p>
    <w:p w:rsidR="00C372B2" w:rsidRDefault="00C372B2" w:rsidP="00C372B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FROM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u_dw_ext_references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agr_trans</w:t>
      </w:r>
      <w:proofErr w:type="spellEnd"/>
    </w:p>
    <w:p w:rsidR="001A11B2" w:rsidRDefault="00C372B2" w:rsidP="00C372B2">
      <w:pPr>
        <w:rPr>
          <w:rFonts w:ascii="MS Shell Dlg 2" w:eastAsiaTheme="minorHAnsi" w:hAnsi="MS Shell Dlg 2" w:cs="MS Shell Dlg 2"/>
          <w:color w:val="000000"/>
          <w:sz w:val="20"/>
          <w:szCs w:val="20"/>
          <w:lang w:val="en-US" w:eastAsia="en-US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GROUP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BY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event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_dt</w:t>
      </w:r>
      <w:proofErr w:type="spellEnd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company_name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lang w:val="en-US" w:eastAsia="en-US"/>
        </w:rPr>
        <w:t>;</w:t>
      </w:r>
    </w:p>
    <w:p w:rsidR="00C372B2" w:rsidRDefault="00C372B2" w:rsidP="00C372B2">
      <w:pPr>
        <w:rPr>
          <w:rFonts w:ascii="MS Shell Dlg 2" w:eastAsiaTheme="minorHAnsi" w:hAnsi="MS Shell Dlg 2" w:cs="MS Shell Dlg 2"/>
          <w:color w:val="000000"/>
          <w:sz w:val="20"/>
          <w:szCs w:val="20"/>
          <w:lang w:val="en-US" w:eastAsia="en-US"/>
        </w:rPr>
      </w:pPr>
    </w:p>
    <w:p w:rsidR="00C372B2" w:rsidRPr="00C372B2" w:rsidRDefault="00C372B2" w:rsidP="00C372B2">
      <w:pPr>
        <w:rPr>
          <w:rFonts w:eastAsiaTheme="minorHAnsi" w:cs="Times New Roman"/>
          <w:color w:val="000000"/>
          <w:szCs w:val="28"/>
          <w:lang w:val="en-US" w:eastAsia="en-US"/>
        </w:rPr>
      </w:pPr>
      <w:r w:rsidRPr="00C372B2">
        <w:rPr>
          <w:rFonts w:eastAsiaTheme="minorHAnsi" w:cs="Times New Roman"/>
          <w:color w:val="000000"/>
          <w:szCs w:val="28"/>
          <w:lang w:val="en-US" w:eastAsia="en-US"/>
        </w:rPr>
        <w:t>Screenshot:</w:t>
      </w:r>
    </w:p>
    <w:p w:rsidR="00C372B2" w:rsidRPr="00C372B2" w:rsidRDefault="00C372B2" w:rsidP="00C372B2">
      <w:pPr>
        <w:rPr>
          <w:rFonts w:eastAsiaTheme="minorHAnsi" w:cs="Times New Roman"/>
          <w:color w:val="000000"/>
          <w:szCs w:val="28"/>
          <w:lang w:val="en-US" w:eastAsia="en-US"/>
        </w:rPr>
      </w:pPr>
      <w:r w:rsidRPr="00C372B2">
        <w:rPr>
          <w:rFonts w:eastAsiaTheme="minorHAnsi" w:cs="Times New Roman"/>
          <w:noProof/>
          <w:color w:val="000000"/>
          <w:szCs w:val="28"/>
        </w:rPr>
        <w:drawing>
          <wp:inline distT="0" distB="0" distL="0" distR="0">
            <wp:extent cx="5219700" cy="31051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8760" t="56471" r="53180" b="1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752" cy="310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2B2" w:rsidRPr="00C372B2" w:rsidRDefault="00C372B2" w:rsidP="00C372B2">
      <w:pPr>
        <w:rPr>
          <w:rFonts w:eastAsiaTheme="minorHAnsi" w:cs="Times New Roman"/>
          <w:color w:val="000000"/>
          <w:szCs w:val="28"/>
          <w:lang w:val="en-US" w:eastAsia="en-US"/>
        </w:rPr>
      </w:pPr>
    </w:p>
    <w:p w:rsidR="00C372B2" w:rsidRDefault="00C372B2" w:rsidP="00C372B2">
      <w:pPr>
        <w:rPr>
          <w:rFonts w:eastAsiaTheme="minorHAnsi" w:cs="Times New Roman"/>
          <w:color w:val="000000"/>
          <w:szCs w:val="28"/>
          <w:lang w:val="en-US" w:eastAsia="en-US"/>
        </w:rPr>
      </w:pPr>
      <w:r w:rsidRPr="00C372B2">
        <w:rPr>
          <w:rFonts w:eastAsiaTheme="minorHAnsi" w:cs="Times New Roman"/>
          <w:color w:val="000000"/>
          <w:szCs w:val="28"/>
          <w:lang w:val="en-US" w:eastAsia="en-US"/>
        </w:rPr>
        <w:t>Check</w:t>
      </w:r>
      <w:r>
        <w:rPr>
          <w:rFonts w:eastAsiaTheme="minorHAnsi" w:cs="Times New Roman"/>
          <w:color w:val="000000"/>
          <w:szCs w:val="28"/>
          <w:lang w:val="en-US" w:eastAsia="en-US"/>
        </w:rPr>
        <w:t>:</w:t>
      </w:r>
    </w:p>
    <w:p w:rsidR="00C372B2" w:rsidRDefault="00C372B2" w:rsidP="00C372B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lastRenderedPageBreak/>
        <w:t>update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  <w:lang w:val="en-US" w:eastAsia="en-US"/>
        </w:rPr>
        <w:t>agr_trans</w:t>
      </w:r>
      <w:proofErr w:type="spellEnd"/>
    </w:p>
    <w:p w:rsidR="00C372B2" w:rsidRDefault="00C372B2" w:rsidP="00C372B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set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company_name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=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FF0000"/>
          <w:sz w:val="20"/>
          <w:szCs w:val="20"/>
          <w:highlight w:val="white"/>
          <w:lang w:val="en-US" w:eastAsia="en-US"/>
        </w:rPr>
        <w:t>'CHECK_VALUE'</w:t>
      </w:r>
    </w:p>
    <w:p w:rsidR="00C372B2" w:rsidRDefault="00C372B2" w:rsidP="00C372B2">
      <w:pPr>
        <w:rPr>
          <w:rFonts w:ascii="MS Shell Dlg 2" w:eastAsiaTheme="minorHAnsi" w:hAnsi="MS Shell Dlg 2" w:cs="MS Shell Dlg 2"/>
          <w:color w:val="800000"/>
          <w:sz w:val="20"/>
          <w:szCs w:val="20"/>
          <w:lang w:val="en-US" w:eastAsia="en-US"/>
        </w:rPr>
      </w:pP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where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a_id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=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800000"/>
          <w:sz w:val="20"/>
          <w:szCs w:val="20"/>
          <w:highlight w:val="white"/>
          <w:lang w:val="en-US" w:eastAsia="en-US"/>
        </w:rPr>
        <w:t>5</w:t>
      </w:r>
      <w:r>
        <w:rPr>
          <w:rFonts w:ascii="MS Shell Dlg 2" w:eastAsiaTheme="minorHAnsi" w:hAnsi="MS Shell Dlg 2" w:cs="MS Shell Dlg 2"/>
          <w:color w:val="800000"/>
          <w:sz w:val="20"/>
          <w:szCs w:val="20"/>
          <w:lang w:val="en-US" w:eastAsia="en-US"/>
        </w:rPr>
        <w:t>;</w:t>
      </w:r>
    </w:p>
    <w:p w:rsidR="00C372B2" w:rsidRDefault="00C372B2" w:rsidP="00C372B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begin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</w:p>
    <w:p w:rsidR="00C372B2" w:rsidRDefault="00C372B2" w:rsidP="00C372B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proofErr w:type="spellStart"/>
      <w:r>
        <w:rPr>
          <w:rFonts w:ascii="MS Shell Dlg 2" w:eastAsiaTheme="minorHAnsi" w:hAnsi="MS Shell Dlg 2" w:cs="MS Shell Dlg 2"/>
          <w:b/>
          <w:bCs/>
          <w:i/>
          <w:iCs/>
          <w:color w:val="000000"/>
          <w:sz w:val="20"/>
          <w:szCs w:val="20"/>
          <w:highlight w:val="white"/>
          <w:lang w:val="en-US" w:eastAsia="en-US"/>
        </w:rPr>
        <w:t>dbms_</w:t>
      </w:r>
      <w:proofErr w:type="gramStart"/>
      <w:r>
        <w:rPr>
          <w:rFonts w:ascii="MS Shell Dlg 2" w:eastAsiaTheme="minorHAnsi" w:hAnsi="MS Shell Dlg 2" w:cs="MS Shell Dlg 2"/>
          <w:b/>
          <w:bCs/>
          <w:i/>
          <w:iCs/>
          <w:color w:val="000000"/>
          <w:sz w:val="20"/>
          <w:szCs w:val="20"/>
          <w:highlight w:val="white"/>
          <w:lang w:val="en-US" w:eastAsia="en-US"/>
        </w:rPr>
        <w:t>mview.refresh</w:t>
      </w:r>
      <w:proofErr w:type="spellEnd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proofErr w:type="gramEnd"/>
      <w:r>
        <w:rPr>
          <w:rFonts w:ascii="MS Shell Dlg 2" w:eastAsiaTheme="minorHAnsi" w:hAnsi="MS Shell Dlg 2" w:cs="MS Shell Dlg 2"/>
          <w:color w:val="FF0000"/>
          <w:sz w:val="20"/>
          <w:szCs w:val="20"/>
          <w:highlight w:val="white"/>
          <w:lang w:val="en-US" w:eastAsia="en-US"/>
        </w:rPr>
        <w:t>'</w:t>
      </w:r>
      <w:proofErr w:type="spellStart"/>
      <w:r>
        <w:rPr>
          <w:rFonts w:ascii="MS Shell Dlg 2" w:eastAsiaTheme="minorHAnsi" w:hAnsi="MS Shell Dlg 2" w:cs="MS Shell Dlg 2"/>
          <w:color w:val="FF0000"/>
          <w:sz w:val="20"/>
          <w:szCs w:val="20"/>
          <w:highlight w:val="white"/>
          <w:lang w:val="en-US" w:eastAsia="en-US"/>
        </w:rPr>
        <w:t>v_agr_trans</w:t>
      </w:r>
      <w:proofErr w:type="spellEnd"/>
      <w:r>
        <w:rPr>
          <w:rFonts w:ascii="MS Shell Dlg 2" w:eastAsiaTheme="minorHAnsi" w:hAnsi="MS Shell Dlg 2" w:cs="MS Shell Dlg 2"/>
          <w:color w:val="FF0000"/>
          <w:sz w:val="20"/>
          <w:szCs w:val="20"/>
          <w:highlight w:val="white"/>
          <w:lang w:val="en-US" w:eastAsia="en-US"/>
        </w:rPr>
        <w:t>'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FF0000"/>
          <w:sz w:val="20"/>
          <w:szCs w:val="20"/>
          <w:highlight w:val="white"/>
          <w:lang w:val="en-US" w:eastAsia="en-US"/>
        </w:rPr>
        <w:t>'c'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);</w:t>
      </w:r>
    </w:p>
    <w:p w:rsidR="00C372B2" w:rsidRDefault="00C372B2" w:rsidP="00C372B2">
      <w:pPr>
        <w:rPr>
          <w:rFonts w:ascii="MS Shell Dlg 2" w:eastAsiaTheme="minorHAnsi" w:hAnsi="MS Shell Dlg 2" w:cs="MS Shell Dlg 2"/>
          <w:color w:val="800000"/>
          <w:sz w:val="20"/>
          <w:szCs w:val="20"/>
          <w:lang w:val="en-US" w:eastAsia="en-US"/>
        </w:rPr>
      </w:pP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end</w:t>
      </w:r>
      <w:proofErr w:type="gramEnd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;</w:t>
      </w:r>
    </w:p>
    <w:p w:rsidR="00C372B2" w:rsidRDefault="00C372B2" w:rsidP="00C372B2">
      <w:pPr>
        <w:rPr>
          <w:rFonts w:ascii="MS Shell Dlg 2" w:eastAsiaTheme="minorHAnsi" w:hAnsi="MS Shell Dlg 2" w:cs="MS Shell Dlg 2"/>
          <w:color w:val="800000"/>
          <w:sz w:val="20"/>
          <w:szCs w:val="20"/>
          <w:lang w:val="en-US" w:eastAsia="en-US"/>
        </w:rPr>
      </w:pPr>
    </w:p>
    <w:p w:rsidR="00C372B2" w:rsidRDefault="00C372B2" w:rsidP="00C372B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select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*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from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v_agr_trans</w:t>
      </w:r>
      <w:proofErr w:type="spellEnd"/>
    </w:p>
    <w:p w:rsidR="00C372B2" w:rsidRDefault="00C372B2" w:rsidP="00C372B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where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company_name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=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FF0000"/>
          <w:sz w:val="20"/>
          <w:szCs w:val="20"/>
          <w:highlight w:val="white"/>
          <w:lang w:val="en-US" w:eastAsia="en-US"/>
        </w:rPr>
        <w:t>'CHECK_VALUE'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;</w:t>
      </w:r>
    </w:p>
    <w:p w:rsidR="00C372B2" w:rsidRDefault="00C372B2" w:rsidP="00C372B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</w:p>
    <w:p w:rsidR="00C372B2" w:rsidRPr="00C372B2" w:rsidRDefault="00C372B2" w:rsidP="00C372B2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noProof/>
          <w:color w:val="000000"/>
          <w:sz w:val="20"/>
          <w:szCs w:val="20"/>
        </w:rPr>
        <w:drawing>
          <wp:inline distT="0" distB="0" distL="0" distR="0">
            <wp:extent cx="5076825" cy="167640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9587" t="46471" r="52519" b="35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2B2" w:rsidRDefault="00C372B2" w:rsidP="00C372B2">
      <w:pPr>
        <w:rPr>
          <w:rFonts w:ascii="MS Shell Dlg 2" w:eastAsiaTheme="minorHAnsi" w:hAnsi="MS Shell Dlg 2" w:cs="MS Shell Dlg 2"/>
          <w:color w:val="000000"/>
          <w:sz w:val="20"/>
          <w:szCs w:val="20"/>
          <w:lang w:val="en-US" w:eastAsia="en-US"/>
        </w:rPr>
      </w:pPr>
    </w:p>
    <w:p w:rsidR="00C372B2" w:rsidRDefault="00C372B2" w:rsidP="00C372B2">
      <w:pPr>
        <w:rPr>
          <w:rFonts w:ascii="MS Shell Dlg 2" w:eastAsiaTheme="minorHAnsi" w:hAnsi="MS Shell Dlg 2" w:cs="MS Shell Dlg 2"/>
          <w:color w:val="000000"/>
          <w:sz w:val="20"/>
          <w:szCs w:val="20"/>
          <w:lang w:val="en-US" w:eastAsia="en-US"/>
        </w:rPr>
      </w:pPr>
    </w:p>
    <w:p w:rsidR="00C372B2" w:rsidRDefault="00C372B2" w:rsidP="00C372B2">
      <w:pPr>
        <w:rPr>
          <w:lang w:val="en-US"/>
        </w:rPr>
      </w:pPr>
      <w:r>
        <w:rPr>
          <w:lang w:val="en-US"/>
        </w:rPr>
        <w:t>Task 2:</w:t>
      </w:r>
    </w:p>
    <w:p w:rsidR="009E4A14" w:rsidRDefault="009E4A14" w:rsidP="009E4A14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create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materialized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view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v_agr_trans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</w:p>
    <w:p w:rsidR="009E4A14" w:rsidRDefault="009E4A14" w:rsidP="009E4A14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build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immediate</w:t>
      </w:r>
    </w:p>
    <w:p w:rsidR="009E4A14" w:rsidRDefault="009E4A14" w:rsidP="009E4A14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refresh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on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commit</w:t>
      </w:r>
    </w:p>
    <w:p w:rsidR="009E4A14" w:rsidRDefault="009E4A14" w:rsidP="009E4A14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as</w:t>
      </w:r>
      <w:proofErr w:type="gramEnd"/>
    </w:p>
    <w:p w:rsidR="009E4A14" w:rsidRDefault="009E4A14" w:rsidP="009E4A14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SELECT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a_id</w:t>
      </w: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event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_dt</w:t>
      </w:r>
      <w:proofErr w:type="spellEnd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</w:p>
    <w:p w:rsidR="009E4A14" w:rsidRDefault="009E4A14" w:rsidP="009E4A14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company_name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</w:p>
    <w:p w:rsidR="009E4A14" w:rsidRDefault="009E4A14" w:rsidP="009E4A14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AVG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avg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_pct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</w:p>
    <w:p w:rsidR="009E4A14" w:rsidRDefault="009E4A14" w:rsidP="009E4A14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avg_pct</w:t>
      </w:r>
      <w:proofErr w:type="spellEnd"/>
    </w:p>
    <w:p w:rsidR="009E4A14" w:rsidRDefault="009E4A14" w:rsidP="009E4A14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count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avg_pct</w:t>
      </w:r>
      <w:proofErr w:type="spellEnd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avg_i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</w:t>
      </w:r>
    </w:p>
    <w:p w:rsidR="009E4A14" w:rsidRDefault="009E4A14" w:rsidP="009E4A14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SUM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sum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_income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sum_income</w:t>
      </w:r>
      <w:proofErr w:type="spellEnd"/>
    </w:p>
    <w:p w:rsidR="009E4A14" w:rsidRDefault="009E4A14" w:rsidP="009E4A14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count(</w:t>
      </w:r>
      <w:proofErr w:type="spellStart"/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sum_income</w:t>
      </w:r>
      <w:proofErr w:type="spellEnd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summ</w:t>
      </w:r>
      <w:proofErr w:type="spellEnd"/>
    </w:p>
    <w:p w:rsidR="009E4A14" w:rsidRDefault="009E4A14" w:rsidP="009E4A14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COUNT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count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_trans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count_trans</w:t>
      </w:r>
      <w:proofErr w:type="spellEnd"/>
    </w:p>
    <w:p w:rsidR="009E4A14" w:rsidRDefault="009E4A14" w:rsidP="009E4A14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FROM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u_dw_ext_references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agr_trans</w:t>
      </w:r>
      <w:proofErr w:type="spellEnd"/>
    </w:p>
    <w:p w:rsidR="00C372B2" w:rsidRDefault="009E4A14" w:rsidP="009E4A14">
      <w:pPr>
        <w:rPr>
          <w:rFonts w:ascii="MS Shell Dlg 2" w:eastAsiaTheme="minorHAnsi" w:hAnsi="MS Shell Dlg 2" w:cs="MS Shell Dlg 2"/>
          <w:color w:val="000000"/>
          <w:sz w:val="20"/>
          <w:szCs w:val="20"/>
          <w:lang w:val="en-US" w:eastAsia="en-US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GROUP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BY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a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_id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event_dt</w:t>
      </w:r>
      <w:proofErr w:type="spellEnd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company_name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lang w:val="en-US" w:eastAsia="en-US"/>
        </w:rPr>
        <w:t>;</w:t>
      </w:r>
    </w:p>
    <w:p w:rsidR="009E4A14" w:rsidRDefault="009E4A14" w:rsidP="009E4A14">
      <w:pPr>
        <w:rPr>
          <w:rFonts w:ascii="MS Shell Dlg 2" w:eastAsiaTheme="minorHAnsi" w:hAnsi="MS Shell Dlg 2" w:cs="MS Shell Dlg 2"/>
          <w:color w:val="000000"/>
          <w:sz w:val="20"/>
          <w:szCs w:val="20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lang w:val="en-US" w:eastAsia="en-US"/>
        </w:rPr>
        <w:t xml:space="preserve">View has some changes because there are some constraints on ‘on commit refresh’ </w:t>
      </w:r>
    </w:p>
    <w:p w:rsidR="009E4A14" w:rsidRDefault="009E4A14" w:rsidP="009E4A1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553075" cy="292417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9429" t="47647" r="46403" b="108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707" cy="2927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A14" w:rsidRDefault="009E4A14" w:rsidP="009E4A14">
      <w:pPr>
        <w:rPr>
          <w:lang w:val="en-US"/>
        </w:rPr>
      </w:pPr>
    </w:p>
    <w:p w:rsidR="009E4A14" w:rsidRDefault="009E4A14" w:rsidP="009E4A14">
      <w:pPr>
        <w:rPr>
          <w:lang w:val="en-US"/>
        </w:rPr>
      </w:pPr>
      <w:r>
        <w:rPr>
          <w:lang w:val="en-US"/>
        </w:rPr>
        <w:t>Check:</w:t>
      </w:r>
    </w:p>
    <w:p w:rsidR="009E4A14" w:rsidRDefault="009E4A14" w:rsidP="009E4A14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update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  <w:lang w:val="en-US" w:eastAsia="en-US"/>
        </w:rPr>
        <w:t>agr_trans</w:t>
      </w:r>
      <w:proofErr w:type="spellEnd"/>
    </w:p>
    <w:p w:rsidR="009E4A14" w:rsidRDefault="009E4A14" w:rsidP="009E4A14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set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company_name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=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FF0000"/>
          <w:sz w:val="20"/>
          <w:szCs w:val="20"/>
          <w:highlight w:val="white"/>
          <w:lang w:val="en-US" w:eastAsia="en-US"/>
        </w:rPr>
        <w:t>'CHECK_VALUE1'</w:t>
      </w:r>
    </w:p>
    <w:p w:rsidR="009E4A14" w:rsidRDefault="009E4A14" w:rsidP="009E4A14">
      <w:pPr>
        <w:rPr>
          <w:rFonts w:ascii="MS Shell Dlg 2" w:eastAsiaTheme="minorHAnsi" w:hAnsi="MS Shell Dlg 2" w:cs="MS Shell Dlg 2"/>
          <w:color w:val="800000"/>
          <w:sz w:val="20"/>
          <w:szCs w:val="20"/>
          <w:lang w:val="en-US" w:eastAsia="en-US"/>
        </w:rPr>
      </w:pP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where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a_id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=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800000"/>
          <w:sz w:val="20"/>
          <w:szCs w:val="20"/>
          <w:highlight w:val="white"/>
          <w:lang w:val="en-US" w:eastAsia="en-US"/>
        </w:rPr>
        <w:t>6</w:t>
      </w:r>
      <w:r>
        <w:rPr>
          <w:rFonts w:ascii="MS Shell Dlg 2" w:eastAsiaTheme="minorHAnsi" w:hAnsi="MS Shell Dlg 2" w:cs="MS Shell Dlg 2"/>
          <w:color w:val="800000"/>
          <w:sz w:val="20"/>
          <w:szCs w:val="20"/>
          <w:lang w:val="en-US" w:eastAsia="en-US"/>
        </w:rPr>
        <w:t>;</w:t>
      </w:r>
    </w:p>
    <w:p w:rsidR="00503655" w:rsidRDefault="00503655" w:rsidP="009E4A14">
      <w:pPr>
        <w:rPr>
          <w:rFonts w:ascii="MS Shell Dlg 2" w:eastAsiaTheme="minorHAnsi" w:hAnsi="MS Shell Dlg 2" w:cs="MS Shell Dlg 2"/>
          <w:color w:val="800000"/>
          <w:sz w:val="20"/>
          <w:szCs w:val="20"/>
          <w:lang w:val="en-US" w:eastAsia="en-US"/>
        </w:rPr>
      </w:pPr>
      <w:proofErr w:type="gramStart"/>
      <w:r>
        <w:rPr>
          <w:rFonts w:ascii="MS Shell Dlg 2" w:eastAsiaTheme="minorHAnsi" w:hAnsi="MS Shell Dlg 2" w:cs="MS Shell Dlg 2"/>
          <w:color w:val="800000"/>
          <w:sz w:val="20"/>
          <w:szCs w:val="20"/>
          <w:lang w:val="en-US" w:eastAsia="en-US"/>
        </w:rPr>
        <w:t>commit</w:t>
      </w:r>
      <w:proofErr w:type="gramEnd"/>
      <w:r>
        <w:rPr>
          <w:rFonts w:ascii="MS Shell Dlg 2" w:eastAsiaTheme="minorHAnsi" w:hAnsi="MS Shell Dlg 2" w:cs="MS Shell Dlg 2"/>
          <w:color w:val="800000"/>
          <w:sz w:val="20"/>
          <w:szCs w:val="20"/>
          <w:lang w:val="en-US" w:eastAsia="en-US"/>
        </w:rPr>
        <w:t>;</w:t>
      </w:r>
    </w:p>
    <w:p w:rsidR="009E4A14" w:rsidRDefault="00503655" w:rsidP="009E4A14">
      <w:pPr>
        <w:rPr>
          <w:lang w:val="en-US"/>
        </w:rPr>
      </w:pPr>
      <w:r>
        <w:rPr>
          <w:noProof/>
        </w:rPr>
        <w:drawing>
          <wp:inline distT="0" distB="0" distL="0" distR="0">
            <wp:extent cx="5619750" cy="136207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9594" t="55882" r="46073" b="340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550" cy="1366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655" w:rsidRDefault="00503655" w:rsidP="009E4A14">
      <w:pPr>
        <w:rPr>
          <w:lang w:val="en-US"/>
        </w:rPr>
      </w:pPr>
    </w:p>
    <w:p w:rsidR="00503655" w:rsidRDefault="00503655" w:rsidP="009E4A14">
      <w:pPr>
        <w:rPr>
          <w:lang w:val="en-US"/>
        </w:rPr>
      </w:pPr>
      <w:r>
        <w:rPr>
          <w:lang w:val="en-US"/>
        </w:rPr>
        <w:t>Task 3:</w:t>
      </w:r>
    </w:p>
    <w:p w:rsidR="00AE6C27" w:rsidRDefault="00AE6C27" w:rsidP="00AE6C2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create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materialized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view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v_agr_trans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</w:p>
    <w:p w:rsidR="00AE6C27" w:rsidRDefault="00AE6C27" w:rsidP="00AE6C2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build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immediate</w:t>
      </w:r>
    </w:p>
    <w:p w:rsidR="00AE6C27" w:rsidRDefault="00AE6C27" w:rsidP="00AE6C2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refresh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start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with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sysdate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next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proofErr w:type="spell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sysdate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+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800000"/>
          <w:sz w:val="20"/>
          <w:szCs w:val="20"/>
          <w:highlight w:val="white"/>
          <w:lang w:val="en-US" w:eastAsia="en-US"/>
        </w:rPr>
        <w:t>1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/</w:t>
      </w:r>
      <w:r>
        <w:rPr>
          <w:rFonts w:ascii="MS Shell Dlg 2" w:eastAsiaTheme="minorHAnsi" w:hAnsi="MS Shell Dlg 2" w:cs="MS Shell Dlg 2"/>
          <w:color w:val="800000"/>
          <w:sz w:val="20"/>
          <w:szCs w:val="20"/>
          <w:highlight w:val="white"/>
          <w:lang w:val="en-US" w:eastAsia="en-US"/>
        </w:rPr>
        <w:t>180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</w:p>
    <w:p w:rsidR="00AE6C27" w:rsidRDefault="00AE6C27" w:rsidP="00AE6C2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as</w:t>
      </w:r>
      <w:proofErr w:type="gramEnd"/>
    </w:p>
    <w:p w:rsidR="00AE6C27" w:rsidRDefault="00AE6C27" w:rsidP="00AE6C2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i/>
          <w:iCs/>
          <w:color w:val="008000"/>
          <w:sz w:val="20"/>
          <w:szCs w:val="20"/>
          <w:highlight w:val="white"/>
          <w:lang w:val="en-US" w:eastAsia="en-US"/>
        </w:rPr>
        <w:t xml:space="preserve">/* </w:t>
      </w:r>
      <w:proofErr w:type="gramStart"/>
      <w:r>
        <w:rPr>
          <w:rFonts w:ascii="MS Shell Dlg 2" w:eastAsiaTheme="minorHAnsi" w:hAnsi="MS Shell Dlg 2" w:cs="MS Shell Dlg 2"/>
          <w:i/>
          <w:iCs/>
          <w:color w:val="008000"/>
          <w:sz w:val="20"/>
          <w:szCs w:val="20"/>
          <w:highlight w:val="white"/>
          <w:lang w:val="en-US" w:eastAsia="en-US"/>
        </w:rPr>
        <w:t>Formatted</w:t>
      </w:r>
      <w:proofErr w:type="gramEnd"/>
      <w:r>
        <w:rPr>
          <w:rFonts w:ascii="MS Shell Dlg 2" w:eastAsiaTheme="minorHAnsi" w:hAnsi="MS Shell Dlg 2" w:cs="MS Shell Dlg 2"/>
          <w:i/>
          <w:iCs/>
          <w:color w:val="008000"/>
          <w:sz w:val="20"/>
          <w:szCs w:val="20"/>
          <w:highlight w:val="white"/>
          <w:lang w:val="en-US" w:eastAsia="en-US"/>
        </w:rPr>
        <w:t xml:space="preserve"> on 8/6/2013 1:22:21 PM (QP5 v5.139.911.3011) */</w:t>
      </w:r>
    </w:p>
    <w:p w:rsidR="00AE6C27" w:rsidRDefault="00AE6C27" w:rsidP="00AE6C2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WITH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temp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AS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SELECT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TO_CHAR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TRUNC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t.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tran_id</w:t>
      </w:r>
      <w:proofErr w:type="spellEnd"/>
    </w:p>
    <w:p w:rsidR="00AE6C27" w:rsidRDefault="00AE6C27" w:rsidP="00AE6C2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 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FF0000"/>
          <w:sz w:val="20"/>
          <w:szCs w:val="20"/>
          <w:highlight w:val="white"/>
          <w:lang w:val="en-US" w:eastAsia="en-US"/>
        </w:rPr>
        <w:t>'MM'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  <w:proofErr w:type="gramEnd"/>
    </w:p>
    <w:p w:rsidR="00AE6C27" w:rsidRDefault="00AE6C27" w:rsidP="00AE6C2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FF0000"/>
          <w:sz w:val="20"/>
          <w:szCs w:val="20"/>
          <w:highlight w:val="white"/>
          <w:lang w:val="en-US" w:eastAsia="en-US"/>
        </w:rPr>
        <w:t>'Month'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  <w:proofErr w:type="gramEnd"/>
    </w:p>
    <w:p w:rsidR="00AE6C27" w:rsidRDefault="00AE6C27" w:rsidP="00AE6C2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      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tran_id</w:t>
      </w:r>
      <w:proofErr w:type="spellEnd"/>
    </w:p>
    <w:p w:rsidR="00AE6C27" w:rsidRDefault="00AE6C27" w:rsidP="00AE6C2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cust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company_name</w:t>
      </w:r>
      <w:proofErr w:type="spellEnd"/>
    </w:p>
    <w:p w:rsidR="00AE6C27" w:rsidRDefault="00AE6C27" w:rsidP="00AE6C2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cust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cust_city</w:t>
      </w:r>
      <w:proofErr w:type="spellEnd"/>
    </w:p>
    <w:p w:rsidR="00AE6C27" w:rsidRDefault="00AE6C27" w:rsidP="00AE6C2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lastRenderedPageBreak/>
        <w:t xml:space="preserve">  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p.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port_identifier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port_id</w:t>
      </w:r>
      <w:proofErr w:type="spellEnd"/>
    </w:p>
    <w:p w:rsidR="00AE6C27" w:rsidRDefault="00AE6C27" w:rsidP="00AE6C2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AVG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t.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dep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_goods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/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t.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ar_goods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* </w:t>
      </w:r>
      <w:r>
        <w:rPr>
          <w:rFonts w:ascii="MS Shell Dlg 2" w:eastAsiaTheme="minorHAnsi" w:hAnsi="MS Shell Dlg 2" w:cs="MS Shell Dlg 2"/>
          <w:color w:val="800000"/>
          <w:sz w:val="20"/>
          <w:szCs w:val="20"/>
          <w:highlight w:val="white"/>
          <w:lang w:val="en-US" w:eastAsia="en-US"/>
        </w:rPr>
        <w:t>100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pct</w:t>
      </w:r>
    </w:p>
    <w:p w:rsidR="00AE6C27" w:rsidRDefault="00AE6C27" w:rsidP="00AE6C2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SUM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t.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dep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_goods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*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prod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income_coef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income</w:t>
      </w:r>
    </w:p>
    <w:p w:rsidR="00AE6C27" w:rsidRDefault="00AE6C27" w:rsidP="00AE6C2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COUNT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t.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dep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_goods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cnt</w:t>
      </w:r>
      <w:proofErr w:type="spellEnd"/>
    </w:p>
    <w:p w:rsidR="00AE6C27" w:rsidRDefault="00AE6C27" w:rsidP="00AE6C2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FROM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u_dw_ext_references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.</w:t>
      </w:r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  <w:lang w:val="en-US" w:eastAsia="en-US"/>
        </w:rPr>
        <w:t>t_trans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t</w:t>
      </w:r>
    </w:p>
    <w:p w:rsidR="00AE6C27" w:rsidRDefault="00AE6C27" w:rsidP="00AE6C2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JOIN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u_dw_ext_references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ext_products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prod</w:t>
      </w:r>
    </w:p>
    <w:p w:rsidR="00AE6C27" w:rsidRDefault="00AE6C27" w:rsidP="00AE6C2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ON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t.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prod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_id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=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prod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prod_id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</w:p>
    <w:p w:rsidR="00AE6C27" w:rsidRDefault="00AE6C27" w:rsidP="00AE6C2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JOIN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u_dw_ext_references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ext_prod_categories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cat</w:t>
      </w:r>
    </w:p>
    <w:p w:rsidR="00AE6C27" w:rsidRDefault="00AE6C27" w:rsidP="00AE6C2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ON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prod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prod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_category_id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=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cat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prod_category_id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</w:p>
    <w:p w:rsidR="00AE6C27" w:rsidRDefault="00AE6C27" w:rsidP="00AE6C2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JOIN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u_dw_ext_references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ext_ship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sh</w:t>
      </w:r>
      <w:proofErr w:type="spellEnd"/>
    </w:p>
    <w:p w:rsidR="00AE6C27" w:rsidRDefault="00AE6C27" w:rsidP="00AE6C2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ON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t.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ship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_id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=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sh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ship_unique_identifier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</w:p>
    <w:p w:rsidR="00AE6C27" w:rsidRDefault="00AE6C27" w:rsidP="00AE6C2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JOIN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u_dw_ext_references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ports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p</w:t>
      </w:r>
    </w:p>
    <w:p w:rsidR="00AE6C27" w:rsidRDefault="00AE6C27" w:rsidP="00AE6C2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ON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t.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dep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_port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=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p.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port_identifier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</w:p>
    <w:p w:rsidR="00AE6C27" w:rsidRDefault="00AE6C27" w:rsidP="00AE6C2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JOIN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u_dw_ext_references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ports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s</w:t>
      </w:r>
    </w:p>
    <w:p w:rsidR="00AE6C27" w:rsidRDefault="00AE6C27" w:rsidP="00AE6C2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ON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t.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ar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_port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=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s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port_identifier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</w:p>
    <w:p w:rsidR="00AE6C27" w:rsidRDefault="00AE6C27" w:rsidP="00AE6C2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JOIN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u_dw_ext_references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ext_insurances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ins</w:t>
      </w:r>
      <w:proofErr w:type="gramEnd"/>
    </w:p>
    <w:p w:rsidR="00AE6C27" w:rsidRDefault="00AE6C27" w:rsidP="00AE6C2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ON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t.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ins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_id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=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ins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unique_identifier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</w:p>
    <w:p w:rsidR="00AE6C27" w:rsidRDefault="00AE6C27" w:rsidP="00AE6C2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JOIN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u_dw_ext_references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ext_customers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cust</w:t>
      </w:r>
      <w:proofErr w:type="spellEnd"/>
    </w:p>
    <w:p w:rsidR="00AE6C27" w:rsidRDefault="00AE6C27" w:rsidP="00AE6C2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ON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t.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cust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_id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=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cust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customer_identifier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</w:p>
    <w:p w:rsidR="00AE6C27" w:rsidRDefault="00AE6C27" w:rsidP="00AE6C2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WHERE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TO_CHAR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TRUNC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t.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tran_id</w:t>
      </w:r>
      <w:proofErr w:type="spellEnd"/>
    </w:p>
    <w:p w:rsidR="00AE6C27" w:rsidRDefault="00AE6C27" w:rsidP="00AE6C2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 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FF0000"/>
          <w:sz w:val="20"/>
          <w:szCs w:val="20"/>
          <w:highlight w:val="white"/>
          <w:lang w:val="en-US" w:eastAsia="en-US"/>
        </w:rPr>
        <w:t>'YYYY'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  <w:proofErr w:type="gramEnd"/>
    </w:p>
    <w:p w:rsidR="00AE6C27" w:rsidRDefault="00AE6C27" w:rsidP="00AE6C2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FF0000"/>
          <w:sz w:val="20"/>
          <w:szCs w:val="20"/>
          <w:highlight w:val="white"/>
          <w:lang w:val="en-US" w:eastAsia="en-US"/>
        </w:rPr>
        <w:t>'YYYY'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=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FF0000"/>
          <w:sz w:val="20"/>
          <w:szCs w:val="20"/>
          <w:highlight w:val="white"/>
          <w:lang w:val="en-US" w:eastAsia="en-US"/>
        </w:rPr>
        <w:t>'2011'</w:t>
      </w:r>
    </w:p>
    <w:p w:rsidR="00AE6C27" w:rsidRDefault="00AE6C27" w:rsidP="00AE6C2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AND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TO_CHAR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TRUNC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t.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tran_id</w:t>
      </w:r>
      <w:proofErr w:type="spellEnd"/>
    </w:p>
    <w:p w:rsidR="00AE6C27" w:rsidRDefault="00AE6C27" w:rsidP="00AE6C2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 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FF0000"/>
          <w:sz w:val="20"/>
          <w:szCs w:val="20"/>
          <w:highlight w:val="white"/>
          <w:lang w:val="en-US" w:eastAsia="en-US"/>
        </w:rPr>
        <w:t>'MM'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  <w:proofErr w:type="gramEnd"/>
    </w:p>
    <w:p w:rsidR="00AE6C27" w:rsidRDefault="00AE6C27" w:rsidP="00AE6C2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FF0000"/>
          <w:sz w:val="20"/>
          <w:szCs w:val="20"/>
          <w:highlight w:val="white"/>
          <w:lang w:val="en-US" w:eastAsia="en-US"/>
        </w:rPr>
        <w:t>'MM'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=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FF0000"/>
          <w:sz w:val="20"/>
          <w:szCs w:val="20"/>
          <w:highlight w:val="white"/>
          <w:lang w:val="en-US" w:eastAsia="en-US"/>
        </w:rPr>
        <w:t>'01'</w:t>
      </w:r>
    </w:p>
    <w:p w:rsidR="00AE6C27" w:rsidRDefault="00AE6C27" w:rsidP="00AE6C2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GROUP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BY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t.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tran_id</w:t>
      </w:r>
      <w:proofErr w:type="spellEnd"/>
    </w:p>
    <w:p w:rsidR="00AE6C27" w:rsidRDefault="00AE6C27" w:rsidP="00AE6C2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cust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cust_city</w:t>
      </w:r>
      <w:proofErr w:type="spellEnd"/>
    </w:p>
    <w:p w:rsidR="00AE6C27" w:rsidRDefault="00AE6C27" w:rsidP="00AE6C2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p.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port_identifier</w:t>
      </w:r>
      <w:proofErr w:type="spellEnd"/>
    </w:p>
    <w:p w:rsidR="00AE6C27" w:rsidRDefault="00AE6C27" w:rsidP="00AE6C2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cust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company_name</w:t>
      </w:r>
      <w:proofErr w:type="spellEnd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</w:p>
    <w:p w:rsidR="00AE6C27" w:rsidRDefault="00AE6C27" w:rsidP="00AE6C2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SELECT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tran_id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month</w:t>
      </w:r>
    </w:p>
    <w:p w:rsidR="00AE6C27" w:rsidRDefault="00AE6C27" w:rsidP="00AE6C2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company_name</w:t>
      </w:r>
      <w:proofErr w:type="spellEnd"/>
    </w:p>
    <w:p w:rsidR="00AE6C27" w:rsidRDefault="00AE6C27" w:rsidP="00AE6C2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pct</w:t>
      </w:r>
    </w:p>
    <w:p w:rsidR="00AE6C27" w:rsidRDefault="00AE6C27" w:rsidP="00AE6C2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income</w:t>
      </w:r>
    </w:p>
    <w:p w:rsidR="00AE6C27" w:rsidRDefault="00AE6C27" w:rsidP="00AE6C2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cnt</w:t>
      </w:r>
      <w:proofErr w:type="spellEnd"/>
    </w:p>
    <w:p w:rsidR="00AE6C27" w:rsidRDefault="00AE6C27" w:rsidP="00AE6C2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FROM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temp</w:t>
      </w:r>
    </w:p>
    <w:p w:rsidR="00AE6C27" w:rsidRDefault="00AE6C27" w:rsidP="00AE6C2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MODEL</w:t>
      </w:r>
    </w:p>
    <w:p w:rsidR="00AE6C27" w:rsidRDefault="00AE6C27" w:rsidP="00AE6C2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DIMENSION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BY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tran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_id</w:t>
      </w:r>
      <w:proofErr w:type="spellEnd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company_name</w:t>
      </w:r>
      <w:proofErr w:type="spellEnd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cust_city</w:t>
      </w:r>
      <w:proofErr w:type="spellEnd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port_id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</w:p>
    <w:p w:rsidR="00AE6C27" w:rsidRDefault="00AE6C27" w:rsidP="00AE6C2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MEASURES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pct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pct</w:t>
      </w:r>
      <w:proofErr w:type="spellEnd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income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income</w:t>
      </w:r>
      <w:proofErr w:type="spellEnd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cnt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cnt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</w:p>
    <w:p w:rsidR="00AE6C27" w:rsidRDefault="00AE6C27" w:rsidP="00AE6C2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RULES</w:t>
      </w:r>
    </w:p>
    <w:p w:rsidR="00AE6C27" w:rsidRDefault="00AE6C27" w:rsidP="00AE6C2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</w:t>
      </w: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pct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[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FOR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tran_id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IN</w:t>
      </w:r>
    </w:p>
    <w:p w:rsidR="00AE6C27" w:rsidRDefault="00AE6C27" w:rsidP="00AE6C2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(SELECT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tran_id</w:t>
      </w:r>
      <w:proofErr w:type="spellEnd"/>
    </w:p>
    <w:p w:rsidR="00AE6C27" w:rsidRDefault="00AE6C27" w:rsidP="00AE6C2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FROM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temp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FF0000"/>
          <w:sz w:val="20"/>
          <w:szCs w:val="20"/>
          <w:highlight w:val="white"/>
          <w:lang w:val="en-US" w:eastAsia="en-US"/>
        </w:rPr>
        <w:t>'ALL_COMPANIES'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NULL,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NULL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]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=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AVG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pct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[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CV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tran_id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company_name</w:t>
      </w:r>
      <w:proofErr w:type="spellEnd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ANY,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ANY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]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</w:p>
    <w:p w:rsidR="00AE6C27" w:rsidRDefault="00AE6C27" w:rsidP="00AE6C2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</w:t>
      </w:r>
      <w:proofErr w:type="gram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pct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[</w:t>
      </w:r>
      <w:r>
        <w:rPr>
          <w:rFonts w:ascii="MS Shell Dlg 2" w:eastAsiaTheme="minorHAnsi" w:hAnsi="MS Shell Dlg 2" w:cs="MS Shell Dlg 2"/>
          <w:color w:val="FF0000"/>
          <w:sz w:val="20"/>
          <w:szCs w:val="20"/>
          <w:highlight w:val="white"/>
          <w:lang w:val="en-US" w:eastAsia="en-US"/>
        </w:rPr>
        <w:t>'TOTAL'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NULL,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NULL,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NULL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]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=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AVG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pct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[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ANY,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ANY,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ANY,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ANY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]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</w:p>
    <w:p w:rsidR="00AE6C27" w:rsidRDefault="00AE6C27" w:rsidP="00AE6C2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</w:t>
      </w:r>
      <w:proofErr w:type="gram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income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[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FOR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tran_id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IN</w:t>
      </w:r>
    </w:p>
    <w:p w:rsidR="00AE6C27" w:rsidRDefault="00AE6C27" w:rsidP="00AE6C2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(SELECT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tran_id</w:t>
      </w:r>
      <w:proofErr w:type="spellEnd"/>
    </w:p>
    <w:p w:rsidR="00AE6C27" w:rsidRDefault="00AE6C27" w:rsidP="00AE6C2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FROM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temp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FF0000"/>
          <w:sz w:val="20"/>
          <w:szCs w:val="20"/>
          <w:highlight w:val="white"/>
          <w:lang w:val="en-US" w:eastAsia="en-US"/>
        </w:rPr>
        <w:t>'ALL_COMPANIES'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NULL,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NULL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]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=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SUM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income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[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CV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tran_id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company_name</w:t>
      </w:r>
      <w:proofErr w:type="spellEnd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ANY,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ANY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]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</w:p>
    <w:p w:rsidR="00AE6C27" w:rsidRDefault="00AE6C27" w:rsidP="00AE6C2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</w:t>
      </w:r>
      <w:proofErr w:type="gram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income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[</w:t>
      </w:r>
      <w:r>
        <w:rPr>
          <w:rFonts w:ascii="MS Shell Dlg 2" w:eastAsiaTheme="minorHAnsi" w:hAnsi="MS Shell Dlg 2" w:cs="MS Shell Dlg 2"/>
          <w:color w:val="FF0000"/>
          <w:sz w:val="20"/>
          <w:szCs w:val="20"/>
          <w:highlight w:val="white"/>
          <w:lang w:val="en-US" w:eastAsia="en-US"/>
        </w:rPr>
        <w:t>'TOTAL'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NULL,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NULL,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NULL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]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=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SUM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income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[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ANY,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ANY,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ANY,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ANY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]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</w:p>
    <w:p w:rsidR="00AE6C27" w:rsidRDefault="00AE6C27" w:rsidP="00AE6C2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</w:t>
      </w:r>
      <w:proofErr w:type="spellStart"/>
      <w:proofErr w:type="gram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cnt</w:t>
      </w:r>
      <w:proofErr w:type="spellEnd"/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[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FOR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tran_id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IN</w:t>
      </w:r>
    </w:p>
    <w:p w:rsidR="00AE6C27" w:rsidRDefault="00AE6C27" w:rsidP="00AE6C2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(SELECT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tran_id</w:t>
      </w:r>
      <w:proofErr w:type="spellEnd"/>
    </w:p>
    <w:p w:rsidR="00AE6C27" w:rsidRDefault="00AE6C27" w:rsidP="00AE6C27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FROM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temp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FF0000"/>
          <w:sz w:val="20"/>
          <w:szCs w:val="20"/>
          <w:highlight w:val="white"/>
          <w:lang w:val="en-US" w:eastAsia="en-US"/>
        </w:rPr>
        <w:t>'ALL_COMPANIES'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NULL,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NULL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]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=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SUM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pct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[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CV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tran_id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company_name</w:t>
      </w:r>
      <w:proofErr w:type="spellEnd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ANY,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ANY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]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</w:p>
    <w:p w:rsidR="00503655" w:rsidRDefault="00AE6C27" w:rsidP="00AE6C27">
      <w:pPr>
        <w:rPr>
          <w:rFonts w:ascii="MS Shell Dlg 2" w:eastAsiaTheme="minorHAnsi" w:hAnsi="MS Shell Dlg 2" w:cs="MS Shell Dlg 2"/>
          <w:color w:val="0000FF"/>
          <w:sz w:val="20"/>
          <w:szCs w:val="20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</w:t>
      </w:r>
      <w:proofErr w:type="spellStart"/>
      <w:proofErr w:type="gram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cnt</w:t>
      </w:r>
      <w:proofErr w:type="spellEnd"/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[</w:t>
      </w:r>
      <w:r>
        <w:rPr>
          <w:rFonts w:ascii="MS Shell Dlg 2" w:eastAsiaTheme="minorHAnsi" w:hAnsi="MS Shell Dlg 2" w:cs="MS Shell Dlg 2"/>
          <w:color w:val="FF0000"/>
          <w:sz w:val="20"/>
          <w:szCs w:val="20"/>
          <w:highlight w:val="white"/>
          <w:lang w:val="en-US" w:eastAsia="en-US"/>
        </w:rPr>
        <w:t>'TOTAL'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NULL,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NULL,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NULL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]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=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COUNT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pct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[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ANY,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ANY,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ANY,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ANY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]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</w:p>
    <w:p w:rsidR="00AE6C27" w:rsidRDefault="00AE6C27" w:rsidP="00AE6C27">
      <w:pPr>
        <w:rPr>
          <w:rFonts w:ascii="MS Shell Dlg 2" w:eastAsiaTheme="minorHAnsi" w:hAnsi="MS Shell Dlg 2" w:cs="MS Shell Dlg 2"/>
          <w:color w:val="0000FF"/>
          <w:sz w:val="20"/>
          <w:szCs w:val="20"/>
          <w:lang w:val="en-US" w:eastAsia="en-US"/>
        </w:rPr>
      </w:pPr>
    </w:p>
    <w:p w:rsidR="00AE6C27" w:rsidRDefault="00AE6C27" w:rsidP="00AE6C27">
      <w:pPr>
        <w:rPr>
          <w:rFonts w:ascii="MS Shell Dlg 2" w:eastAsiaTheme="minorHAnsi" w:hAnsi="MS Shell Dlg 2" w:cs="MS Shell Dlg 2"/>
          <w:color w:val="0000FF"/>
          <w:sz w:val="20"/>
          <w:szCs w:val="20"/>
          <w:lang w:val="en-US" w:eastAsia="en-US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lang w:val="en-US" w:eastAsia="en-US"/>
        </w:rPr>
        <w:lastRenderedPageBreak/>
        <w:t>Screenshots:</w:t>
      </w:r>
    </w:p>
    <w:p w:rsidR="00AE6C27" w:rsidRPr="00C372B2" w:rsidRDefault="00AE6C27" w:rsidP="00AE6C27">
      <w:pPr>
        <w:rPr>
          <w:lang w:val="en-US"/>
        </w:rPr>
      </w:pPr>
      <w:r>
        <w:rPr>
          <w:noProof/>
        </w:rPr>
        <w:drawing>
          <wp:inline distT="0" distB="0" distL="0" distR="0">
            <wp:extent cx="5276850" cy="27813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8925" t="54706" r="57147" b="9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E6C27" w:rsidRPr="00C372B2" w:rsidSect="001A11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141"/>
  <w:characterSpacingControl w:val="doNotCompress"/>
  <w:compat/>
  <w:rsids>
    <w:rsidRoot w:val="00C372B2"/>
    <w:rsid w:val="00005CF9"/>
    <w:rsid w:val="00006B1F"/>
    <w:rsid w:val="00045560"/>
    <w:rsid w:val="00052A54"/>
    <w:rsid w:val="00053215"/>
    <w:rsid w:val="00067664"/>
    <w:rsid w:val="00070AF6"/>
    <w:rsid w:val="00083099"/>
    <w:rsid w:val="00085772"/>
    <w:rsid w:val="00091684"/>
    <w:rsid w:val="00095E5D"/>
    <w:rsid w:val="000A390B"/>
    <w:rsid w:val="000B5971"/>
    <w:rsid w:val="000B7A17"/>
    <w:rsid w:val="000C2210"/>
    <w:rsid w:val="000E6C88"/>
    <w:rsid w:val="000F1533"/>
    <w:rsid w:val="000F36FF"/>
    <w:rsid w:val="001311C0"/>
    <w:rsid w:val="00131F9A"/>
    <w:rsid w:val="00132427"/>
    <w:rsid w:val="00133833"/>
    <w:rsid w:val="00140ACF"/>
    <w:rsid w:val="00150653"/>
    <w:rsid w:val="00175466"/>
    <w:rsid w:val="00175B06"/>
    <w:rsid w:val="001847E6"/>
    <w:rsid w:val="00185992"/>
    <w:rsid w:val="00185BAD"/>
    <w:rsid w:val="001A11B2"/>
    <w:rsid w:val="001A4B2F"/>
    <w:rsid w:val="001B5F61"/>
    <w:rsid w:val="001C5A5B"/>
    <w:rsid w:val="001E4C7B"/>
    <w:rsid w:val="00211DDA"/>
    <w:rsid w:val="00225E44"/>
    <w:rsid w:val="00232D43"/>
    <w:rsid w:val="002337B0"/>
    <w:rsid w:val="00233BF0"/>
    <w:rsid w:val="00251B61"/>
    <w:rsid w:val="00273278"/>
    <w:rsid w:val="002A3CD8"/>
    <w:rsid w:val="002B1E51"/>
    <w:rsid w:val="002C3002"/>
    <w:rsid w:val="002C410D"/>
    <w:rsid w:val="002D4854"/>
    <w:rsid w:val="002D666D"/>
    <w:rsid w:val="002E7DED"/>
    <w:rsid w:val="00307F2D"/>
    <w:rsid w:val="003216EB"/>
    <w:rsid w:val="00340E11"/>
    <w:rsid w:val="0034546E"/>
    <w:rsid w:val="003520D8"/>
    <w:rsid w:val="00370F84"/>
    <w:rsid w:val="00376147"/>
    <w:rsid w:val="0039774E"/>
    <w:rsid w:val="003A5911"/>
    <w:rsid w:val="003D2BFD"/>
    <w:rsid w:val="004134A3"/>
    <w:rsid w:val="0043477A"/>
    <w:rsid w:val="00467249"/>
    <w:rsid w:val="00474330"/>
    <w:rsid w:val="00477163"/>
    <w:rsid w:val="00484567"/>
    <w:rsid w:val="00492469"/>
    <w:rsid w:val="004A2B1B"/>
    <w:rsid w:val="004A6E42"/>
    <w:rsid w:val="004D13C1"/>
    <w:rsid w:val="004D149E"/>
    <w:rsid w:val="00501ADC"/>
    <w:rsid w:val="00503655"/>
    <w:rsid w:val="00504C98"/>
    <w:rsid w:val="00511063"/>
    <w:rsid w:val="005114A0"/>
    <w:rsid w:val="00513D55"/>
    <w:rsid w:val="005143D7"/>
    <w:rsid w:val="00522F86"/>
    <w:rsid w:val="00532CB8"/>
    <w:rsid w:val="005771EB"/>
    <w:rsid w:val="005B42C1"/>
    <w:rsid w:val="005C7169"/>
    <w:rsid w:val="005E7C79"/>
    <w:rsid w:val="005F3F88"/>
    <w:rsid w:val="00601247"/>
    <w:rsid w:val="006224AD"/>
    <w:rsid w:val="00630276"/>
    <w:rsid w:val="0063514A"/>
    <w:rsid w:val="00657D32"/>
    <w:rsid w:val="00662314"/>
    <w:rsid w:val="0067150F"/>
    <w:rsid w:val="006A0B01"/>
    <w:rsid w:val="006B179C"/>
    <w:rsid w:val="006C501B"/>
    <w:rsid w:val="006D2994"/>
    <w:rsid w:val="006D7268"/>
    <w:rsid w:val="006E162B"/>
    <w:rsid w:val="00703445"/>
    <w:rsid w:val="0072008E"/>
    <w:rsid w:val="00742A0A"/>
    <w:rsid w:val="00744E90"/>
    <w:rsid w:val="007513D4"/>
    <w:rsid w:val="00764BAD"/>
    <w:rsid w:val="00772624"/>
    <w:rsid w:val="00775B04"/>
    <w:rsid w:val="00792BD7"/>
    <w:rsid w:val="0079432B"/>
    <w:rsid w:val="007A26FE"/>
    <w:rsid w:val="007A7781"/>
    <w:rsid w:val="007C1A83"/>
    <w:rsid w:val="007D75AE"/>
    <w:rsid w:val="007E59E8"/>
    <w:rsid w:val="007F24E0"/>
    <w:rsid w:val="00820D4E"/>
    <w:rsid w:val="00826274"/>
    <w:rsid w:val="0083754F"/>
    <w:rsid w:val="008445C7"/>
    <w:rsid w:val="00846FC5"/>
    <w:rsid w:val="0085131B"/>
    <w:rsid w:val="00872147"/>
    <w:rsid w:val="00894EA4"/>
    <w:rsid w:val="008A5168"/>
    <w:rsid w:val="008B796F"/>
    <w:rsid w:val="008E119B"/>
    <w:rsid w:val="008E5EB5"/>
    <w:rsid w:val="008F034D"/>
    <w:rsid w:val="008F530D"/>
    <w:rsid w:val="00901FD7"/>
    <w:rsid w:val="00907DF0"/>
    <w:rsid w:val="00932819"/>
    <w:rsid w:val="009546A6"/>
    <w:rsid w:val="00957C06"/>
    <w:rsid w:val="0096182A"/>
    <w:rsid w:val="00986C25"/>
    <w:rsid w:val="00991909"/>
    <w:rsid w:val="00996BDB"/>
    <w:rsid w:val="009B19CD"/>
    <w:rsid w:val="009C7F5E"/>
    <w:rsid w:val="009D0C9C"/>
    <w:rsid w:val="009E3B3F"/>
    <w:rsid w:val="009E44E0"/>
    <w:rsid w:val="009E4A14"/>
    <w:rsid w:val="009E5756"/>
    <w:rsid w:val="009F337E"/>
    <w:rsid w:val="00A00372"/>
    <w:rsid w:val="00A02816"/>
    <w:rsid w:val="00A2224B"/>
    <w:rsid w:val="00A25564"/>
    <w:rsid w:val="00A43D22"/>
    <w:rsid w:val="00A666A5"/>
    <w:rsid w:val="00AC4FA6"/>
    <w:rsid w:val="00AD3464"/>
    <w:rsid w:val="00AE6C27"/>
    <w:rsid w:val="00AE7229"/>
    <w:rsid w:val="00AF1F4D"/>
    <w:rsid w:val="00AF3ED2"/>
    <w:rsid w:val="00B25EA8"/>
    <w:rsid w:val="00B43127"/>
    <w:rsid w:val="00B53EBB"/>
    <w:rsid w:val="00B61B8B"/>
    <w:rsid w:val="00B904F1"/>
    <w:rsid w:val="00BE0B86"/>
    <w:rsid w:val="00BF29D3"/>
    <w:rsid w:val="00BF3BDD"/>
    <w:rsid w:val="00BF55E5"/>
    <w:rsid w:val="00C15C92"/>
    <w:rsid w:val="00C25DC1"/>
    <w:rsid w:val="00C372B2"/>
    <w:rsid w:val="00C5698D"/>
    <w:rsid w:val="00C577E5"/>
    <w:rsid w:val="00C6027A"/>
    <w:rsid w:val="00C70B41"/>
    <w:rsid w:val="00C73E61"/>
    <w:rsid w:val="00C745BE"/>
    <w:rsid w:val="00C87265"/>
    <w:rsid w:val="00C90CA4"/>
    <w:rsid w:val="00C92512"/>
    <w:rsid w:val="00C95065"/>
    <w:rsid w:val="00CA4792"/>
    <w:rsid w:val="00CB04A1"/>
    <w:rsid w:val="00CC279B"/>
    <w:rsid w:val="00D113ED"/>
    <w:rsid w:val="00D17A3E"/>
    <w:rsid w:val="00D30F7A"/>
    <w:rsid w:val="00D36E62"/>
    <w:rsid w:val="00D44D8E"/>
    <w:rsid w:val="00D81F61"/>
    <w:rsid w:val="00D858A5"/>
    <w:rsid w:val="00D96B1E"/>
    <w:rsid w:val="00DB7844"/>
    <w:rsid w:val="00E05BCE"/>
    <w:rsid w:val="00E0619B"/>
    <w:rsid w:val="00E07B3E"/>
    <w:rsid w:val="00E166C8"/>
    <w:rsid w:val="00E20038"/>
    <w:rsid w:val="00E21EAF"/>
    <w:rsid w:val="00E247E3"/>
    <w:rsid w:val="00E256E9"/>
    <w:rsid w:val="00E371FC"/>
    <w:rsid w:val="00E37B26"/>
    <w:rsid w:val="00E40B05"/>
    <w:rsid w:val="00E431FC"/>
    <w:rsid w:val="00E47663"/>
    <w:rsid w:val="00E47962"/>
    <w:rsid w:val="00E5254D"/>
    <w:rsid w:val="00E574A4"/>
    <w:rsid w:val="00E64E99"/>
    <w:rsid w:val="00E6632C"/>
    <w:rsid w:val="00E941A9"/>
    <w:rsid w:val="00ED0F2C"/>
    <w:rsid w:val="00EF403A"/>
    <w:rsid w:val="00EF4F6A"/>
    <w:rsid w:val="00F06FA1"/>
    <w:rsid w:val="00F11A47"/>
    <w:rsid w:val="00F133B5"/>
    <w:rsid w:val="00F13B4D"/>
    <w:rsid w:val="00F203CE"/>
    <w:rsid w:val="00F22244"/>
    <w:rsid w:val="00F3038E"/>
    <w:rsid w:val="00F30815"/>
    <w:rsid w:val="00FA511E"/>
    <w:rsid w:val="00FA76DB"/>
    <w:rsid w:val="00FB3A36"/>
    <w:rsid w:val="00FB5AC2"/>
    <w:rsid w:val="00FE0A07"/>
    <w:rsid w:val="00FE47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30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E5D"/>
    <w:rPr>
      <w:rFonts w:ascii="Times New Roman" w:eastAsiaTheme="minorEastAsia" w:hAnsi="Times New Roman"/>
      <w:sz w:val="28"/>
      <w:lang w:eastAsia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7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72B2"/>
    <w:rPr>
      <w:rFonts w:ascii="Tahoma" w:eastAsiaTheme="minorEastAsia" w:hAnsi="Tahoma" w:cs="Tahoma"/>
      <w:sz w:val="16"/>
      <w:szCs w:val="16"/>
      <w:lang w:eastAsia="be-BY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606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2013-08-06T14:31:00Z</dcterms:created>
  <dcterms:modified xsi:type="dcterms:W3CDTF">2013-08-06T15:43:00Z</dcterms:modified>
</cp:coreProperties>
</file>