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4F" w:rsidRPr="00482027" w:rsidRDefault="00AC0062" w:rsidP="00482027">
      <w:pPr>
        <w:ind w:firstLine="85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20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Transformation Description</w:t>
      </w:r>
    </w:p>
    <w:p w:rsidR="00A9294B" w:rsidRPr="00482027" w:rsidRDefault="00A9294B" w:rsidP="00482027">
      <w:pPr>
        <w:ind w:firstLine="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2027">
        <w:rPr>
          <w:rFonts w:ascii="Times New Roman" w:eastAsia="Times New Roman" w:hAnsi="Times New Roman" w:cs="Times New Roman"/>
          <w:sz w:val="24"/>
          <w:szCs w:val="24"/>
          <w:lang w:val="en-US"/>
        </w:rPr>
        <w:t>We will use multistage data transformation because this method allows to easily controlling the process of</w:t>
      </w:r>
      <w:r w:rsidR="00482027" w:rsidRPr="004820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loading.</w:t>
      </w:r>
    </w:p>
    <w:p w:rsidR="00A9294B" w:rsidRPr="00482027" w:rsidRDefault="00A9294B" w:rsidP="00482027">
      <w:pPr>
        <w:ind w:firstLine="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2027">
        <w:rPr>
          <w:rFonts w:ascii="Times New Roman" w:eastAsia="Times New Roman" w:hAnsi="Times New Roman" w:cs="Times New Roman"/>
          <w:sz w:val="24"/>
          <w:szCs w:val="24"/>
          <w:lang w:val="en-US"/>
        </w:rPr>
        <w:t>Transformation flow</w:t>
      </w:r>
    </w:p>
    <w:p w:rsidR="00AC0062" w:rsidRDefault="00A929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018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AB" w:rsidRDefault="005850AB" w:rsidP="005850AB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50AB">
        <w:rPr>
          <w:rFonts w:ascii="Times New Roman" w:hAnsi="Times New Roman" w:cs="Times New Roman"/>
          <w:sz w:val="24"/>
          <w:szCs w:val="24"/>
          <w:lang w:val="en-US"/>
        </w:rPr>
        <w:t>o tran</w:t>
      </w:r>
      <w:r>
        <w:rPr>
          <w:rFonts w:ascii="Times New Roman" w:hAnsi="Times New Roman" w:cs="Times New Roman"/>
          <w:sz w:val="24"/>
          <w:szCs w:val="24"/>
          <w:lang w:val="en-US"/>
        </w:rPr>
        <w:t>sforming data we will use PL/SQL</w:t>
      </w:r>
      <w:r w:rsidRPr="005850AB">
        <w:rPr>
          <w:rFonts w:ascii="Times New Roman" w:hAnsi="Times New Roman" w:cs="Times New Roman"/>
          <w:sz w:val="24"/>
          <w:szCs w:val="24"/>
          <w:lang w:val="en-US"/>
        </w:rPr>
        <w:t xml:space="preserve"> because it's the most flexible and powerful mechanism data processing.</w:t>
      </w:r>
    </w:p>
    <w:p w:rsidR="00D73ECD" w:rsidRDefault="00D73E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73ECD" w:rsidRDefault="00D73ECD" w:rsidP="005850AB">
      <w:pPr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E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Loading to SAL Layer Data</w:t>
      </w:r>
    </w:p>
    <w:p w:rsidR="00D73ECD" w:rsidRPr="0049423D" w:rsidRDefault="00D73ECD" w:rsidP="005850AB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9423D">
        <w:rPr>
          <w:rFonts w:ascii="Times New Roman" w:hAnsi="Times New Roman" w:cs="Times New Roman"/>
          <w:sz w:val="24"/>
          <w:szCs w:val="24"/>
          <w:lang w:val="en-US"/>
        </w:rPr>
        <w:t>Table DIM_CUSTOMERS</w:t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6426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CD" w:rsidRPr="0049423D" w:rsidRDefault="00D73ECD" w:rsidP="0049423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9423D">
        <w:rPr>
          <w:rFonts w:ascii="Times New Roman" w:hAnsi="Times New Roman" w:cs="Times New Roman"/>
          <w:sz w:val="24"/>
          <w:szCs w:val="24"/>
          <w:lang w:val="en-US"/>
        </w:rPr>
        <w:t>Table DIM_CARS</w:t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4896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CD" w:rsidRDefault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73ECD" w:rsidRPr="0049423D" w:rsidRDefault="00D73ECD" w:rsidP="0049423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9423D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DIM_EMPLOYEES_SCD</w:t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178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CD" w:rsidRPr="0049423D" w:rsidRDefault="00D73ECD" w:rsidP="0049423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9423D">
        <w:rPr>
          <w:rFonts w:ascii="Times New Roman" w:hAnsi="Times New Roman" w:cs="Times New Roman"/>
          <w:sz w:val="24"/>
          <w:szCs w:val="24"/>
          <w:lang w:val="en-US"/>
        </w:rPr>
        <w:t>Table DIM_GEO_LOCATIONS_SCD</w:t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2375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0874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17" w:rsidRDefault="00601017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5941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CD" w:rsidRDefault="00D73ECD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3521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07" w:rsidRPr="0049423D" w:rsidRDefault="00481A07" w:rsidP="0049423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49423D">
        <w:rPr>
          <w:rFonts w:ascii="Times New Roman" w:hAnsi="Times New Roman" w:cs="Times New Roman"/>
          <w:sz w:val="24"/>
          <w:szCs w:val="24"/>
          <w:lang w:val="en-US"/>
        </w:rPr>
        <w:t>Table DIM_TIMES</w:t>
      </w:r>
    </w:p>
    <w:p w:rsidR="00481A07" w:rsidRDefault="00481A07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1422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F3" w:rsidRDefault="002F08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F08F3" w:rsidRPr="002F08F3" w:rsidRDefault="002F08F3" w:rsidP="002F08F3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2F08F3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FCT_SALES_DD</w:t>
      </w:r>
    </w:p>
    <w:p w:rsidR="002F08F3" w:rsidRPr="00D73ECD" w:rsidRDefault="002F08F3" w:rsidP="00D73E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95552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8F3" w:rsidRPr="00D73ECD" w:rsidSect="0092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AC0062"/>
    <w:rsid w:val="002F08F3"/>
    <w:rsid w:val="00481A07"/>
    <w:rsid w:val="00482027"/>
    <w:rsid w:val="0049423D"/>
    <w:rsid w:val="005850AB"/>
    <w:rsid w:val="005A221C"/>
    <w:rsid w:val="00601017"/>
    <w:rsid w:val="00924D4F"/>
    <w:rsid w:val="00A3579F"/>
    <w:rsid w:val="00A9294B"/>
    <w:rsid w:val="00AC0062"/>
    <w:rsid w:val="00D73ECD"/>
    <w:rsid w:val="00F9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2013-08-12T13:15:00Z</dcterms:created>
  <dcterms:modified xsi:type="dcterms:W3CDTF">2013-08-13T10:53:00Z</dcterms:modified>
</cp:coreProperties>
</file>