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9ACB0D" w14:textId="77777777" w:rsidR="00733067" w:rsidRPr="00733067" w:rsidRDefault="00733067" w:rsidP="00733067">
      <w:pPr>
        <w:spacing w:line="276" w:lineRule="auto"/>
        <w:jc w:val="both"/>
        <w:rPr>
          <w:b/>
          <w:sz w:val="24"/>
          <w:szCs w:val="24"/>
        </w:rPr>
      </w:pPr>
      <w:bookmarkStart w:id="0" w:name="_Toc322007588"/>
      <w:r w:rsidRPr="00733067">
        <w:rPr>
          <w:b/>
          <w:sz w:val="24"/>
          <w:szCs w:val="24"/>
        </w:rPr>
        <w:t>ETL Advanced Refresh Scenarios – Refactoring Load to SAL</w:t>
      </w:r>
      <w:bookmarkEnd w:id="0"/>
    </w:p>
    <w:p w14:paraId="026C8D5D" w14:textId="77777777" w:rsidR="00733067" w:rsidRDefault="00733067" w:rsidP="00733067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733067">
        <w:rPr>
          <w:sz w:val="24"/>
          <w:szCs w:val="24"/>
          <w:u w:val="single"/>
        </w:rPr>
        <w:t>Task 01. Loading to SAL Layer Data</w:t>
      </w:r>
    </w:p>
    <w:p w14:paraId="1977E1E2" w14:textId="77777777" w:rsidR="00733067" w:rsidRDefault="00733067" w:rsidP="00733067">
      <w:pPr>
        <w:spacing w:line="276" w:lineRule="auto"/>
        <w:rPr>
          <w:sz w:val="24"/>
          <w:szCs w:val="24"/>
        </w:rPr>
      </w:pPr>
      <w:r w:rsidRPr="00DE4F26">
        <w:rPr>
          <w:sz w:val="24"/>
          <w:szCs w:val="24"/>
        </w:rPr>
        <w:t>User</w:t>
      </w:r>
      <w:r>
        <w:rPr>
          <w:sz w:val="24"/>
          <w:szCs w:val="24"/>
        </w:rPr>
        <w:t>s</w:t>
      </w:r>
      <w:r>
        <w:rPr>
          <w:rFonts w:ascii="Courier New" w:hAnsi="Courier New" w:cs="Courier New"/>
          <w:sz w:val="22"/>
          <w:szCs w:val="22"/>
        </w:rPr>
        <w:t xml:space="preserve"> SAL_D</w:t>
      </w:r>
      <w:r w:rsidRPr="00CF5A7D">
        <w:rPr>
          <w:rFonts w:ascii="Courier New" w:hAnsi="Courier New" w:cs="Courier New"/>
          <w:sz w:val="22"/>
          <w:szCs w:val="22"/>
        </w:rPr>
        <w:t>W_CL</w:t>
      </w:r>
      <w:r>
        <w:rPr>
          <w:rFonts w:ascii="Courier New" w:hAnsi="Courier New" w:cs="Courier New"/>
          <w:sz w:val="22"/>
          <w:szCs w:val="22"/>
        </w:rPr>
        <w:t>, SAL_CL, SAL</w:t>
      </w:r>
      <w:r w:rsidRPr="00DE4F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were created and granted with </w:t>
      </w:r>
      <w:r w:rsidRPr="00DE4F26">
        <w:rPr>
          <w:sz w:val="24"/>
          <w:szCs w:val="24"/>
        </w:rPr>
        <w:t xml:space="preserve">necessary privileges which were added in attached file </w:t>
      </w:r>
      <w:r w:rsidRPr="00DE4F26">
        <w:rPr>
          <w:rFonts w:ascii="Courier New" w:hAnsi="Courier New" w:cs="Courier New"/>
          <w:sz w:val="22"/>
          <w:szCs w:val="22"/>
        </w:rPr>
        <w:t>init_users.sql</w:t>
      </w:r>
      <w:r w:rsidRPr="00DE4F26">
        <w:rPr>
          <w:sz w:val="24"/>
          <w:szCs w:val="24"/>
        </w:rPr>
        <w:t xml:space="preserve">. </w:t>
      </w:r>
    </w:p>
    <w:p w14:paraId="27215E51" w14:textId="77777777" w:rsidR="00733067" w:rsidRPr="00733067" w:rsidRDefault="00733067" w:rsidP="00733067">
      <w:pPr>
        <w:spacing w:line="276" w:lineRule="auto"/>
        <w:jc w:val="both"/>
        <w:rPr>
          <w:sz w:val="24"/>
          <w:szCs w:val="24"/>
        </w:rPr>
      </w:pPr>
    </w:p>
    <w:p w14:paraId="462C1148" w14:textId="77777777" w:rsidR="00733067" w:rsidRPr="00733067" w:rsidRDefault="00733067" w:rsidP="005E3C53">
      <w:pPr>
        <w:spacing w:line="276" w:lineRule="auto"/>
        <w:jc w:val="both"/>
        <w:rPr>
          <w:b/>
          <w:i/>
          <w:sz w:val="24"/>
          <w:szCs w:val="24"/>
        </w:rPr>
      </w:pPr>
      <w:r w:rsidRPr="00733067">
        <w:rPr>
          <w:b/>
          <w:i/>
          <w:sz w:val="24"/>
          <w:szCs w:val="24"/>
        </w:rPr>
        <w:t>1. Loading Dimensions SCD Type 1.</w:t>
      </w:r>
    </w:p>
    <w:p w14:paraId="239FD86A" w14:textId="77777777" w:rsidR="00733067" w:rsidRPr="00230284" w:rsidRDefault="007929ED" w:rsidP="005E3C5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Loading dimensions SCD Type 1 (</w:t>
      </w:r>
      <w:r w:rsidRPr="007929ED">
        <w:rPr>
          <w:rFonts w:ascii="Courier New" w:hAnsi="Courier New" w:cs="Courier New"/>
          <w:sz w:val="22"/>
          <w:szCs w:val="22"/>
        </w:rPr>
        <w:t>Dim_fin_sources, Dim_gen_periods, Dim_time_mm</w:t>
      </w:r>
      <w:r>
        <w:rPr>
          <w:sz w:val="24"/>
          <w:szCs w:val="24"/>
        </w:rPr>
        <w:t xml:space="preserve">) </w:t>
      </w:r>
      <w:r w:rsidR="00230284" w:rsidRPr="00230284">
        <w:rPr>
          <w:rStyle w:val="hps"/>
          <w:sz w:val="24"/>
          <w:szCs w:val="24"/>
          <w:lang w:val="en"/>
        </w:rPr>
        <w:t>consisted</w:t>
      </w:r>
      <w:r w:rsidR="00230284" w:rsidRPr="00230284">
        <w:rPr>
          <w:sz w:val="24"/>
          <w:szCs w:val="24"/>
          <w:lang w:val="en"/>
        </w:rPr>
        <w:t xml:space="preserve"> </w:t>
      </w:r>
      <w:r w:rsidR="00230284" w:rsidRPr="00230284">
        <w:rPr>
          <w:rStyle w:val="hps"/>
          <w:sz w:val="24"/>
          <w:szCs w:val="24"/>
          <w:lang w:val="en"/>
        </w:rPr>
        <w:t>of the following steps:</w:t>
      </w:r>
    </w:p>
    <w:p w14:paraId="463E2B81" w14:textId="77777777" w:rsidR="00733067" w:rsidRDefault="00230284" w:rsidP="00230284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views </w:t>
      </w:r>
      <w:r w:rsidR="00E32412">
        <w:rPr>
          <w:sz w:val="24"/>
          <w:szCs w:val="24"/>
        </w:rPr>
        <w:t>with</w:t>
      </w:r>
      <w:r>
        <w:rPr>
          <w:sz w:val="24"/>
          <w:szCs w:val="24"/>
        </w:rPr>
        <w:t xml:space="preserve"> actual data from DW Layer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scripts from directory </w:t>
      </w:r>
      <w:r w:rsidRPr="00230284">
        <w:rPr>
          <w:rFonts w:ascii="Courier New" w:hAnsi="Courier New" w:cs="Courier New"/>
          <w:sz w:val="22"/>
          <w:szCs w:val="22"/>
        </w:rPr>
        <w:t>\sal_dw_cl\views\</w:t>
      </w:r>
      <w:r>
        <w:rPr>
          <w:sz w:val="24"/>
          <w:szCs w:val="24"/>
        </w:rPr>
        <w:t>);</w:t>
      </w:r>
    </w:p>
    <w:p w14:paraId="5A17DB43" w14:textId="77777777" w:rsidR="00DB56A5" w:rsidRDefault="00DB56A5" w:rsidP="00DB56A5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sequences for surrogate keys generating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scripts from directory 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DB56A5">
        <w:rPr>
          <w:rFonts w:ascii="Courier New" w:hAnsi="Courier New" w:cs="Courier New"/>
          <w:sz w:val="22"/>
          <w:szCs w:val="22"/>
        </w:rPr>
        <w:t>sal_cl\sequences\</w:t>
      </w:r>
      <w:r>
        <w:rPr>
          <w:sz w:val="24"/>
          <w:szCs w:val="24"/>
        </w:rPr>
        <w:t>);</w:t>
      </w:r>
    </w:p>
    <w:p w14:paraId="60438CA7" w14:textId="77777777" w:rsidR="00230284" w:rsidRDefault="00230284" w:rsidP="00230284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tables for loading data on SAL Layer and inserting rows for not available and not defined values into them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scripts from directory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sal\tables\</w:t>
      </w:r>
      <w:r>
        <w:rPr>
          <w:sz w:val="24"/>
          <w:szCs w:val="24"/>
        </w:rPr>
        <w:t>);</w:t>
      </w:r>
    </w:p>
    <w:p w14:paraId="1A77D16A" w14:textId="77777777" w:rsidR="00230284" w:rsidRPr="00230284" w:rsidRDefault="00230284" w:rsidP="00230284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tables from views with actual data. Packages </w:t>
      </w:r>
      <w:r w:rsidR="00FC681D">
        <w:rPr>
          <w:sz w:val="24"/>
          <w:szCs w:val="24"/>
        </w:rPr>
        <w:t xml:space="preserve">are </w:t>
      </w:r>
      <w:r>
        <w:rPr>
          <w:sz w:val="24"/>
          <w:szCs w:val="24"/>
        </w:rPr>
        <w:t xml:space="preserve">presented in directory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sal_cl\packages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sz w:val="24"/>
          <w:szCs w:val="24"/>
        </w:rPr>
        <w:t>).</w:t>
      </w:r>
    </w:p>
    <w:p w14:paraId="01A994D2" w14:textId="77777777" w:rsidR="00230284" w:rsidRPr="00733067" w:rsidRDefault="00230284" w:rsidP="005E3C53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t>Result</w:t>
      </w:r>
      <w:r>
        <w:rPr>
          <w:color w:val="000000" w:themeColor="text1"/>
          <w:sz w:val="24"/>
          <w:szCs w:val="24"/>
        </w:rPr>
        <w:t>s</w:t>
      </w:r>
      <w:r w:rsidRPr="00175922">
        <w:rPr>
          <w:color w:val="000000" w:themeColor="text1"/>
          <w:sz w:val="24"/>
          <w:szCs w:val="24"/>
        </w:rPr>
        <w:t xml:space="preserve"> of procedure execution</w:t>
      </w:r>
      <w:r>
        <w:rPr>
          <w:color w:val="000000" w:themeColor="text1"/>
          <w:sz w:val="24"/>
          <w:szCs w:val="24"/>
        </w:rPr>
        <w:t xml:space="preserve">s for </w:t>
      </w:r>
      <w:r>
        <w:rPr>
          <w:sz w:val="24"/>
          <w:szCs w:val="24"/>
        </w:rPr>
        <w:t>dimensions SCD Type 1 are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61BEF070" w14:textId="77777777" w:rsidR="00733067" w:rsidRDefault="00230284" w:rsidP="005E3C53">
      <w:pPr>
        <w:spacing w:line="276" w:lineRule="auto"/>
        <w:jc w:val="both"/>
        <w:rPr>
          <w:sz w:val="24"/>
          <w:szCs w:val="24"/>
        </w:rPr>
      </w:pPr>
      <w:r w:rsidRPr="007929ED">
        <w:rPr>
          <w:rFonts w:ascii="Courier New" w:hAnsi="Courier New" w:cs="Courier New"/>
          <w:sz w:val="22"/>
          <w:szCs w:val="22"/>
        </w:rPr>
        <w:t>Dim_fin_sources</w:t>
      </w:r>
      <w:r>
        <w:rPr>
          <w:rFonts w:ascii="Courier New" w:hAnsi="Courier New" w:cs="Courier New"/>
          <w:sz w:val="22"/>
          <w:szCs w:val="22"/>
        </w:rPr>
        <w:t>:</w:t>
      </w:r>
    </w:p>
    <w:p w14:paraId="751AE2B6" w14:textId="77777777" w:rsidR="00230284" w:rsidRDefault="00230284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3DD7E07" wp14:editId="4338BB25">
            <wp:extent cx="3933825" cy="19501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89" t="18434" r="28822" b="46500"/>
                    <a:stretch/>
                  </pic:blipFill>
                  <pic:spPr bwMode="auto">
                    <a:xfrm>
                      <a:off x="0" y="0"/>
                      <a:ext cx="3944345" cy="195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8463F" w14:textId="77777777" w:rsidR="00230284" w:rsidRPr="00784C22" w:rsidRDefault="00004064" w:rsidP="005E3C53">
      <w:pPr>
        <w:spacing w:line="276" w:lineRule="auto"/>
        <w:jc w:val="both"/>
        <w:rPr>
          <w:sz w:val="22"/>
          <w:szCs w:val="22"/>
        </w:rPr>
      </w:pPr>
      <w:r w:rsidRPr="00784C22">
        <w:rPr>
          <w:rFonts w:ascii="Courier New" w:hAnsi="Courier New" w:cs="Courier New"/>
          <w:sz w:val="22"/>
          <w:szCs w:val="22"/>
        </w:rPr>
        <w:t>Dim_gen_periods:</w:t>
      </w:r>
    </w:p>
    <w:p w14:paraId="582BA88A" w14:textId="77777777" w:rsidR="00230284" w:rsidRDefault="001627FF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7043CB" wp14:editId="57E5BC47">
            <wp:extent cx="4010025" cy="1676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49" t="18434" r="17763" b="46300"/>
                    <a:stretch/>
                  </pic:blipFill>
                  <pic:spPr bwMode="auto">
                    <a:xfrm>
                      <a:off x="0" y="0"/>
                      <a:ext cx="40100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A52E" w14:textId="77777777" w:rsidR="00004064" w:rsidRDefault="00004064" w:rsidP="005E3C53">
      <w:pPr>
        <w:spacing w:line="276" w:lineRule="auto"/>
        <w:jc w:val="both"/>
        <w:rPr>
          <w:sz w:val="24"/>
          <w:szCs w:val="24"/>
        </w:rPr>
      </w:pPr>
    </w:p>
    <w:p w14:paraId="40E69088" w14:textId="77777777" w:rsidR="004758A3" w:rsidRDefault="004758A3">
      <w:pPr>
        <w:widowControl/>
        <w:spacing w:after="20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68437B6F" w14:textId="77777777" w:rsidR="00004064" w:rsidRPr="00784C22" w:rsidRDefault="00004064" w:rsidP="005E3C53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784C22">
        <w:rPr>
          <w:rFonts w:ascii="Courier New" w:hAnsi="Courier New" w:cs="Courier New"/>
          <w:sz w:val="22"/>
          <w:szCs w:val="22"/>
        </w:rPr>
        <w:lastRenderedPageBreak/>
        <w:t>Dim_time_mm</w:t>
      </w:r>
      <w:r w:rsidR="00784C22">
        <w:rPr>
          <w:rFonts w:ascii="Courier New" w:hAnsi="Courier New" w:cs="Courier New"/>
          <w:sz w:val="22"/>
          <w:szCs w:val="22"/>
        </w:rPr>
        <w:t>:</w:t>
      </w:r>
    </w:p>
    <w:p w14:paraId="7FE33CD8" w14:textId="77777777" w:rsidR="00004064" w:rsidRDefault="004758A3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374E19C" wp14:editId="55FFF423">
            <wp:extent cx="3916101" cy="2286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88" t="18434" r="20327" b="34077"/>
                    <a:stretch/>
                  </pic:blipFill>
                  <pic:spPr bwMode="auto">
                    <a:xfrm>
                      <a:off x="0" y="0"/>
                      <a:ext cx="3931702" cy="229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1D69" w14:textId="77777777" w:rsidR="00784C22" w:rsidRDefault="00784C22" w:rsidP="005E3C53">
      <w:pPr>
        <w:spacing w:line="276" w:lineRule="auto"/>
        <w:jc w:val="both"/>
        <w:rPr>
          <w:sz w:val="24"/>
          <w:szCs w:val="24"/>
        </w:rPr>
      </w:pPr>
    </w:p>
    <w:p w14:paraId="254F1133" w14:textId="77777777" w:rsidR="0074043C" w:rsidRPr="00733067" w:rsidRDefault="0074043C" w:rsidP="0074043C">
      <w:pPr>
        <w:spacing w:line="276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</w:t>
      </w:r>
      <w:r w:rsidRPr="00733067">
        <w:rPr>
          <w:b/>
          <w:i/>
          <w:sz w:val="24"/>
          <w:szCs w:val="24"/>
        </w:rPr>
        <w:t xml:space="preserve">. Loading Dimensions SCD Type </w:t>
      </w:r>
      <w:r>
        <w:rPr>
          <w:b/>
          <w:i/>
          <w:sz w:val="24"/>
          <w:szCs w:val="24"/>
        </w:rPr>
        <w:t>2</w:t>
      </w:r>
      <w:r w:rsidRPr="00733067">
        <w:rPr>
          <w:b/>
          <w:i/>
          <w:sz w:val="24"/>
          <w:szCs w:val="24"/>
        </w:rPr>
        <w:t>.</w:t>
      </w:r>
    </w:p>
    <w:p w14:paraId="65539303" w14:textId="77777777" w:rsidR="00784C22" w:rsidRPr="00ED1A5D" w:rsidRDefault="00ED1A5D" w:rsidP="005E3C53">
      <w:pPr>
        <w:spacing w:line="276" w:lineRule="auto"/>
        <w:jc w:val="both"/>
        <w:rPr>
          <w:sz w:val="24"/>
          <w:szCs w:val="24"/>
          <w:u w:val="single"/>
        </w:rPr>
      </w:pPr>
      <w:r w:rsidRPr="00ED1A5D">
        <w:rPr>
          <w:sz w:val="24"/>
          <w:szCs w:val="24"/>
          <w:u w:val="single"/>
        </w:rPr>
        <w:t>2.1. DIM_PROGRAMS_SCD</w:t>
      </w:r>
    </w:p>
    <w:p w14:paraId="523BD0DA" w14:textId="77777777" w:rsidR="00ED1A5D" w:rsidRPr="00230284" w:rsidRDefault="00ED1A5D" w:rsidP="00ED1A5D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programs_SCD</w:t>
      </w:r>
      <w:r>
        <w:rPr>
          <w:sz w:val="24"/>
          <w:szCs w:val="24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consisted</w:t>
      </w:r>
      <w:r w:rsidRPr="00230284">
        <w:rPr>
          <w:sz w:val="24"/>
          <w:szCs w:val="24"/>
          <w:lang w:val="en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of the following steps:</w:t>
      </w:r>
    </w:p>
    <w:p w14:paraId="5BC81136" w14:textId="77777777" w:rsidR="00ED1A5D" w:rsidRDefault="00ED1A5D" w:rsidP="00ED1A5D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sequence for surrogate key generating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DB56A5">
        <w:rPr>
          <w:rFonts w:ascii="Courier New" w:hAnsi="Courier New" w:cs="Courier New"/>
          <w:sz w:val="22"/>
          <w:szCs w:val="22"/>
        </w:rPr>
        <w:t>sal_cl\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DB56A5">
        <w:rPr>
          <w:rFonts w:ascii="Courier New" w:hAnsi="Courier New" w:cs="Courier New"/>
          <w:sz w:val="22"/>
          <w:szCs w:val="22"/>
        </w:rPr>
        <w:t>sequences</w:t>
      </w:r>
      <w:r>
        <w:t>\</w:t>
      </w:r>
      <w:r w:rsidRPr="00ED1A5D">
        <w:rPr>
          <w:rFonts w:ascii="Courier New" w:hAnsi="Courier New" w:cs="Courier New"/>
          <w:sz w:val="22"/>
          <w:szCs w:val="22"/>
        </w:rPr>
        <w:t>prg_surr_seq.sql</w:t>
      </w:r>
      <w:r>
        <w:rPr>
          <w:sz w:val="24"/>
          <w:szCs w:val="24"/>
        </w:rPr>
        <w:t>);</w:t>
      </w:r>
    </w:p>
    <w:p w14:paraId="2549328A" w14:textId="77777777" w:rsidR="00ED1A5D" w:rsidRDefault="00ED1A5D" w:rsidP="00ED1A5D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 for loading data on SAL Layer and inserting rows for not available and not defined values into it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</w:t>
      </w:r>
      <w:r>
        <w:rPr>
          <w:rFonts w:ascii="Courier New" w:hAnsi="Courier New" w:cs="Courier New"/>
          <w:sz w:val="22"/>
          <w:szCs w:val="22"/>
        </w:rPr>
        <w:t>\</w:t>
      </w:r>
      <w:r w:rsidRPr="00ED1A5D">
        <w:rPr>
          <w:rFonts w:ascii="Courier New" w:hAnsi="Courier New" w:cs="Courier New"/>
          <w:sz w:val="22"/>
          <w:szCs w:val="22"/>
        </w:rPr>
        <w:t>dim_programs_scd.sql</w:t>
      </w:r>
      <w:r>
        <w:rPr>
          <w:sz w:val="24"/>
          <w:szCs w:val="24"/>
        </w:rPr>
        <w:t>);</w:t>
      </w:r>
    </w:p>
    <w:p w14:paraId="04249D85" w14:textId="77777777" w:rsidR="00ED1A5D" w:rsidRPr="00FC681D" w:rsidRDefault="00240A03" w:rsidP="00240A0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Initial data loading (as source data consists complete history programs’ managers changing)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</w:t>
      </w:r>
      <w:r>
        <w:rPr>
          <w:rFonts w:ascii="Courier New" w:hAnsi="Courier New" w:cs="Courier New"/>
          <w:sz w:val="22"/>
          <w:szCs w:val="22"/>
        </w:rPr>
        <w:t>_cl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240A03">
        <w:rPr>
          <w:rFonts w:ascii="Courier New" w:hAnsi="Courier New" w:cs="Courier New"/>
          <w:sz w:val="22"/>
          <w:szCs w:val="22"/>
        </w:rPr>
        <w:t>prg_scd_init_load.sql</w:t>
      </w:r>
      <w:r>
        <w:rPr>
          <w:rFonts w:ascii="Courier New" w:hAnsi="Courier New" w:cs="Courier New"/>
          <w:sz w:val="22"/>
          <w:szCs w:val="22"/>
        </w:rPr>
        <w:t>;</w:t>
      </w:r>
    </w:p>
    <w:p w14:paraId="0BBBB270" w14:textId="77777777" w:rsidR="00FC681D" w:rsidRDefault="00FC681D" w:rsidP="00FC681D">
      <w:pPr>
        <w:spacing w:line="276" w:lineRule="auto"/>
        <w:jc w:val="both"/>
        <w:rPr>
          <w:color w:val="000000" w:themeColor="text1"/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t xml:space="preserve">Result of initial loading </w:t>
      </w:r>
      <w:r>
        <w:rPr>
          <w:color w:val="000000" w:themeColor="text1"/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3AB9323A" w14:textId="77777777" w:rsidR="00FC681D" w:rsidRDefault="00A02D3A" w:rsidP="00FC681D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745D415" wp14:editId="2CE5FCA7">
            <wp:extent cx="4762500" cy="241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88" t="18834" r="5258" b="30271"/>
                    <a:stretch/>
                  </pic:blipFill>
                  <pic:spPr bwMode="auto">
                    <a:xfrm>
                      <a:off x="0" y="0"/>
                      <a:ext cx="47625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B61B" w14:textId="77777777" w:rsidR="00ED1A5D" w:rsidRDefault="00ED1A5D" w:rsidP="000C3F4B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</w:t>
      </w:r>
      <w:r w:rsidR="000C3F4B">
        <w:rPr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E32412">
        <w:rPr>
          <w:sz w:val="24"/>
          <w:szCs w:val="24"/>
        </w:rPr>
        <w:t>for</w:t>
      </w:r>
      <w:r>
        <w:rPr>
          <w:sz w:val="24"/>
          <w:szCs w:val="24"/>
        </w:rPr>
        <w:t xml:space="preserve"> actual data from DW Layer (</w:t>
      </w:r>
      <w:r w:rsidRPr="00DE4F26">
        <w:rPr>
          <w:sz w:val="24"/>
          <w:szCs w:val="24"/>
        </w:rPr>
        <w:t xml:space="preserve">by running </w:t>
      </w:r>
      <w:r w:rsidR="000C3F4B">
        <w:rPr>
          <w:sz w:val="24"/>
          <w:szCs w:val="24"/>
        </w:rPr>
        <w:t xml:space="preserve">script </w:t>
      </w:r>
      <w:r w:rsidR="00E32412">
        <w:rPr>
          <w:rFonts w:ascii="Courier New" w:hAnsi="Courier New" w:cs="Courier New"/>
          <w:sz w:val="22"/>
          <w:szCs w:val="22"/>
        </w:rPr>
        <w:t xml:space="preserve">\sal_dw_cl\tables\ </w:t>
      </w:r>
      <w:r w:rsidR="000C3F4B" w:rsidRPr="000C3F4B">
        <w:rPr>
          <w:rFonts w:ascii="Courier New" w:hAnsi="Courier New" w:cs="Courier New"/>
          <w:sz w:val="22"/>
          <w:szCs w:val="22"/>
        </w:rPr>
        <w:t>t_act_programs.sql</w:t>
      </w:r>
      <w:r>
        <w:rPr>
          <w:sz w:val="24"/>
          <w:szCs w:val="24"/>
        </w:rPr>
        <w:t>);</w:t>
      </w:r>
    </w:p>
    <w:p w14:paraId="47FF1E3F" w14:textId="77777777" w:rsidR="00FC681D" w:rsidRPr="00230284" w:rsidRDefault="00FC681D" w:rsidP="00FC681D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actual data in the table </w:t>
      </w:r>
      <w:r w:rsidRPr="000C3F4B">
        <w:rPr>
          <w:rFonts w:ascii="Courier New" w:hAnsi="Courier New" w:cs="Courier New"/>
          <w:sz w:val="22"/>
          <w:szCs w:val="22"/>
        </w:rPr>
        <w:t>t_act_programs</w:t>
      </w:r>
      <w:r>
        <w:rPr>
          <w:sz w:val="24"/>
          <w:szCs w:val="24"/>
        </w:rPr>
        <w:t xml:space="preserve"> from DW Layer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rFonts w:ascii="Courier New" w:hAnsi="Courier New" w:cs="Courier New"/>
          <w:sz w:val="22"/>
          <w:szCs w:val="22"/>
        </w:rPr>
        <w:t>sal_dw_cl\</w:t>
      </w:r>
      <w:r w:rsidRPr="00FC681D">
        <w:rPr>
          <w:rFonts w:ascii="Courier New" w:hAnsi="Courier New" w:cs="Courier New"/>
          <w:sz w:val="22"/>
          <w:szCs w:val="22"/>
        </w:rPr>
        <w:t>packages\pkg_etl_act_programs_dw_cl\</w:t>
      </w:r>
      <w:r>
        <w:rPr>
          <w:sz w:val="24"/>
          <w:szCs w:val="24"/>
        </w:rPr>
        <w:t>).</w:t>
      </w:r>
    </w:p>
    <w:p w14:paraId="21383B38" w14:textId="77777777" w:rsidR="000B3A54" w:rsidRDefault="000B3A54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5448F24" w14:textId="77777777" w:rsidR="00FC681D" w:rsidRPr="00FC681D" w:rsidRDefault="00FC681D" w:rsidP="00FC681D">
      <w:pPr>
        <w:spacing w:line="276" w:lineRule="auto"/>
        <w:jc w:val="both"/>
        <w:rPr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lastRenderedPageBreak/>
        <w:t xml:space="preserve">Result of procedure execution </w:t>
      </w:r>
      <w:r w:rsidRPr="00FC681D">
        <w:rPr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below.</w:t>
      </w:r>
    </w:p>
    <w:p w14:paraId="3234099B" w14:textId="77777777" w:rsidR="000C3F4B" w:rsidRDefault="00FC681D" w:rsidP="00FC681D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1A500A" wp14:editId="227D3A0B">
            <wp:extent cx="3876675" cy="302865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28" t="18435" r="34274" b="31472"/>
                    <a:stretch/>
                  </pic:blipFill>
                  <pic:spPr bwMode="auto">
                    <a:xfrm>
                      <a:off x="0" y="0"/>
                      <a:ext cx="3885502" cy="303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15BA0" w14:textId="77777777" w:rsidR="00561490" w:rsidRDefault="00561490" w:rsidP="00561490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data to update or insert </w:t>
      </w:r>
      <w:r w:rsidR="008362A8">
        <w:rPr>
          <w:sz w:val="24"/>
          <w:szCs w:val="24"/>
        </w:rPr>
        <w:t xml:space="preserve">in the dimension entity </w:t>
      </w:r>
      <w:r w:rsidR="008362A8" w:rsidRPr="00ED1A5D">
        <w:rPr>
          <w:rFonts w:ascii="Courier New" w:hAnsi="Courier New" w:cs="Courier New"/>
          <w:sz w:val="22"/>
          <w:szCs w:val="22"/>
        </w:rPr>
        <w:t>dim_programs_scd</w:t>
      </w:r>
      <w:r w:rsidR="008362A8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\sal_cl\tables\</w:t>
      </w:r>
      <w:r w:rsidRPr="00561490">
        <w:rPr>
          <w:rFonts w:ascii="Courier New" w:hAnsi="Courier New" w:cs="Courier New"/>
          <w:sz w:val="22"/>
          <w:szCs w:val="22"/>
        </w:rPr>
        <w:t>tmp_programs.sql</w:t>
      </w:r>
      <w:r>
        <w:rPr>
          <w:sz w:val="24"/>
          <w:szCs w:val="24"/>
        </w:rPr>
        <w:t>);</w:t>
      </w:r>
    </w:p>
    <w:p w14:paraId="5F04B435" w14:textId="77777777" w:rsidR="008E2759" w:rsidRPr="00230284" w:rsidRDefault="008E2759" w:rsidP="003F4E6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 </w:t>
      </w:r>
      <w:r w:rsidRPr="000C3F4B">
        <w:rPr>
          <w:rFonts w:ascii="Courier New" w:hAnsi="Courier New" w:cs="Courier New"/>
          <w:sz w:val="22"/>
          <w:szCs w:val="22"/>
        </w:rPr>
        <w:t>t</w:t>
      </w:r>
      <w:r>
        <w:rPr>
          <w:rFonts w:ascii="Courier New" w:hAnsi="Courier New" w:cs="Courier New"/>
          <w:sz w:val="22"/>
          <w:szCs w:val="22"/>
        </w:rPr>
        <w:t>mp</w:t>
      </w:r>
      <w:r w:rsidRPr="000C3F4B">
        <w:rPr>
          <w:rFonts w:ascii="Courier New" w:hAnsi="Courier New" w:cs="Courier New"/>
          <w:sz w:val="22"/>
          <w:szCs w:val="22"/>
        </w:rPr>
        <w:t>_programs</w:t>
      </w:r>
      <w:r>
        <w:rPr>
          <w:sz w:val="24"/>
          <w:szCs w:val="24"/>
        </w:rPr>
        <w:t xml:space="preserve"> as difference between actual data in the table </w:t>
      </w:r>
      <w:r w:rsidRPr="000C3F4B">
        <w:rPr>
          <w:rFonts w:ascii="Courier New" w:hAnsi="Courier New" w:cs="Courier New"/>
          <w:sz w:val="22"/>
          <w:szCs w:val="22"/>
        </w:rPr>
        <w:t>t_act_programs</w:t>
      </w:r>
      <w:r>
        <w:rPr>
          <w:sz w:val="24"/>
          <w:szCs w:val="24"/>
        </w:rPr>
        <w:t xml:space="preserve"> and data on SAL Layer</w:t>
      </w:r>
      <w:r w:rsidR="001F4A58">
        <w:rPr>
          <w:sz w:val="24"/>
          <w:szCs w:val="24"/>
        </w:rPr>
        <w:t xml:space="preserve"> from </w:t>
      </w:r>
      <w:r w:rsidR="001F4A58" w:rsidRPr="00ED1A5D">
        <w:rPr>
          <w:rFonts w:ascii="Courier New" w:hAnsi="Courier New" w:cs="Courier New"/>
          <w:sz w:val="22"/>
          <w:szCs w:val="22"/>
        </w:rPr>
        <w:t>dim_programs_scd</w:t>
      </w:r>
      <w:r>
        <w:rPr>
          <w:sz w:val="24"/>
          <w:szCs w:val="24"/>
        </w:rPr>
        <w:t xml:space="preserve">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="003F4E62" w:rsidRPr="003F4E62">
        <w:rPr>
          <w:rFonts w:ascii="Courier New" w:hAnsi="Courier New" w:cs="Courier New"/>
          <w:sz w:val="22"/>
          <w:szCs w:val="22"/>
        </w:rPr>
        <w:t>sal_cl\packages\pkg_etl_tmp_programs_sal_cl\</w:t>
      </w:r>
      <w:r>
        <w:rPr>
          <w:sz w:val="24"/>
          <w:szCs w:val="24"/>
        </w:rPr>
        <w:t>).</w:t>
      </w:r>
    </w:p>
    <w:p w14:paraId="5282401A" w14:textId="77777777" w:rsidR="00A01969" w:rsidRPr="00A01969" w:rsidRDefault="00A01969" w:rsidP="00A01969">
      <w:pPr>
        <w:spacing w:line="276" w:lineRule="auto"/>
        <w:jc w:val="both"/>
        <w:rPr>
          <w:sz w:val="24"/>
          <w:szCs w:val="24"/>
        </w:rPr>
      </w:pPr>
      <w:r w:rsidRPr="00A01969">
        <w:rPr>
          <w:color w:val="000000" w:themeColor="text1"/>
          <w:sz w:val="24"/>
          <w:szCs w:val="24"/>
        </w:rPr>
        <w:t xml:space="preserve">Result of procedure execution </w:t>
      </w:r>
      <w:r w:rsidRPr="00A01969">
        <w:rPr>
          <w:sz w:val="24"/>
          <w:szCs w:val="24"/>
        </w:rPr>
        <w:t>is</w:t>
      </w:r>
      <w:r w:rsidRPr="00A01969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 xml:space="preserve"> (table is empty because no data changes is gotten)</w:t>
      </w:r>
    </w:p>
    <w:p w14:paraId="69E20008" w14:textId="77777777" w:rsidR="000B3A54" w:rsidRPr="00A01969" w:rsidRDefault="00A01969" w:rsidP="00A01969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288A7E" wp14:editId="6355DD16">
            <wp:extent cx="3790520" cy="12382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28" t="18635" r="37640" b="61794"/>
                    <a:stretch/>
                  </pic:blipFill>
                  <pic:spPr bwMode="auto">
                    <a:xfrm>
                      <a:off x="0" y="0"/>
                      <a:ext cx="3809183" cy="124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823E7" w14:textId="77777777" w:rsidR="00ED1A5D" w:rsidRDefault="00357853" w:rsidP="0035785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Updating and inserting</w:t>
      </w:r>
      <w:r w:rsidR="00ED1A5D">
        <w:rPr>
          <w:sz w:val="24"/>
          <w:szCs w:val="24"/>
        </w:rPr>
        <w:t xml:space="preserve"> data</w:t>
      </w:r>
      <w:r>
        <w:rPr>
          <w:sz w:val="24"/>
          <w:szCs w:val="24"/>
        </w:rPr>
        <w:t xml:space="preserve"> from the table </w:t>
      </w:r>
      <w:r w:rsidRPr="000C3F4B">
        <w:rPr>
          <w:rFonts w:ascii="Courier New" w:hAnsi="Courier New" w:cs="Courier New"/>
          <w:sz w:val="22"/>
          <w:szCs w:val="22"/>
        </w:rPr>
        <w:t>t</w:t>
      </w:r>
      <w:r>
        <w:rPr>
          <w:rFonts w:ascii="Courier New" w:hAnsi="Courier New" w:cs="Courier New"/>
          <w:sz w:val="22"/>
          <w:szCs w:val="22"/>
        </w:rPr>
        <w:t>mp</w:t>
      </w:r>
      <w:r w:rsidRPr="000C3F4B">
        <w:rPr>
          <w:rFonts w:ascii="Courier New" w:hAnsi="Courier New" w:cs="Courier New"/>
          <w:sz w:val="22"/>
          <w:szCs w:val="22"/>
        </w:rPr>
        <w:t>_programs</w:t>
      </w:r>
      <w:r>
        <w:rPr>
          <w:sz w:val="24"/>
          <w:szCs w:val="24"/>
        </w:rPr>
        <w:t xml:space="preserve"> in</w:t>
      </w:r>
      <w:r w:rsidR="00ED1A5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dimension entity </w:t>
      </w:r>
      <w:r w:rsidRPr="00ED1A5D">
        <w:rPr>
          <w:rFonts w:ascii="Courier New" w:hAnsi="Courier New" w:cs="Courier New"/>
          <w:sz w:val="22"/>
          <w:szCs w:val="22"/>
        </w:rPr>
        <w:t>dim_programs_scd</w:t>
      </w:r>
      <w:r>
        <w:rPr>
          <w:sz w:val="24"/>
          <w:szCs w:val="24"/>
        </w:rPr>
        <w:t xml:space="preserve">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57853">
        <w:rPr>
          <w:rFonts w:ascii="Courier New" w:hAnsi="Courier New" w:cs="Courier New"/>
          <w:sz w:val="22"/>
          <w:szCs w:val="22"/>
        </w:rPr>
        <w:t>sal_cl\packages\</w:t>
      </w:r>
      <w:r w:rsidR="008362A8">
        <w:rPr>
          <w:rFonts w:ascii="Courier New" w:hAnsi="Courier New" w:cs="Courier New"/>
          <w:sz w:val="22"/>
          <w:szCs w:val="22"/>
        </w:rPr>
        <w:t xml:space="preserve"> </w:t>
      </w:r>
      <w:r w:rsidRPr="00357853">
        <w:rPr>
          <w:rFonts w:ascii="Courier New" w:hAnsi="Courier New" w:cs="Courier New"/>
          <w:sz w:val="22"/>
          <w:szCs w:val="22"/>
        </w:rPr>
        <w:t>pkg_etl_dim_programs_scd_sal\</w:t>
      </w:r>
      <w:r>
        <w:rPr>
          <w:sz w:val="24"/>
          <w:szCs w:val="24"/>
        </w:rPr>
        <w:t>).</w:t>
      </w:r>
    </w:p>
    <w:p w14:paraId="04F6051A" w14:textId="77777777" w:rsidR="00ED1A5D" w:rsidRPr="00733067" w:rsidRDefault="00ED1A5D" w:rsidP="00ED1A5D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 xml:space="preserve">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programs_SCD</w:t>
      </w:r>
      <w:r>
        <w:rPr>
          <w:sz w:val="24"/>
          <w:szCs w:val="24"/>
        </w:rPr>
        <w:t xml:space="preserve">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6D2E620D" w14:textId="77777777" w:rsidR="002C06C4" w:rsidRDefault="0084611A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00F829C" wp14:editId="1E1290E9">
            <wp:extent cx="4733925" cy="2038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89" t="18635" r="4938" b="38486"/>
                    <a:stretch/>
                  </pic:blipFill>
                  <pic:spPr bwMode="auto">
                    <a:xfrm>
                      <a:off x="0" y="0"/>
                      <a:ext cx="47339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81FD" w14:textId="77777777" w:rsidR="002C06C4" w:rsidRDefault="002C06C4" w:rsidP="005E3C53">
      <w:pPr>
        <w:spacing w:line="276" w:lineRule="auto"/>
        <w:jc w:val="both"/>
        <w:rPr>
          <w:sz w:val="24"/>
          <w:szCs w:val="24"/>
        </w:rPr>
      </w:pPr>
    </w:p>
    <w:p w14:paraId="3BAB84BA" w14:textId="77777777" w:rsidR="000828A9" w:rsidRDefault="000828A9">
      <w:pPr>
        <w:widowControl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0FA7CA" w14:textId="77777777" w:rsidR="001302D8" w:rsidRPr="00ED1A5D" w:rsidRDefault="001302D8" w:rsidP="001302D8">
      <w:pPr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2.2</w:t>
      </w:r>
      <w:r w:rsidRPr="00ED1A5D">
        <w:rPr>
          <w:sz w:val="24"/>
          <w:szCs w:val="24"/>
          <w:u w:val="single"/>
        </w:rPr>
        <w:t>. DIM_</w:t>
      </w:r>
      <w:r>
        <w:rPr>
          <w:sz w:val="24"/>
          <w:szCs w:val="24"/>
          <w:u w:val="single"/>
        </w:rPr>
        <w:t>COUNTRIES</w:t>
      </w:r>
      <w:r w:rsidRPr="00ED1A5D">
        <w:rPr>
          <w:sz w:val="24"/>
          <w:szCs w:val="24"/>
          <w:u w:val="single"/>
        </w:rPr>
        <w:t>_SCD</w:t>
      </w:r>
    </w:p>
    <w:p w14:paraId="79A4D083" w14:textId="77777777" w:rsidR="00A73BF2" w:rsidRPr="00230284" w:rsidRDefault="00A73BF2" w:rsidP="00A73BF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countries_SCD</w:t>
      </w:r>
      <w:r>
        <w:rPr>
          <w:sz w:val="24"/>
          <w:szCs w:val="24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consisted</w:t>
      </w:r>
      <w:r w:rsidRPr="00230284">
        <w:rPr>
          <w:sz w:val="24"/>
          <w:szCs w:val="24"/>
          <w:lang w:val="en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of the following steps:</w:t>
      </w:r>
    </w:p>
    <w:p w14:paraId="42E03384" w14:textId="77777777" w:rsidR="00A73BF2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sequence for surrogate key generating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DB56A5">
        <w:rPr>
          <w:rFonts w:ascii="Courier New" w:hAnsi="Courier New" w:cs="Courier New"/>
          <w:sz w:val="22"/>
          <w:szCs w:val="22"/>
        </w:rPr>
        <w:t>sal_cl\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DB56A5">
        <w:rPr>
          <w:rFonts w:ascii="Courier New" w:hAnsi="Courier New" w:cs="Courier New"/>
          <w:sz w:val="22"/>
          <w:szCs w:val="22"/>
        </w:rPr>
        <w:t>sequences</w:t>
      </w:r>
      <w:r>
        <w:t>\</w:t>
      </w:r>
      <w:r w:rsidRPr="00A73BF2">
        <w:rPr>
          <w:rFonts w:ascii="Courier New" w:hAnsi="Courier New" w:cs="Courier New"/>
          <w:sz w:val="22"/>
          <w:szCs w:val="22"/>
        </w:rPr>
        <w:t>cntr_surr_seq.sql</w:t>
      </w:r>
      <w:r>
        <w:rPr>
          <w:sz w:val="24"/>
          <w:szCs w:val="24"/>
        </w:rPr>
        <w:t>);</w:t>
      </w:r>
    </w:p>
    <w:p w14:paraId="2E252798" w14:textId="77777777" w:rsidR="00A73BF2" w:rsidRDefault="00A73BF2" w:rsidP="00843528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 for loading data on SAL Layer and inserting rows for not available and not defined values into it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</w:t>
      </w:r>
      <w:r>
        <w:rPr>
          <w:rFonts w:ascii="Courier New" w:hAnsi="Courier New" w:cs="Courier New"/>
          <w:sz w:val="22"/>
          <w:szCs w:val="22"/>
        </w:rPr>
        <w:t>\</w:t>
      </w:r>
      <w:r w:rsidR="00843528" w:rsidRPr="00843528">
        <w:t xml:space="preserve"> </w:t>
      </w:r>
      <w:r w:rsidR="00843528" w:rsidRPr="00843528">
        <w:rPr>
          <w:rFonts w:ascii="Courier New" w:hAnsi="Courier New" w:cs="Courier New"/>
          <w:sz w:val="22"/>
          <w:szCs w:val="22"/>
        </w:rPr>
        <w:t>dim_countries_scd.sql</w:t>
      </w:r>
      <w:r>
        <w:rPr>
          <w:sz w:val="24"/>
          <w:szCs w:val="24"/>
        </w:rPr>
        <w:t>);</w:t>
      </w:r>
    </w:p>
    <w:p w14:paraId="626CC77C" w14:textId="77777777" w:rsidR="00A73BF2" w:rsidRDefault="00A73BF2" w:rsidP="008F035A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 for actual data from DW Layer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 xml:space="preserve">\sal_dw_cl\tables\ </w:t>
      </w:r>
      <w:r w:rsidR="008F035A" w:rsidRPr="008F035A">
        <w:rPr>
          <w:rFonts w:ascii="Courier New" w:hAnsi="Courier New" w:cs="Courier New"/>
          <w:sz w:val="22"/>
          <w:szCs w:val="22"/>
        </w:rPr>
        <w:t>t_act_countries.sql</w:t>
      </w:r>
      <w:r>
        <w:rPr>
          <w:sz w:val="24"/>
          <w:szCs w:val="24"/>
        </w:rPr>
        <w:t>);</w:t>
      </w:r>
    </w:p>
    <w:p w14:paraId="022DD504" w14:textId="77777777" w:rsidR="00A73BF2" w:rsidRPr="00230284" w:rsidRDefault="00A73BF2" w:rsidP="008F035A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actual data in the table </w:t>
      </w:r>
      <w:r w:rsidR="008F035A">
        <w:rPr>
          <w:rFonts w:ascii="Courier New" w:hAnsi="Courier New" w:cs="Courier New"/>
          <w:sz w:val="22"/>
          <w:szCs w:val="22"/>
        </w:rPr>
        <w:t>t_act_countries</w:t>
      </w:r>
      <w:r>
        <w:rPr>
          <w:sz w:val="24"/>
          <w:szCs w:val="24"/>
        </w:rPr>
        <w:t xml:space="preserve"> from DW Layer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rFonts w:ascii="Courier New" w:hAnsi="Courier New" w:cs="Courier New"/>
          <w:sz w:val="22"/>
          <w:szCs w:val="22"/>
        </w:rPr>
        <w:t>sal_dw_cl\</w:t>
      </w:r>
      <w:r w:rsidRPr="00FC681D">
        <w:rPr>
          <w:rFonts w:ascii="Courier New" w:hAnsi="Courier New" w:cs="Courier New"/>
          <w:sz w:val="22"/>
          <w:szCs w:val="22"/>
        </w:rPr>
        <w:t>packages\</w:t>
      </w:r>
      <w:r w:rsidR="008F035A" w:rsidRPr="008F035A">
        <w:t xml:space="preserve"> </w:t>
      </w:r>
      <w:r w:rsidR="008F035A" w:rsidRPr="008F035A">
        <w:rPr>
          <w:rFonts w:ascii="Courier New" w:hAnsi="Courier New" w:cs="Courier New"/>
          <w:sz w:val="22"/>
          <w:szCs w:val="22"/>
        </w:rPr>
        <w:t>pkg_etl_act_countries_dw_cl\</w:t>
      </w:r>
      <w:r>
        <w:rPr>
          <w:sz w:val="24"/>
          <w:szCs w:val="24"/>
        </w:rPr>
        <w:t>).</w:t>
      </w:r>
    </w:p>
    <w:p w14:paraId="33519C52" w14:textId="77777777" w:rsidR="00A73BF2" w:rsidRPr="00FC681D" w:rsidRDefault="00A73BF2" w:rsidP="00A73BF2">
      <w:pPr>
        <w:spacing w:line="276" w:lineRule="auto"/>
        <w:jc w:val="both"/>
        <w:rPr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t xml:space="preserve">Result of procedure execution </w:t>
      </w:r>
      <w:r w:rsidRPr="00FC681D">
        <w:rPr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below.</w:t>
      </w:r>
    </w:p>
    <w:p w14:paraId="5CE6D386" w14:textId="77777777" w:rsidR="00A73BF2" w:rsidRDefault="008F035A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4E0666" wp14:editId="51584308">
            <wp:extent cx="5074920" cy="2162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8" t="18635" b="35881"/>
                    <a:stretch/>
                  </pic:blipFill>
                  <pic:spPr bwMode="auto">
                    <a:xfrm>
                      <a:off x="0" y="0"/>
                      <a:ext cx="507492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B571" w14:textId="77777777" w:rsidR="00A73BF2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data to update or insert in the dimension entity </w:t>
      </w:r>
      <w:r w:rsidRPr="00ED1A5D">
        <w:rPr>
          <w:rFonts w:ascii="Courier New" w:hAnsi="Courier New" w:cs="Courier New"/>
          <w:sz w:val="22"/>
          <w:szCs w:val="22"/>
        </w:rPr>
        <w:t>dim_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Pr="00ED1A5D">
        <w:rPr>
          <w:rFonts w:ascii="Courier New" w:hAnsi="Courier New" w:cs="Courier New"/>
          <w:sz w:val="22"/>
          <w:szCs w:val="22"/>
        </w:rPr>
        <w:t>_scd</w:t>
      </w:r>
      <w:r>
        <w:rPr>
          <w:sz w:val="24"/>
          <w:szCs w:val="24"/>
        </w:rPr>
        <w:t xml:space="preserve">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\sal_cl\tables\</w:t>
      </w:r>
      <w:r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Pr="00561490">
        <w:rPr>
          <w:rFonts w:ascii="Courier New" w:hAnsi="Courier New" w:cs="Courier New"/>
          <w:sz w:val="22"/>
          <w:szCs w:val="22"/>
        </w:rPr>
        <w:t>.sql</w:t>
      </w:r>
      <w:r>
        <w:rPr>
          <w:sz w:val="24"/>
          <w:szCs w:val="24"/>
        </w:rPr>
        <w:t>);</w:t>
      </w:r>
    </w:p>
    <w:p w14:paraId="263669E6" w14:textId="77777777" w:rsidR="00A73BF2" w:rsidRPr="00230284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 </w:t>
      </w:r>
      <w:r w:rsidR="006160BB"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>
        <w:rPr>
          <w:sz w:val="24"/>
          <w:szCs w:val="24"/>
        </w:rPr>
        <w:t xml:space="preserve"> as difference between actual data in the table </w:t>
      </w:r>
      <w:r w:rsidR="006160BB" w:rsidRPr="008F035A">
        <w:rPr>
          <w:rFonts w:ascii="Courier New" w:hAnsi="Courier New" w:cs="Courier New"/>
          <w:sz w:val="22"/>
          <w:szCs w:val="22"/>
        </w:rPr>
        <w:t>t_act_countries</w:t>
      </w:r>
      <w:r>
        <w:rPr>
          <w:sz w:val="24"/>
          <w:szCs w:val="24"/>
        </w:rPr>
        <w:t xml:space="preserve"> and data on SAL Layer from </w:t>
      </w:r>
      <w:r w:rsidR="006160BB" w:rsidRPr="00ED1A5D">
        <w:rPr>
          <w:rFonts w:ascii="Courier New" w:hAnsi="Courier New" w:cs="Courier New"/>
          <w:sz w:val="22"/>
          <w:szCs w:val="22"/>
        </w:rPr>
        <w:t>dim_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="006160BB" w:rsidRPr="00ED1A5D">
        <w:rPr>
          <w:rFonts w:ascii="Courier New" w:hAnsi="Courier New" w:cs="Courier New"/>
          <w:sz w:val="22"/>
          <w:szCs w:val="22"/>
        </w:rPr>
        <w:t>_scd</w:t>
      </w:r>
      <w:r w:rsidR="006160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F4E62">
        <w:rPr>
          <w:rFonts w:ascii="Courier New" w:hAnsi="Courier New" w:cs="Courier New"/>
          <w:sz w:val="22"/>
          <w:szCs w:val="22"/>
        </w:rPr>
        <w:t>sal_cl\packages\pkg_etl_</w:t>
      </w:r>
      <w:r w:rsidR="006160BB"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Pr="003F4E62">
        <w:rPr>
          <w:rFonts w:ascii="Courier New" w:hAnsi="Courier New" w:cs="Courier New"/>
          <w:sz w:val="22"/>
          <w:szCs w:val="22"/>
        </w:rPr>
        <w:t>_sal_cl\</w:t>
      </w:r>
      <w:r>
        <w:rPr>
          <w:sz w:val="24"/>
          <w:szCs w:val="24"/>
        </w:rPr>
        <w:t>).</w:t>
      </w:r>
    </w:p>
    <w:p w14:paraId="108958BA" w14:textId="77777777" w:rsidR="00A73BF2" w:rsidRPr="00A01969" w:rsidRDefault="00A73BF2" w:rsidP="00A73BF2">
      <w:pPr>
        <w:spacing w:line="276" w:lineRule="auto"/>
        <w:jc w:val="both"/>
        <w:rPr>
          <w:sz w:val="24"/>
          <w:szCs w:val="24"/>
        </w:rPr>
      </w:pPr>
      <w:r w:rsidRPr="00A01969">
        <w:rPr>
          <w:color w:val="000000" w:themeColor="text1"/>
          <w:sz w:val="24"/>
          <w:szCs w:val="24"/>
        </w:rPr>
        <w:t xml:space="preserve">Result of procedure execution </w:t>
      </w:r>
      <w:r w:rsidRPr="00A01969">
        <w:rPr>
          <w:sz w:val="24"/>
          <w:szCs w:val="24"/>
        </w:rPr>
        <w:t>is</w:t>
      </w:r>
      <w:r w:rsidRPr="00A01969">
        <w:rPr>
          <w:color w:val="000000" w:themeColor="text1"/>
          <w:sz w:val="24"/>
          <w:szCs w:val="24"/>
        </w:rPr>
        <w:t xml:space="preserve"> presented below</w:t>
      </w:r>
      <w:r w:rsidR="00F5444F">
        <w:rPr>
          <w:color w:val="000000" w:themeColor="text1"/>
          <w:sz w:val="24"/>
          <w:szCs w:val="24"/>
        </w:rPr>
        <w:t>.</w:t>
      </w:r>
    </w:p>
    <w:p w14:paraId="001D8595" w14:textId="77777777" w:rsidR="00A73BF2" w:rsidRDefault="00F5444F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2106ACA" wp14:editId="0ADD9BE8">
            <wp:extent cx="5055870" cy="2105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08" t="18234" b="37483"/>
                    <a:stretch/>
                  </pic:blipFill>
                  <pic:spPr bwMode="auto">
                    <a:xfrm>
                      <a:off x="0" y="0"/>
                      <a:ext cx="505587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467A" w14:textId="77777777" w:rsidR="00A73BF2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Updating and inserting data from the table </w:t>
      </w:r>
      <w:r w:rsidR="006160BB"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="006160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dimension entity </w:t>
      </w:r>
      <w:r w:rsidR="006160BB" w:rsidRPr="00ED1A5D">
        <w:rPr>
          <w:rFonts w:ascii="Courier New" w:hAnsi="Courier New" w:cs="Courier New"/>
          <w:sz w:val="22"/>
          <w:szCs w:val="22"/>
        </w:rPr>
        <w:t>dim_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="006160BB" w:rsidRPr="00ED1A5D">
        <w:rPr>
          <w:rFonts w:ascii="Courier New" w:hAnsi="Courier New" w:cs="Courier New"/>
          <w:sz w:val="22"/>
          <w:szCs w:val="22"/>
        </w:rPr>
        <w:t>_scd</w:t>
      </w:r>
      <w:r w:rsidR="006160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57853">
        <w:rPr>
          <w:rFonts w:ascii="Courier New" w:hAnsi="Courier New" w:cs="Courier New"/>
          <w:sz w:val="22"/>
          <w:szCs w:val="22"/>
        </w:rPr>
        <w:t>sal_cl\packages\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357853">
        <w:rPr>
          <w:rFonts w:ascii="Courier New" w:hAnsi="Courier New" w:cs="Courier New"/>
          <w:sz w:val="22"/>
          <w:szCs w:val="22"/>
        </w:rPr>
        <w:t>pkg_etl_dim_</w:t>
      </w:r>
      <w:r w:rsidR="006E4BF4">
        <w:rPr>
          <w:rFonts w:ascii="Courier New" w:hAnsi="Courier New" w:cs="Courier New"/>
          <w:sz w:val="22"/>
          <w:szCs w:val="22"/>
        </w:rPr>
        <w:t>countries</w:t>
      </w:r>
      <w:r w:rsidRPr="00357853">
        <w:rPr>
          <w:rFonts w:ascii="Courier New" w:hAnsi="Courier New" w:cs="Courier New"/>
          <w:sz w:val="22"/>
          <w:szCs w:val="22"/>
        </w:rPr>
        <w:t>_scd_sal\</w:t>
      </w:r>
      <w:r>
        <w:rPr>
          <w:sz w:val="24"/>
          <w:szCs w:val="24"/>
        </w:rPr>
        <w:t>).</w:t>
      </w:r>
    </w:p>
    <w:p w14:paraId="448E6347" w14:textId="77777777" w:rsidR="00A24FAB" w:rsidRDefault="00A24FAB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5838269" w14:textId="77777777" w:rsidR="00A73BF2" w:rsidRPr="00733067" w:rsidRDefault="00A73BF2" w:rsidP="00A73BF2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lastRenderedPageBreak/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 xml:space="preserve">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 w:rsidR="006E4BF4">
        <w:rPr>
          <w:rFonts w:ascii="Courier New" w:hAnsi="Courier New" w:cs="Courier New"/>
          <w:sz w:val="22"/>
          <w:szCs w:val="22"/>
        </w:rPr>
        <w:t>countries</w:t>
      </w:r>
      <w:r>
        <w:rPr>
          <w:rFonts w:ascii="Courier New" w:hAnsi="Courier New" w:cs="Courier New"/>
          <w:sz w:val="22"/>
          <w:szCs w:val="22"/>
        </w:rPr>
        <w:t>_SCD</w:t>
      </w:r>
      <w:r>
        <w:rPr>
          <w:sz w:val="24"/>
          <w:szCs w:val="24"/>
        </w:rPr>
        <w:t xml:space="preserve">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412EC8B7" w14:textId="77777777" w:rsidR="00A73BF2" w:rsidRDefault="0067654A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B2C28F" wp14:editId="4EDED964">
            <wp:extent cx="5074920" cy="2143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88" t="18635" b="36281"/>
                    <a:stretch/>
                  </pic:blipFill>
                  <pic:spPr bwMode="auto">
                    <a:xfrm>
                      <a:off x="0" y="0"/>
                      <a:ext cx="507492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F4C4" w14:textId="77777777" w:rsidR="00555A39" w:rsidRDefault="00555A39" w:rsidP="005E3C53">
      <w:pPr>
        <w:spacing w:line="276" w:lineRule="auto"/>
        <w:jc w:val="both"/>
        <w:rPr>
          <w:sz w:val="24"/>
          <w:szCs w:val="24"/>
        </w:rPr>
      </w:pPr>
    </w:p>
    <w:p w14:paraId="6378C656" w14:textId="77777777" w:rsidR="00D61250" w:rsidRDefault="00D61250" w:rsidP="00EB7BF2">
      <w:pPr>
        <w:widowControl/>
        <w:spacing w:line="240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sz w:val="24"/>
          <w:szCs w:val="24"/>
        </w:rPr>
        <w:t xml:space="preserve">To </w:t>
      </w:r>
      <w:r w:rsidR="00984BB3">
        <w:rPr>
          <w:sz w:val="24"/>
          <w:szCs w:val="24"/>
        </w:rPr>
        <w:t xml:space="preserve">test </w:t>
      </w:r>
      <w:r w:rsidR="00984BB3" w:rsidRPr="00984BB3">
        <w:rPr>
          <w:sz w:val="24"/>
          <w:szCs w:val="24"/>
          <w:lang w:val="en"/>
        </w:rPr>
        <w:t>correctness of the</w:t>
      </w:r>
      <w:r w:rsidR="00984BB3">
        <w:rPr>
          <w:sz w:val="24"/>
          <w:szCs w:val="24"/>
          <w:lang w:val="en"/>
        </w:rPr>
        <w:t xml:space="preserve"> scripts </w:t>
      </w:r>
      <w:r w:rsidR="00984BB3">
        <w:rPr>
          <w:sz w:val="24"/>
          <w:szCs w:val="24"/>
        </w:rPr>
        <w:t xml:space="preserve">for country_id = 266 (country_geo_id = 380) Country_desc was changed from ‘Gabon’ to ‘Gabon – new country’. Then the actual data was loaded into table </w:t>
      </w:r>
      <w:r w:rsidR="00984BB3" w:rsidRPr="008F035A">
        <w:rPr>
          <w:rFonts w:ascii="Courier New" w:hAnsi="Courier New" w:cs="Courier New"/>
          <w:sz w:val="22"/>
          <w:szCs w:val="22"/>
        </w:rPr>
        <w:t>t_act_countries.</w:t>
      </w:r>
    </w:p>
    <w:p w14:paraId="2B5DC7DB" w14:textId="77777777" w:rsidR="00984BB3" w:rsidRDefault="00984BB3" w:rsidP="00EB7BF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 w:rsidRPr="00984BB3">
        <w:rPr>
          <w:sz w:val="24"/>
          <w:szCs w:val="24"/>
        </w:rPr>
        <w:t xml:space="preserve">ifference between actual data in the table </w:t>
      </w:r>
      <w:r w:rsidRPr="00984BB3">
        <w:rPr>
          <w:rFonts w:ascii="Courier New" w:hAnsi="Courier New" w:cs="Courier New"/>
          <w:sz w:val="22"/>
          <w:szCs w:val="22"/>
        </w:rPr>
        <w:t>t_act_countries</w:t>
      </w:r>
      <w:r w:rsidRPr="00984BB3">
        <w:rPr>
          <w:sz w:val="24"/>
          <w:szCs w:val="24"/>
        </w:rPr>
        <w:t xml:space="preserve"> and data on SAL Layer from </w:t>
      </w:r>
      <w:r w:rsidRPr="00984BB3">
        <w:rPr>
          <w:rFonts w:ascii="Courier New" w:hAnsi="Courier New" w:cs="Courier New"/>
          <w:sz w:val="22"/>
          <w:szCs w:val="22"/>
        </w:rPr>
        <w:t>dim_countries_scd</w:t>
      </w:r>
      <w:r w:rsidRPr="00984B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was gotten </w:t>
      </w:r>
      <w:r w:rsidRPr="00984BB3">
        <w:rPr>
          <w:sz w:val="24"/>
          <w:szCs w:val="24"/>
        </w:rPr>
        <w:t xml:space="preserve">by running procedure from package </w:t>
      </w:r>
      <w:r w:rsidRPr="00984BB3">
        <w:rPr>
          <w:rFonts w:ascii="Courier New" w:hAnsi="Courier New" w:cs="Courier New"/>
          <w:sz w:val="22"/>
          <w:szCs w:val="22"/>
        </w:rPr>
        <w:t>\sal_cl\packages\pkg_etl_tmp_countries_sal_cl\</w:t>
      </w:r>
      <w:r w:rsidRPr="00984BB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01969">
        <w:rPr>
          <w:color w:val="000000" w:themeColor="text1"/>
          <w:sz w:val="24"/>
          <w:szCs w:val="24"/>
        </w:rPr>
        <w:t xml:space="preserve">Result of procedure execution </w:t>
      </w:r>
      <w:r w:rsidRPr="00A01969">
        <w:rPr>
          <w:sz w:val="24"/>
          <w:szCs w:val="24"/>
        </w:rPr>
        <w:t>is</w:t>
      </w:r>
      <w:r w:rsidRPr="00A01969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47C8E4A4" w14:textId="77777777" w:rsidR="00984BB3" w:rsidRDefault="00984BB3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646AB77" wp14:editId="702CE1C6">
            <wp:extent cx="5084445" cy="122872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28" t="18434" b="55717"/>
                    <a:stretch/>
                  </pic:blipFill>
                  <pic:spPr bwMode="auto">
                    <a:xfrm>
                      <a:off x="0" y="0"/>
                      <a:ext cx="508444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3762" w14:textId="77777777" w:rsidR="00984BB3" w:rsidRDefault="00984BB3" w:rsidP="005E3C5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data was updated and inserted in the dimension entity </w:t>
      </w:r>
      <w:r w:rsidRPr="00ED1A5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countries</w:t>
      </w:r>
      <w:r w:rsidRPr="00ED1A5D">
        <w:rPr>
          <w:rFonts w:ascii="Courier New" w:hAnsi="Courier New" w:cs="Courier New"/>
          <w:sz w:val="22"/>
          <w:szCs w:val="22"/>
        </w:rPr>
        <w:t>_scd</w:t>
      </w:r>
      <w:r>
        <w:rPr>
          <w:sz w:val="24"/>
          <w:szCs w:val="24"/>
        </w:rPr>
        <w:t xml:space="preserve">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57853">
        <w:rPr>
          <w:rFonts w:ascii="Courier New" w:hAnsi="Courier New" w:cs="Courier New"/>
          <w:sz w:val="22"/>
          <w:szCs w:val="22"/>
        </w:rPr>
        <w:t>sal_cl\packages\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357853">
        <w:rPr>
          <w:rFonts w:ascii="Courier New" w:hAnsi="Courier New" w:cs="Courier New"/>
          <w:sz w:val="22"/>
          <w:szCs w:val="22"/>
        </w:rPr>
        <w:t>pkg_etl_dim_</w:t>
      </w:r>
      <w:r>
        <w:rPr>
          <w:rFonts w:ascii="Courier New" w:hAnsi="Courier New" w:cs="Courier New"/>
          <w:sz w:val="22"/>
          <w:szCs w:val="22"/>
        </w:rPr>
        <w:t>countries</w:t>
      </w:r>
      <w:r w:rsidRPr="00357853">
        <w:rPr>
          <w:rFonts w:ascii="Courier New" w:hAnsi="Courier New" w:cs="Courier New"/>
          <w:sz w:val="22"/>
          <w:szCs w:val="22"/>
        </w:rPr>
        <w:t>_scd_sal\</w:t>
      </w:r>
      <w:r>
        <w:rPr>
          <w:sz w:val="24"/>
          <w:szCs w:val="24"/>
        </w:rPr>
        <w:t xml:space="preserve">). </w:t>
      </w: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 xml:space="preserve">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countries_SCD</w:t>
      </w:r>
      <w:r>
        <w:rPr>
          <w:sz w:val="24"/>
          <w:szCs w:val="24"/>
        </w:rPr>
        <w:t xml:space="preserve">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 xml:space="preserve"> (two rows with </w:t>
      </w:r>
      <w:r>
        <w:rPr>
          <w:sz w:val="24"/>
          <w:szCs w:val="24"/>
        </w:rPr>
        <w:t>country_id = 266 and country_geo_id = 380 and different values of Country_desc).</w:t>
      </w:r>
    </w:p>
    <w:p w14:paraId="4D7148DF" w14:textId="77777777" w:rsidR="00D61250" w:rsidRDefault="00984BB3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4DE5834" wp14:editId="60EA6C53">
            <wp:extent cx="5084445" cy="291465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28" t="18434" b="20251"/>
                    <a:stretch/>
                  </pic:blipFill>
                  <pic:spPr bwMode="auto">
                    <a:xfrm>
                      <a:off x="0" y="0"/>
                      <a:ext cx="508444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57B8B" w14:textId="77777777" w:rsidR="00D61250" w:rsidRDefault="00D61250" w:rsidP="005E3C53">
      <w:pPr>
        <w:spacing w:line="276" w:lineRule="auto"/>
        <w:jc w:val="both"/>
        <w:rPr>
          <w:sz w:val="24"/>
          <w:szCs w:val="24"/>
        </w:rPr>
      </w:pPr>
    </w:p>
    <w:p w14:paraId="03612AFD" w14:textId="77777777" w:rsidR="00424DE0" w:rsidRPr="00733067" w:rsidRDefault="00424DE0" w:rsidP="00424DE0">
      <w:pPr>
        <w:spacing w:line="276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</w:t>
      </w:r>
      <w:r w:rsidRPr="00733067">
        <w:rPr>
          <w:b/>
          <w:i/>
          <w:sz w:val="24"/>
          <w:szCs w:val="24"/>
        </w:rPr>
        <w:t xml:space="preserve">. Loading </w:t>
      </w:r>
      <w:r>
        <w:rPr>
          <w:b/>
          <w:i/>
          <w:sz w:val="24"/>
          <w:szCs w:val="24"/>
        </w:rPr>
        <w:t>Fact entity</w:t>
      </w:r>
      <w:r w:rsidRPr="00733067">
        <w:rPr>
          <w:b/>
          <w:i/>
          <w:sz w:val="24"/>
          <w:szCs w:val="24"/>
        </w:rPr>
        <w:t>.</w:t>
      </w:r>
    </w:p>
    <w:p w14:paraId="41BAD4D2" w14:textId="77777777" w:rsidR="00CF4C65" w:rsidRPr="00230284" w:rsidRDefault="00CF4C65" w:rsidP="00CF4C65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fact table </w:t>
      </w:r>
      <w:r w:rsidRPr="00CF4C65">
        <w:rPr>
          <w:rFonts w:ascii="Courier New" w:hAnsi="Courier New" w:cs="Courier New"/>
          <w:sz w:val="22"/>
          <w:szCs w:val="22"/>
        </w:rPr>
        <w:t>FCT_WB_F</w:t>
      </w:r>
      <w:r>
        <w:rPr>
          <w:rFonts w:ascii="Courier New" w:hAnsi="Courier New" w:cs="Courier New"/>
          <w:sz w:val="22"/>
          <w:szCs w:val="22"/>
        </w:rPr>
        <w:t>in_countries</w:t>
      </w:r>
      <w:r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consisted</w:t>
      </w:r>
      <w:r w:rsidRPr="00230284">
        <w:rPr>
          <w:sz w:val="24"/>
          <w:szCs w:val="24"/>
          <w:lang w:val="en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of the following steps:</w:t>
      </w:r>
    </w:p>
    <w:p w14:paraId="37835CDF" w14:textId="77777777" w:rsidR="00CF4C65" w:rsidRDefault="00CF4C65" w:rsidP="00CF4C65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loading data on SAL Layer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</w:t>
      </w:r>
      <w:r>
        <w:rPr>
          <w:rFonts w:ascii="Courier New" w:hAnsi="Courier New" w:cs="Courier New"/>
          <w:sz w:val="22"/>
          <w:szCs w:val="22"/>
        </w:rPr>
        <w:t>\</w:t>
      </w:r>
      <w:r w:rsidRPr="00843528">
        <w:t xml:space="preserve"> </w:t>
      </w:r>
      <w:r w:rsidR="00033882">
        <w:rPr>
          <w:rFonts w:ascii="Courier New" w:hAnsi="Courier New" w:cs="Courier New"/>
          <w:sz w:val="22"/>
          <w:szCs w:val="22"/>
        </w:rPr>
        <w:t>f</w:t>
      </w:r>
      <w:r>
        <w:rPr>
          <w:rFonts w:ascii="Courier New" w:hAnsi="Courier New" w:cs="Courier New"/>
          <w:sz w:val="22"/>
          <w:szCs w:val="22"/>
        </w:rPr>
        <w:t>ct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wb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fin_countries</w:t>
      </w:r>
      <w:r w:rsidR="00033882">
        <w:rPr>
          <w:rFonts w:ascii="Courier New" w:hAnsi="Courier New" w:cs="Courier New"/>
          <w:sz w:val="22"/>
          <w:szCs w:val="22"/>
        </w:rPr>
        <w:t>_mm</w:t>
      </w:r>
      <w:r w:rsidRPr="00843528">
        <w:rPr>
          <w:rFonts w:ascii="Courier New" w:hAnsi="Courier New" w:cs="Courier New"/>
          <w:sz w:val="22"/>
          <w:szCs w:val="22"/>
        </w:rPr>
        <w:t>.sql</w:t>
      </w:r>
      <w:r>
        <w:rPr>
          <w:sz w:val="24"/>
          <w:szCs w:val="24"/>
        </w:rPr>
        <w:t>);</w:t>
      </w:r>
    </w:p>
    <w:p w14:paraId="458EB605" w14:textId="38265A7B" w:rsidR="00CF4C65" w:rsidRDefault="00CF4C65" w:rsidP="0003388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</w:t>
      </w:r>
      <w:r w:rsidR="002754BA">
        <w:rPr>
          <w:sz w:val="24"/>
          <w:szCs w:val="24"/>
        </w:rPr>
        <w:t xml:space="preserve">all </w:t>
      </w:r>
      <w:r>
        <w:rPr>
          <w:sz w:val="24"/>
          <w:szCs w:val="24"/>
        </w:rPr>
        <w:t>data from DW Layer</w:t>
      </w:r>
      <w:r w:rsidR="00033882">
        <w:rPr>
          <w:sz w:val="24"/>
          <w:szCs w:val="24"/>
        </w:rPr>
        <w:t xml:space="preserve"> which should be inserted into fact table </w:t>
      </w:r>
      <w:r w:rsidR="00033882" w:rsidRPr="00CF4C65">
        <w:rPr>
          <w:rFonts w:ascii="Courier New" w:hAnsi="Courier New" w:cs="Courier New"/>
          <w:sz w:val="22"/>
          <w:szCs w:val="22"/>
        </w:rPr>
        <w:t>FCT_WB_F</w:t>
      </w:r>
      <w:r w:rsidR="00033882">
        <w:rPr>
          <w:rFonts w:ascii="Courier New" w:hAnsi="Courier New" w:cs="Courier New"/>
          <w:sz w:val="22"/>
          <w:szCs w:val="22"/>
        </w:rPr>
        <w:t>in_countries</w:t>
      </w:r>
      <w:r w:rsidR="00033882"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 xml:space="preserve">\sal_dw_cl\tables\ </w:t>
      </w:r>
      <w:r w:rsidR="00033882" w:rsidRPr="00033882">
        <w:rPr>
          <w:rFonts w:ascii="Courier New" w:hAnsi="Courier New" w:cs="Courier New"/>
          <w:sz w:val="22"/>
          <w:szCs w:val="22"/>
        </w:rPr>
        <w:t>t_act_fct_finances.sql</w:t>
      </w:r>
      <w:r>
        <w:rPr>
          <w:sz w:val="24"/>
          <w:szCs w:val="24"/>
        </w:rPr>
        <w:t>;</w:t>
      </w:r>
    </w:p>
    <w:p w14:paraId="0EE9C3F2" w14:textId="77777777" w:rsidR="00CF4C65" w:rsidRPr="00230284" w:rsidRDefault="00CF4C65" w:rsidP="00CF4C65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 </w:t>
      </w:r>
      <w:r w:rsidR="00033882" w:rsidRPr="00033882">
        <w:rPr>
          <w:rFonts w:ascii="Courier New" w:hAnsi="Courier New" w:cs="Courier New"/>
          <w:sz w:val="22"/>
          <w:szCs w:val="22"/>
        </w:rPr>
        <w:t>t_act_fct_finances</w:t>
      </w:r>
      <w:r w:rsidR="00033882">
        <w:rPr>
          <w:sz w:val="24"/>
          <w:szCs w:val="24"/>
        </w:rPr>
        <w:t xml:space="preserve"> </w:t>
      </w:r>
      <w:r>
        <w:rPr>
          <w:sz w:val="24"/>
          <w:szCs w:val="24"/>
        </w:rPr>
        <w:t>from DW Layer</w:t>
      </w:r>
      <w:r w:rsidR="00033882">
        <w:rPr>
          <w:sz w:val="24"/>
          <w:szCs w:val="24"/>
        </w:rPr>
        <w:t xml:space="preserve"> for </w:t>
      </w:r>
      <w:r w:rsidR="00033882">
        <w:rPr>
          <w:sz w:val="24"/>
          <w:szCs w:val="24"/>
          <w:lang w:eastAsia="ru-RU"/>
        </w:rPr>
        <w:t>current and previous years</w:t>
      </w:r>
      <w:r>
        <w:rPr>
          <w:sz w:val="24"/>
          <w:szCs w:val="24"/>
        </w:rPr>
        <w:t xml:space="preserve"> 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rFonts w:ascii="Courier New" w:hAnsi="Courier New" w:cs="Courier New"/>
          <w:sz w:val="22"/>
          <w:szCs w:val="22"/>
        </w:rPr>
        <w:t>sal_dw_cl\</w:t>
      </w:r>
      <w:r w:rsidRPr="00FC681D">
        <w:rPr>
          <w:rFonts w:ascii="Courier New" w:hAnsi="Courier New" w:cs="Courier New"/>
          <w:sz w:val="22"/>
          <w:szCs w:val="22"/>
        </w:rPr>
        <w:t>packages\</w:t>
      </w:r>
      <w:r w:rsidRPr="008F035A">
        <w:t xml:space="preserve"> </w:t>
      </w:r>
      <w:r w:rsidRPr="008F035A">
        <w:rPr>
          <w:rFonts w:ascii="Courier New" w:hAnsi="Courier New" w:cs="Courier New"/>
          <w:sz w:val="22"/>
          <w:szCs w:val="22"/>
        </w:rPr>
        <w:t>pkg_etl_act_countries_dw_cl\</w:t>
      </w:r>
      <w:r w:rsidR="00033882">
        <w:rPr>
          <w:sz w:val="24"/>
          <w:szCs w:val="24"/>
        </w:rPr>
        <w:t xml:space="preserve"> (according business requirements d</w:t>
      </w:r>
      <w:r w:rsidR="00033882" w:rsidRPr="009D585B">
        <w:rPr>
          <w:sz w:val="24"/>
          <w:szCs w:val="24"/>
          <w:lang w:eastAsia="ru-RU"/>
        </w:rPr>
        <w:t xml:space="preserve">ata should be updated by overwriting data for </w:t>
      </w:r>
      <w:r w:rsidR="00033882">
        <w:rPr>
          <w:sz w:val="24"/>
          <w:szCs w:val="24"/>
          <w:lang w:eastAsia="ru-RU"/>
        </w:rPr>
        <w:t>current and previous years);</w:t>
      </w:r>
    </w:p>
    <w:p w14:paraId="390EE47F" w14:textId="77777777" w:rsidR="00CF4C65" w:rsidRPr="00FC681D" w:rsidRDefault="00CF4C65" w:rsidP="00CF4C65">
      <w:pPr>
        <w:spacing w:line="276" w:lineRule="auto"/>
        <w:jc w:val="both"/>
        <w:rPr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t xml:space="preserve">Result of procedure execution </w:t>
      </w:r>
      <w:r w:rsidRPr="00FC681D">
        <w:rPr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below.</w:t>
      </w:r>
    </w:p>
    <w:p w14:paraId="0B609DDA" w14:textId="77777777" w:rsidR="00555A39" w:rsidRDefault="00120050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4A9727" wp14:editId="74957554">
            <wp:extent cx="3933825" cy="24011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68" t="18434" r="24014" b="34478"/>
                    <a:stretch/>
                  </pic:blipFill>
                  <pic:spPr bwMode="auto">
                    <a:xfrm>
                      <a:off x="0" y="0"/>
                      <a:ext cx="3947249" cy="240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40E7" w14:textId="77B1FDCB" w:rsidR="002754BA" w:rsidRDefault="002754BA" w:rsidP="00F861B8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</w:t>
      </w:r>
      <w:r w:rsidR="00F861B8">
        <w:rPr>
          <w:sz w:val="24"/>
          <w:szCs w:val="24"/>
        </w:rPr>
        <w:t xml:space="preserve">(with the same structure as fact table) </w:t>
      </w:r>
      <w:r>
        <w:rPr>
          <w:sz w:val="24"/>
          <w:szCs w:val="24"/>
        </w:rPr>
        <w:t xml:space="preserve">for data from DW Layer which should be inserted into fact table </w:t>
      </w:r>
      <w:r w:rsidRPr="00CF4C65">
        <w:rPr>
          <w:rFonts w:ascii="Courier New" w:hAnsi="Courier New" w:cs="Courier New"/>
          <w:sz w:val="22"/>
          <w:szCs w:val="22"/>
        </w:rPr>
        <w:t>FCT_WB_F</w:t>
      </w:r>
      <w:r>
        <w:rPr>
          <w:rFonts w:ascii="Courier New" w:hAnsi="Courier New" w:cs="Courier New"/>
          <w:sz w:val="22"/>
          <w:szCs w:val="22"/>
        </w:rPr>
        <w:t>in_countries</w:t>
      </w:r>
      <w:r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</w:t>
      </w:r>
      <w:r w:rsidR="00F861B8">
        <w:rPr>
          <w:sz w:val="24"/>
          <w:szCs w:val="24"/>
        </w:rPr>
        <w:t xml:space="preserve">using </w:t>
      </w:r>
      <w:r w:rsidR="00F861B8" w:rsidRPr="008620D2">
        <w:rPr>
          <w:sz w:val="24"/>
          <w:szCs w:val="24"/>
        </w:rPr>
        <w:t>the</w:t>
      </w:r>
      <w:r w:rsidR="00F861B8">
        <w:rPr>
          <w:sz w:val="24"/>
          <w:szCs w:val="24"/>
        </w:rPr>
        <w:t xml:space="preserve"> Exchange Partition o</w:t>
      </w:r>
      <w:r w:rsidR="00F861B8" w:rsidRPr="008620D2">
        <w:rPr>
          <w:sz w:val="24"/>
          <w:szCs w:val="24"/>
        </w:rPr>
        <w:t>peration</w:t>
      </w:r>
      <w:r w:rsidR="00F861B8">
        <w:rPr>
          <w:sz w:val="24"/>
          <w:szCs w:val="24"/>
        </w:rPr>
        <w:t xml:space="preserve">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 w:rsidR="00F861B8">
        <w:rPr>
          <w:rFonts w:ascii="Courier New" w:hAnsi="Courier New" w:cs="Courier New"/>
          <w:sz w:val="22"/>
          <w:szCs w:val="22"/>
        </w:rPr>
        <w:t>\sal_cl\tables\</w:t>
      </w:r>
      <w:r w:rsidR="00F861B8" w:rsidRPr="00F861B8">
        <w:rPr>
          <w:rFonts w:ascii="Courier New" w:hAnsi="Courier New" w:cs="Courier New"/>
          <w:sz w:val="22"/>
          <w:szCs w:val="22"/>
        </w:rPr>
        <w:t>tmp_fct_finances.sql</w:t>
      </w:r>
      <w:r>
        <w:rPr>
          <w:sz w:val="24"/>
          <w:szCs w:val="24"/>
        </w:rPr>
        <w:t>;</w:t>
      </w:r>
    </w:p>
    <w:p w14:paraId="14947323" w14:textId="75CD7682" w:rsidR="00CF4C65" w:rsidRDefault="00142562" w:rsidP="00F861B8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CF4C65">
        <w:rPr>
          <w:sz w:val="24"/>
          <w:szCs w:val="24"/>
        </w:rPr>
        <w:t xml:space="preserve">nserting data from the table </w:t>
      </w:r>
      <w:r w:rsidRPr="00033882">
        <w:rPr>
          <w:rFonts w:ascii="Courier New" w:hAnsi="Courier New" w:cs="Courier New"/>
          <w:sz w:val="22"/>
          <w:szCs w:val="22"/>
        </w:rPr>
        <w:t>t_act_fct_finances</w:t>
      </w:r>
      <w:r>
        <w:rPr>
          <w:sz w:val="24"/>
          <w:szCs w:val="24"/>
        </w:rPr>
        <w:t xml:space="preserve"> </w:t>
      </w:r>
      <w:r w:rsidR="00CF4C65">
        <w:rPr>
          <w:sz w:val="24"/>
          <w:szCs w:val="24"/>
        </w:rPr>
        <w:t>in</w:t>
      </w:r>
      <w:r w:rsidR="00F861B8">
        <w:rPr>
          <w:sz w:val="24"/>
          <w:szCs w:val="24"/>
        </w:rPr>
        <w:t xml:space="preserve">to table </w:t>
      </w:r>
      <w:r w:rsidR="00F861B8" w:rsidRPr="00F861B8">
        <w:rPr>
          <w:rFonts w:ascii="Courier New" w:hAnsi="Courier New" w:cs="Courier New"/>
          <w:sz w:val="22"/>
          <w:szCs w:val="22"/>
        </w:rPr>
        <w:t>tmp_fct_finances</w:t>
      </w:r>
      <w:r w:rsidR="00F861B8">
        <w:rPr>
          <w:sz w:val="24"/>
          <w:szCs w:val="24"/>
        </w:rPr>
        <w:t xml:space="preserve"> (with dividing data according partition rules of fact table) and overwriting data in the</w:t>
      </w:r>
      <w:r w:rsidR="00CF4C6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fact table </w:t>
      </w:r>
      <w:r w:rsidRPr="00CF4C65">
        <w:rPr>
          <w:rFonts w:ascii="Courier New" w:hAnsi="Courier New" w:cs="Courier New"/>
          <w:sz w:val="22"/>
          <w:szCs w:val="22"/>
        </w:rPr>
        <w:t>FCT_WB_F</w:t>
      </w:r>
      <w:r>
        <w:rPr>
          <w:rFonts w:ascii="Courier New" w:hAnsi="Courier New" w:cs="Courier New"/>
          <w:sz w:val="22"/>
          <w:szCs w:val="22"/>
        </w:rPr>
        <w:t>in_countries</w:t>
      </w:r>
      <w:r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using </w:t>
      </w:r>
      <w:r w:rsidRPr="008620D2">
        <w:rPr>
          <w:sz w:val="24"/>
          <w:szCs w:val="24"/>
        </w:rPr>
        <w:t>the</w:t>
      </w:r>
      <w:r>
        <w:rPr>
          <w:sz w:val="24"/>
          <w:szCs w:val="24"/>
        </w:rPr>
        <w:t xml:space="preserve"> Exchange Partition o</w:t>
      </w:r>
      <w:r w:rsidRPr="008620D2">
        <w:rPr>
          <w:sz w:val="24"/>
          <w:szCs w:val="24"/>
        </w:rPr>
        <w:t>peration</w:t>
      </w:r>
      <w:r>
        <w:rPr>
          <w:sz w:val="24"/>
          <w:szCs w:val="24"/>
        </w:rPr>
        <w:t xml:space="preserve"> </w:t>
      </w:r>
      <w:r w:rsidR="00CF4C65">
        <w:rPr>
          <w:sz w:val="24"/>
          <w:szCs w:val="24"/>
        </w:rPr>
        <w:t xml:space="preserve">by running procedure from package </w:t>
      </w:r>
      <w:r w:rsidR="00CF4C65" w:rsidRPr="00F03432">
        <w:rPr>
          <w:rFonts w:ascii="Courier New" w:hAnsi="Courier New" w:cs="Courier New"/>
          <w:sz w:val="22"/>
          <w:szCs w:val="22"/>
        </w:rPr>
        <w:t>\</w:t>
      </w:r>
      <w:r w:rsidR="00CF4C65" w:rsidRPr="00357853">
        <w:rPr>
          <w:rFonts w:ascii="Courier New" w:hAnsi="Courier New" w:cs="Courier New"/>
          <w:sz w:val="22"/>
          <w:szCs w:val="22"/>
        </w:rPr>
        <w:t>sal_cl\packages\pkg_etl_</w:t>
      </w:r>
      <w:r>
        <w:rPr>
          <w:rFonts w:ascii="Courier New" w:hAnsi="Courier New" w:cs="Courier New"/>
          <w:sz w:val="22"/>
          <w:szCs w:val="22"/>
        </w:rPr>
        <w:t>fct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wb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fin_countries_ mm</w:t>
      </w:r>
      <w:r w:rsidR="00CF4C65" w:rsidRPr="00357853">
        <w:rPr>
          <w:rFonts w:ascii="Courier New" w:hAnsi="Courier New" w:cs="Courier New"/>
          <w:sz w:val="22"/>
          <w:szCs w:val="22"/>
        </w:rPr>
        <w:t>_sal\</w:t>
      </w:r>
      <w:r w:rsidR="00CF4C65">
        <w:rPr>
          <w:sz w:val="24"/>
          <w:szCs w:val="24"/>
        </w:rPr>
        <w:t>.</w:t>
      </w:r>
    </w:p>
    <w:p w14:paraId="1E11CF5F" w14:textId="77777777" w:rsidR="00CF4C65" w:rsidRPr="00733067" w:rsidRDefault="00CF4C65" w:rsidP="00CF4C65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 w:rsidR="00142562">
        <w:rPr>
          <w:sz w:val="24"/>
          <w:szCs w:val="24"/>
        </w:rPr>
        <w:t xml:space="preserve">fact table </w:t>
      </w:r>
      <w:r w:rsidR="00142562" w:rsidRPr="00CF4C65">
        <w:rPr>
          <w:rFonts w:ascii="Courier New" w:hAnsi="Courier New" w:cs="Courier New"/>
          <w:sz w:val="22"/>
          <w:szCs w:val="22"/>
        </w:rPr>
        <w:t>FCT_WB_F</w:t>
      </w:r>
      <w:r w:rsidR="00142562">
        <w:rPr>
          <w:rFonts w:ascii="Courier New" w:hAnsi="Courier New" w:cs="Courier New"/>
          <w:sz w:val="22"/>
          <w:szCs w:val="22"/>
        </w:rPr>
        <w:t>in_countries</w:t>
      </w:r>
      <w:r w:rsidR="00142562" w:rsidRPr="00CF4C65">
        <w:rPr>
          <w:rFonts w:ascii="Courier New" w:hAnsi="Courier New" w:cs="Courier New"/>
          <w:sz w:val="22"/>
          <w:szCs w:val="22"/>
        </w:rPr>
        <w:t>_MM</w:t>
      </w:r>
      <w:r w:rsidR="00142562">
        <w:rPr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14108259" w14:textId="77777777" w:rsidR="00F861B8" w:rsidRDefault="00F861B8" w:rsidP="00F861B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FACF039" wp14:editId="1EFBD2ED">
            <wp:extent cx="5065395" cy="242887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749" t="18434" b="30470"/>
                    <a:stretch/>
                  </pic:blipFill>
                  <pic:spPr bwMode="auto">
                    <a:xfrm>
                      <a:off x="0" y="0"/>
                      <a:ext cx="506539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3EC94" w14:textId="77777777" w:rsidR="00F861B8" w:rsidRDefault="00F861B8" w:rsidP="00F861B8">
      <w:pPr>
        <w:spacing w:line="276" w:lineRule="auto"/>
        <w:jc w:val="both"/>
        <w:rPr>
          <w:sz w:val="24"/>
          <w:szCs w:val="24"/>
        </w:rPr>
      </w:pPr>
    </w:p>
    <w:p w14:paraId="3DBA15A3" w14:textId="2D47CDC2" w:rsidR="00AB1BBA" w:rsidRPr="00AB1BBA" w:rsidRDefault="00AB1BBA" w:rsidP="00AB1BBA">
      <w:pPr>
        <w:spacing w:line="276" w:lineRule="auto"/>
        <w:jc w:val="both"/>
        <w:rPr>
          <w:b/>
          <w:sz w:val="24"/>
          <w:szCs w:val="24"/>
        </w:rPr>
      </w:pPr>
      <w:r w:rsidRPr="00AB1BBA">
        <w:rPr>
          <w:b/>
          <w:sz w:val="24"/>
          <w:szCs w:val="24"/>
        </w:rPr>
        <w:t>Business Task – Performance of STAR Scheme</w:t>
      </w:r>
    </w:p>
    <w:p w14:paraId="26DCD9F8" w14:textId="6291C6D1" w:rsidR="00AB1BBA" w:rsidRPr="00AB1BBA" w:rsidRDefault="00AB1BBA" w:rsidP="00AB1BBA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AB1BBA">
        <w:rPr>
          <w:sz w:val="24"/>
          <w:szCs w:val="24"/>
          <w:u w:val="single"/>
        </w:rPr>
        <w:t>Task 0</w:t>
      </w:r>
      <w:r>
        <w:rPr>
          <w:sz w:val="24"/>
          <w:szCs w:val="24"/>
          <w:u w:val="single"/>
        </w:rPr>
        <w:t>2</w:t>
      </w:r>
      <w:r w:rsidRPr="00AB1BBA">
        <w:rPr>
          <w:sz w:val="24"/>
          <w:szCs w:val="24"/>
          <w:u w:val="single"/>
        </w:rPr>
        <w:t>. Prepare Report Layout</w:t>
      </w:r>
    </w:p>
    <w:p w14:paraId="5B027D34" w14:textId="50A4D0F6" w:rsidR="00AB1BBA" w:rsidRPr="006D1B82" w:rsidRDefault="006D1B82" w:rsidP="00F861B8">
      <w:pPr>
        <w:spacing w:line="276" w:lineRule="auto"/>
        <w:jc w:val="both"/>
        <w:rPr>
          <w:sz w:val="24"/>
          <w:szCs w:val="24"/>
        </w:rPr>
      </w:pPr>
      <w:r w:rsidRPr="006D1B82">
        <w:rPr>
          <w:sz w:val="24"/>
          <w:szCs w:val="24"/>
        </w:rPr>
        <w:t xml:space="preserve">Ad Hoc SQL for Report Layout </w:t>
      </w:r>
      <w:r>
        <w:rPr>
          <w:sz w:val="24"/>
          <w:szCs w:val="24"/>
        </w:rPr>
        <w:t>Quarterly</w:t>
      </w:r>
      <w:r w:rsidRPr="006D1B82">
        <w:rPr>
          <w:sz w:val="24"/>
          <w:szCs w:val="24"/>
        </w:rPr>
        <w:t xml:space="preserve"> that was developed on Lab</w:t>
      </w:r>
      <w:r>
        <w:rPr>
          <w:sz w:val="24"/>
          <w:szCs w:val="24"/>
        </w:rPr>
        <w:t>w</w:t>
      </w:r>
      <w:r w:rsidRPr="006D1B82">
        <w:rPr>
          <w:sz w:val="24"/>
          <w:szCs w:val="24"/>
        </w:rPr>
        <w:t xml:space="preserve">ork 2 </w:t>
      </w:r>
      <w:r>
        <w:rPr>
          <w:sz w:val="24"/>
          <w:szCs w:val="24"/>
        </w:rPr>
        <w:t>using</w:t>
      </w:r>
      <w:r w:rsidRPr="006D1B82">
        <w:rPr>
          <w:sz w:val="24"/>
          <w:szCs w:val="24"/>
        </w:rPr>
        <w:t xml:space="preserve"> STAR schema objects for source of D</w:t>
      </w:r>
      <w:r>
        <w:rPr>
          <w:sz w:val="24"/>
          <w:szCs w:val="24"/>
        </w:rPr>
        <w:t xml:space="preserve">ata is in file </w:t>
      </w:r>
      <w:r w:rsidRPr="006D1B82">
        <w:rPr>
          <w:rFonts w:ascii="Courier New" w:hAnsi="Courier New" w:cs="Courier New"/>
          <w:sz w:val="22"/>
          <w:szCs w:val="22"/>
        </w:rPr>
        <w:t>WB_Funding_quarterly_SAL.sql</w:t>
      </w:r>
      <w:r>
        <w:rPr>
          <w:rFonts w:ascii="Courier New" w:hAnsi="Courier New" w:cs="Courier New"/>
          <w:sz w:val="22"/>
          <w:szCs w:val="22"/>
        </w:rPr>
        <w:t>.</w:t>
      </w:r>
    </w:p>
    <w:p w14:paraId="0D853D0F" w14:textId="4DB40D40" w:rsidR="00AB1BBA" w:rsidRDefault="006D1B82" w:rsidP="00F861B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Result of script running is presented below.</w:t>
      </w:r>
    </w:p>
    <w:p w14:paraId="4EEF4EEF" w14:textId="74B25CB6" w:rsidR="006D1B82" w:rsidRDefault="006D1B82" w:rsidP="00F861B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9BA9A0" wp14:editId="43E4BFFF">
            <wp:extent cx="4381500" cy="241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588" t="18635" r="11670" b="30470"/>
                    <a:stretch/>
                  </pic:blipFill>
                  <pic:spPr bwMode="auto">
                    <a:xfrm>
                      <a:off x="0" y="0"/>
                      <a:ext cx="43815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D35B5" w14:textId="77777777" w:rsidR="006D1B82" w:rsidRDefault="006D1B82" w:rsidP="00F861B8">
      <w:pPr>
        <w:spacing w:line="276" w:lineRule="auto"/>
        <w:jc w:val="both"/>
        <w:rPr>
          <w:sz w:val="24"/>
          <w:szCs w:val="24"/>
        </w:rPr>
      </w:pPr>
    </w:p>
    <w:p w14:paraId="4FB8A345" w14:textId="68C4B59A" w:rsidR="006D1B82" w:rsidRPr="006D1B82" w:rsidRDefault="006D1B82" w:rsidP="006D1B82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6D1B82">
        <w:rPr>
          <w:sz w:val="24"/>
          <w:szCs w:val="24"/>
          <w:u w:val="single"/>
        </w:rPr>
        <w:t>Task 03. Compare Report Layout Performance</w:t>
      </w:r>
    </w:p>
    <w:p w14:paraId="6BB211FB" w14:textId="6E1AD485" w:rsidR="006D1B82" w:rsidRPr="006D1B82" w:rsidRDefault="006D1B82" w:rsidP="00F861B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6D1B82">
        <w:rPr>
          <w:sz w:val="24"/>
          <w:szCs w:val="24"/>
        </w:rPr>
        <w:t xml:space="preserve">ummarize table with comparison </w:t>
      </w:r>
      <w:r>
        <w:rPr>
          <w:sz w:val="24"/>
          <w:szCs w:val="24"/>
        </w:rPr>
        <w:t>p</w:t>
      </w:r>
      <w:r w:rsidRPr="006D1B82">
        <w:rPr>
          <w:sz w:val="24"/>
          <w:szCs w:val="24"/>
        </w:rPr>
        <w:t xml:space="preserve">erformance of </w:t>
      </w:r>
      <w:r>
        <w:rPr>
          <w:sz w:val="24"/>
          <w:szCs w:val="24"/>
        </w:rPr>
        <w:t>different</w:t>
      </w:r>
      <w:r w:rsidRPr="006D1B82">
        <w:rPr>
          <w:sz w:val="24"/>
          <w:szCs w:val="24"/>
        </w:rPr>
        <w:t xml:space="preserve"> Report Layout</w:t>
      </w:r>
      <w:r>
        <w:rPr>
          <w:sz w:val="24"/>
          <w:szCs w:val="24"/>
        </w:rPr>
        <w:t>s is presented below.</w:t>
      </w:r>
    </w:p>
    <w:p w14:paraId="24DE3A97" w14:textId="77777777" w:rsidR="006D1B82" w:rsidRDefault="006D1B82" w:rsidP="006D1B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"/>
        <w:gridCol w:w="2732"/>
        <w:gridCol w:w="1276"/>
        <w:gridCol w:w="1418"/>
        <w:gridCol w:w="1238"/>
        <w:gridCol w:w="1642"/>
      </w:tblGrid>
      <w:tr w:rsidR="004952D7" w:rsidRPr="006D1B82" w14:paraId="1455F92E" w14:textId="77777777" w:rsidTr="004952D7">
        <w:trPr>
          <w:trHeight w:val="346"/>
        </w:trPr>
        <w:tc>
          <w:tcPr>
            <w:tcW w:w="665" w:type="dxa"/>
            <w:vMerge w:val="restart"/>
            <w:shd w:val="clear" w:color="auto" w:fill="F2F2F2" w:themeFill="background1" w:themeFillShade="F2"/>
            <w:vAlign w:val="center"/>
          </w:tcPr>
          <w:p w14:paraId="7C7A66C7" w14:textId="77777777" w:rsidR="004952D7" w:rsidRPr="006D1B82" w:rsidRDefault="004952D7" w:rsidP="006D1B82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№</w:t>
            </w:r>
          </w:p>
        </w:tc>
        <w:tc>
          <w:tcPr>
            <w:tcW w:w="2732" w:type="dxa"/>
            <w:vMerge w:val="restart"/>
            <w:shd w:val="clear" w:color="auto" w:fill="F2F2F2" w:themeFill="background1" w:themeFillShade="F2"/>
            <w:vAlign w:val="center"/>
          </w:tcPr>
          <w:p w14:paraId="7EC5DBC5" w14:textId="77777777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Source Type</w:t>
            </w:r>
          </w:p>
        </w:tc>
        <w:tc>
          <w:tcPr>
            <w:tcW w:w="3932" w:type="dxa"/>
            <w:gridSpan w:val="3"/>
            <w:shd w:val="clear" w:color="auto" w:fill="F2F2F2" w:themeFill="background1" w:themeFillShade="F2"/>
            <w:vAlign w:val="center"/>
          </w:tcPr>
          <w:p w14:paraId="078D21F6" w14:textId="69F37A18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 xml:space="preserve">Explain Plan </w:t>
            </w:r>
            <w:r>
              <w:rPr>
                <w:sz w:val="22"/>
                <w:szCs w:val="22"/>
              </w:rPr>
              <w:t>–</w:t>
            </w:r>
            <w:r w:rsidRPr="006D1B82">
              <w:rPr>
                <w:sz w:val="22"/>
                <w:szCs w:val="22"/>
              </w:rPr>
              <w:t xml:space="preserve"> Statistics</w:t>
            </w:r>
            <w:r>
              <w:rPr>
                <w:sz w:val="22"/>
                <w:szCs w:val="22"/>
              </w:rPr>
              <w:t xml:space="preserve"> (Cost)</w:t>
            </w:r>
          </w:p>
        </w:tc>
        <w:tc>
          <w:tcPr>
            <w:tcW w:w="1642" w:type="dxa"/>
            <w:vMerge w:val="restart"/>
            <w:shd w:val="clear" w:color="auto" w:fill="F2F2F2" w:themeFill="background1" w:themeFillShade="F2"/>
            <w:vAlign w:val="center"/>
          </w:tcPr>
          <w:p w14:paraId="4C5C848D" w14:textId="7F7AB178" w:rsidR="004952D7" w:rsidRPr="006D1B82" w:rsidRDefault="004952D7" w:rsidP="004952D7">
            <w:pPr>
              <w:jc w:val="center"/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Time</w:t>
            </w:r>
          </w:p>
        </w:tc>
      </w:tr>
      <w:tr w:rsidR="004952D7" w:rsidRPr="006D1B82" w14:paraId="66E0711F" w14:textId="77777777" w:rsidTr="004952D7">
        <w:trPr>
          <w:trHeight w:val="408"/>
        </w:trPr>
        <w:tc>
          <w:tcPr>
            <w:tcW w:w="665" w:type="dxa"/>
            <w:vMerge/>
            <w:shd w:val="clear" w:color="auto" w:fill="F2F2F2" w:themeFill="background1" w:themeFillShade="F2"/>
            <w:vAlign w:val="center"/>
          </w:tcPr>
          <w:p w14:paraId="199ACEC9" w14:textId="77777777" w:rsidR="004952D7" w:rsidRPr="006D1B82" w:rsidRDefault="004952D7" w:rsidP="006D1B82">
            <w:pPr>
              <w:jc w:val="center"/>
              <w:rPr>
                <w:sz w:val="22"/>
                <w:szCs w:val="22"/>
                <w:lang w:val="ru-RU"/>
              </w:rPr>
            </w:pPr>
          </w:p>
        </w:tc>
        <w:tc>
          <w:tcPr>
            <w:tcW w:w="2732" w:type="dxa"/>
            <w:vMerge/>
            <w:shd w:val="clear" w:color="auto" w:fill="F2F2F2" w:themeFill="background1" w:themeFillShade="F2"/>
            <w:vAlign w:val="center"/>
          </w:tcPr>
          <w:p w14:paraId="62FBA99E" w14:textId="77777777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2C1B546" w14:textId="621621AB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cost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14:paraId="3C5427B4" w14:textId="061678C3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bytes</w:t>
            </w:r>
          </w:p>
        </w:tc>
        <w:tc>
          <w:tcPr>
            <w:tcW w:w="1238" w:type="dxa"/>
            <w:shd w:val="clear" w:color="auto" w:fill="F2F2F2" w:themeFill="background1" w:themeFillShade="F2"/>
            <w:vAlign w:val="center"/>
          </w:tcPr>
          <w:p w14:paraId="6BA6FFDE" w14:textId="272389F0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cardinality</w:t>
            </w:r>
          </w:p>
        </w:tc>
        <w:tc>
          <w:tcPr>
            <w:tcW w:w="1642" w:type="dxa"/>
            <w:vMerge/>
            <w:shd w:val="clear" w:color="auto" w:fill="F2F2F2" w:themeFill="background1" w:themeFillShade="F2"/>
            <w:vAlign w:val="center"/>
          </w:tcPr>
          <w:p w14:paraId="00B2CFF4" w14:textId="77777777" w:rsidR="004952D7" w:rsidRPr="006D1B82" w:rsidRDefault="004952D7" w:rsidP="004952D7">
            <w:pPr>
              <w:jc w:val="center"/>
              <w:rPr>
                <w:sz w:val="22"/>
                <w:szCs w:val="22"/>
              </w:rPr>
            </w:pPr>
          </w:p>
        </w:tc>
      </w:tr>
      <w:tr w:rsidR="004952D7" w:rsidRPr="006D1B82" w14:paraId="07474F31" w14:textId="77777777" w:rsidTr="004952D7">
        <w:tc>
          <w:tcPr>
            <w:tcW w:w="665" w:type="dxa"/>
          </w:tcPr>
          <w:p w14:paraId="41451907" w14:textId="77777777" w:rsidR="004952D7" w:rsidRPr="006D1B82" w:rsidRDefault="004952D7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732" w:type="dxa"/>
          </w:tcPr>
          <w:p w14:paraId="12DDE7AE" w14:textId="5191480A" w:rsidR="004952D7" w:rsidRPr="00AC4568" w:rsidRDefault="004952D7" w:rsidP="00AC4568">
            <w:pPr>
              <w:rPr>
                <w:sz w:val="22"/>
                <w:szCs w:val="22"/>
              </w:rPr>
            </w:pPr>
            <w:r w:rsidRPr="00AC4568">
              <w:rPr>
                <w:sz w:val="22"/>
                <w:szCs w:val="22"/>
              </w:rPr>
              <w:t>Advancing Grouping (</w:t>
            </w:r>
            <w:r w:rsidRPr="00AC4568">
              <w:rPr>
                <w:sz w:val="22"/>
                <w:szCs w:val="22"/>
              </w:rPr>
              <w:t>Lab</w:t>
            </w:r>
            <w:r w:rsidRPr="00AC4568">
              <w:rPr>
                <w:sz w:val="22"/>
                <w:szCs w:val="22"/>
              </w:rPr>
              <w:t>w</w:t>
            </w:r>
            <w:r w:rsidRPr="00AC4568">
              <w:rPr>
                <w:sz w:val="22"/>
                <w:szCs w:val="22"/>
              </w:rPr>
              <w:t>ork 02)</w:t>
            </w:r>
          </w:p>
        </w:tc>
        <w:tc>
          <w:tcPr>
            <w:tcW w:w="1276" w:type="dxa"/>
          </w:tcPr>
          <w:p w14:paraId="2CA8B160" w14:textId="77777777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3 526</w:t>
            </w:r>
          </w:p>
        </w:tc>
        <w:tc>
          <w:tcPr>
            <w:tcW w:w="1418" w:type="dxa"/>
          </w:tcPr>
          <w:p w14:paraId="684F2DC4" w14:textId="2C8F3098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6 035</w:t>
            </w:r>
          </w:p>
        </w:tc>
        <w:tc>
          <w:tcPr>
            <w:tcW w:w="1238" w:type="dxa"/>
          </w:tcPr>
          <w:p w14:paraId="660DB249" w14:textId="0C4806F2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</w:t>
            </w:r>
          </w:p>
        </w:tc>
        <w:tc>
          <w:tcPr>
            <w:tcW w:w="1642" w:type="dxa"/>
          </w:tcPr>
          <w:p w14:paraId="367D7D93" w14:textId="087EC1D4" w:rsidR="004952D7" w:rsidRPr="006D1B82" w:rsidRDefault="004952D7" w:rsidP="004952D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1:02 mins</w:t>
            </w:r>
          </w:p>
        </w:tc>
      </w:tr>
      <w:tr w:rsidR="004952D7" w:rsidRPr="006D1B82" w14:paraId="5362783A" w14:textId="77777777" w:rsidTr="004952D7">
        <w:trPr>
          <w:trHeight w:val="321"/>
        </w:trPr>
        <w:tc>
          <w:tcPr>
            <w:tcW w:w="665" w:type="dxa"/>
          </w:tcPr>
          <w:p w14:paraId="55B5B5A9" w14:textId="77777777" w:rsidR="004952D7" w:rsidRPr="006D1B82" w:rsidRDefault="004952D7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2732" w:type="dxa"/>
          </w:tcPr>
          <w:p w14:paraId="3706EA57" w14:textId="123347E6" w:rsidR="004952D7" w:rsidRPr="006D1B82" w:rsidRDefault="004952D7" w:rsidP="00AC4568">
            <w:pPr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Model Clause</w:t>
            </w:r>
            <w:r>
              <w:rPr>
                <w:sz w:val="22"/>
                <w:szCs w:val="22"/>
              </w:rPr>
              <w:t xml:space="preserve"> </w:t>
            </w:r>
            <w:r w:rsidRPr="00AC4568">
              <w:rPr>
                <w:sz w:val="22"/>
                <w:szCs w:val="22"/>
              </w:rPr>
              <w:t>(Labwork 0</w:t>
            </w:r>
            <w:r>
              <w:rPr>
                <w:sz w:val="22"/>
                <w:szCs w:val="22"/>
              </w:rPr>
              <w:t>5</w:t>
            </w:r>
            <w:r w:rsidRPr="00AC4568">
              <w:rPr>
                <w:sz w:val="22"/>
                <w:szCs w:val="22"/>
              </w:rPr>
              <w:t>)</w:t>
            </w:r>
          </w:p>
        </w:tc>
        <w:tc>
          <w:tcPr>
            <w:tcW w:w="1276" w:type="dxa"/>
          </w:tcPr>
          <w:p w14:paraId="0F674872" w14:textId="1B8FF250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418" w:type="dxa"/>
          </w:tcPr>
          <w:p w14:paraId="0852F517" w14:textId="6707FD85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223 200 </w:t>
            </w:r>
          </w:p>
        </w:tc>
        <w:tc>
          <w:tcPr>
            <w:tcW w:w="1238" w:type="dxa"/>
          </w:tcPr>
          <w:p w14:paraId="1F58CC32" w14:textId="5BFBF826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1 800</w:t>
            </w:r>
          </w:p>
        </w:tc>
        <w:tc>
          <w:tcPr>
            <w:tcW w:w="1642" w:type="dxa"/>
          </w:tcPr>
          <w:p w14:paraId="2C9E63AC" w14:textId="30E9C1F6" w:rsidR="004952D7" w:rsidRPr="006D1B82" w:rsidRDefault="004952D7" w:rsidP="004952D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51msecs</w:t>
            </w:r>
          </w:p>
        </w:tc>
      </w:tr>
      <w:tr w:rsidR="004952D7" w:rsidRPr="006D1B82" w14:paraId="06668AAD" w14:textId="77777777" w:rsidTr="004952D7">
        <w:trPr>
          <w:trHeight w:val="426"/>
        </w:trPr>
        <w:tc>
          <w:tcPr>
            <w:tcW w:w="665" w:type="dxa"/>
          </w:tcPr>
          <w:p w14:paraId="03AB3280" w14:textId="77777777" w:rsidR="004952D7" w:rsidRPr="006D1B82" w:rsidRDefault="004952D7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732" w:type="dxa"/>
          </w:tcPr>
          <w:p w14:paraId="59BCFB6A" w14:textId="23137D19" w:rsidR="004952D7" w:rsidRPr="006D1B82" w:rsidRDefault="004952D7" w:rsidP="00B4073D">
            <w:pPr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Star Schema</w:t>
            </w:r>
            <w:r>
              <w:rPr>
                <w:sz w:val="22"/>
                <w:szCs w:val="22"/>
              </w:rPr>
              <w:t xml:space="preserve"> </w:t>
            </w:r>
            <w:r w:rsidRPr="00AC4568">
              <w:rPr>
                <w:sz w:val="22"/>
                <w:szCs w:val="22"/>
              </w:rPr>
              <w:t>(Labw</w:t>
            </w:r>
            <w:r>
              <w:rPr>
                <w:sz w:val="22"/>
                <w:szCs w:val="22"/>
              </w:rPr>
              <w:t>ork 11</w:t>
            </w:r>
            <w:r w:rsidRPr="00AC4568">
              <w:rPr>
                <w:sz w:val="22"/>
                <w:szCs w:val="22"/>
              </w:rPr>
              <w:t>)</w:t>
            </w:r>
          </w:p>
        </w:tc>
        <w:tc>
          <w:tcPr>
            <w:tcW w:w="1276" w:type="dxa"/>
          </w:tcPr>
          <w:p w14:paraId="5702FA2F" w14:textId="0DDEC785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4 353</w:t>
            </w:r>
          </w:p>
        </w:tc>
        <w:tc>
          <w:tcPr>
            <w:tcW w:w="1418" w:type="dxa"/>
          </w:tcPr>
          <w:p w14:paraId="2844D111" w14:textId="43579261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1 480 380</w:t>
            </w:r>
          </w:p>
        </w:tc>
        <w:tc>
          <w:tcPr>
            <w:tcW w:w="1238" w:type="dxa"/>
          </w:tcPr>
          <w:p w14:paraId="42060413" w14:textId="4C881790" w:rsidR="004952D7" w:rsidRPr="006D1B82" w:rsidRDefault="004952D7" w:rsidP="006D1B8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26 916</w:t>
            </w:r>
          </w:p>
        </w:tc>
        <w:tc>
          <w:tcPr>
            <w:tcW w:w="1642" w:type="dxa"/>
          </w:tcPr>
          <w:p w14:paraId="7BD71C53" w14:textId="12C2B963" w:rsidR="004952D7" w:rsidRPr="006D1B82" w:rsidRDefault="004952D7" w:rsidP="004952D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359msecs</w:t>
            </w:r>
          </w:p>
        </w:tc>
      </w:tr>
    </w:tbl>
    <w:p w14:paraId="1E2552AC" w14:textId="77777777" w:rsidR="006D1B82" w:rsidRDefault="006D1B82" w:rsidP="00F861B8">
      <w:pPr>
        <w:spacing w:line="276" w:lineRule="auto"/>
        <w:jc w:val="both"/>
        <w:rPr>
          <w:sz w:val="24"/>
          <w:szCs w:val="24"/>
        </w:rPr>
      </w:pPr>
      <w:bookmarkStart w:id="1" w:name="_GoBack"/>
      <w:bookmarkEnd w:id="1"/>
    </w:p>
    <w:sectPr w:rsidR="006D1B82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BFEA03" w14:textId="77777777" w:rsidR="00F822EC" w:rsidRDefault="00F822EC" w:rsidP="001A1753">
      <w:pPr>
        <w:spacing w:line="240" w:lineRule="auto"/>
      </w:pPr>
      <w:r>
        <w:separator/>
      </w:r>
    </w:p>
  </w:endnote>
  <w:endnote w:type="continuationSeparator" w:id="0">
    <w:p w14:paraId="4AF7FD96" w14:textId="77777777" w:rsidR="00F822EC" w:rsidRDefault="00F822EC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F8C8C" w14:textId="77777777" w:rsidR="00F822EC" w:rsidRDefault="00F822EC" w:rsidP="001A1753">
      <w:pPr>
        <w:spacing w:line="240" w:lineRule="auto"/>
      </w:pPr>
      <w:r>
        <w:separator/>
      </w:r>
    </w:p>
  </w:footnote>
  <w:footnote w:type="continuationSeparator" w:id="0">
    <w:p w14:paraId="687F2A05" w14:textId="77777777" w:rsidR="00F822EC" w:rsidRDefault="00F822EC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3F4F5A8"/>
    <w:lvl w:ilvl="0">
      <w:start w:val="2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176" w:hanging="72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648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F12286"/>
    <w:multiLevelType w:val="multilevel"/>
    <w:tmpl w:val="6D92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E170C7"/>
    <w:multiLevelType w:val="hybridMultilevel"/>
    <w:tmpl w:val="8638A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BA11B5C"/>
    <w:multiLevelType w:val="hybridMultilevel"/>
    <w:tmpl w:val="9E5EE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00FBE"/>
    <w:multiLevelType w:val="hybridMultilevel"/>
    <w:tmpl w:val="25AED926"/>
    <w:lvl w:ilvl="0" w:tplc="77AEDCE6">
      <w:numFmt w:val="bullet"/>
      <w:lvlText w:val="-"/>
      <w:lvlJc w:val="left"/>
      <w:pPr>
        <w:ind w:left="15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6">
    <w:nsid w:val="2E787A5B"/>
    <w:multiLevelType w:val="hybridMultilevel"/>
    <w:tmpl w:val="7B0A92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0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3016B5"/>
    <w:multiLevelType w:val="hybridMultilevel"/>
    <w:tmpl w:val="FE90798E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5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A0E34"/>
    <w:multiLevelType w:val="hybridMultilevel"/>
    <w:tmpl w:val="807A32FE"/>
    <w:lvl w:ilvl="0" w:tplc="66820F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C36AFE"/>
    <w:multiLevelType w:val="hybridMultilevel"/>
    <w:tmpl w:val="9FDC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1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1"/>
  </w:num>
  <w:num w:numId="4">
    <w:abstractNumId w:val="13"/>
  </w:num>
  <w:num w:numId="5">
    <w:abstractNumId w:val="15"/>
  </w:num>
  <w:num w:numId="6">
    <w:abstractNumId w:val="12"/>
  </w:num>
  <w:num w:numId="7">
    <w:abstractNumId w:val="17"/>
  </w:num>
  <w:num w:numId="8">
    <w:abstractNumId w:val="11"/>
  </w:num>
  <w:num w:numId="9">
    <w:abstractNumId w:val="18"/>
  </w:num>
  <w:num w:numId="10">
    <w:abstractNumId w:val="10"/>
  </w:num>
  <w:num w:numId="11">
    <w:abstractNumId w:val="20"/>
  </w:num>
  <w:num w:numId="12">
    <w:abstractNumId w:val="1"/>
  </w:num>
  <w:num w:numId="13">
    <w:abstractNumId w:val="7"/>
  </w:num>
  <w:num w:numId="14">
    <w:abstractNumId w:val="9"/>
  </w:num>
  <w:num w:numId="15">
    <w:abstractNumId w:val="3"/>
  </w:num>
  <w:num w:numId="16">
    <w:abstractNumId w:val="19"/>
  </w:num>
  <w:num w:numId="17">
    <w:abstractNumId w:val="14"/>
  </w:num>
  <w:num w:numId="18">
    <w:abstractNumId w:val="4"/>
  </w:num>
  <w:num w:numId="19">
    <w:abstractNumId w:val="16"/>
  </w:num>
  <w:num w:numId="20">
    <w:abstractNumId w:val="5"/>
  </w:num>
  <w:num w:numId="21">
    <w:abstractNumId w:val="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4064"/>
    <w:rsid w:val="0000552E"/>
    <w:rsid w:val="00006D07"/>
    <w:rsid w:val="00006E04"/>
    <w:rsid w:val="00013A76"/>
    <w:rsid w:val="00013C83"/>
    <w:rsid w:val="0002198C"/>
    <w:rsid w:val="00030DA7"/>
    <w:rsid w:val="00031017"/>
    <w:rsid w:val="00031963"/>
    <w:rsid w:val="00033882"/>
    <w:rsid w:val="000377E5"/>
    <w:rsid w:val="00045BD7"/>
    <w:rsid w:val="00047D2B"/>
    <w:rsid w:val="00047E7F"/>
    <w:rsid w:val="00052410"/>
    <w:rsid w:val="00056EB6"/>
    <w:rsid w:val="0006786E"/>
    <w:rsid w:val="000745BD"/>
    <w:rsid w:val="0007795D"/>
    <w:rsid w:val="00080EFD"/>
    <w:rsid w:val="000828A9"/>
    <w:rsid w:val="000872E0"/>
    <w:rsid w:val="00090286"/>
    <w:rsid w:val="000917EC"/>
    <w:rsid w:val="00092E72"/>
    <w:rsid w:val="000B3A54"/>
    <w:rsid w:val="000C3F4B"/>
    <w:rsid w:val="000C5D36"/>
    <w:rsid w:val="000D28AD"/>
    <w:rsid w:val="000D3EFC"/>
    <w:rsid w:val="000E2E9E"/>
    <w:rsid w:val="000E4C9D"/>
    <w:rsid w:val="000E7D0D"/>
    <w:rsid w:val="000F0494"/>
    <w:rsid w:val="000F1479"/>
    <w:rsid w:val="000F415D"/>
    <w:rsid w:val="000F58F7"/>
    <w:rsid w:val="00100DD7"/>
    <w:rsid w:val="001059FC"/>
    <w:rsid w:val="00112EEB"/>
    <w:rsid w:val="00115DEB"/>
    <w:rsid w:val="00116BCD"/>
    <w:rsid w:val="00120050"/>
    <w:rsid w:val="00121646"/>
    <w:rsid w:val="00125087"/>
    <w:rsid w:val="001302D8"/>
    <w:rsid w:val="001366D3"/>
    <w:rsid w:val="00142562"/>
    <w:rsid w:val="00147C1A"/>
    <w:rsid w:val="001623F4"/>
    <w:rsid w:val="001627FF"/>
    <w:rsid w:val="00173775"/>
    <w:rsid w:val="00173E33"/>
    <w:rsid w:val="00175922"/>
    <w:rsid w:val="00181E37"/>
    <w:rsid w:val="00185054"/>
    <w:rsid w:val="00185656"/>
    <w:rsid w:val="00194CE2"/>
    <w:rsid w:val="001A1753"/>
    <w:rsid w:val="001A1BBB"/>
    <w:rsid w:val="001A2071"/>
    <w:rsid w:val="001A4294"/>
    <w:rsid w:val="001A720F"/>
    <w:rsid w:val="001A7E57"/>
    <w:rsid w:val="001C6145"/>
    <w:rsid w:val="001D3A6C"/>
    <w:rsid w:val="001D6323"/>
    <w:rsid w:val="001E17D2"/>
    <w:rsid w:val="001E762C"/>
    <w:rsid w:val="001F17D0"/>
    <w:rsid w:val="001F2404"/>
    <w:rsid w:val="001F4A58"/>
    <w:rsid w:val="001F598D"/>
    <w:rsid w:val="002140E0"/>
    <w:rsid w:val="002157F7"/>
    <w:rsid w:val="00222099"/>
    <w:rsid w:val="002246C2"/>
    <w:rsid w:val="00230284"/>
    <w:rsid w:val="0023236D"/>
    <w:rsid w:val="00235C20"/>
    <w:rsid w:val="0023718A"/>
    <w:rsid w:val="0023764C"/>
    <w:rsid w:val="00240A03"/>
    <w:rsid w:val="0024576D"/>
    <w:rsid w:val="00245EF4"/>
    <w:rsid w:val="00254DF7"/>
    <w:rsid w:val="00266B6C"/>
    <w:rsid w:val="0026768E"/>
    <w:rsid w:val="00270151"/>
    <w:rsid w:val="00270878"/>
    <w:rsid w:val="0027138B"/>
    <w:rsid w:val="00271C87"/>
    <w:rsid w:val="00274D73"/>
    <w:rsid w:val="002754BA"/>
    <w:rsid w:val="00282036"/>
    <w:rsid w:val="002A410A"/>
    <w:rsid w:val="002B4342"/>
    <w:rsid w:val="002C06C4"/>
    <w:rsid w:val="002C7A80"/>
    <w:rsid w:val="002D0FAF"/>
    <w:rsid w:val="002D4BBE"/>
    <w:rsid w:val="002D7EB3"/>
    <w:rsid w:val="002E34D1"/>
    <w:rsid w:val="002E6E64"/>
    <w:rsid w:val="002F3167"/>
    <w:rsid w:val="002F40C7"/>
    <w:rsid w:val="002F4219"/>
    <w:rsid w:val="00301213"/>
    <w:rsid w:val="003103BA"/>
    <w:rsid w:val="003169B8"/>
    <w:rsid w:val="00340591"/>
    <w:rsid w:val="00346055"/>
    <w:rsid w:val="00357853"/>
    <w:rsid w:val="0036320E"/>
    <w:rsid w:val="003702EC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D70D4"/>
    <w:rsid w:val="003E3A4B"/>
    <w:rsid w:val="003E57BD"/>
    <w:rsid w:val="003E5962"/>
    <w:rsid w:val="003F4E62"/>
    <w:rsid w:val="003F50AA"/>
    <w:rsid w:val="003F77C8"/>
    <w:rsid w:val="00400741"/>
    <w:rsid w:val="00417C46"/>
    <w:rsid w:val="004246E0"/>
    <w:rsid w:val="00424DE0"/>
    <w:rsid w:val="00427D1E"/>
    <w:rsid w:val="00445918"/>
    <w:rsid w:val="00451C5B"/>
    <w:rsid w:val="00455907"/>
    <w:rsid w:val="00456212"/>
    <w:rsid w:val="004739FE"/>
    <w:rsid w:val="004758A3"/>
    <w:rsid w:val="004952D7"/>
    <w:rsid w:val="00496DA6"/>
    <w:rsid w:val="004A46B1"/>
    <w:rsid w:val="004B2CCE"/>
    <w:rsid w:val="004B7AF7"/>
    <w:rsid w:val="004E2292"/>
    <w:rsid w:val="004E26C6"/>
    <w:rsid w:val="004E35FA"/>
    <w:rsid w:val="004E37B8"/>
    <w:rsid w:val="004F0159"/>
    <w:rsid w:val="004F1191"/>
    <w:rsid w:val="0050525A"/>
    <w:rsid w:val="00515916"/>
    <w:rsid w:val="005170BF"/>
    <w:rsid w:val="00522A4A"/>
    <w:rsid w:val="00534764"/>
    <w:rsid w:val="00536382"/>
    <w:rsid w:val="00536D3F"/>
    <w:rsid w:val="0054099E"/>
    <w:rsid w:val="0054321E"/>
    <w:rsid w:val="00545409"/>
    <w:rsid w:val="00545B4A"/>
    <w:rsid w:val="00545DE7"/>
    <w:rsid w:val="00555483"/>
    <w:rsid w:val="005556E6"/>
    <w:rsid w:val="005558EB"/>
    <w:rsid w:val="00555A39"/>
    <w:rsid w:val="005603DD"/>
    <w:rsid w:val="00561490"/>
    <w:rsid w:val="005627C0"/>
    <w:rsid w:val="0056558B"/>
    <w:rsid w:val="00571CA9"/>
    <w:rsid w:val="00576299"/>
    <w:rsid w:val="00585517"/>
    <w:rsid w:val="00590D98"/>
    <w:rsid w:val="005949B0"/>
    <w:rsid w:val="005A0781"/>
    <w:rsid w:val="005B2B63"/>
    <w:rsid w:val="005B7F87"/>
    <w:rsid w:val="005C0FEC"/>
    <w:rsid w:val="005C776E"/>
    <w:rsid w:val="005D0F76"/>
    <w:rsid w:val="005D2F25"/>
    <w:rsid w:val="005D33A0"/>
    <w:rsid w:val="005D472A"/>
    <w:rsid w:val="005E3C53"/>
    <w:rsid w:val="005E733C"/>
    <w:rsid w:val="005F272F"/>
    <w:rsid w:val="005F58A9"/>
    <w:rsid w:val="00615F37"/>
    <w:rsid w:val="006160BB"/>
    <w:rsid w:val="006259D7"/>
    <w:rsid w:val="00626F61"/>
    <w:rsid w:val="00643C1C"/>
    <w:rsid w:val="006511D3"/>
    <w:rsid w:val="00664842"/>
    <w:rsid w:val="006666BB"/>
    <w:rsid w:val="00673D8D"/>
    <w:rsid w:val="00675FD7"/>
    <w:rsid w:val="0067654A"/>
    <w:rsid w:val="00676E71"/>
    <w:rsid w:val="00677DB4"/>
    <w:rsid w:val="00680649"/>
    <w:rsid w:val="006B7B76"/>
    <w:rsid w:val="006C223C"/>
    <w:rsid w:val="006C5FFB"/>
    <w:rsid w:val="006D1B82"/>
    <w:rsid w:val="006D45CF"/>
    <w:rsid w:val="006E46D3"/>
    <w:rsid w:val="006E4BF4"/>
    <w:rsid w:val="006E5708"/>
    <w:rsid w:val="006F68DC"/>
    <w:rsid w:val="00716A81"/>
    <w:rsid w:val="00717778"/>
    <w:rsid w:val="0072103B"/>
    <w:rsid w:val="00724ED0"/>
    <w:rsid w:val="00727275"/>
    <w:rsid w:val="00730A15"/>
    <w:rsid w:val="00731D86"/>
    <w:rsid w:val="00733067"/>
    <w:rsid w:val="00733225"/>
    <w:rsid w:val="007350F0"/>
    <w:rsid w:val="00735438"/>
    <w:rsid w:val="0074043C"/>
    <w:rsid w:val="007425B2"/>
    <w:rsid w:val="007463AC"/>
    <w:rsid w:val="00752547"/>
    <w:rsid w:val="007808E0"/>
    <w:rsid w:val="00784C22"/>
    <w:rsid w:val="0078632C"/>
    <w:rsid w:val="007929ED"/>
    <w:rsid w:val="00793617"/>
    <w:rsid w:val="00793E0F"/>
    <w:rsid w:val="007B017D"/>
    <w:rsid w:val="007B0430"/>
    <w:rsid w:val="007B1183"/>
    <w:rsid w:val="007B4AB4"/>
    <w:rsid w:val="007E28D1"/>
    <w:rsid w:val="008078B6"/>
    <w:rsid w:val="00807B2A"/>
    <w:rsid w:val="008104ED"/>
    <w:rsid w:val="00821C73"/>
    <w:rsid w:val="008262DF"/>
    <w:rsid w:val="008264A8"/>
    <w:rsid w:val="008362A8"/>
    <w:rsid w:val="00841EE7"/>
    <w:rsid w:val="00843528"/>
    <w:rsid w:val="0084611A"/>
    <w:rsid w:val="00855DBA"/>
    <w:rsid w:val="00865C5B"/>
    <w:rsid w:val="0086743F"/>
    <w:rsid w:val="0087609E"/>
    <w:rsid w:val="008804E0"/>
    <w:rsid w:val="00882EE9"/>
    <w:rsid w:val="00887C40"/>
    <w:rsid w:val="00891115"/>
    <w:rsid w:val="008A0FD5"/>
    <w:rsid w:val="008A4921"/>
    <w:rsid w:val="008A49D9"/>
    <w:rsid w:val="008B2DD5"/>
    <w:rsid w:val="008B45C0"/>
    <w:rsid w:val="008B68DC"/>
    <w:rsid w:val="008B7643"/>
    <w:rsid w:val="008D4A61"/>
    <w:rsid w:val="008D53B5"/>
    <w:rsid w:val="008E2759"/>
    <w:rsid w:val="008E3A5B"/>
    <w:rsid w:val="008F035A"/>
    <w:rsid w:val="008F684B"/>
    <w:rsid w:val="00905AD9"/>
    <w:rsid w:val="00913D3F"/>
    <w:rsid w:val="009143B9"/>
    <w:rsid w:val="009147B9"/>
    <w:rsid w:val="00917A1B"/>
    <w:rsid w:val="00943B79"/>
    <w:rsid w:val="00952ABC"/>
    <w:rsid w:val="00952D6E"/>
    <w:rsid w:val="00956189"/>
    <w:rsid w:val="00957FB4"/>
    <w:rsid w:val="009603AF"/>
    <w:rsid w:val="00961457"/>
    <w:rsid w:val="0097385F"/>
    <w:rsid w:val="00973F0B"/>
    <w:rsid w:val="0098011D"/>
    <w:rsid w:val="00983661"/>
    <w:rsid w:val="00984BB3"/>
    <w:rsid w:val="009913F4"/>
    <w:rsid w:val="0099334F"/>
    <w:rsid w:val="00996053"/>
    <w:rsid w:val="009A1523"/>
    <w:rsid w:val="009A7568"/>
    <w:rsid w:val="009C0197"/>
    <w:rsid w:val="009C2FB6"/>
    <w:rsid w:val="009C7ADA"/>
    <w:rsid w:val="009D65B6"/>
    <w:rsid w:val="009E1A31"/>
    <w:rsid w:val="009E5DDC"/>
    <w:rsid w:val="009F381A"/>
    <w:rsid w:val="00A01969"/>
    <w:rsid w:val="00A02430"/>
    <w:rsid w:val="00A02D3A"/>
    <w:rsid w:val="00A04812"/>
    <w:rsid w:val="00A131F1"/>
    <w:rsid w:val="00A13DD3"/>
    <w:rsid w:val="00A20EF3"/>
    <w:rsid w:val="00A24FAB"/>
    <w:rsid w:val="00A37E0E"/>
    <w:rsid w:val="00A4126B"/>
    <w:rsid w:val="00A51B82"/>
    <w:rsid w:val="00A56CBE"/>
    <w:rsid w:val="00A61639"/>
    <w:rsid w:val="00A73BF2"/>
    <w:rsid w:val="00A900EC"/>
    <w:rsid w:val="00AA271D"/>
    <w:rsid w:val="00AA6B8B"/>
    <w:rsid w:val="00AA76F7"/>
    <w:rsid w:val="00AB1BBA"/>
    <w:rsid w:val="00AB2697"/>
    <w:rsid w:val="00AB5037"/>
    <w:rsid w:val="00AC1B1A"/>
    <w:rsid w:val="00AC4568"/>
    <w:rsid w:val="00AD04D0"/>
    <w:rsid w:val="00AD0C76"/>
    <w:rsid w:val="00AD6029"/>
    <w:rsid w:val="00AE25A9"/>
    <w:rsid w:val="00AE36E3"/>
    <w:rsid w:val="00AF3D97"/>
    <w:rsid w:val="00B00989"/>
    <w:rsid w:val="00B02F78"/>
    <w:rsid w:val="00B05A56"/>
    <w:rsid w:val="00B13C12"/>
    <w:rsid w:val="00B16302"/>
    <w:rsid w:val="00B21785"/>
    <w:rsid w:val="00B230B8"/>
    <w:rsid w:val="00B30177"/>
    <w:rsid w:val="00B3289B"/>
    <w:rsid w:val="00B43B11"/>
    <w:rsid w:val="00B50622"/>
    <w:rsid w:val="00B626A4"/>
    <w:rsid w:val="00B62ADC"/>
    <w:rsid w:val="00B71751"/>
    <w:rsid w:val="00B71CFE"/>
    <w:rsid w:val="00B81FBC"/>
    <w:rsid w:val="00BA5B74"/>
    <w:rsid w:val="00BB74C8"/>
    <w:rsid w:val="00BC2A8B"/>
    <w:rsid w:val="00BC3C6A"/>
    <w:rsid w:val="00BC51D3"/>
    <w:rsid w:val="00BC7C3A"/>
    <w:rsid w:val="00BD4EF9"/>
    <w:rsid w:val="00BF6EBF"/>
    <w:rsid w:val="00C0385D"/>
    <w:rsid w:val="00C06DBF"/>
    <w:rsid w:val="00C16183"/>
    <w:rsid w:val="00C16B86"/>
    <w:rsid w:val="00C203A8"/>
    <w:rsid w:val="00C43173"/>
    <w:rsid w:val="00C46F6E"/>
    <w:rsid w:val="00C474FD"/>
    <w:rsid w:val="00C47C7E"/>
    <w:rsid w:val="00C50B08"/>
    <w:rsid w:val="00C529ED"/>
    <w:rsid w:val="00C623EA"/>
    <w:rsid w:val="00C8036D"/>
    <w:rsid w:val="00C83715"/>
    <w:rsid w:val="00C90456"/>
    <w:rsid w:val="00CA3320"/>
    <w:rsid w:val="00CA484A"/>
    <w:rsid w:val="00CA7838"/>
    <w:rsid w:val="00CC4414"/>
    <w:rsid w:val="00CC6181"/>
    <w:rsid w:val="00CD10E8"/>
    <w:rsid w:val="00CD435F"/>
    <w:rsid w:val="00CD43FC"/>
    <w:rsid w:val="00CE0F03"/>
    <w:rsid w:val="00CE2A74"/>
    <w:rsid w:val="00CE7C26"/>
    <w:rsid w:val="00CF25E3"/>
    <w:rsid w:val="00CF262F"/>
    <w:rsid w:val="00CF3213"/>
    <w:rsid w:val="00CF4C65"/>
    <w:rsid w:val="00CF5A7D"/>
    <w:rsid w:val="00CF700A"/>
    <w:rsid w:val="00CF73CB"/>
    <w:rsid w:val="00D02142"/>
    <w:rsid w:val="00D041F4"/>
    <w:rsid w:val="00D23E47"/>
    <w:rsid w:val="00D3549A"/>
    <w:rsid w:val="00D40354"/>
    <w:rsid w:val="00D47C44"/>
    <w:rsid w:val="00D577D8"/>
    <w:rsid w:val="00D61250"/>
    <w:rsid w:val="00D65E73"/>
    <w:rsid w:val="00D66DFA"/>
    <w:rsid w:val="00D67315"/>
    <w:rsid w:val="00D674AB"/>
    <w:rsid w:val="00D72488"/>
    <w:rsid w:val="00D7686D"/>
    <w:rsid w:val="00D801FC"/>
    <w:rsid w:val="00D90CEA"/>
    <w:rsid w:val="00D9295E"/>
    <w:rsid w:val="00D96236"/>
    <w:rsid w:val="00D96B21"/>
    <w:rsid w:val="00D97F2F"/>
    <w:rsid w:val="00DA141F"/>
    <w:rsid w:val="00DA3A63"/>
    <w:rsid w:val="00DB56A5"/>
    <w:rsid w:val="00DD0300"/>
    <w:rsid w:val="00DE4F26"/>
    <w:rsid w:val="00DE5A31"/>
    <w:rsid w:val="00DE6452"/>
    <w:rsid w:val="00DF1A0F"/>
    <w:rsid w:val="00DF1B2F"/>
    <w:rsid w:val="00DF365D"/>
    <w:rsid w:val="00DF5345"/>
    <w:rsid w:val="00E03551"/>
    <w:rsid w:val="00E0780C"/>
    <w:rsid w:val="00E106C2"/>
    <w:rsid w:val="00E106D9"/>
    <w:rsid w:val="00E14984"/>
    <w:rsid w:val="00E2371D"/>
    <w:rsid w:val="00E2461E"/>
    <w:rsid w:val="00E30564"/>
    <w:rsid w:val="00E32412"/>
    <w:rsid w:val="00E3563A"/>
    <w:rsid w:val="00E37D8F"/>
    <w:rsid w:val="00E40197"/>
    <w:rsid w:val="00E405AA"/>
    <w:rsid w:val="00E44906"/>
    <w:rsid w:val="00E51F6C"/>
    <w:rsid w:val="00E54557"/>
    <w:rsid w:val="00E6369C"/>
    <w:rsid w:val="00E63F71"/>
    <w:rsid w:val="00E67847"/>
    <w:rsid w:val="00E71271"/>
    <w:rsid w:val="00E7585B"/>
    <w:rsid w:val="00E7612D"/>
    <w:rsid w:val="00E80BDC"/>
    <w:rsid w:val="00E82020"/>
    <w:rsid w:val="00E851E8"/>
    <w:rsid w:val="00E8540E"/>
    <w:rsid w:val="00E95D1C"/>
    <w:rsid w:val="00E96B67"/>
    <w:rsid w:val="00EA396B"/>
    <w:rsid w:val="00EA519B"/>
    <w:rsid w:val="00EA58C5"/>
    <w:rsid w:val="00EB7BF2"/>
    <w:rsid w:val="00EC375D"/>
    <w:rsid w:val="00EC3B8C"/>
    <w:rsid w:val="00EC5761"/>
    <w:rsid w:val="00ED1A5D"/>
    <w:rsid w:val="00ED7D8B"/>
    <w:rsid w:val="00EF2373"/>
    <w:rsid w:val="00EF5353"/>
    <w:rsid w:val="00EF5D6A"/>
    <w:rsid w:val="00F03432"/>
    <w:rsid w:val="00F06E70"/>
    <w:rsid w:val="00F11DFD"/>
    <w:rsid w:val="00F1633E"/>
    <w:rsid w:val="00F178E8"/>
    <w:rsid w:val="00F21D3B"/>
    <w:rsid w:val="00F24851"/>
    <w:rsid w:val="00F33454"/>
    <w:rsid w:val="00F4207E"/>
    <w:rsid w:val="00F4532F"/>
    <w:rsid w:val="00F456DD"/>
    <w:rsid w:val="00F5444F"/>
    <w:rsid w:val="00F62DD1"/>
    <w:rsid w:val="00F707BE"/>
    <w:rsid w:val="00F71AC1"/>
    <w:rsid w:val="00F72CF7"/>
    <w:rsid w:val="00F822EC"/>
    <w:rsid w:val="00F85485"/>
    <w:rsid w:val="00F861B8"/>
    <w:rsid w:val="00F9196D"/>
    <w:rsid w:val="00F91ACB"/>
    <w:rsid w:val="00F96C56"/>
    <w:rsid w:val="00FA087D"/>
    <w:rsid w:val="00FA5EC8"/>
    <w:rsid w:val="00FB3625"/>
    <w:rsid w:val="00FB4237"/>
    <w:rsid w:val="00FC681D"/>
    <w:rsid w:val="00FD03D6"/>
    <w:rsid w:val="00FD27DB"/>
    <w:rsid w:val="00FD298C"/>
    <w:rsid w:val="00FD2EA7"/>
    <w:rsid w:val="00FE0837"/>
    <w:rsid w:val="00FE33FE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CEAAA"/>
  <w15:docId w15:val="{804D00F0-6E4A-445C-A4C6-90B016A5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3F77C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F77C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7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shorttext">
    <w:name w:val="short_text"/>
    <w:basedOn w:val="DefaultParagraphFont"/>
    <w:rsid w:val="00DD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E556B-6D69-4924-A1AE-8A829519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7</Pages>
  <Words>1018</Words>
  <Characters>5803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6808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87</cp:revision>
  <cp:lastPrinted>2013-07-17T13:14:00Z</cp:lastPrinted>
  <dcterms:created xsi:type="dcterms:W3CDTF">2013-08-10T13:11:00Z</dcterms:created>
  <dcterms:modified xsi:type="dcterms:W3CDTF">2013-08-13T10:54:00Z</dcterms:modified>
</cp:coreProperties>
</file>