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C9F" w:rsidRDefault="000C535A" w:rsidP="00CA0431">
      <w:pPr>
        <w:spacing w:after="0" w:line="240" w:lineRule="auto"/>
      </w:pPr>
      <w:r>
        <w:t>Андрей в</w:t>
      </w:r>
      <w:r w:rsidR="00D9597B">
        <w:t xml:space="preserve"> продолжение  </w:t>
      </w:r>
      <w:r w:rsidR="004A5266">
        <w:t xml:space="preserve"> вчерашнего  </w:t>
      </w:r>
      <w:r w:rsidR="00D9597B">
        <w:t xml:space="preserve">разговора </w:t>
      </w:r>
    </w:p>
    <w:p w:rsidR="00D9597B" w:rsidRPr="00537C30" w:rsidRDefault="001A54A6" w:rsidP="00CA0431">
      <w:pPr>
        <w:spacing w:after="0" w:line="240" w:lineRule="auto"/>
        <w:rPr>
          <w:sz w:val="28"/>
          <w:szCs w:val="28"/>
        </w:rPr>
      </w:pPr>
      <w:hyperlink r:id="rId6" w:history="1">
        <w:r w:rsidR="00D9597B" w:rsidRPr="002E36E5">
          <w:rPr>
            <w:rStyle w:val="a3"/>
          </w:rPr>
          <w:t>http://alexdunaev.ru/main.html</w:t>
        </w:r>
      </w:hyperlink>
      <w:r w:rsidR="00304319">
        <w:t xml:space="preserve">         </w:t>
      </w:r>
      <w:r w:rsidR="00030A1E">
        <w:t xml:space="preserve">    </w:t>
      </w:r>
      <w:hyperlink r:id="rId7" w:history="1">
        <w:r w:rsidR="00304319" w:rsidRPr="002E36E5">
          <w:rPr>
            <w:rStyle w:val="a3"/>
          </w:rPr>
          <w:t>http://spada.by/</w:t>
        </w:r>
      </w:hyperlink>
      <w:r w:rsidR="00582703">
        <w:rPr>
          <w:rStyle w:val="a3"/>
        </w:rPr>
        <w:t xml:space="preserve"> </w:t>
      </w:r>
      <w:r w:rsidR="00537C30" w:rsidRPr="00537C30">
        <w:rPr>
          <w:rStyle w:val="a3"/>
          <w:u w:val="none"/>
        </w:rPr>
        <w:t xml:space="preserve">  </w:t>
      </w:r>
      <w:r w:rsidR="00582703">
        <w:rPr>
          <w:rStyle w:val="a3"/>
        </w:rPr>
        <w:t xml:space="preserve">  </w:t>
      </w:r>
      <w:r w:rsidR="00582703" w:rsidRPr="00537C30">
        <w:rPr>
          <w:rStyle w:val="a3"/>
          <w:sz w:val="28"/>
          <w:szCs w:val="28"/>
        </w:rPr>
        <w:t>!!!</w:t>
      </w:r>
      <w:r w:rsidR="00537C30" w:rsidRPr="00537C30">
        <w:rPr>
          <w:rStyle w:val="a3"/>
          <w:sz w:val="28"/>
          <w:szCs w:val="28"/>
        </w:rPr>
        <w:t>!!!</w:t>
      </w:r>
    </w:p>
    <w:p w:rsidR="00304319" w:rsidRDefault="00304319" w:rsidP="00CA0431">
      <w:pPr>
        <w:spacing w:after="0" w:line="240" w:lineRule="auto"/>
      </w:pPr>
    </w:p>
    <w:p w:rsidR="00D9597B" w:rsidRDefault="001A54A6" w:rsidP="00CA0431">
      <w:pPr>
        <w:spacing w:after="0" w:line="240" w:lineRule="auto"/>
      </w:pPr>
      <w:hyperlink r:id="rId8" w:history="1">
        <w:r w:rsidR="00D9597B" w:rsidRPr="002E36E5">
          <w:rPr>
            <w:rStyle w:val="a3"/>
          </w:rPr>
          <w:t>https://rutilus.by/</w:t>
        </w:r>
      </w:hyperlink>
      <w:r w:rsidR="00C447E2">
        <w:rPr>
          <w:rStyle w:val="a3"/>
        </w:rPr>
        <w:t xml:space="preserve">           </w:t>
      </w:r>
      <w:r w:rsidR="00C447E2">
        <w:rPr>
          <w:rStyle w:val="a3"/>
          <w:u w:val="none"/>
        </w:rPr>
        <w:t xml:space="preserve">       </w:t>
      </w:r>
      <w:r w:rsidR="00C447E2">
        <w:rPr>
          <w:rStyle w:val="a3"/>
        </w:rPr>
        <w:t xml:space="preserve">         </w:t>
      </w:r>
      <w:r w:rsidR="00C447E2" w:rsidRPr="00C447E2">
        <w:rPr>
          <w:rStyle w:val="a3"/>
        </w:rPr>
        <w:t>https://vabik-fishing.by/katalog/prikormki/</w:t>
      </w:r>
    </w:p>
    <w:p w:rsidR="00D9597B" w:rsidRDefault="00CA0431" w:rsidP="00CA0431">
      <w:pPr>
        <w:spacing w:after="0" w:line="240" w:lineRule="auto"/>
      </w:pPr>
      <w:r>
        <w:t>основные ориентиры на вышеуказанные сайты</w:t>
      </w:r>
    </w:p>
    <w:p w:rsidR="00CA0431" w:rsidRDefault="00CA0431" w:rsidP="00CA0431">
      <w:pPr>
        <w:spacing w:after="0" w:line="240" w:lineRule="auto"/>
      </w:pPr>
    </w:p>
    <w:p w:rsidR="00CA0431" w:rsidRDefault="001A54A6" w:rsidP="00CA0431">
      <w:pPr>
        <w:spacing w:after="0" w:line="240" w:lineRule="auto"/>
      </w:pPr>
      <w:hyperlink r:id="rId9" w:history="1">
        <w:r w:rsidR="00CA0431" w:rsidRPr="002E36E5">
          <w:rPr>
            <w:rStyle w:val="a3"/>
          </w:rPr>
          <w:t>https://oparysh.by/</w:t>
        </w:r>
      </w:hyperlink>
      <w:r w:rsidR="00CA0431">
        <w:t xml:space="preserve">  наш  «чудо» сайт</w:t>
      </w:r>
      <w:r w:rsidR="00304319">
        <w:t xml:space="preserve"> </w:t>
      </w:r>
      <w:r w:rsidR="00030A1E">
        <w:t>,</w:t>
      </w:r>
      <w:r w:rsidR="00304319">
        <w:t>не знаю можно ли его дор</w:t>
      </w:r>
      <w:r w:rsidR="000C535A">
        <w:t>аботать или проще создать новый, смотрите сами.</w:t>
      </w:r>
    </w:p>
    <w:p w:rsidR="00304319" w:rsidRDefault="00304319" w:rsidP="00CA0431">
      <w:pPr>
        <w:spacing w:after="0" w:line="240" w:lineRule="auto"/>
      </w:pPr>
    </w:p>
    <w:p w:rsidR="00304319" w:rsidRPr="00B27F2C" w:rsidRDefault="001A54A6" w:rsidP="00CA0431">
      <w:pPr>
        <w:spacing w:after="0" w:line="240" w:lineRule="auto"/>
      </w:pPr>
      <w:hyperlink r:id="rId10" w:history="1">
        <w:r w:rsidR="00344013" w:rsidRPr="00E8152C">
          <w:rPr>
            <w:rStyle w:val="a3"/>
          </w:rPr>
          <w:t>https://vk.com/club126284612</w:t>
        </w:r>
      </w:hyperlink>
      <w:r w:rsidR="00344013" w:rsidRPr="00B27F2C">
        <w:t xml:space="preserve"> </w:t>
      </w:r>
      <w:r w:rsidR="00B27F2C" w:rsidRPr="00B27F2C">
        <w:t xml:space="preserve">  </w:t>
      </w:r>
      <w:r w:rsidR="00B27F2C">
        <w:t>фото прикормки</w:t>
      </w:r>
    </w:p>
    <w:p w:rsidR="00344013" w:rsidRPr="00B27F2C" w:rsidRDefault="00344013" w:rsidP="00CA0431">
      <w:pPr>
        <w:spacing w:after="0" w:line="240" w:lineRule="auto"/>
      </w:pPr>
    </w:p>
    <w:p w:rsidR="00344013" w:rsidRPr="00B27F2C" w:rsidRDefault="00344013" w:rsidP="00CA0431">
      <w:pPr>
        <w:spacing w:after="0" w:line="240" w:lineRule="auto"/>
      </w:pPr>
    </w:p>
    <w:p w:rsidR="00CA0431" w:rsidRDefault="000D0486">
      <w:r>
        <w:t xml:space="preserve">Бренд  « </w:t>
      </w:r>
      <w:r>
        <w:rPr>
          <w:lang w:val="en-US"/>
        </w:rPr>
        <w:t>DJOfish</w:t>
      </w:r>
      <w:r>
        <w:t xml:space="preserve">» </w:t>
      </w:r>
      <w:r w:rsidR="004A5266">
        <w:t xml:space="preserve">          </w:t>
      </w:r>
      <w:r>
        <w:t xml:space="preserve">   слоган  «ДЖО  знает, что рыба выбирает»</w:t>
      </w:r>
    </w:p>
    <w:p w:rsidR="00030A1E" w:rsidRDefault="00030A1E">
      <w:r>
        <w:t xml:space="preserve">На  главной  странице  тематическая  картинка </w:t>
      </w:r>
      <w:r w:rsidR="00582703">
        <w:t>( обратите внимание на сайт спада)</w:t>
      </w:r>
      <w:r w:rsidR="00DF16C3">
        <w:t xml:space="preserve"> </w:t>
      </w:r>
    </w:p>
    <w:p w:rsidR="00C447E2" w:rsidRDefault="00537C30">
      <w:r>
        <w:t xml:space="preserve">По цветовой  гамме, </w:t>
      </w:r>
      <w:r w:rsidR="00C447E2">
        <w:t xml:space="preserve"> наверное  основа  это будет черный  и фуксия(плюс минус несколько тонов)</w:t>
      </w:r>
    </w:p>
    <w:p w:rsidR="00C447E2" w:rsidRDefault="00C447E2"/>
    <w:p w:rsidR="00C447E2" w:rsidRDefault="00C447E2"/>
    <w:p w:rsidR="004A5266" w:rsidRDefault="004A5266">
      <w:pPr>
        <w:rPr>
          <w:lang w:val="en-US"/>
        </w:rPr>
      </w:pPr>
      <w:r>
        <w:t xml:space="preserve"> По разделам : Ориентироваться можно на рутилус</w:t>
      </w:r>
    </w:p>
    <w:p w:rsidR="001A54A6" w:rsidRDefault="001A54A6" w:rsidP="001A54A6">
      <w:pPr>
        <w:pStyle w:val="a7"/>
        <w:numPr>
          <w:ilvl w:val="0"/>
          <w:numId w:val="1"/>
        </w:numPr>
        <w:rPr>
          <w:lang w:val="en-US"/>
        </w:rPr>
      </w:pPr>
      <w:r>
        <w:t xml:space="preserve">О компании     </w:t>
      </w:r>
    </w:p>
    <w:p w:rsidR="001A54A6" w:rsidRDefault="001A54A6" w:rsidP="001A54A6">
      <w:pPr>
        <w:pStyle w:val="a7"/>
        <w:numPr>
          <w:ilvl w:val="0"/>
          <w:numId w:val="1"/>
        </w:numPr>
        <w:rPr>
          <w:lang w:val="en-US"/>
        </w:rPr>
      </w:pPr>
      <w:r>
        <w:t>К</w:t>
      </w:r>
      <w:r>
        <w:t>аталог</w:t>
      </w:r>
    </w:p>
    <w:p w:rsidR="001A54A6" w:rsidRDefault="001A54A6" w:rsidP="001A54A6">
      <w:pPr>
        <w:pStyle w:val="a7"/>
        <w:numPr>
          <w:ilvl w:val="0"/>
          <w:numId w:val="1"/>
        </w:numPr>
        <w:rPr>
          <w:lang w:val="en-US"/>
        </w:rPr>
      </w:pPr>
      <w:r>
        <w:t xml:space="preserve">     сотрудничество     </w:t>
      </w:r>
    </w:p>
    <w:p w:rsidR="001A54A6" w:rsidRDefault="001A54A6" w:rsidP="001A54A6">
      <w:pPr>
        <w:pStyle w:val="a7"/>
        <w:numPr>
          <w:ilvl w:val="0"/>
          <w:numId w:val="1"/>
        </w:numPr>
        <w:rPr>
          <w:lang w:val="en-US"/>
        </w:rPr>
      </w:pPr>
      <w:r>
        <w:t xml:space="preserve">контакты  </w:t>
      </w:r>
    </w:p>
    <w:p w:rsidR="001A54A6" w:rsidRPr="001A54A6" w:rsidRDefault="001A54A6" w:rsidP="001A54A6">
      <w:pPr>
        <w:pStyle w:val="a7"/>
        <w:numPr>
          <w:ilvl w:val="0"/>
          <w:numId w:val="1"/>
        </w:numPr>
      </w:pPr>
      <w:r>
        <w:t xml:space="preserve">    где купить </w:t>
      </w:r>
      <w:bookmarkStart w:id="0" w:name="_GoBack"/>
      <w:bookmarkEnd w:id="0"/>
    </w:p>
    <w:p w:rsidR="00C447E2" w:rsidRDefault="00DF16C3">
      <w:r>
        <w:t xml:space="preserve">Каталог , как у вабика  или рутилуса,  не по клику, а выезжающий </w:t>
      </w:r>
    </w:p>
    <w:p w:rsidR="00C447E2" w:rsidRDefault="00C447E2"/>
    <w:p w:rsidR="00C447E2" w:rsidRDefault="00C447E2">
      <w:r>
        <w:t xml:space="preserve">Три направления:    1  Прикормка                      </w:t>
      </w:r>
      <w:r w:rsidR="00C94F2D">
        <w:t xml:space="preserve">                  </w:t>
      </w:r>
      <w:r>
        <w:t xml:space="preserve">               </w:t>
      </w:r>
      <w:r w:rsidR="00DF16C3">
        <w:t xml:space="preserve">      </w:t>
      </w:r>
      <w:r>
        <w:t xml:space="preserve">           </w:t>
      </w:r>
    </w:p>
    <w:p w:rsidR="00C447E2" w:rsidRPr="00C94F2D" w:rsidRDefault="00C447E2" w:rsidP="00C447E2">
      <w:pPr>
        <w:ind w:left="-426" w:firstLine="426"/>
      </w:pPr>
      <w:r>
        <w:t xml:space="preserve">              А)Прикормка   летняя </w:t>
      </w:r>
      <w:r w:rsidR="00C94F2D">
        <w:t xml:space="preserve">      </w:t>
      </w:r>
      <w:r>
        <w:t>б) прикормка зимняя</w:t>
      </w:r>
    </w:p>
    <w:p w:rsidR="00B27F2C" w:rsidRPr="00C94F2D" w:rsidRDefault="00B27F2C" w:rsidP="00C447E2">
      <w:pPr>
        <w:ind w:left="-426" w:firstLine="426"/>
      </w:pPr>
    </w:p>
    <w:p w:rsidR="00B27F2C" w:rsidRPr="00B27F2C" w:rsidRDefault="00C94F2D" w:rsidP="00C447E2">
      <w:pPr>
        <w:ind w:left="-426" w:firstLine="42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42E93B" wp14:editId="0ED83819">
            <wp:extent cx="949740" cy="1272209"/>
            <wp:effectExtent l="0" t="0" r="3175" b="4445"/>
            <wp:docPr id="3" name="Рисунок 2" descr="Прикормка зимняя Papafish Плотва коричнев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Прикормка зимняя Papafish Плотва коричневая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740" cy="1272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D1904EA" wp14:editId="01714478">
            <wp:extent cx="948469" cy="1270572"/>
            <wp:effectExtent l="0" t="0" r="4445" b="6350"/>
            <wp:docPr id="4" name="Рисунок 3" descr="Прикормка зимняя Papafish Лещ Чёр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 descr="Прикормка зимняя Papafish Лещ Чёрный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469" cy="1270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ADE9C3" wp14:editId="5EF38E9C">
            <wp:extent cx="948469" cy="1256306"/>
            <wp:effectExtent l="0" t="0" r="4445" b="1270"/>
            <wp:docPr id="5" name="Рисунок 4" descr="Прикормка зимняя Papafish Плотва чёрн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Прикормка зимняя Papafish Плотва чёрная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469" cy="1256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32C85C72" wp14:editId="54734C61">
            <wp:extent cx="948469" cy="1248355"/>
            <wp:effectExtent l="0" t="0" r="4445" b="9525"/>
            <wp:docPr id="6" name="Рисунок 5" descr="Прикормка зимняя Papafish Лещ Красный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 descr="Прикормка зимняя Papafish Лещ Красный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469" cy="124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BBAAF61" wp14:editId="5DAF181E">
            <wp:extent cx="951009" cy="1240403"/>
            <wp:effectExtent l="0" t="0" r="1905" b="0"/>
            <wp:docPr id="7" name="Рисунок 6" descr="Прикормка зимняя Papafish Универсальна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 descr="Прикормка зимняя Papafish Универсальная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009" cy="1240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266" w:rsidRDefault="00C94F2D">
      <w:r>
        <w:t xml:space="preserve">2  Ароматика                                 </w:t>
      </w:r>
    </w:p>
    <w:p w:rsidR="00582703" w:rsidRDefault="00C94F2D">
      <w:r>
        <w:t>3 Опарыш</w:t>
      </w:r>
    </w:p>
    <w:p w:rsidR="000D0486" w:rsidRDefault="000D0486"/>
    <w:p w:rsidR="000D0486" w:rsidRPr="000D0486" w:rsidRDefault="000D0486"/>
    <w:sectPr w:rsidR="000D0486" w:rsidRPr="000D0486" w:rsidSect="00C447E2">
      <w:pgSz w:w="11906" w:h="16838"/>
      <w:pgMar w:top="284" w:right="14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C3EF2"/>
    <w:multiLevelType w:val="hybridMultilevel"/>
    <w:tmpl w:val="02D87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97B"/>
    <w:rsid w:val="00030A1E"/>
    <w:rsid w:val="000C535A"/>
    <w:rsid w:val="000D0486"/>
    <w:rsid w:val="001A54A6"/>
    <w:rsid w:val="00293161"/>
    <w:rsid w:val="00304319"/>
    <w:rsid w:val="00344013"/>
    <w:rsid w:val="004A5266"/>
    <w:rsid w:val="00507C9F"/>
    <w:rsid w:val="00537C30"/>
    <w:rsid w:val="00582703"/>
    <w:rsid w:val="00B27F2C"/>
    <w:rsid w:val="00C447E2"/>
    <w:rsid w:val="00C94F2D"/>
    <w:rsid w:val="00CA0431"/>
    <w:rsid w:val="00D76FA7"/>
    <w:rsid w:val="00D9597B"/>
    <w:rsid w:val="00DC10CF"/>
    <w:rsid w:val="00DF16C3"/>
    <w:rsid w:val="00E5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97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9597B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F2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A54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597B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9597B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94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F2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A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tilus.by/" TargetMode="External"/><Relationship Id="rId13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hyperlink" Target="http://spada.by/" TargetMode="Externa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lexdunaev.ru/main.html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vk.com/club12628461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parysh.by/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BDF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Сюняков А.А.</cp:lastModifiedBy>
  <cp:revision>6</cp:revision>
  <dcterms:created xsi:type="dcterms:W3CDTF">2018-04-25T18:00:00Z</dcterms:created>
  <dcterms:modified xsi:type="dcterms:W3CDTF">2018-04-26T12:49:00Z</dcterms:modified>
</cp:coreProperties>
</file>