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44D" w:rsidRDefault="009B3D9A">
      <w:r>
        <w:t>&lt;</w:t>
      </w:r>
      <w:r w:rsidR="003D46C9">
        <w:t xml:space="preserve"> </w:t>
      </w:r>
      <w:r>
        <w:rPr>
          <w:rFonts w:hint="eastAsia"/>
        </w:rPr>
        <w:t>V</w:t>
      </w:r>
      <w:r>
        <w:t>ital and health statistics, Series 2, Data evaluation and methods research</w:t>
      </w:r>
      <w:r w:rsidR="003D46C9">
        <w:t xml:space="preserve"> </w:t>
      </w:r>
      <w:r>
        <w:t>&gt;</w:t>
      </w:r>
    </w:p>
    <w:p w:rsidR="009B3D9A" w:rsidRDefault="009B3D9A">
      <w:r>
        <w:rPr>
          <w:rFonts w:hint="eastAsia"/>
        </w:rPr>
        <w:t>U</w:t>
      </w:r>
      <w:r>
        <w:t>S / Health Professions, Health Information Management</w:t>
      </w:r>
    </w:p>
    <w:p w:rsidR="009B3D9A" w:rsidRDefault="009B3D9A">
      <w:r>
        <w:t>Need to analyze real data</w:t>
      </w:r>
    </w:p>
    <w:p w:rsidR="009B3D9A" w:rsidRDefault="009B3D9A"/>
    <w:p w:rsidR="009B3D9A" w:rsidRDefault="009B3D9A">
      <w:r>
        <w:rPr>
          <w:rFonts w:hint="eastAsia"/>
        </w:rPr>
        <w:t>&lt;</w:t>
      </w:r>
      <w:r w:rsidR="003D46C9">
        <w:t xml:space="preserve"> </w:t>
      </w:r>
      <w:r>
        <w:t>Journal of Causal Inference</w:t>
      </w:r>
      <w:r w:rsidR="003D46C9">
        <w:t xml:space="preserve"> </w:t>
      </w:r>
      <w:r>
        <w:t>&gt;</w:t>
      </w:r>
    </w:p>
    <w:p w:rsidR="009B3D9A" w:rsidRDefault="003D46C9">
      <w:hyperlink r:id="rId4" w:history="1">
        <w:r w:rsidRPr="00BD1EED">
          <w:rPr>
            <w:rStyle w:val="a3"/>
          </w:rPr>
          <w:t>https://www.degruyter.com/view/journals/jci/jci-overview.xml</w:t>
        </w:r>
      </w:hyperlink>
    </w:p>
    <w:p w:rsidR="003D46C9" w:rsidRDefault="003D46C9"/>
    <w:p w:rsidR="003D46C9" w:rsidRDefault="003D46C9">
      <w:r>
        <w:rPr>
          <w:rFonts w:hint="eastAsia"/>
        </w:rPr>
        <w:t>&lt;</w:t>
      </w:r>
      <w:r>
        <w:t xml:space="preserve"> Statistical Science &gt;</w:t>
      </w:r>
    </w:p>
    <w:p w:rsidR="003D46C9" w:rsidRDefault="003D46C9">
      <w:hyperlink r:id="rId5" w:history="1">
        <w:r w:rsidRPr="00BD1EED">
          <w:rPr>
            <w:rStyle w:val="a3"/>
          </w:rPr>
          <w:t>https://imstat.org/journals-and-publications/statistical-science/statistical-science-manuscript-submission/</w:t>
        </w:r>
      </w:hyperlink>
    </w:p>
    <w:p w:rsidR="003D46C9" w:rsidRDefault="003D46C9"/>
    <w:p w:rsidR="003D46C9" w:rsidRDefault="003D46C9">
      <w:r>
        <w:rPr>
          <w:rFonts w:hint="eastAsia"/>
        </w:rPr>
        <w:t>&lt;</w:t>
      </w:r>
      <w:r>
        <w:t xml:space="preserve"> Biometrics &gt;</w:t>
      </w:r>
    </w:p>
    <w:p w:rsidR="003D46C9" w:rsidRDefault="003D46C9">
      <w:hyperlink r:id="rId6" w:history="1">
        <w:r w:rsidRPr="00BD1EED">
          <w:rPr>
            <w:rStyle w:val="a3"/>
          </w:rPr>
          <w:t>https://onlinelibrary.wiley.com/page/journal/15410420/homepage/forauthors.html</w:t>
        </w:r>
      </w:hyperlink>
    </w:p>
    <w:p w:rsidR="003D46C9" w:rsidRDefault="003D46C9"/>
    <w:p w:rsidR="003D46C9" w:rsidRDefault="003D46C9">
      <w:r>
        <w:t xml:space="preserve">&lt; Statistical Methods in Medical Research &gt; </w:t>
      </w:r>
    </w:p>
    <w:p w:rsidR="003D46C9" w:rsidRDefault="003D46C9">
      <w:r>
        <w:t xml:space="preserve">I think this journal is the best for </w:t>
      </w:r>
      <w:proofErr w:type="spellStart"/>
      <w:r>
        <w:t>Minsu’s</w:t>
      </w:r>
      <w:proofErr w:type="spellEnd"/>
      <w:r>
        <w:t>. Need to find out how we can publish.</w:t>
      </w:r>
    </w:p>
    <w:p w:rsidR="00B85494" w:rsidRDefault="00B85494"/>
    <w:p w:rsidR="00B85494" w:rsidRDefault="00B85494">
      <w:r>
        <w:rPr>
          <w:rFonts w:hint="eastAsia"/>
        </w:rPr>
        <w:t>&lt;</w:t>
      </w:r>
      <w:r>
        <w:t xml:space="preserve"> ESAIM &gt;</w:t>
      </w:r>
    </w:p>
    <w:p w:rsidR="00B85494" w:rsidRPr="00B85494" w:rsidRDefault="00B85494">
      <w:pPr>
        <w:rPr>
          <w:rFonts w:hint="eastAsia"/>
        </w:rPr>
      </w:pPr>
      <w:r w:rsidRPr="00B85494">
        <w:t>https://www.editorialmanager.com/esaim-ps/default.aspx</w:t>
      </w:r>
    </w:p>
    <w:p w:rsidR="00B85494" w:rsidRDefault="00B85494">
      <w:hyperlink r:id="rId7" w:history="1">
        <w:r w:rsidRPr="00BD1EED">
          <w:rPr>
            <w:rStyle w:val="a3"/>
          </w:rPr>
          <w:t>https://www.esaim-ps.org/author-information/instructions-for-authors</w:t>
        </w:r>
      </w:hyperlink>
    </w:p>
    <w:p w:rsidR="00B85494" w:rsidRPr="00B85494" w:rsidRDefault="00B85494">
      <w:pPr>
        <w:rPr>
          <w:rFonts w:hint="eastAsia"/>
        </w:rPr>
      </w:pPr>
    </w:p>
    <w:p w:rsidR="00B85494" w:rsidRDefault="00B85494">
      <w:r>
        <w:rPr>
          <w:rFonts w:hint="eastAsia"/>
        </w:rPr>
        <w:t>&lt;</w:t>
      </w:r>
      <w:r>
        <w:t xml:space="preserve"> Journal of Causal Inference &gt;</w:t>
      </w:r>
    </w:p>
    <w:p w:rsidR="00B85494" w:rsidRDefault="00B85494" w:rsidP="00B85494">
      <w:r>
        <w:t xml:space="preserve">I think this journal is </w:t>
      </w:r>
      <w:r>
        <w:t>another</w:t>
      </w:r>
      <w:r>
        <w:t xml:space="preserve"> </w:t>
      </w:r>
      <w:r>
        <w:t>one</w:t>
      </w:r>
      <w:r>
        <w:t xml:space="preserve"> for </w:t>
      </w:r>
      <w:proofErr w:type="spellStart"/>
      <w:r>
        <w:t>Minsu’s</w:t>
      </w:r>
      <w:proofErr w:type="spellEnd"/>
      <w:r>
        <w:t xml:space="preserve"> best choice</w:t>
      </w:r>
      <w:r>
        <w:t>. Need to find out how we can publish.</w:t>
      </w:r>
    </w:p>
    <w:p w:rsidR="00B85494" w:rsidRDefault="00B85494"/>
    <w:p w:rsidR="00B85494" w:rsidRDefault="00B85494">
      <w:r>
        <w:rPr>
          <w:rFonts w:hint="eastAsia"/>
        </w:rPr>
        <w:t>&lt;</w:t>
      </w:r>
      <w:r>
        <w:t>Statistics in Biopharmaceutical Research&gt;</w:t>
      </w:r>
    </w:p>
    <w:p w:rsidR="00B85494" w:rsidRDefault="00B85494">
      <w:hyperlink r:id="rId8" w:history="1">
        <w:r w:rsidRPr="00BD1EED">
          <w:rPr>
            <w:rStyle w:val="a3"/>
          </w:rPr>
          <w:t>https://www.tandfonline.com/action/authorSubmission?show=instructions&amp;journalCode=usbr20</w:t>
        </w:r>
      </w:hyperlink>
    </w:p>
    <w:p w:rsidR="00B85494" w:rsidRDefault="00B85494">
      <w:r>
        <w:lastRenderedPageBreak/>
        <w:t>&lt; Communications in Statistics – Theory and Methods &gt;</w:t>
      </w:r>
    </w:p>
    <w:p w:rsidR="00B85494" w:rsidRDefault="00B85494">
      <w:hyperlink r:id="rId9" w:history="1">
        <w:r w:rsidRPr="00BD1EED">
          <w:rPr>
            <w:rStyle w:val="a3"/>
          </w:rPr>
          <w:t>https://www.tandfonline.com/action/authorSubmission?show=instructions&amp;journalCode=lsta20</w:t>
        </w:r>
      </w:hyperlink>
    </w:p>
    <w:p w:rsidR="00B85494" w:rsidRDefault="00B85494"/>
    <w:p w:rsidR="00B85494" w:rsidRPr="00B85494" w:rsidRDefault="00B85494">
      <w:pPr>
        <w:rPr>
          <w:rFonts w:hint="eastAsia"/>
        </w:rPr>
      </w:pPr>
      <w:bookmarkStart w:id="0" w:name="_GoBack"/>
      <w:bookmarkEnd w:id="0"/>
    </w:p>
    <w:sectPr w:rsidR="00B85494" w:rsidRPr="00B854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9A"/>
    <w:rsid w:val="000E444D"/>
    <w:rsid w:val="003D46C9"/>
    <w:rsid w:val="009B3D9A"/>
    <w:rsid w:val="00B8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97AD"/>
  <w15:chartTrackingRefBased/>
  <w15:docId w15:val="{36126D83-AE6E-4232-A47A-0E74606A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46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D4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dfonline.com/action/authorSubmission?show=instructions&amp;journalCode=usbr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saim-ps.org/author-information/instructions-for-autho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linelibrary.wiley.com/page/journal/15410420/homepage/forauthor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mstat.org/journals-and-publications/statistical-science/statistical-science-manuscript-submissio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degruyter.com/view/journals/jci/jci-overview.xml" TargetMode="External"/><Relationship Id="rId9" Type="http://schemas.openxmlformats.org/officeDocument/2006/relationships/hyperlink" Target="https://www.tandfonline.com/action/authorSubmission?show=instructions&amp;journalCode=lsta2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KimSeokmin</dc:creator>
  <cp:keywords/>
  <dc:description/>
  <cp:lastModifiedBy>KimSeokmin</cp:lastModifiedBy>
  <cp:revision>1</cp:revision>
  <dcterms:created xsi:type="dcterms:W3CDTF">2020-12-26T04:07:00Z</dcterms:created>
  <dcterms:modified xsi:type="dcterms:W3CDTF">2020-12-26T05:37:00Z</dcterms:modified>
</cp:coreProperties>
</file>