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F041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</w:rPr>
        <w:t>웹에서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데이터를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전달하는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두가지방식과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차이점은</w:t>
      </w:r>
      <w:r>
        <w:rPr>
          <w:rFonts w:ascii="맑은 고딕" w:eastAsia="맑은 고딕" w:cs="맑은 고딕"/>
          <w:kern w:val="0"/>
          <w:szCs w:val="20"/>
        </w:rPr>
        <w:t xml:space="preserve">? </w:t>
      </w:r>
    </w:p>
    <w:p w14:paraId="1903F050" w14:textId="6EFB2F95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355D5AF8" w14:textId="5977AF0A" w:rsidR="00266F1B" w:rsidRDefault="00266F1B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5F82EF64" w14:textId="77777777" w:rsidR="00266F1B" w:rsidRPr="00266F1B" w:rsidRDefault="00266F1B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14:paraId="4726DDEA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2. html</w:t>
      </w:r>
      <w:r>
        <w:rPr>
          <w:rFonts w:ascii="맑은 고딕" w:eastAsia="맑은 고딕" w:cs="맑은 고딕" w:hint="eastAsia"/>
          <w:kern w:val="0"/>
          <w:szCs w:val="20"/>
        </w:rPr>
        <w:t>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크게</w:t>
      </w:r>
      <w:r>
        <w:rPr>
          <w:rFonts w:ascii="맑은 고딕" w:eastAsia="맑은 고딕" w:cs="맑은 고딕"/>
          <w:kern w:val="0"/>
          <w:szCs w:val="20"/>
        </w:rPr>
        <w:t xml:space="preserve"> head </w:t>
      </w:r>
      <w:r>
        <w:rPr>
          <w:rFonts w:ascii="맑은 고딕" w:eastAsia="맑은 고딕" w:cs="맑은 고딕" w:hint="eastAsia"/>
          <w:kern w:val="0"/>
          <w:szCs w:val="20"/>
        </w:rPr>
        <w:t>태그와</w:t>
      </w:r>
      <w:r>
        <w:rPr>
          <w:rFonts w:ascii="맑은 고딕" w:eastAsia="맑은 고딕" w:cs="맑은 고딕"/>
          <w:kern w:val="0"/>
          <w:szCs w:val="20"/>
        </w:rPr>
        <w:t xml:space="preserve"> body </w:t>
      </w:r>
      <w:r>
        <w:rPr>
          <w:rFonts w:ascii="맑은 고딕" w:eastAsia="맑은 고딕" w:cs="맑은 고딕" w:hint="eastAsia"/>
          <w:kern w:val="0"/>
          <w:szCs w:val="20"/>
        </w:rPr>
        <w:t>태그로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나누어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볼수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14:paraId="391C4455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각각의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역할에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대해쓰시오</w:t>
      </w:r>
      <w:proofErr w:type="spellEnd"/>
    </w:p>
    <w:p w14:paraId="39ABB373" w14:textId="3D26CA96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1436AE9E" w14:textId="10D599E0" w:rsidR="00266F1B" w:rsidRDefault="00266F1B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6D7CDBDF" w14:textId="77777777" w:rsidR="00266F1B" w:rsidRDefault="00266F1B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14:paraId="0B10070A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3. html</w:t>
      </w:r>
      <w:r>
        <w:rPr>
          <w:rFonts w:ascii="맑은 고딕" w:eastAsia="맑은 고딕" w:cs="맑은 고딕" w:hint="eastAsia"/>
          <w:kern w:val="0"/>
          <w:szCs w:val="20"/>
        </w:rPr>
        <w:t>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많이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사용되는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태그를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찾아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정리하시오</w:t>
      </w:r>
      <w:r>
        <w:rPr>
          <w:rFonts w:ascii="맑은 고딕" w:eastAsia="맑은 고딕" w:cs="맑은 고딕"/>
          <w:kern w:val="0"/>
          <w:szCs w:val="20"/>
        </w:rPr>
        <w:t>.</w:t>
      </w:r>
    </w:p>
    <w:p w14:paraId="6EF6A84D" w14:textId="6A0BEE60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2D9A66E0" w14:textId="77777777" w:rsidR="00266F1B" w:rsidRDefault="00266F1B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14:paraId="07A380A5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4.  </w:t>
      </w:r>
      <w:r>
        <w:rPr>
          <w:rFonts w:ascii="맑은 고딕" w:eastAsia="맑은 고딕" w:cs="맑은 고딕" w:hint="eastAsia"/>
          <w:kern w:val="0"/>
          <w:szCs w:val="20"/>
        </w:rPr>
        <w:t>아래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그림을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참고해서</w:t>
      </w:r>
      <w:r>
        <w:rPr>
          <w:rFonts w:ascii="맑은 고딕" w:eastAsia="맑은 고딕" w:cs="맑은 고딕"/>
          <w:kern w:val="0"/>
          <w:szCs w:val="20"/>
        </w:rPr>
        <w:t xml:space="preserve">   main.html </w:t>
      </w:r>
      <w:r>
        <w:rPr>
          <w:rFonts w:ascii="맑은 고딕" w:eastAsia="맑은 고딕" w:cs="맑은 고딕" w:hint="eastAsia"/>
          <w:kern w:val="0"/>
          <w:szCs w:val="20"/>
        </w:rPr>
        <w:t>파일을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작성하시오</w:t>
      </w:r>
      <w:r>
        <w:rPr>
          <w:rFonts w:ascii="맑은 고딕" w:eastAsia="맑은 고딕" w:cs="맑은 고딕"/>
          <w:kern w:val="0"/>
          <w:szCs w:val="20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</w:rPr>
        <w:t>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영역을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구분할수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배경색을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</w:rPr>
        <w:t>포함하시오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)</w:t>
      </w:r>
      <w:proofErr w:type="gramEnd"/>
    </w:p>
    <w:p w14:paraId="268AF85C" w14:textId="77777777" w:rsidR="00F33413" w:rsidRDefault="00F33413" w:rsidP="00F33413">
      <w:pPr>
        <w:wordWrap/>
        <w:adjustRightInd w:val="0"/>
        <w:spacing w:after="20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 wp14:anchorId="47EA6B33" wp14:editId="071F6756">
            <wp:extent cx="5486400" cy="4117340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6A0A9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0A0A4AF6" w14:textId="4DA0BED6" w:rsidR="000A3CA5" w:rsidRDefault="00266F1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다음 이미지를</w:t>
      </w:r>
      <w:r>
        <w:t xml:space="preserve"> </w:t>
      </w:r>
      <w:r>
        <w:rPr>
          <w:rFonts w:hint="eastAsia"/>
        </w:rPr>
        <w:t>보고 r</w:t>
      </w:r>
      <w:r>
        <w:t>egis</w:t>
      </w:r>
      <w:r>
        <w:rPr>
          <w:rFonts w:hint="eastAsia"/>
        </w:rPr>
        <w:t>t</w:t>
      </w:r>
      <w:r>
        <w:t>er.html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작성하시오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58"/>
      </w:tblGrid>
      <w:tr w:rsidR="001E4804" w14:paraId="71461A17" w14:textId="77777777" w:rsidTr="001E4804">
        <w:tc>
          <w:tcPr>
            <w:tcW w:w="9558" w:type="dxa"/>
          </w:tcPr>
          <w:p w14:paraId="0B665E8E" w14:textId="77A8DAAD" w:rsidR="001E4804" w:rsidRDefault="001E480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3DA1DEE" wp14:editId="7A9652B8">
                  <wp:extent cx="4867954" cy="589679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ist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89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5EC30" w14:textId="77777777" w:rsidR="00266F1B" w:rsidRDefault="00266F1B">
      <w:pPr>
        <w:rPr>
          <w:rFonts w:hint="eastAsia"/>
        </w:rPr>
      </w:pPr>
    </w:p>
    <w:p w14:paraId="4267DB28" w14:textId="254F5B16" w:rsidR="00266F1B" w:rsidRDefault="00266F1B"/>
    <w:p w14:paraId="70660E64" w14:textId="16430366" w:rsidR="00266F1B" w:rsidRDefault="00266F1B"/>
    <w:p w14:paraId="23E61747" w14:textId="4D17D39C" w:rsidR="00266F1B" w:rsidRDefault="00266F1B"/>
    <w:p w14:paraId="261DF931" w14:textId="77777777" w:rsidR="00266F1B" w:rsidRPr="00F33413" w:rsidRDefault="00266F1B">
      <w:pPr>
        <w:rPr>
          <w:rFonts w:hint="eastAsia"/>
        </w:rPr>
      </w:pPr>
    </w:p>
    <w:sectPr w:rsidR="00266F1B" w:rsidRPr="00F3341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13"/>
    <w:rsid w:val="000A3CA5"/>
    <w:rsid w:val="001E4804"/>
    <w:rsid w:val="00266F1B"/>
    <w:rsid w:val="004A67CC"/>
    <w:rsid w:val="00A534A6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4523"/>
  <w15:docId w15:val="{B3121252-0552-429F-A0B2-AB044BE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341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unhideWhenUsed/>
    <w:rsid w:val="001E4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goott6</cp:lastModifiedBy>
  <cp:revision>3</cp:revision>
  <dcterms:created xsi:type="dcterms:W3CDTF">2016-04-20T07:02:00Z</dcterms:created>
  <dcterms:modified xsi:type="dcterms:W3CDTF">2020-08-05T05:18:00Z</dcterms:modified>
</cp:coreProperties>
</file>