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C940DE" wp14:paraId="5EFEAE46" wp14:textId="4C1267A5">
      <w:pPr>
        <w:pStyle w:val="Normal"/>
        <w:spacing w:line="240" w:lineRule="auto"/>
        <w:rPr>
          <w:b w:val="1"/>
          <w:bCs w:val="1"/>
          <w:noProof w:val="0"/>
          <w:lang w:val="en-US"/>
        </w:rPr>
      </w:pPr>
      <w:r w:rsidRPr="4DC940DE" w:rsidR="1D838A44">
        <w:rPr>
          <w:b w:val="1"/>
          <w:bCs w:val="1"/>
          <w:noProof w:val="0"/>
          <w:lang w:val="en-US"/>
        </w:rPr>
        <w:t xml:space="preserve">Business Rules &amp; Data Mapping Notes </w:t>
      </w:r>
    </w:p>
    <w:p xmlns:wp14="http://schemas.microsoft.com/office/word/2010/wordml" w:rsidP="4DC940DE" wp14:paraId="2FFB2FD9" wp14:textId="24025DDB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 </w:t>
      </w:r>
    </w:p>
    <w:p xmlns:wp14="http://schemas.microsoft.com/office/word/2010/wordml" w:rsidP="4DC940DE" wp14:paraId="4D5C5BA5" wp14:textId="626B76F4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1. Returnable Flag </w:t>
      </w:r>
    </w:p>
    <w:p xmlns:wp14="http://schemas.microsoft.com/office/word/2010/wordml" w:rsidP="4DC940DE" wp14:paraId="014B4933" wp14:textId="0342E2E7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Purpose: </w:t>
      </w:r>
    </w:p>
    <w:p xmlns:wp14="http://schemas.microsoft.com/office/word/2010/wordml" w:rsidP="4DC940DE" wp14:paraId="737BD806" wp14:textId="4A725568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>Identify</w:t>
      </w:r>
      <w:r w:rsidRPr="4DC940DE" w:rsidR="1D838A44">
        <w:rPr>
          <w:noProof w:val="0"/>
          <w:lang w:val="en-US"/>
        </w:rPr>
        <w:t xml:space="preserve"> whether an item on an order is returnable  </w:t>
      </w:r>
    </w:p>
    <w:p xmlns:wp14="http://schemas.microsoft.com/office/word/2010/wordml" w:rsidP="4DC940DE" wp14:paraId="245C6E1E" wp14:textId="396589BD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Join Logic: </w:t>
      </w:r>
    </w:p>
    <w:p xmlns:wp14="http://schemas.microsoft.com/office/word/2010/wordml" w:rsidP="4DC940DE" wp14:paraId="4AFB7775" wp14:textId="6EBEDA44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Join using Order ID + SKU. </w:t>
      </w:r>
    </w:p>
    <w:p xmlns:wp14="http://schemas.microsoft.com/office/word/2010/wordml" w:rsidP="4DC940DE" wp14:paraId="1D5B6B3D" wp14:textId="62509385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This is an item‑level attribute, so the key must uniquely </w:t>
      </w:r>
      <w:r w:rsidRPr="4DC940DE" w:rsidR="1D838A44">
        <w:rPr>
          <w:noProof w:val="0"/>
          <w:lang w:val="en-US"/>
        </w:rPr>
        <w:t>identify</w:t>
      </w:r>
      <w:r w:rsidRPr="4DC940DE" w:rsidR="1D838A44">
        <w:rPr>
          <w:noProof w:val="0"/>
          <w:lang w:val="en-US"/>
        </w:rPr>
        <w:t xml:space="preserve"> each line item. </w:t>
      </w:r>
    </w:p>
    <w:p xmlns:wp14="http://schemas.microsoft.com/office/word/2010/wordml" w:rsidP="4DC940DE" wp14:paraId="3EFD9350" wp14:textId="67F44654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Joining only on order number would create duplication or incorrect mappings  </w:t>
      </w:r>
    </w:p>
    <w:p xmlns:wp14="http://schemas.microsoft.com/office/word/2010/wordml" w:rsidP="4DC940DE" wp14:paraId="6108E8BB" wp14:textId="4480D4B8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 </w:t>
      </w:r>
    </w:p>
    <w:p xmlns:wp14="http://schemas.microsoft.com/office/word/2010/wordml" w:rsidP="4DC940DE" wp14:paraId="55A327F1" wp14:textId="4709EC41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2. Restocking Fees </w:t>
      </w:r>
    </w:p>
    <w:p xmlns:wp14="http://schemas.microsoft.com/office/word/2010/wordml" w:rsidP="4DC940DE" wp14:paraId="61DA3084" wp14:textId="092E38DD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Purpose: </w:t>
      </w:r>
    </w:p>
    <w:p xmlns:wp14="http://schemas.microsoft.com/office/word/2010/wordml" w:rsidP="4DC940DE" wp14:paraId="579360E5" wp14:textId="50E07524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Apply </w:t>
      </w:r>
      <w:r w:rsidRPr="4DC940DE" w:rsidR="1D838A44">
        <w:rPr>
          <w:noProof w:val="0"/>
          <w:lang w:val="en-US"/>
        </w:rPr>
        <w:t>restocking fee</w:t>
      </w:r>
      <w:r w:rsidRPr="4DC940DE" w:rsidR="1D838A44">
        <w:rPr>
          <w:noProof w:val="0"/>
          <w:lang w:val="en-US"/>
        </w:rPr>
        <w:t xml:space="preserve"> logic per brand rules and effective dates. </w:t>
      </w:r>
    </w:p>
    <w:p xmlns:wp14="http://schemas.microsoft.com/office/word/2010/wordml" w:rsidP="4DC940DE" wp14:paraId="6DFDBC7E" wp14:textId="7444922D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Join Logic: </w:t>
      </w:r>
    </w:p>
    <w:p xmlns:wp14="http://schemas.microsoft.com/office/word/2010/wordml" w:rsidP="4DC940DE" wp14:paraId="4F7BA2CC" wp14:textId="7A35DE70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Join using the Return Order Number. </w:t>
      </w:r>
    </w:p>
    <w:p xmlns:wp14="http://schemas.microsoft.com/office/word/2010/wordml" w:rsidP="4DC940DE" wp14:paraId="126E36D7" wp14:textId="3C805B5D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The restocking fee is mapped at the return‑transaction level, not at the individual-item level. </w:t>
      </w:r>
    </w:p>
    <w:p xmlns:wp14="http://schemas.microsoft.com/office/word/2010/wordml" w:rsidP="4DC940DE" wp14:paraId="14D4314D" wp14:textId="36337B95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 </w:t>
      </w:r>
    </w:p>
    <w:p xmlns:wp14="http://schemas.microsoft.com/office/word/2010/wordml" w:rsidP="4DC940DE" wp14:paraId="21B57527" wp14:textId="5F8EFF94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3.Product Master </w:t>
      </w:r>
    </w:p>
    <w:p xmlns:wp14="http://schemas.microsoft.com/office/word/2010/wordml" w:rsidP="4DC940DE" wp14:paraId="4B4D21FE" wp14:textId="7397A681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Purpose: </w:t>
      </w:r>
    </w:p>
    <w:p xmlns:wp14="http://schemas.microsoft.com/office/word/2010/wordml" w:rsidP="4DC940DE" wp14:paraId="1DEB89DD" wp14:textId="714A5627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All product level data in one place </w:t>
      </w:r>
    </w:p>
    <w:p xmlns:wp14="http://schemas.microsoft.com/office/word/2010/wordml" w:rsidP="4DC940DE" wp14:paraId="0F1037F8" wp14:textId="7BABDC0D">
      <w:pPr>
        <w:pStyle w:val="Normal"/>
        <w:spacing w:line="240" w:lineRule="auto"/>
      </w:pPr>
      <w:r w:rsidRPr="4DC940DE" w:rsidR="1D838A44">
        <w:rPr>
          <w:noProof w:val="0"/>
          <w:lang w:val="en-US"/>
        </w:rPr>
        <w:t xml:space="preserve">Join Logic:  </w:t>
      </w:r>
    </w:p>
    <w:p xmlns:wp14="http://schemas.microsoft.com/office/word/2010/wordml" w:rsidP="4DC940DE" wp14:paraId="61FCE16F" wp14:textId="47B7BD27">
      <w:pPr>
        <w:pStyle w:val="Normal"/>
        <w:spacing w:line="240" w:lineRule="auto"/>
        <w:rPr>
          <w:noProof w:val="0"/>
          <w:lang w:val="en-US"/>
        </w:rPr>
      </w:pPr>
      <w:r w:rsidRPr="4DC940DE" w:rsidR="1D838A44">
        <w:rPr>
          <w:noProof w:val="0"/>
          <w:lang w:val="en-US"/>
        </w:rPr>
        <w:t xml:space="preserve">Join using SKU or </w:t>
      </w:r>
      <w:r w:rsidRPr="4DC940DE" w:rsidR="1D838A44">
        <w:rPr>
          <w:noProof w:val="0"/>
          <w:lang w:val="en-US"/>
        </w:rPr>
        <w:t>artl_id</w:t>
      </w:r>
    </w:p>
    <w:p xmlns:wp14="http://schemas.microsoft.com/office/word/2010/wordml" w:rsidP="4DC940DE" wp14:paraId="678E7C03" wp14:textId="79E13EDF">
      <w:pPr>
        <w:pStyle w:val="Normal"/>
        <w:spacing w:line="240" w:lineRule="auto"/>
        <w:rPr>
          <w:noProof w:val="0"/>
          <w:lang w:val="en-US"/>
        </w:rPr>
      </w:pPr>
      <w:r w:rsidR="3968E5AD">
        <w:rPr/>
        <w:t>4. Exchanges</w:t>
      </w:r>
    </w:p>
    <w:p xmlns:wp14="http://schemas.microsoft.com/office/word/2010/wordml" w:rsidP="4DC940DE" wp14:paraId="71997885" wp14:textId="19A19DA1">
      <w:pPr>
        <w:pStyle w:val="Normal"/>
        <w:spacing w:line="240" w:lineRule="auto"/>
        <w:rPr>
          <w:noProof w:val="0"/>
          <w:lang w:val="en-US"/>
        </w:rPr>
      </w:pPr>
      <w:r w:rsidR="3968E5AD">
        <w:rPr/>
        <w:t>Purpose:</w:t>
      </w:r>
    </w:p>
    <w:p xmlns:wp14="http://schemas.microsoft.com/office/word/2010/wordml" w:rsidP="4DC940DE" wp14:paraId="4FCF0B2D" wp14:textId="085F8A7C">
      <w:pPr>
        <w:pStyle w:val="Normal"/>
        <w:spacing w:before="240" w:beforeAutospacing="off" w:after="240" w:afterAutospacing="off" w:line="240" w:lineRule="auto"/>
        <w:rPr>
          <w:noProof w:val="0"/>
          <w:lang w:val="en-US"/>
        </w:rPr>
      </w:pPr>
      <w:r w:rsidR="3968E5AD">
        <w:rPr/>
        <w:t>Web returns instore for which we see an exchange transaction</w:t>
      </w:r>
      <w:r>
        <w:br/>
      </w:r>
      <w:r>
        <w:br/>
      </w:r>
      <w:r w:rsidR="3968E5AD">
        <w:rPr/>
        <w:t>Exchange_Confidence:</w:t>
      </w:r>
      <w:r>
        <w:br/>
      </w:r>
      <w:r w:rsidRPr="4DC940DE" w:rsidR="75EA06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CONFIRMED - the return transaction itself is an exchange transaction, </w:t>
      </w:r>
      <w:r w:rsidRPr="4DC940DE" w:rsidR="75EA0639">
        <w:rPr>
          <w:rFonts w:ascii="Aptos" w:hAnsi="Aptos" w:eastAsia="Aptos" w:cs="Aptos"/>
          <w:noProof w:val="0"/>
          <w:sz w:val="24"/>
          <w:szCs w:val="24"/>
          <w:lang w:val="en-US"/>
        </w:rPr>
        <w:t>i.e.</w:t>
      </w:r>
      <w:r w:rsidRPr="4DC940DE" w:rsidR="75EA06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also included a sale </w:t>
      </w:r>
    </w:p>
    <w:p xmlns:wp14="http://schemas.microsoft.com/office/word/2010/wordml" w:rsidP="4DC940DE" wp14:paraId="449BA497" wp14:textId="2144284A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C940DE" w:rsidR="75EA0639">
        <w:rPr>
          <w:rFonts w:ascii="Aptos" w:hAnsi="Aptos" w:eastAsia="Aptos" w:cs="Aptos"/>
          <w:noProof w:val="0"/>
          <w:sz w:val="24"/>
          <w:szCs w:val="24"/>
          <w:lang w:val="en-US"/>
        </w:rPr>
        <w:t>ASSUMED</w:t>
      </w:r>
      <w:r w:rsidRPr="4DC940DE" w:rsidR="16800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Due to system limitations we cannot process a return and an instore order in the same transaction, therefore we look at any </w:t>
      </w:r>
      <w:r w:rsidRPr="4DC940DE" w:rsidR="75EA06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instore order </w:t>
      </w:r>
      <w:r w:rsidRPr="4DC940DE" w:rsidR="279BA008">
        <w:rPr>
          <w:rFonts w:ascii="Aptos" w:hAnsi="Aptos" w:eastAsia="Aptos" w:cs="Aptos"/>
          <w:noProof w:val="0"/>
          <w:sz w:val="24"/>
          <w:szCs w:val="24"/>
          <w:lang w:val="en-US"/>
        </w:rPr>
        <w:t>placed within 5min of the web return if the return transaction was not already an exchange transaction</w:t>
      </w:r>
    </w:p>
    <w:p xmlns:wp14="http://schemas.microsoft.com/office/word/2010/wordml" w:rsidP="4DC940DE" wp14:paraId="4F7539C3" wp14:textId="26A94439">
      <w:pPr>
        <w:pStyle w:val="Normal"/>
        <w:spacing w:before="240" w:beforeAutospacing="off" w:after="240" w:afterAutospacing="off" w:line="240" w:lineRule="auto"/>
        <w:rPr>
          <w:noProof w:val="0"/>
          <w:lang w:val="en-US"/>
        </w:rPr>
      </w:pPr>
      <w:r w:rsidRPr="4DC940DE" w:rsidR="279BA008">
        <w:rPr>
          <w:noProof w:val="0"/>
          <w:lang w:val="en-US"/>
        </w:rPr>
        <w:t xml:space="preserve">Join </w:t>
      </w:r>
      <w:r w:rsidRPr="4DC940DE" w:rsidR="0FE131CF">
        <w:rPr>
          <w:noProof w:val="0"/>
          <w:lang w:val="en-US"/>
        </w:rPr>
        <w:t xml:space="preserve">on Original Order Number = </w:t>
      </w:r>
      <w:r w:rsidRPr="4DC940DE" w:rsidR="279BA008">
        <w:rPr>
          <w:noProof w:val="0"/>
          <w:lang w:val="en-US"/>
        </w:rPr>
        <w:t>Order ID</w:t>
      </w:r>
      <w:r w:rsidRPr="4DC940DE" w:rsidR="2C1E74F2">
        <w:rPr>
          <w:noProof w:val="0"/>
          <w:lang w:val="en-US"/>
        </w:rPr>
        <w:t xml:space="preserve"> to link back to original order</w:t>
      </w:r>
      <w:r>
        <w:br/>
      </w:r>
      <w:r w:rsidRPr="4DC940DE" w:rsidR="39A12C3A">
        <w:rPr>
          <w:noProof w:val="0"/>
          <w:lang w:val="en-US"/>
        </w:rPr>
        <w:t xml:space="preserve">Join </w:t>
      </w:r>
      <w:r w:rsidRPr="4DC940DE" w:rsidR="4B8AD828">
        <w:rPr>
          <w:noProof w:val="0"/>
          <w:lang w:val="en-US"/>
        </w:rPr>
        <w:t>on</w:t>
      </w:r>
      <w:r w:rsidRPr="4DC940DE" w:rsidR="39A12C3A">
        <w:rPr>
          <w:noProof w:val="0"/>
          <w:lang w:val="en-US"/>
        </w:rPr>
        <w:t xml:space="preserve"> </w:t>
      </w:r>
      <w:r w:rsidRPr="4DC940DE" w:rsidR="781011E9">
        <w:rPr>
          <w:noProof w:val="0"/>
          <w:lang w:val="en-US"/>
        </w:rPr>
        <w:t xml:space="preserve">Exchange SKU = </w:t>
      </w:r>
      <w:r w:rsidRPr="4DC940DE" w:rsidR="39A12C3A">
        <w:rPr>
          <w:noProof w:val="0"/>
          <w:lang w:val="en-US"/>
        </w:rPr>
        <w:t xml:space="preserve">SKU for </w:t>
      </w:r>
      <w:r w:rsidRPr="4DC940DE" w:rsidR="39A12C3A">
        <w:rPr>
          <w:noProof w:val="0"/>
          <w:lang w:val="en-US"/>
        </w:rPr>
        <w:t>additional</w:t>
      </w:r>
      <w:r w:rsidRPr="4DC940DE" w:rsidR="39A12C3A">
        <w:rPr>
          <w:noProof w:val="0"/>
          <w:lang w:val="en-US"/>
        </w:rPr>
        <w:t xml:space="preserve"> product information</w:t>
      </w:r>
      <w:r w:rsidRPr="4DC940DE" w:rsidR="3AC2A3A0">
        <w:rPr>
          <w:noProof w:val="0"/>
          <w:lang w:val="en-US"/>
        </w:rPr>
        <w:t xml:space="preserve"> for the exchange</w:t>
      </w:r>
    </w:p>
    <w:p xmlns:wp14="http://schemas.microsoft.com/office/word/2010/wordml" w:rsidP="4DC940DE" wp14:paraId="2C078E63" wp14:textId="14AA97FF">
      <w:pPr>
        <w:pStyle w:val="Normal"/>
        <w:spacing w:line="240" w:lineRule="auto"/>
        <w:rPr>
          <w:noProof w:val="0"/>
          <w:lang w:val="en-US"/>
        </w:rPr>
      </w:pPr>
      <w:r>
        <w:br/>
      </w:r>
      <w:r w:rsidRPr="31072BA3" w:rsidR="31072BA3">
        <w:rPr>
          <w:noProof w:val="0"/>
          <w:lang w:val="en-US"/>
        </w:rPr>
        <w:t xml:space="preserve">5. OMS Shipped </w:t>
      </w:r>
      <w:r w:rsidRPr="31072BA3" w:rsidR="1093E400">
        <w:rPr>
          <w:noProof w:val="0"/>
          <w:lang w:val="en-US"/>
        </w:rPr>
        <w:t>Data</w:t>
      </w:r>
      <w:r w:rsidRPr="31072BA3" w:rsidR="31072BA3">
        <w:rPr>
          <w:noProof w:val="0"/>
          <w:lang w:val="en-US"/>
        </w:rPr>
        <w:t xml:space="preserve"> 2024 – 2025 </w:t>
      </w:r>
    </w:p>
    <w:p w:rsidR="49D7B3EE" w:rsidP="31072BA3" w:rsidRDefault="49D7B3EE" w14:paraId="648F5459" w14:textId="1AF0AB74">
      <w:pPr>
        <w:pStyle w:val="Normal"/>
        <w:spacing w:line="240" w:lineRule="auto"/>
        <w:rPr>
          <w:noProof w:val="0"/>
          <w:lang w:val="en-US"/>
        </w:rPr>
      </w:pPr>
      <w:r w:rsidRPr="31072BA3" w:rsidR="49D7B3EE">
        <w:rPr>
          <w:noProof w:val="0"/>
          <w:lang w:val="en-US"/>
        </w:rPr>
        <w:t xml:space="preserve">Join </w:t>
      </w:r>
      <w:r w:rsidRPr="31072BA3" w:rsidR="49D7B3EE">
        <w:rPr>
          <w:noProof w:val="0"/>
          <w:lang w:val="en-US"/>
        </w:rPr>
        <w:t>on</w:t>
      </w:r>
      <w:r w:rsidRPr="31072BA3" w:rsidR="49D7B3EE">
        <w:rPr>
          <w:noProof w:val="0"/>
          <w:lang w:val="en-US"/>
        </w:rPr>
        <w:t xml:space="preserve"> order number and SKU combination with</w:t>
      </w:r>
      <w:r w:rsidRPr="31072BA3" w:rsidR="4E04A258">
        <w:rPr>
          <w:noProof w:val="0"/>
          <w:lang w:val="en-US"/>
        </w:rPr>
        <w:t xml:space="preserve"> </w:t>
      </w:r>
      <w:r w:rsidRPr="31072BA3" w:rsidR="4E04A258">
        <w:rPr>
          <w:noProof w:val="0"/>
          <w:lang w:val="en-US"/>
        </w:rPr>
        <w:t>order</w:t>
      </w:r>
      <w:r w:rsidRPr="31072BA3" w:rsidR="4E04A258">
        <w:rPr>
          <w:noProof w:val="0"/>
          <w:lang w:val="en-US"/>
        </w:rPr>
        <w:t xml:space="preserve"> number and </w:t>
      </w:r>
      <w:r w:rsidRPr="31072BA3" w:rsidR="136856F7">
        <w:rPr>
          <w:noProof w:val="0"/>
          <w:lang w:val="en-US"/>
        </w:rPr>
        <w:t>SKU</w:t>
      </w:r>
      <w:r w:rsidRPr="31072BA3" w:rsidR="4E04A258">
        <w:rPr>
          <w:noProof w:val="0"/>
          <w:lang w:val="en-US"/>
        </w:rPr>
        <w:t xml:space="preserve"> from</w:t>
      </w:r>
      <w:r w:rsidRPr="31072BA3" w:rsidR="49D7B3EE">
        <w:rPr>
          <w:noProof w:val="0"/>
          <w:lang w:val="en-US"/>
        </w:rPr>
        <w:t xml:space="preserve"> OMS Returns Data 2024</w:t>
      </w:r>
      <w:r w:rsidRPr="31072BA3" w:rsidR="670F6DF9">
        <w:rPr>
          <w:noProof w:val="0"/>
          <w:lang w:val="en-US"/>
        </w:rPr>
        <w:t xml:space="preserve"> – </w:t>
      </w:r>
      <w:r w:rsidRPr="31072BA3" w:rsidR="49D7B3EE">
        <w:rPr>
          <w:noProof w:val="0"/>
          <w:lang w:val="en-US"/>
        </w:rPr>
        <w:t>2025</w:t>
      </w:r>
      <w:r w:rsidRPr="31072BA3" w:rsidR="670F6DF9">
        <w:rPr>
          <w:noProof w:val="0"/>
          <w:lang w:val="en-US"/>
        </w:rPr>
        <w:t xml:space="preserve"> to get original order information for return.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d5c8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C0B41"/>
    <w:rsid w:val="00DDD8BC"/>
    <w:rsid w:val="05DE8BC7"/>
    <w:rsid w:val="05EAE78B"/>
    <w:rsid w:val="07D4F039"/>
    <w:rsid w:val="0B5DDC0C"/>
    <w:rsid w:val="0FE131CF"/>
    <w:rsid w:val="1093E400"/>
    <w:rsid w:val="136856F7"/>
    <w:rsid w:val="153D631D"/>
    <w:rsid w:val="168009D9"/>
    <w:rsid w:val="16B18688"/>
    <w:rsid w:val="1D838A44"/>
    <w:rsid w:val="1DC7D750"/>
    <w:rsid w:val="279BA008"/>
    <w:rsid w:val="27E51ADD"/>
    <w:rsid w:val="29EF418B"/>
    <w:rsid w:val="2C1E74F2"/>
    <w:rsid w:val="31072BA3"/>
    <w:rsid w:val="342D7731"/>
    <w:rsid w:val="37145B7F"/>
    <w:rsid w:val="3968E5AD"/>
    <w:rsid w:val="39A12C3A"/>
    <w:rsid w:val="3A895657"/>
    <w:rsid w:val="3AC2A3A0"/>
    <w:rsid w:val="3ADC0B41"/>
    <w:rsid w:val="49104052"/>
    <w:rsid w:val="49D7B3EE"/>
    <w:rsid w:val="4B8AD828"/>
    <w:rsid w:val="4DC940DE"/>
    <w:rsid w:val="4E04A258"/>
    <w:rsid w:val="4E11B86E"/>
    <w:rsid w:val="515734ED"/>
    <w:rsid w:val="515734ED"/>
    <w:rsid w:val="543D9041"/>
    <w:rsid w:val="670F6DF9"/>
    <w:rsid w:val="6941D1F3"/>
    <w:rsid w:val="6A893D8B"/>
    <w:rsid w:val="6EFA6635"/>
    <w:rsid w:val="70087359"/>
    <w:rsid w:val="70C90440"/>
    <w:rsid w:val="759D09C6"/>
    <w:rsid w:val="75EA0639"/>
    <w:rsid w:val="770274A2"/>
    <w:rsid w:val="781011E9"/>
    <w:rsid w:val="789A75B0"/>
    <w:rsid w:val="7BBBC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88CE"/>
  <w15:chartTrackingRefBased/>
  <w15:docId w15:val="{D6FBA997-C283-4C3E-BC57-2DCF2C5DBE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0274A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d9cca821314a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2026-03-13T20:32:48.8780829Z</dcterms:created>
  <dcterms:modified xsi:type="dcterms:W3CDTF">2026-04-27T21:45:27.9778259Z</dcterms:modified>
  <dc:creator>Sarav Thangaraj</dc:creator>
  <lastModifiedBy>Agata Przybylski</lastModifiedBy>
</coreProperties>
</file>