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F8CD" w14:textId="7854194A" w:rsidR="00A67DDC" w:rsidRDefault="00A67DDC">
      <w:pPr>
        <w:rPr>
          <w:u w:val="single"/>
        </w:rPr>
      </w:pPr>
      <w:r>
        <w:rPr>
          <w:noProof/>
        </w:rPr>
        <w:drawing>
          <wp:inline distT="0" distB="0" distL="0" distR="0" wp14:anchorId="4D5B2F75" wp14:editId="3E3873D8">
            <wp:extent cx="5727700" cy="39814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CDC7" w14:textId="77777777" w:rsidR="00A67DDC" w:rsidRDefault="00A67DDC">
      <w:pPr>
        <w:rPr>
          <w:u w:val="single"/>
        </w:rPr>
      </w:pPr>
    </w:p>
    <w:p w14:paraId="31DCA020" w14:textId="5420FF89" w:rsidR="008377E8" w:rsidRDefault="005B34AB">
      <w:pPr>
        <w:rPr>
          <w:u w:val="single"/>
        </w:rPr>
      </w:pPr>
      <w:r w:rsidRPr="005B34AB">
        <w:rPr>
          <w:u w:val="single"/>
        </w:rPr>
        <w:t>Estimated end-effector position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05"/>
        <w:gridCol w:w="2239"/>
        <w:gridCol w:w="2197"/>
        <w:gridCol w:w="2075"/>
      </w:tblGrid>
      <w:tr w:rsidR="00A60F6A" w14:paraId="64669885" w14:textId="03CB491A" w:rsidTr="008E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BEDBFE5" w14:textId="5DD51052" w:rsidR="00A60F6A" w:rsidRDefault="00A60F6A" w:rsidP="00A60F6A">
            <w:pPr>
              <w:jc w:val="center"/>
            </w:pPr>
            <w:r>
              <w:rPr>
                <w:rFonts w:hint="eastAsia"/>
              </w:rPr>
              <w:t>P</w:t>
            </w:r>
            <w:r>
              <w:t>oint 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>)</w:t>
            </w:r>
          </w:p>
        </w:tc>
        <w:tc>
          <w:tcPr>
            <w:tcW w:w="2239" w:type="dxa"/>
            <w:vAlign w:val="center"/>
          </w:tcPr>
          <w:p w14:paraId="49DF0824" w14:textId="630962E5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the image</w:t>
            </w:r>
          </w:p>
          <w:p w14:paraId="4AE79D8A" w14:textId="7497E1EB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 </w:t>
            </w:r>
          </w:p>
        </w:tc>
        <w:tc>
          <w:tcPr>
            <w:tcW w:w="2197" w:type="dxa"/>
            <w:vAlign w:val="center"/>
          </w:tcPr>
          <w:p w14:paraId="47BC0F06" w14:textId="77777777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FK</w:t>
            </w:r>
          </w:p>
          <w:p w14:paraId="32939FCF" w14:textId="2F3BDC6E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</w:t>
            </w:r>
          </w:p>
        </w:tc>
        <w:tc>
          <w:tcPr>
            <w:tcW w:w="2075" w:type="dxa"/>
            <w:vAlign w:val="center"/>
          </w:tcPr>
          <w:p w14:paraId="28C02AE3" w14:textId="66BF522D" w:rsidR="00A60F6A" w:rsidRPr="003E6C13" w:rsidRDefault="003E6C13" w:rsidP="003E6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A60F6A">
              <w:t>rror</w:t>
            </w:r>
          </w:p>
        </w:tc>
      </w:tr>
      <w:tr w:rsidR="00A60F6A" w14:paraId="4FC5C700" w14:textId="6F3A0208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4EF61BBA" w14:textId="66D0B66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0.65, 0.57, 0.47, 0.3</w:t>
            </w:r>
          </w:p>
        </w:tc>
        <w:tc>
          <w:tcPr>
            <w:tcW w:w="2239" w:type="dxa"/>
            <w:vAlign w:val="center"/>
          </w:tcPr>
          <w:p w14:paraId="5292A09C" w14:textId="051D85B4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.981, -1.685, 7.068(m)</w:t>
            </w:r>
          </w:p>
        </w:tc>
        <w:tc>
          <w:tcPr>
            <w:tcW w:w="2197" w:type="dxa"/>
            <w:vAlign w:val="center"/>
          </w:tcPr>
          <w:p w14:paraId="5E286C0B" w14:textId="5C79D803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4.6, -1.288, 6.8</w:t>
            </w:r>
            <w:r w:rsidR="000C3599">
              <w:rPr>
                <w:sz w:val="20"/>
                <w:szCs w:val="20"/>
              </w:rPr>
              <w:t>(</w:t>
            </w:r>
            <w:r w:rsidR="003E6C13"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</w:p>
        </w:tc>
        <w:tc>
          <w:tcPr>
            <w:tcW w:w="2075" w:type="dxa"/>
            <w:vAlign w:val="center"/>
          </w:tcPr>
          <w:p w14:paraId="1F6CD642" w14:textId="5216265A" w:rsidR="00A60F6A" w:rsidRPr="003E6C13" w:rsidRDefault="003E6C13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27(</w:t>
            </w:r>
            <w:r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60F6A" w14:paraId="20B8DC35" w14:textId="2D646470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1701F24" w14:textId="0DAA68D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0.06, 0.74, 0.12, 0.24</w:t>
            </w:r>
          </w:p>
        </w:tc>
        <w:tc>
          <w:tcPr>
            <w:tcW w:w="2239" w:type="dxa"/>
            <w:vAlign w:val="center"/>
          </w:tcPr>
          <w:p w14:paraId="7567A79A" w14:textId="7C5D860A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.786, -5.061, 6.661</w:t>
            </w:r>
          </w:p>
        </w:tc>
        <w:tc>
          <w:tcPr>
            <w:tcW w:w="2197" w:type="dxa"/>
            <w:vAlign w:val="center"/>
          </w:tcPr>
          <w:p w14:paraId="2495C525" w14:textId="482EE121" w:rsidR="00A60F6A" w:rsidRPr="003E6C13" w:rsidRDefault="00A60F6A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1.056, -4.766, 6.722</w:t>
            </w:r>
          </w:p>
        </w:tc>
        <w:tc>
          <w:tcPr>
            <w:tcW w:w="2075" w:type="dxa"/>
            <w:vAlign w:val="center"/>
          </w:tcPr>
          <w:p w14:paraId="7F6DFAF2" w14:textId="2A0721A8" w:rsidR="00A60F6A" w:rsidRPr="003E6C13" w:rsidRDefault="003E6C13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73</w:t>
            </w:r>
            <w:r w:rsidRPr="003E6C13"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29</w:t>
            </w:r>
            <w:r w:rsidRPr="003E6C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06</w:t>
            </w:r>
          </w:p>
        </w:tc>
      </w:tr>
      <w:tr w:rsidR="00A60F6A" w14:paraId="6CCA72F0" w14:textId="39410316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6EE4A6D5" w14:textId="135268B2" w:rsidR="00A60F6A" w:rsidRPr="003E6C13" w:rsidRDefault="00A60F6A" w:rsidP="00A60F6A">
            <w:pPr>
              <w:tabs>
                <w:tab w:val="left" w:pos="1973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0.64, 0.99, 0.58, 0.86</w:t>
            </w:r>
          </w:p>
        </w:tc>
        <w:tc>
          <w:tcPr>
            <w:tcW w:w="2239" w:type="dxa"/>
            <w:vAlign w:val="center"/>
          </w:tcPr>
          <w:p w14:paraId="54E12174" w14:textId="20A1FDA5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.355, -3.234, 1.918</w:t>
            </w:r>
          </w:p>
        </w:tc>
        <w:tc>
          <w:tcPr>
            <w:tcW w:w="2197" w:type="dxa"/>
            <w:vAlign w:val="center"/>
          </w:tcPr>
          <w:p w14:paraId="5BCD4484" w14:textId="08DE449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5.423, -2.276, 3.104</w:t>
            </w:r>
          </w:p>
        </w:tc>
        <w:tc>
          <w:tcPr>
            <w:tcW w:w="2075" w:type="dxa"/>
            <w:vAlign w:val="center"/>
          </w:tcPr>
          <w:p w14:paraId="0E202F7F" w14:textId="042A7E27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.93, 0.96, 1.19</w:t>
            </w:r>
          </w:p>
        </w:tc>
      </w:tr>
      <w:tr w:rsidR="00A60F6A" w14:paraId="0196B2DD" w14:textId="03CAE013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DA84C1D" w14:textId="7813D015" w:rsidR="00A60F6A" w:rsidRPr="003E6C13" w:rsidRDefault="00A60F6A" w:rsidP="00A60F6A">
            <w:pPr>
              <w:tabs>
                <w:tab w:val="left" w:pos="1967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0.74, 0.99, 0.35, 0.61</w:t>
            </w:r>
          </w:p>
        </w:tc>
        <w:tc>
          <w:tcPr>
            <w:tcW w:w="2239" w:type="dxa"/>
            <w:vAlign w:val="center"/>
          </w:tcPr>
          <w:p w14:paraId="2C7CAFCE" w14:textId="076AB544" w:rsidR="00A60F6A" w:rsidRPr="003E6C13" w:rsidRDefault="00C9005B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.489, -4.008, 3.512</w:t>
            </w:r>
          </w:p>
        </w:tc>
        <w:tc>
          <w:tcPr>
            <w:tcW w:w="2197" w:type="dxa"/>
            <w:vAlign w:val="center"/>
          </w:tcPr>
          <w:p w14:paraId="46713F50" w14:textId="2B22BFA6" w:rsidR="00A60F6A" w:rsidRPr="003E6C13" w:rsidRDefault="00A60F6A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5.3, -2.774, 4.135</w:t>
            </w:r>
          </w:p>
        </w:tc>
        <w:tc>
          <w:tcPr>
            <w:tcW w:w="2075" w:type="dxa"/>
            <w:vAlign w:val="center"/>
          </w:tcPr>
          <w:p w14:paraId="1902F094" w14:textId="2C6F3440" w:rsidR="00A60F6A" w:rsidRPr="003E6C13" w:rsidRDefault="009B5878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.19, 1.23, 0.62</w:t>
            </w:r>
          </w:p>
        </w:tc>
      </w:tr>
      <w:tr w:rsidR="00A60F6A" w14:paraId="7C382CBF" w14:textId="20D40FAC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0D5870C0" w14:textId="6F44D47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0.45, 0.02, 0.3, 0.11</w:t>
            </w:r>
          </w:p>
        </w:tc>
        <w:tc>
          <w:tcPr>
            <w:tcW w:w="2239" w:type="dxa"/>
            <w:vAlign w:val="center"/>
          </w:tcPr>
          <w:p w14:paraId="14EA2C87" w14:textId="490B5519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.997, 0.464, 8.629</w:t>
            </w:r>
          </w:p>
        </w:tc>
        <w:tc>
          <w:tcPr>
            <w:tcW w:w="2197" w:type="dxa"/>
            <w:vAlign w:val="center"/>
          </w:tcPr>
          <w:p w14:paraId="76BAED8D" w14:textId="335CEBFB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1.922, 0.425, 8.685</w:t>
            </w:r>
          </w:p>
        </w:tc>
        <w:tc>
          <w:tcPr>
            <w:tcW w:w="2075" w:type="dxa"/>
            <w:vAlign w:val="center"/>
          </w:tcPr>
          <w:p w14:paraId="0269EBEA" w14:textId="7651E7DD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.08, 0.04, 0.06</w:t>
            </w:r>
          </w:p>
        </w:tc>
      </w:tr>
      <w:tr w:rsidR="00A60F6A" w14:paraId="5F6D3630" w14:textId="348C2CDA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219A0FD" w14:textId="09B5BFC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0.35, 0.08, 0.25, 0.53</w:t>
            </w:r>
          </w:p>
        </w:tc>
        <w:tc>
          <w:tcPr>
            <w:tcW w:w="2239" w:type="dxa"/>
            <w:vAlign w:val="center"/>
          </w:tcPr>
          <w:p w14:paraId="7C41B84A" w14:textId="50D34DB6" w:rsidR="00A60F6A" w:rsidRPr="003E6C13" w:rsidRDefault="009B587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.389, -1.498, 8.165</w:t>
            </w:r>
          </w:p>
        </w:tc>
        <w:tc>
          <w:tcPr>
            <w:tcW w:w="2197" w:type="dxa"/>
            <w:vAlign w:val="center"/>
          </w:tcPr>
          <w:p w14:paraId="0047D96F" w14:textId="1D3254FD" w:rsidR="00A60F6A" w:rsidRPr="003E6C13" w:rsidRDefault="008E7AD8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AD8">
              <w:rPr>
                <w:sz w:val="20"/>
                <w:szCs w:val="20"/>
              </w:rPr>
              <w:t>2.095, -1.346, 8.259</w:t>
            </w:r>
          </w:p>
        </w:tc>
        <w:tc>
          <w:tcPr>
            <w:tcW w:w="2075" w:type="dxa"/>
            <w:vAlign w:val="center"/>
          </w:tcPr>
          <w:p w14:paraId="00A16D8F" w14:textId="177859BF" w:rsidR="00A60F6A" w:rsidRPr="003E6C13" w:rsidRDefault="00FC1890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.28, 0.15, 0.09</w:t>
            </w:r>
          </w:p>
        </w:tc>
      </w:tr>
      <w:tr w:rsidR="00A60F6A" w14:paraId="111EE608" w14:textId="4BF4C092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BC4B87C" w14:textId="1177D5F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0.33, 0.31, 0.54, 0.7</w:t>
            </w:r>
          </w:p>
        </w:tc>
        <w:tc>
          <w:tcPr>
            <w:tcW w:w="2239" w:type="dxa"/>
            <w:vAlign w:val="center"/>
          </w:tcPr>
          <w:p w14:paraId="44E66E99" w14:textId="1FCB8275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.517, -2.746, 6.649</w:t>
            </w:r>
          </w:p>
        </w:tc>
        <w:tc>
          <w:tcPr>
            <w:tcW w:w="2197" w:type="dxa"/>
            <w:vAlign w:val="center"/>
          </w:tcPr>
          <w:p w14:paraId="572DBFAB" w14:textId="19D38A8C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3.906, -2.21, 6.644</w:t>
            </w:r>
          </w:p>
        </w:tc>
        <w:tc>
          <w:tcPr>
            <w:tcW w:w="2075" w:type="dxa"/>
            <w:vAlign w:val="center"/>
          </w:tcPr>
          <w:p w14:paraId="078C6EAB" w14:textId="213B0B71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.61, 0.54, 0</w:t>
            </w:r>
          </w:p>
        </w:tc>
      </w:tr>
      <w:tr w:rsidR="00A60F6A" w14:paraId="21D1B175" w14:textId="317E5BF5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A48503C" w14:textId="206637F8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0.52, 0.07, 0.67, 0.89</w:t>
            </w:r>
          </w:p>
        </w:tc>
        <w:tc>
          <w:tcPr>
            <w:tcW w:w="2239" w:type="dxa"/>
            <w:vAlign w:val="center"/>
          </w:tcPr>
          <w:p w14:paraId="333AD6C7" w14:textId="133CB422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4.314,</w:t>
            </w:r>
            <w:r w:rsidR="008E7AD8">
              <w:rPr>
                <w:sz w:val="20"/>
                <w:szCs w:val="20"/>
              </w:rPr>
              <w:t xml:space="preserve"> -0.</w:t>
            </w:r>
            <w:r>
              <w:rPr>
                <w:sz w:val="20"/>
                <w:szCs w:val="20"/>
              </w:rPr>
              <w:t>784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6</w:t>
            </w:r>
            <w:r w:rsidR="008E7A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489</w:t>
            </w:r>
          </w:p>
        </w:tc>
        <w:tc>
          <w:tcPr>
            <w:tcW w:w="2197" w:type="dxa"/>
            <w:vAlign w:val="center"/>
          </w:tcPr>
          <w:p w14:paraId="734E66FB" w14:textId="78887C4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4.206, -0.612, 6.55</w:t>
            </w:r>
          </w:p>
        </w:tc>
        <w:tc>
          <w:tcPr>
            <w:tcW w:w="2075" w:type="dxa"/>
            <w:vAlign w:val="center"/>
          </w:tcPr>
          <w:p w14:paraId="579A8491" w14:textId="22B4CB10" w:rsidR="00A60F6A" w:rsidRPr="003E6C13" w:rsidRDefault="0075743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.11, 0.17, 0.06</w:t>
            </w:r>
          </w:p>
        </w:tc>
      </w:tr>
      <w:tr w:rsidR="00A60F6A" w14:paraId="207C804D" w14:textId="5DDCA237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73A346A" w14:textId="6DF5E8D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0.79, 0.57, 0.82, 0.94</w:t>
            </w:r>
          </w:p>
        </w:tc>
        <w:tc>
          <w:tcPr>
            <w:tcW w:w="2239" w:type="dxa"/>
            <w:vAlign w:val="center"/>
          </w:tcPr>
          <w:p w14:paraId="2EF97F14" w14:textId="18AB5A1E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5.443</w:t>
            </w:r>
            <w:r w:rsidR="008E7AD8">
              <w:rPr>
                <w:sz w:val="20"/>
                <w:szCs w:val="20"/>
              </w:rPr>
              <w:t>, -0.</w:t>
            </w:r>
            <w:r>
              <w:rPr>
                <w:sz w:val="20"/>
                <w:szCs w:val="20"/>
              </w:rPr>
              <w:t>036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3.352</w:t>
            </w:r>
          </w:p>
        </w:tc>
        <w:tc>
          <w:tcPr>
            <w:tcW w:w="2197" w:type="dxa"/>
            <w:vAlign w:val="center"/>
          </w:tcPr>
          <w:p w14:paraId="348D016D" w14:textId="7421080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5.539, -0.064, 4.219</w:t>
            </w:r>
          </w:p>
        </w:tc>
        <w:tc>
          <w:tcPr>
            <w:tcW w:w="2075" w:type="dxa"/>
            <w:vAlign w:val="center"/>
          </w:tcPr>
          <w:p w14:paraId="7447F543" w14:textId="4927480F" w:rsidR="00A60F6A" w:rsidRPr="003E6C13" w:rsidRDefault="0097505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.1, 0.03, 0.87</w:t>
            </w:r>
          </w:p>
        </w:tc>
      </w:tr>
      <w:tr w:rsidR="00A60F6A" w14:paraId="3D7F270A" w14:textId="07991104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3C67392" w14:textId="0AABE741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0.59, 0.59, 0.65, 0.53</w:t>
            </w:r>
          </w:p>
        </w:tc>
        <w:tc>
          <w:tcPr>
            <w:tcW w:w="2239" w:type="dxa"/>
            <w:vAlign w:val="center"/>
          </w:tcPr>
          <w:p w14:paraId="7F4C9415" w14:textId="30A52ED6" w:rsidR="00A60F6A" w:rsidRPr="003E6C13" w:rsidRDefault="00561C3E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.070, -1.630, 5.897</w:t>
            </w:r>
          </w:p>
        </w:tc>
        <w:tc>
          <w:tcPr>
            <w:tcW w:w="2197" w:type="dxa"/>
            <w:vAlign w:val="center"/>
          </w:tcPr>
          <w:p w14:paraId="37D9E6FC" w14:textId="5BEEED5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5.263, -1.238, 5.684</w:t>
            </w:r>
          </w:p>
        </w:tc>
        <w:tc>
          <w:tcPr>
            <w:tcW w:w="2075" w:type="dxa"/>
            <w:vAlign w:val="center"/>
          </w:tcPr>
          <w:p w14:paraId="162E7BBB" w14:textId="06624EC2" w:rsidR="00A60F6A" w:rsidRPr="003E6C13" w:rsidRDefault="0097505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.19, 0.39, 0.21</w:t>
            </w:r>
          </w:p>
        </w:tc>
      </w:tr>
    </w:tbl>
    <w:p w14:paraId="03B6ADC2" w14:textId="1D129A67" w:rsidR="00C320E4" w:rsidRDefault="00C320E4"/>
    <w:p w14:paraId="6DBA1F02" w14:textId="16C1053B" w:rsidR="00A67DDC" w:rsidRDefault="00A67DDC"/>
    <w:p w14:paraId="05F26128" w14:textId="5F9FFD58" w:rsidR="00A67DDC" w:rsidRDefault="00A67DDC"/>
    <w:p w14:paraId="17C6FAC1" w14:textId="478E732A" w:rsidR="00A67DDC" w:rsidRDefault="00A67DDC"/>
    <w:p w14:paraId="3EE4DCD0" w14:textId="6CF7E722" w:rsidR="00A67DDC" w:rsidRDefault="00A67DDC"/>
    <w:p w14:paraId="7D6AFFCE" w14:textId="0CE476CD" w:rsidR="00A67DDC" w:rsidRDefault="00A67DDC"/>
    <w:p w14:paraId="33AE5EC8" w14:textId="4376DCFF" w:rsidR="00A67DDC" w:rsidRDefault="00A67DDC"/>
    <w:p w14:paraId="42090145" w14:textId="1E54D8F6" w:rsidR="00A67DDC" w:rsidRPr="00C320E4" w:rsidRDefault="00A67D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B83BCA" wp14:editId="30509445">
            <wp:extent cx="5727700" cy="78930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DC" w:rsidRPr="00C32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B"/>
    <w:rsid w:val="00037452"/>
    <w:rsid w:val="000C3599"/>
    <w:rsid w:val="002233DD"/>
    <w:rsid w:val="003E6C13"/>
    <w:rsid w:val="004279A6"/>
    <w:rsid w:val="00427BA8"/>
    <w:rsid w:val="00455976"/>
    <w:rsid w:val="00561C3E"/>
    <w:rsid w:val="005B34AB"/>
    <w:rsid w:val="0075692B"/>
    <w:rsid w:val="00757438"/>
    <w:rsid w:val="008377E8"/>
    <w:rsid w:val="00871213"/>
    <w:rsid w:val="008E7AD8"/>
    <w:rsid w:val="00975058"/>
    <w:rsid w:val="009B5878"/>
    <w:rsid w:val="009F0DD6"/>
    <w:rsid w:val="00A60F6A"/>
    <w:rsid w:val="00A67DDC"/>
    <w:rsid w:val="00AA75A7"/>
    <w:rsid w:val="00C320E4"/>
    <w:rsid w:val="00C9005B"/>
    <w:rsid w:val="00DB4D9F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4F6"/>
  <w15:chartTrackingRefBased/>
  <w15:docId w15:val="{274B559B-8E56-48E6-B69E-27FC5027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34AB"/>
    <w:rPr>
      <w:color w:val="808080"/>
    </w:rPr>
  </w:style>
  <w:style w:type="paragraph" w:styleId="a5">
    <w:name w:val="List Paragraph"/>
    <w:basedOn w:val="a"/>
    <w:uiPriority w:val="34"/>
    <w:qFormat/>
    <w:rsid w:val="003E6C13"/>
    <w:pPr>
      <w:ind w:leftChars="400" w:left="800"/>
    </w:pPr>
  </w:style>
  <w:style w:type="table" w:styleId="2">
    <w:name w:val="Plain Table 2"/>
    <w:basedOn w:val="a1"/>
    <w:uiPriority w:val="42"/>
    <w:rsid w:val="008E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sung kim</dc:creator>
  <cp:keywords/>
  <dc:description/>
  <cp:lastModifiedBy>min sung kim</cp:lastModifiedBy>
  <cp:revision>7</cp:revision>
  <dcterms:created xsi:type="dcterms:W3CDTF">2020-11-26T15:10:00Z</dcterms:created>
  <dcterms:modified xsi:type="dcterms:W3CDTF">2020-11-26T21:56:00Z</dcterms:modified>
</cp:coreProperties>
</file>