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2833" w14:textId="4C932CCD" w:rsidR="00E613E8" w:rsidRPr="001B6351" w:rsidRDefault="001B6351" w:rsidP="001B6351">
      <w:pPr>
        <w:pBdr>
          <w:bottom w:val="single" w:sz="6" w:space="0" w:color="auto"/>
        </w:pBdr>
        <w:rPr>
          <w:b/>
          <w:bCs/>
          <w:sz w:val="28"/>
          <w:szCs w:val="28"/>
        </w:rPr>
      </w:pPr>
      <w:r w:rsidRPr="001B6351">
        <w:rPr>
          <w:rFonts w:hint="eastAsia"/>
          <w:b/>
          <w:bCs/>
          <w:sz w:val="28"/>
          <w:szCs w:val="28"/>
        </w:rPr>
        <w:t>C</w:t>
      </w:r>
      <w:r w:rsidRPr="001B6351">
        <w:rPr>
          <w:b/>
          <w:bCs/>
          <w:sz w:val="28"/>
          <w:szCs w:val="28"/>
        </w:rPr>
        <w:t>SS</w:t>
      </w:r>
      <w:r w:rsidRPr="001B6351">
        <w:rPr>
          <w:rFonts w:hint="eastAsia"/>
          <w:b/>
          <w:bCs/>
          <w:sz w:val="28"/>
          <w:szCs w:val="28"/>
        </w:rPr>
        <w:t>의 기본</w:t>
      </w:r>
    </w:p>
    <w:p w14:paraId="75EECFB0" w14:textId="2764CCBD" w:rsidR="001B6351" w:rsidRDefault="00E50505" w:rsidP="001B63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 개념</w:t>
      </w:r>
    </w:p>
    <w:p w14:paraId="610F4520" w14:textId="40C1E586" w:rsidR="00E50505" w:rsidRDefault="00E50505" w:rsidP="00E50505">
      <w:pPr>
        <w:pStyle w:val="a3"/>
        <w:numPr>
          <w:ilvl w:val="0"/>
          <w:numId w:val="2"/>
        </w:numPr>
        <w:ind w:leftChars="0"/>
      </w:pPr>
      <w:r>
        <w:t xml:space="preserve">HTML : </w:t>
      </w:r>
      <w:r>
        <w:rPr>
          <w:rFonts w:hint="eastAsia"/>
        </w:rPr>
        <w:t>뼈대를 만드는 역할</w:t>
      </w:r>
      <w:r>
        <w:t>(</w:t>
      </w:r>
      <w:r>
        <w:rPr>
          <w:rFonts w:hint="eastAsia"/>
        </w:rPr>
        <w:t>텍스트나 이미지,</w:t>
      </w:r>
      <w:r>
        <w:t xml:space="preserve"> </w:t>
      </w:r>
      <w:r>
        <w:rPr>
          <w:rFonts w:hint="eastAsia"/>
        </w:rPr>
        <w:t xml:space="preserve">표 같은 요소를 웹 문서에 넣음) </w:t>
      </w:r>
    </w:p>
    <w:p w14:paraId="698F1999" w14:textId="14D735EC" w:rsidR="00E50505" w:rsidRDefault="00E50505" w:rsidP="00E505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SS : </w:t>
      </w:r>
      <w:r>
        <w:rPr>
          <w:rFonts w:hint="eastAsia"/>
        </w:rPr>
        <w:t>디자인 담당</w:t>
      </w:r>
      <w:r>
        <w:t>(</w:t>
      </w:r>
      <w:r>
        <w:rPr>
          <w:rFonts w:hint="eastAsia"/>
        </w:rPr>
        <w:t>텍스트나 이미지,</w:t>
      </w:r>
      <w:r>
        <w:t xml:space="preserve"> </w:t>
      </w:r>
      <w:r>
        <w:rPr>
          <w:rFonts w:hint="eastAsia"/>
        </w:rPr>
        <w:t xml:space="preserve">배경의 크기나 배치 방법 등 </w:t>
      </w:r>
      <w:r>
        <w:t>)</w:t>
      </w:r>
    </w:p>
    <w:p w14:paraId="1F3C670B" w14:textId="5EA61A31" w:rsidR="00E50505" w:rsidRDefault="00E50505" w:rsidP="00E505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로는 웹 사이트의 내용을 나열하고,</w:t>
      </w:r>
      <w:r>
        <w:t xml:space="preserve"> CSS</w:t>
      </w:r>
      <w:r>
        <w:rPr>
          <w:rFonts w:hint="eastAsia"/>
        </w:rPr>
        <w:t>로는 웹 문서의 디자인을 구성한다.</w:t>
      </w:r>
    </w:p>
    <w:p w14:paraId="2547B1A7" w14:textId="785C9271" w:rsidR="003663D0" w:rsidRDefault="003663D0" w:rsidP="00E505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어떤 속성이 있고 각 속성마다 어떤 값을 사용하는지 배움</w:t>
      </w:r>
    </w:p>
    <w:p w14:paraId="157E3FDD" w14:textId="29AAEC97" w:rsidR="00E50505" w:rsidRDefault="00E50505" w:rsidP="001B63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스타일과 스타일 시트</w:t>
      </w:r>
    </w:p>
    <w:p w14:paraId="1D431C06" w14:textId="5C150F3D" w:rsidR="00E50505" w:rsidRDefault="00E50505" w:rsidP="00E505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스타일 형식</w:t>
      </w:r>
    </w:p>
    <w:p w14:paraId="2EF68814" w14:textId="1AE2F3ED" w:rsidR="00E50505" w:rsidRDefault="00E50505" w:rsidP="00E50505">
      <w:pPr>
        <w:pStyle w:val="a3"/>
        <w:numPr>
          <w:ilvl w:val="0"/>
          <w:numId w:val="2"/>
        </w:numPr>
        <w:ind w:leftChars="0"/>
      </w:pPr>
      <w:r>
        <w:t xml:space="preserve">CSS </w:t>
      </w:r>
      <w:r>
        <w:rPr>
          <w:rFonts w:hint="eastAsia"/>
        </w:rPr>
        <w:t>소스에서 한 줄이 하나의 스타일에 해당</w:t>
      </w:r>
    </w:p>
    <w:p w14:paraId="0FB49A3A" w14:textId="5E414A4C" w:rsidR="00E50505" w:rsidRDefault="00E50505" w:rsidP="00E505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기본형 </w:t>
      </w:r>
      <w:r>
        <w:t xml:space="preserve">: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속성1</w:t>
      </w:r>
      <w:r>
        <w:t xml:space="preserve"> : </w:t>
      </w:r>
      <w:r>
        <w:rPr>
          <w:rFonts w:hint="eastAsia"/>
        </w:rPr>
        <w:t>속성값1</w:t>
      </w:r>
      <w:r>
        <w:t xml:space="preserve">; </w:t>
      </w:r>
      <w:r>
        <w:rPr>
          <w:rFonts w:hint="eastAsia"/>
        </w:rPr>
        <w:t>속성2</w:t>
      </w:r>
      <w:r>
        <w:t xml:space="preserve"> : </w:t>
      </w:r>
      <w:r>
        <w:rPr>
          <w:rFonts w:hint="eastAsia"/>
        </w:rPr>
        <w:t>속성값2</w:t>
      </w:r>
      <w:r>
        <w:t>;}</w:t>
      </w:r>
    </w:p>
    <w:p w14:paraId="09CC2140" w14:textId="5173B148" w:rsidR="00E50505" w:rsidRDefault="00E50505" w:rsidP="00E5050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스타일을 어느 태그에 적용할 것인지 알려줌</w:t>
      </w:r>
    </w:p>
    <w:p w14:paraId="7410AFE2" w14:textId="126AE553" w:rsidR="00E50505" w:rsidRDefault="00E50505" w:rsidP="00E505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스타일 시트</w:t>
      </w:r>
    </w:p>
    <w:p w14:paraId="14AB99A2" w14:textId="4E311276" w:rsidR="00A76FA2" w:rsidRDefault="003663D0" w:rsidP="00A76F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 문서 안의 스타일 규칙을 한눈에 확인하고 필요할 때마다 수정하기 쉽게 한군데 묶어 놓은 것</w:t>
      </w:r>
    </w:p>
    <w:p w14:paraId="5036F2FE" w14:textId="26F8F65C" w:rsidR="00A76FA2" w:rsidRDefault="008C71B6" w:rsidP="00A76F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0FF280" wp14:editId="797F2F5C">
                <wp:simplePos x="0" y="0"/>
                <wp:positionH relativeFrom="column">
                  <wp:posOffset>1301750</wp:posOffset>
                </wp:positionH>
                <wp:positionV relativeFrom="paragraph">
                  <wp:posOffset>151765</wp:posOffset>
                </wp:positionV>
                <wp:extent cx="285750" cy="323850"/>
                <wp:effectExtent l="0" t="0" r="19050" b="19050"/>
                <wp:wrapNone/>
                <wp:docPr id="9" name="연결선: 꺾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323850"/>
                        </a:xfrm>
                        <a:prstGeom prst="bentConnector3">
                          <a:avLst>
                            <a:gd name="adj1" fmla="val 473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33C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9" o:spid="_x0000_s1026" type="#_x0000_t34" style="position:absolute;left:0;text-align:left;margin-left:102.5pt;margin-top:11.95pt;width:22.5pt;height:25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BTtxwEAANkDAAAOAAAAZHJzL2Uyb0RvYy54bWysU8tu2zAQvBfoPxC8x5LtPAzBcg4OkkvR&#10;Bn3daWppseALJGvJf9/VSlaKtCjQoheCIjmzM7Or7X1vDTtBTNq7mi8XJWfgpG+0O9b8y+fHqw1n&#10;KQvXCOMd1PwMid/v3r7ZdqGClW+9aSAyJHGp6kLN25xDVRRJtmBFWvgADi+Vj1Zk/IzHoomiQ3Zr&#10;ilVZ3hadj02IXkJKePowXvId8SsFMn9QKkFmpuaoLdMaaT0Ma7HbiuoYRWi1nGSIf1BhhXZYdKZ6&#10;EFmw71H/QmW1jD55lRfS28IrpSWQB3SzLF+5+dSKAOQFw0lhjin9P1r5/rR3zxFj6EKqUniOg4te&#10;RcuU0eEr9pR8oVLWU2znOTboM5N4uNrc3N1guBKv1qv1BvfIV4w0A12IKT+Bt2zY1PwALu+9c9gc&#10;H9dEL07vUqb8GuaExUERzbclZ8oabMdJGHZ9t769nnin11jhwozlXvTTLp8NDITGfQTFdIM6Ryc0&#10;WrA3kSEt1pES5SwnZno9wJQ2ZgaWpPGPwOn9AAUau78Bzwiq7F2ewVY7H39XPfcXyWp8f0lg9D1E&#10;cPDNmTpL0eD8UE+mWR8G9Odvgr/8kbsfAAAA//8DAFBLAwQUAAYACAAAACEAogd3194AAAAJAQAA&#10;DwAAAGRycy9kb3ducmV2LnhtbEyPzU7DMBCE70i8g7VI3KiN6Q8NcaoICYkLB9I+gBtvk4h4HcVu&#10;E/r0LCe47c9o5pt8N/teXHCMXSADjwsFAqkOrqPGwGH/9vAMIiZLzvaB0MA3RtgVtze5zVyY6BMv&#10;VWoEm1DMrIE2pSGTMtYtehsXYUDi3ymM3iZex0a60U5s7nuplVpLbzvihNYO+Npi/VWdPYd8rKta&#10;l1OpT5v5Wh2u0/K9L425v5vLFxAJ5/Qnhl98RoeCmY7hTC6K3oBWK+6SeHjagmCBXik+HA1slluQ&#10;RS7/Nyh+AAAA//8DAFBLAQItABQABgAIAAAAIQC2gziS/gAAAOEBAAATAAAAAAAAAAAAAAAAAAAA&#10;AABbQ29udGVudF9UeXBlc10ueG1sUEsBAi0AFAAGAAgAAAAhADj9If/WAAAAlAEAAAsAAAAAAAAA&#10;AAAAAAAALwEAAF9yZWxzLy5yZWxzUEsBAi0AFAAGAAgAAAAhAFTkFO3HAQAA2QMAAA4AAAAAAAAA&#10;AAAAAAAALgIAAGRycy9lMm9Eb2MueG1sUEsBAi0AFAAGAAgAAAAhAKIHd9feAAAACQEAAA8AAAAA&#10;AAAAAAAAAAAAIQQAAGRycy9kb3ducmV2LnhtbFBLBQYAAAAABAAEAPMAAAAsBQAAAAA=&#10;" adj="10231" strokecolor="#4472c4 [3204]" strokeweight=".5pt"/>
            </w:pict>
          </mc:Fallback>
        </mc:AlternateContent>
      </w:r>
      <w:r w:rsidR="00A76F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94ED6" wp14:editId="2FAACF4B">
                <wp:simplePos x="0" y="0"/>
                <wp:positionH relativeFrom="column">
                  <wp:posOffset>1587500</wp:posOffset>
                </wp:positionH>
                <wp:positionV relativeFrom="paragraph">
                  <wp:posOffset>3810</wp:posOffset>
                </wp:positionV>
                <wp:extent cx="150495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CB44A" w14:textId="1CEDE140" w:rsidR="00A76FA2" w:rsidRDefault="00A76FA2" w:rsidP="00A76FA2">
                            <w:r>
                              <w:rPr>
                                <w:rFonts w:hint="eastAsia"/>
                              </w:rPr>
                              <w:t>브라우저 기본 스타일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94E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5pt;margin-top:.3pt;width:118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3BsNQIAAHwEAAAOAAAAZHJzL2Uyb0RvYy54bWysVE1v2zAMvQ/YfxB0X+ykSdcacYosRYYB&#10;QVsgLXpWZCk2JouapMTOfv0o2flou9Owi0yK5BP5SHp619aK7IV1FeicDgcpJUJzKCq9zenL8/LL&#10;DSXOM10wBVrk9CAcvZt9/jRtTCZGUIIqhCUIol3WmJyW3pssSRwvRc3cAIzQaJRga+ZRtduksKxB&#10;9FolozS9ThqwhbHAhXN4e98Z6SziSym4f5TSCU9UTjE3H08bz004k9mUZVvLTFnxPg32D1nUrNL4&#10;6AnqnnlGdrb6AFVX3IID6Qcc6gSkrLiINWA1w/RdNeuSGRFrQXKcOdHk/h8sf9ivzZMlvv0GLTYw&#10;ENIYlzm8DPW00tbhi5kStCOFhxNtovWEh6BJOr6doImj7Sod36SR1+Qcbazz3wXUJAg5tdiWyBbb&#10;r5zHF9H16BIec6CqYlkpFZUwCmKhLNkzbKLyMUeMeOOlNGlyen2FaXxACNCn+I1i/Geo8i0Cakrj&#10;5bn2IPl20/aEbKA4IE8WuhFyhi8rxF0x55+YxZnB+nEP/CMeUgEmA71ESQn299/ugz+2Eq2UNDiD&#10;OXW/dswKStQPjU2+HY7HYWijMp58HaFiLy2bS4ve1QtAhoa4cYZHMfh7dRSlhfoV12UeXkUT0xzf&#10;zqk/igvfbQauGxfzeXTCMTXMr/Ta8AAdyA18PrevzJq+nx4n4QGO08qyd23tfEOkhvnOg6xizwPB&#10;Has97zjisS39OoYdutSj1/mnMfsDAAD//wMAUEsDBBQABgAIAAAAIQCXg+i12gAAAAcBAAAPAAAA&#10;ZHJzL2Rvd25yZXYueG1sTI/BTsMwEETvSPyDtUjcqEMFIQ1xKkCFCycK6tmNt7ZFvI5iNw1/z/YE&#10;txnNauZts55DLyYck4+k4HZRgEDqovFkFXx9vt5UIFLWZHQfCRX8YIJ1e3nR6NrEE33gtM1WcAml&#10;WitwOQ+1lKlzGHRaxAGJs0Mcg85sRyvNqE9cHnq5LIpSBu2JF5we8MVh9709BgWbZ7uyXaVHt6mM&#10;99O8O7zbN6Wur+anRxAZ5/x3DGd8RoeWmfbxSCaJXsHyvuBfsoISBMd31QPb/VmUINtG/udvfwEA&#10;AP//AwBQSwECLQAUAAYACAAAACEAtoM4kv4AAADhAQAAEwAAAAAAAAAAAAAAAAAAAAAAW0NvbnRl&#10;bnRfVHlwZXNdLnhtbFBLAQItABQABgAIAAAAIQA4/SH/1gAAAJQBAAALAAAAAAAAAAAAAAAAAC8B&#10;AABfcmVscy8ucmVsc1BLAQItABQABgAIAAAAIQC1Y3BsNQIAAHwEAAAOAAAAAAAAAAAAAAAAAC4C&#10;AABkcnMvZTJvRG9jLnhtbFBLAQItABQABgAIAAAAIQCXg+i12gAAAAcBAAAPAAAAAAAAAAAAAAAA&#10;AI8EAABkcnMvZG93bnJldi54bWxQSwUGAAAAAAQABADzAAAAlgUAAAAA&#10;" fillcolor="white [3201]" strokeweight=".5pt">
                <v:textbox>
                  <w:txbxContent>
                    <w:p w14:paraId="63FCB44A" w14:textId="1CEDE140" w:rsidR="00A76FA2" w:rsidRDefault="00A76FA2" w:rsidP="00A76FA2">
                      <w:r>
                        <w:rPr>
                          <w:rFonts w:hint="eastAsia"/>
                        </w:rPr>
                        <w:t>브라우저 기본 스타일</w:t>
                      </w:r>
                    </w:p>
                  </w:txbxContent>
                </v:textbox>
              </v:shape>
            </w:pict>
          </mc:Fallback>
        </mc:AlternateContent>
      </w:r>
    </w:p>
    <w:p w14:paraId="3A8F77CD" w14:textId="45ACE142" w:rsidR="00A76FA2" w:rsidRDefault="008C71B6" w:rsidP="00A76F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A695C" wp14:editId="17ED92BC">
                <wp:simplePos x="0" y="0"/>
                <wp:positionH relativeFrom="column">
                  <wp:posOffset>2660650</wp:posOffset>
                </wp:positionH>
                <wp:positionV relativeFrom="paragraph">
                  <wp:posOffset>130175</wp:posOffset>
                </wp:positionV>
                <wp:extent cx="762000" cy="355600"/>
                <wp:effectExtent l="0" t="0" r="19050" b="25400"/>
                <wp:wrapNone/>
                <wp:docPr id="10" name="연결선: 꺾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55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0BB94" id="연결선: 꺾임 10" o:spid="_x0000_s1026" type="#_x0000_t34" style="position:absolute;left:0;text-align:left;margin-left:209.5pt;margin-top:10.25pt;width:60pt;height:2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mZrAEAAKwDAAAOAAAAZHJzL2Uyb0RvYy54bWysU02P0zAQvSPxHyzfadJdbUFR0z10BRcE&#10;K2C5u864sWR7rLFp0n/PxGmzCBASiIvlj3lv3rwZb+9H78QJKFkMrVyvaikgaOxsOLby6cvbV2+k&#10;SFmFTjkM0MozJHm/e/liO8QGbrBH1wEJJgmpGWIr+5xjU1VJ9+BVWmGEwI8GyavMRzpWHamB2b2r&#10;bup6Uw1IXSTUkBLfPsyPclf4jQGdPxqTIAvXStaWy0plPUxrtduq5kgq9lZfZKh/UOGVDZx0oXpQ&#10;WYlvZH+h8lYTJjR5pdFXaIzVUGrgatb1T9V87lWEUgubk+JiU/p/tPrDaR8eiW0YYmpSfKSpitGQ&#10;F8bZ+JV7WupipWIstp0X22DMQvPl6w13gs3V/HR7d7fhPfNVM81EFynld4BeTJtWHiDkPYbAzUG6&#10;LfTq9D7lGXQNZoZnSWWXzw4mOhc+gRG249SzuDItsHckTor7rLTmDOuLiBI9wYx1bgHWJe0fgZf4&#10;CQplkv4GvCBKZgx5AXsbkH6XPY9XyWaOvzow1z1ZcMDuXJpVrOGRKDZfxneauR/PBf78yXbfAQAA&#10;//8DAFBLAwQUAAYACAAAACEAJkZ0+94AAAAJAQAADwAAAGRycy9kb3ducmV2LnhtbEyPwU7DMBBE&#10;70j8g7VIXCrqNG1aCNlUpRJnSukHuPGSRNjrEDtN+HvcExxnZzT7pthO1ogL9b51jLCYJyCIK6db&#10;rhFOH68PjyB8UKyVcUwIP+RhW97eFCrXbuR3uhxDLWIJ+1whNCF0uZS+asgqP3cdcfQ+XW9ViLKv&#10;pe7VGMutkWmSrKVVLccPjepo31D1dRwswnD6fjnsRynTjdnN3mZL71ddhXh/N+2eQQSawl8YrvgR&#10;HcrIdHYDay8MwmrxFLcEhDTJQMRAtrwezgibdQayLOT/BeUvAAAA//8DAFBLAQItABQABgAIAAAA&#10;IQC2gziS/gAAAOEBAAATAAAAAAAAAAAAAAAAAAAAAABbQ29udGVudF9UeXBlc10ueG1sUEsBAi0A&#10;FAAGAAgAAAAhADj9If/WAAAAlAEAAAsAAAAAAAAAAAAAAAAALwEAAF9yZWxzLy5yZWxzUEsBAi0A&#10;FAAGAAgAAAAhAKs1iZmsAQAArAMAAA4AAAAAAAAAAAAAAAAALgIAAGRycy9lMm9Eb2MueG1sUEsB&#10;Ai0AFAAGAAgAAAAhACZGdPveAAAACQEAAA8AAAAAAAAAAAAAAAAABgQAAGRycy9kb3ducmV2Lnht&#10;bFBLBQYAAAAABAAEAPMAAAARBQAAAAA=&#10;" strokecolor="#4472c4 [32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B150FC" wp14:editId="05B6F637">
                <wp:simplePos x="0" y="0"/>
                <wp:positionH relativeFrom="column">
                  <wp:posOffset>1301750</wp:posOffset>
                </wp:positionH>
                <wp:positionV relativeFrom="paragraph">
                  <wp:posOffset>142875</wp:posOffset>
                </wp:positionV>
                <wp:extent cx="285750" cy="342900"/>
                <wp:effectExtent l="0" t="0" r="19050" b="19050"/>
                <wp:wrapNone/>
                <wp:docPr id="8" name="연결선: 꺾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42900"/>
                        </a:xfrm>
                        <a:prstGeom prst="bentConnector3">
                          <a:avLst>
                            <a:gd name="adj1" fmla="val 4638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1A09" id="연결선: 꺾임 8" o:spid="_x0000_s1026" type="#_x0000_t34" style="position:absolute;left:0;text-align:left;margin-left:102.5pt;margin-top:11.25pt;width:22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ZcwAEAAM8DAAAOAAAAZHJzL2Uyb0RvYy54bWysU9uO0zAQfUfiHyy/0yTt7tKNmu5DV/CC&#10;YMXlA1x73Bj5Jts06d8zdtMUARLaFS+OL3POnDkz2TyMRpMjhKic7WizqCkBy51Q9tDRb1/fvVlT&#10;EhOzgmlnoaMniPRh+/rVZvAtLF3vtIBAkMTGdvAd7VPybVVF3oNhceE8WHyULhiW8BgOlQhsQHaj&#10;q2Vd31WDC8IHxyFGvH08P9Jt4ZcSePokZYREdEdRWyprKOs+r9V2w9pDYL5XfJLBXqDCMGUx6Uz1&#10;yBIjP4L6g8ooHlx0Mi24M5WTUnEoNWA1Tf1bNV965qHUguZEP9sU/x8t/3jc2aeANgw+ttE/hVzF&#10;KIPJX9RHxmLWaTYLxkQ4Xi7Xt29v0VKOT6ub5X1dzKyuYB9ieg/OkLzp6B5s2jlrsSUurIpZ7Pgh&#10;puKaIJYZHA8mvjeUSKOxCUemyc3dan2fm4S8UzTuLsx4fVVddumkIRNq+xkkUQJ1NiVVGSjY6UCQ&#10;FvNwjnKaiblEZ5hUWs/A+t/AKT5DoQzbc8AzomR2Ns1go6wLf8uexotkeY6/OHCuO1uwd+JU+lms&#10;wakp3k0Tnsfy13OBX//D7U8AAAD//wMAUEsDBBQABgAIAAAAIQDq2Et24AAAAAkBAAAPAAAAZHJz&#10;L2Rvd25yZXYueG1sTI/BTsMwEETvSPyDtUjcqI3VtCjEqUqlVkKcCAhxdOJtEhHbke22CV/PcoLb&#10;7s5o9k2xmezAzhhi752C+4UAhq7xpnetgve3/d0DsJi0M3rwDhXMGGFTXl8VOjf+4l7xXKWWUYiL&#10;uVbQpTTmnMemQ6vjwo/oSDv6YHWiNbTcBH2hcDtwKcSKW907+tDpEXcdNl/VySqoxs/l4TDPxxjS&#10;81Y+vaz3H9+1Urc30/YRWMIp/ZnhF5/QoSSm2p+ciWxQIEVGXRINMgNGBpkJOtQK1qsMeFnw/w3K&#10;HwAAAP//AwBQSwECLQAUAAYACAAAACEAtoM4kv4AAADhAQAAEwAAAAAAAAAAAAAAAAAAAAAAW0Nv&#10;bnRlbnRfVHlwZXNdLnhtbFBLAQItABQABgAIAAAAIQA4/SH/1gAAAJQBAAALAAAAAAAAAAAAAAAA&#10;AC8BAABfcmVscy8ucmVsc1BLAQItABQABgAIAAAAIQDFs/ZcwAEAAM8DAAAOAAAAAAAAAAAAAAAA&#10;AC4CAABkcnMvZTJvRG9jLnhtbFBLAQItABQABgAIAAAAIQDq2Et24AAAAAkBAAAPAAAAAAAAAAAA&#10;AAAAABoEAABkcnMvZG93bnJldi54bWxQSwUGAAAAAAQABADzAAAAJwUAAAAA&#10;" adj="10020" strokecolor="#4472c4 [3204]" strokeweight=".5pt"/>
            </w:pict>
          </mc:Fallback>
        </mc:AlternateContent>
      </w:r>
      <w:r w:rsidR="00A76F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30FBA8" wp14:editId="792AE3E1">
                <wp:simplePos x="0" y="0"/>
                <wp:positionH relativeFrom="column">
                  <wp:posOffset>3429000</wp:posOffset>
                </wp:positionH>
                <wp:positionV relativeFrom="paragraph">
                  <wp:posOffset>5080</wp:posOffset>
                </wp:positionV>
                <wp:extent cx="1047750" cy="304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15690" w14:textId="7BC305F2" w:rsidR="00A76FA2" w:rsidRDefault="00A76FA2" w:rsidP="00A76FA2">
                            <w:r>
                              <w:rPr>
                                <w:rFonts w:hint="eastAsia"/>
                              </w:rPr>
                              <w:t>인라인 스타일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FBA8" id="Text Box 4" o:spid="_x0000_s1027" type="#_x0000_t202" style="position:absolute;left:0;text-align:left;margin-left:270pt;margin-top:.4pt;width:82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EZlNwIAAIMEAAAOAAAAZHJzL2Uyb0RvYy54bWysVE1v2zAMvQ/YfxB0X+ykadMacYosRYYB&#10;QVsgHXpWZCkWJouapMTOfv0o5bPtTsMuMimST+Qj6fF912iyFc4rMCXt93JKhOFQKbMu6Y+X+Zdb&#10;SnxgpmIajCjpTnh6P/n8adzaQgygBl0JRxDE+KK1Ja1DsEWWeV6LhvkeWGHQKME1LKDq1lnlWIvo&#10;jc4GeX6TteAq64AL7/H2YW+kk4QvpeDhSUovAtElxdxCOl06V/HMJmNWrB2zteKHNNg/ZNEwZfDR&#10;E9QDC4xsnPoA1SjuwIMMPQ5NBlIqLlINWE0/f1fNsmZWpFqQHG9PNPn/B8sft0v77EjovkKHDYyE&#10;tNYXHi9jPZ10TfxipgTtSOHuRJvoAuExKB+ORtdo4mi7yoe3eeI1O0db58M3AQ2JQkkdtiWxxbYL&#10;H/BFdD26xMc8aFXNldZJiaMgZtqRLcMm6pByxIg3XtqQtqQ3V5jGB4QIfYpfacZ/xirfIqCmDV6e&#10;a49S6FYdUdUFLyuodkiXg/0kecvnCuEXzIdn5nB0kAZch/CEh9SAOcFBoqQG9/tv99EfO4pWSloc&#10;xZL6XxvmBCX6u8Fe3/WHwzi7SRlejwaouEvL6tJiNs0MkKg+Lp7lSYz+QR9F6aB5xa2ZxlfRxAzH&#10;t0sajuIs7BcEt46L6TQ54bRaFhZmaXmEjhxHWl+6V+bsoa0BB+IRjkPLinfd3fvGSAPTTQCpUusj&#10;z3tWD/TjpKfuHLYyrtKlnrzO/47JHwAAAP//AwBQSwMEFAAGAAgAAAAhAFcky4fZAAAABwEAAA8A&#10;AABkcnMvZG93bnJldi54bWxMj0FPAyEUhO8m/gfyTLxZ0LSK67KNmurFU6vx/LpQIC6wAbpd/73P&#10;kx4nM5n5pl3PYWCTycWnqOB6IYCZ2Cfto1Xw8f5yJYGVilHjkKJR8G0KrLvzsxYbnU5xa6ZdtYxK&#10;YmlQgat1bDgvvTMByyKNJpJ3SDlgJZkt1xlPVB4GfiPELQ/oIy04HM2zM/3X7hgUbJ7sve0lZreR&#10;2vtp/jy82VelLi/mxwdg1cz1Lwy/+IQOHTHt0zHqwgYFq6WgL1UBHSD7TqxI7hUspQTetfw/f/cD&#10;AAD//wMAUEsBAi0AFAAGAAgAAAAhALaDOJL+AAAA4QEAABMAAAAAAAAAAAAAAAAAAAAAAFtDb250&#10;ZW50X1R5cGVzXS54bWxQSwECLQAUAAYACAAAACEAOP0h/9YAAACUAQAACwAAAAAAAAAAAAAAAAAv&#10;AQAAX3JlbHMvLnJlbHNQSwECLQAUAAYACAAAACEAeyxGZTcCAACDBAAADgAAAAAAAAAAAAAAAAAu&#10;AgAAZHJzL2Uyb0RvYy54bWxQSwECLQAUAAYACAAAACEAVyTLh9kAAAAHAQAADwAAAAAAAAAAAAAA&#10;AACRBAAAZHJzL2Rvd25yZXYueG1sUEsFBgAAAAAEAAQA8wAAAJcFAAAAAA==&#10;" fillcolor="white [3201]" strokeweight=".5pt">
                <v:textbox>
                  <w:txbxContent>
                    <w:p w14:paraId="09215690" w14:textId="7BC305F2" w:rsidR="00A76FA2" w:rsidRDefault="00A76FA2" w:rsidP="00A76FA2">
                      <w:r>
                        <w:rPr>
                          <w:rFonts w:hint="eastAsia"/>
                        </w:rPr>
                        <w:t>인라인 스타일</w:t>
                      </w:r>
                    </w:p>
                  </w:txbxContent>
                </v:textbox>
              </v:shape>
            </w:pict>
          </mc:Fallback>
        </mc:AlternateContent>
      </w:r>
      <w:r w:rsidR="00A76F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CAE41" wp14:editId="1FDABF90">
                <wp:simplePos x="0" y="0"/>
                <wp:positionH relativeFrom="column">
                  <wp:posOffset>342900</wp:posOffset>
                </wp:positionH>
                <wp:positionV relativeFrom="paragraph">
                  <wp:posOffset>5715</wp:posOffset>
                </wp:positionV>
                <wp:extent cx="958850" cy="30480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F055C" w14:textId="09352812" w:rsidR="00A76FA2" w:rsidRDefault="00A76FA2">
                            <w:r>
                              <w:rPr>
                                <w:rFonts w:hint="eastAsia"/>
                              </w:rPr>
                              <w:t>스타일 시트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CAE41" id="Text Box 1" o:spid="_x0000_s1028" type="#_x0000_t202" style="position:absolute;left:0;text-align:left;margin-left:27pt;margin-top:.45pt;width:75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AzOQIAAIIEAAAOAAAAZHJzL2Uyb0RvYy54bWysVE1v2zAMvQ/YfxB0X+ykSZcacYosRYYB&#10;RVsgLXpWZCkWJouapMTOfv0o5bPtTsMuMilSj+Qj6clt12iyFc4rMCXt93JKhOFQKbMu6cvz4suY&#10;Eh+YqZgGI0q6E57eTj9/mrS2EAOoQVfCEQQxvmhtSesQbJFlnteiYb4HVhg0SnANC6i6dVY51iJ6&#10;o7NBnl9nLbjKOuDCe7y92xvpNOFLKXh4lNKLQHRJMbeQTpfOVTyz6YQVa8dsrfghDfYPWTRMGQx6&#10;grpjgZGNUx+gGsUdeJChx6HJQErFRaoBq+nn76pZ1syKVAuS4+2JJv//YPnDdmmfHAndN+iwgZGQ&#10;1vrC42Wsp5OuiV/MlKAdKdydaBNdIBwvb0bj8QgtHE1X+XCcJ1qz82PrfPguoCFRKKnDriSy2Pbe&#10;BwyIrkeXGMuDVtVCaZ2UOAlirh3ZMuyhDilFfPHGSxvSlvT6CtP4gBChT+9XmvGfsci3CKhpg5fn&#10;0qMUulVHVFXSwZGWFVQ7ZMvBfpC85QuF8PfMhyfmcHKQBtyG8IiH1IA5wUGipAb3+2/30R8bilZK&#10;WpzEkvpfG+YEJfqHwVbf9IfDOLpJGY6+DlBxl5bVpcVsmjkgUX3cO8uTGP2DPorSQfOKSzOLUdHE&#10;DMfYJQ1HcR72+4FLx8VslpxwWC0L92ZpeYSOHEdan7tX5uyhrQHn4QGOM8uKd93d+8aXBmabAFKl&#10;1kee96we6MdBT905LGXcpEs9eZ1/HdM/AAAA//8DAFBLAwQUAAYACAAAACEAz1p1nNoAAAAGAQAA&#10;DwAAAGRycy9kb3ducmV2LnhtbEyPwU7DMBBE70j8g7VI3KjTqkVJyKYCVLhwoiDObry1o8Z2ZLtp&#10;+HuWExxHM5p502xnN4iJYuqDR1guChDku6B7bxA+P17uShApK6/VEDwhfFOCbXt91ahah4t/p2mf&#10;jeASn2qFYHMeaylTZ8mptAgjefaOITqVWUYjdVQXLneDXBXFvXSq97xg1UjPlrrT/uwQdk+mMl2p&#10;ot2Vuu+n+ev4Zl4Rb2/mxwcQmeb8F4ZffEaHlpkO4ex1EgPCZs1XMkIFgt1VsWF5QFiXFci2kf/x&#10;2x8AAAD//wMAUEsBAi0AFAAGAAgAAAAhALaDOJL+AAAA4QEAABMAAAAAAAAAAAAAAAAAAAAAAFtD&#10;b250ZW50X1R5cGVzXS54bWxQSwECLQAUAAYACAAAACEAOP0h/9YAAACUAQAACwAAAAAAAAAAAAAA&#10;AAAvAQAAX3JlbHMvLnJlbHNQSwECLQAUAAYACAAAACEA8p2wMzkCAACCBAAADgAAAAAAAAAAAAAA&#10;AAAuAgAAZHJzL2Uyb0RvYy54bWxQSwECLQAUAAYACAAAACEAz1p1nNoAAAAGAQAADwAAAAAAAAAA&#10;AAAAAACTBAAAZHJzL2Rvd25yZXYueG1sUEsFBgAAAAAEAAQA8wAAAJoFAAAAAA==&#10;" fillcolor="white [3201]" strokeweight=".5pt">
                <v:textbox>
                  <w:txbxContent>
                    <w:p w14:paraId="0CBF055C" w14:textId="09352812" w:rsidR="00A76FA2" w:rsidRDefault="00A76FA2">
                      <w:r>
                        <w:rPr>
                          <w:rFonts w:hint="eastAsia"/>
                        </w:rPr>
                        <w:t>스타일 시트</w:t>
                      </w:r>
                    </w:p>
                  </w:txbxContent>
                </v:textbox>
              </v:shape>
            </w:pict>
          </mc:Fallback>
        </mc:AlternateContent>
      </w:r>
    </w:p>
    <w:p w14:paraId="37ECE05E" w14:textId="7C16ED14" w:rsidR="00A76FA2" w:rsidRDefault="008C71B6" w:rsidP="00A76F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21F97" wp14:editId="5CC0DCF1">
                <wp:simplePos x="0" y="0"/>
                <wp:positionH relativeFrom="column">
                  <wp:posOffset>2673350</wp:posOffset>
                </wp:positionH>
                <wp:positionV relativeFrom="paragraph">
                  <wp:posOffset>134620</wp:posOffset>
                </wp:positionV>
                <wp:extent cx="762000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2DE1D" id="직선 연결선 12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pt,10.6pt" to="270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8hmQEAAJMDAAAOAAAAZHJzL2Uyb0RvYy54bWysU8tu2zAQvBfIPxC8x5JzSAvBcg4JmkuQ&#10;Bn18AEMtLQIkl1gylvz3XdK2XLQFiha9UHzszO7MrjZ3s3diD5Qshl6uV60UEDQONux6+e3rx+sP&#10;UqSswqAcBujlAZK8216920yxgxsc0Q1AgklC6qbYyzHn2DVN0iN4lVYYIfCjQfIq85F2zUBqYnbv&#10;mpu2vW0mpCESakiJbx+Oj3Jb+Y0BnT8ZkyAL10uuLdeV6vpa1ma7Ud2OVBytPpWh/qEKr2zgpAvV&#10;g8pKvJH9hcpbTZjQ5JVG36AxVkPVwGrW7U9qvowqQtXC5qS42JT+H61+3t+HF2Ibppi6FF+oqJgN&#10;+fLl+sRczTosZsGchebL97fsP1uqz0/NBRcp5UdAL8qml86GIkN1av+UMufi0HMIHy6Z6y4fHJRg&#10;Fz6DEXbgXOuKrkMB947EXnE7ldYQ8rq0kPlqdIEZ69wCbP8MPMUXKNSB+RvwgqiZMeQF7G1A+l32&#10;PJ9LNsf4swNH3cWCVxwOtSfVGu58VXia0jJaP54r/PIvbb8DAAD//wMAUEsDBBQABgAIAAAAIQCI&#10;hBBk3wAAAAkBAAAPAAAAZHJzL2Rvd25yZXYueG1sTI9Ra8IwFIXfB/6HcIW9zbTBjdE1FRHGnDBk&#10;buAeY3PXVpubkkRb/70RH7bHe+7hnO/ks8G07ITON5YkpJMEGFJpdUOVhO+v14dnYD4o0qq1hBLO&#10;6GFWjO5ylWnb0yeeNqFiMYR8piTUIXQZ576s0Sg/sR1S/P1aZ1SIp6u4dqqP4ablIkmeuFENxYZa&#10;dbiosTxsjkbCh1suF/PVeU/rH9NvxWq7fh/epLwfD/MXYAGH8GeGK35EhyIy7eyRtGethKlI45Yg&#10;QaQCWDQ8Tq/C7ibwIuf/FxQXAAAA//8DAFBLAQItABQABgAIAAAAIQC2gziS/gAAAOEBAAATAAAA&#10;AAAAAAAAAAAAAAAAAABbQ29udGVudF9UeXBlc10ueG1sUEsBAi0AFAAGAAgAAAAhADj9If/WAAAA&#10;lAEAAAsAAAAAAAAAAAAAAAAALwEAAF9yZWxzLy5yZWxzUEsBAi0AFAAGAAgAAAAhANY1zyGZAQAA&#10;kwMAAA4AAAAAAAAAAAAAAAAALgIAAGRycy9lMm9Eb2MueG1sUEsBAi0AFAAGAAgAAAAhAIiEEGT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BE1031" wp14:editId="6C808994">
                <wp:simplePos x="0" y="0"/>
                <wp:positionH relativeFrom="column">
                  <wp:posOffset>2660650</wp:posOffset>
                </wp:positionH>
                <wp:positionV relativeFrom="paragraph">
                  <wp:posOffset>140970</wp:posOffset>
                </wp:positionV>
                <wp:extent cx="768350" cy="349250"/>
                <wp:effectExtent l="0" t="0" r="12700" b="31750"/>
                <wp:wrapNone/>
                <wp:docPr id="11" name="연결선: 꺾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349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C558D" id="연결선: 꺾임 11" o:spid="_x0000_s1026" type="#_x0000_t34" style="position:absolute;left:0;text-align:left;margin-left:209.5pt;margin-top:11.1pt;width:60.5pt;height:2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2ypAEAAKIDAAAOAAAAZHJzL2Uyb0RvYy54bWysU8uu0zAQ3SPxD5b3NGkLl0vU9C56BRsE&#10;Vzw+wHXGjSXbY41Nk/49E7dNESAhEJuJH3POnDmebB5G78QRKFkMrVwuaikgaOxsOLTy65e3L+6l&#10;SFmFTjkM0MoTJPmwff5sM8QGVtij64AEk4TUDLGVfc6xqaqke/AqLTBC4EuD5FXmLR2qjtTA7N5V&#10;q7q+qwakLhJqSIlPH8+Xclv4jQGdPxqTIAvXStaWS6QS91OsthvVHEjF3uqLDPUPKryygYvOVI8q&#10;K/GN7C9U3mrChCYvNPoKjbEaSg/czbL+qZvPvYpQemFzUpxtSv+PVn847sITsQ1DTE2KTzR1MRry&#10;05f1ibGYdZrNgjELzYev7+7Xr9hSzVfrl29WvGaW6gaOlPI7QC+mRSv3EPIOQ+AnQVoXs9Txfcpn&#10;0DWZGW5CyiqfHExaXPgERtiOSy8LuswI7ByJo+LXVVpzheVFRMmeYMY6NwPrPwMv+RMUyvz8DXhG&#10;lMoY8gz2NiD9rnoer5LNOf/qwLnvyYI9dqfyRMUaHoRi82Vop0n7cV/gt19r+x0AAP//AwBQSwME&#10;FAAGAAgAAAAhAIcZJXLfAAAACQEAAA8AAABkcnMvZG93bnJldi54bWxMj81OwzAQhO9IvIO1SNyo&#10;01CaJo1TISQ4IhEQEjc33iYp8TqKnR/enuVEj7s7M/tNflhsJyYcfOtIwXoVgUCqnGmpVvDx/ny3&#10;A+GDJqM7R6jgBz0ciuurXGfGzfSGUxlqwSHkM62gCaHPpPRVg1b7leuR+HZyg9WBx6GWZtAzh9tO&#10;xlG0lVa3xB8a3eNTg9V3OVrGmM7p65Ke5vutLXdfn+2UvIxSqdub5XEPIuAS/sXwh88eKJjp6EYy&#10;XnQKNuuUuwQFcRyDYMHDJuLFUUGSxCCLXF42KH4BAAD//wMAUEsBAi0AFAAGAAgAAAAhALaDOJL+&#10;AAAA4QEAABMAAAAAAAAAAAAAAAAAAAAAAFtDb250ZW50X1R5cGVzXS54bWxQSwECLQAUAAYACAAA&#10;ACEAOP0h/9YAAACUAQAACwAAAAAAAAAAAAAAAAAvAQAAX3JlbHMvLnJlbHNQSwECLQAUAAYACAAA&#10;ACEAyJeNsqQBAACiAwAADgAAAAAAAAAAAAAAAAAuAgAAZHJzL2Uyb0RvYy54bWxQSwECLQAUAAYA&#10;CAAAACEAhxklct8AAAAJAQAADwAAAAAAAAAAAAAAAAD+AwAAZHJzL2Rvd25yZXYueG1sUEsFBgAA&#10;AAAEAAQA8wAAAAoFAAAAAA==&#10;" strokecolor="#4472c4 [3204]" strokeweight=".5pt"/>
            </w:pict>
          </mc:Fallback>
        </mc:AlternateContent>
      </w:r>
      <w:r w:rsidR="00A76F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0182E6" wp14:editId="526BA9D9">
                <wp:simplePos x="0" y="0"/>
                <wp:positionH relativeFrom="column">
                  <wp:posOffset>3429000</wp:posOffset>
                </wp:positionH>
                <wp:positionV relativeFrom="paragraph">
                  <wp:posOffset>5080</wp:posOffset>
                </wp:positionV>
                <wp:extent cx="1225550" cy="30480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638CF" w14:textId="71CB6D16" w:rsidR="00A76FA2" w:rsidRDefault="00A76FA2" w:rsidP="00A76FA2">
                            <w:r>
                              <w:rPr>
                                <w:rFonts w:hint="eastAsia"/>
                              </w:rPr>
                              <w:t>내부 스타일 시트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82E6" id="Text Box 5" o:spid="_x0000_s1029" type="#_x0000_t202" style="position:absolute;left:0;text-align:left;margin-left:270pt;margin-top:.4pt;width:96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1tUOAIAAIMEAAAOAAAAZHJzL2Uyb0RvYy54bWysVE1v2zAMvQ/YfxB0X+ykSdcZcYosRYYB&#10;QVsgHXpWZCkWKouapMTOfv0o5bPtTkMvMimST+Qj6fFt12iyFc4rMCXt93JKhOFQKbMu6a+n+Zcb&#10;SnxgpmIajCjpTnh6O/n8adzaQgygBl0JRxDE+KK1Ja1DsEWWeV6LhvkeWGHQKME1LKDq1lnlWIvo&#10;jc4GeX6dteAq64AL7/H2bm+kk4QvpeDhQUovAtElxdxCOl06V/HMJmNWrB2zteKHNNh/ZNEwZfDR&#10;E9QdC4xsnHoH1SjuwIMMPQ5NBlIqLlINWE0/f1PNsmZWpFqQHG9PNPmPg+X326V9dCR036HDBkZC&#10;WusLj5exnk66Jn4xU4J2pHB3ok10gfAYNBiMRiM0cbRd5cObPPGanaOt8+GHgIZEoaQO25LYYtuF&#10;D/giuh5d4mMetKrmSuukxFEQM+3IlmETdUg5YsQrL21IW9LrK0zjHUKEPsWvNOMvscrXCKhpg5fn&#10;2qMUulVHVIVVHXlZQbVDuhzsJ8lbPlcIv2A+PDKHo4M04DqEBzykBswJDhIlNbg//7qP/thRtFLS&#10;4iiW1P/eMCco0T8N9vpbfziMs5uU4ejrABV3aVldWsymmQES1cfFszyJ0T/ooygdNM+4NdP4KpqY&#10;4fh2ScNRnIX9guDWcTGdJiecVsvCwiwtj9CR40jrU/fMnD20NeBA3MNxaFnxprt73xhpYLoJIFVq&#10;feR5z+qBfpz01J3DVsZVutST1/nfMfkLAAD//wMAUEsDBBQABgAIAAAAIQB1QX8n2gAAAAcBAAAP&#10;AAAAZHJzL2Rvd25yZXYueG1sTI/BTsMwEETvSPyDtUjcqAMtYEKcClDhwomCOG/jrR0R25HtpuHv&#10;WU5wHM1o5k2znv0gJkq5j0HD5aICQaGLpg9Ww8f784UCkQsGg0MMpOGbMqzb05MGaxOP4Y2mbbGC&#10;S0KuUYMrZaylzJ0jj3kRRwrs7WPyWFgmK03CI5f7QV5V1Y302AdecDjSk6Pua3vwGjaP9s52CpPb&#10;KNP30/y5f7UvWp+fzQ/3IArN5S8Mv/iMDi0z7eIhmCwGDderir8UDXyA7dvlkuVOw0opkG0j//O3&#10;PwAAAP//AwBQSwECLQAUAAYACAAAACEAtoM4kv4AAADhAQAAEwAAAAAAAAAAAAAAAAAAAAAAW0Nv&#10;bnRlbnRfVHlwZXNdLnhtbFBLAQItABQABgAIAAAAIQA4/SH/1gAAAJQBAAALAAAAAAAAAAAAAAAA&#10;AC8BAABfcmVscy8ucmVsc1BLAQItABQABgAIAAAAIQC/41tUOAIAAIMEAAAOAAAAAAAAAAAAAAAA&#10;AC4CAABkcnMvZTJvRG9jLnhtbFBLAQItABQABgAIAAAAIQB1QX8n2gAAAAcBAAAPAAAAAAAAAAAA&#10;AAAAAJIEAABkcnMvZG93bnJldi54bWxQSwUGAAAAAAQABADzAAAAmQUAAAAA&#10;" fillcolor="white [3201]" strokeweight=".5pt">
                <v:textbox>
                  <w:txbxContent>
                    <w:p w14:paraId="074638CF" w14:textId="71CB6D16" w:rsidR="00A76FA2" w:rsidRDefault="00A76FA2" w:rsidP="00A76FA2">
                      <w:r>
                        <w:rPr>
                          <w:rFonts w:hint="eastAsia"/>
                        </w:rPr>
                        <w:t>내부 스타일 시트</w:t>
                      </w:r>
                    </w:p>
                  </w:txbxContent>
                </v:textbox>
              </v:shape>
            </w:pict>
          </mc:Fallback>
        </mc:AlternateContent>
      </w:r>
      <w:r w:rsidR="00A76F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0BCF2" wp14:editId="314E5D5C">
                <wp:simplePos x="0" y="0"/>
                <wp:positionH relativeFrom="column">
                  <wp:posOffset>1587500</wp:posOffset>
                </wp:positionH>
                <wp:positionV relativeFrom="paragraph">
                  <wp:posOffset>5080</wp:posOffset>
                </wp:positionV>
                <wp:extent cx="1073150" cy="30480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A1AEC" w14:textId="1F296416" w:rsidR="00A76FA2" w:rsidRDefault="00A76FA2" w:rsidP="00A76FA2">
                            <w:r>
                              <w:rPr>
                                <w:rFonts w:hint="eastAsia"/>
                              </w:rPr>
                              <w:t>사용자 스타일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BCF2" id="Text Box 3" o:spid="_x0000_s1030" type="#_x0000_t202" style="position:absolute;left:0;text-align:left;margin-left:125pt;margin-top:.4pt;width:84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w2OAIAAIMEAAAOAAAAZHJzL2Uyb0RvYy54bWysVEtv2zAMvg/YfxB0X+w8+jLiFFmKDAOC&#10;tkA69KzIUixMFjVJiZ39+lHKs+1Owy4yKZKfyI+kx/ddo8lWOK/AlLTfyykRhkOlzLqkP17mX24p&#10;8YGZimkwoqQ74en95POncWsLMYAadCUcQRDji9aWtA7BFlnmeS0a5ntghUGjBNewgKpbZ5VjLaI3&#10;Ohvk+XXWgqusAy68x9uHvZFOEr6UgocnKb0IRJcUcwvpdOlcxTObjFmxdszWih/SYP+QRcOUwUdP&#10;UA8sMLJx6gNUo7gDDzL0ODQZSKm4SDVgNf38XTXLmlmRakFyvD3R5P8fLH/cLu2zI6H7Ch02MBLS&#10;Wl94vIz1dNI18YuZErQjhbsTbaILhMeg/GbYv0ITR9swH93midfsHG2dD98ENCQKJXXYlsQW2y58&#10;wBfR9egSH/OgVTVXWicljoKYaUe2DJuoQ8oRI954aUPakl4PMY0PCBH6FL/SjP+MVb5FQE0bvDzX&#10;HqXQrTqiqpKOjrysoNohXQ72k+QtnyuEXzAfnpnD0UEacB3CEx5SA+YEB4mSGtzvv91Hf+woWilp&#10;cRRL6n9tmBOU6O8Ge33XH43i7CZldHUzQMVdWlaXFrNpZoBE9XHxLE9i9A/6KEoHzStuzTS+iiZm&#10;OL5d0nAUZ2G/ILh1XEynyQmn1bKwMEvLI3TkONL60r0yZw9tDTgQj3AcWla86+7eN0YamG4CSJVa&#10;H3nes3qgHyc9deewlXGVLvXkdf53TP4AAAD//wMAUEsDBBQABgAIAAAAIQDzKT1d2gAAAAcBAAAP&#10;AAAAZHJzL2Rvd25yZXYueG1sTI/BTsMwEETvSPyDtUjcqNMKkBviVIAKF060iPM23toWsR3Fbhr+&#10;nuUEtx3NaPZNs5lDLyYas09Rw3JRgaDYJeOj1fCxf7lRIHLBaLBPkTR8U4ZNe3nRYG3SOb7TtCtW&#10;cEnMNWpwpQy1lLlzFDAv0kCRvWMaAxaWo5VmxDOXh16uqupeBvSRPzgc6NlR97U7BQ3bJ7u2ncLR&#10;bZXxfpo/j2/2Vevrq/nxAUShufyF4Ref0aFlpkM6RZNFr2F1V/GWooEHsH27XLM88KEUyLaR//nb&#10;HwAAAP//AwBQSwECLQAUAAYACAAAACEAtoM4kv4AAADhAQAAEwAAAAAAAAAAAAAAAAAAAAAAW0Nv&#10;bnRlbnRfVHlwZXNdLnhtbFBLAQItABQABgAIAAAAIQA4/SH/1gAAAJQBAAALAAAAAAAAAAAAAAAA&#10;AC8BAABfcmVscy8ucmVsc1BLAQItABQABgAIAAAAIQATWMw2OAIAAIMEAAAOAAAAAAAAAAAAAAAA&#10;AC4CAABkcnMvZTJvRG9jLnhtbFBLAQItABQABgAIAAAAIQDzKT1d2gAAAAcBAAAPAAAAAAAAAAAA&#10;AAAAAJIEAABkcnMvZG93bnJldi54bWxQSwUGAAAAAAQABADzAAAAmQUAAAAA&#10;" fillcolor="white [3201]" strokeweight=".5pt">
                <v:textbox>
                  <w:txbxContent>
                    <w:p w14:paraId="39DA1AEC" w14:textId="1F296416" w:rsidR="00A76FA2" w:rsidRDefault="00A76FA2" w:rsidP="00A76FA2">
                      <w:r>
                        <w:rPr>
                          <w:rFonts w:hint="eastAsia"/>
                        </w:rPr>
                        <w:t>사용자 스타일</w:t>
                      </w:r>
                    </w:p>
                  </w:txbxContent>
                </v:textbox>
              </v:shape>
            </w:pict>
          </mc:Fallback>
        </mc:AlternateContent>
      </w:r>
    </w:p>
    <w:p w14:paraId="51277B4D" w14:textId="3D11EB6A" w:rsidR="00A76FA2" w:rsidRPr="00A76FA2" w:rsidRDefault="00A76FA2" w:rsidP="00A76F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4E7890" wp14:editId="0F3D2440">
                <wp:simplePos x="0" y="0"/>
                <wp:positionH relativeFrom="column">
                  <wp:posOffset>3429000</wp:posOffset>
                </wp:positionH>
                <wp:positionV relativeFrom="paragraph">
                  <wp:posOffset>9525</wp:posOffset>
                </wp:positionV>
                <wp:extent cx="1212850" cy="3048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45320" w14:textId="411AE333" w:rsidR="00A76FA2" w:rsidRDefault="00A76FA2" w:rsidP="00A76FA2">
                            <w:r>
                              <w:rPr>
                                <w:rFonts w:hint="eastAsia"/>
                              </w:rPr>
                              <w:t>외부 스타일 시트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7890" id="Text Box 6" o:spid="_x0000_s1031" type="#_x0000_t202" style="position:absolute;left:0;text-align:left;margin-left:270pt;margin-top:.75pt;width:95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uJOQIAAIMEAAAOAAAAZHJzL2Uyb0RvYy54bWysVE1v2zAMvQ/YfxB0X+ykSZcZcYosRYYB&#10;QVsgHXpWZCkWJouapMTOfv0o5bPtTsMuMimST+Qj6cld12iyE84rMCXt93JKhOFQKbMp6Y/nxacx&#10;JT4wUzENRpR0Lzy9m378MGltIQZQg66EIwhifNHaktYh2CLLPK9Fw3wPrDBolOAaFlB1m6xyrEX0&#10;RmeDPL/NWnCVdcCF93h7fzDSacKXUvDwKKUXgeiSYm4hnS6d63hm0wkrNo7ZWvFjGuwfsmiYMvjo&#10;GeqeBUa2Tr2DahR34EGGHocmAykVF6kGrKafv6lmVTMrUi1Ijrdnmvz/g+UPu5V9ciR0X6HDBkZC&#10;WusLj5exnk66Jn4xU4J2pHB/pk10gfAYNOgPxiM0cbTd5MNxnnjNLtHW+fBNQEOiUFKHbUlssd3S&#10;B3wRXU8u8TEPWlULpXVS4iiIuXZkx7CJOqQcMeKVlzakLentDabxDiFCn+PXmvGfscrXCKhpg5eX&#10;2qMUunVHVFXS0YmXNVR7pMvBYZK85QuF8EvmwxNzODpIA65DeMRDasCc4ChRUoP7/bf76I8dRSsl&#10;LY5iSf2vLXOCEv3dYK+/9IfDOLtJGY4+D1Bx15b1tcVsmzkgUX1cPMuTGP2DPonSQfOCWzOLr6KJ&#10;GY5vlzScxHk4LAhuHRezWXLCabUsLM3K8ggdOY60PncvzNljWwMOxAOchpYVb7p78I2RBmbbAFKl&#10;1keeD6we6cdJT905bmVcpWs9eV3+HdM/AAAA//8DAFBLAwQUAAYACAAAACEABZrU8NsAAAAIAQAA&#10;DwAAAGRycy9kb3ducmV2LnhtbEyPwU7DMBBE70j8g7VI3KhTaCANcSpAhQsnCuK8jV3HIl5HtpuG&#10;v2c5wXH0VrNvms3sBzGZmFwgBctFAcJQF7Qjq+Dj/fmqApEyksYhkFHwbRJs2vOzBmsdTvRmpl22&#10;gkso1aigz3mspUxdbzymRRgNMTuE6DFzjFbqiCcu94O8Lopb6dERf+hxNE+96b52R69g+2jXtqsw&#10;9ttKOzfNn4dX+6LU5cX8cA8imzn/HcOvPqtDy077cCSdxKCgXBW8JTMoQTC/u1ly3itYrUuQbSP/&#10;D2h/AAAA//8DAFBLAQItABQABgAIAAAAIQC2gziS/gAAAOEBAAATAAAAAAAAAAAAAAAAAAAAAABb&#10;Q29udGVudF9UeXBlc10ueG1sUEsBAi0AFAAGAAgAAAAhADj9If/WAAAAlAEAAAsAAAAAAAAAAAAA&#10;AAAALwEAAF9yZWxzLy5yZWxzUEsBAi0AFAAGAAgAAAAhAJSd24k5AgAAgwQAAA4AAAAAAAAAAAAA&#10;AAAALgIAAGRycy9lMm9Eb2MueG1sUEsBAi0AFAAGAAgAAAAhAAWa1PDbAAAACAEAAA8AAAAAAAAA&#10;AAAAAAAAkwQAAGRycy9kb3ducmV2LnhtbFBLBQYAAAAABAAEAPMAAACbBQAAAAA=&#10;" fillcolor="white [3201]" strokeweight=".5pt">
                <v:textbox>
                  <w:txbxContent>
                    <w:p w14:paraId="11E45320" w14:textId="411AE333" w:rsidR="00A76FA2" w:rsidRDefault="00A76FA2" w:rsidP="00A76FA2">
                      <w:r>
                        <w:rPr>
                          <w:rFonts w:hint="eastAsia"/>
                        </w:rPr>
                        <w:t>외부 스타일 시트</w:t>
                      </w:r>
                    </w:p>
                  </w:txbxContent>
                </v:textbox>
              </v:shape>
            </w:pict>
          </mc:Fallback>
        </mc:AlternateContent>
      </w:r>
    </w:p>
    <w:p w14:paraId="3CAF3C59" w14:textId="0D565DA8" w:rsidR="00E50505" w:rsidRDefault="008C71B6" w:rsidP="008C71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브라우저 기본 스타일 </w:t>
      </w:r>
      <w:r>
        <w:t>: CSS</w:t>
      </w:r>
      <w:r>
        <w:rPr>
          <w:rFonts w:hint="eastAsia"/>
        </w:rPr>
        <w:t>를 사용하지 않은 웹 문서라 하더라도 웹 브라우저에 표시할 때는 기본 스타일을 사용</w:t>
      </w:r>
    </w:p>
    <w:p w14:paraId="4553BC77" w14:textId="5D133BE7" w:rsidR="008C71B6" w:rsidRDefault="008C71B6" w:rsidP="008C71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인라인 스타일 </w:t>
      </w:r>
      <w:r>
        <w:t xml:space="preserve">: </w:t>
      </w:r>
      <w:r>
        <w:rPr>
          <w:rFonts w:hint="eastAsia"/>
        </w:rPr>
        <w:t>간단한 스타일 정보라면 스타일 시트를 사용하지 않고 스타일을 적용할 대상에 직접 표시하는 방법</w:t>
      </w:r>
    </w:p>
    <w:p w14:paraId="45EE051A" w14:textId="4B63B414" w:rsidR="008C71B6" w:rsidRDefault="008C71B6" w:rsidP="008C71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내부 스타일 시트 </w:t>
      </w:r>
      <w:r>
        <w:t xml:space="preserve">: </w:t>
      </w:r>
      <w:r>
        <w:rPr>
          <w:rFonts w:hint="eastAsia"/>
        </w:rPr>
        <w:t>웹 문서 안에서 사용할 스타일을 같은 문서 안에 정리한 것</w:t>
      </w:r>
    </w:p>
    <w:p w14:paraId="4B004712" w14:textId="6A456E44" w:rsidR="008C71B6" w:rsidRDefault="008C71B6" w:rsidP="008C71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외부 스타일 시트 </w:t>
      </w:r>
      <w:r>
        <w:t xml:space="preserve">: </w:t>
      </w:r>
      <w:r>
        <w:rPr>
          <w:rFonts w:hint="eastAsia"/>
        </w:rPr>
        <w:t>여러 웹 문서에서 사용할 스타일을 별도 파일로 저장해 놓고 필요할 때마다 가져와서 사용하는 것</w:t>
      </w:r>
    </w:p>
    <w:p w14:paraId="04A4191F" w14:textId="77777777" w:rsidR="001D7AAC" w:rsidRDefault="001D7AAC" w:rsidP="001D7AAC">
      <w:pPr>
        <w:pStyle w:val="a3"/>
        <w:ind w:leftChars="0" w:left="1120"/>
      </w:pPr>
    </w:p>
    <w:p w14:paraId="03E13670" w14:textId="71FF7F40" w:rsidR="008C71B6" w:rsidRDefault="001D7AAC" w:rsidP="001B63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 xml:space="preserve">SS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선택자</w:t>
      </w:r>
      <w:proofErr w:type="spellEnd"/>
    </w:p>
    <w:p w14:paraId="71C1A29F" w14:textId="12EB7B16" w:rsidR="001D7AAC" w:rsidRDefault="001D7AAC" w:rsidP="001D7AAC">
      <w:pPr>
        <w:pStyle w:val="a3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선택자</w:t>
      </w:r>
      <w:proofErr w:type="spellEnd"/>
    </w:p>
    <w:p w14:paraId="6EDDC41F" w14:textId="156BE049" w:rsidR="001D7AAC" w:rsidRDefault="001D7AAC" w:rsidP="001D7A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스타일을 문서의 모든 요소에 적용할 때 사용</w:t>
      </w:r>
    </w:p>
    <w:p w14:paraId="6687FDC6" w14:textId="2C0462A3" w:rsidR="001D7AAC" w:rsidRDefault="001D7AAC" w:rsidP="001D7A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기본형 </w:t>
      </w:r>
      <w:r>
        <w:t>: *{</w:t>
      </w: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값;</w:t>
      </w:r>
      <w:r>
        <w:t xml:space="preserve"> … }</w:t>
      </w:r>
    </w:p>
    <w:p w14:paraId="3F48D7C3" w14:textId="5685DA89" w:rsidR="001D7AAC" w:rsidRDefault="001D7AAC" w:rsidP="001D7A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 브라우저의 기본 스타일을 초기화할 때 자주 사용</w:t>
      </w:r>
    </w:p>
    <w:p w14:paraId="65F569DF" w14:textId="6BD213F3" w:rsidR="001D7AAC" w:rsidRDefault="001D7AAC" w:rsidP="001D7A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타입 </w:t>
      </w:r>
      <w:proofErr w:type="spellStart"/>
      <w:r>
        <w:rPr>
          <w:rFonts w:hint="eastAsia"/>
        </w:rPr>
        <w:t>선택자</w:t>
      </w:r>
      <w:proofErr w:type="spellEnd"/>
    </w:p>
    <w:p w14:paraId="75545466" w14:textId="68C6D686" w:rsidR="001D7AAC" w:rsidRDefault="001D7AAC" w:rsidP="001D7A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특정 태그를 사용한 모든 요소에 스타일을 적용</w:t>
      </w:r>
    </w:p>
    <w:p w14:paraId="2F20CB9E" w14:textId="02FFCEE1" w:rsidR="001D7AAC" w:rsidRDefault="001D7AAC" w:rsidP="001D7A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기본형 </w:t>
      </w:r>
      <w:r>
        <w:t xml:space="preserve">: </w:t>
      </w:r>
      <w:proofErr w:type="spellStart"/>
      <w:r>
        <w:rPr>
          <w:rFonts w:hint="eastAsia"/>
        </w:rPr>
        <w:t>태그명</w:t>
      </w:r>
      <w:proofErr w:type="spellEnd"/>
      <w:r>
        <w:t>{</w:t>
      </w:r>
      <w:r>
        <w:rPr>
          <w:rFonts w:hint="eastAsia"/>
        </w:rPr>
        <w:t>스타일 규칙</w:t>
      </w:r>
      <w:r>
        <w:t>}</w:t>
      </w:r>
    </w:p>
    <w:p w14:paraId="5EA7F0E9" w14:textId="082BC2A7" w:rsidR="001D7AAC" w:rsidRDefault="001D7AAC" w:rsidP="001D7A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선택자</w:t>
      </w:r>
      <w:proofErr w:type="spellEnd"/>
    </w:p>
    <w:p w14:paraId="11D727C9" w14:textId="23786649" w:rsidR="001D7AAC" w:rsidRDefault="001D7AAC" w:rsidP="001D7A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같은 태그라도 일부는 다른 스타일을 사용하고 싶을 때,</w:t>
      </w:r>
      <w:r>
        <w:t xml:space="preserve"> </w:t>
      </w:r>
      <w:r>
        <w:rPr>
          <w:rFonts w:hint="eastAsia"/>
        </w:rPr>
        <w:t>특정 부분만 선택해서 스타일을 적용</w:t>
      </w:r>
    </w:p>
    <w:p w14:paraId="5CF8B6DD" w14:textId="05BEB1AB" w:rsidR="001D7AAC" w:rsidRDefault="001D7AAC" w:rsidP="001D7A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기본형 </w:t>
      </w:r>
      <w:r>
        <w:t>: .</w:t>
      </w:r>
      <w:r>
        <w:rPr>
          <w:rFonts w:hint="eastAsia"/>
        </w:rPr>
        <w:t xml:space="preserve">클래스명 </w:t>
      </w:r>
      <w:r>
        <w:t>{</w:t>
      </w:r>
      <w:r>
        <w:rPr>
          <w:rFonts w:hint="eastAsia"/>
        </w:rPr>
        <w:t>스타일 규칙</w:t>
      </w:r>
      <w:r>
        <w:t>}</w:t>
      </w:r>
    </w:p>
    <w:p w14:paraId="7FB29B93" w14:textId="521A6C9D" w:rsidR="001D7AAC" w:rsidRDefault="001D7AAC" w:rsidP="001D7A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 이름 앞에 마침표 반드시 붙이기,</w:t>
      </w:r>
      <w:r>
        <w:t xml:space="preserve"> </w:t>
      </w:r>
      <w:r>
        <w:rPr>
          <w:rFonts w:hint="eastAsia"/>
        </w:rPr>
        <w:t>클래스 이름은 임의로 지정</w:t>
      </w:r>
    </w:p>
    <w:p w14:paraId="5AC598AD" w14:textId="093B8546" w:rsidR="00FA6166" w:rsidRDefault="00FA6166" w:rsidP="001D7A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이미 만들어 둔 클래스 스타일을 적용할 때는 태그 안에 </w:t>
      </w:r>
      <w:r>
        <w:t>class=”</w:t>
      </w:r>
      <w:r>
        <w:rPr>
          <w:rFonts w:hint="eastAsia"/>
        </w:rPr>
        <w:t>클래스 명</w:t>
      </w:r>
      <w:r>
        <w:t>” 처럼 class</w:t>
      </w:r>
      <w:r>
        <w:rPr>
          <w:rFonts w:hint="eastAsia"/>
        </w:rPr>
        <w:t>속성 사용하여 지정</w:t>
      </w:r>
    </w:p>
    <w:p w14:paraId="2751CCD5" w14:textId="1F5CB767" w:rsidR="001D7AAC" w:rsidRDefault="00FA6166" w:rsidP="001D7AAC">
      <w:pPr>
        <w:pStyle w:val="a3"/>
        <w:numPr>
          <w:ilvl w:val="0"/>
          <w:numId w:val="4"/>
        </w:numPr>
        <w:ind w:leftChars="0"/>
      </w:pPr>
      <w:r>
        <w:t xml:space="preserve">Id </w:t>
      </w:r>
      <w:proofErr w:type="spellStart"/>
      <w:r>
        <w:rPr>
          <w:rFonts w:hint="eastAsia"/>
        </w:rPr>
        <w:t>선택자</w:t>
      </w:r>
      <w:proofErr w:type="spellEnd"/>
    </w:p>
    <w:p w14:paraId="7376947A" w14:textId="3A28D176" w:rsidR="00FA6166" w:rsidRDefault="00FA6166" w:rsidP="00FA61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 선택자와 마찬가지로 웹 문서의 특정 부분을 선택해 스타일을 지정할 때 사용</w:t>
      </w:r>
    </w:p>
    <w:p w14:paraId="4AF87123" w14:textId="793D8D1B" w:rsidR="00FA6166" w:rsidRDefault="00FA6166" w:rsidP="00FA61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기본형 </w:t>
      </w:r>
      <w:r>
        <w:t>: #</w:t>
      </w:r>
      <w:r>
        <w:rPr>
          <w:rFonts w:hint="eastAsia"/>
        </w:rPr>
        <w:t xml:space="preserve">아이디명 </w:t>
      </w:r>
      <w:r>
        <w:t>{</w:t>
      </w:r>
      <w:r>
        <w:rPr>
          <w:rFonts w:hint="eastAsia"/>
        </w:rPr>
        <w:t>스타일 규칙</w:t>
      </w:r>
      <w:r>
        <w:t>}</w:t>
      </w:r>
    </w:p>
    <w:p w14:paraId="495B2B9C" w14:textId="37278EAD" w:rsidR="00FA6166" w:rsidRDefault="00FA6166" w:rsidP="00FA61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 선택자가 문서에서 여러 번 적용할 수 있는 반면,</w:t>
      </w:r>
      <w:r>
        <w:t xml:space="preserve"> id</w:t>
      </w:r>
      <w:r>
        <w:rPr>
          <w:rFonts w:hint="eastAsia"/>
        </w:rPr>
        <w:t>선택자는 문서에서 한 번만 적용가능</w:t>
      </w:r>
    </w:p>
    <w:p w14:paraId="03994CF5" w14:textId="4E5F7BAA" w:rsidR="00FA6166" w:rsidRDefault="00FA6166" w:rsidP="00FA61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주로 문서의 레이아웃과 관련된 스타일을 지정하거나 웹 요소에서 자바스크립트 프로그램을 사용하면서 요소를 구별할 때 사용</w:t>
      </w:r>
    </w:p>
    <w:p w14:paraId="36ACD463" w14:textId="4B4D5C3B" w:rsidR="00FA6166" w:rsidRDefault="00FA6166" w:rsidP="001D7A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그룹 </w:t>
      </w:r>
      <w:proofErr w:type="spellStart"/>
      <w:r>
        <w:rPr>
          <w:rFonts w:hint="eastAsia"/>
        </w:rPr>
        <w:t>선택자</w:t>
      </w:r>
      <w:proofErr w:type="spellEnd"/>
    </w:p>
    <w:p w14:paraId="71D81328" w14:textId="435AF1D2" w:rsidR="00FA6166" w:rsidRDefault="00D42918" w:rsidP="00FA61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같은 스타일 규칙을 사용하는 요소들을 묶어주는 경우</w:t>
      </w:r>
    </w:p>
    <w:p w14:paraId="12FBD3D1" w14:textId="458D1679" w:rsidR="00D42918" w:rsidRDefault="00D42918" w:rsidP="00FA61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기본형 </w:t>
      </w:r>
      <w:r>
        <w:t xml:space="preserve">: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2</w:t>
      </w:r>
      <w:r>
        <w:t xml:space="preserve"> {</w:t>
      </w:r>
      <w:r>
        <w:rPr>
          <w:rFonts w:hint="eastAsia"/>
        </w:rPr>
        <w:t>스타일 규칙</w:t>
      </w:r>
      <w:r>
        <w:t>}</w:t>
      </w:r>
    </w:p>
    <w:p w14:paraId="08C6969F" w14:textId="6A274305" w:rsidR="00D42918" w:rsidRDefault="00D42918" w:rsidP="00D42918">
      <w:pPr>
        <w:widowControl/>
        <w:wordWrap/>
        <w:autoSpaceDE/>
        <w:autoSpaceDN/>
      </w:pPr>
      <w:r>
        <w:br w:type="page"/>
      </w:r>
    </w:p>
    <w:p w14:paraId="00062A04" w14:textId="01B3963A" w:rsidR="001D7AAC" w:rsidRDefault="00544674" w:rsidP="001B635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캐스케이딩</w:t>
      </w:r>
      <w:proofErr w:type="spellEnd"/>
      <w:r>
        <w:rPr>
          <w:rFonts w:hint="eastAsia"/>
        </w:rPr>
        <w:t xml:space="preserve"> 스타일 시트</w:t>
      </w:r>
    </w:p>
    <w:p w14:paraId="6196CD90" w14:textId="142B33ED" w:rsidR="00544674" w:rsidRDefault="00544674" w:rsidP="00544674">
      <w:pPr>
        <w:pStyle w:val="a3"/>
        <w:numPr>
          <w:ilvl w:val="0"/>
          <w:numId w:val="2"/>
        </w:numPr>
        <w:ind w:leftChars="0"/>
      </w:pPr>
      <w:r>
        <w:t>CSS</w:t>
      </w:r>
      <w:r>
        <w:rPr>
          <w:rFonts w:hint="eastAsia"/>
        </w:rPr>
        <w:t xml:space="preserve">에서 </w:t>
      </w:r>
      <w:r>
        <w:t>C</w:t>
      </w:r>
      <w:r>
        <w:rPr>
          <w:rFonts w:hint="eastAsia"/>
        </w:rPr>
        <w:t xml:space="preserve">는 </w:t>
      </w:r>
      <w:r>
        <w:t>cascading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줄임말이며</w:t>
      </w:r>
      <w:proofErr w:type="spellEnd"/>
      <w:r>
        <w:rPr>
          <w:rFonts w:hint="eastAsia"/>
        </w:rPr>
        <w:t xml:space="preserve"> 스타일 시트에서는 우선순위가 위에서 아래,</w:t>
      </w:r>
      <w:r>
        <w:t xml:space="preserve"> </w:t>
      </w:r>
      <w:r>
        <w:rPr>
          <w:rFonts w:hint="eastAsia"/>
        </w:rPr>
        <w:t>즉 계단식으로 적용된다는 의미로 사용</w:t>
      </w:r>
    </w:p>
    <w:p w14:paraId="5873BA60" w14:textId="7D14F15A" w:rsidR="00544674" w:rsidRDefault="00544674" w:rsidP="005446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에서는 웹 요소에 둘 이상의 스타일을 적용할 때 우선순위에 따라 적용할 스타일을 결정</w:t>
      </w:r>
    </w:p>
    <w:p w14:paraId="277C0EC5" w14:textId="420BBE63" w:rsidR="00544674" w:rsidRDefault="00544674" w:rsidP="005446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스타일이 충돌하지 않게 하는 방법 </w:t>
      </w:r>
      <w:r>
        <w:t xml:space="preserve">: </w:t>
      </w:r>
      <w:r>
        <w:rPr>
          <w:rFonts w:hint="eastAsia"/>
        </w:rPr>
        <w:t>스타일 우선순위,</w:t>
      </w:r>
      <w:r>
        <w:t xml:space="preserve"> </w:t>
      </w:r>
      <w:r>
        <w:rPr>
          <w:rFonts w:hint="eastAsia"/>
        </w:rPr>
        <w:t>스타일 상속</w:t>
      </w:r>
    </w:p>
    <w:p w14:paraId="5793BAE6" w14:textId="71A8D468" w:rsidR="00544674" w:rsidRDefault="00544674" w:rsidP="0054467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스타일 우선순위 </w:t>
      </w:r>
    </w:p>
    <w:p w14:paraId="773174DB" w14:textId="4789FC10" w:rsidR="00544674" w:rsidRDefault="00544674" w:rsidP="005446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스타일 규칙의 중요도와 적용 범위에 따라 우선순위가 결정되고,</w:t>
      </w:r>
      <w:r>
        <w:t xml:space="preserve"> </w:t>
      </w:r>
      <w:r>
        <w:rPr>
          <w:rFonts w:hint="eastAsia"/>
        </w:rPr>
        <w:t>그 우선순위에 따라 위에서 아래로 스타일을 적용</w:t>
      </w:r>
    </w:p>
    <w:p w14:paraId="1397D6D2" w14:textId="6EEDEF22" w:rsidR="00544674" w:rsidRDefault="00544674" w:rsidP="005446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우선순위 지정 규칙</w:t>
      </w:r>
    </w:p>
    <w:p w14:paraId="38FBEFD3" w14:textId="4A422DB0" w:rsidR="00544674" w:rsidRDefault="0023547E" w:rsidP="0054467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얼마나 중요한가?</w:t>
      </w:r>
    </w:p>
    <w:p w14:paraId="2F2C080A" w14:textId="77C66782" w:rsidR="00E413EA" w:rsidRDefault="00E413EA" w:rsidP="0023547E">
      <w:pPr>
        <w:pStyle w:val="a3"/>
        <w:ind w:leftChars="0" w:left="1480"/>
      </w:pPr>
      <w:r>
        <w:rPr>
          <w:rFonts w:hint="eastAsia"/>
        </w:rPr>
        <w:t xml:space="preserve">사용자 스타일 </w:t>
      </w:r>
      <w:r>
        <w:t xml:space="preserve">&gt; </w:t>
      </w:r>
      <w:r>
        <w:rPr>
          <w:rFonts w:hint="eastAsia"/>
        </w:rPr>
        <w:t xml:space="preserve">제작자 스타일 </w:t>
      </w:r>
      <w:r>
        <w:t xml:space="preserve">&gt; </w:t>
      </w:r>
      <w:r>
        <w:rPr>
          <w:rFonts w:hint="eastAsia"/>
        </w:rPr>
        <w:t>브라우저 기본 스타일</w:t>
      </w:r>
    </w:p>
    <w:p w14:paraId="27D7138E" w14:textId="723F2A5B" w:rsidR="0023547E" w:rsidRDefault="0023547E" w:rsidP="0054467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적용 범위는 </w:t>
      </w:r>
      <w:proofErr w:type="spellStart"/>
      <w:r>
        <w:rPr>
          <w:rFonts w:hint="eastAsia"/>
        </w:rPr>
        <w:t>어디까지인가</w:t>
      </w:r>
      <w:proofErr w:type="spellEnd"/>
      <w:r>
        <w:rPr>
          <w:rFonts w:hint="eastAsia"/>
        </w:rPr>
        <w:t>?</w:t>
      </w:r>
    </w:p>
    <w:p w14:paraId="688069AA" w14:textId="4040140F" w:rsidR="00E413EA" w:rsidRDefault="00E413EA" w:rsidP="00E413EA">
      <w:pPr>
        <w:pStyle w:val="a3"/>
        <w:ind w:leftChars="0" w:left="1480"/>
      </w:pPr>
      <w:r>
        <w:t>!important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인라인 스타일 </w:t>
      </w:r>
      <w:r>
        <w:t xml:space="preserve">&gt; Id </w:t>
      </w:r>
      <w:r>
        <w:rPr>
          <w:rFonts w:hint="eastAsia"/>
        </w:rPr>
        <w:t xml:space="preserve">스타일 </w:t>
      </w:r>
      <w:r w:rsidR="00291AA5">
        <w:t xml:space="preserve">&gt; </w:t>
      </w:r>
      <w:r>
        <w:rPr>
          <w:rFonts w:hint="eastAsia"/>
        </w:rPr>
        <w:t xml:space="preserve">클래스 스타일 </w:t>
      </w:r>
      <w:r w:rsidR="00291AA5">
        <w:t xml:space="preserve">&gt; </w:t>
      </w:r>
      <w:r>
        <w:rPr>
          <w:rFonts w:hint="eastAsia"/>
        </w:rPr>
        <w:t xml:space="preserve">타입 스타일 </w:t>
      </w:r>
    </w:p>
    <w:p w14:paraId="4145942D" w14:textId="1006B2F0" w:rsidR="0023547E" w:rsidRDefault="0023547E" w:rsidP="0054467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소스 코드의 작성 순서는 </w:t>
      </w:r>
      <w:proofErr w:type="spellStart"/>
      <w:r>
        <w:rPr>
          <w:rFonts w:hint="eastAsia"/>
        </w:rPr>
        <w:t>어떠한가</w:t>
      </w:r>
      <w:proofErr w:type="spellEnd"/>
      <w:r>
        <w:rPr>
          <w:rFonts w:hint="eastAsia"/>
        </w:rPr>
        <w:t>?</w:t>
      </w:r>
    </w:p>
    <w:p w14:paraId="6C0B496C" w14:textId="4C0A46C2" w:rsidR="00E413EA" w:rsidRDefault="00E413EA" w:rsidP="00E413EA">
      <w:pPr>
        <w:pStyle w:val="a3"/>
        <w:ind w:leftChars="0" w:left="1480"/>
      </w:pPr>
      <w:r>
        <w:rPr>
          <w:rFonts w:hint="eastAsia"/>
        </w:rPr>
        <w:t xml:space="preserve">스타일 시트에서 중요도와 적용 범위가 같으면 스타일을 정의한 소스 순서로 우선순위가 </w:t>
      </w:r>
      <w:proofErr w:type="spellStart"/>
      <w:r>
        <w:rPr>
          <w:rFonts w:hint="eastAsia"/>
        </w:rPr>
        <w:t>정해짐</w:t>
      </w:r>
      <w:proofErr w:type="spellEnd"/>
    </w:p>
    <w:p w14:paraId="2FE14F38" w14:textId="365240B8" w:rsidR="00544674" w:rsidRDefault="00544674" w:rsidP="0054467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스타일 상속 </w:t>
      </w:r>
    </w:p>
    <w:p w14:paraId="0C89A951" w14:textId="754E6454" w:rsidR="00544674" w:rsidRDefault="00544674" w:rsidP="005446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태그의 포함 관계에 따라 부모 요소의 스타일을 자식요소로,</w:t>
      </w:r>
      <w:r>
        <w:t xml:space="preserve"> </w:t>
      </w:r>
      <w:r>
        <w:rPr>
          <w:rFonts w:hint="eastAsia"/>
        </w:rPr>
        <w:t>위에서 아래로 전달</w:t>
      </w:r>
    </w:p>
    <w:p w14:paraId="0009359F" w14:textId="7EBB1330" w:rsidR="00291AA5" w:rsidRDefault="00291AA5" w:rsidP="00291A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포함하는 태그를 부모 요소,</w:t>
      </w:r>
      <w:r>
        <w:t xml:space="preserve"> </w:t>
      </w:r>
      <w:r>
        <w:rPr>
          <w:rFonts w:hint="eastAsia"/>
        </w:rPr>
        <w:t>포함된 태그를 자식 요소라고 부름</w:t>
      </w:r>
    </w:p>
    <w:p w14:paraId="1A28C9F7" w14:textId="1A0175F1" w:rsidR="00291AA5" w:rsidRDefault="00291AA5" w:rsidP="00291AA5">
      <w:pPr>
        <w:widowControl/>
        <w:wordWrap/>
        <w:autoSpaceDE/>
        <w:autoSpaceDN/>
      </w:pPr>
      <w:r>
        <w:br w:type="page"/>
      </w:r>
    </w:p>
    <w:p w14:paraId="0950F42A" w14:textId="2731F128" w:rsidR="00544674" w:rsidRPr="008973A1" w:rsidRDefault="008973A1" w:rsidP="008973A1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8973A1">
        <w:rPr>
          <w:rFonts w:hint="eastAsia"/>
          <w:b/>
          <w:bCs/>
          <w:sz w:val="28"/>
          <w:szCs w:val="28"/>
        </w:rPr>
        <w:lastRenderedPageBreak/>
        <w:t>텍스트를 표현하는 다양한 스타일</w:t>
      </w:r>
    </w:p>
    <w:p w14:paraId="438E4113" w14:textId="0E87DC76" w:rsidR="008973A1" w:rsidRDefault="008973A1" w:rsidP="008973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글꼴 관련 스타일</w:t>
      </w:r>
    </w:p>
    <w:p w14:paraId="0D21528B" w14:textId="4AD9329D" w:rsidR="008973A1" w:rsidRDefault="008973A1" w:rsidP="008973A1">
      <w:pPr>
        <w:pStyle w:val="a3"/>
        <w:numPr>
          <w:ilvl w:val="0"/>
          <w:numId w:val="8"/>
        </w:numPr>
        <w:ind w:leftChars="0"/>
      </w:pPr>
      <w:r>
        <w:t xml:space="preserve">font-family </w:t>
      </w:r>
      <w:r>
        <w:rPr>
          <w:rFonts w:hint="eastAsia"/>
        </w:rPr>
        <w:t>속성</w:t>
      </w:r>
    </w:p>
    <w:p w14:paraId="097796CB" w14:textId="59E2181F" w:rsidR="008973A1" w:rsidRPr="008973A1" w:rsidRDefault="008973A1" w:rsidP="008973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기본형 </w:t>
      </w:r>
      <w:r>
        <w:t xml:space="preserve">: font-family : </w:t>
      </w:r>
      <w:r>
        <w:rPr>
          <w:rFonts w:hint="eastAsia"/>
        </w:rPr>
        <w:t xml:space="preserve">글꼴이름 </w:t>
      </w:r>
      <w:r>
        <w:rPr>
          <w:rFonts w:eastAsiaTheme="minorHAnsi"/>
        </w:rPr>
        <w:t>¦ [</w:t>
      </w:r>
      <w:r>
        <w:rPr>
          <w:rFonts w:eastAsiaTheme="minorHAnsi" w:hint="eastAsia"/>
        </w:rPr>
        <w:t>글꼴이름,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글꼴이름]</w:t>
      </w:r>
    </w:p>
    <w:p w14:paraId="51C453DF" w14:textId="3F92ED1E" w:rsidR="008973A1" w:rsidRPr="008973A1" w:rsidRDefault="008973A1" w:rsidP="008973A1">
      <w:pPr>
        <w:pStyle w:val="a3"/>
        <w:numPr>
          <w:ilvl w:val="0"/>
          <w:numId w:val="2"/>
        </w:numPr>
        <w:ind w:leftChars="0"/>
      </w:pPr>
      <w:r>
        <w:rPr>
          <w:rFonts w:eastAsiaTheme="minorHAnsi"/>
        </w:rPr>
        <w:t xml:space="preserve">단어 </w:t>
      </w:r>
      <w:r>
        <w:rPr>
          <w:rFonts w:eastAsiaTheme="minorHAnsi" w:hint="eastAsia"/>
        </w:rPr>
        <w:t>이상으로 된 글꼴은 큰따옴표로 묶기</w:t>
      </w:r>
    </w:p>
    <w:p w14:paraId="029F6321" w14:textId="609A74FF" w:rsidR="008973A1" w:rsidRPr="008973A1" w:rsidRDefault="0083108B" w:rsidP="008973A1">
      <w:pPr>
        <w:pStyle w:val="a3"/>
        <w:numPr>
          <w:ilvl w:val="0"/>
          <w:numId w:val="2"/>
        </w:numPr>
        <w:ind w:leftChars="0"/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8810E" wp14:editId="01C078BF">
                <wp:simplePos x="0" y="0"/>
                <wp:positionH relativeFrom="margin">
                  <wp:posOffset>425450</wp:posOffset>
                </wp:positionH>
                <wp:positionV relativeFrom="paragraph">
                  <wp:posOffset>265430</wp:posOffset>
                </wp:positionV>
                <wp:extent cx="5283200" cy="2603500"/>
                <wp:effectExtent l="0" t="0" r="12700" b="2540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0" cy="260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5F90D" w14:textId="5E4AFA47" w:rsidR="0083108B" w:rsidRPr="0083108B" w:rsidRDefault="0083108B" w:rsidP="0083108B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rFonts w:eastAsiaTheme="minorHAnsi"/>
                              </w:rPr>
                            </w:pPr>
                            <w:r w:rsidRPr="0083108B">
                              <w:rPr>
                                <w:rFonts w:eastAsiaTheme="minorHAnsi"/>
                              </w:rPr>
                              <w:t xml:space="preserve">¦ </w:t>
                            </w:r>
                            <w:r w:rsidRPr="0083108B">
                              <w:rPr>
                                <w:rFonts w:eastAsiaTheme="minorHAnsi" w:hint="eastAsia"/>
                              </w:rPr>
                              <w:t>는 나열한 옵션 중 하나가 값이 되어야 한다는 의미</w:t>
                            </w:r>
                          </w:p>
                          <w:p w14:paraId="28E05D23" w14:textId="77777777" w:rsidR="0083108B" w:rsidRPr="0083108B" w:rsidRDefault="0083108B" w:rsidP="0083108B">
                            <w:pPr>
                              <w:ind w:firstLine="400"/>
                              <w:rPr>
                                <w:rFonts w:eastAsiaTheme="minorHAnsi"/>
                              </w:rPr>
                            </w:pPr>
                            <w:r>
                              <w:t xml:space="preserve">Ex&gt; font-size : </w:t>
                            </w:r>
                            <w:r>
                              <w:rPr>
                                <w:rFonts w:hint="eastAsia"/>
                              </w:rPr>
                              <w:t>값1</w:t>
                            </w:r>
                            <w:r w:rsidRPr="0083108B">
                              <w:rPr>
                                <w:rFonts w:eastAsiaTheme="minorHAnsi"/>
                              </w:rPr>
                              <w:t xml:space="preserve"> ¦ </w:t>
                            </w:r>
                            <w:r w:rsidRPr="0083108B">
                              <w:rPr>
                                <w:rFonts w:eastAsiaTheme="minorHAnsi" w:hint="eastAsia"/>
                              </w:rPr>
                              <w:t>값2</w:t>
                            </w:r>
                            <w:r w:rsidRPr="0083108B">
                              <w:rPr>
                                <w:rFonts w:eastAsiaTheme="minorHAnsi"/>
                              </w:rPr>
                              <w:t xml:space="preserve"> ¦ </w:t>
                            </w:r>
                            <w:r w:rsidRPr="0083108B">
                              <w:rPr>
                                <w:rFonts w:eastAsiaTheme="minorHAnsi" w:hint="eastAsia"/>
                              </w:rPr>
                              <w:t>값3</w:t>
                            </w:r>
                          </w:p>
                          <w:p w14:paraId="4261D365" w14:textId="564D289F" w:rsidR="0083108B" w:rsidRPr="0083108B" w:rsidRDefault="0083108B" w:rsidP="0083108B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rFonts w:eastAsiaTheme="minorHAnsi"/>
                              </w:rPr>
                            </w:pPr>
                            <w:r w:rsidRPr="0083108B">
                              <w:rPr>
                                <w:rFonts w:eastAsiaTheme="minorHAnsi" w:hint="eastAsia"/>
                              </w:rPr>
                              <w:t>속성값을 나열할 때 키워드(약속한 값</w:t>
                            </w:r>
                            <w:r w:rsidRPr="0083108B">
                              <w:rPr>
                                <w:rFonts w:eastAsiaTheme="minorHAnsi"/>
                              </w:rPr>
                              <w:t>)</w:t>
                            </w:r>
                            <w:r w:rsidRPr="0083108B">
                              <w:rPr>
                                <w:rFonts w:eastAsiaTheme="minorHAnsi" w:hint="eastAsia"/>
                              </w:rPr>
                              <w:t>은 그대로 나열</w:t>
                            </w:r>
                          </w:p>
                          <w:p w14:paraId="3DF78EB3" w14:textId="77777777" w:rsidR="0083108B" w:rsidRPr="0083108B" w:rsidRDefault="0083108B" w:rsidP="0083108B">
                            <w:pPr>
                              <w:ind w:firstLine="400"/>
                              <w:rPr>
                                <w:rFonts w:eastAsiaTheme="minorHAnsi"/>
                              </w:rPr>
                            </w:pPr>
                            <w:r w:rsidRPr="0083108B">
                              <w:rPr>
                                <w:rFonts w:eastAsiaTheme="minorHAnsi"/>
                              </w:rPr>
                              <w:t xml:space="preserve">Ex&gt; </w:t>
                            </w:r>
                            <w:r w:rsidRPr="0083108B">
                              <w:rPr>
                                <w:rFonts w:eastAsiaTheme="minorHAnsi" w:hint="eastAsia"/>
                              </w:rPr>
                              <w:t>f</w:t>
                            </w:r>
                            <w:r w:rsidRPr="0083108B">
                              <w:rPr>
                                <w:rFonts w:eastAsiaTheme="minorHAnsi"/>
                              </w:rPr>
                              <w:t>ont-variant : normal ¦ small-caps</w:t>
                            </w:r>
                          </w:p>
                          <w:p w14:paraId="5D2A4E07" w14:textId="4F710BD8" w:rsidR="0083108B" w:rsidRPr="0083108B" w:rsidRDefault="0083108B" w:rsidP="0083108B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rFonts w:eastAsiaTheme="minorHAnsi"/>
                              </w:rPr>
                            </w:pPr>
                            <w:r w:rsidRPr="0083108B">
                              <w:rPr>
                                <w:rFonts w:eastAsiaTheme="minorHAnsi"/>
                              </w:rPr>
                              <w:t xml:space="preserve">속성값을 </w:t>
                            </w:r>
                            <w:r w:rsidRPr="0083108B">
                              <w:rPr>
                                <w:rFonts w:eastAsiaTheme="minorHAnsi" w:hint="eastAsia"/>
                              </w:rPr>
                              <w:t xml:space="preserve">나열할 때 값이 아니라 유형이라면 </w:t>
                            </w:r>
                            <w:r w:rsidRPr="0083108B">
                              <w:rPr>
                                <w:rFonts w:eastAsiaTheme="minorHAnsi"/>
                              </w:rPr>
                              <w:t>&lt;&gt;</w:t>
                            </w:r>
                            <w:r w:rsidRPr="0083108B">
                              <w:rPr>
                                <w:rFonts w:eastAsiaTheme="minorHAnsi" w:hint="eastAsia"/>
                              </w:rPr>
                              <w:t>로 묶기,</w:t>
                            </w:r>
                            <w:r w:rsidRPr="0083108B">
                              <w:rPr>
                                <w:rFonts w:eastAsiaTheme="minorHAnsi"/>
                              </w:rPr>
                              <w:t xml:space="preserve"> </w:t>
                            </w:r>
                            <w:r w:rsidRPr="0083108B">
                              <w:rPr>
                                <w:rFonts w:eastAsiaTheme="minorHAnsi" w:hint="eastAsia"/>
                              </w:rPr>
                              <w:t>다른 속성을 유형처럼 사용할 수 있음</w:t>
                            </w:r>
                          </w:p>
                          <w:p w14:paraId="3B005D0D" w14:textId="2F276C74" w:rsidR="0083108B" w:rsidRPr="0083108B" w:rsidRDefault="0083108B" w:rsidP="0083108B">
                            <w:pPr>
                              <w:ind w:firstLine="400"/>
                              <w:rPr>
                                <w:rFonts w:eastAsiaTheme="minorHAnsi"/>
                              </w:rPr>
                            </w:pPr>
                            <w:r w:rsidRPr="0083108B">
                              <w:rPr>
                                <w:rFonts w:eastAsiaTheme="minorHAnsi"/>
                              </w:rPr>
                              <w:t>Ex</w:t>
                            </w:r>
                            <w:r>
                              <w:rPr>
                                <w:rFonts w:eastAsiaTheme="minorHAnsi"/>
                              </w:rPr>
                              <w:t>1</w:t>
                            </w:r>
                            <w:r w:rsidRPr="0083108B">
                              <w:rPr>
                                <w:rFonts w:eastAsiaTheme="minorHAnsi"/>
                              </w:rPr>
                              <w:t>&gt; font-size : &lt;</w:t>
                            </w:r>
                            <w:r w:rsidRPr="0083108B">
                              <w:rPr>
                                <w:rFonts w:eastAsiaTheme="minorHAnsi" w:hint="eastAsia"/>
                              </w:rPr>
                              <w:t>절대 크기&gt;</w:t>
                            </w:r>
                            <w:r w:rsidRPr="0083108B">
                              <w:rPr>
                                <w:rFonts w:eastAsiaTheme="minorHAnsi"/>
                              </w:rPr>
                              <w:t xml:space="preserve"> ¦ &lt;</w:t>
                            </w:r>
                            <w:r w:rsidRPr="0083108B">
                              <w:rPr>
                                <w:rFonts w:eastAsiaTheme="minorHAnsi" w:hint="eastAsia"/>
                              </w:rPr>
                              <w:t>상대 크기&gt;</w:t>
                            </w:r>
                            <w:r w:rsidRPr="0083108B">
                              <w:rPr>
                                <w:rFonts w:eastAsiaTheme="minorHAnsi"/>
                              </w:rPr>
                              <w:t xml:space="preserve"> ¦ &lt;</w:t>
                            </w:r>
                            <w:r w:rsidRPr="0083108B">
                              <w:rPr>
                                <w:rFonts w:eastAsiaTheme="minorHAnsi" w:hint="eastAsia"/>
                              </w:rPr>
                              <w:t>크기&gt;</w:t>
                            </w:r>
                            <w:r w:rsidRPr="0083108B">
                              <w:rPr>
                                <w:rFonts w:eastAsiaTheme="minorHAnsi"/>
                              </w:rPr>
                              <w:t xml:space="preserve"> ¦ &lt;</w:t>
                            </w:r>
                            <w:r w:rsidRPr="0083108B">
                              <w:rPr>
                                <w:rFonts w:eastAsiaTheme="minorHAnsi" w:hint="eastAsia"/>
                              </w:rPr>
                              <w:t>백분율&gt;</w:t>
                            </w:r>
                          </w:p>
                          <w:p w14:paraId="0A5A480D" w14:textId="12FA80AF" w:rsidR="0083108B" w:rsidRPr="0083108B" w:rsidRDefault="0083108B" w:rsidP="0083108B">
                            <w:pPr>
                              <w:ind w:firstLine="400"/>
                            </w:pPr>
                            <w:r>
                              <w:rPr>
                                <w:rFonts w:eastAsiaTheme="minorHAnsi"/>
                              </w:rPr>
                              <w:t>Ex2&gt;</w:t>
                            </w:r>
                            <w:r w:rsidRPr="0083108B">
                              <w:rPr>
                                <w:rFonts w:eastAsiaTheme="minorHAnsi"/>
                              </w:rPr>
                              <w:t>Font : &lt;font-style&gt;&lt;font-variant&gt;&lt;font-weight&gt;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810E" id="Text Box 7" o:spid="_x0000_s1032" type="#_x0000_t202" style="position:absolute;left:0;text-align:left;margin-left:33.5pt;margin-top:20.9pt;width:416pt;height:2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/8OgIAAIQEAAAOAAAAZHJzL2Uyb0RvYy54bWysVE1v2zAMvQ/YfxB0X5ykSdYGcYosRYYB&#10;QVsgHXpWZCkWJouapMTOfv0o2flot9Owi0yK1CP5SHp231SaHITzCkxOB70+JcJwKJTZ5fT7y+rT&#10;LSU+MFMwDUbk9Cg8vZ9//DCr7VQMoQRdCEcQxPhpbXNahmCnWeZ5KSrme2CFQaMEV7GAqttlhWM1&#10;olc6G/b7k6wGV1gHXHiPtw+tkc4TvpSChycpvQhE5xRzC+l06dzGM5vP2HTnmC0V79Jg/5BFxZTB&#10;oGeoBxYY2Tv1B1SluAMPMvQ4VBlIqbhINWA1g/67ajYlsyLVguR4e6bJ/z9Y/njY2GdHQvMFGmxg&#10;JKS2furxMtbTSFfFL2ZK0I4UHs+0iSYQjpfj4e0N9oISjrbhpH8zRgVxsstz63z4KqAiUcipw74k&#10;uthh7UPrenKJ0TxoVayU1kmJsyCW2pEDwy7qkJJE8Dde2pA6pxOMnYDf2CL0+f1WM/6jS+/KC/G0&#10;wZwvxUcpNNuGqAKBT8RsoTgiXw7aUfKWrxTCr5kPz8zh7CAPuA/hCQ+pAXOCTqKkBPfrb/fRH1uK&#10;VkpqnMWc+p975gQl+pvBZt8NRqM4vEkZjT8PUXHXlu21xeyrJSBRA9w8y5MY/YM+idJB9Yprs4hR&#10;0cQMx9g5DSdxGdoNwbXjYrFITjiuloW12VgeoWNjIq0vzStztmtrwIl4hNPUsum77ra+8aWBxT6A&#10;VKn1keeW1Y5+HPU0PN1axl261pPX5ecx/w0AAP//AwBQSwMEFAAGAAgAAAAhAEl6yk3bAAAACQEA&#10;AA8AAABkcnMvZG93bnJldi54bWxMj8FOwzAQRO9I/IO1SNyoUwQlSeNUgAoXThTU8zbe2haxHcVu&#10;Gv6e5QTHfTOanWk2s+/FRGNyMShYLgoQFLqoXTAKPj9ebkoQKWPQ2MdACr4pwaa9vGiw1vEc3mna&#10;ZSM4JKQaFdich1rK1FnymBZxoMDaMY4eM5+jkXrEM4f7Xt4WxUp6dIE/WBzo2VL3tTt5BdsnU5mu&#10;xNFuS+3cNO+Pb+ZVqeur+XENItOc/8zwW5+rQ8udDvEUdBK9gtUDT8kK7pa8gPWyqhgcGNwzkW0j&#10;/y9ofwAAAP//AwBQSwECLQAUAAYACAAAACEAtoM4kv4AAADhAQAAEwAAAAAAAAAAAAAAAAAAAAAA&#10;W0NvbnRlbnRfVHlwZXNdLnhtbFBLAQItABQABgAIAAAAIQA4/SH/1gAAAJQBAAALAAAAAAAAAAAA&#10;AAAAAC8BAABfcmVscy8ucmVsc1BLAQItABQABgAIAAAAIQByXK/8OgIAAIQEAAAOAAAAAAAAAAAA&#10;AAAAAC4CAABkcnMvZTJvRG9jLnhtbFBLAQItABQABgAIAAAAIQBJespN2wAAAAkBAAAPAAAAAAAA&#10;AAAAAAAAAJQEAABkcnMvZG93bnJldi54bWxQSwUGAAAAAAQABADzAAAAnAUAAAAA&#10;" fillcolor="white [3201]" strokeweight=".5pt">
                <v:textbox>
                  <w:txbxContent>
                    <w:p w14:paraId="6075F90D" w14:textId="5E4AFA47" w:rsidR="0083108B" w:rsidRPr="0083108B" w:rsidRDefault="0083108B" w:rsidP="0083108B">
                      <w:pPr>
                        <w:pStyle w:val="a3"/>
                        <w:numPr>
                          <w:ilvl w:val="0"/>
                          <w:numId w:val="9"/>
                        </w:numPr>
                        <w:ind w:leftChars="0"/>
                        <w:rPr>
                          <w:rFonts w:eastAsiaTheme="minorHAnsi"/>
                        </w:rPr>
                      </w:pPr>
                      <w:r w:rsidRPr="0083108B">
                        <w:rPr>
                          <w:rFonts w:eastAsiaTheme="minorHAnsi"/>
                        </w:rPr>
                        <w:t xml:space="preserve">¦ </w:t>
                      </w:r>
                      <w:r w:rsidRPr="0083108B">
                        <w:rPr>
                          <w:rFonts w:eastAsiaTheme="minorHAnsi" w:hint="eastAsia"/>
                        </w:rPr>
                        <w:t>는 나열한 옵션 중 하나가 값이 되어야 한다는 의미</w:t>
                      </w:r>
                    </w:p>
                    <w:p w14:paraId="28E05D23" w14:textId="77777777" w:rsidR="0083108B" w:rsidRPr="0083108B" w:rsidRDefault="0083108B" w:rsidP="0083108B">
                      <w:pPr>
                        <w:ind w:firstLine="400"/>
                        <w:rPr>
                          <w:rFonts w:eastAsiaTheme="minorHAnsi"/>
                        </w:rPr>
                      </w:pPr>
                      <w:r>
                        <w:t xml:space="preserve">Ex&gt; font-size : </w:t>
                      </w:r>
                      <w:r>
                        <w:rPr>
                          <w:rFonts w:hint="eastAsia"/>
                        </w:rPr>
                        <w:t>값1</w:t>
                      </w:r>
                      <w:r w:rsidRPr="0083108B">
                        <w:rPr>
                          <w:rFonts w:eastAsiaTheme="minorHAnsi"/>
                        </w:rPr>
                        <w:t xml:space="preserve"> ¦ </w:t>
                      </w:r>
                      <w:r w:rsidRPr="0083108B">
                        <w:rPr>
                          <w:rFonts w:eastAsiaTheme="minorHAnsi" w:hint="eastAsia"/>
                        </w:rPr>
                        <w:t>값2</w:t>
                      </w:r>
                      <w:r w:rsidRPr="0083108B">
                        <w:rPr>
                          <w:rFonts w:eastAsiaTheme="minorHAnsi"/>
                        </w:rPr>
                        <w:t xml:space="preserve"> ¦ </w:t>
                      </w:r>
                      <w:r w:rsidRPr="0083108B">
                        <w:rPr>
                          <w:rFonts w:eastAsiaTheme="minorHAnsi" w:hint="eastAsia"/>
                        </w:rPr>
                        <w:t>값3</w:t>
                      </w:r>
                    </w:p>
                    <w:p w14:paraId="4261D365" w14:textId="564D289F" w:rsidR="0083108B" w:rsidRPr="0083108B" w:rsidRDefault="0083108B" w:rsidP="0083108B">
                      <w:pPr>
                        <w:pStyle w:val="a3"/>
                        <w:numPr>
                          <w:ilvl w:val="0"/>
                          <w:numId w:val="9"/>
                        </w:numPr>
                        <w:ind w:leftChars="0"/>
                        <w:rPr>
                          <w:rFonts w:eastAsiaTheme="minorHAnsi"/>
                        </w:rPr>
                      </w:pPr>
                      <w:r w:rsidRPr="0083108B">
                        <w:rPr>
                          <w:rFonts w:eastAsiaTheme="minorHAnsi" w:hint="eastAsia"/>
                        </w:rPr>
                        <w:t>속성값을 나열할 때 키워드(약속한 값</w:t>
                      </w:r>
                      <w:r w:rsidRPr="0083108B">
                        <w:rPr>
                          <w:rFonts w:eastAsiaTheme="minorHAnsi"/>
                        </w:rPr>
                        <w:t>)</w:t>
                      </w:r>
                      <w:r w:rsidRPr="0083108B">
                        <w:rPr>
                          <w:rFonts w:eastAsiaTheme="minorHAnsi" w:hint="eastAsia"/>
                        </w:rPr>
                        <w:t>은 그대로 나열</w:t>
                      </w:r>
                    </w:p>
                    <w:p w14:paraId="3DF78EB3" w14:textId="77777777" w:rsidR="0083108B" w:rsidRPr="0083108B" w:rsidRDefault="0083108B" w:rsidP="0083108B">
                      <w:pPr>
                        <w:ind w:firstLine="400"/>
                        <w:rPr>
                          <w:rFonts w:eastAsiaTheme="minorHAnsi"/>
                        </w:rPr>
                      </w:pPr>
                      <w:r w:rsidRPr="0083108B">
                        <w:rPr>
                          <w:rFonts w:eastAsiaTheme="minorHAnsi"/>
                        </w:rPr>
                        <w:t xml:space="preserve">Ex&gt; </w:t>
                      </w:r>
                      <w:r w:rsidRPr="0083108B">
                        <w:rPr>
                          <w:rFonts w:eastAsiaTheme="minorHAnsi" w:hint="eastAsia"/>
                        </w:rPr>
                        <w:t>f</w:t>
                      </w:r>
                      <w:r w:rsidRPr="0083108B">
                        <w:rPr>
                          <w:rFonts w:eastAsiaTheme="minorHAnsi"/>
                        </w:rPr>
                        <w:t>ont-variant : normal ¦ small-caps</w:t>
                      </w:r>
                    </w:p>
                    <w:p w14:paraId="5D2A4E07" w14:textId="4F710BD8" w:rsidR="0083108B" w:rsidRPr="0083108B" w:rsidRDefault="0083108B" w:rsidP="0083108B">
                      <w:pPr>
                        <w:pStyle w:val="a3"/>
                        <w:numPr>
                          <w:ilvl w:val="0"/>
                          <w:numId w:val="9"/>
                        </w:numPr>
                        <w:ind w:leftChars="0"/>
                        <w:rPr>
                          <w:rFonts w:eastAsiaTheme="minorHAnsi"/>
                        </w:rPr>
                      </w:pPr>
                      <w:r w:rsidRPr="0083108B">
                        <w:rPr>
                          <w:rFonts w:eastAsiaTheme="minorHAnsi"/>
                        </w:rPr>
                        <w:t xml:space="preserve">속성값을 </w:t>
                      </w:r>
                      <w:r w:rsidRPr="0083108B">
                        <w:rPr>
                          <w:rFonts w:eastAsiaTheme="minorHAnsi" w:hint="eastAsia"/>
                        </w:rPr>
                        <w:t xml:space="preserve">나열할 때 값이 아니라 유형이라면 </w:t>
                      </w:r>
                      <w:r w:rsidRPr="0083108B">
                        <w:rPr>
                          <w:rFonts w:eastAsiaTheme="minorHAnsi"/>
                        </w:rPr>
                        <w:t>&lt;&gt;</w:t>
                      </w:r>
                      <w:r w:rsidRPr="0083108B">
                        <w:rPr>
                          <w:rFonts w:eastAsiaTheme="minorHAnsi" w:hint="eastAsia"/>
                        </w:rPr>
                        <w:t>로 묶기,</w:t>
                      </w:r>
                      <w:r w:rsidRPr="0083108B">
                        <w:rPr>
                          <w:rFonts w:eastAsiaTheme="minorHAnsi"/>
                        </w:rPr>
                        <w:t xml:space="preserve"> </w:t>
                      </w:r>
                      <w:r w:rsidRPr="0083108B">
                        <w:rPr>
                          <w:rFonts w:eastAsiaTheme="minorHAnsi" w:hint="eastAsia"/>
                        </w:rPr>
                        <w:t>다른 속성을 유형처럼 사용할 수 있음</w:t>
                      </w:r>
                    </w:p>
                    <w:p w14:paraId="3B005D0D" w14:textId="2F276C74" w:rsidR="0083108B" w:rsidRPr="0083108B" w:rsidRDefault="0083108B" w:rsidP="0083108B">
                      <w:pPr>
                        <w:ind w:firstLine="400"/>
                        <w:rPr>
                          <w:rFonts w:eastAsiaTheme="minorHAnsi"/>
                        </w:rPr>
                      </w:pPr>
                      <w:r w:rsidRPr="0083108B">
                        <w:rPr>
                          <w:rFonts w:eastAsiaTheme="minorHAnsi"/>
                        </w:rPr>
                        <w:t>Ex</w:t>
                      </w:r>
                      <w:r>
                        <w:rPr>
                          <w:rFonts w:eastAsiaTheme="minorHAnsi"/>
                        </w:rPr>
                        <w:t>1</w:t>
                      </w:r>
                      <w:r w:rsidRPr="0083108B">
                        <w:rPr>
                          <w:rFonts w:eastAsiaTheme="minorHAnsi"/>
                        </w:rPr>
                        <w:t>&gt; font-size : &lt;</w:t>
                      </w:r>
                      <w:r w:rsidRPr="0083108B">
                        <w:rPr>
                          <w:rFonts w:eastAsiaTheme="minorHAnsi" w:hint="eastAsia"/>
                        </w:rPr>
                        <w:t>절대 크기&gt;</w:t>
                      </w:r>
                      <w:r w:rsidRPr="0083108B">
                        <w:rPr>
                          <w:rFonts w:eastAsiaTheme="minorHAnsi"/>
                        </w:rPr>
                        <w:t xml:space="preserve"> ¦ &lt;</w:t>
                      </w:r>
                      <w:r w:rsidRPr="0083108B">
                        <w:rPr>
                          <w:rFonts w:eastAsiaTheme="minorHAnsi" w:hint="eastAsia"/>
                        </w:rPr>
                        <w:t>상대 크기&gt;</w:t>
                      </w:r>
                      <w:r w:rsidRPr="0083108B">
                        <w:rPr>
                          <w:rFonts w:eastAsiaTheme="minorHAnsi"/>
                        </w:rPr>
                        <w:t xml:space="preserve"> ¦ &lt;</w:t>
                      </w:r>
                      <w:r w:rsidRPr="0083108B">
                        <w:rPr>
                          <w:rFonts w:eastAsiaTheme="minorHAnsi" w:hint="eastAsia"/>
                        </w:rPr>
                        <w:t>크기&gt;</w:t>
                      </w:r>
                      <w:r w:rsidRPr="0083108B">
                        <w:rPr>
                          <w:rFonts w:eastAsiaTheme="minorHAnsi"/>
                        </w:rPr>
                        <w:t xml:space="preserve"> ¦ &lt;</w:t>
                      </w:r>
                      <w:r w:rsidRPr="0083108B">
                        <w:rPr>
                          <w:rFonts w:eastAsiaTheme="minorHAnsi" w:hint="eastAsia"/>
                        </w:rPr>
                        <w:t>백분율&gt;</w:t>
                      </w:r>
                    </w:p>
                    <w:p w14:paraId="0A5A480D" w14:textId="12FA80AF" w:rsidR="0083108B" w:rsidRPr="0083108B" w:rsidRDefault="0083108B" w:rsidP="0083108B">
                      <w:pPr>
                        <w:ind w:firstLine="400"/>
                      </w:pPr>
                      <w:r>
                        <w:rPr>
                          <w:rFonts w:eastAsiaTheme="minorHAnsi"/>
                        </w:rPr>
                        <w:t>Ex2&gt;</w:t>
                      </w:r>
                      <w:r w:rsidRPr="0083108B">
                        <w:rPr>
                          <w:rFonts w:eastAsiaTheme="minorHAnsi"/>
                        </w:rPr>
                        <w:t>Font : &lt;font-style&gt;&lt;font-variant&gt;&lt;font-weight&gt;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73A1">
        <w:rPr>
          <w:rFonts w:eastAsiaTheme="minorHAnsi" w:hint="eastAsia"/>
        </w:rPr>
        <w:t>기본형 기호</w:t>
      </w:r>
    </w:p>
    <w:p w14:paraId="2F221DAD" w14:textId="32687345" w:rsidR="008973A1" w:rsidRDefault="0083108B" w:rsidP="008973A1">
      <w:pPr>
        <w:pStyle w:val="a3"/>
        <w:numPr>
          <w:ilvl w:val="0"/>
          <w:numId w:val="8"/>
        </w:numPr>
        <w:ind w:leftChars="0"/>
      </w:pPr>
      <w:r>
        <w:t xml:space="preserve">font-size </w:t>
      </w:r>
      <w:r>
        <w:rPr>
          <w:rFonts w:hint="eastAsia"/>
        </w:rPr>
        <w:t>속성</w:t>
      </w:r>
    </w:p>
    <w:p w14:paraId="6C1AF595" w14:textId="2B128FAE" w:rsidR="0070037F" w:rsidRDefault="0070037F" w:rsidP="007003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글자</w:t>
      </w:r>
      <w:r>
        <w:t xml:space="preserve"> 크기의 </w:t>
      </w:r>
      <w:r>
        <w:rPr>
          <w:rFonts w:hint="eastAsia"/>
        </w:rPr>
        <w:t xml:space="preserve">단위는 </w:t>
      </w:r>
      <w:r>
        <w:t>px(</w:t>
      </w:r>
      <w:r>
        <w:rPr>
          <w:rFonts w:hint="eastAsia"/>
        </w:rPr>
        <w:t>픽셀</w:t>
      </w:r>
      <w:r>
        <w:t xml:space="preserve">)이나 </w:t>
      </w:r>
      <w:proofErr w:type="spellStart"/>
      <w:r>
        <w:t>pt</w:t>
      </w:r>
      <w:proofErr w:type="spellEnd"/>
      <w:r>
        <w:t>(</w:t>
      </w:r>
      <w:r>
        <w:rPr>
          <w:rFonts w:hint="eastAsia"/>
        </w:rPr>
        <w:t>포인트</w:t>
      </w:r>
      <w:r>
        <w:t xml:space="preserve">) </w:t>
      </w:r>
      <w:r>
        <w:rPr>
          <w:rFonts w:hint="eastAsia"/>
        </w:rPr>
        <w:t>등으로 지정가능</w:t>
      </w:r>
    </w:p>
    <w:p w14:paraId="1B313FDF" w14:textId="1C93E3D9" w:rsidR="0070037F" w:rsidRPr="0070037F" w:rsidRDefault="0070037F" w:rsidP="007003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기본형 </w:t>
      </w:r>
      <w:r>
        <w:t xml:space="preserve">: </w:t>
      </w:r>
      <w:r w:rsidRPr="0083108B">
        <w:rPr>
          <w:rFonts w:eastAsiaTheme="minorHAnsi"/>
        </w:rPr>
        <w:t>font-size : &lt;</w:t>
      </w:r>
      <w:r w:rsidRPr="0083108B">
        <w:rPr>
          <w:rFonts w:eastAsiaTheme="minorHAnsi" w:hint="eastAsia"/>
        </w:rPr>
        <w:t>절대 크기&gt;</w:t>
      </w:r>
      <w:r w:rsidRPr="0083108B">
        <w:rPr>
          <w:rFonts w:eastAsiaTheme="minorHAnsi"/>
        </w:rPr>
        <w:t xml:space="preserve"> ¦ &lt;</w:t>
      </w:r>
      <w:r w:rsidRPr="0083108B">
        <w:rPr>
          <w:rFonts w:eastAsiaTheme="minorHAnsi" w:hint="eastAsia"/>
        </w:rPr>
        <w:t>상대 크기&gt;</w:t>
      </w:r>
      <w:r w:rsidRPr="0083108B">
        <w:rPr>
          <w:rFonts w:eastAsiaTheme="minorHAnsi"/>
        </w:rPr>
        <w:t xml:space="preserve"> ¦ &lt;</w:t>
      </w:r>
      <w:r w:rsidRPr="0083108B">
        <w:rPr>
          <w:rFonts w:eastAsiaTheme="minorHAnsi" w:hint="eastAsia"/>
        </w:rPr>
        <w:t>크기&gt;</w:t>
      </w:r>
      <w:r w:rsidRPr="0083108B">
        <w:rPr>
          <w:rFonts w:eastAsiaTheme="minorHAnsi"/>
        </w:rPr>
        <w:t xml:space="preserve"> ¦ &lt;</w:t>
      </w:r>
      <w:r w:rsidRPr="0083108B">
        <w:rPr>
          <w:rFonts w:eastAsiaTheme="minorHAnsi" w:hint="eastAsia"/>
        </w:rPr>
        <w:t>백분율&gt;</w:t>
      </w:r>
    </w:p>
    <w:p w14:paraId="7098CC4D" w14:textId="310A5D43" w:rsidR="0070037F" w:rsidRPr="0070037F" w:rsidRDefault="0070037F" w:rsidP="0070037F">
      <w:pPr>
        <w:pStyle w:val="a3"/>
        <w:numPr>
          <w:ilvl w:val="0"/>
          <w:numId w:val="2"/>
        </w:numPr>
        <w:ind w:leftChars="0"/>
      </w:pPr>
      <w:r>
        <w:rPr>
          <w:rFonts w:eastAsiaTheme="minorHAnsi" w:hint="eastAsia"/>
        </w:rPr>
        <w:t xml:space="preserve">절대크기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브라우저에서 지정한 크기</w:t>
      </w:r>
    </w:p>
    <w:p w14:paraId="75A8AB27" w14:textId="4AE27D1B" w:rsidR="0070037F" w:rsidRPr="0070037F" w:rsidRDefault="0070037F" w:rsidP="0070037F">
      <w:pPr>
        <w:pStyle w:val="a3"/>
        <w:numPr>
          <w:ilvl w:val="0"/>
          <w:numId w:val="2"/>
        </w:numPr>
        <w:ind w:leftChars="0"/>
      </w:pPr>
      <w:r>
        <w:rPr>
          <w:rFonts w:eastAsiaTheme="minorHAnsi" w:hint="eastAsia"/>
        </w:rPr>
        <w:t xml:space="preserve">상대크기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부모 요소의 글자 크기를 기준으로 상대적인 글자 크기 지정</w:t>
      </w:r>
    </w:p>
    <w:p w14:paraId="6DE645A7" w14:textId="1D9EBC02" w:rsidR="0070037F" w:rsidRPr="0070037F" w:rsidRDefault="0070037F" w:rsidP="0070037F">
      <w:pPr>
        <w:pStyle w:val="a3"/>
        <w:numPr>
          <w:ilvl w:val="0"/>
          <w:numId w:val="2"/>
        </w:numPr>
        <w:ind w:leftChars="0"/>
      </w:pPr>
      <w:r>
        <w:rPr>
          <w:rFonts w:eastAsiaTheme="minorHAnsi" w:hint="eastAsia"/>
        </w:rPr>
        <w:t xml:space="preserve">크기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브라우저와 상관없이 글자 크기 직접 지정</w:t>
      </w:r>
    </w:p>
    <w:p w14:paraId="6D9F5843" w14:textId="70219722" w:rsidR="0070037F" w:rsidRDefault="0070037F" w:rsidP="0070037F">
      <w:pPr>
        <w:pStyle w:val="a3"/>
        <w:numPr>
          <w:ilvl w:val="0"/>
          <w:numId w:val="2"/>
        </w:numPr>
        <w:ind w:leftChars="0"/>
      </w:pPr>
      <w:r>
        <w:rPr>
          <w:rFonts w:eastAsiaTheme="minorHAnsi" w:hint="eastAsia"/>
        </w:rPr>
        <w:t xml:space="preserve">백분율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부모 요소의 글자 크기를 기준으로 백분율로 표시(부모요소의 글꼴 크기가 지정되어 있어야만 함</w:t>
      </w:r>
      <w:r>
        <w:rPr>
          <w:rFonts w:eastAsiaTheme="minorHAnsi"/>
        </w:rPr>
        <w:t>)</w:t>
      </w:r>
    </w:p>
    <w:p w14:paraId="28933517" w14:textId="6A3C4AF9" w:rsidR="0070037F" w:rsidRDefault="00A25BA5" w:rsidP="008973A1">
      <w:pPr>
        <w:pStyle w:val="a3"/>
        <w:numPr>
          <w:ilvl w:val="0"/>
          <w:numId w:val="8"/>
        </w:numPr>
        <w:ind w:leftChars="0"/>
      </w:pPr>
      <w:r>
        <w:t xml:space="preserve">font-style </w:t>
      </w:r>
      <w:r>
        <w:rPr>
          <w:rFonts w:hint="eastAsia"/>
        </w:rPr>
        <w:t>속성</w:t>
      </w:r>
    </w:p>
    <w:p w14:paraId="26152C4B" w14:textId="05CFE3D9" w:rsidR="00A25BA5" w:rsidRDefault="00A25BA5" w:rsidP="00A25BA5">
      <w:pPr>
        <w:pStyle w:val="a3"/>
        <w:numPr>
          <w:ilvl w:val="0"/>
          <w:numId w:val="2"/>
        </w:numPr>
        <w:ind w:leftChars="0"/>
      </w:pPr>
      <w:r>
        <w:t xml:space="preserve">normal </w:t>
      </w:r>
      <w:r w:rsidRPr="0083108B">
        <w:rPr>
          <w:rFonts w:eastAsiaTheme="minorHAnsi"/>
        </w:rPr>
        <w:t>¦</w:t>
      </w:r>
      <w:r>
        <w:t xml:space="preserve"> italic </w:t>
      </w:r>
      <w:r w:rsidRPr="0083108B">
        <w:rPr>
          <w:rFonts w:eastAsiaTheme="minorHAnsi"/>
        </w:rPr>
        <w:t>¦</w:t>
      </w:r>
      <w:r>
        <w:t xml:space="preserve"> oblique(</w:t>
      </w:r>
      <w:r>
        <w:rPr>
          <w:rFonts w:hint="eastAsia"/>
        </w:rPr>
        <w:t>기울어지게</w:t>
      </w:r>
      <w:r>
        <w:t>)</w:t>
      </w:r>
    </w:p>
    <w:p w14:paraId="51C413E6" w14:textId="208756A5" w:rsidR="00A25BA5" w:rsidRDefault="00A25BA5" w:rsidP="008973A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f</w:t>
      </w:r>
      <w:r>
        <w:t xml:space="preserve">ont-weight </w:t>
      </w:r>
      <w:r>
        <w:rPr>
          <w:rFonts w:hint="eastAsia"/>
        </w:rPr>
        <w:t>속성</w:t>
      </w:r>
    </w:p>
    <w:p w14:paraId="0313C306" w14:textId="04E10F12" w:rsidR="00A25BA5" w:rsidRDefault="00A25BA5" w:rsidP="00A25B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ormal </w:t>
      </w:r>
      <w:r w:rsidRPr="0083108B">
        <w:rPr>
          <w:rFonts w:eastAsiaTheme="minorHAnsi"/>
        </w:rPr>
        <w:t>¦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old </w:t>
      </w:r>
      <w:r w:rsidRPr="0083108B">
        <w:rPr>
          <w:rFonts w:eastAsiaTheme="minorHAnsi"/>
        </w:rPr>
        <w:t>¦</w:t>
      </w:r>
      <w:r>
        <w:rPr>
          <w:rFonts w:eastAsiaTheme="minorHAnsi"/>
        </w:rPr>
        <w:t xml:space="preserve"> bolder </w:t>
      </w:r>
      <w:r w:rsidRPr="0083108B">
        <w:rPr>
          <w:rFonts w:eastAsiaTheme="minorHAnsi"/>
        </w:rPr>
        <w:t>¦</w:t>
      </w:r>
      <w:r>
        <w:rPr>
          <w:rFonts w:eastAsiaTheme="minorHAnsi"/>
        </w:rPr>
        <w:t xml:space="preserve"> lighter </w:t>
      </w:r>
      <w:r w:rsidRPr="0083108B">
        <w:rPr>
          <w:rFonts w:eastAsiaTheme="minorHAnsi"/>
        </w:rPr>
        <w:t>¦</w:t>
      </w:r>
      <w:r>
        <w:rPr>
          <w:rFonts w:eastAsiaTheme="minorHAnsi"/>
        </w:rPr>
        <w:t xml:space="preserve"> 100 </w:t>
      </w:r>
      <w:r w:rsidRPr="0083108B">
        <w:rPr>
          <w:rFonts w:eastAsiaTheme="minorHAnsi"/>
        </w:rPr>
        <w:t>¦</w:t>
      </w:r>
      <w:r>
        <w:rPr>
          <w:rFonts w:eastAsiaTheme="minorHAnsi"/>
        </w:rPr>
        <w:t xml:space="preserve"> 200 </w:t>
      </w:r>
      <w:r w:rsidRPr="0083108B">
        <w:rPr>
          <w:rFonts w:eastAsiaTheme="minorHAnsi"/>
        </w:rPr>
        <w:t>¦</w:t>
      </w:r>
      <w:r>
        <w:rPr>
          <w:rFonts w:eastAsiaTheme="minorHAnsi"/>
        </w:rPr>
        <w:t xml:space="preserve"> … </w:t>
      </w:r>
      <w:r w:rsidRPr="0083108B">
        <w:rPr>
          <w:rFonts w:eastAsiaTheme="minorHAnsi"/>
        </w:rPr>
        <w:t>¦</w:t>
      </w:r>
      <w:r>
        <w:rPr>
          <w:rFonts w:eastAsiaTheme="minorHAnsi"/>
        </w:rPr>
        <w:t xml:space="preserve"> 800 </w:t>
      </w:r>
      <w:r w:rsidRPr="0083108B">
        <w:rPr>
          <w:rFonts w:eastAsiaTheme="minorHAnsi"/>
        </w:rPr>
        <w:t>¦</w:t>
      </w:r>
      <w:r>
        <w:rPr>
          <w:rFonts w:eastAsiaTheme="minorHAnsi"/>
        </w:rPr>
        <w:t xml:space="preserve"> 900</w:t>
      </w:r>
    </w:p>
    <w:p w14:paraId="66E2313D" w14:textId="0B22F2AC" w:rsidR="008973A1" w:rsidRDefault="00886C4A" w:rsidP="008973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웹 폰트 사용하기</w:t>
      </w:r>
    </w:p>
    <w:p w14:paraId="56C4642F" w14:textId="0A8055A2" w:rsidR="00886C4A" w:rsidRDefault="00886C4A" w:rsidP="00886C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요즘에는 사이트에서 제공해주는 경우에 링크를 사용하지만 그렇지 않은 글꼴이거나 자신이 가지고 있는 </w:t>
      </w:r>
      <w:r>
        <w:t>TTF</w:t>
      </w:r>
      <w:r>
        <w:rPr>
          <w:rFonts w:hint="eastAsia"/>
        </w:rPr>
        <w:t>폰트를 변환해서 사용할 경우 직접 업로드해서 사용</w:t>
      </w:r>
    </w:p>
    <w:p w14:paraId="490FEBAB" w14:textId="77777777" w:rsidR="00886C4A" w:rsidRDefault="00886C4A" w:rsidP="00886C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기본형 </w:t>
      </w:r>
      <w:r>
        <w:t>: @font-face{</w:t>
      </w:r>
    </w:p>
    <w:p w14:paraId="14371766" w14:textId="77777777" w:rsidR="00886C4A" w:rsidRDefault="00886C4A" w:rsidP="00886C4A">
      <w:pPr>
        <w:pStyle w:val="a3"/>
        <w:ind w:leftChars="0" w:left="1920" w:firstLineChars="100" w:firstLine="200"/>
      </w:pPr>
      <w:r>
        <w:t xml:space="preserve">font-family : </w:t>
      </w:r>
      <w:r>
        <w:rPr>
          <w:rFonts w:hint="eastAsia"/>
        </w:rPr>
        <w:t>글꼴이름;</w:t>
      </w:r>
    </w:p>
    <w:p w14:paraId="48CC8179" w14:textId="688FEDB3" w:rsidR="00886C4A" w:rsidRDefault="00886C4A" w:rsidP="00886C4A">
      <w:pPr>
        <w:pStyle w:val="a3"/>
        <w:ind w:leftChars="0" w:left="1920" w:firstLineChars="100" w:firstLine="200"/>
      </w:pPr>
      <w:proofErr w:type="spellStart"/>
      <w:r>
        <w:t>src</w:t>
      </w:r>
      <w:proofErr w:type="spellEnd"/>
      <w:r>
        <w:t xml:space="preserve"> : </w:t>
      </w:r>
      <w:r>
        <w:rPr>
          <w:rFonts w:hint="eastAsia"/>
        </w:rPr>
        <w:t>글꼴 파일[글꼴파일,</w:t>
      </w:r>
      <w:r>
        <w:t xml:space="preserve"> </w:t>
      </w:r>
      <w:r>
        <w:rPr>
          <w:rFonts w:hint="eastAsia"/>
        </w:rPr>
        <w:t>글꼴파일,</w:t>
      </w:r>
      <w:r>
        <w:t xml:space="preserve"> …];</w:t>
      </w:r>
    </w:p>
    <w:p w14:paraId="7861D8B4" w14:textId="749ED7B2" w:rsidR="00886C4A" w:rsidRDefault="00886C4A" w:rsidP="00886C4A">
      <w:pPr>
        <w:pStyle w:val="a3"/>
        <w:ind w:leftChars="0" w:left="1920" w:firstLineChars="100" w:firstLine="200"/>
      </w:pPr>
      <w:r>
        <w:t>}</w:t>
      </w:r>
    </w:p>
    <w:p w14:paraId="0CC5C88B" w14:textId="213AC5F3" w:rsidR="00886C4A" w:rsidRDefault="00886C4A" w:rsidP="00886C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글꼴 파일의 경로를 지정하기 전에 </w:t>
      </w:r>
      <w:r>
        <w:t>local()</w:t>
      </w:r>
      <w:r>
        <w:rPr>
          <w:rFonts w:hint="eastAsia"/>
        </w:rPr>
        <w:t>문을 사용해서 사용자 시스템에 해당 글꼴이 있는지 먼저 확인해야함</w:t>
      </w:r>
    </w:p>
    <w:p w14:paraId="66C8C9A6" w14:textId="10885580" w:rsidR="00886C4A" w:rsidRDefault="00886C4A" w:rsidP="00886C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없다면 </w:t>
      </w:r>
      <w:r w:rsidR="00CE2CA6">
        <w:t>WOFF</w:t>
      </w:r>
      <w:r w:rsidR="00CE2CA6">
        <w:rPr>
          <w:rFonts w:hint="eastAsia"/>
        </w:rPr>
        <w:t>포멧으로 된 글꼴을 내려 받아야 함</w:t>
      </w:r>
    </w:p>
    <w:p w14:paraId="5944C8EE" w14:textId="773EC237" w:rsidR="00FD7FD9" w:rsidRDefault="00CE2CA6" w:rsidP="00886C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TF </w:t>
      </w:r>
      <w:r>
        <w:rPr>
          <w:rFonts w:hint="eastAsia"/>
        </w:rPr>
        <w:t xml:space="preserve">포맷은 용량이 커서 </w:t>
      </w:r>
      <w:r>
        <w:t>WOFF</w:t>
      </w:r>
      <w:r>
        <w:rPr>
          <w:rFonts w:hint="eastAsia"/>
        </w:rPr>
        <w:t xml:space="preserve">포맷을 먼저 선언하고 </w:t>
      </w:r>
      <w:r>
        <w:t xml:space="preserve">TTF </w:t>
      </w:r>
      <w:r>
        <w:rPr>
          <w:rFonts w:hint="eastAsia"/>
        </w:rPr>
        <w:t xml:space="preserve">포맷을 선언함 </w:t>
      </w:r>
      <w:r>
        <w:t>(p.200</w:t>
      </w:r>
      <w:r>
        <w:rPr>
          <w:rFonts w:hint="eastAsia"/>
        </w:rPr>
        <w:t>참고</w:t>
      </w:r>
      <w:r>
        <w:t>)</w:t>
      </w:r>
    </w:p>
    <w:p w14:paraId="2BEE7D04" w14:textId="3810D922" w:rsidR="00CE2CA6" w:rsidRDefault="00FD7FD9" w:rsidP="00FD7FD9">
      <w:pPr>
        <w:widowControl/>
        <w:wordWrap/>
        <w:autoSpaceDE/>
        <w:autoSpaceDN/>
      </w:pPr>
      <w:r>
        <w:br w:type="page"/>
      </w:r>
    </w:p>
    <w:p w14:paraId="02984455" w14:textId="7FF2BD06" w:rsidR="00FD7FD9" w:rsidRDefault="00FD7FD9" w:rsidP="00FD7F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텍스트 관련 스타일</w:t>
      </w:r>
    </w:p>
    <w:p w14:paraId="1E4A8F16" w14:textId="2F49C3C4" w:rsidR="00FD7FD9" w:rsidRDefault="00FD7FD9" w:rsidP="00FD7FD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 xml:space="preserve">olor </w:t>
      </w:r>
      <w:r>
        <w:rPr>
          <w:rFonts w:hint="eastAsia"/>
        </w:rPr>
        <w:t>속성</w:t>
      </w:r>
    </w:p>
    <w:p w14:paraId="3BE7F37F" w14:textId="48804A67" w:rsidR="00E655D8" w:rsidRDefault="00E655D8" w:rsidP="00E655D8">
      <w:pPr>
        <w:pStyle w:val="a3"/>
        <w:numPr>
          <w:ilvl w:val="0"/>
          <w:numId w:val="2"/>
        </w:numPr>
        <w:ind w:leftChars="0"/>
      </w:pPr>
      <w:r>
        <w:t>16</w:t>
      </w:r>
      <w:r>
        <w:rPr>
          <w:rFonts w:hint="eastAsia"/>
        </w:rPr>
        <w:t>진수,</w:t>
      </w:r>
      <w:r>
        <w:t xml:space="preserve"> </w:t>
      </w:r>
      <w:proofErr w:type="spellStart"/>
      <w:r>
        <w:t>hsl</w:t>
      </w:r>
      <w:proofErr w:type="spellEnd"/>
      <w:r>
        <w:t xml:space="preserve">, </w:t>
      </w:r>
      <w:proofErr w:type="spellStart"/>
      <w:r>
        <w:t>hsla</w:t>
      </w:r>
      <w:proofErr w:type="spellEnd"/>
      <w:r>
        <w:t xml:space="preserve">, </w:t>
      </w:r>
      <w:r>
        <w:rPr>
          <w:rFonts w:hint="eastAsia"/>
        </w:rPr>
        <w:t>영문명으로 표현</w:t>
      </w:r>
    </w:p>
    <w:p w14:paraId="7CB3263C" w14:textId="7EE9D1DC" w:rsidR="00E655D8" w:rsidRDefault="00E655D8" w:rsidP="00E655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에서는 </w:t>
      </w:r>
      <w:proofErr w:type="spellStart"/>
      <w:r>
        <w:t>rgb</w:t>
      </w:r>
      <w:proofErr w:type="spellEnd"/>
      <w:r>
        <w:rPr>
          <w:rFonts w:hint="eastAsia"/>
        </w:rPr>
        <w:t xml:space="preserve">와 </w:t>
      </w:r>
      <w:proofErr w:type="spellStart"/>
      <w:r>
        <w:t>rgba</w:t>
      </w:r>
      <w:proofErr w:type="spellEnd"/>
      <w:r>
        <w:rPr>
          <w:rFonts w:hint="eastAsia"/>
        </w:rPr>
        <w:t>를 가장 많이 사용</w:t>
      </w:r>
    </w:p>
    <w:p w14:paraId="6B24DAA2" w14:textId="7D224712" w:rsidR="00E655D8" w:rsidRDefault="00E655D8" w:rsidP="00E655D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r</w:t>
      </w:r>
      <w:r>
        <w:t>gba</w:t>
      </w:r>
      <w:proofErr w:type="spellEnd"/>
      <w:r>
        <w:t xml:space="preserve"> : </w:t>
      </w:r>
      <w:proofErr w:type="spellStart"/>
      <w:r>
        <w:t>rgb</w:t>
      </w:r>
      <w:proofErr w:type="spellEnd"/>
      <w:r>
        <w:rPr>
          <w:rFonts w:hint="eastAsia"/>
        </w:rPr>
        <w:t xml:space="preserve">에서 표현한 색상에 불투명도를 지정할 수 있음 </w:t>
      </w:r>
      <w:r>
        <w:t>(1</w:t>
      </w:r>
      <w:r>
        <w:rPr>
          <w:rFonts w:hint="eastAsia"/>
        </w:rPr>
        <w:t>은 완전 불투명,</w:t>
      </w:r>
      <w:r>
        <w:t xml:space="preserve"> 0</w:t>
      </w:r>
      <w:r>
        <w:rPr>
          <w:rFonts w:hint="eastAsia"/>
        </w:rPr>
        <w:t>은 투명</w:t>
      </w:r>
      <w:r>
        <w:t>)</w:t>
      </w:r>
    </w:p>
    <w:p w14:paraId="07FA7AE8" w14:textId="7770205F" w:rsidR="00E655D8" w:rsidRDefault="001A7670" w:rsidP="00FD7FD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 xml:space="preserve">ext-align </w:t>
      </w:r>
      <w:r>
        <w:rPr>
          <w:rFonts w:hint="eastAsia"/>
        </w:rPr>
        <w:t>속성</w:t>
      </w:r>
    </w:p>
    <w:p w14:paraId="2396C8B6" w14:textId="1A9DEEF1" w:rsidR="001A7670" w:rsidRDefault="001A7670" w:rsidP="001A76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문단의 텍스트 정렬 방법을 지정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569"/>
        <w:gridCol w:w="6327"/>
      </w:tblGrid>
      <w:tr w:rsidR="001A7670" w14:paraId="2E829EDB" w14:textId="77777777" w:rsidTr="001A7670">
        <w:tc>
          <w:tcPr>
            <w:tcW w:w="1569" w:type="dxa"/>
          </w:tcPr>
          <w:p w14:paraId="4EC9173C" w14:textId="27AD2805" w:rsidR="001A7670" w:rsidRDefault="001A7670" w:rsidP="001A7670">
            <w:pPr>
              <w:pStyle w:val="a3"/>
              <w:ind w:leftChars="0" w:left="0"/>
              <w:jc w:val="center"/>
            </w:pPr>
            <w:r>
              <w:t>start</w:t>
            </w:r>
          </w:p>
        </w:tc>
        <w:tc>
          <w:tcPr>
            <w:tcW w:w="6327" w:type="dxa"/>
          </w:tcPr>
          <w:p w14:paraId="138D4AFE" w14:textId="1FC417B9" w:rsidR="001A7670" w:rsidRDefault="001A7670" w:rsidP="001A7670">
            <w:pPr>
              <w:pStyle w:val="a3"/>
              <w:ind w:leftChars="0" w:left="0"/>
            </w:pPr>
            <w:r>
              <w:rPr>
                <w:rFonts w:hint="eastAsia"/>
              </w:rPr>
              <w:t>현재 텍스트 줄의 시작 위치에 맞추어 문단 정렬</w:t>
            </w:r>
          </w:p>
        </w:tc>
      </w:tr>
      <w:tr w:rsidR="001A7670" w14:paraId="3E0BA5B2" w14:textId="77777777" w:rsidTr="001A7670">
        <w:tc>
          <w:tcPr>
            <w:tcW w:w="1569" w:type="dxa"/>
          </w:tcPr>
          <w:p w14:paraId="64151451" w14:textId="7AE217F8" w:rsidR="001A7670" w:rsidRDefault="001A7670" w:rsidP="001A767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e</w:t>
            </w:r>
            <w:r>
              <w:t>nd</w:t>
            </w:r>
          </w:p>
        </w:tc>
        <w:tc>
          <w:tcPr>
            <w:tcW w:w="6327" w:type="dxa"/>
          </w:tcPr>
          <w:p w14:paraId="17B962B0" w14:textId="351661DD" w:rsidR="001A7670" w:rsidRDefault="001A7670" w:rsidP="001A7670">
            <w:pPr>
              <w:pStyle w:val="a3"/>
              <w:ind w:leftChars="0" w:left="0"/>
            </w:pPr>
            <w:r>
              <w:rPr>
                <w:rFonts w:hint="eastAsia"/>
              </w:rPr>
              <w:t>현재 텍스트 줄의 끝 위치에 맞추어 문단 정렬</w:t>
            </w:r>
          </w:p>
        </w:tc>
      </w:tr>
      <w:tr w:rsidR="001A7670" w14:paraId="3E8C29C9" w14:textId="77777777" w:rsidTr="001A7670">
        <w:tc>
          <w:tcPr>
            <w:tcW w:w="1569" w:type="dxa"/>
          </w:tcPr>
          <w:p w14:paraId="5FE07A80" w14:textId="0C45C86C" w:rsidR="001A7670" w:rsidRDefault="001A7670" w:rsidP="001A767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eft</w:t>
            </w:r>
          </w:p>
        </w:tc>
        <w:tc>
          <w:tcPr>
            <w:tcW w:w="6327" w:type="dxa"/>
          </w:tcPr>
          <w:p w14:paraId="41C85C5D" w14:textId="3890BD87" w:rsidR="001A7670" w:rsidRDefault="001A7670" w:rsidP="001A7670">
            <w:pPr>
              <w:pStyle w:val="a3"/>
              <w:ind w:leftChars="0" w:left="0"/>
            </w:pPr>
            <w:r>
              <w:rPr>
                <w:rFonts w:hint="eastAsia"/>
              </w:rPr>
              <w:t>왼쪽에 맞추어 문단 정렬</w:t>
            </w:r>
          </w:p>
        </w:tc>
      </w:tr>
      <w:tr w:rsidR="001A7670" w14:paraId="4295C7B0" w14:textId="77777777" w:rsidTr="001A7670">
        <w:tc>
          <w:tcPr>
            <w:tcW w:w="1569" w:type="dxa"/>
          </w:tcPr>
          <w:p w14:paraId="222BE13C" w14:textId="183433E5" w:rsidR="001A7670" w:rsidRDefault="001A7670" w:rsidP="001A767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ight</w:t>
            </w:r>
          </w:p>
        </w:tc>
        <w:tc>
          <w:tcPr>
            <w:tcW w:w="6327" w:type="dxa"/>
          </w:tcPr>
          <w:p w14:paraId="086C6CC7" w14:textId="4702298E" w:rsidR="001A7670" w:rsidRDefault="001A7670" w:rsidP="001A7670">
            <w:pPr>
              <w:pStyle w:val="a3"/>
              <w:ind w:leftChars="0" w:left="0"/>
            </w:pPr>
            <w:r>
              <w:rPr>
                <w:rFonts w:hint="eastAsia"/>
              </w:rPr>
              <w:t>오른쪽에 맞추어 문단 정렬</w:t>
            </w:r>
          </w:p>
        </w:tc>
      </w:tr>
      <w:tr w:rsidR="001A7670" w14:paraId="1867AC78" w14:textId="77777777" w:rsidTr="001A7670">
        <w:tc>
          <w:tcPr>
            <w:tcW w:w="1569" w:type="dxa"/>
          </w:tcPr>
          <w:p w14:paraId="071A8A06" w14:textId="578AEA04" w:rsidR="001A7670" w:rsidRDefault="001A7670" w:rsidP="001A767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enter</w:t>
            </w:r>
          </w:p>
        </w:tc>
        <w:tc>
          <w:tcPr>
            <w:tcW w:w="6327" w:type="dxa"/>
          </w:tcPr>
          <w:p w14:paraId="202DCEEA" w14:textId="0EE2B629" w:rsidR="001A7670" w:rsidRDefault="001A7670" w:rsidP="001A7670">
            <w:pPr>
              <w:pStyle w:val="a3"/>
              <w:ind w:leftChars="0" w:left="0"/>
            </w:pPr>
            <w:r>
              <w:rPr>
                <w:rFonts w:hint="eastAsia"/>
              </w:rPr>
              <w:t>가운데에 맞추어 문단 정렬</w:t>
            </w:r>
          </w:p>
        </w:tc>
      </w:tr>
      <w:tr w:rsidR="001A7670" w14:paraId="7CA350AF" w14:textId="77777777" w:rsidTr="001A7670">
        <w:tc>
          <w:tcPr>
            <w:tcW w:w="1569" w:type="dxa"/>
          </w:tcPr>
          <w:p w14:paraId="5C5039AE" w14:textId="3F54F5CA" w:rsidR="001A7670" w:rsidRDefault="001A7670" w:rsidP="001A767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j</w:t>
            </w:r>
            <w:r>
              <w:t>ustify</w:t>
            </w:r>
          </w:p>
        </w:tc>
        <w:tc>
          <w:tcPr>
            <w:tcW w:w="6327" w:type="dxa"/>
          </w:tcPr>
          <w:p w14:paraId="0CC1A9FF" w14:textId="3A2C1606" w:rsidR="001A7670" w:rsidRDefault="001A7670" w:rsidP="001A7670">
            <w:pPr>
              <w:pStyle w:val="a3"/>
              <w:ind w:leftChars="0" w:left="0"/>
            </w:pPr>
            <w:r>
              <w:rPr>
                <w:rFonts w:hint="eastAsia"/>
              </w:rPr>
              <w:t>양쪽에 맞추어 문단 정렬</w:t>
            </w:r>
          </w:p>
        </w:tc>
      </w:tr>
      <w:tr w:rsidR="001A7670" w14:paraId="3158E34C" w14:textId="77777777" w:rsidTr="001A7670">
        <w:tc>
          <w:tcPr>
            <w:tcW w:w="1569" w:type="dxa"/>
          </w:tcPr>
          <w:p w14:paraId="205B3A7E" w14:textId="5DB06415" w:rsidR="001A7670" w:rsidRDefault="001A7670" w:rsidP="001A7670">
            <w:pPr>
              <w:pStyle w:val="a3"/>
              <w:ind w:leftChars="0" w:left="0"/>
              <w:jc w:val="center"/>
            </w:pPr>
            <w:r>
              <w:t>match-parent</w:t>
            </w:r>
          </w:p>
        </w:tc>
        <w:tc>
          <w:tcPr>
            <w:tcW w:w="6327" w:type="dxa"/>
          </w:tcPr>
          <w:p w14:paraId="66DFC36C" w14:textId="0F5DCE21" w:rsidR="001A7670" w:rsidRDefault="001A7670" w:rsidP="001A7670">
            <w:pPr>
              <w:pStyle w:val="a3"/>
              <w:ind w:leftChars="0" w:left="0"/>
            </w:pPr>
            <w:r>
              <w:rPr>
                <w:rFonts w:hint="eastAsia"/>
              </w:rPr>
              <w:t>부모 요소를 따라 문단 정렬</w:t>
            </w:r>
          </w:p>
        </w:tc>
      </w:tr>
    </w:tbl>
    <w:p w14:paraId="546D129E" w14:textId="67AC1F2B" w:rsidR="001A7670" w:rsidRDefault="001A7670" w:rsidP="00FD7FD9">
      <w:pPr>
        <w:pStyle w:val="a3"/>
        <w:numPr>
          <w:ilvl w:val="0"/>
          <w:numId w:val="10"/>
        </w:numPr>
        <w:ind w:leftChars="0"/>
      </w:pPr>
      <w:r>
        <w:t xml:space="preserve">line-height </w:t>
      </w:r>
      <w:r>
        <w:rPr>
          <w:rFonts w:hint="eastAsia"/>
        </w:rPr>
        <w:t>속성</w:t>
      </w:r>
    </w:p>
    <w:p w14:paraId="5134A011" w14:textId="5B11BC6D" w:rsidR="001A7670" w:rsidRDefault="001A7670" w:rsidP="001A76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줄 간격을 조절하는 속성</w:t>
      </w:r>
    </w:p>
    <w:p w14:paraId="527685A0" w14:textId="21A819F9" w:rsidR="001A7670" w:rsidRDefault="001A7670" w:rsidP="001A76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보통 줄 간격은 글자 크기의 </w:t>
      </w:r>
      <w:r>
        <w:t>1.5~2</w:t>
      </w:r>
      <w:r>
        <w:rPr>
          <w:rFonts w:hint="eastAsia"/>
        </w:rPr>
        <w:t>배면 적당</w:t>
      </w:r>
    </w:p>
    <w:p w14:paraId="48F924D9" w14:textId="003E0646" w:rsidR="001A7670" w:rsidRDefault="001A7670" w:rsidP="001A76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4px = 2.0 = 200%</w:t>
      </w:r>
    </w:p>
    <w:p w14:paraId="6683546A" w14:textId="0E726226" w:rsidR="001A7670" w:rsidRDefault="00AF1FE5" w:rsidP="001A7670">
      <w:pPr>
        <w:pStyle w:val="a3"/>
        <w:numPr>
          <w:ilvl w:val="0"/>
          <w:numId w:val="10"/>
        </w:numPr>
        <w:ind w:leftChars="0"/>
      </w:pPr>
      <w:r>
        <w:t xml:space="preserve">text-decoration </w:t>
      </w:r>
      <w:r>
        <w:rPr>
          <w:rFonts w:hint="eastAsia"/>
        </w:rPr>
        <w:t>속성</w:t>
      </w:r>
    </w:p>
    <w:p w14:paraId="552C0ECA" w14:textId="15FF3FD5" w:rsidR="00AF1FE5" w:rsidRDefault="00AF1FE5" w:rsidP="00AF1F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텍스트에 밑줄을</w:t>
      </w:r>
      <w:r>
        <w:t xml:space="preserve"> </w:t>
      </w:r>
      <w:r>
        <w:rPr>
          <w:rFonts w:hint="eastAsia"/>
        </w:rPr>
        <w:t>긋거나 취소선을 표시</w:t>
      </w:r>
    </w:p>
    <w:p w14:paraId="7C408825" w14:textId="06A0A81D" w:rsidR="00AF1FE5" w:rsidRDefault="00AF1FE5" w:rsidP="00AF1FE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텍스트에 하이퍼링크를 적용하면 기본적으로 밑줄이 생기는데 없앨 수 있음</w:t>
      </w:r>
    </w:p>
    <w:p w14:paraId="152A2FA4" w14:textId="47A0ABB1" w:rsidR="00AF1FE5" w:rsidRDefault="00AF1FE5" w:rsidP="001A7670">
      <w:pPr>
        <w:pStyle w:val="a3"/>
        <w:numPr>
          <w:ilvl w:val="0"/>
          <w:numId w:val="10"/>
        </w:numPr>
        <w:ind w:leftChars="0"/>
      </w:pPr>
      <w:r>
        <w:t xml:space="preserve">text-shadow </w:t>
      </w:r>
      <w:r>
        <w:rPr>
          <w:rFonts w:hint="eastAsia"/>
        </w:rPr>
        <w:t>속성</w:t>
      </w:r>
    </w:p>
    <w:p w14:paraId="6ED4E4A9" w14:textId="0ED23EA9" w:rsidR="00167A76" w:rsidRDefault="00AF1FE5" w:rsidP="00AF1FE5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hint="eastAsia"/>
        </w:rPr>
        <w:t xml:space="preserve">기본형 </w:t>
      </w:r>
      <w:r>
        <w:t xml:space="preserve">: text-shadow : none </w:t>
      </w:r>
      <w:r w:rsidRPr="0083108B">
        <w:rPr>
          <w:rFonts w:eastAsiaTheme="minorHAnsi"/>
        </w:rPr>
        <w:t>¦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가로거리 세로거리 </w:t>
      </w:r>
      <w:proofErr w:type="spellStart"/>
      <w:r>
        <w:rPr>
          <w:rFonts w:eastAsiaTheme="minorHAnsi" w:hint="eastAsia"/>
        </w:rPr>
        <w:t>번짐정도</w:t>
      </w:r>
      <w:proofErr w:type="spellEnd"/>
      <w:r>
        <w:rPr>
          <w:rFonts w:eastAsiaTheme="minorHAnsi" w:hint="eastAsia"/>
        </w:rPr>
        <w:t xml:space="preserve"> 색상</w:t>
      </w:r>
    </w:p>
    <w:p w14:paraId="006070C1" w14:textId="6AAD5832" w:rsidR="00AF1FE5" w:rsidRPr="00167A76" w:rsidRDefault="00167A76" w:rsidP="00167A76">
      <w:pPr>
        <w:widowControl/>
        <w:wordWrap/>
        <w:autoSpaceDE/>
        <w:autoSpaceDN/>
        <w:rPr>
          <w:rFonts w:eastAsiaTheme="minorHAnsi" w:hint="eastAsia"/>
        </w:rPr>
      </w:pPr>
      <w:r>
        <w:rPr>
          <w:rFonts w:eastAsiaTheme="minorHAnsi"/>
        </w:rPr>
        <w:br w:type="page"/>
      </w:r>
    </w:p>
    <w:p w14:paraId="5638444A" w14:textId="16F7031C" w:rsidR="00AF1FE5" w:rsidRDefault="00AF1FE5" w:rsidP="001A7670">
      <w:pPr>
        <w:pStyle w:val="a3"/>
        <w:numPr>
          <w:ilvl w:val="0"/>
          <w:numId w:val="10"/>
        </w:numPr>
        <w:ind w:leftChars="0"/>
      </w:pPr>
      <w:r>
        <w:lastRenderedPageBreak/>
        <w:t xml:space="preserve">text-transform </w:t>
      </w:r>
      <w:r>
        <w:rPr>
          <w:rFonts w:hint="eastAsia"/>
        </w:rPr>
        <w:t>속성</w:t>
      </w:r>
    </w:p>
    <w:p w14:paraId="1D3F1095" w14:textId="75E42A7D" w:rsidR="00AF1FE5" w:rsidRDefault="00AF1FE5" w:rsidP="00AF1F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영문자를 표기할 때 텍스트의 대소 문자를 원하는 대로 바꿀 수 있음</w:t>
      </w:r>
    </w:p>
    <w:p w14:paraId="4D3EF0B7" w14:textId="48802901" w:rsidR="00AF1FE5" w:rsidRDefault="00167A76" w:rsidP="00AF1F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영문자에만 적용됨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569"/>
        <w:gridCol w:w="6327"/>
      </w:tblGrid>
      <w:tr w:rsidR="00167A76" w14:paraId="6D0AC971" w14:textId="77777777" w:rsidTr="00F44A5B">
        <w:tc>
          <w:tcPr>
            <w:tcW w:w="1569" w:type="dxa"/>
          </w:tcPr>
          <w:p w14:paraId="5A06329D" w14:textId="762350EE" w:rsidR="00167A76" w:rsidRDefault="00167A76" w:rsidP="00F44A5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6327" w:type="dxa"/>
          </w:tcPr>
          <w:p w14:paraId="3AD08854" w14:textId="26E7B3EE" w:rsidR="00167A76" w:rsidRDefault="00167A76" w:rsidP="00F44A5B">
            <w:pPr>
              <w:pStyle w:val="a3"/>
              <w:ind w:leftChars="0" w:left="0"/>
            </w:pPr>
            <w:r>
              <w:rPr>
                <w:rFonts w:hint="eastAsia"/>
              </w:rPr>
              <w:t>줄을 표시하지 않음</w:t>
            </w:r>
          </w:p>
        </w:tc>
      </w:tr>
      <w:tr w:rsidR="00167A76" w14:paraId="771C14E5" w14:textId="77777777" w:rsidTr="00F44A5B">
        <w:tc>
          <w:tcPr>
            <w:tcW w:w="1569" w:type="dxa"/>
          </w:tcPr>
          <w:p w14:paraId="51DEE677" w14:textId="592C626C" w:rsidR="00167A76" w:rsidRDefault="00167A76" w:rsidP="00F44A5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apitalize</w:t>
            </w:r>
          </w:p>
        </w:tc>
        <w:tc>
          <w:tcPr>
            <w:tcW w:w="6327" w:type="dxa"/>
          </w:tcPr>
          <w:p w14:paraId="6F3C4B27" w14:textId="1068F4D7" w:rsidR="00167A76" w:rsidRDefault="00167A76" w:rsidP="00F44A5B">
            <w:pPr>
              <w:pStyle w:val="a3"/>
              <w:ind w:leftChars="0" w:left="0"/>
            </w:pPr>
            <w:r>
              <w:rPr>
                <w:rFonts w:hint="eastAsia"/>
              </w:rPr>
              <w:t>첫 번째 글자를 대문자로 변환</w:t>
            </w:r>
          </w:p>
        </w:tc>
      </w:tr>
      <w:tr w:rsidR="00167A76" w14:paraId="4302456B" w14:textId="77777777" w:rsidTr="00F44A5B">
        <w:tc>
          <w:tcPr>
            <w:tcW w:w="1569" w:type="dxa"/>
          </w:tcPr>
          <w:p w14:paraId="0B5A8D9B" w14:textId="55A232B1" w:rsidR="00167A76" w:rsidRDefault="00167A76" w:rsidP="00F44A5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ppercase</w:t>
            </w:r>
          </w:p>
        </w:tc>
        <w:tc>
          <w:tcPr>
            <w:tcW w:w="6327" w:type="dxa"/>
          </w:tcPr>
          <w:p w14:paraId="2BF722E4" w14:textId="04D770E0" w:rsidR="00167A76" w:rsidRDefault="00167A76" w:rsidP="00F44A5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모든 글자를 대문자로 변환</w:t>
            </w:r>
          </w:p>
        </w:tc>
      </w:tr>
      <w:tr w:rsidR="00167A76" w14:paraId="32AA189C" w14:textId="77777777" w:rsidTr="00F44A5B">
        <w:tc>
          <w:tcPr>
            <w:tcW w:w="1569" w:type="dxa"/>
          </w:tcPr>
          <w:p w14:paraId="492DE360" w14:textId="30A037C1" w:rsidR="00167A76" w:rsidRDefault="00167A76" w:rsidP="00F44A5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owercase</w:t>
            </w:r>
          </w:p>
        </w:tc>
        <w:tc>
          <w:tcPr>
            <w:tcW w:w="6327" w:type="dxa"/>
          </w:tcPr>
          <w:p w14:paraId="0078BAFC" w14:textId="746FF2D0" w:rsidR="00167A76" w:rsidRDefault="00167A76" w:rsidP="00F44A5B">
            <w:pPr>
              <w:pStyle w:val="a3"/>
              <w:ind w:leftChars="0" w:left="0"/>
            </w:pPr>
            <w:r>
              <w:rPr>
                <w:rFonts w:hint="eastAsia"/>
              </w:rPr>
              <w:t>모</w:t>
            </w:r>
            <w:r>
              <w:rPr>
                <w:rFonts w:hint="eastAsia"/>
              </w:rPr>
              <w:t xml:space="preserve">든 글자를 </w:t>
            </w:r>
            <w:r>
              <w:rPr>
                <w:rFonts w:hint="eastAsia"/>
              </w:rPr>
              <w:t>소</w:t>
            </w:r>
            <w:r>
              <w:rPr>
                <w:rFonts w:hint="eastAsia"/>
              </w:rPr>
              <w:t>문자로 변환</w:t>
            </w:r>
          </w:p>
        </w:tc>
      </w:tr>
      <w:tr w:rsidR="00167A76" w14:paraId="12387F15" w14:textId="77777777" w:rsidTr="00F44A5B">
        <w:tc>
          <w:tcPr>
            <w:tcW w:w="1569" w:type="dxa"/>
          </w:tcPr>
          <w:p w14:paraId="427EE1F4" w14:textId="1BFA0266" w:rsidR="00167A76" w:rsidRDefault="00167A76" w:rsidP="00F44A5B">
            <w:pPr>
              <w:pStyle w:val="a3"/>
              <w:ind w:leftChars="0" w:left="0"/>
              <w:jc w:val="center"/>
            </w:pPr>
            <w:r>
              <w:t>full-width</w:t>
            </w:r>
          </w:p>
        </w:tc>
        <w:tc>
          <w:tcPr>
            <w:tcW w:w="6327" w:type="dxa"/>
          </w:tcPr>
          <w:p w14:paraId="18AF2559" w14:textId="52901FDF" w:rsidR="00167A76" w:rsidRDefault="00167A76" w:rsidP="00F44A5B">
            <w:pPr>
              <w:pStyle w:val="a3"/>
              <w:ind w:leftChars="0" w:left="0"/>
            </w:pPr>
            <w:r>
              <w:rPr>
                <w:rFonts w:hint="eastAsia"/>
              </w:rPr>
              <w:t>가능한 한 모든 문자를 전각 문자로 변환</w:t>
            </w:r>
          </w:p>
        </w:tc>
      </w:tr>
    </w:tbl>
    <w:p w14:paraId="1354F916" w14:textId="3E223279" w:rsidR="00167A76" w:rsidRPr="00167A76" w:rsidRDefault="00167A76" w:rsidP="00167A7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전각 문자 </w:t>
      </w:r>
      <w:r>
        <w:t xml:space="preserve">: </w:t>
      </w:r>
      <w:r>
        <w:rPr>
          <w:rFonts w:hint="eastAsia"/>
        </w:rPr>
        <w:t>가로와 세로의 길이 비율이 같은 글자</w:t>
      </w:r>
    </w:p>
    <w:p w14:paraId="0FED2026" w14:textId="4A7A8637" w:rsidR="00AF1FE5" w:rsidRDefault="00167A76" w:rsidP="001A7670">
      <w:pPr>
        <w:pStyle w:val="a3"/>
        <w:numPr>
          <w:ilvl w:val="0"/>
          <w:numId w:val="10"/>
        </w:numPr>
        <w:ind w:leftChars="0"/>
      </w:pPr>
      <w:r>
        <w:t xml:space="preserve">letter-spacing, word-spacing </w:t>
      </w:r>
      <w:r>
        <w:rPr>
          <w:rFonts w:hint="eastAsia"/>
        </w:rPr>
        <w:t>속성</w:t>
      </w:r>
    </w:p>
    <w:p w14:paraId="597BBB7A" w14:textId="69EB34A8" w:rsidR="00167A76" w:rsidRDefault="00167A76" w:rsidP="00167A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etter-spacing : </w:t>
      </w:r>
      <w:r>
        <w:rPr>
          <w:rFonts w:hint="eastAsia"/>
        </w:rPr>
        <w:t>글자와 글자 사이의 간격 조절</w:t>
      </w:r>
    </w:p>
    <w:p w14:paraId="7F5009BD" w14:textId="64301B34" w:rsidR="00167A76" w:rsidRDefault="00167A76" w:rsidP="00167A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 xml:space="preserve">ord-spacing : </w:t>
      </w:r>
      <w:r>
        <w:rPr>
          <w:rFonts w:hint="eastAsia"/>
        </w:rPr>
        <w:t>단어와 단어 사이 간격 조절</w:t>
      </w:r>
    </w:p>
    <w:p w14:paraId="24907574" w14:textId="6A1270F0" w:rsidR="00562A3E" w:rsidRDefault="00167A76" w:rsidP="00167A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에서는 주로 </w:t>
      </w:r>
      <w:r>
        <w:t xml:space="preserve">letter-spacing </w:t>
      </w:r>
      <w:r>
        <w:rPr>
          <w:rFonts w:hint="eastAsia"/>
        </w:rPr>
        <w:t>속성을 사용해 자간을 조절함</w:t>
      </w:r>
    </w:p>
    <w:p w14:paraId="6ADAE1B9" w14:textId="542F7BF1" w:rsidR="00167A76" w:rsidRDefault="00562A3E" w:rsidP="00562A3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1845F98" w14:textId="416F00C5" w:rsidR="00FD7FD9" w:rsidRDefault="00C32947" w:rsidP="008973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목록 스타일</w:t>
      </w:r>
    </w:p>
    <w:p w14:paraId="5A7D5A3C" w14:textId="3A0FC4FE" w:rsidR="00C32947" w:rsidRDefault="00C32947" w:rsidP="00C32947">
      <w:pPr>
        <w:pStyle w:val="a3"/>
        <w:numPr>
          <w:ilvl w:val="0"/>
          <w:numId w:val="11"/>
        </w:numPr>
        <w:ind w:leftChars="0"/>
      </w:pPr>
      <w:r>
        <w:t xml:space="preserve">list-style-type </w:t>
      </w:r>
      <w:r>
        <w:rPr>
          <w:rFonts w:hint="eastAsia"/>
        </w:rPr>
        <w:t>속성</w:t>
      </w:r>
    </w:p>
    <w:p w14:paraId="0A051EB7" w14:textId="38C726CE" w:rsidR="00C32947" w:rsidRDefault="00C32947" w:rsidP="00C3294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불릿</w:t>
      </w:r>
      <w:proofErr w:type="spellEnd"/>
      <w:r>
        <w:rPr>
          <w:rFonts w:hint="eastAsia"/>
        </w:rPr>
        <w:t xml:space="preserve"> 모양과 번호 스타일 지정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3837"/>
        <w:gridCol w:w="4059"/>
      </w:tblGrid>
      <w:tr w:rsidR="00C32947" w14:paraId="4325BBEE" w14:textId="77777777" w:rsidTr="002B2932">
        <w:tc>
          <w:tcPr>
            <w:tcW w:w="3837" w:type="dxa"/>
          </w:tcPr>
          <w:p w14:paraId="0701B3FB" w14:textId="67C32652" w:rsidR="00C32947" w:rsidRDefault="00C32947" w:rsidP="002B29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isc</w:t>
            </w:r>
          </w:p>
        </w:tc>
        <w:tc>
          <w:tcPr>
            <w:tcW w:w="4059" w:type="dxa"/>
          </w:tcPr>
          <w:p w14:paraId="67625A0E" w14:textId="0E80A954" w:rsidR="00C32947" w:rsidRDefault="002B2932" w:rsidP="002B2932">
            <w:pPr>
              <w:pStyle w:val="a3"/>
              <w:ind w:leftChars="0" w:left="0"/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</w:tr>
      <w:tr w:rsidR="00C32947" w14:paraId="0E9DCA7B" w14:textId="77777777" w:rsidTr="002B2932">
        <w:tc>
          <w:tcPr>
            <w:tcW w:w="3837" w:type="dxa"/>
          </w:tcPr>
          <w:p w14:paraId="19A76212" w14:textId="1E855289" w:rsidR="00C32947" w:rsidRDefault="00C32947" w:rsidP="002B29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ircle</w:t>
            </w:r>
          </w:p>
        </w:tc>
        <w:tc>
          <w:tcPr>
            <w:tcW w:w="4059" w:type="dxa"/>
          </w:tcPr>
          <w:p w14:paraId="456A0064" w14:textId="58E6C930" w:rsidR="00C32947" w:rsidRDefault="002B2932" w:rsidP="002B2932">
            <w:pPr>
              <w:pStyle w:val="a3"/>
              <w:ind w:leftChars="0" w:left="0"/>
              <w:jc w:val="center"/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C32947" w14:paraId="758422CE" w14:textId="77777777" w:rsidTr="002B2932">
        <w:tc>
          <w:tcPr>
            <w:tcW w:w="3837" w:type="dxa"/>
          </w:tcPr>
          <w:p w14:paraId="566D9577" w14:textId="44D3B29D" w:rsidR="00C32947" w:rsidRDefault="00C32947" w:rsidP="002B29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quare</w:t>
            </w:r>
          </w:p>
        </w:tc>
        <w:tc>
          <w:tcPr>
            <w:tcW w:w="4059" w:type="dxa"/>
          </w:tcPr>
          <w:p w14:paraId="450BECB1" w14:textId="143DC714" w:rsidR="00C32947" w:rsidRDefault="002B2932" w:rsidP="002B2932">
            <w:pPr>
              <w:pStyle w:val="a3"/>
              <w:ind w:leftChars="0" w:left="0"/>
              <w:jc w:val="center"/>
            </w:pPr>
            <w:r>
              <w:rPr>
                <w:rFonts w:asciiTheme="minorEastAsia" w:hAnsiTheme="minorEastAsia" w:hint="eastAsia"/>
              </w:rPr>
              <w:t>■</w:t>
            </w:r>
          </w:p>
        </w:tc>
      </w:tr>
      <w:tr w:rsidR="00C32947" w14:paraId="5EF4AA38" w14:textId="77777777" w:rsidTr="002B2932">
        <w:tc>
          <w:tcPr>
            <w:tcW w:w="3837" w:type="dxa"/>
          </w:tcPr>
          <w:p w14:paraId="6938373D" w14:textId="2DC2DE95" w:rsidR="00C32947" w:rsidRDefault="00C32947" w:rsidP="002B29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4059" w:type="dxa"/>
          </w:tcPr>
          <w:p w14:paraId="2CAC097C" w14:textId="6E4F24F5" w:rsidR="00C32947" w:rsidRDefault="002B2932" w:rsidP="002B29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, 2, 3, …</w:t>
            </w:r>
          </w:p>
        </w:tc>
      </w:tr>
      <w:tr w:rsidR="00C32947" w14:paraId="1C22ACE1" w14:textId="77777777" w:rsidTr="002B2932">
        <w:tc>
          <w:tcPr>
            <w:tcW w:w="3837" w:type="dxa"/>
          </w:tcPr>
          <w:p w14:paraId="6B330DD1" w14:textId="4B978C81" w:rsidR="00C32947" w:rsidRDefault="00C32947" w:rsidP="002B2932">
            <w:pPr>
              <w:pStyle w:val="a3"/>
              <w:ind w:leftChars="0" w:left="0"/>
              <w:jc w:val="center"/>
            </w:pPr>
            <w:r>
              <w:t>decimal-leading-zero</w:t>
            </w:r>
          </w:p>
        </w:tc>
        <w:tc>
          <w:tcPr>
            <w:tcW w:w="4059" w:type="dxa"/>
          </w:tcPr>
          <w:p w14:paraId="20A60536" w14:textId="1E71FD4D" w:rsidR="00C32947" w:rsidRDefault="002B2932" w:rsidP="002B29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1, 02, 03, …</w:t>
            </w:r>
          </w:p>
        </w:tc>
      </w:tr>
      <w:tr w:rsidR="00C32947" w14:paraId="175B3591" w14:textId="77777777" w:rsidTr="002B2932">
        <w:tc>
          <w:tcPr>
            <w:tcW w:w="3837" w:type="dxa"/>
          </w:tcPr>
          <w:p w14:paraId="794EF96B" w14:textId="5AE42263" w:rsidR="00C32947" w:rsidRDefault="00C32947" w:rsidP="002B2932">
            <w:pPr>
              <w:pStyle w:val="a3"/>
              <w:ind w:leftChars="0" w:left="0"/>
              <w:jc w:val="center"/>
            </w:pPr>
            <w:r>
              <w:t>lower-roman</w:t>
            </w:r>
          </w:p>
        </w:tc>
        <w:tc>
          <w:tcPr>
            <w:tcW w:w="4059" w:type="dxa"/>
          </w:tcPr>
          <w:p w14:paraId="65C37B39" w14:textId="7992D083" w:rsidR="00C32947" w:rsidRDefault="002B2932" w:rsidP="002B2932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ⅰ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eastAsiaTheme="minorHAnsi"/>
              </w:rPr>
              <w:t xml:space="preserve">ⅱ, </w:t>
            </w:r>
            <w:proofErr w:type="spellStart"/>
            <w:r>
              <w:rPr>
                <w:rFonts w:asciiTheme="minorEastAsia" w:hAnsiTheme="minorEastAsia" w:hint="eastAsia"/>
              </w:rPr>
              <w:t>ⅲ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…</w:t>
            </w:r>
          </w:p>
        </w:tc>
      </w:tr>
      <w:tr w:rsidR="00C32947" w14:paraId="77F43963" w14:textId="77777777" w:rsidTr="002B2932">
        <w:tc>
          <w:tcPr>
            <w:tcW w:w="3837" w:type="dxa"/>
          </w:tcPr>
          <w:p w14:paraId="2122B8D2" w14:textId="0C1331F7" w:rsidR="00C32947" w:rsidRDefault="00C32947" w:rsidP="002B2932">
            <w:pPr>
              <w:pStyle w:val="a3"/>
              <w:ind w:leftChars="0" w:left="0"/>
              <w:jc w:val="center"/>
            </w:pPr>
            <w:r>
              <w:t>upper-roman</w:t>
            </w:r>
          </w:p>
        </w:tc>
        <w:tc>
          <w:tcPr>
            <w:tcW w:w="4059" w:type="dxa"/>
          </w:tcPr>
          <w:p w14:paraId="4C190C28" w14:textId="01DBFB7B" w:rsidR="00C32947" w:rsidRDefault="002B2932" w:rsidP="002B2932">
            <w:pPr>
              <w:pStyle w:val="a3"/>
              <w:ind w:leftChars="0" w:left="0"/>
              <w:jc w:val="center"/>
            </w:pPr>
            <w:r>
              <w:rPr>
                <w:rFonts w:eastAsiaTheme="minorHAnsi"/>
              </w:rPr>
              <w:t>Ⅰ</w:t>
            </w:r>
            <w:r>
              <w:rPr>
                <w:rFonts w:eastAsiaTheme="minorHAnsi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</w:rPr>
              <w:t>Ⅱ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eastAsiaTheme="minorHAnsi"/>
              </w:rPr>
              <w:t>Ⅲ</w:t>
            </w:r>
            <w:r>
              <w:rPr>
                <w:rFonts w:eastAsiaTheme="minorHAnsi"/>
              </w:rPr>
              <w:t>, …</w:t>
            </w:r>
          </w:p>
        </w:tc>
      </w:tr>
      <w:tr w:rsidR="00C32947" w14:paraId="51F7441E" w14:textId="77777777" w:rsidTr="002B2932">
        <w:tc>
          <w:tcPr>
            <w:tcW w:w="3837" w:type="dxa"/>
          </w:tcPr>
          <w:p w14:paraId="21216B58" w14:textId="229CDF7E" w:rsidR="00C32947" w:rsidRDefault="002B2932" w:rsidP="002B29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 xml:space="preserve">ower-alpha </w:t>
            </w:r>
            <w:r>
              <w:rPr>
                <w:rFonts w:hint="eastAsia"/>
              </w:rPr>
              <w:t xml:space="preserve">또는 </w:t>
            </w:r>
            <w:r>
              <w:t>lower-</w:t>
            </w:r>
            <w:proofErr w:type="spellStart"/>
            <w:r>
              <w:t>latin</w:t>
            </w:r>
            <w:proofErr w:type="spellEnd"/>
          </w:p>
        </w:tc>
        <w:tc>
          <w:tcPr>
            <w:tcW w:w="4059" w:type="dxa"/>
          </w:tcPr>
          <w:p w14:paraId="1A1FD33B" w14:textId="23A5E4B0" w:rsidR="00C32947" w:rsidRDefault="002B2932" w:rsidP="002B293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, b, c, …</w:t>
            </w:r>
          </w:p>
        </w:tc>
      </w:tr>
      <w:tr w:rsidR="00C32947" w14:paraId="164BC7FB" w14:textId="77777777" w:rsidTr="002B2932">
        <w:tc>
          <w:tcPr>
            <w:tcW w:w="3837" w:type="dxa"/>
          </w:tcPr>
          <w:p w14:paraId="3F7A5E6C" w14:textId="06BB2F07" w:rsidR="00C32947" w:rsidRDefault="002B2932" w:rsidP="002B293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 xml:space="preserve">upper-alpha </w:t>
            </w:r>
            <w:r>
              <w:rPr>
                <w:rFonts w:hint="eastAsia"/>
              </w:rPr>
              <w:t xml:space="preserve">또는 </w:t>
            </w:r>
            <w:r>
              <w:t>upper-</w:t>
            </w:r>
            <w:proofErr w:type="spellStart"/>
            <w:r>
              <w:t>latin</w:t>
            </w:r>
            <w:proofErr w:type="spellEnd"/>
          </w:p>
        </w:tc>
        <w:tc>
          <w:tcPr>
            <w:tcW w:w="4059" w:type="dxa"/>
          </w:tcPr>
          <w:p w14:paraId="54853B96" w14:textId="725ABF83" w:rsidR="00C32947" w:rsidRDefault="002B2932" w:rsidP="002B293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, B, C, …</w:t>
            </w:r>
          </w:p>
        </w:tc>
      </w:tr>
      <w:tr w:rsidR="00C32947" w14:paraId="74C2D4C8" w14:textId="77777777" w:rsidTr="002B2932">
        <w:tc>
          <w:tcPr>
            <w:tcW w:w="3837" w:type="dxa"/>
          </w:tcPr>
          <w:p w14:paraId="3DCCE0E8" w14:textId="67AB7082" w:rsidR="00C32947" w:rsidRDefault="002B2932" w:rsidP="002B29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059" w:type="dxa"/>
          </w:tcPr>
          <w:p w14:paraId="77DD02D6" w14:textId="77777777" w:rsidR="00C32947" w:rsidRDefault="00C32947" w:rsidP="002B2932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</w:tbl>
    <w:p w14:paraId="7413E39C" w14:textId="3B03BCB9" w:rsidR="00C32947" w:rsidRDefault="002B2932" w:rsidP="00C32947">
      <w:pPr>
        <w:pStyle w:val="a3"/>
        <w:numPr>
          <w:ilvl w:val="0"/>
          <w:numId w:val="11"/>
        </w:numPr>
        <w:ind w:leftChars="0"/>
      </w:pPr>
      <w:r>
        <w:t xml:space="preserve">list-style-image </w:t>
      </w:r>
      <w:r>
        <w:rPr>
          <w:rFonts w:hint="eastAsia"/>
        </w:rPr>
        <w:t>속성</w:t>
      </w:r>
    </w:p>
    <w:p w14:paraId="196BD216" w14:textId="1B064542" w:rsidR="002B2932" w:rsidRDefault="002B2932" w:rsidP="002B293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불릿</w:t>
      </w:r>
      <w:proofErr w:type="spellEnd"/>
      <w:r>
        <w:rPr>
          <w:rFonts w:hint="eastAsia"/>
        </w:rPr>
        <w:t xml:space="preserve"> 대신 이미지를 사용하는 속성</w:t>
      </w:r>
    </w:p>
    <w:p w14:paraId="5A9BB7BD" w14:textId="03BB4DDB" w:rsidR="00EE0FDF" w:rsidRDefault="00EE0FDF" w:rsidP="002B293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기본형 </w:t>
      </w:r>
      <w:r>
        <w:t xml:space="preserve">: list-style-image : </w:t>
      </w:r>
      <w:proofErr w:type="spellStart"/>
      <w:r>
        <w:t>url</w:t>
      </w:r>
      <w:proofErr w:type="spellEnd"/>
      <w:r>
        <w:t>(‘</w:t>
      </w:r>
      <w:r>
        <w:rPr>
          <w:rFonts w:hint="eastAsia"/>
        </w:rPr>
        <w:t>이미지 경로</w:t>
      </w:r>
      <w:r>
        <w:t>’);</w:t>
      </w:r>
    </w:p>
    <w:p w14:paraId="36DF16A0" w14:textId="34DCEAC4" w:rsidR="002B2932" w:rsidRDefault="00EE0FDF" w:rsidP="00C32947">
      <w:pPr>
        <w:pStyle w:val="a3"/>
        <w:numPr>
          <w:ilvl w:val="0"/>
          <w:numId w:val="11"/>
        </w:numPr>
        <w:ind w:leftChars="0"/>
      </w:pPr>
      <w:r>
        <w:t xml:space="preserve">list-style-position </w:t>
      </w:r>
      <w:r>
        <w:rPr>
          <w:rFonts w:hint="eastAsia"/>
        </w:rPr>
        <w:t>속성</w:t>
      </w:r>
    </w:p>
    <w:p w14:paraId="1A27252A" w14:textId="4F9FAD1F" w:rsidR="00EE0FDF" w:rsidRDefault="00EE0FDF" w:rsidP="00EE0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목록을 </w:t>
      </w:r>
      <w:proofErr w:type="spellStart"/>
      <w:r>
        <w:rPr>
          <w:rFonts w:hint="eastAsia"/>
        </w:rPr>
        <w:t>들여쓰는</w:t>
      </w:r>
      <w:proofErr w:type="spellEnd"/>
      <w:r>
        <w:rPr>
          <w:rFonts w:hint="eastAsia"/>
        </w:rPr>
        <w:t xml:space="preserve"> 속성</w:t>
      </w:r>
    </w:p>
    <w:p w14:paraId="3BC15DD5" w14:textId="66EF41C7" w:rsidR="00EE0FDF" w:rsidRDefault="00EE0FDF" w:rsidP="00EE0FD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기본형 </w:t>
      </w:r>
      <w:r>
        <w:t>: list-style-position: inside</w:t>
      </w:r>
      <w:r>
        <w:rPr>
          <w:rFonts w:eastAsiaTheme="minorHAnsi"/>
        </w:rPr>
        <w:t xml:space="preserve"> </w:t>
      </w:r>
      <w:r w:rsidRPr="0083108B">
        <w:rPr>
          <w:rFonts w:eastAsiaTheme="minorHAnsi"/>
        </w:rPr>
        <w:t>¦</w:t>
      </w:r>
      <w:r>
        <w:rPr>
          <w:rFonts w:eastAsiaTheme="minorHAnsi"/>
        </w:rPr>
        <w:t xml:space="preserve"> outside;</w:t>
      </w:r>
    </w:p>
    <w:p w14:paraId="670E90FB" w14:textId="758B593D" w:rsidR="00EE0FDF" w:rsidRDefault="00EE0FDF" w:rsidP="00C32947">
      <w:pPr>
        <w:pStyle w:val="a3"/>
        <w:numPr>
          <w:ilvl w:val="0"/>
          <w:numId w:val="11"/>
        </w:numPr>
        <w:ind w:leftChars="0"/>
      </w:pPr>
      <w:r>
        <w:t xml:space="preserve">list-style </w:t>
      </w:r>
      <w:r>
        <w:rPr>
          <w:rFonts w:hint="eastAsia"/>
        </w:rPr>
        <w:t>속성</w:t>
      </w:r>
    </w:p>
    <w:p w14:paraId="7DEB6893" w14:textId="5F0BBD99" w:rsidR="00EE0FDF" w:rsidRDefault="00EE0FDF" w:rsidP="00EE0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목록 속성을 한꺼번에 표시하는 속성 </w:t>
      </w:r>
    </w:p>
    <w:p w14:paraId="5AD41116" w14:textId="77777777" w:rsidR="00EE0FDF" w:rsidRDefault="00EE0FDF" w:rsidP="00EE0FDF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불릿</w:t>
      </w:r>
      <w:proofErr w:type="spellEnd"/>
      <w:r>
        <w:rPr>
          <w:rFonts w:hint="eastAsia"/>
        </w:rPr>
        <w:t xml:space="preserve"> 없애기 </w:t>
      </w:r>
      <w:r>
        <w:t>: ul{</w:t>
      </w:r>
      <w:proofErr w:type="spellStart"/>
      <w:r>
        <w:t>list-style-type:none</w:t>
      </w:r>
      <w:proofErr w:type="spellEnd"/>
      <w:r>
        <w:t xml:space="preserve">;} -&gt; </w:t>
      </w:r>
      <w:r>
        <w:rPr>
          <w:rFonts w:hint="eastAsia"/>
        </w:rPr>
        <w:t xml:space="preserve">속성 줄여서 표시하기 </w:t>
      </w:r>
      <w:r>
        <w:t>: ul{</w:t>
      </w:r>
      <w:proofErr w:type="spellStart"/>
      <w:r>
        <w:rPr>
          <w:rFonts w:hint="eastAsia"/>
        </w:rPr>
        <w:t>l</w:t>
      </w:r>
      <w:r>
        <w:t>ist-style:none</w:t>
      </w:r>
      <w:proofErr w:type="spellEnd"/>
      <w:r>
        <w:t>;}</w:t>
      </w:r>
    </w:p>
    <w:p w14:paraId="6075749E" w14:textId="2BFE046F" w:rsidR="00EE0FDF" w:rsidRDefault="00EE0FDF" w:rsidP="00EE0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소문자 목록 만들고 들여쓰기 </w:t>
      </w:r>
      <w:r>
        <w:t xml:space="preserve">: </w:t>
      </w:r>
      <w:proofErr w:type="spellStart"/>
      <w:r>
        <w:t>ol</w:t>
      </w:r>
      <w:proofErr w:type="spellEnd"/>
      <w:r>
        <w:t>{list-style-type : lower-alpha;</w:t>
      </w:r>
    </w:p>
    <w:p w14:paraId="4AFCEA52" w14:textId="4683FADD" w:rsidR="00EE0FDF" w:rsidRDefault="00EE0FDF" w:rsidP="00EE0FDF">
      <w:pPr>
        <w:ind w:left="4320"/>
      </w:pPr>
      <w:r>
        <w:t>List-style-position : inside;}</w:t>
      </w:r>
    </w:p>
    <w:p w14:paraId="503BDC42" w14:textId="1CAAE23C" w:rsidR="00EE0FDF" w:rsidRDefault="00EE0FDF" w:rsidP="00EE0FD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속성 줄여서 표기하기 </w:t>
      </w:r>
      <w:r>
        <w:t xml:space="preserve">: </w:t>
      </w:r>
      <w:proofErr w:type="spellStart"/>
      <w:r>
        <w:t>ol</w:t>
      </w:r>
      <w:proofErr w:type="spellEnd"/>
      <w:r>
        <w:t>{list-style : lower-alpha inside;}</w:t>
      </w:r>
    </w:p>
    <w:p w14:paraId="6BF0A65D" w14:textId="56C0C2A2" w:rsidR="00EE0FDF" w:rsidRDefault="00FB54F8" w:rsidP="00FB54F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7465D1D" w14:textId="25F417FC" w:rsidR="00C32947" w:rsidRDefault="00117105" w:rsidP="008973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표 스타일</w:t>
      </w:r>
    </w:p>
    <w:p w14:paraId="2048E79B" w14:textId="2719A93D" w:rsidR="00117105" w:rsidRDefault="00FA7421" w:rsidP="00FA7421">
      <w:pPr>
        <w:pStyle w:val="a3"/>
        <w:numPr>
          <w:ilvl w:val="0"/>
          <w:numId w:val="12"/>
        </w:numPr>
        <w:ind w:leftChars="0"/>
      </w:pPr>
      <w:r>
        <w:t xml:space="preserve">caption-side </w:t>
      </w:r>
      <w:r>
        <w:rPr>
          <w:rFonts w:hint="eastAsia"/>
        </w:rPr>
        <w:t>속성</w:t>
      </w:r>
    </w:p>
    <w:p w14:paraId="1E7E4FF8" w14:textId="53BE24CE" w:rsidR="00FA7421" w:rsidRDefault="00FA7421" w:rsidP="00FA74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표 제목은 </w:t>
      </w:r>
      <w:r>
        <w:t>&lt;caption&gt;</w:t>
      </w:r>
      <w:r>
        <w:rPr>
          <w:rFonts w:hint="eastAsia"/>
        </w:rPr>
        <w:t>태그를 이용해 캡션으로 표시함</w:t>
      </w:r>
    </w:p>
    <w:p w14:paraId="4096CA47" w14:textId="6C49CC35" w:rsidR="00FA7421" w:rsidRDefault="00FA7421" w:rsidP="00FA74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캡션은 기본적으로 표 위쪽에 표시되지만 </w:t>
      </w:r>
      <w:r>
        <w:t>caption-side</w:t>
      </w:r>
      <w:r>
        <w:rPr>
          <w:rFonts w:hint="eastAsia"/>
        </w:rPr>
        <w:t>속성을 이용해 아래로 옮길 수 있음</w:t>
      </w:r>
    </w:p>
    <w:p w14:paraId="662C0FC7" w14:textId="197B2DA0" w:rsidR="00FA7421" w:rsidRDefault="00FA7421" w:rsidP="00FA7421">
      <w:pPr>
        <w:pStyle w:val="a3"/>
        <w:numPr>
          <w:ilvl w:val="0"/>
          <w:numId w:val="2"/>
        </w:numPr>
        <w:ind w:leftChars="0"/>
      </w:pPr>
      <w:r>
        <w:t xml:space="preserve">top : </w:t>
      </w:r>
      <w:r>
        <w:rPr>
          <w:rFonts w:hint="eastAsia"/>
        </w:rPr>
        <w:t>캡션을 표의 윗부분에 표시,</w:t>
      </w:r>
      <w:r>
        <w:t xml:space="preserve"> </w:t>
      </w:r>
      <w:r>
        <w:rPr>
          <w:rFonts w:hint="eastAsia"/>
        </w:rPr>
        <w:t>기본값</w:t>
      </w:r>
    </w:p>
    <w:p w14:paraId="136593D3" w14:textId="2EC011E4" w:rsidR="00FA7421" w:rsidRDefault="00FA7421" w:rsidP="00FA742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 xml:space="preserve">own : </w:t>
      </w:r>
      <w:r>
        <w:rPr>
          <w:rFonts w:hint="eastAsia"/>
        </w:rPr>
        <w:t>캡션을 표 아랫부분에 표시</w:t>
      </w:r>
    </w:p>
    <w:p w14:paraId="53EA7032" w14:textId="259205C7" w:rsidR="00FA7421" w:rsidRDefault="00FA7421" w:rsidP="00FA7421">
      <w:pPr>
        <w:pStyle w:val="a3"/>
        <w:numPr>
          <w:ilvl w:val="0"/>
          <w:numId w:val="12"/>
        </w:numPr>
        <w:ind w:leftChars="0"/>
      </w:pPr>
      <w:r>
        <w:t xml:space="preserve">border </w:t>
      </w:r>
      <w:r>
        <w:rPr>
          <w:rFonts w:hint="eastAsia"/>
        </w:rPr>
        <w:t>속성</w:t>
      </w:r>
    </w:p>
    <w:p w14:paraId="6DF4750A" w14:textId="32D62BAD" w:rsidR="00FA7421" w:rsidRDefault="000B3529" w:rsidP="00FA742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border </w:t>
      </w:r>
      <w:r>
        <w:rPr>
          <w:rFonts w:hint="eastAsia"/>
        </w:rPr>
        <w:t>속성을 이용해 표 바깥 테두리와 셀 테두리를 지정</w:t>
      </w:r>
    </w:p>
    <w:p w14:paraId="3AA43EE3" w14:textId="5D5662B0" w:rsidR="00FA7421" w:rsidRDefault="00FA7421" w:rsidP="00FA742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b</w:t>
      </w:r>
      <w:r>
        <w:t xml:space="preserve">order-spacing </w:t>
      </w:r>
      <w:r>
        <w:rPr>
          <w:rFonts w:hint="eastAsia"/>
        </w:rPr>
        <w:t>속성</w:t>
      </w:r>
    </w:p>
    <w:p w14:paraId="5614E7C8" w14:textId="39AD18CA" w:rsidR="000B3529" w:rsidRDefault="000B3529" w:rsidP="000B35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표와 셀에 따로 테두리를 지정하면 셀과 셀 사이에 여백이 생김</w:t>
      </w:r>
    </w:p>
    <w:p w14:paraId="409CCB02" w14:textId="554AEE8B" w:rsidR="000B3529" w:rsidRDefault="000B3529" w:rsidP="000B352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border-spacing </w:t>
      </w:r>
      <w:r>
        <w:rPr>
          <w:rFonts w:hint="eastAsia"/>
        </w:rPr>
        <w:t>속성을 사용하여 셀과 셀 사이의 여백 조절 가능</w:t>
      </w:r>
    </w:p>
    <w:p w14:paraId="6FAC2267" w14:textId="36AE3EC9" w:rsidR="00FA7421" w:rsidRDefault="00FA7421" w:rsidP="00FA742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b</w:t>
      </w:r>
      <w:r>
        <w:t xml:space="preserve">order-collapse </w:t>
      </w:r>
      <w:r>
        <w:rPr>
          <w:rFonts w:hint="eastAsia"/>
        </w:rPr>
        <w:t>속성</w:t>
      </w:r>
    </w:p>
    <w:p w14:paraId="55AB7B43" w14:textId="02D5BE81" w:rsidR="000B3529" w:rsidRDefault="000B3529" w:rsidP="000B35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셀과 셀 사이에 여백이 생기면서 두 줄로 표시되는데 이때 두 줄로 둘 것인지 아니면 합쳐서 하나로 표시할 것인지 결정</w:t>
      </w:r>
    </w:p>
    <w:p w14:paraId="5CFA03D9" w14:textId="107E68E2" w:rsidR="000B3529" w:rsidRDefault="000B3529" w:rsidP="000B35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</w:t>
      </w:r>
      <w:r>
        <w:t>table&gt;</w:t>
      </w:r>
      <w:r>
        <w:rPr>
          <w:rFonts w:hint="eastAsia"/>
        </w:rPr>
        <w:t>태그에 적용되는 스타일에만 지정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569"/>
        <w:gridCol w:w="6327"/>
      </w:tblGrid>
      <w:tr w:rsidR="000B3529" w14:paraId="26BBF355" w14:textId="77777777" w:rsidTr="00F44A5B">
        <w:tc>
          <w:tcPr>
            <w:tcW w:w="1569" w:type="dxa"/>
          </w:tcPr>
          <w:p w14:paraId="3160E133" w14:textId="2D9BA04D" w:rsidR="000B3529" w:rsidRDefault="000B3529" w:rsidP="00F44A5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ollapse</w:t>
            </w:r>
          </w:p>
        </w:tc>
        <w:tc>
          <w:tcPr>
            <w:tcW w:w="6327" w:type="dxa"/>
          </w:tcPr>
          <w:p w14:paraId="6CAC3D63" w14:textId="24B7E8C7" w:rsidR="000B3529" w:rsidRDefault="000B3529" w:rsidP="00F44A5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표와 셀의 테두리를 합쳐 하나로 표시</w:t>
            </w:r>
          </w:p>
        </w:tc>
      </w:tr>
      <w:tr w:rsidR="000B3529" w14:paraId="30D0B94B" w14:textId="77777777" w:rsidTr="00F44A5B">
        <w:tc>
          <w:tcPr>
            <w:tcW w:w="1569" w:type="dxa"/>
          </w:tcPr>
          <w:p w14:paraId="1372BACE" w14:textId="7EA7C791" w:rsidR="000B3529" w:rsidRDefault="000B3529" w:rsidP="00F44A5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eparate</w:t>
            </w:r>
          </w:p>
        </w:tc>
        <w:tc>
          <w:tcPr>
            <w:tcW w:w="6327" w:type="dxa"/>
          </w:tcPr>
          <w:p w14:paraId="337529C8" w14:textId="140A09DE" w:rsidR="000B3529" w:rsidRDefault="000B3529" w:rsidP="00F44A5B">
            <w:pPr>
              <w:pStyle w:val="a3"/>
              <w:ind w:leftChars="0" w:left="0"/>
            </w:pPr>
            <w:r>
              <w:rPr>
                <w:rFonts w:hint="eastAsia"/>
              </w:rPr>
              <w:t>표와 셀의 테두리를 따로 표시,</w:t>
            </w:r>
            <w:r>
              <w:t xml:space="preserve"> </w:t>
            </w:r>
            <w:r>
              <w:rPr>
                <w:rFonts w:hint="eastAsia"/>
              </w:rPr>
              <w:t>기본값</w:t>
            </w:r>
          </w:p>
        </w:tc>
      </w:tr>
    </w:tbl>
    <w:p w14:paraId="5C8A7320" w14:textId="469D7C1E" w:rsidR="00717D7C" w:rsidRDefault="00717D7C" w:rsidP="000B3529">
      <w:pPr>
        <w:pStyle w:val="a3"/>
        <w:tabs>
          <w:tab w:val="left" w:pos="2380"/>
        </w:tabs>
        <w:ind w:leftChars="0" w:left="1120"/>
      </w:pPr>
    </w:p>
    <w:p w14:paraId="22AF62CB" w14:textId="77777777" w:rsidR="00717D7C" w:rsidRDefault="00717D7C">
      <w:pPr>
        <w:widowControl/>
        <w:wordWrap/>
        <w:autoSpaceDE/>
        <w:autoSpaceDN/>
      </w:pPr>
      <w:r>
        <w:br w:type="page"/>
      </w:r>
    </w:p>
    <w:p w14:paraId="1982B66F" w14:textId="77064D80" w:rsidR="000B3529" w:rsidRPr="0002047C" w:rsidRDefault="0002047C" w:rsidP="00717D7C">
      <w:pPr>
        <w:pBdr>
          <w:bottom w:val="single" w:sz="6" w:space="1" w:color="auto"/>
        </w:pBdr>
        <w:tabs>
          <w:tab w:val="left" w:pos="2380"/>
        </w:tabs>
        <w:rPr>
          <w:b/>
          <w:bCs/>
          <w:sz w:val="28"/>
          <w:szCs w:val="28"/>
        </w:rPr>
      </w:pPr>
      <w:r w:rsidRPr="0002047C">
        <w:rPr>
          <w:rFonts w:hint="eastAsia"/>
          <w:b/>
          <w:bCs/>
          <w:sz w:val="28"/>
          <w:szCs w:val="28"/>
        </w:rPr>
        <w:lastRenderedPageBreak/>
        <w:t xml:space="preserve">레이아웃을 구성하는 </w:t>
      </w:r>
      <w:r w:rsidRPr="0002047C">
        <w:rPr>
          <w:b/>
          <w:bCs/>
          <w:sz w:val="28"/>
          <w:szCs w:val="28"/>
        </w:rPr>
        <w:t xml:space="preserve">CSS </w:t>
      </w:r>
      <w:r w:rsidRPr="0002047C">
        <w:rPr>
          <w:rFonts w:hint="eastAsia"/>
          <w:b/>
          <w:bCs/>
          <w:sz w:val="28"/>
          <w:szCs w:val="28"/>
        </w:rPr>
        <w:t>박스 모델</w:t>
      </w:r>
    </w:p>
    <w:p w14:paraId="46301DC5" w14:textId="6BC9423D" w:rsidR="0002047C" w:rsidRPr="000B3529" w:rsidRDefault="0002047C" w:rsidP="00821C9F">
      <w:pPr>
        <w:pStyle w:val="a3"/>
        <w:numPr>
          <w:ilvl w:val="0"/>
          <w:numId w:val="1"/>
        </w:numPr>
        <w:tabs>
          <w:tab w:val="left" w:pos="2380"/>
        </w:tabs>
        <w:ind w:leftChars="0"/>
        <w:rPr>
          <w:rFonts w:hint="eastAsia"/>
        </w:rPr>
      </w:pPr>
    </w:p>
    <w:sectPr w:rsidR="0002047C" w:rsidRPr="000B35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6938"/>
    <w:multiLevelType w:val="hybridMultilevel"/>
    <w:tmpl w:val="DB82B848"/>
    <w:lvl w:ilvl="0" w:tplc="C88A0602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9B37EC5"/>
    <w:multiLevelType w:val="hybridMultilevel"/>
    <w:tmpl w:val="AB64952C"/>
    <w:lvl w:ilvl="0" w:tplc="93FCAAF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C4F09B7"/>
    <w:multiLevelType w:val="hybridMultilevel"/>
    <w:tmpl w:val="53C2CDD0"/>
    <w:lvl w:ilvl="0" w:tplc="3578B048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DF1283B"/>
    <w:multiLevelType w:val="hybridMultilevel"/>
    <w:tmpl w:val="1DC42B28"/>
    <w:lvl w:ilvl="0" w:tplc="A438A34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B75EB6"/>
    <w:multiLevelType w:val="hybridMultilevel"/>
    <w:tmpl w:val="495E172E"/>
    <w:lvl w:ilvl="0" w:tplc="F4982E52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B503105"/>
    <w:multiLevelType w:val="hybridMultilevel"/>
    <w:tmpl w:val="FADEE282"/>
    <w:lvl w:ilvl="0" w:tplc="B17207FE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1CE36C9"/>
    <w:multiLevelType w:val="hybridMultilevel"/>
    <w:tmpl w:val="0B3E8CF8"/>
    <w:lvl w:ilvl="0" w:tplc="EF0E7850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2A033EC"/>
    <w:multiLevelType w:val="hybridMultilevel"/>
    <w:tmpl w:val="C1709C7A"/>
    <w:lvl w:ilvl="0" w:tplc="DC4E44D2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48110EC"/>
    <w:multiLevelType w:val="hybridMultilevel"/>
    <w:tmpl w:val="96968D1E"/>
    <w:lvl w:ilvl="0" w:tplc="1446092E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6F54995"/>
    <w:multiLevelType w:val="hybridMultilevel"/>
    <w:tmpl w:val="41F84994"/>
    <w:lvl w:ilvl="0" w:tplc="5F269DA4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BB90FC9"/>
    <w:multiLevelType w:val="hybridMultilevel"/>
    <w:tmpl w:val="8D9628C8"/>
    <w:lvl w:ilvl="0" w:tplc="96BE9E8A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D6F5D00"/>
    <w:multiLevelType w:val="hybridMultilevel"/>
    <w:tmpl w:val="71E27AB6"/>
    <w:lvl w:ilvl="0" w:tplc="59A6CA3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11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51"/>
    <w:rsid w:val="0002047C"/>
    <w:rsid w:val="000B3529"/>
    <w:rsid w:val="00117105"/>
    <w:rsid w:val="00167A76"/>
    <w:rsid w:val="001A7670"/>
    <w:rsid w:val="001B6351"/>
    <w:rsid w:val="001D7AAC"/>
    <w:rsid w:val="0022584E"/>
    <w:rsid w:val="0023547E"/>
    <w:rsid w:val="00291AA5"/>
    <w:rsid w:val="002B2932"/>
    <w:rsid w:val="003663D0"/>
    <w:rsid w:val="00544674"/>
    <w:rsid w:val="00562A3E"/>
    <w:rsid w:val="0070037F"/>
    <w:rsid w:val="00717D7C"/>
    <w:rsid w:val="00821C9F"/>
    <w:rsid w:val="0083108B"/>
    <w:rsid w:val="00886C4A"/>
    <w:rsid w:val="008973A1"/>
    <w:rsid w:val="008C71B6"/>
    <w:rsid w:val="00A25BA5"/>
    <w:rsid w:val="00A76FA2"/>
    <w:rsid w:val="00AF1FE5"/>
    <w:rsid w:val="00C32947"/>
    <w:rsid w:val="00CE2CA6"/>
    <w:rsid w:val="00D42918"/>
    <w:rsid w:val="00E413EA"/>
    <w:rsid w:val="00E50505"/>
    <w:rsid w:val="00E51AEF"/>
    <w:rsid w:val="00E613E8"/>
    <w:rsid w:val="00E655D8"/>
    <w:rsid w:val="00EE0FDF"/>
    <w:rsid w:val="00F9629E"/>
    <w:rsid w:val="00FA6166"/>
    <w:rsid w:val="00FA7421"/>
    <w:rsid w:val="00FB54F8"/>
    <w:rsid w:val="00FD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A2A4"/>
  <w15:chartTrackingRefBased/>
  <w15:docId w15:val="{2CFB0D48-9530-4E95-901C-114BA588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9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351"/>
    <w:pPr>
      <w:ind w:leftChars="400" w:left="800"/>
    </w:pPr>
  </w:style>
  <w:style w:type="table" w:styleId="a4">
    <w:name w:val="Table Grid"/>
    <w:basedOn w:val="a1"/>
    <w:uiPriority w:val="39"/>
    <w:rsid w:val="001A7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3B1D5-744D-4C8F-AFFA-7C188F14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Suyeon</dc:creator>
  <cp:keywords/>
  <dc:description/>
  <cp:lastModifiedBy>Min Suyeon</cp:lastModifiedBy>
  <cp:revision>10</cp:revision>
  <dcterms:created xsi:type="dcterms:W3CDTF">2022-01-23T20:13:00Z</dcterms:created>
  <dcterms:modified xsi:type="dcterms:W3CDTF">2022-01-26T19:04:00Z</dcterms:modified>
</cp:coreProperties>
</file>