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432C" w14:textId="44FF5102" w:rsidR="00160183" w:rsidRPr="00B352A8" w:rsidRDefault="000D163B" w:rsidP="00B352A8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D163B">
        <w:rPr>
          <w:rFonts w:hint="eastAsia"/>
          <w:b/>
          <w:bCs/>
          <w:sz w:val="28"/>
          <w:szCs w:val="28"/>
        </w:rPr>
        <w:t>H</w:t>
      </w:r>
      <w:r w:rsidRPr="000D163B">
        <w:rPr>
          <w:b/>
          <w:bCs/>
          <w:sz w:val="28"/>
          <w:szCs w:val="28"/>
        </w:rPr>
        <w:t>TML(Hyper Text Markup Language)</w:t>
      </w:r>
    </w:p>
    <w:p w14:paraId="204A03C1" w14:textId="585BE126" w:rsidR="00160183" w:rsidRDefault="00160183" w:rsidP="0016018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정의</w:t>
      </w:r>
    </w:p>
    <w:p w14:paraId="2081EAF0" w14:textId="1F8F6DF3" w:rsidR="00160183" w:rsidRDefault="00160183" w:rsidP="0016018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다양한 인터넷 정보를 웹 브라우저에 보여 줄 때 사용하는 언어</w:t>
      </w:r>
    </w:p>
    <w:p w14:paraId="5C79CD28" w14:textId="4BD63037" w:rsidR="00160183" w:rsidRDefault="00160183" w:rsidP="0016018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웹 문서를 만드는 언어</w:t>
      </w:r>
    </w:p>
    <w:p w14:paraId="0C37DB0A" w14:textId="724771AC" w:rsidR="000E75ED" w:rsidRDefault="00160183" w:rsidP="000E75E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구조</w:t>
      </w:r>
    </w:p>
    <w:p w14:paraId="0891F9BF" w14:textId="43A2317C" w:rsidR="000E75ED" w:rsidRDefault="0024155C" w:rsidP="000E75ED">
      <w:pPr>
        <w:pStyle w:val="a4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14ADF" wp14:editId="55B83DC7">
                <wp:simplePos x="0" y="0"/>
                <wp:positionH relativeFrom="column">
                  <wp:posOffset>1215318</wp:posOffset>
                </wp:positionH>
                <wp:positionV relativeFrom="paragraph">
                  <wp:posOffset>1131570</wp:posOffset>
                </wp:positionV>
                <wp:extent cx="2529069" cy="1221129"/>
                <wp:effectExtent l="0" t="0" r="24130" b="1714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069" cy="12211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A8476" id="직사각형 9" o:spid="_x0000_s1026" style="position:absolute;left:0;text-align:left;margin-left:95.7pt;margin-top:89.1pt;width:199.15pt;height:9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071F4" wp14:editId="564CAEF4">
                <wp:simplePos x="0" y="0"/>
                <wp:positionH relativeFrom="column">
                  <wp:posOffset>1209553</wp:posOffset>
                </wp:positionH>
                <wp:positionV relativeFrom="paragraph">
                  <wp:posOffset>373540</wp:posOffset>
                </wp:positionV>
                <wp:extent cx="2529069" cy="711843"/>
                <wp:effectExtent l="0" t="0" r="24130" b="1206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069" cy="7118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D9C27" id="직사각형 8" o:spid="_x0000_s1026" style="position:absolute;left:0;text-align:left;margin-left:95.25pt;margin-top:29.4pt;width:199.15pt;height:5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" filled="f" strokecolor="red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28A3F" wp14:editId="400D97D5">
                <wp:simplePos x="0" y="0"/>
                <wp:positionH relativeFrom="column">
                  <wp:posOffset>908612</wp:posOffset>
                </wp:positionH>
                <wp:positionV relativeFrom="paragraph">
                  <wp:posOffset>205707</wp:posOffset>
                </wp:positionV>
                <wp:extent cx="2911033" cy="2309149"/>
                <wp:effectExtent l="0" t="0" r="2286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033" cy="23091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9CD70" id="직사각형 7" o:spid="_x0000_s1026" style="position:absolute;left:0;text-align:left;margin-left:71.55pt;margin-top:16.2pt;width:229.2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20CC9" wp14:editId="0D31E157">
                <wp:simplePos x="0" y="0"/>
                <wp:positionH relativeFrom="column">
                  <wp:posOffset>908050</wp:posOffset>
                </wp:positionH>
                <wp:positionV relativeFrom="paragraph">
                  <wp:posOffset>1833</wp:posOffset>
                </wp:positionV>
                <wp:extent cx="1174750" cy="190500"/>
                <wp:effectExtent l="0" t="0" r="2540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0D0B5" id="직사각형 6" o:spid="_x0000_s1026" style="position:absolute;left:0;text-align:left;margin-left:71.5pt;margin-top:.15pt;width:92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" filled="f" strokecolor="red" strokeweight="1.5pt"/>
            </w:pict>
          </mc:Fallback>
        </mc:AlternateContent>
      </w:r>
      <w:r w:rsidR="000E75ED" w:rsidRPr="00674035">
        <w:rPr>
          <w:noProof/>
        </w:rPr>
        <w:drawing>
          <wp:inline distT="0" distB="0" distL="0" distR="0" wp14:anchorId="62E7B9E7" wp14:editId="77DD107A">
            <wp:extent cx="3429176" cy="25528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DD0A" w14:textId="77777777" w:rsidR="000E75ED" w:rsidRDefault="000E75ED" w:rsidP="000E75ED">
      <w:pPr>
        <w:pStyle w:val="a4"/>
        <w:numPr>
          <w:ilvl w:val="0"/>
          <w:numId w:val="5"/>
        </w:numPr>
        <w:ind w:leftChars="0"/>
      </w:pPr>
      <w:r>
        <w:t>&lt;!DOCTYPE html&gt;</w:t>
      </w:r>
    </w:p>
    <w:p w14:paraId="46F796A2" w14:textId="77777777" w:rsidR="000E75ED" w:rsidRDefault="000E75ED" w:rsidP="000E75E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웹 문서의</w:t>
      </w:r>
      <w:r>
        <w:t xml:space="preserve"> </w:t>
      </w:r>
      <w:r>
        <w:rPr>
          <w:rFonts w:hint="eastAsia"/>
        </w:rPr>
        <w:t xml:space="preserve">유형을 지정하는 선언문(현재 웹 문서가 </w:t>
      </w:r>
      <w:r>
        <w:t>HTML5</w:t>
      </w:r>
      <w:r>
        <w:rPr>
          <w:rFonts w:hint="eastAsia"/>
        </w:rPr>
        <w:t xml:space="preserve"> 문서라고 알려줌)</w:t>
      </w:r>
    </w:p>
    <w:p w14:paraId="235AA210" w14:textId="77777777" w:rsidR="000E75ED" w:rsidRDefault="000E75ED" w:rsidP="000E75E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&lt;</w:t>
      </w:r>
      <w:r>
        <w:t>html&gt;</w:t>
      </w:r>
    </w:p>
    <w:p w14:paraId="67081827" w14:textId="77777777" w:rsidR="000E75ED" w:rsidRDefault="000E75ED" w:rsidP="000E75E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파일의 시작과 끝을 표시하는 태그</w:t>
      </w:r>
    </w:p>
    <w:p w14:paraId="3C936FED" w14:textId="77777777" w:rsidR="000E75ED" w:rsidRDefault="000E75ED" w:rsidP="000E75E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&lt;</w:t>
      </w:r>
      <w:r>
        <w:t>/html&gt;</w:t>
      </w:r>
      <w:r>
        <w:rPr>
          <w:rFonts w:hint="eastAsia"/>
        </w:rPr>
        <w:t xml:space="preserve"> 뒤에는 아무 내용도 없어야 함</w:t>
      </w:r>
    </w:p>
    <w:p w14:paraId="7F39B62E" w14:textId="77777777" w:rsidR="000E75ED" w:rsidRPr="00AB60C0" w:rsidRDefault="000E75ED" w:rsidP="000E75E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&lt;h</w:t>
      </w:r>
      <w:r>
        <w:t xml:space="preserve">tml lang=”ko”&gt; : </w:t>
      </w:r>
      <w:r>
        <w:rPr>
          <w:rFonts w:hint="eastAsia"/>
        </w:rPr>
        <w:t>문서에 사용할 언어가 한국어다</w:t>
      </w:r>
    </w:p>
    <w:p w14:paraId="640EEFCE" w14:textId="77777777" w:rsidR="000E75ED" w:rsidRDefault="000E75ED" w:rsidP="000E75E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&lt;h</w:t>
      </w:r>
      <w:r>
        <w:t>ead&gt;</w:t>
      </w:r>
    </w:p>
    <w:p w14:paraId="2C129DA9" w14:textId="77777777" w:rsidR="000E75ED" w:rsidRDefault="000E75ED" w:rsidP="000E75E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웹 브라우저에 문서 정보를 알려주는 태그</w:t>
      </w:r>
    </w:p>
    <w:p w14:paraId="61371E7B" w14:textId="77777777" w:rsidR="000E75ED" w:rsidRDefault="000E75ED" w:rsidP="000E75E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&lt;</w:t>
      </w:r>
      <w:r>
        <w:t xml:space="preserve">head&gt; </w:t>
      </w:r>
      <w:r>
        <w:rPr>
          <w:rFonts w:hint="eastAsia"/>
        </w:rPr>
        <w:t>영역의 내용을 웹 브라우저 화면에 보이지 않음(웹 브라우저가 알아야 할 정보를 입력하는 장소이기 때문)</w:t>
      </w:r>
    </w:p>
    <w:p w14:paraId="1A993678" w14:textId="77777777" w:rsidR="000E75ED" w:rsidRDefault="000E75ED" w:rsidP="000E75ED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&lt;m</w:t>
      </w:r>
      <w:r>
        <w:t xml:space="preserve">eta&gt; </w:t>
      </w:r>
    </w:p>
    <w:p w14:paraId="02CB4EA6" w14:textId="77777777" w:rsidR="000E75ED" w:rsidRDefault="000E75ED" w:rsidP="000E75ED">
      <w:pPr>
        <w:ind w:left="1560"/>
      </w:pPr>
      <w:r>
        <w:t xml:space="preserve">데이터에 </w:t>
      </w:r>
      <w:r>
        <w:rPr>
          <w:rFonts w:hint="eastAsia"/>
        </w:rPr>
        <w:t>관한 데이터,</w:t>
      </w:r>
      <w:r>
        <w:t xml:space="preserve"> </w:t>
      </w:r>
      <w:r>
        <w:rPr>
          <w:rFonts w:hint="eastAsia"/>
        </w:rPr>
        <w:t>문자 세트를 비롯해 문서 정보가 들어있는 태그</w:t>
      </w:r>
    </w:p>
    <w:p w14:paraId="4C94DA7F" w14:textId="77777777" w:rsidR="000E75ED" w:rsidRDefault="000E75ED" w:rsidP="000E75ED">
      <w:pPr>
        <w:ind w:left="1560"/>
      </w:pPr>
      <w:r>
        <w:rPr>
          <w:rFonts w:hint="eastAsia"/>
        </w:rPr>
        <w:t>화면에서 글자를 표시할 때 어떤 인코딩을 사용할지 지정</w:t>
      </w:r>
    </w:p>
    <w:p w14:paraId="058F09B8" w14:textId="77777777" w:rsidR="000E75ED" w:rsidRDefault="000E75ED" w:rsidP="000E75ED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&lt;t</w:t>
      </w:r>
      <w:r>
        <w:t>itle&gt;</w:t>
      </w:r>
    </w:p>
    <w:p w14:paraId="5B747836" w14:textId="77777777" w:rsidR="000E75ED" w:rsidRDefault="000E75ED" w:rsidP="000E75ED">
      <w:pPr>
        <w:ind w:left="1560"/>
      </w:pPr>
      <w:r>
        <w:rPr>
          <w:rFonts w:hint="eastAsia"/>
        </w:rPr>
        <w:t>문서 제목을 나타내는 태그</w:t>
      </w:r>
    </w:p>
    <w:p w14:paraId="1E349B71" w14:textId="77777777" w:rsidR="000E75ED" w:rsidRPr="00AB60C0" w:rsidRDefault="000E75ED" w:rsidP="000E75ED">
      <w:pPr>
        <w:ind w:left="1560"/>
      </w:pPr>
      <w:r>
        <w:rPr>
          <w:rFonts w:hint="eastAsia"/>
        </w:rPr>
        <w:t>&lt;</w:t>
      </w:r>
      <w:r>
        <w:t>title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태그에서 지정하는 내용은 제목 표시줄에 표시됨</w:t>
      </w:r>
    </w:p>
    <w:p w14:paraId="633C0023" w14:textId="30DB5C1A" w:rsidR="000E75ED" w:rsidRDefault="000E75ED" w:rsidP="000E75ED">
      <w:pPr>
        <w:pStyle w:val="a4"/>
        <w:numPr>
          <w:ilvl w:val="0"/>
          <w:numId w:val="5"/>
        </w:numPr>
        <w:ind w:leftChars="0"/>
      </w:pPr>
      <w:r>
        <w:t>&lt;body&gt;</w:t>
      </w:r>
    </w:p>
    <w:p w14:paraId="4DBF1791" w14:textId="1A2DA9C0" w:rsidR="0024155C" w:rsidRDefault="000E75ED" w:rsidP="00D3113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실제 웹 브라우저에 표시할 내용 입력</w:t>
      </w:r>
    </w:p>
    <w:p w14:paraId="57F54CEB" w14:textId="768E8B7A" w:rsidR="006602A3" w:rsidRDefault="006602A3" w:rsidP="006602A3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>(</w:t>
      </w:r>
      <w:r>
        <w:t xml:space="preserve">semantic) </w:t>
      </w:r>
      <w:r>
        <w:rPr>
          <w:rFonts w:hint="eastAsia"/>
        </w:rPr>
        <w:t>태그</w:t>
      </w:r>
    </w:p>
    <w:p w14:paraId="5589CF04" w14:textId="488DF6BB" w:rsidR="006602A3" w:rsidRDefault="006602A3" w:rsidP="006602A3">
      <w:pPr>
        <w:pStyle w:val="a4"/>
        <w:numPr>
          <w:ilvl w:val="0"/>
          <w:numId w:val="4"/>
        </w:numPr>
        <w:ind w:leftChars="0"/>
      </w:pPr>
      <w:r>
        <w:t>HTML</w:t>
      </w:r>
      <w:r>
        <w:rPr>
          <w:rFonts w:hint="eastAsia"/>
        </w:rPr>
        <w:t xml:space="preserve">의 태그 </w:t>
      </w:r>
      <w:r>
        <w:t xml:space="preserve">: </w:t>
      </w:r>
      <w:r>
        <w:rPr>
          <w:rFonts w:hint="eastAsia"/>
        </w:rPr>
        <w:t xml:space="preserve">이름만 봐도 의미를 알 수 있어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태그라 부름</w:t>
      </w:r>
    </w:p>
    <w:p w14:paraId="14719A8C" w14:textId="46EE4257" w:rsidR="006602A3" w:rsidRDefault="006602A3" w:rsidP="006602A3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태그를 사용하면 웹 브라우저가 </w:t>
      </w:r>
      <w:r>
        <w:t>HTML</w:t>
      </w:r>
      <w:r>
        <w:rPr>
          <w:rFonts w:hint="eastAsia"/>
        </w:rPr>
        <w:t>의 소스 코드만 보고도 어느 부분이 제목이고 메뉴이고 본문 내용인지 쉽게 알 수 있음</w:t>
      </w:r>
    </w:p>
    <w:p w14:paraId="3D73ECA8" w14:textId="0D1815B5" w:rsidR="006602A3" w:rsidRDefault="006602A3" w:rsidP="006602A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문서 구조가 정확히 나눠지므로 </w:t>
      </w:r>
      <w:r>
        <w:t>PC</w:t>
      </w:r>
      <w:r>
        <w:rPr>
          <w:rFonts w:hint="eastAsia"/>
        </w:rPr>
        <w:t>나 모바일의 웹 브라우저와 여러 스마트 기기의 다양한 화면에서 웹 문서 표현 쉬움</w:t>
      </w:r>
    </w:p>
    <w:tbl>
      <w:tblPr>
        <w:tblStyle w:val="a3"/>
        <w:tblpPr w:leftFromText="142" w:rightFromText="142" w:vertAnchor="page" w:horzAnchor="margin" w:tblpY="8316"/>
        <w:tblW w:w="0" w:type="auto"/>
        <w:tblLook w:val="04A0" w:firstRow="1" w:lastRow="0" w:firstColumn="1" w:lastColumn="0" w:noHBand="0" w:noVBand="1"/>
      </w:tblPr>
      <w:tblGrid>
        <w:gridCol w:w="1838"/>
        <w:gridCol w:w="7160"/>
      </w:tblGrid>
      <w:tr w:rsidR="00E2075F" w14:paraId="41AEB932" w14:textId="77777777" w:rsidTr="00E2075F">
        <w:trPr>
          <w:trHeight w:val="364"/>
        </w:trPr>
        <w:tc>
          <w:tcPr>
            <w:tcW w:w="1838" w:type="dxa"/>
            <w:shd w:val="clear" w:color="auto" w:fill="D9D9D9" w:themeFill="background1" w:themeFillShade="D9"/>
          </w:tcPr>
          <w:p w14:paraId="32F1A077" w14:textId="77777777" w:rsidR="00E2075F" w:rsidRDefault="00E2075F" w:rsidP="00E2075F">
            <w:pPr>
              <w:jc w:val="center"/>
            </w:pPr>
            <w:r>
              <w:rPr>
                <w:rFonts w:hint="eastAsia"/>
              </w:rPr>
              <w:t>태그</w:t>
            </w:r>
          </w:p>
        </w:tc>
        <w:tc>
          <w:tcPr>
            <w:tcW w:w="7160" w:type="dxa"/>
            <w:shd w:val="clear" w:color="auto" w:fill="D9D9D9" w:themeFill="background1" w:themeFillShade="D9"/>
          </w:tcPr>
          <w:p w14:paraId="7AA5B21B" w14:textId="77777777" w:rsidR="00E2075F" w:rsidRDefault="00E2075F" w:rsidP="00E2075F">
            <w:pPr>
              <w:jc w:val="center"/>
            </w:pPr>
            <w:r>
              <w:rPr>
                <w:rFonts w:hint="eastAsia"/>
              </w:rPr>
              <w:t>용도</w:t>
            </w:r>
          </w:p>
        </w:tc>
      </w:tr>
      <w:tr w:rsidR="00E2075F" w14:paraId="7B1930FD" w14:textId="77777777" w:rsidTr="00E2075F">
        <w:trPr>
          <w:trHeight w:val="354"/>
        </w:trPr>
        <w:tc>
          <w:tcPr>
            <w:tcW w:w="1838" w:type="dxa"/>
          </w:tcPr>
          <w:p w14:paraId="67038D4D" w14:textId="77777777" w:rsidR="00E2075F" w:rsidRPr="000E75ED" w:rsidRDefault="00E2075F" w:rsidP="00E2075F">
            <w:pPr>
              <w:jc w:val="center"/>
            </w:pPr>
            <w:r>
              <w:rPr>
                <w:rFonts w:hint="eastAsia"/>
              </w:rPr>
              <w:t>&lt;a</w:t>
            </w:r>
            <w:r>
              <w:t>rticle&gt;</w:t>
            </w:r>
          </w:p>
        </w:tc>
        <w:tc>
          <w:tcPr>
            <w:tcW w:w="7160" w:type="dxa"/>
          </w:tcPr>
          <w:p w14:paraId="0E50B085" w14:textId="77777777" w:rsidR="00E2075F" w:rsidRDefault="00E2075F" w:rsidP="00E2075F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웹에서 실제로 보여주고 싶은 내용</w:t>
            </w:r>
          </w:p>
          <w:p w14:paraId="4890A739" w14:textId="77777777" w:rsidR="00E2075F" w:rsidRDefault="00E2075F" w:rsidP="00E2075F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문서 안에는 </w:t>
            </w:r>
            <w:r>
              <w:t>&lt;article&gt;</w:t>
            </w:r>
            <w:r>
              <w:rPr>
                <w:rFonts w:hint="eastAsia"/>
              </w:rPr>
              <w:t>태그를 여러 개 사용가능</w:t>
            </w:r>
          </w:p>
          <w:p w14:paraId="706C056E" w14:textId="77777777" w:rsidR="00E2075F" w:rsidRDefault="00E2075F" w:rsidP="00E2075F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이 안에 &lt;</w:t>
            </w:r>
            <w:r>
              <w:t xml:space="preserve">section&gt; </w:t>
            </w:r>
            <w:r>
              <w:rPr>
                <w:rFonts w:hint="eastAsia"/>
              </w:rPr>
              <w:t>태그 넣을 수 있음</w:t>
            </w:r>
          </w:p>
        </w:tc>
      </w:tr>
      <w:tr w:rsidR="00E2075F" w14:paraId="575C918C" w14:textId="77777777" w:rsidTr="00E2075F">
        <w:trPr>
          <w:trHeight w:val="354"/>
        </w:trPr>
        <w:tc>
          <w:tcPr>
            <w:tcW w:w="1838" w:type="dxa"/>
          </w:tcPr>
          <w:p w14:paraId="107946A2" w14:textId="77777777" w:rsidR="00E2075F" w:rsidRPr="0024155C" w:rsidRDefault="00E2075F" w:rsidP="00E2075F">
            <w:pPr>
              <w:jc w:val="center"/>
            </w:pPr>
            <w:r>
              <w:rPr>
                <w:rFonts w:hint="eastAsia"/>
              </w:rPr>
              <w:t>&lt;s</w:t>
            </w:r>
            <w:r>
              <w:t>ection&gt;</w:t>
            </w:r>
          </w:p>
        </w:tc>
        <w:tc>
          <w:tcPr>
            <w:tcW w:w="7160" w:type="dxa"/>
          </w:tcPr>
          <w:p w14:paraId="17977DE9" w14:textId="77777777" w:rsidR="00E2075F" w:rsidRDefault="00E2075F" w:rsidP="00E2075F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웹 문서에서 콘텐츠 영역</w:t>
            </w:r>
          </w:p>
          <w:p w14:paraId="29C60AF1" w14:textId="77777777" w:rsidR="00E2075F" w:rsidRDefault="00E2075F" w:rsidP="00E2075F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몇 개의 콘텐츠를 묶는 용도로 사용</w:t>
            </w:r>
          </w:p>
          <w:p w14:paraId="2D9E9B57" w14:textId="77777777" w:rsidR="00E2075F" w:rsidRDefault="00E2075F" w:rsidP="00E2075F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&lt;</w:t>
            </w:r>
            <w:r>
              <w:t xml:space="preserve">article&gt; : </w:t>
            </w:r>
            <w:r>
              <w:rPr>
                <w:rFonts w:hint="eastAsia"/>
              </w:rPr>
              <w:t>블로그의 포스트처럼 독립된 콘텐츠</w:t>
            </w:r>
          </w:p>
          <w:p w14:paraId="38BA1FA3" w14:textId="77777777" w:rsidR="00E2075F" w:rsidRDefault="00E2075F" w:rsidP="00E2075F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단순히 스타일을 적용하려고 콘텐츠를 묶으려면 </w:t>
            </w:r>
            <w:r>
              <w:t>&lt;div&gt;</w:t>
            </w:r>
            <w:r>
              <w:rPr>
                <w:rFonts w:hint="eastAsia"/>
              </w:rPr>
              <w:t>사용</w:t>
            </w:r>
          </w:p>
        </w:tc>
      </w:tr>
      <w:tr w:rsidR="00E2075F" w14:paraId="5E00C707" w14:textId="77777777" w:rsidTr="00E2075F">
        <w:trPr>
          <w:trHeight w:val="354"/>
        </w:trPr>
        <w:tc>
          <w:tcPr>
            <w:tcW w:w="1838" w:type="dxa"/>
          </w:tcPr>
          <w:p w14:paraId="15487FD4" w14:textId="77777777" w:rsidR="00E2075F" w:rsidRDefault="00E2075F" w:rsidP="00E2075F">
            <w:pPr>
              <w:jc w:val="center"/>
            </w:pPr>
            <w:r>
              <w:rPr>
                <w:rFonts w:hint="eastAsia"/>
              </w:rPr>
              <w:t>&lt;a</w:t>
            </w:r>
            <w:r>
              <w:t>side&gt;</w:t>
            </w:r>
          </w:p>
        </w:tc>
        <w:tc>
          <w:tcPr>
            <w:tcW w:w="7160" w:type="dxa"/>
          </w:tcPr>
          <w:p w14:paraId="195CA4EF" w14:textId="77777777" w:rsidR="00E2075F" w:rsidRDefault="00E2075F" w:rsidP="00E2075F">
            <w:pPr>
              <w:jc w:val="center"/>
            </w:pPr>
            <w:r>
              <w:rPr>
                <w:rFonts w:hint="eastAsia"/>
              </w:rPr>
              <w:t>본문 내용 외에 왼쪽이나 오른쪽 혹은 아래쪽에 사이드 바를 만들 때 사용</w:t>
            </w:r>
          </w:p>
          <w:p w14:paraId="12303227" w14:textId="77777777" w:rsidR="00E2075F" w:rsidRDefault="00E2075F" w:rsidP="00E2075F">
            <w:pPr>
              <w:jc w:val="center"/>
            </w:pPr>
            <w:r>
              <w:rPr>
                <w:rFonts w:hint="eastAsia"/>
              </w:rPr>
              <w:t>필수요소 아님</w:t>
            </w:r>
          </w:p>
        </w:tc>
      </w:tr>
      <w:tr w:rsidR="00E2075F" w14:paraId="613BED0D" w14:textId="77777777" w:rsidTr="00E2075F">
        <w:trPr>
          <w:trHeight w:val="354"/>
        </w:trPr>
        <w:tc>
          <w:tcPr>
            <w:tcW w:w="1838" w:type="dxa"/>
          </w:tcPr>
          <w:p w14:paraId="5EE02E9C" w14:textId="77777777" w:rsidR="00E2075F" w:rsidRDefault="00E2075F" w:rsidP="00E2075F">
            <w:pPr>
              <w:jc w:val="center"/>
            </w:pPr>
            <w:r>
              <w:rPr>
                <w:rFonts w:hint="eastAsia"/>
              </w:rPr>
              <w:t>&lt;f</w:t>
            </w:r>
            <w:r>
              <w:t>ooter&gt;</w:t>
            </w:r>
          </w:p>
        </w:tc>
        <w:tc>
          <w:tcPr>
            <w:tcW w:w="7160" w:type="dxa"/>
          </w:tcPr>
          <w:p w14:paraId="5968F30F" w14:textId="77777777" w:rsidR="00E2075F" w:rsidRDefault="00E2075F" w:rsidP="00E2075F">
            <w:pPr>
              <w:jc w:val="center"/>
            </w:pPr>
            <w:r>
              <w:rPr>
                <w:rFonts w:hint="eastAsia"/>
              </w:rPr>
              <w:t xml:space="preserve">맨 아래쪽에 있는 </w:t>
            </w:r>
            <w:proofErr w:type="spellStart"/>
            <w:r>
              <w:rPr>
                <w:rFonts w:hint="eastAsia"/>
              </w:rPr>
              <w:t>푸터영역</w:t>
            </w:r>
            <w:proofErr w:type="spellEnd"/>
          </w:p>
          <w:p w14:paraId="2A415EDE" w14:textId="77777777" w:rsidR="00E2075F" w:rsidRDefault="00E2075F" w:rsidP="00E2075F">
            <w:pPr>
              <w:jc w:val="center"/>
            </w:pPr>
            <w:r>
              <w:rPr>
                <w:rFonts w:hint="eastAsia"/>
              </w:rPr>
              <w:t>사이트 제작 정보,</w:t>
            </w:r>
            <w:r>
              <w:t xml:space="preserve"> </w:t>
            </w:r>
            <w:r>
              <w:rPr>
                <w:rFonts w:hint="eastAsia"/>
              </w:rPr>
              <w:t>저작권 정보,</w:t>
            </w:r>
            <w:r>
              <w:t xml:space="preserve"> </w:t>
            </w:r>
            <w:r>
              <w:rPr>
                <w:rFonts w:hint="eastAsia"/>
              </w:rPr>
              <w:t>연락처 등</w:t>
            </w:r>
          </w:p>
          <w:p w14:paraId="28E12B03" w14:textId="77777777" w:rsidR="00E2075F" w:rsidRDefault="00E2075F" w:rsidP="00E2075F">
            <w:pPr>
              <w:jc w:val="center"/>
            </w:pPr>
            <w:r>
              <w:rPr>
                <w:rFonts w:hint="eastAsia"/>
              </w:rPr>
              <w:t>&lt;</w:t>
            </w:r>
            <w:r>
              <w:t>header&gt;,&lt;</w:t>
            </w:r>
            <w:r>
              <w:rPr>
                <w:rFonts w:hint="eastAsia"/>
              </w:rPr>
              <w:t>s</w:t>
            </w:r>
            <w:r>
              <w:t>ection&gt;,&lt;article&gt;</w:t>
            </w:r>
            <w:r>
              <w:rPr>
                <w:rFonts w:hint="eastAsia"/>
              </w:rPr>
              <w:t xml:space="preserve">등 다른 </w:t>
            </w:r>
            <w:proofErr w:type="spellStart"/>
            <w:r>
              <w:rPr>
                <w:rFonts w:hint="eastAsia"/>
              </w:rPr>
              <w:t>시맨틱</w:t>
            </w:r>
            <w:proofErr w:type="spellEnd"/>
            <w:r>
              <w:rPr>
                <w:rFonts w:hint="eastAsia"/>
              </w:rPr>
              <w:t xml:space="preserve"> 태그 사용 가능</w:t>
            </w:r>
          </w:p>
        </w:tc>
      </w:tr>
    </w:tbl>
    <w:p w14:paraId="70056A30" w14:textId="093F3396" w:rsidR="006602A3" w:rsidRDefault="006602A3" w:rsidP="006602A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인터넷에서 웹 사이트를 검색할 때 필요한 내용을 정확히 찾을 수 있음</w:t>
      </w:r>
    </w:p>
    <w:p w14:paraId="10801592" w14:textId="0D968F57" w:rsidR="006E3CB6" w:rsidRDefault="000313F1" w:rsidP="000E75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D38C2D" wp14:editId="5DE46295">
                <wp:simplePos x="0" y="0"/>
                <wp:positionH relativeFrom="column">
                  <wp:posOffset>485030</wp:posOffset>
                </wp:positionH>
                <wp:positionV relativeFrom="paragraph">
                  <wp:posOffset>5272957</wp:posOffset>
                </wp:positionV>
                <wp:extent cx="4508389" cy="1542415"/>
                <wp:effectExtent l="0" t="0" r="26035" b="1968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389" cy="1542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7C9734" id="직사각형 29" o:spid="_x0000_s1026" style="position:absolute;left:0;text-align:left;margin-left:38.2pt;margin-top:415.2pt;width:355pt;height:121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" filled="f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53110" wp14:editId="6431B5D5">
                <wp:simplePos x="0" y="0"/>
                <wp:positionH relativeFrom="column">
                  <wp:posOffset>485030</wp:posOffset>
                </wp:positionH>
                <wp:positionV relativeFrom="paragraph">
                  <wp:posOffset>3205618</wp:posOffset>
                </wp:positionV>
                <wp:extent cx="4500438" cy="2066925"/>
                <wp:effectExtent l="0" t="0" r="14605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438" cy="2066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6E2A46" id="직사각형 27" o:spid="_x0000_s1026" style="position:absolute;left:0;text-align:left;margin-left:38.2pt;margin-top:252.4pt;width:354.35pt;height:162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" filled="f" strokecolor="#0070c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0FE50E" wp14:editId="0D756021">
                <wp:simplePos x="0" y="0"/>
                <wp:positionH relativeFrom="column">
                  <wp:posOffset>477078</wp:posOffset>
                </wp:positionH>
                <wp:positionV relativeFrom="paragraph">
                  <wp:posOffset>1281402</wp:posOffset>
                </wp:positionV>
                <wp:extent cx="1828800" cy="644056"/>
                <wp:effectExtent l="0" t="0" r="19050" b="228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440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F24F2" id="직사각형 25" o:spid="_x0000_s1026" style="position:absolute;left:0;text-align:left;margin-left:37.55pt;margin-top:100.9pt;width:2in;height:5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3042B3" wp14:editId="38EF2A47">
                <wp:simplePos x="0" y="0"/>
                <wp:positionH relativeFrom="column">
                  <wp:posOffset>349857</wp:posOffset>
                </wp:positionH>
                <wp:positionV relativeFrom="paragraph">
                  <wp:posOffset>6937955</wp:posOffset>
                </wp:positionV>
                <wp:extent cx="3029447" cy="1269033"/>
                <wp:effectExtent l="0" t="0" r="19050" b="2667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447" cy="12690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892E9" id="직사각형 22" o:spid="_x0000_s1026" style="position:absolute;left:0;text-align:left;margin-left:27.55pt;margin-top:546.3pt;width:238.55pt;height:9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" filled="f" strokecolor="#92d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4B0484" wp14:editId="49917F72">
                <wp:simplePos x="0" y="0"/>
                <wp:positionH relativeFrom="column">
                  <wp:posOffset>349250</wp:posOffset>
                </wp:positionH>
                <wp:positionV relativeFrom="paragraph">
                  <wp:posOffset>3098496</wp:posOffset>
                </wp:positionV>
                <wp:extent cx="4802588" cy="3843821"/>
                <wp:effectExtent l="0" t="0" r="17145" b="2349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588" cy="38438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284B6" id="직사각형 19" o:spid="_x0000_s1026" style="position:absolute;left:0;text-align:left;margin-left:27.5pt;margin-top:244pt;width:378.15pt;height:30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" filled="f" strokecolor="yellow" strokeweight="1.5pt"/>
            </w:pict>
          </mc:Fallback>
        </mc:AlternateContent>
      </w:r>
      <w:r w:rsidR="00366E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9C583" wp14:editId="16588D46">
                <wp:simplePos x="0" y="0"/>
                <wp:positionH relativeFrom="column">
                  <wp:posOffset>486137</wp:posOffset>
                </wp:positionH>
                <wp:positionV relativeFrom="paragraph">
                  <wp:posOffset>1952432</wp:posOffset>
                </wp:positionV>
                <wp:extent cx="2193402" cy="1012785"/>
                <wp:effectExtent l="0" t="0" r="16510" b="1651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402" cy="10127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0D1A2" id="직사각형 17" o:spid="_x0000_s1026" style="position:absolute;left:0;text-align:left;margin-left:38.3pt;margin-top:153.75pt;width:172.7pt;height:7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" filled="f" strokecolor="#ffc000" strokeweight="1.5pt"/>
            </w:pict>
          </mc:Fallback>
        </mc:AlternateContent>
      </w:r>
      <w:r w:rsidR="00366E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67DF62" wp14:editId="29A38B7B">
                <wp:simplePos x="0" y="0"/>
                <wp:positionH relativeFrom="column">
                  <wp:posOffset>358815</wp:posOffset>
                </wp:positionH>
                <wp:positionV relativeFrom="paragraph">
                  <wp:posOffset>1171141</wp:posOffset>
                </wp:positionV>
                <wp:extent cx="2372810" cy="1921397"/>
                <wp:effectExtent l="0" t="0" r="27940" b="2222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810" cy="19213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D2294" id="직사각형 15" o:spid="_x0000_s1026" style="position:absolute;left:0;text-align:left;margin-left:28.25pt;margin-top:92.2pt;width:186.85pt;height:15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" filled="f" strokecolor="red" strokeweight="1.5pt"/>
            </w:pict>
          </mc:Fallback>
        </mc:AlternateContent>
      </w:r>
      <w:r w:rsidR="006E3CB6" w:rsidRPr="006E3CB6">
        <w:rPr>
          <w:noProof/>
        </w:rPr>
        <w:drawing>
          <wp:inline distT="0" distB="0" distL="0" distR="0" wp14:anchorId="365C40D9" wp14:editId="6A913DF7">
            <wp:extent cx="5731510" cy="374441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6" cy="37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E75" w:rsidRPr="00366E75">
        <w:rPr>
          <w:noProof/>
        </w:rPr>
        <w:drawing>
          <wp:inline distT="0" distB="0" distL="0" distR="0" wp14:anchorId="78346687" wp14:editId="71D42320">
            <wp:extent cx="5731510" cy="3536066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847" cy="354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E75" w:rsidRPr="00366E75">
        <w:rPr>
          <w:noProof/>
        </w:rPr>
        <w:drawing>
          <wp:inline distT="0" distB="0" distL="0" distR="0" wp14:anchorId="39201BF6" wp14:editId="162CC5CA">
            <wp:extent cx="5730873" cy="1238491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987" cy="12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A9F1" w14:textId="6BAA8179" w:rsidR="006E3CB6" w:rsidRDefault="000313F1" w:rsidP="000E75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9375C1" wp14:editId="46141385">
                <wp:simplePos x="0" y="0"/>
                <wp:positionH relativeFrom="column">
                  <wp:posOffset>365760</wp:posOffset>
                </wp:positionH>
                <wp:positionV relativeFrom="paragraph">
                  <wp:posOffset>2474098</wp:posOffset>
                </wp:positionV>
                <wp:extent cx="5088835" cy="1502797"/>
                <wp:effectExtent l="0" t="0" r="17145" b="2159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5" cy="15027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46184" id="직사각형 30" o:spid="_x0000_s1026" style="position:absolute;left:0;text-align:left;margin-left:28.8pt;margin-top:194.8pt;width:400.7pt;height:11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" filled="f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6AF0E8" wp14:editId="43C1FE95">
                <wp:simplePos x="0" y="0"/>
                <wp:positionH relativeFrom="column">
                  <wp:posOffset>365760</wp:posOffset>
                </wp:positionH>
                <wp:positionV relativeFrom="paragraph">
                  <wp:posOffset>804325</wp:posOffset>
                </wp:positionV>
                <wp:extent cx="5072932" cy="1550504"/>
                <wp:effectExtent l="0" t="0" r="13970" b="1206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932" cy="15505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45F52" id="직사각형 28" o:spid="_x0000_s1026" style="position:absolute;left:0;text-align:left;margin-left:28.8pt;margin-top:63.35pt;width:399.45pt;height:12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" filled="f" strokecolor="#0070c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E9C7D" wp14:editId="0414DD07">
                <wp:simplePos x="0" y="0"/>
                <wp:positionH relativeFrom="margin">
                  <wp:posOffset>55658</wp:posOffset>
                </wp:positionH>
                <wp:positionV relativeFrom="paragraph">
                  <wp:posOffset>88706</wp:posOffset>
                </wp:positionV>
                <wp:extent cx="1200371" cy="341795"/>
                <wp:effectExtent l="0" t="0" r="19050" b="2032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371" cy="3417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EB8D3" id="직사각형 26" o:spid="_x0000_s1026" style="position:absolute;left:0;text-align:left;margin-left:4.4pt;margin-top:7pt;width:94.5pt;height:26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" filled="f" strokecolor="#00b0f0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F5D70A" wp14:editId="31BD26B6">
                <wp:simplePos x="0" y="0"/>
                <wp:positionH relativeFrom="margin">
                  <wp:posOffset>-2540</wp:posOffset>
                </wp:positionH>
                <wp:positionV relativeFrom="paragraph">
                  <wp:posOffset>4086556</wp:posOffset>
                </wp:positionV>
                <wp:extent cx="5711825" cy="214685"/>
                <wp:effectExtent l="0" t="0" r="22225" b="1397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825" cy="214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0E58B" id="직사각형 24" o:spid="_x0000_s1026" style="position:absolute;left:0;text-align:left;margin-left:-.2pt;margin-top:321.8pt;width:449.7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" filled="f" strokecolor="#92d050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FF297" wp14:editId="6071940C">
                <wp:simplePos x="0" y="0"/>
                <wp:positionH relativeFrom="margin">
                  <wp:align>right</wp:align>
                </wp:positionH>
                <wp:positionV relativeFrom="paragraph">
                  <wp:posOffset>724204</wp:posOffset>
                </wp:positionV>
                <wp:extent cx="5711825" cy="3236181"/>
                <wp:effectExtent l="0" t="0" r="22225" b="2159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825" cy="32361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0DE0" id="직사각형 21" o:spid="_x0000_s1026" style="position:absolute;left:0;text-align:left;margin-left:398.55pt;margin-top:57pt;width:449.75pt;height:254.8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" filled="f" strokecolor="yellow" strokeweight="1.5pt">
                <w10:wrap anchorx="margin"/>
              </v:rect>
            </w:pict>
          </mc:Fallback>
        </mc:AlternateContent>
      </w:r>
      <w:r w:rsidR="00366E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5F424" wp14:editId="164E67DA">
                <wp:simplePos x="0" y="0"/>
                <wp:positionH relativeFrom="column">
                  <wp:posOffset>1597305</wp:posOffset>
                </wp:positionH>
                <wp:positionV relativeFrom="paragraph">
                  <wp:posOffset>233592</wp:posOffset>
                </wp:positionV>
                <wp:extent cx="3246699" cy="225706"/>
                <wp:effectExtent l="0" t="0" r="11430" b="2222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699" cy="2257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3ACCE" id="직사각형 18" o:spid="_x0000_s1026" style="position:absolute;left:0;text-align:left;margin-left:125.75pt;margin-top:18.4pt;width:255.65pt;height:1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" filled="f" strokecolor="#ffc000" strokeweight="1.5pt"/>
            </w:pict>
          </mc:Fallback>
        </mc:AlternateContent>
      </w:r>
      <w:r w:rsidR="00366E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36F65" wp14:editId="32893D87">
                <wp:simplePos x="0" y="0"/>
                <wp:positionH relativeFrom="column">
                  <wp:posOffset>0</wp:posOffset>
                </wp:positionH>
                <wp:positionV relativeFrom="paragraph">
                  <wp:posOffset>-9477</wp:posOffset>
                </wp:positionV>
                <wp:extent cx="5712106" cy="515074"/>
                <wp:effectExtent l="0" t="0" r="22225" b="1841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106" cy="5150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62F27" id="직사각형 16" o:spid="_x0000_s1026" style="position:absolute;left:0;text-align:left;margin-left:0;margin-top:-.75pt;width:449.75pt;height:4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" filled="f" strokecolor="red" strokeweight="1.5pt"/>
            </w:pict>
          </mc:Fallback>
        </mc:AlternateContent>
      </w:r>
      <w:r w:rsidR="006E3CB6" w:rsidRPr="006E3CB6">
        <w:rPr>
          <w:noProof/>
        </w:rPr>
        <w:drawing>
          <wp:inline distT="0" distB="0" distL="0" distR="0" wp14:anchorId="0114DF76" wp14:editId="17A346DE">
            <wp:extent cx="5702593" cy="428647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01B6" w14:textId="1E9309A9" w:rsidR="00D31130" w:rsidRDefault="00D31130">
      <w:pPr>
        <w:widowControl/>
        <w:wordWrap/>
        <w:autoSpaceDE/>
        <w:autoSpaceDN/>
      </w:pPr>
      <w:r>
        <w:br w:type="page"/>
      </w:r>
    </w:p>
    <w:p w14:paraId="56809E4B" w14:textId="4E3D5896" w:rsidR="009A15E4" w:rsidRPr="009A15E4" w:rsidRDefault="009A15E4" w:rsidP="009A15E4">
      <w:pPr>
        <w:widowControl/>
        <w:pBdr>
          <w:bottom w:val="single" w:sz="6" w:space="1" w:color="auto"/>
        </w:pBdr>
        <w:wordWrap/>
        <w:autoSpaceDE/>
        <w:autoSpaceDN/>
        <w:rPr>
          <w:b/>
          <w:bCs/>
          <w:sz w:val="24"/>
          <w:szCs w:val="24"/>
        </w:rPr>
      </w:pPr>
      <w:r w:rsidRPr="009A15E4">
        <w:rPr>
          <w:rFonts w:hint="eastAsia"/>
          <w:b/>
          <w:bCs/>
          <w:sz w:val="24"/>
          <w:szCs w:val="24"/>
        </w:rPr>
        <w:lastRenderedPageBreak/>
        <w:t>웹 문서에 다양한 내용 입력하기</w:t>
      </w:r>
    </w:p>
    <w:p w14:paraId="365CAFDE" w14:textId="4BFA2595" w:rsidR="00113A59" w:rsidRDefault="00113A59" w:rsidP="00113A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텍스트</w:t>
      </w:r>
    </w:p>
    <w:p w14:paraId="016E246D" w14:textId="69AC1DA2" w:rsidR="00113A59" w:rsidRDefault="00113A59" w:rsidP="00113A5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t xml:space="preserve"> &lt;</w:t>
      </w:r>
      <w:proofErr w:type="spellStart"/>
      <w:r>
        <w:rPr>
          <w:rFonts w:hint="eastAsia"/>
        </w:rPr>
        <w:t>h</w:t>
      </w:r>
      <w:r>
        <w:t>n</w:t>
      </w:r>
      <w:proofErr w:type="spellEnd"/>
      <w:r>
        <w:t>&gt;</w:t>
      </w:r>
    </w:p>
    <w:p w14:paraId="0AF9BD66" w14:textId="0B1426BB" w:rsidR="00113A59" w:rsidRDefault="00113A59" w:rsidP="00113A5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제목을 나타내는 태그</w:t>
      </w:r>
    </w:p>
    <w:p w14:paraId="1F1E80E5" w14:textId="51F17371" w:rsidR="00113A59" w:rsidRDefault="00113A59" w:rsidP="00113A5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웹 문서에서 제목을 다른 텍스트보다 크고 진하게 표시됨</w:t>
      </w:r>
    </w:p>
    <w:p w14:paraId="36E69C67" w14:textId="0FCF784E" w:rsidR="00113A59" w:rsidRDefault="00113A59" w:rsidP="00113A5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>h : heading, n : number</w:t>
      </w:r>
    </w:p>
    <w:p w14:paraId="254708A0" w14:textId="6107D8FB" w:rsidR="00113A59" w:rsidRDefault="00AD4646" w:rsidP="00113A5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 xml:space="preserve">h1&gt; : </w:t>
      </w:r>
      <w:r>
        <w:rPr>
          <w:rFonts w:hint="eastAsia"/>
        </w:rPr>
        <w:t xml:space="preserve">가장 큰 제목 </w:t>
      </w:r>
      <w:r>
        <w:t>~ &lt;</w:t>
      </w:r>
      <w:r>
        <w:rPr>
          <w:rFonts w:hint="eastAsia"/>
        </w:rPr>
        <w:t>h</w:t>
      </w:r>
      <w:r>
        <w:t xml:space="preserve">6&gt; : </w:t>
      </w:r>
      <w:r>
        <w:rPr>
          <w:rFonts w:hint="eastAsia"/>
        </w:rPr>
        <w:t xml:space="preserve">가장 작은 제목 </w:t>
      </w:r>
      <w:r>
        <w:t>(</w:t>
      </w:r>
      <w:r>
        <w:rPr>
          <w:rFonts w:hint="eastAsia"/>
        </w:rPr>
        <w:t xml:space="preserve">크기 점점 </w:t>
      </w:r>
      <w:proofErr w:type="spellStart"/>
      <w:r>
        <w:rPr>
          <w:rFonts w:hint="eastAsia"/>
        </w:rPr>
        <w:t>작아짐</w:t>
      </w:r>
      <w:proofErr w:type="spellEnd"/>
      <w:r>
        <w:t>)</w:t>
      </w:r>
    </w:p>
    <w:p w14:paraId="23F07C84" w14:textId="45366B16" w:rsidR="00AD4646" w:rsidRDefault="00113A59" w:rsidP="00AD4646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&lt;</w:t>
      </w:r>
      <w:r w:rsidR="00AD4646">
        <w:rPr>
          <w:rFonts w:hint="eastAsia"/>
        </w:rPr>
        <w:t>p</w:t>
      </w:r>
      <w:r>
        <w:t>&gt;</w:t>
      </w:r>
      <w:r w:rsidR="00AD4646">
        <w:t>, &lt;</w:t>
      </w:r>
      <w:proofErr w:type="spellStart"/>
      <w:r w:rsidR="00AD4646">
        <w:rPr>
          <w:rFonts w:hint="eastAsia"/>
        </w:rPr>
        <w:t>b</w:t>
      </w:r>
      <w:r w:rsidR="00AD4646">
        <w:t>r</w:t>
      </w:r>
      <w:proofErr w:type="spellEnd"/>
      <w:r w:rsidR="00AD4646">
        <w:t>&gt;</w:t>
      </w:r>
    </w:p>
    <w:p w14:paraId="42AE5224" w14:textId="2965135D" w:rsidR="00AD4646" w:rsidRDefault="00AD4646" w:rsidP="00AD4646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웹 문서에서 텍스트 단락을 입력할 때 많이 사용</w:t>
      </w:r>
    </w:p>
    <w:p w14:paraId="25A4961A" w14:textId="6DD1731B" w:rsidR="00AD4646" w:rsidRDefault="00AD4646" w:rsidP="00AD4646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&lt;p</w:t>
      </w:r>
      <w:r>
        <w:t>&gt;&lt;/</w:t>
      </w:r>
      <w:r>
        <w:rPr>
          <w:rFonts w:hint="eastAsia"/>
        </w:rPr>
        <w:t>p</w:t>
      </w:r>
      <w:r>
        <w:t xml:space="preserve">&gt; </w:t>
      </w:r>
      <w:r>
        <w:rPr>
          <w:rFonts w:hint="eastAsia"/>
        </w:rPr>
        <w:t>사이에 텍스트 입력하면 텍스트 앞뒤로 빈 줄이 생기면서 텍스트 단락이 만들어짐</w:t>
      </w:r>
    </w:p>
    <w:p w14:paraId="1739D377" w14:textId="6AB7851F" w:rsidR="00AD4646" w:rsidRDefault="0088447E" w:rsidP="00AD4646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줄을 바꿔 적어도 웹 브라우저에는 한 줄로 표시됨</w:t>
      </w:r>
    </w:p>
    <w:p w14:paraId="3DC3EC0B" w14:textId="41EAA355" w:rsidR="0088447E" w:rsidRDefault="0088447E" w:rsidP="00E71011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&lt;</w:t>
      </w:r>
      <w:proofErr w:type="spellStart"/>
      <w:r>
        <w:t>br</w:t>
      </w:r>
      <w:proofErr w:type="spellEnd"/>
      <w:r>
        <w:t xml:space="preserve">&gt; : </w:t>
      </w:r>
      <w:r>
        <w:rPr>
          <w:rFonts w:hint="eastAsia"/>
        </w:rPr>
        <w:t>텍스트 단락을 만들 때 원하는 위치에서 줄을 바꿀 경우 사용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860"/>
        <w:gridCol w:w="7036"/>
      </w:tblGrid>
      <w:tr w:rsidR="00E71011" w14:paraId="0108A0ED" w14:textId="77777777" w:rsidTr="00E71011">
        <w:tc>
          <w:tcPr>
            <w:tcW w:w="860" w:type="dxa"/>
            <w:shd w:val="clear" w:color="auto" w:fill="F2F2F2" w:themeFill="background1" w:themeFillShade="F2"/>
          </w:tcPr>
          <w:p w14:paraId="7CEDEA67" w14:textId="3E7CE184" w:rsidR="00E71011" w:rsidRDefault="00E71011" w:rsidP="00E71011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</w:t>
            </w:r>
            <w:r>
              <w:t>r</w:t>
            </w:r>
            <w:proofErr w:type="spellEnd"/>
            <w:r>
              <w:t>&gt;</w:t>
            </w:r>
          </w:p>
        </w:tc>
        <w:tc>
          <w:tcPr>
            <w:tcW w:w="7036" w:type="dxa"/>
          </w:tcPr>
          <w:p w14:paraId="6D41B4F7" w14:textId="77777777" w:rsidR="00E71011" w:rsidRDefault="00E71011" w:rsidP="00E71011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두 번 사용하면 빈 줄이 생기면서 텍스트 단락이 나뉜 것처럼 표현 가능</w:t>
            </w:r>
          </w:p>
          <w:p w14:paraId="4E467BCF" w14:textId="0C67352D" w:rsidR="00E71011" w:rsidRPr="00E71011" w:rsidRDefault="00E71011" w:rsidP="00E71011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실제로 단락이 만들어진 게 아님</w:t>
            </w:r>
          </w:p>
        </w:tc>
      </w:tr>
      <w:tr w:rsidR="00E71011" w14:paraId="53ACD05B" w14:textId="77777777" w:rsidTr="00E71011">
        <w:tc>
          <w:tcPr>
            <w:tcW w:w="860" w:type="dxa"/>
            <w:shd w:val="clear" w:color="auto" w:fill="F2F2F2" w:themeFill="background1" w:themeFillShade="F2"/>
          </w:tcPr>
          <w:p w14:paraId="431246B7" w14:textId="67D187D9" w:rsidR="00E71011" w:rsidRDefault="00E71011" w:rsidP="00E71011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</w:t>
            </w:r>
            <w:r>
              <w:t>p&gt;</w:t>
            </w:r>
          </w:p>
        </w:tc>
        <w:tc>
          <w:tcPr>
            <w:tcW w:w="7036" w:type="dxa"/>
          </w:tcPr>
          <w:p w14:paraId="2F2FB12D" w14:textId="12AF959F" w:rsidR="00E71011" w:rsidRDefault="00E71011" w:rsidP="00E71011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텍스트 단락을 만들 때 사용</w:t>
            </w:r>
          </w:p>
        </w:tc>
      </w:tr>
    </w:tbl>
    <w:p w14:paraId="78310732" w14:textId="7573DC18" w:rsidR="00AD4646" w:rsidRDefault="00B73885" w:rsidP="00AD4646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>blockquote&gt;</w:t>
      </w:r>
    </w:p>
    <w:p w14:paraId="78CF6E4A" w14:textId="69591E4C" w:rsidR="00B73885" w:rsidRDefault="00B73885" w:rsidP="00B7388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인용할 때 사용하는 태그</w:t>
      </w:r>
    </w:p>
    <w:p w14:paraId="4BD31227" w14:textId="4D4CAAC5" w:rsidR="00B73885" w:rsidRDefault="00B73885" w:rsidP="00B7388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다른 텍스트보다 약간 들여</w:t>
      </w:r>
      <w:r w:rsidR="00E71011">
        <w:rPr>
          <w:rFonts w:hint="eastAsia"/>
        </w:rPr>
        <w:t xml:space="preserve"> </w:t>
      </w:r>
      <w:r>
        <w:rPr>
          <w:rFonts w:hint="eastAsia"/>
        </w:rPr>
        <w:t>씀</w:t>
      </w:r>
    </w:p>
    <w:p w14:paraId="50EB7EFF" w14:textId="13572EE8" w:rsidR="00B73885" w:rsidRDefault="00B73885" w:rsidP="00AD4646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&lt;s</w:t>
      </w:r>
      <w:r>
        <w:t>trong&gt;, &lt;b&gt;</w:t>
      </w:r>
    </w:p>
    <w:p w14:paraId="465262E2" w14:textId="4F9D791E" w:rsidR="000540E0" w:rsidRDefault="00B73885" w:rsidP="00E71011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텍스트를 굵게 표시할 때 사용하는 태그</w:t>
      </w:r>
    </w:p>
    <w:p w14:paraId="31A5979D" w14:textId="1FCDFF58" w:rsidR="000540E0" w:rsidRDefault="000540E0" w:rsidP="00B7388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화면 낭</w:t>
      </w:r>
      <w:r w:rsidR="00E71011">
        <w:rPr>
          <w:rFonts w:hint="eastAsia"/>
        </w:rPr>
        <w:t>독</w:t>
      </w:r>
      <w:r>
        <w:rPr>
          <w:rFonts w:hint="eastAsia"/>
        </w:rPr>
        <w:t xml:space="preserve">기는 </w:t>
      </w:r>
      <w:r>
        <w:t>&lt;strong&gt;</w:t>
      </w:r>
      <w:r>
        <w:rPr>
          <w:rFonts w:hint="eastAsia"/>
        </w:rPr>
        <w:t>태그를 사용한 부분을 강조하여 읽어 줌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1076"/>
        <w:gridCol w:w="6820"/>
      </w:tblGrid>
      <w:tr w:rsidR="00E71011" w14:paraId="7845F17E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1F2B3C0E" w14:textId="75F56AEF" w:rsidR="00E71011" w:rsidRDefault="00E71011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&lt;s</w:t>
            </w:r>
            <w:r>
              <w:t>trong&gt;</w:t>
            </w:r>
          </w:p>
        </w:tc>
        <w:tc>
          <w:tcPr>
            <w:tcW w:w="7036" w:type="dxa"/>
          </w:tcPr>
          <w:p w14:paraId="4D92153F" w14:textId="3FA15C2B" w:rsidR="00E71011" w:rsidRPr="00E71011" w:rsidRDefault="00E71011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경고나 주의 사항처럼 중요한 내용을 강조할 때</w:t>
            </w:r>
          </w:p>
        </w:tc>
      </w:tr>
      <w:tr w:rsidR="00E71011" w14:paraId="4FF925B7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2E4E6649" w14:textId="1B779FAD" w:rsidR="00E71011" w:rsidRDefault="00E71011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</w:t>
            </w:r>
            <w:r>
              <w:t>b&gt;</w:t>
            </w:r>
          </w:p>
        </w:tc>
        <w:tc>
          <w:tcPr>
            <w:tcW w:w="7036" w:type="dxa"/>
          </w:tcPr>
          <w:p w14:paraId="10B6CD92" w14:textId="5E61238B" w:rsidR="00E71011" w:rsidRDefault="00E71011" w:rsidP="004C7217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키워드처럼 단순히 글자만 굵게 표시할 때</w:t>
            </w:r>
          </w:p>
        </w:tc>
      </w:tr>
    </w:tbl>
    <w:p w14:paraId="6A60818F" w14:textId="1CFE5399" w:rsidR="00B73885" w:rsidRDefault="00E71011" w:rsidP="00AD4646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&lt;</w:t>
      </w:r>
      <w:proofErr w:type="spellStart"/>
      <w:r>
        <w:t>em</w:t>
      </w:r>
      <w:proofErr w:type="spellEnd"/>
      <w:r>
        <w:t>&gt;, &lt;</w:t>
      </w:r>
      <w:proofErr w:type="spellStart"/>
      <w:r>
        <w:t>i</w:t>
      </w:r>
      <w:proofErr w:type="spellEnd"/>
      <w:r>
        <w:t>&gt;</w:t>
      </w:r>
    </w:p>
    <w:p w14:paraId="63D9D0AC" w14:textId="191CA929" w:rsidR="00E71011" w:rsidRDefault="00E71011" w:rsidP="00E71011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텍스트를 기울여 표시할 때 사용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860"/>
        <w:gridCol w:w="7036"/>
      </w:tblGrid>
      <w:tr w:rsidR="001A0302" w14:paraId="66544C3F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5D0934B9" w14:textId="26DD041D" w:rsidR="001A0302" w:rsidRDefault="001A0302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e</w:t>
            </w:r>
            <w:r>
              <w:t>m</w:t>
            </w:r>
            <w:proofErr w:type="spellEnd"/>
            <w:r>
              <w:t>&gt;</w:t>
            </w:r>
          </w:p>
        </w:tc>
        <w:tc>
          <w:tcPr>
            <w:tcW w:w="7036" w:type="dxa"/>
          </w:tcPr>
          <w:p w14:paraId="26DC23C0" w14:textId="57C19311" w:rsidR="001A0302" w:rsidRPr="00E71011" w:rsidRDefault="001A0302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문장에서 흐름상 특정 부분을 강조하고 싶을 때</w:t>
            </w:r>
          </w:p>
        </w:tc>
      </w:tr>
      <w:tr w:rsidR="001A0302" w14:paraId="64CAA891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4AFE0260" w14:textId="24407C3A" w:rsidR="001A0302" w:rsidRDefault="001A0302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7036" w:type="dxa"/>
          </w:tcPr>
          <w:p w14:paraId="0DADEF86" w14:textId="5FB836E9" w:rsidR="001A0302" w:rsidRDefault="001A0302" w:rsidP="004C7217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마음속의 생각이나 용어,</w:t>
            </w:r>
            <w:r>
              <w:t xml:space="preserve"> </w:t>
            </w:r>
            <w:r>
              <w:rPr>
                <w:rFonts w:hint="eastAsia"/>
              </w:rPr>
              <w:t>관용구 등에 사용</w:t>
            </w:r>
          </w:p>
        </w:tc>
      </w:tr>
    </w:tbl>
    <w:p w14:paraId="16FCBE28" w14:textId="5A981AAE" w:rsidR="001A0302" w:rsidRDefault="001A0302" w:rsidP="001A030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목록</w:t>
      </w:r>
    </w:p>
    <w:p w14:paraId="4B1C836B" w14:textId="47E480A6" w:rsidR="00951B22" w:rsidRDefault="00951B22" w:rsidP="00951B22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t xml:space="preserve"> &lt;</w:t>
      </w:r>
      <w:proofErr w:type="spellStart"/>
      <w:r>
        <w:t>ol</w:t>
      </w:r>
      <w:proofErr w:type="spellEnd"/>
      <w:r>
        <w:t>&gt;, &lt;li&gt;</w:t>
      </w:r>
    </w:p>
    <w:p w14:paraId="4E75096B" w14:textId="311F45EA" w:rsidR="00951B22" w:rsidRDefault="00951B22" w:rsidP="00951B22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순서가 있는 목록 만들 때 사용하는 태그</w:t>
      </w:r>
    </w:p>
    <w:p w14:paraId="74B289AA" w14:textId="4D0C6F88" w:rsidR="00951B22" w:rsidRDefault="00951B22" w:rsidP="00951B22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어떤 과정을 순서대로 설명할 때</w:t>
      </w:r>
    </w:p>
    <w:p w14:paraId="3CFAC4DD" w14:textId="5566E20F" w:rsidR="00951B22" w:rsidRDefault="00951B22" w:rsidP="00951B22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목록을 표시할 내용 앞뒤에 각각 </w:t>
      </w:r>
      <w:r>
        <w:t>&lt;</w:t>
      </w:r>
      <w:proofErr w:type="spellStart"/>
      <w:r>
        <w:t>ol</w:t>
      </w:r>
      <w:proofErr w:type="spellEnd"/>
      <w:r>
        <w:t>&gt;</w:t>
      </w:r>
      <w:r>
        <w:rPr>
          <w:rFonts w:hint="eastAsia"/>
        </w:rPr>
        <w:t>과&lt;</w:t>
      </w:r>
      <w:r>
        <w:t>/</w:t>
      </w:r>
      <w:proofErr w:type="spellStart"/>
      <w:r>
        <w:t>ol</w:t>
      </w:r>
      <w:proofErr w:type="spellEnd"/>
      <w:r>
        <w:t>&gt;</w:t>
      </w:r>
      <w:r>
        <w:rPr>
          <w:rFonts w:hint="eastAsia"/>
        </w:rPr>
        <w:t xml:space="preserve">을 두고 그 사이에 </w:t>
      </w:r>
      <w:r>
        <w:t>&lt;li&gt;</w:t>
      </w:r>
      <w:r>
        <w:rPr>
          <w:rFonts w:hint="eastAsia"/>
        </w:rPr>
        <w:t>와</w:t>
      </w:r>
      <w:r>
        <w:t>&lt;/li&gt;</w:t>
      </w:r>
      <w:r>
        <w:rPr>
          <w:rFonts w:hint="eastAsia"/>
        </w:rPr>
        <w:t>둠</w:t>
      </w:r>
    </w:p>
    <w:p w14:paraId="66FB314D" w14:textId="0D1702E6" w:rsidR="00951B22" w:rsidRDefault="00951B22" w:rsidP="00951B22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>&lt;</w:t>
      </w:r>
      <w:proofErr w:type="spellStart"/>
      <w:r>
        <w:t>ol</w:t>
      </w:r>
      <w:proofErr w:type="spellEnd"/>
      <w:r>
        <w:t>&gt;</w:t>
      </w:r>
      <w:r>
        <w:rPr>
          <w:rFonts w:hint="eastAsia"/>
        </w:rPr>
        <w:t>태그의 속성</w:t>
      </w:r>
    </w:p>
    <w:p w14:paraId="46D6F703" w14:textId="26BFEEC5" w:rsidR="00951B22" w:rsidRDefault="004A2C5C" w:rsidP="00951B22">
      <w:pPr>
        <w:pStyle w:val="a4"/>
        <w:widowControl/>
        <w:wordWrap/>
        <w:autoSpaceDE/>
        <w:autoSpaceDN/>
        <w:ind w:leftChars="0" w:left="1120"/>
      </w:pPr>
      <w:r>
        <w:t>t</w:t>
      </w:r>
      <w:r w:rsidR="00951B22">
        <w:t>ype</w:t>
      </w:r>
      <w:r>
        <w:t xml:space="preserve"> : </w:t>
      </w:r>
      <w:r>
        <w:rPr>
          <w:rFonts w:hint="eastAsia"/>
        </w:rPr>
        <w:t>영문자나 로마 숫자 등으로 순서 나타낼 수 있음</w:t>
      </w:r>
    </w:p>
    <w:p w14:paraId="2C37B0B1" w14:textId="7FD6F429" w:rsidR="004A2C5C" w:rsidRDefault="004A2C5C" w:rsidP="00951B22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>s</w:t>
      </w:r>
      <w:r>
        <w:t xml:space="preserve">tart : </w:t>
      </w:r>
      <w:r>
        <w:rPr>
          <w:rFonts w:hint="eastAsia"/>
        </w:rPr>
        <w:t xml:space="preserve">순서 목록은 기본적으로 </w:t>
      </w:r>
      <w:r>
        <w:t>1</w:t>
      </w:r>
      <w:r>
        <w:rPr>
          <w:rFonts w:hint="eastAsia"/>
        </w:rPr>
        <w:t xml:space="preserve">부터 시작하지만 </w:t>
      </w:r>
      <w:r>
        <w:t>start</w:t>
      </w:r>
      <w:r>
        <w:rPr>
          <w:rFonts w:hint="eastAsia"/>
        </w:rPr>
        <w:t>사용하여 시작번호 변경가능</w:t>
      </w:r>
    </w:p>
    <w:p w14:paraId="40AFE7C1" w14:textId="5872454B" w:rsidR="004A2C5C" w:rsidRDefault="004A2C5C" w:rsidP="00951B22">
      <w:pPr>
        <w:pStyle w:val="a4"/>
        <w:widowControl/>
        <w:wordWrap/>
        <w:autoSpaceDE/>
        <w:autoSpaceDN/>
        <w:ind w:leftChars="0" w:left="1120"/>
      </w:pPr>
      <w:r>
        <w:t xml:space="preserve">ex) </w:t>
      </w:r>
      <w:r>
        <w:rPr>
          <w:rFonts w:hint="eastAsia"/>
        </w:rPr>
        <w:t>&lt;</w:t>
      </w:r>
      <w:proofErr w:type="spellStart"/>
      <w:r>
        <w:t>ol</w:t>
      </w:r>
      <w:proofErr w:type="spellEnd"/>
      <w:r>
        <w:t xml:space="preserve"> type=”a” start=”3”&gt;</w:t>
      </w:r>
    </w:p>
    <w:p w14:paraId="234E9C13" w14:textId="13E4AAFC" w:rsidR="004A2C5C" w:rsidRDefault="004A2C5C" w:rsidP="004A2C5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804503" wp14:editId="63E4B035">
                <wp:simplePos x="0" y="0"/>
                <wp:positionH relativeFrom="column">
                  <wp:posOffset>570839</wp:posOffset>
                </wp:positionH>
                <wp:positionV relativeFrom="paragraph">
                  <wp:posOffset>412152</wp:posOffset>
                </wp:positionV>
                <wp:extent cx="2187836" cy="401701"/>
                <wp:effectExtent l="0" t="0" r="22225" b="1778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836" cy="4017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7BDD6" id="직사각형 37" o:spid="_x0000_s1026" style="position:absolute;left:0;text-align:left;margin-left:44.95pt;margin-top:32.45pt;width:172.25pt;height:3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" filled="f" strokecolor="red" strokeweight="1pt"/>
            </w:pict>
          </mc:Fallback>
        </mc:AlternateContent>
      </w:r>
      <w:r>
        <w:tab/>
      </w:r>
      <w:r w:rsidRPr="004A2C5C">
        <w:rPr>
          <w:noProof/>
        </w:rPr>
        <w:drawing>
          <wp:inline distT="0" distB="0" distL="0" distR="0" wp14:anchorId="4F616762" wp14:editId="2A3CE1B5">
            <wp:extent cx="2262215" cy="826337"/>
            <wp:effectExtent l="0" t="0" r="508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788" cy="8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697B" w14:textId="545FC08C" w:rsidR="00951B22" w:rsidRDefault="004A2C5C" w:rsidP="00951B22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>ul&gt;, &lt;li&gt;</w:t>
      </w:r>
    </w:p>
    <w:p w14:paraId="786AA94D" w14:textId="6F9A1729" w:rsidR="004A2C5C" w:rsidRDefault="004A2C5C" w:rsidP="004A2C5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순서 없는 목록을 만들 때 사용하는 태그</w:t>
      </w:r>
    </w:p>
    <w:p w14:paraId="38D4186B" w14:textId="1D6679B2" w:rsidR="004A2C5C" w:rsidRDefault="004A2C5C" w:rsidP="004A2C5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>ul&gt;&lt;/ul&gt;</w:t>
      </w:r>
      <w:r>
        <w:rPr>
          <w:rFonts w:hint="eastAsia"/>
        </w:rPr>
        <w:t xml:space="preserve">태그를 두고 그 사이에 </w:t>
      </w:r>
      <w:r>
        <w:t>&lt;</w:t>
      </w:r>
      <w:r>
        <w:rPr>
          <w:rFonts w:hint="eastAsia"/>
        </w:rPr>
        <w:t>l</w:t>
      </w:r>
      <w:r>
        <w:t>i&gt;&lt;/li&gt;</w:t>
      </w:r>
      <w:r>
        <w:rPr>
          <w:rFonts w:hint="eastAsia"/>
        </w:rPr>
        <w:t>삽입</w:t>
      </w:r>
    </w:p>
    <w:p w14:paraId="734A61B8" w14:textId="6F65061F" w:rsidR="00245364" w:rsidRDefault="004A2C5C" w:rsidP="0024536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순서 없는 목록은 항목 앞에 작은 원이나 사각형을 붙여 구분하는데 이런 작은 그림을 </w:t>
      </w:r>
      <w:proofErr w:type="spellStart"/>
      <w:r>
        <w:rPr>
          <w:rFonts w:hint="eastAsia"/>
        </w:rPr>
        <w:t>불릿이라고</w:t>
      </w:r>
      <w:proofErr w:type="spellEnd"/>
      <w:r>
        <w:rPr>
          <w:rFonts w:hint="eastAsia"/>
        </w:rPr>
        <w:t xml:space="preserve"> 함</w:t>
      </w:r>
    </w:p>
    <w:p w14:paraId="115584B1" w14:textId="2816BA9F" w:rsidR="00245364" w:rsidRDefault="00245364" w:rsidP="00245364">
      <w:pPr>
        <w:widowControl/>
        <w:wordWrap/>
        <w:autoSpaceDE/>
        <w:autoSpaceDN/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22D168" wp14:editId="7AAF3E1C">
                <wp:simplePos x="0" y="0"/>
                <wp:positionH relativeFrom="column">
                  <wp:posOffset>528555</wp:posOffset>
                </wp:positionH>
                <wp:positionV relativeFrom="paragraph">
                  <wp:posOffset>432343</wp:posOffset>
                </wp:positionV>
                <wp:extent cx="2230502" cy="359418"/>
                <wp:effectExtent l="0" t="0" r="17780" b="2159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502" cy="359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9BE78" id="직사각형 40" o:spid="_x0000_s1026" style="position:absolute;left:0;text-align:left;margin-left:41.6pt;margin-top:34.05pt;width:175.65pt;height:2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" filled="f" strokecolor="red" strokeweight="1pt"/>
            </w:pict>
          </mc:Fallback>
        </mc:AlternateContent>
      </w:r>
      <w:r w:rsidRPr="00245364">
        <w:rPr>
          <w:noProof/>
        </w:rPr>
        <w:drawing>
          <wp:inline distT="0" distB="0" distL="0" distR="0" wp14:anchorId="345B72C6" wp14:editId="1BB57F25">
            <wp:extent cx="2262215" cy="787490"/>
            <wp:effectExtent l="0" t="0" r="508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353" cy="7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3741" w14:textId="0B0234D1" w:rsidR="004A2C5C" w:rsidRDefault="003A6C03" w:rsidP="00951B22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 w:rsidRPr="003A6C03">
        <w:rPr>
          <w:noProof/>
        </w:rPr>
        <w:drawing>
          <wp:anchor distT="0" distB="0" distL="114300" distR="114300" simplePos="0" relativeHeight="251692032" behindDoc="1" locked="0" layoutInCell="1" allowOverlap="1" wp14:anchorId="54AB58E5" wp14:editId="3255E23A">
            <wp:simplePos x="0" y="0"/>
            <wp:positionH relativeFrom="margin">
              <wp:posOffset>4690257</wp:posOffset>
            </wp:positionH>
            <wp:positionV relativeFrom="paragraph">
              <wp:posOffset>203574</wp:posOffset>
            </wp:positionV>
            <wp:extent cx="914400" cy="1066151"/>
            <wp:effectExtent l="0" t="0" r="0" b="1270"/>
            <wp:wrapNone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6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364">
        <w:rPr>
          <w:rFonts w:hint="eastAsia"/>
        </w:rPr>
        <w:t>&lt;</w:t>
      </w:r>
      <w:r w:rsidR="00245364">
        <w:t>dl&gt;, &lt;dt&gt;, &lt;dd&gt;</w:t>
      </w:r>
    </w:p>
    <w:p w14:paraId="6B323C05" w14:textId="0B0FB6B7" w:rsidR="00245364" w:rsidRDefault="00245364" w:rsidP="0024536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설명목록을 만들 때 사용하는 태그</w:t>
      </w:r>
    </w:p>
    <w:p w14:paraId="746BDEA8" w14:textId="5FE31242" w:rsidR="00245364" w:rsidRDefault="00245364" w:rsidP="0024536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설명목록 </w:t>
      </w:r>
      <w:r>
        <w:t xml:space="preserve">: </w:t>
      </w:r>
      <w:r>
        <w:rPr>
          <w:rFonts w:hint="eastAsia"/>
        </w:rPr>
        <w:t>이름과 값 형태로 된 목록</w:t>
      </w:r>
    </w:p>
    <w:p w14:paraId="3792BEDD" w14:textId="1017AA2A" w:rsidR="00245364" w:rsidRDefault="00245364" w:rsidP="0024536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>&lt;</w:t>
      </w:r>
      <w:r>
        <w:rPr>
          <w:rFonts w:hint="eastAsia"/>
        </w:rPr>
        <w:t>d</w:t>
      </w:r>
      <w:r>
        <w:t xml:space="preserve">t&gt; : </w:t>
      </w:r>
      <w:r>
        <w:rPr>
          <w:rFonts w:hint="eastAsia"/>
        </w:rPr>
        <w:t>이름</w:t>
      </w:r>
      <w:r>
        <w:t>(</w:t>
      </w:r>
      <w:proofErr w:type="spellStart"/>
      <w:r>
        <w:rPr>
          <w:rFonts w:hint="eastAsia"/>
        </w:rPr>
        <w:t>단어명</w:t>
      </w:r>
      <w:proofErr w:type="spellEnd"/>
      <w:r>
        <w:t xml:space="preserve">) </w:t>
      </w:r>
      <w:r>
        <w:rPr>
          <w:rFonts w:hint="eastAsia"/>
        </w:rPr>
        <w:t>부분을 지정하는 태그</w:t>
      </w:r>
    </w:p>
    <w:p w14:paraId="76E7CBAC" w14:textId="78BA72AD" w:rsidR="00245364" w:rsidRDefault="00245364" w:rsidP="0024536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 xml:space="preserve">dd&gt; : </w:t>
      </w:r>
      <w:r>
        <w:rPr>
          <w:rFonts w:hint="eastAsia"/>
        </w:rPr>
        <w:t>값(설명</w:t>
      </w:r>
      <w:r>
        <w:t xml:space="preserve">) </w:t>
      </w:r>
      <w:r>
        <w:rPr>
          <w:rFonts w:hint="eastAsia"/>
        </w:rPr>
        <w:t>부분을 지정하는 태그</w:t>
      </w:r>
    </w:p>
    <w:p w14:paraId="23CE3D21" w14:textId="1D088C79" w:rsidR="00245364" w:rsidRDefault="00245364" w:rsidP="0024536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>dl&gt;</w:t>
      </w:r>
      <w:r w:rsidR="003A6C03">
        <w:t>&lt;/dl&gt;</w:t>
      </w:r>
      <w:r w:rsidR="003A6C03">
        <w:rPr>
          <w:rFonts w:hint="eastAsia"/>
        </w:rPr>
        <w:t xml:space="preserve">사이에 </w:t>
      </w:r>
      <w:r w:rsidR="003A6C03">
        <w:t>&lt;</w:t>
      </w:r>
      <w:r w:rsidR="003A6C03">
        <w:rPr>
          <w:rFonts w:hint="eastAsia"/>
        </w:rPr>
        <w:t>d</w:t>
      </w:r>
      <w:r w:rsidR="003A6C03">
        <w:t>t&gt;</w:t>
      </w:r>
      <w:r w:rsidR="003A6C03">
        <w:rPr>
          <w:rFonts w:hint="eastAsia"/>
        </w:rPr>
        <w:t xml:space="preserve">와 </w:t>
      </w:r>
      <w:r w:rsidR="003A6C03">
        <w:t>&lt;dd&gt;</w:t>
      </w:r>
      <w:r w:rsidR="003A6C03">
        <w:rPr>
          <w:rFonts w:hint="eastAsia"/>
        </w:rPr>
        <w:t xml:space="preserve">삽입 </w:t>
      </w:r>
      <w:r w:rsidR="003A6C03">
        <w:t>(&lt;dt&gt;</w:t>
      </w:r>
      <w:r w:rsidR="003A6C03">
        <w:rPr>
          <w:rFonts w:hint="eastAsia"/>
        </w:rPr>
        <w:t xml:space="preserve">태그 하나에 여러 개의 </w:t>
      </w:r>
      <w:r w:rsidR="003A6C03">
        <w:t>&lt;</w:t>
      </w:r>
      <w:r w:rsidR="003A6C03">
        <w:rPr>
          <w:rFonts w:hint="eastAsia"/>
        </w:rPr>
        <w:t>d</w:t>
      </w:r>
      <w:r w:rsidR="003A6C03">
        <w:t>d&gt;</w:t>
      </w:r>
      <w:r w:rsidR="003A6C03">
        <w:rPr>
          <w:rFonts w:hint="eastAsia"/>
        </w:rPr>
        <w:t>태그 가능</w:t>
      </w:r>
      <w:r w:rsidR="003A6C03">
        <w:t>)</w:t>
      </w:r>
    </w:p>
    <w:tbl>
      <w:tblPr>
        <w:tblStyle w:val="a3"/>
        <w:tblpPr w:leftFromText="142" w:rightFromText="142" w:vertAnchor="page" w:horzAnchor="page" w:tblpX="7292" w:tblpY="1832"/>
        <w:tblW w:w="0" w:type="auto"/>
        <w:tblLook w:val="04A0" w:firstRow="1" w:lastRow="0" w:firstColumn="1" w:lastColumn="0" w:noHBand="0" w:noVBand="1"/>
      </w:tblPr>
      <w:tblGrid>
        <w:gridCol w:w="742"/>
        <w:gridCol w:w="1011"/>
        <w:gridCol w:w="500"/>
        <w:gridCol w:w="500"/>
      </w:tblGrid>
      <w:tr w:rsidR="00773014" w14:paraId="70CC6B6C" w14:textId="77777777" w:rsidTr="00773014">
        <w:trPr>
          <w:trHeight w:val="109"/>
        </w:trPr>
        <w:tc>
          <w:tcPr>
            <w:tcW w:w="742" w:type="dxa"/>
          </w:tcPr>
          <w:p w14:paraId="749ED197" w14:textId="77777777" w:rsidR="00773014" w:rsidRPr="00636715" w:rsidRDefault="00773014" w:rsidP="00773014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011" w:type="dxa"/>
            <w:shd w:val="clear" w:color="auto" w:fill="FF0000"/>
          </w:tcPr>
          <w:p w14:paraId="0BDB82BF" w14:textId="77777777" w:rsidR="00773014" w:rsidRPr="00636715" w:rsidRDefault="00773014" w:rsidP="00773014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6"/>
                <w:szCs w:val="16"/>
              </w:rPr>
            </w:pPr>
            <w:r w:rsidRPr="00636715">
              <w:rPr>
                <w:rFonts w:hint="eastAsia"/>
                <w:sz w:val="16"/>
                <w:szCs w:val="16"/>
              </w:rPr>
              <w:t>열(</w:t>
            </w:r>
            <w:r w:rsidRPr="00636715">
              <w:rPr>
                <w:sz w:val="16"/>
                <w:szCs w:val="16"/>
              </w:rPr>
              <w:t>column)</w:t>
            </w:r>
          </w:p>
        </w:tc>
        <w:tc>
          <w:tcPr>
            <w:tcW w:w="500" w:type="dxa"/>
          </w:tcPr>
          <w:p w14:paraId="7F339AA5" w14:textId="77777777" w:rsidR="00773014" w:rsidRDefault="00773014" w:rsidP="00773014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500" w:type="dxa"/>
          </w:tcPr>
          <w:p w14:paraId="79C0B428" w14:textId="77777777" w:rsidR="00773014" w:rsidRDefault="00773014" w:rsidP="00773014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</w:tr>
      <w:tr w:rsidR="00773014" w14:paraId="01674FAA" w14:textId="77777777" w:rsidTr="00773014">
        <w:trPr>
          <w:trHeight w:val="109"/>
        </w:trPr>
        <w:tc>
          <w:tcPr>
            <w:tcW w:w="742" w:type="dxa"/>
            <w:shd w:val="clear" w:color="auto" w:fill="0070C0"/>
          </w:tcPr>
          <w:p w14:paraId="6D42090A" w14:textId="77777777" w:rsidR="00773014" w:rsidRPr="00636715" w:rsidRDefault="00773014" w:rsidP="00773014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6"/>
                <w:szCs w:val="16"/>
              </w:rPr>
            </w:pPr>
            <w:r w:rsidRPr="00636715">
              <w:rPr>
                <w:rFonts w:hint="eastAsia"/>
                <w:sz w:val="16"/>
                <w:szCs w:val="16"/>
              </w:rPr>
              <w:t>행(</w:t>
            </w:r>
            <w:r w:rsidRPr="00636715">
              <w:rPr>
                <w:sz w:val="16"/>
                <w:szCs w:val="16"/>
              </w:rPr>
              <w:t>row)</w:t>
            </w:r>
          </w:p>
        </w:tc>
        <w:tc>
          <w:tcPr>
            <w:tcW w:w="1011" w:type="dxa"/>
            <w:shd w:val="clear" w:color="auto" w:fill="7030A0"/>
          </w:tcPr>
          <w:p w14:paraId="1961B9C0" w14:textId="77777777" w:rsidR="00773014" w:rsidRPr="00636715" w:rsidRDefault="00773014" w:rsidP="00773014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6"/>
                <w:szCs w:val="16"/>
              </w:rPr>
            </w:pPr>
            <w:r w:rsidRPr="00636715">
              <w:rPr>
                <w:rFonts w:hint="eastAsia"/>
                <w:sz w:val="16"/>
                <w:szCs w:val="16"/>
              </w:rPr>
              <w:t>셀(</w:t>
            </w:r>
            <w:r w:rsidRPr="00636715">
              <w:rPr>
                <w:sz w:val="16"/>
                <w:szCs w:val="16"/>
              </w:rPr>
              <w:t>cell)</w:t>
            </w:r>
          </w:p>
        </w:tc>
        <w:tc>
          <w:tcPr>
            <w:tcW w:w="500" w:type="dxa"/>
            <w:shd w:val="clear" w:color="auto" w:fill="0070C0"/>
          </w:tcPr>
          <w:p w14:paraId="551FAAA1" w14:textId="77777777" w:rsidR="00773014" w:rsidRDefault="00773014" w:rsidP="00773014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500" w:type="dxa"/>
            <w:shd w:val="clear" w:color="auto" w:fill="0070C0"/>
          </w:tcPr>
          <w:p w14:paraId="3AE1BEF3" w14:textId="77777777" w:rsidR="00773014" w:rsidRDefault="00773014" w:rsidP="00773014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</w:tr>
      <w:tr w:rsidR="00773014" w14:paraId="3501EEC8" w14:textId="77777777" w:rsidTr="00773014">
        <w:trPr>
          <w:trHeight w:val="106"/>
        </w:trPr>
        <w:tc>
          <w:tcPr>
            <w:tcW w:w="742" w:type="dxa"/>
          </w:tcPr>
          <w:p w14:paraId="7367E8FF" w14:textId="77777777" w:rsidR="00773014" w:rsidRDefault="00773014" w:rsidP="00773014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1011" w:type="dxa"/>
            <w:shd w:val="clear" w:color="auto" w:fill="FF0000"/>
          </w:tcPr>
          <w:p w14:paraId="74628056" w14:textId="77777777" w:rsidR="00773014" w:rsidRDefault="00773014" w:rsidP="00773014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500" w:type="dxa"/>
          </w:tcPr>
          <w:p w14:paraId="01E258CF" w14:textId="77777777" w:rsidR="00773014" w:rsidRDefault="00773014" w:rsidP="00773014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500" w:type="dxa"/>
          </w:tcPr>
          <w:p w14:paraId="6375B086" w14:textId="77777777" w:rsidR="00773014" w:rsidRDefault="00773014" w:rsidP="00773014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</w:tr>
    </w:tbl>
    <w:p w14:paraId="6910DCF0" w14:textId="0CEBD9BD" w:rsidR="00A33741" w:rsidRDefault="00113A59" w:rsidP="00B314E0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표</w:t>
      </w:r>
    </w:p>
    <w:p w14:paraId="38D1DCFC" w14:textId="5FF2E842" w:rsidR="00A33741" w:rsidRDefault="00A33741" w:rsidP="00A33741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&lt;t</w:t>
      </w:r>
      <w:r>
        <w:t>able&gt;, &lt;caption&gt;</w:t>
      </w:r>
    </w:p>
    <w:p w14:paraId="23ED747E" w14:textId="1622C9BF" w:rsidR="00B314E0" w:rsidRDefault="00B314E0" w:rsidP="00B314E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표를 만들 때 사용하는 태그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1169"/>
        <w:gridCol w:w="6727"/>
      </w:tblGrid>
      <w:tr w:rsidR="00B314E0" w14:paraId="55EFF04A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4CB08AB1" w14:textId="3A161D71" w:rsidR="00B314E0" w:rsidRDefault="00B314E0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&lt;t</w:t>
            </w:r>
            <w:r>
              <w:t>able&gt;</w:t>
            </w:r>
          </w:p>
        </w:tc>
        <w:tc>
          <w:tcPr>
            <w:tcW w:w="7036" w:type="dxa"/>
          </w:tcPr>
          <w:p w14:paraId="2BC594F3" w14:textId="3A72D879" w:rsidR="00B314E0" w:rsidRPr="00E71011" w:rsidRDefault="00B314E0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표의 시작과 끝을 알림</w:t>
            </w:r>
          </w:p>
        </w:tc>
      </w:tr>
      <w:tr w:rsidR="00B314E0" w14:paraId="0A2333C9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70E221B1" w14:textId="4C3AB954" w:rsidR="00B314E0" w:rsidRDefault="00B314E0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</w:t>
            </w:r>
            <w:r>
              <w:t>caption&gt;</w:t>
            </w:r>
          </w:p>
        </w:tc>
        <w:tc>
          <w:tcPr>
            <w:tcW w:w="7036" w:type="dxa"/>
          </w:tcPr>
          <w:p w14:paraId="524C0F82" w14:textId="77777777" w:rsidR="00B314E0" w:rsidRDefault="00B314E0" w:rsidP="004C7217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표에 제목을 붙이고 싶을 때 </w:t>
            </w:r>
            <w:r>
              <w:t>&lt;table&gt;</w:t>
            </w:r>
            <w:r>
              <w:rPr>
                <w:rFonts w:hint="eastAsia"/>
              </w:rPr>
              <w:t>태그 바로 아랫줄에 사용</w:t>
            </w:r>
          </w:p>
          <w:p w14:paraId="2E338933" w14:textId="2F70E5BB" w:rsidR="00B314E0" w:rsidRDefault="00B314E0" w:rsidP="004C7217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표의 위쪽 중앙에 제목 표시됨</w:t>
            </w:r>
          </w:p>
        </w:tc>
      </w:tr>
    </w:tbl>
    <w:p w14:paraId="218E9056" w14:textId="67A5C51E" w:rsidR="00B314E0" w:rsidRDefault="00B314E0" w:rsidP="00BF6577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&lt;t</w:t>
      </w:r>
      <w:r>
        <w:t>r&gt;, &lt;td&gt;, &lt;</w:t>
      </w:r>
      <w:proofErr w:type="spellStart"/>
      <w:r>
        <w:t>th</w:t>
      </w:r>
      <w:proofErr w:type="spellEnd"/>
      <w:r>
        <w:t>&gt;</w:t>
      </w:r>
    </w:p>
    <w:p w14:paraId="25F49750" w14:textId="64884C32" w:rsidR="008519E5" w:rsidRDefault="00BF6577" w:rsidP="008519E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>&lt;</w:t>
      </w:r>
      <w:r>
        <w:rPr>
          <w:rFonts w:hint="eastAsia"/>
        </w:rPr>
        <w:t>t</w:t>
      </w:r>
      <w:r>
        <w:t>able&gt;</w:t>
      </w:r>
      <w:r>
        <w:rPr>
          <w:rFonts w:hint="eastAsia"/>
        </w:rPr>
        <w:t>태그 안에 행이 몇 개인지,</w:t>
      </w:r>
      <w:r>
        <w:t xml:space="preserve"> </w:t>
      </w:r>
      <w:r>
        <w:rPr>
          <w:rFonts w:hint="eastAsia"/>
        </w:rPr>
        <w:t>각 행에는 셀이 몇 개인지 지정해야 함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860"/>
        <w:gridCol w:w="7036"/>
      </w:tblGrid>
      <w:tr w:rsidR="00BF6577" w14:paraId="66197656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1E545294" w14:textId="35126C48" w:rsidR="00BF6577" w:rsidRDefault="00BF6577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t>&lt;tr&gt;</w:t>
            </w:r>
          </w:p>
        </w:tc>
        <w:tc>
          <w:tcPr>
            <w:tcW w:w="7036" w:type="dxa"/>
          </w:tcPr>
          <w:p w14:paraId="23F0C099" w14:textId="4FFB162D" w:rsidR="00BF6577" w:rsidRPr="00E71011" w:rsidRDefault="00BF6577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t>행을</w:t>
            </w:r>
            <w:r>
              <w:rPr>
                <w:rFonts w:hint="eastAsia"/>
              </w:rPr>
              <w:t xml:space="preserve"> 만들 때</w:t>
            </w:r>
          </w:p>
        </w:tc>
      </w:tr>
      <w:tr w:rsidR="00BF6577" w14:paraId="0485D28F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79DDA964" w14:textId="2A7F0E8D" w:rsidR="00BF6577" w:rsidRDefault="00BF6577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</w:t>
            </w:r>
            <w:r>
              <w:t>td&gt;</w:t>
            </w:r>
          </w:p>
        </w:tc>
        <w:tc>
          <w:tcPr>
            <w:tcW w:w="7036" w:type="dxa"/>
          </w:tcPr>
          <w:p w14:paraId="47B84D99" w14:textId="5CA38F55" w:rsidR="00BF6577" w:rsidRDefault="00BF6577" w:rsidP="004C7217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행 안에 있는 셀을 만들 때</w:t>
            </w:r>
          </w:p>
        </w:tc>
      </w:tr>
      <w:tr w:rsidR="00BF6577" w14:paraId="0E224845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67A4CBE8" w14:textId="10046429" w:rsidR="00BF6577" w:rsidRDefault="00BF6577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  <w:tc>
          <w:tcPr>
            <w:tcW w:w="7036" w:type="dxa"/>
          </w:tcPr>
          <w:p w14:paraId="076E7209" w14:textId="77777777" w:rsidR="00BF6577" w:rsidRDefault="00BF6577" w:rsidP="004C7217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표의 제목 행에 셀을 만들 때는 </w:t>
            </w:r>
            <w:r>
              <w:t>&lt;td&gt;</w:t>
            </w:r>
            <w:r>
              <w:rPr>
                <w:rFonts w:hint="eastAsia"/>
              </w:rPr>
              <w:t xml:space="preserve">대신 </w:t>
            </w:r>
            <w:r>
              <w:t>&lt;</w:t>
            </w:r>
            <w:proofErr w:type="spellStart"/>
            <w:r>
              <w:rPr>
                <w:rFonts w:hint="eastAsia"/>
              </w:rPr>
              <w:t>t</w:t>
            </w:r>
            <w:r>
              <w:t>h</w:t>
            </w:r>
            <w:proofErr w:type="spellEnd"/>
            <w:r>
              <w:t>&gt;</w:t>
            </w:r>
            <w:r>
              <w:rPr>
                <w:rFonts w:hint="eastAsia"/>
              </w:rPr>
              <w:t>사용</w:t>
            </w:r>
          </w:p>
          <w:p w14:paraId="382F6AD5" w14:textId="2D52E708" w:rsidR="00BF6577" w:rsidRDefault="008519E5" w:rsidP="004C7217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내용이 진하게 표시되고 셀 안에서 중앙에 배열됨</w:t>
            </w:r>
          </w:p>
        </w:tc>
      </w:tr>
    </w:tbl>
    <w:p w14:paraId="776AE9B6" w14:textId="103BC1DB" w:rsidR="00B314E0" w:rsidRDefault="00636715" w:rsidP="008519E5">
      <w:pPr>
        <w:pStyle w:val="a4"/>
        <w:widowControl/>
        <w:wordWrap/>
        <w:autoSpaceDE/>
        <w:autoSpaceDN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1EACFB" wp14:editId="47F8B10C">
                <wp:simplePos x="0" y="0"/>
                <wp:positionH relativeFrom="margin">
                  <wp:posOffset>2323469</wp:posOffset>
                </wp:positionH>
                <wp:positionV relativeFrom="paragraph">
                  <wp:posOffset>226787</wp:posOffset>
                </wp:positionV>
                <wp:extent cx="887973" cy="549697"/>
                <wp:effectExtent l="0" t="0" r="762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973" cy="549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02C6E" w14:textId="2EC60B93" w:rsidR="008519E5" w:rsidRPr="008519E5" w:rsidRDefault="008519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9E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&lt;t</w:t>
                            </w:r>
                            <w:r w:rsidRPr="008519E5">
                              <w:rPr>
                                <w:sz w:val="16"/>
                                <w:szCs w:val="16"/>
                              </w:rPr>
                              <w:t>h&gt;태그</w:t>
                            </w:r>
                            <w:r w:rsidRPr="008519E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EB6E136" w14:textId="31C74BD4" w:rsidR="008519E5" w:rsidRPr="008519E5" w:rsidRDefault="008519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19E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</w:t>
                            </w:r>
                            <w:r w:rsidRPr="008519E5">
                              <w:rPr>
                                <w:sz w:val="16"/>
                                <w:szCs w:val="16"/>
                              </w:rPr>
                              <w:t>td&gt;</w:t>
                            </w:r>
                            <w:r w:rsidRPr="008519E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EACFB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182.95pt;margin-top:17.85pt;width:69.9pt;height:43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" fillcolor="white [3201]" stroked="f" strokeweight=".5pt">
                <v:textbox>
                  <w:txbxContent>
                    <w:p w14:paraId="70F02C6E" w14:textId="2EC60B93" w:rsidR="008519E5" w:rsidRPr="008519E5" w:rsidRDefault="008519E5">
                      <w:pPr>
                        <w:rPr>
                          <w:sz w:val="16"/>
                          <w:szCs w:val="16"/>
                        </w:rPr>
                      </w:pPr>
                      <w:r w:rsidRPr="008519E5">
                        <w:rPr>
                          <w:rFonts w:hint="eastAsia"/>
                          <w:sz w:val="16"/>
                          <w:szCs w:val="16"/>
                        </w:rPr>
                        <w:t>&lt;t</w:t>
                      </w:r>
                      <w:r w:rsidRPr="008519E5">
                        <w:rPr>
                          <w:sz w:val="16"/>
                          <w:szCs w:val="16"/>
                        </w:rPr>
                        <w:t>h&gt;태그</w:t>
                      </w:r>
                      <w:r w:rsidRPr="008519E5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EB6E136" w14:textId="31C74BD4" w:rsidR="008519E5" w:rsidRPr="008519E5" w:rsidRDefault="008519E5">
                      <w:pPr>
                        <w:rPr>
                          <w:sz w:val="16"/>
                          <w:szCs w:val="16"/>
                        </w:rPr>
                      </w:pPr>
                      <w:r w:rsidRPr="008519E5">
                        <w:rPr>
                          <w:rFonts w:hint="eastAsia"/>
                          <w:sz w:val="16"/>
                          <w:szCs w:val="16"/>
                        </w:rPr>
                        <w:t>&lt;</w:t>
                      </w:r>
                      <w:r w:rsidRPr="008519E5">
                        <w:rPr>
                          <w:sz w:val="16"/>
                          <w:szCs w:val="16"/>
                        </w:rPr>
                        <w:t>td&gt;</w:t>
                      </w:r>
                      <w:r w:rsidRPr="008519E5">
                        <w:rPr>
                          <w:rFonts w:hint="eastAsia"/>
                          <w:sz w:val="16"/>
                          <w:szCs w:val="16"/>
                        </w:rPr>
                        <w:t>태그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5A82E" wp14:editId="3D18119E">
                <wp:simplePos x="0" y="0"/>
                <wp:positionH relativeFrom="column">
                  <wp:posOffset>759889</wp:posOffset>
                </wp:positionH>
                <wp:positionV relativeFrom="paragraph">
                  <wp:posOffset>436245</wp:posOffset>
                </wp:positionV>
                <wp:extent cx="1564522" cy="591981"/>
                <wp:effectExtent l="0" t="0" r="17145" b="1778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522" cy="591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3F00A" id="직사각형 46" o:spid="_x0000_s1026" style="position:absolute;left:0;text-align:left;margin-left:59.85pt;margin-top:34.35pt;width:123.2pt;height:4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" filled="f" strokecolor="#00b0f0" strokeweight="1pt"/>
            </w:pict>
          </mc:Fallback>
        </mc:AlternateContent>
      </w:r>
      <w:r w:rsidR="008519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440824" wp14:editId="7552C651">
                <wp:simplePos x="0" y="0"/>
                <wp:positionH relativeFrom="column">
                  <wp:posOffset>760487</wp:posOffset>
                </wp:positionH>
                <wp:positionV relativeFrom="paragraph">
                  <wp:posOffset>280725</wp:posOffset>
                </wp:positionV>
                <wp:extent cx="1553210" cy="142710"/>
                <wp:effectExtent l="0" t="0" r="27940" b="1016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142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C315C" id="직사각형 43" o:spid="_x0000_s1026" style="position:absolute;left:0;text-align:left;margin-left:59.9pt;margin-top:22.1pt;width:122.3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" filled="f" strokecolor="red" strokeweight="1pt"/>
            </w:pict>
          </mc:Fallback>
        </mc:AlternateContent>
      </w:r>
      <w:r w:rsidR="008519E5" w:rsidRPr="008519E5">
        <w:rPr>
          <w:noProof/>
        </w:rPr>
        <w:drawing>
          <wp:inline distT="0" distB="0" distL="0" distR="0" wp14:anchorId="6D60AF57" wp14:editId="78234AAB">
            <wp:extent cx="1353101" cy="1045040"/>
            <wp:effectExtent l="0" t="0" r="0" b="31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011" cy="10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881D" w14:textId="0EA0AF44" w:rsidR="00E2075F" w:rsidRDefault="00E2075F" w:rsidP="00E2075F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r</w:t>
      </w:r>
      <w:r>
        <w:t>owspan</w:t>
      </w:r>
      <w:proofErr w:type="spellEnd"/>
      <w:r>
        <w:t xml:space="preserve">, </w:t>
      </w:r>
      <w:proofErr w:type="spellStart"/>
      <w:r>
        <w:t>colspan</w:t>
      </w:r>
      <w:proofErr w:type="spellEnd"/>
      <w:r>
        <w:t xml:space="preserve"> </w:t>
      </w:r>
      <w:r>
        <w:rPr>
          <w:rFonts w:hint="eastAsia"/>
        </w:rPr>
        <w:t xml:space="preserve">속성 </w:t>
      </w:r>
    </w:p>
    <w:p w14:paraId="4570899C" w14:textId="670BD7F9" w:rsidR="00E2075F" w:rsidRDefault="00E2075F" w:rsidP="00E2075F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행이나 열을 합치는 것은 실제로는 셀을 합치는 것으로 </w:t>
      </w:r>
      <w:r>
        <w:t>&lt;</w:t>
      </w:r>
      <w:r>
        <w:rPr>
          <w:rFonts w:hint="eastAsia"/>
        </w:rPr>
        <w:t>t</w:t>
      </w:r>
      <w:r>
        <w:t>d&gt;</w:t>
      </w:r>
      <w:r w:rsidR="00636715">
        <w:rPr>
          <w:rFonts w:hint="eastAsia"/>
        </w:rPr>
        <w:t>나</w:t>
      </w:r>
      <w:r>
        <w:rPr>
          <w:rFonts w:hint="eastAsia"/>
        </w:rPr>
        <w:t xml:space="preserve"> </w:t>
      </w:r>
      <w:r>
        <w:t>&lt;</w:t>
      </w:r>
      <w:proofErr w:type="spellStart"/>
      <w:r>
        <w:t>th</w:t>
      </w:r>
      <w:proofErr w:type="spellEnd"/>
      <w:r>
        <w:t>&gt;</w:t>
      </w:r>
      <w:r>
        <w:rPr>
          <w:rFonts w:hint="eastAsia"/>
        </w:rPr>
        <w:t>에서 이루어짐</w:t>
      </w:r>
    </w:p>
    <w:p w14:paraId="4C694A3E" w14:textId="04291A49" w:rsidR="00636715" w:rsidRDefault="00636715" w:rsidP="00E2075F">
      <w:pPr>
        <w:pStyle w:val="a4"/>
        <w:widowControl/>
        <w:wordWrap/>
        <w:autoSpaceDE/>
        <w:autoSpaceDN/>
        <w:ind w:leftChars="0" w:left="1120"/>
      </w:pPr>
      <w:proofErr w:type="spellStart"/>
      <w:r>
        <w:t>rowspan</w:t>
      </w:r>
      <w:proofErr w:type="spellEnd"/>
      <w:r>
        <w:t xml:space="preserve"> : </w:t>
      </w:r>
      <w:r>
        <w:rPr>
          <w:rFonts w:hint="eastAsia"/>
        </w:rPr>
        <w:t xml:space="preserve">행을 합칠 때 </w:t>
      </w:r>
      <w:r>
        <w:t>&lt;</w:t>
      </w:r>
      <w:r>
        <w:rPr>
          <w:rFonts w:hint="eastAsia"/>
        </w:rPr>
        <w:t>t</w:t>
      </w:r>
      <w:r>
        <w:t xml:space="preserve">d </w:t>
      </w:r>
      <w:proofErr w:type="spellStart"/>
      <w:r>
        <w:t>rowspan</w:t>
      </w:r>
      <w:proofErr w:type="spellEnd"/>
      <w:r>
        <w:t xml:space="preserve"> = “</w:t>
      </w:r>
      <w:r>
        <w:rPr>
          <w:rFonts w:hint="eastAsia"/>
        </w:rPr>
        <w:t>합칠 셀의 개수</w:t>
      </w:r>
      <w:r>
        <w:t>”&gt;</w:t>
      </w:r>
      <w:r>
        <w:rPr>
          <w:rFonts w:hint="eastAsia"/>
        </w:rPr>
        <w:t>셀 내용&lt;</w:t>
      </w:r>
      <w:r>
        <w:t>/td&gt;</w:t>
      </w:r>
    </w:p>
    <w:p w14:paraId="514E7B0D" w14:textId="5F9F93A3" w:rsidR="00636715" w:rsidRPr="00636715" w:rsidRDefault="00636715" w:rsidP="00E2075F">
      <w:pPr>
        <w:pStyle w:val="a4"/>
        <w:widowControl/>
        <w:wordWrap/>
        <w:autoSpaceDE/>
        <w:autoSpaceDN/>
        <w:ind w:leftChars="0" w:left="1120"/>
      </w:pPr>
      <w:proofErr w:type="spellStart"/>
      <w:r>
        <w:t>colspan</w:t>
      </w:r>
      <w:proofErr w:type="spellEnd"/>
      <w:r>
        <w:t xml:space="preserve"> : </w:t>
      </w:r>
      <w:r>
        <w:rPr>
          <w:rFonts w:hint="eastAsia"/>
        </w:rPr>
        <w:t xml:space="preserve">열을 합칠 때 </w:t>
      </w:r>
      <w:r>
        <w:t>&lt;</w:t>
      </w:r>
      <w:r>
        <w:rPr>
          <w:rFonts w:hint="eastAsia"/>
        </w:rPr>
        <w:t>t</w:t>
      </w:r>
      <w:r>
        <w:t xml:space="preserve">d </w:t>
      </w:r>
      <w:proofErr w:type="spellStart"/>
      <w:r>
        <w:t>colspan</w:t>
      </w:r>
      <w:proofErr w:type="spellEnd"/>
      <w:r>
        <w:t xml:space="preserve"> = ”</w:t>
      </w:r>
      <w:r>
        <w:rPr>
          <w:rFonts w:hint="eastAsia"/>
        </w:rPr>
        <w:t>합칠 셀의 개수</w:t>
      </w:r>
      <w:r>
        <w:t>”&gt;</w:t>
      </w:r>
      <w:r>
        <w:rPr>
          <w:rFonts w:hint="eastAsia"/>
        </w:rPr>
        <w:t>셀 내용&lt;/</w:t>
      </w:r>
      <w:r>
        <w:t>td&gt;</w:t>
      </w:r>
    </w:p>
    <w:p w14:paraId="3D52C822" w14:textId="19C26C20" w:rsidR="008519E5" w:rsidRDefault="009A15E4" w:rsidP="00A33741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</w:t>
      </w:r>
      <w:r>
        <w:t>head</w:t>
      </w:r>
      <w:proofErr w:type="spellEnd"/>
      <w:r>
        <w:t>&gt;, &lt;</w:t>
      </w:r>
      <w:proofErr w:type="spellStart"/>
      <w:r>
        <w:t>tbody</w:t>
      </w:r>
      <w:proofErr w:type="spellEnd"/>
      <w:r>
        <w:t>&gt;, &lt;</w:t>
      </w:r>
      <w:proofErr w:type="spellStart"/>
      <w:r>
        <w:t>tfoot</w:t>
      </w:r>
      <w:proofErr w:type="spellEnd"/>
      <w:r>
        <w:t>&gt;</w:t>
      </w:r>
    </w:p>
    <w:p w14:paraId="52BAC72A" w14:textId="773CB4FF" w:rsidR="009A15E4" w:rsidRDefault="00E2075F" w:rsidP="009A15E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일부 표에서는 표 아래쪽에 합계나 요약 내용을 표시하기도 함</w:t>
      </w:r>
    </w:p>
    <w:p w14:paraId="579CD7AC" w14:textId="52D3B18F" w:rsidR="00E2075F" w:rsidRDefault="00E2075F" w:rsidP="009A15E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이때 </w:t>
      </w:r>
      <w:r>
        <w:t>&lt;</w:t>
      </w:r>
      <w:proofErr w:type="spellStart"/>
      <w:r>
        <w:t>thead</w:t>
      </w:r>
      <w:proofErr w:type="spellEnd"/>
      <w:r>
        <w:t>&gt;(</w:t>
      </w:r>
      <w:r>
        <w:rPr>
          <w:rFonts w:hint="eastAsia"/>
        </w:rPr>
        <w:t>제목</w:t>
      </w:r>
      <w:r>
        <w:t>), &lt;</w:t>
      </w:r>
      <w:proofErr w:type="spellStart"/>
      <w:r>
        <w:t>tbody</w:t>
      </w:r>
      <w:proofErr w:type="spellEnd"/>
      <w:r>
        <w:t>&gt;(</w:t>
      </w:r>
      <w:r>
        <w:rPr>
          <w:rFonts w:hint="eastAsia"/>
        </w:rPr>
        <w:t>본문</w:t>
      </w:r>
      <w:r>
        <w:t>), &lt;</w:t>
      </w:r>
      <w:proofErr w:type="spellStart"/>
      <w:r>
        <w:t>tfoot</w:t>
      </w:r>
      <w:proofErr w:type="spellEnd"/>
      <w:r>
        <w:t>&gt;(</w:t>
      </w:r>
      <w:r>
        <w:rPr>
          <w:rFonts w:hint="eastAsia"/>
        </w:rPr>
        <w:t>요약</w:t>
      </w:r>
      <w:r>
        <w:t>)</w:t>
      </w:r>
      <w:r>
        <w:rPr>
          <w:rFonts w:hint="eastAsia"/>
        </w:rPr>
        <w:t>사용</w:t>
      </w:r>
    </w:p>
    <w:p w14:paraId="029142F5" w14:textId="6156B6BF" w:rsidR="009A15E4" w:rsidRDefault="00636715" w:rsidP="00A33741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>col&gt;, &lt;</w:t>
      </w:r>
      <w:proofErr w:type="spellStart"/>
      <w:r>
        <w:t>colgroup</w:t>
      </w:r>
      <w:proofErr w:type="spellEnd"/>
      <w:r>
        <w:t>&gt;</w:t>
      </w:r>
    </w:p>
    <w:p w14:paraId="56AD9653" w14:textId="17872049" w:rsidR="00636715" w:rsidRDefault="00636715" w:rsidP="0063671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특정 열에 배경색을 넣거나 너비를 바꾸려고 할 때 원하는 열을 선택</w:t>
      </w:r>
    </w:p>
    <w:p w14:paraId="35EE5933" w14:textId="7B149A44" w:rsidR="00773014" w:rsidRDefault="00773014" w:rsidP="0077301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반드시 </w:t>
      </w:r>
      <w:r>
        <w:t>&lt;caption&gt;</w:t>
      </w:r>
      <w:r>
        <w:rPr>
          <w:rFonts w:hint="eastAsia"/>
        </w:rPr>
        <w:t>태그 다음에 사용해야함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표의 내용이 시작되기 전에 열의 상태를 알려주는 것 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1304"/>
        <w:gridCol w:w="6592"/>
      </w:tblGrid>
      <w:tr w:rsidR="00773014" w14:paraId="5C95D888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3D2B5DF9" w14:textId="2463D95A" w:rsidR="00773014" w:rsidRDefault="00773014" w:rsidP="00117EC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&lt;</w:t>
            </w:r>
            <w:r>
              <w:t>col&gt;</w:t>
            </w:r>
          </w:p>
        </w:tc>
        <w:tc>
          <w:tcPr>
            <w:tcW w:w="7036" w:type="dxa"/>
          </w:tcPr>
          <w:p w14:paraId="43C0F578" w14:textId="49962950" w:rsidR="00773014" w:rsidRPr="00E71011" w:rsidRDefault="00773014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t>열을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개만 지정할 때 사용</w:t>
            </w:r>
          </w:p>
        </w:tc>
      </w:tr>
      <w:tr w:rsidR="00773014" w14:paraId="0276E986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7BA0AE5F" w14:textId="42067F8D" w:rsidR="00773014" w:rsidRDefault="00773014" w:rsidP="00117EC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colgroup</w:t>
            </w:r>
            <w:proofErr w:type="spellEnd"/>
            <w:r>
              <w:t>&gt;</w:t>
            </w:r>
          </w:p>
        </w:tc>
        <w:tc>
          <w:tcPr>
            <w:tcW w:w="7036" w:type="dxa"/>
          </w:tcPr>
          <w:p w14:paraId="5E4E71F7" w14:textId="3929125E" w:rsidR="00773014" w:rsidRDefault="00773014" w:rsidP="004C7217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&lt;c</w:t>
            </w:r>
            <w:r>
              <w:t>ol&gt;</w:t>
            </w:r>
            <w:r>
              <w:rPr>
                <w:rFonts w:hint="eastAsia"/>
              </w:rPr>
              <w:t xml:space="preserve">태그를 </w:t>
            </w:r>
            <w:r>
              <w:t>2</w:t>
            </w:r>
            <w:r>
              <w:rPr>
                <w:rFonts w:hint="eastAsia"/>
              </w:rPr>
              <w:t>개 이상 묶어서 사용</w:t>
            </w:r>
          </w:p>
        </w:tc>
      </w:tr>
    </w:tbl>
    <w:p w14:paraId="12F43B8B" w14:textId="1F1F6B00" w:rsidR="00072D2E" w:rsidRDefault="001A0302" w:rsidP="00072D2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이미지</w:t>
      </w:r>
    </w:p>
    <w:p w14:paraId="13589567" w14:textId="1A3E640B" w:rsidR="00072D2E" w:rsidRDefault="008F0649" w:rsidP="008F0649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</w:pPr>
      <w:r>
        <w:t xml:space="preserve"> &lt;</w:t>
      </w:r>
      <w:proofErr w:type="spellStart"/>
      <w:r>
        <w:t>img</w:t>
      </w:r>
      <w:proofErr w:type="spellEnd"/>
      <w:r>
        <w:t>&gt;</w:t>
      </w:r>
    </w:p>
    <w:p w14:paraId="6690C2AD" w14:textId="64F2F921" w:rsidR="008F0649" w:rsidRDefault="008F0649" w:rsidP="008F064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웹 </w:t>
      </w:r>
      <w:r>
        <w:t xml:space="preserve">문서에 </w:t>
      </w:r>
      <w:r>
        <w:rPr>
          <w:rFonts w:hint="eastAsia"/>
        </w:rPr>
        <w:t>이미지 삽입할 때 사용하는 태그</w:t>
      </w:r>
    </w:p>
    <w:p w14:paraId="584C49F8" w14:textId="5560E696" w:rsidR="008F0649" w:rsidRDefault="008F0649" w:rsidP="008F064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, alt </w:t>
      </w:r>
      <w:r>
        <w:rPr>
          <w:rFonts w:hint="eastAsia"/>
        </w:rPr>
        <w:t>속성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860"/>
        <w:gridCol w:w="7036"/>
      </w:tblGrid>
      <w:tr w:rsidR="008F0649" w14:paraId="0E2195FE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7289FDFB" w14:textId="7287D2C0" w:rsidR="008F0649" w:rsidRDefault="008F0649" w:rsidP="00117EC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proofErr w:type="spellStart"/>
            <w:r>
              <w:t>src</w:t>
            </w:r>
            <w:proofErr w:type="spellEnd"/>
          </w:p>
        </w:tc>
        <w:tc>
          <w:tcPr>
            <w:tcW w:w="7036" w:type="dxa"/>
          </w:tcPr>
          <w:p w14:paraId="32E173BB" w14:textId="227EA77B" w:rsidR="008F0649" w:rsidRPr="00E71011" w:rsidRDefault="008F0649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이미지 파일의 경로를 지정</w:t>
            </w:r>
          </w:p>
        </w:tc>
      </w:tr>
      <w:tr w:rsidR="008F0649" w14:paraId="418C000C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3983E892" w14:textId="1089789E" w:rsidR="008F0649" w:rsidRDefault="008F0649" w:rsidP="00117EC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lt</w:t>
            </w:r>
          </w:p>
        </w:tc>
        <w:tc>
          <w:tcPr>
            <w:tcW w:w="7036" w:type="dxa"/>
          </w:tcPr>
          <w:p w14:paraId="147E04D4" w14:textId="004AC264" w:rsidR="008F0649" w:rsidRDefault="008F0649" w:rsidP="004C7217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화면 </w:t>
            </w:r>
            <w:proofErr w:type="spellStart"/>
            <w:r>
              <w:rPr>
                <w:rFonts w:hint="eastAsia"/>
              </w:rPr>
              <w:t>낭독기</w:t>
            </w:r>
            <w:proofErr w:type="spellEnd"/>
            <w:r>
              <w:rPr>
                <w:rFonts w:hint="eastAsia"/>
              </w:rPr>
              <w:t xml:space="preserve"> 등에서 이미지를 대신해서 읽어 줄 텍스트</w:t>
            </w:r>
          </w:p>
        </w:tc>
      </w:tr>
    </w:tbl>
    <w:p w14:paraId="017AEA34" w14:textId="3EA6C261" w:rsidR="008F0649" w:rsidRDefault="008F0649" w:rsidP="008F0649">
      <w:pPr>
        <w:pStyle w:val="a4"/>
        <w:widowControl/>
        <w:wordWrap/>
        <w:autoSpaceDE/>
        <w:autoSpaceDN/>
        <w:ind w:leftChars="0" w:left="1120"/>
      </w:pPr>
      <w:r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=”images/tangerines.jpg” alt=”</w:t>
      </w:r>
      <w:proofErr w:type="spellStart"/>
      <w:r>
        <w:rPr>
          <w:rFonts w:hint="eastAsia"/>
        </w:rPr>
        <w:t>레드향</w:t>
      </w:r>
      <w:proofErr w:type="spellEnd"/>
      <w:r>
        <w:t>”&gt;</w:t>
      </w:r>
    </w:p>
    <w:p w14:paraId="1E7BE433" w14:textId="748C99AF" w:rsidR="008F0649" w:rsidRDefault="008F0649" w:rsidP="008F0649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>a</w:t>
      </w:r>
      <w:r>
        <w:t xml:space="preserve">lt </w:t>
      </w:r>
      <w:r>
        <w:rPr>
          <w:rFonts w:hint="eastAsia"/>
        </w:rPr>
        <w:t>속성을 지정하면 인터넷이 불안정하거나 이미지 경로를 잘못 넣었을 때 이미지 대신 텍스트가 나타남.</w:t>
      </w:r>
    </w:p>
    <w:p w14:paraId="1133721E" w14:textId="13D5A30F" w:rsidR="008F0649" w:rsidRDefault="008F0649" w:rsidP="008F064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 xml:space="preserve">width, height </w:t>
      </w:r>
      <w:r>
        <w:rPr>
          <w:rFonts w:hint="eastAsia"/>
        </w:rPr>
        <w:t>속성</w:t>
      </w:r>
    </w:p>
    <w:p w14:paraId="24841433" w14:textId="1AB46938" w:rsidR="008F0649" w:rsidRDefault="008F0649" w:rsidP="008F0649">
      <w:pPr>
        <w:pStyle w:val="a4"/>
        <w:widowControl/>
        <w:wordWrap/>
        <w:autoSpaceDE/>
        <w:autoSpaceDN/>
        <w:ind w:leftChars="0" w:left="1120"/>
      </w:pPr>
      <w:r>
        <w:t xml:space="preserve">원래 </w:t>
      </w:r>
      <w:r>
        <w:rPr>
          <w:rFonts w:hint="eastAsia"/>
        </w:rPr>
        <w:t>이미지 크기대로 표시됨</w:t>
      </w:r>
    </w:p>
    <w:p w14:paraId="1635399A" w14:textId="6CEF5445" w:rsidR="008F0649" w:rsidRDefault="008F0649" w:rsidP="008F0649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두 속성 모두 사용할 수 있고 </w:t>
      </w:r>
      <w:r>
        <w:t>1</w:t>
      </w:r>
      <w:r>
        <w:rPr>
          <w:rFonts w:hint="eastAsia"/>
        </w:rPr>
        <w:t>개만 사용할 수도 있음</w:t>
      </w:r>
    </w:p>
    <w:p w14:paraId="3480D726" w14:textId="40AD96D0" w:rsidR="008F0649" w:rsidRDefault="001E48A6" w:rsidP="008F0649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>1개만 지정해도 나머지 속성은 비율을 자동으로 계산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860"/>
        <w:gridCol w:w="7036"/>
      </w:tblGrid>
      <w:tr w:rsidR="001E48A6" w14:paraId="7CEDA06C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42B2251D" w14:textId="3F4BF952" w:rsidR="001E48A6" w:rsidRDefault="001E48A6" w:rsidP="00117EC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t>%</w:t>
            </w:r>
          </w:p>
        </w:tc>
        <w:tc>
          <w:tcPr>
            <w:tcW w:w="7036" w:type="dxa"/>
          </w:tcPr>
          <w:p w14:paraId="4746A9D1" w14:textId="2C899B69" w:rsidR="001E48A6" w:rsidRPr="00E71011" w:rsidRDefault="001E48A6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현재 </w:t>
            </w:r>
            <w:r>
              <w:t xml:space="preserve">웹 </w:t>
            </w:r>
            <w:r>
              <w:rPr>
                <w:rFonts w:hint="eastAsia"/>
              </w:rPr>
              <w:t>브라우저 창의 너비와 높이를 기준으로 이미지 크기 결정</w:t>
            </w:r>
          </w:p>
        </w:tc>
      </w:tr>
      <w:tr w:rsidR="001E48A6" w14:paraId="12C689AE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433045D9" w14:textId="16ABAA75" w:rsidR="001E48A6" w:rsidRDefault="001E48A6" w:rsidP="00117EC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x</w:t>
            </w:r>
          </w:p>
        </w:tc>
        <w:tc>
          <w:tcPr>
            <w:tcW w:w="7036" w:type="dxa"/>
          </w:tcPr>
          <w:p w14:paraId="2DF45DFD" w14:textId="3CAF81D8" w:rsidR="001E48A6" w:rsidRDefault="001E48A6" w:rsidP="004C7217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해당 픽셀 크기만큼 표시</w:t>
            </w:r>
          </w:p>
        </w:tc>
      </w:tr>
    </w:tbl>
    <w:p w14:paraId="5E7F7769" w14:textId="09AB657E" w:rsidR="00F41044" w:rsidRDefault="00F41044" w:rsidP="008F0649">
      <w:pPr>
        <w:pStyle w:val="a4"/>
        <w:widowControl/>
        <w:wordWrap/>
        <w:autoSpaceDE/>
        <w:autoSpaceDN/>
        <w:ind w:leftChars="0" w:left="1120"/>
      </w:pPr>
    </w:p>
    <w:p w14:paraId="0E9F206B" w14:textId="3976A053" w:rsidR="001E48A6" w:rsidRPr="001E48A6" w:rsidRDefault="00F41044" w:rsidP="00F41044">
      <w:pPr>
        <w:widowControl/>
        <w:wordWrap/>
        <w:autoSpaceDE/>
        <w:autoSpaceDN/>
      </w:pPr>
      <w:r>
        <w:br w:type="page"/>
      </w:r>
    </w:p>
    <w:p w14:paraId="55C7668E" w14:textId="3D735F49" w:rsidR="00072D2E" w:rsidRDefault="00072D2E" w:rsidP="00F115ED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음성</w:t>
      </w:r>
    </w:p>
    <w:p w14:paraId="0E1B5AD9" w14:textId="56163BB9" w:rsidR="00993119" w:rsidRDefault="00993119" w:rsidP="0099311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t xml:space="preserve"> </w:t>
      </w:r>
      <w:r w:rsidR="00BB4589">
        <w:t>&lt;object&gt;, &lt;embed&gt;</w:t>
      </w:r>
    </w:p>
    <w:p w14:paraId="2DFE1CA6" w14:textId="1394825E" w:rsidR="00BB4589" w:rsidRDefault="00BB4589" w:rsidP="00BB458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다양한 멀티미디어 파일을 삽입할 때 사용하는 태그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1127"/>
        <w:gridCol w:w="6769"/>
      </w:tblGrid>
      <w:tr w:rsidR="00BB4589" w14:paraId="4EECBFF6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4D26A4B2" w14:textId="024978FD" w:rsidR="00BB4589" w:rsidRDefault="00BB4589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t>&lt;</w:t>
            </w:r>
            <w:r>
              <w:rPr>
                <w:rFonts w:hint="eastAsia"/>
              </w:rPr>
              <w:t>o</w:t>
            </w:r>
            <w:r>
              <w:t>bject&gt;</w:t>
            </w:r>
          </w:p>
        </w:tc>
        <w:tc>
          <w:tcPr>
            <w:tcW w:w="7036" w:type="dxa"/>
          </w:tcPr>
          <w:p w14:paraId="701070CD" w14:textId="77777777" w:rsidR="00BB4589" w:rsidRDefault="00BB4589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오디오 </w:t>
            </w:r>
            <w:proofErr w:type="spellStart"/>
            <w:r>
              <w:rPr>
                <w:rFonts w:hint="eastAsia"/>
              </w:rPr>
              <w:t>파일뿐만</w:t>
            </w:r>
            <w:proofErr w:type="spellEnd"/>
            <w:r>
              <w:rPr>
                <w:rFonts w:hint="eastAsia"/>
              </w:rPr>
              <w:t xml:space="preserve"> 아니라 비디오,</w:t>
            </w:r>
            <w:r>
              <w:t xml:space="preserve"> </w:t>
            </w:r>
            <w:r>
              <w:rPr>
                <w:rFonts w:hint="eastAsia"/>
              </w:rPr>
              <w:t>자바 애플릿,</w:t>
            </w:r>
            <w:r>
              <w:t xml:space="preserve"> PDF</w:t>
            </w:r>
            <w:r>
              <w:rPr>
                <w:rFonts w:hint="eastAsia"/>
              </w:rPr>
              <w:t>등을 삽입할 때 사용</w:t>
            </w:r>
          </w:p>
          <w:p w14:paraId="5E8928BD" w14:textId="3B30A9C1" w:rsidR="00BB4589" w:rsidRPr="00E71011" w:rsidRDefault="00BB4589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웹 문서 안에 다른 문서를 삽입할 때도 사용 가능</w:t>
            </w:r>
          </w:p>
        </w:tc>
      </w:tr>
      <w:tr w:rsidR="00BB4589" w14:paraId="0BECB147" w14:textId="77777777" w:rsidTr="004C7217">
        <w:tc>
          <w:tcPr>
            <w:tcW w:w="860" w:type="dxa"/>
            <w:shd w:val="clear" w:color="auto" w:fill="F2F2F2" w:themeFill="background1" w:themeFillShade="F2"/>
          </w:tcPr>
          <w:p w14:paraId="6B8D3062" w14:textId="4513D9E1" w:rsidR="00BB4589" w:rsidRDefault="00BB4589" w:rsidP="004C7217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t>&lt;embed&gt;</w:t>
            </w:r>
          </w:p>
        </w:tc>
        <w:tc>
          <w:tcPr>
            <w:tcW w:w="7036" w:type="dxa"/>
          </w:tcPr>
          <w:p w14:paraId="21D0415C" w14:textId="77777777" w:rsidR="00BB4589" w:rsidRDefault="00BB4589" w:rsidP="004C7217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오디오,</w:t>
            </w:r>
            <w:r>
              <w:t xml:space="preserve"> </w:t>
            </w:r>
            <w:r>
              <w:rPr>
                <w:rFonts w:hint="eastAsia"/>
              </w:rPr>
              <w:t>비디오,</w:t>
            </w:r>
            <w:r>
              <w:t xml:space="preserve"> </w:t>
            </w:r>
            <w:r>
              <w:rPr>
                <w:rFonts w:hint="eastAsia"/>
              </w:rPr>
              <w:t>이미지 등을 삽입할 때 사용</w:t>
            </w:r>
          </w:p>
          <w:p w14:paraId="22860EA6" w14:textId="3D7F0529" w:rsidR="00BB4589" w:rsidRDefault="00BB4589" w:rsidP="004C7217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 xml:space="preserve">의 </w:t>
            </w:r>
            <w:r>
              <w:t>&lt;audio&gt;, &lt;</w:t>
            </w:r>
            <w:r>
              <w:rPr>
                <w:rFonts w:hint="eastAsia"/>
              </w:rPr>
              <w:t>v</w:t>
            </w:r>
            <w:r>
              <w:t>id</w:t>
            </w:r>
            <w:r w:rsidR="00F41044">
              <w:t>eo</w:t>
            </w:r>
            <w:r>
              <w:t>&gt;</w:t>
            </w:r>
            <w:r w:rsidR="00F41044">
              <w:t>, &lt;object&gt;</w:t>
            </w:r>
            <w:r w:rsidR="00F41044">
              <w:rPr>
                <w:rFonts w:hint="eastAsia"/>
              </w:rPr>
              <w:t xml:space="preserve">를 지원하지 않는 웹 브라우저를 고려해야 하면 </w:t>
            </w:r>
            <w:r w:rsidR="00F41044">
              <w:t>&lt;embed&gt;</w:t>
            </w:r>
            <w:r w:rsidR="00F41044">
              <w:rPr>
                <w:rFonts w:hint="eastAsia"/>
              </w:rPr>
              <w:t>사용</w:t>
            </w:r>
          </w:p>
        </w:tc>
      </w:tr>
    </w:tbl>
    <w:p w14:paraId="435A0BF1" w14:textId="38E41AD2" w:rsidR="00BB4589" w:rsidRDefault="00BB4589" w:rsidP="00BB458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 xml:space="preserve">data </w:t>
      </w:r>
      <w:r>
        <w:rPr>
          <w:rFonts w:hint="eastAsia"/>
        </w:rPr>
        <w:t>속성</w:t>
      </w:r>
    </w:p>
    <w:p w14:paraId="42FE6326" w14:textId="64FE5005" w:rsidR="00BB4589" w:rsidRDefault="00BB4589" w:rsidP="00BB4589">
      <w:pPr>
        <w:pStyle w:val="a4"/>
        <w:widowControl/>
        <w:wordWrap/>
        <w:autoSpaceDE/>
        <w:autoSpaceDN/>
        <w:ind w:leftChars="0" w:left="1120"/>
      </w:pPr>
      <w:r>
        <w:t>&lt;object&gt;</w:t>
      </w:r>
      <w:r>
        <w:rPr>
          <w:rFonts w:hint="eastAsia"/>
        </w:rPr>
        <w:t>의 속성(w</w:t>
      </w:r>
      <w:r>
        <w:t xml:space="preserve">idth, height </w:t>
      </w:r>
      <w:r>
        <w:rPr>
          <w:rFonts w:hint="eastAsia"/>
        </w:rPr>
        <w:t>도 있음</w:t>
      </w:r>
      <w:r>
        <w:t>)</w:t>
      </w:r>
    </w:p>
    <w:p w14:paraId="57019F49" w14:textId="7A1F1E6F" w:rsidR="00BB4589" w:rsidRDefault="00BB4589" w:rsidP="00BB4589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>파일을 지정해줌</w:t>
      </w:r>
    </w:p>
    <w:p w14:paraId="16DF7C8A" w14:textId="09288664" w:rsidR="00BB4589" w:rsidRDefault="00BB4589" w:rsidP="00BB458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속성</w:t>
      </w:r>
    </w:p>
    <w:p w14:paraId="72B854CF" w14:textId="30D70036" w:rsidR="00BB4589" w:rsidRPr="00BB4589" w:rsidRDefault="00BB4589" w:rsidP="00BB4589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>&lt;e</w:t>
      </w:r>
      <w:r>
        <w:t>mbed&gt;</w:t>
      </w:r>
      <w:r>
        <w:rPr>
          <w:rFonts w:hint="eastAsia"/>
        </w:rPr>
        <w:t>의 속성(w</w:t>
      </w:r>
      <w:r>
        <w:t xml:space="preserve">idth, height </w:t>
      </w:r>
      <w:r>
        <w:rPr>
          <w:rFonts w:hint="eastAsia"/>
        </w:rPr>
        <w:t>도 있음</w:t>
      </w:r>
      <w:r>
        <w:t>)</w:t>
      </w:r>
    </w:p>
    <w:p w14:paraId="23217871" w14:textId="27C8EF99" w:rsidR="00BB4589" w:rsidRDefault="00F41044" w:rsidP="0099311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&lt;a</w:t>
      </w:r>
      <w:r>
        <w:t>udio&gt;, &lt;video&gt;</w:t>
      </w:r>
    </w:p>
    <w:p w14:paraId="629C9121" w14:textId="386B6E96" w:rsidR="00F41044" w:rsidRDefault="00F41044" w:rsidP="00F4104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오디오나 비디오 파일을 시작하거나 종료할 수 있는 컨트롤 바 속성을 함께 표시</w:t>
      </w:r>
    </w:p>
    <w:p w14:paraId="04D62EAA" w14:textId="3BADC78F" w:rsidR="00F41044" w:rsidRDefault="00F41044" w:rsidP="00F4104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컨트롤 바 </w:t>
      </w:r>
      <w:r>
        <w:t xml:space="preserve">: </w:t>
      </w:r>
      <w:r>
        <w:rPr>
          <w:rFonts w:hint="eastAsia"/>
        </w:rPr>
        <w:t>사용자가 재생 버튼을 눌러야만 재생가능</w:t>
      </w:r>
    </w:p>
    <w:p w14:paraId="14CD7AD0" w14:textId="4BB841ED" w:rsidR="00F41044" w:rsidRDefault="00F41044" w:rsidP="00F4104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속성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1994"/>
        <w:gridCol w:w="5902"/>
      </w:tblGrid>
      <w:tr w:rsidR="00F41044" w14:paraId="461057A4" w14:textId="77777777" w:rsidTr="00B93204">
        <w:tc>
          <w:tcPr>
            <w:tcW w:w="1994" w:type="dxa"/>
            <w:shd w:val="clear" w:color="auto" w:fill="F2F2F2" w:themeFill="background1" w:themeFillShade="F2"/>
          </w:tcPr>
          <w:p w14:paraId="5F4F30ED" w14:textId="5C4A7005" w:rsidR="00F41044" w:rsidRDefault="00F41044" w:rsidP="00B93204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t>controls</w:t>
            </w:r>
          </w:p>
        </w:tc>
        <w:tc>
          <w:tcPr>
            <w:tcW w:w="5902" w:type="dxa"/>
          </w:tcPr>
          <w:p w14:paraId="7C14D3DA" w14:textId="30486D48" w:rsidR="00F41044" w:rsidRDefault="00B93204" w:rsidP="00F41044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t xml:space="preserve">플레이어 </w:t>
            </w:r>
            <w:r>
              <w:rPr>
                <w:rFonts w:hint="eastAsia"/>
              </w:rPr>
              <w:t>화면에 컨트롤 바 표시</w:t>
            </w:r>
          </w:p>
        </w:tc>
      </w:tr>
      <w:tr w:rsidR="00F41044" w14:paraId="7C14DFAC" w14:textId="77777777" w:rsidTr="00B93204">
        <w:tc>
          <w:tcPr>
            <w:tcW w:w="1994" w:type="dxa"/>
            <w:shd w:val="clear" w:color="auto" w:fill="F2F2F2" w:themeFill="background1" w:themeFillShade="F2"/>
          </w:tcPr>
          <w:p w14:paraId="7BFF1BBF" w14:textId="16BFF361" w:rsidR="00F41044" w:rsidRDefault="00F41044" w:rsidP="00B93204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proofErr w:type="spellStart"/>
            <w:r>
              <w:t>autoplay</w:t>
            </w:r>
            <w:proofErr w:type="spellEnd"/>
          </w:p>
        </w:tc>
        <w:tc>
          <w:tcPr>
            <w:tcW w:w="5902" w:type="dxa"/>
          </w:tcPr>
          <w:p w14:paraId="04D8612E" w14:textId="1C317DF1" w:rsidR="00F41044" w:rsidRDefault="00B93204" w:rsidP="00F41044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자동 재생</w:t>
            </w:r>
          </w:p>
        </w:tc>
      </w:tr>
      <w:tr w:rsidR="00F41044" w14:paraId="4D7481AA" w14:textId="77777777" w:rsidTr="00B93204">
        <w:tc>
          <w:tcPr>
            <w:tcW w:w="1994" w:type="dxa"/>
            <w:shd w:val="clear" w:color="auto" w:fill="F2F2F2" w:themeFill="background1" w:themeFillShade="F2"/>
          </w:tcPr>
          <w:p w14:paraId="47D5D201" w14:textId="0D72352C" w:rsidR="00F41044" w:rsidRDefault="00B93204" w:rsidP="00B93204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oop</w:t>
            </w:r>
          </w:p>
        </w:tc>
        <w:tc>
          <w:tcPr>
            <w:tcW w:w="5902" w:type="dxa"/>
          </w:tcPr>
          <w:p w14:paraId="70E64867" w14:textId="7D67FF77" w:rsidR="00F41044" w:rsidRDefault="00B93204" w:rsidP="00F41044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반복 재생</w:t>
            </w:r>
          </w:p>
        </w:tc>
      </w:tr>
      <w:tr w:rsidR="00F41044" w14:paraId="722A7213" w14:textId="77777777" w:rsidTr="00B93204">
        <w:tc>
          <w:tcPr>
            <w:tcW w:w="1994" w:type="dxa"/>
            <w:shd w:val="clear" w:color="auto" w:fill="F2F2F2" w:themeFill="background1" w:themeFillShade="F2"/>
          </w:tcPr>
          <w:p w14:paraId="099F467B" w14:textId="391EE1DE" w:rsidR="00F41044" w:rsidRDefault="00B93204" w:rsidP="00B93204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t>muted</w:t>
            </w:r>
          </w:p>
        </w:tc>
        <w:tc>
          <w:tcPr>
            <w:tcW w:w="5902" w:type="dxa"/>
          </w:tcPr>
          <w:p w14:paraId="3E5F897E" w14:textId="7022D228" w:rsidR="00F41044" w:rsidRDefault="00B93204" w:rsidP="00F41044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소리 제거</w:t>
            </w:r>
          </w:p>
        </w:tc>
      </w:tr>
      <w:tr w:rsidR="00F41044" w14:paraId="230E9F55" w14:textId="77777777" w:rsidTr="00B93204">
        <w:tc>
          <w:tcPr>
            <w:tcW w:w="1994" w:type="dxa"/>
            <w:shd w:val="clear" w:color="auto" w:fill="F2F2F2" w:themeFill="background1" w:themeFillShade="F2"/>
          </w:tcPr>
          <w:p w14:paraId="616731CB" w14:textId="76BFFAD4" w:rsidR="00F41044" w:rsidRDefault="00B93204" w:rsidP="00B93204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reload</w:t>
            </w:r>
          </w:p>
        </w:tc>
        <w:tc>
          <w:tcPr>
            <w:tcW w:w="5902" w:type="dxa"/>
          </w:tcPr>
          <w:p w14:paraId="1D3B0164" w14:textId="77777777" w:rsidR="00F41044" w:rsidRDefault="00B93204" w:rsidP="00F41044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페이지를 불러올 때 파일을 어떻게 </w:t>
            </w:r>
            <w:proofErr w:type="spellStart"/>
            <w:r>
              <w:rPr>
                <w:rFonts w:hint="eastAsia"/>
              </w:rPr>
              <w:t>로딩할</w:t>
            </w:r>
            <w:proofErr w:type="spellEnd"/>
            <w:r>
              <w:rPr>
                <w:rFonts w:hint="eastAsia"/>
              </w:rPr>
              <w:t xml:space="preserve"> 지 지정</w:t>
            </w:r>
          </w:p>
          <w:p w14:paraId="2E4FA8E2" w14:textId="77777777" w:rsidR="00B93204" w:rsidRDefault="00B93204" w:rsidP="00F41044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사용할 수 있는 값 </w:t>
            </w:r>
            <w:r>
              <w:t>: auto, metadata, none</w:t>
            </w:r>
          </w:p>
          <w:p w14:paraId="4EEE325B" w14:textId="22BEAEB4" w:rsidR="00B93204" w:rsidRDefault="00B93204" w:rsidP="00F41044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기본값 </w:t>
            </w:r>
            <w:r>
              <w:t>: preload=’auto’</w:t>
            </w:r>
          </w:p>
        </w:tc>
      </w:tr>
      <w:tr w:rsidR="00F41044" w14:paraId="0250899F" w14:textId="77777777" w:rsidTr="00B93204">
        <w:tc>
          <w:tcPr>
            <w:tcW w:w="1994" w:type="dxa"/>
            <w:shd w:val="clear" w:color="auto" w:fill="F2F2F2" w:themeFill="background1" w:themeFillShade="F2"/>
          </w:tcPr>
          <w:p w14:paraId="0303444B" w14:textId="536D6897" w:rsidR="00F41044" w:rsidRDefault="00B93204" w:rsidP="00B93204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t>width, height</w:t>
            </w:r>
          </w:p>
        </w:tc>
        <w:tc>
          <w:tcPr>
            <w:tcW w:w="5902" w:type="dxa"/>
          </w:tcPr>
          <w:p w14:paraId="2F5F9E81" w14:textId="5FF2E7B3" w:rsidR="00F41044" w:rsidRDefault="00B93204" w:rsidP="00F41044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t>너비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높이</w:t>
            </w:r>
          </w:p>
        </w:tc>
      </w:tr>
      <w:tr w:rsidR="00F41044" w14:paraId="2C9B788B" w14:textId="77777777" w:rsidTr="00B93204">
        <w:tc>
          <w:tcPr>
            <w:tcW w:w="1994" w:type="dxa"/>
            <w:shd w:val="clear" w:color="auto" w:fill="F2F2F2" w:themeFill="background1" w:themeFillShade="F2"/>
          </w:tcPr>
          <w:p w14:paraId="66BC3934" w14:textId="02A92695" w:rsidR="00F41044" w:rsidRDefault="00B93204" w:rsidP="00B93204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t>poster=”</w:t>
            </w:r>
            <w:r>
              <w:rPr>
                <w:rFonts w:hint="eastAsia"/>
              </w:rPr>
              <w:t>파일 이름</w:t>
            </w:r>
            <w:r>
              <w:t>”</w:t>
            </w:r>
          </w:p>
        </w:tc>
        <w:tc>
          <w:tcPr>
            <w:tcW w:w="5902" w:type="dxa"/>
          </w:tcPr>
          <w:p w14:paraId="5DEB72AE" w14:textId="39F64195" w:rsidR="00F41044" w:rsidRDefault="00B93204" w:rsidP="00F41044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</w:t>
            </w:r>
            <w:r>
              <w:t>video&gt;</w:t>
            </w:r>
            <w:r>
              <w:rPr>
                <w:rFonts w:hint="eastAsia"/>
              </w:rPr>
              <w:t>에서 사용하는 속성으로 비디오가 재생되기 전까지 화면에 표시될 포스터 이미지 지정</w:t>
            </w:r>
          </w:p>
        </w:tc>
      </w:tr>
    </w:tbl>
    <w:p w14:paraId="76C607E5" w14:textId="16BAFE16" w:rsidR="00B93204" w:rsidRDefault="00B93204" w:rsidP="00F41044">
      <w:pPr>
        <w:pStyle w:val="a4"/>
        <w:widowControl/>
        <w:wordWrap/>
        <w:autoSpaceDE/>
        <w:autoSpaceDN/>
        <w:ind w:leftChars="0" w:left="1120"/>
      </w:pPr>
    </w:p>
    <w:p w14:paraId="2712C923" w14:textId="54B0B85A" w:rsidR="00F41044" w:rsidRDefault="00B93204" w:rsidP="00B93204">
      <w:pPr>
        <w:widowControl/>
        <w:wordWrap/>
        <w:autoSpaceDE/>
        <w:autoSpaceDN/>
      </w:pPr>
      <w:r>
        <w:br w:type="page"/>
      </w:r>
    </w:p>
    <w:p w14:paraId="178E9B42" w14:textId="1A9D27A5" w:rsidR="00993119" w:rsidRDefault="00993119" w:rsidP="00F115ED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하이퍼링크</w:t>
      </w:r>
    </w:p>
    <w:p w14:paraId="1A06A6CE" w14:textId="237983AD" w:rsidR="00B93204" w:rsidRDefault="00B93204" w:rsidP="00B93204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 </w:t>
      </w:r>
      <w:r w:rsidR="00AF1CE9">
        <w:t>&lt;a&gt;</w:t>
      </w:r>
      <w:r w:rsidR="00AF1CE9">
        <w:rPr>
          <w:rFonts w:hint="eastAsia"/>
        </w:rPr>
        <w:t xml:space="preserve">태그와 </w:t>
      </w:r>
      <w:proofErr w:type="spellStart"/>
      <w:r w:rsidR="00AF1CE9">
        <w:t>href</w:t>
      </w:r>
      <w:proofErr w:type="spellEnd"/>
      <w:r w:rsidR="00AF1CE9">
        <w:t xml:space="preserve"> </w:t>
      </w:r>
      <w:r w:rsidR="00AF1CE9">
        <w:rPr>
          <w:rFonts w:hint="eastAsia"/>
        </w:rPr>
        <w:t>속성</w:t>
      </w:r>
    </w:p>
    <w:p w14:paraId="07BD53A6" w14:textId="5BC2372D" w:rsidR="00AF1CE9" w:rsidRDefault="001A3E84" w:rsidP="00AF1CE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링크는 </w:t>
      </w:r>
      <w:r>
        <w:t>&lt;</w:t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 xml:space="preserve">태그로 만들고 </w:t>
      </w:r>
      <w:proofErr w:type="spellStart"/>
      <w:r>
        <w:t>href</w:t>
      </w:r>
      <w:proofErr w:type="spellEnd"/>
      <w:r>
        <w:rPr>
          <w:rFonts w:hint="eastAsia"/>
        </w:rPr>
        <w:t>속성을 이용해 연결할 파일이나 링크할 주소를 씀</w:t>
      </w:r>
    </w:p>
    <w:p w14:paraId="44CBA1CC" w14:textId="186169F1" w:rsidR="001A3E84" w:rsidRDefault="001A3E84" w:rsidP="00AF1CE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텍스트를 사용하면 텍스트 링크,</w:t>
      </w:r>
      <w:r>
        <w:t xml:space="preserve"> </w:t>
      </w:r>
      <w:r>
        <w:rPr>
          <w:rFonts w:hint="eastAsia"/>
        </w:rPr>
        <w:t>이미지를 사용하면 이미지 링크가 됨</w:t>
      </w:r>
    </w:p>
    <w:p w14:paraId="25895229" w14:textId="67D55CC6" w:rsidR="001A3E84" w:rsidRDefault="001A3E84" w:rsidP="001A3E84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기본형 </w:t>
      </w:r>
      <w:r>
        <w:t xml:space="preserve">: &lt;a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링크할 주소</w:t>
      </w:r>
      <w:r>
        <w:t>”&gt;</w:t>
      </w:r>
      <w:r>
        <w:rPr>
          <w:rFonts w:hint="eastAsia"/>
        </w:rPr>
        <w:t>텍스트 또는 이미지&lt;</w:t>
      </w:r>
      <w:r>
        <w:t>/</w:t>
      </w:r>
      <w:r>
        <w:rPr>
          <w:rFonts w:hint="eastAsia"/>
        </w:rPr>
        <w:t>a</w:t>
      </w:r>
      <w:r>
        <w:t>&gt;</w:t>
      </w:r>
    </w:p>
    <w:p w14:paraId="7F54FD27" w14:textId="6CBD1720" w:rsidR="001A3E84" w:rsidRDefault="001A3E84" w:rsidP="001A3E8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 xml:space="preserve">target </w:t>
      </w:r>
      <w:r>
        <w:rPr>
          <w:rFonts w:hint="eastAsia"/>
        </w:rPr>
        <w:t>속성</w:t>
      </w:r>
    </w:p>
    <w:p w14:paraId="2D2D1FC9" w14:textId="282FF332" w:rsidR="001A3E84" w:rsidRDefault="001A3E84" w:rsidP="001A3E84">
      <w:pPr>
        <w:pStyle w:val="a4"/>
        <w:widowControl/>
        <w:wordWrap/>
        <w:autoSpaceDE/>
        <w:autoSpaceDN/>
        <w:ind w:leftChars="0" w:left="1120"/>
      </w:pPr>
      <w:r>
        <w:t xml:space="preserve">target </w:t>
      </w:r>
      <w:r>
        <w:rPr>
          <w:rFonts w:hint="eastAsia"/>
        </w:rPr>
        <w:t xml:space="preserve">속성에 </w:t>
      </w:r>
      <w:r>
        <w:t>_blank</w:t>
      </w:r>
      <w:r>
        <w:rPr>
          <w:rFonts w:hint="eastAsia"/>
        </w:rPr>
        <w:t xml:space="preserve">를 지정하면 </w:t>
      </w:r>
      <w:r w:rsidR="0028111F">
        <w:rPr>
          <w:rFonts w:hint="eastAsia"/>
        </w:rPr>
        <w:t>링</w:t>
      </w:r>
      <w:r>
        <w:rPr>
          <w:rFonts w:hint="eastAsia"/>
        </w:rPr>
        <w:t>크를 클릭했을 때 연결된 문서가 새 탭에서 열리게 됨</w:t>
      </w:r>
    </w:p>
    <w:p w14:paraId="5831F4CB" w14:textId="6E937F83" w:rsidR="0097712B" w:rsidRDefault="001A3E84" w:rsidP="001A3E84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속성을 사용하지 않으면 현재 창에서 새로운 문서가 나타나 이전 페이지를 눌러야 함</w:t>
      </w:r>
    </w:p>
    <w:p w14:paraId="2FABD83E" w14:textId="0933332C" w:rsidR="001A3E84" w:rsidRPr="0097712B" w:rsidRDefault="0097712B" w:rsidP="0097712B">
      <w:pPr>
        <w:widowControl/>
        <w:pBdr>
          <w:bottom w:val="single" w:sz="6" w:space="1" w:color="auto"/>
        </w:pBdr>
        <w:wordWrap/>
        <w:autoSpaceDE/>
        <w:autoSpaceDN/>
        <w:rPr>
          <w:b/>
          <w:bCs/>
          <w:sz w:val="24"/>
          <w:szCs w:val="24"/>
        </w:rPr>
      </w:pPr>
      <w:r>
        <w:br w:type="page"/>
      </w:r>
      <w:r w:rsidRPr="0097712B">
        <w:rPr>
          <w:rFonts w:hint="eastAsia"/>
          <w:b/>
          <w:bCs/>
          <w:sz w:val="24"/>
          <w:szCs w:val="24"/>
        </w:rPr>
        <w:lastRenderedPageBreak/>
        <w:t>입력 양식 작성하기</w:t>
      </w:r>
    </w:p>
    <w:p w14:paraId="433EAA7A" w14:textId="499A2249" w:rsidR="0097712B" w:rsidRDefault="0046260B" w:rsidP="0046260B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폼</w:t>
      </w:r>
    </w:p>
    <w:p w14:paraId="39221E5D" w14:textId="3E3E06A0" w:rsidR="0046260B" w:rsidRDefault="0046260B" w:rsidP="0046260B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아이디와 비밀번호를 입력하거나 로그인 버튼,</w:t>
      </w:r>
      <w:r>
        <w:t xml:space="preserve"> </w:t>
      </w:r>
      <w:r>
        <w:rPr>
          <w:rFonts w:hint="eastAsia"/>
        </w:rPr>
        <w:t>회원가입 등 사용자가 웹 사이트로 정보를 보낼 수 있는 요소</w:t>
      </w:r>
    </w:p>
    <w:p w14:paraId="6C90FEE4" w14:textId="3D6FDDC7" w:rsidR="0046260B" w:rsidRDefault="0046260B" w:rsidP="0046260B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폼 형태는 </w:t>
      </w:r>
      <w:r>
        <w:t>HTML</w:t>
      </w:r>
      <w:r>
        <w:rPr>
          <w:rFonts w:hint="eastAsia"/>
        </w:rPr>
        <w:t>태그로 만들지만,</w:t>
      </w:r>
      <w:r>
        <w:t xml:space="preserve"> </w:t>
      </w:r>
      <w:r>
        <w:rPr>
          <w:rFonts w:hint="eastAsia"/>
        </w:rPr>
        <w:t xml:space="preserve">폼에 입력한 사용자 정보는 </w:t>
      </w:r>
      <w:r>
        <w:t>ASP</w:t>
      </w:r>
      <w:r>
        <w:rPr>
          <w:rFonts w:hint="eastAsia"/>
        </w:rPr>
        <w:t xml:space="preserve">나 </w:t>
      </w:r>
      <w:r>
        <w:t>PHP, JSP</w:t>
      </w:r>
      <w:r>
        <w:rPr>
          <w:rFonts w:hint="eastAsia"/>
        </w:rPr>
        <w:t>같은 서버 프로그래밍을 이용해 처리함</w:t>
      </w:r>
    </w:p>
    <w:p w14:paraId="079BE181" w14:textId="7BE18D05" w:rsidR="0046260B" w:rsidRDefault="0046260B" w:rsidP="0046260B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&lt;f</w:t>
      </w:r>
      <w:r>
        <w:t>orm&gt;</w:t>
      </w:r>
    </w:p>
    <w:p w14:paraId="16EBF02E" w14:textId="6AEDEF0D" w:rsidR="0046260B" w:rsidRDefault="007E3088" w:rsidP="0046260B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기본형 </w:t>
      </w:r>
      <w:r>
        <w:t>: &lt;form [</w:t>
      </w:r>
      <w:r>
        <w:rPr>
          <w:rFonts w:hint="eastAsia"/>
        </w:rPr>
        <w:t>속성=</w:t>
      </w:r>
      <w:r>
        <w:t>’</w:t>
      </w:r>
      <w:r>
        <w:rPr>
          <w:rFonts w:hint="eastAsia"/>
        </w:rPr>
        <w:t>속성값</w:t>
      </w:r>
      <w:r>
        <w:t>’]&gt;</w:t>
      </w:r>
      <w:r>
        <w:rPr>
          <w:rFonts w:hint="eastAsia"/>
        </w:rPr>
        <w:t>여러 폼 요소&lt;</w:t>
      </w:r>
      <w:r>
        <w:t>/form&gt;</w:t>
      </w:r>
    </w:p>
    <w:p w14:paraId="44F8BA16" w14:textId="5194F2AB" w:rsidR="007E3088" w:rsidRDefault="007E3088" w:rsidP="0046260B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몇 가지 속성을 사용해서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자료를 어떤 방식으로 서버로 넘길 것인지,</w:t>
      </w:r>
      <w:r>
        <w:t xml:space="preserve"> </w:t>
      </w:r>
      <w:r>
        <w:rPr>
          <w:rFonts w:hint="eastAsia"/>
        </w:rPr>
        <w:t>서버에서 어떤 프로그램을 이용해 처리할 것인지 지정</w:t>
      </w:r>
    </w:p>
    <w:p w14:paraId="38507354" w14:textId="4FE18E19" w:rsidR="007E3088" w:rsidRDefault="007E3088" w:rsidP="007E308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속성</w:t>
      </w:r>
    </w:p>
    <w:tbl>
      <w:tblPr>
        <w:tblStyle w:val="a3"/>
        <w:tblW w:w="0" w:type="auto"/>
        <w:tblInd w:w="1120" w:type="dxa"/>
        <w:tblLayout w:type="fixed"/>
        <w:tblLook w:val="04A0" w:firstRow="1" w:lastRow="0" w:firstColumn="1" w:lastColumn="0" w:noHBand="0" w:noVBand="1"/>
      </w:tblPr>
      <w:tblGrid>
        <w:gridCol w:w="881"/>
        <w:gridCol w:w="572"/>
        <w:gridCol w:w="824"/>
        <w:gridCol w:w="5619"/>
      </w:tblGrid>
      <w:tr w:rsidR="00CF4C02" w:rsidRPr="007E3088" w14:paraId="05282C47" w14:textId="77777777" w:rsidTr="00840D91">
        <w:tc>
          <w:tcPr>
            <w:tcW w:w="881" w:type="dxa"/>
            <w:vMerge w:val="restart"/>
            <w:shd w:val="clear" w:color="auto" w:fill="F2F2F2" w:themeFill="background1" w:themeFillShade="F2"/>
          </w:tcPr>
          <w:p w14:paraId="16290BBF" w14:textId="522ECD64" w:rsidR="00CF4C02" w:rsidRPr="007E3088" w:rsidRDefault="00CF4C02" w:rsidP="00BB4B1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7E3088">
              <w:rPr>
                <w:sz w:val="18"/>
                <w:szCs w:val="18"/>
              </w:rPr>
              <w:t>method</w:t>
            </w:r>
          </w:p>
        </w:tc>
        <w:tc>
          <w:tcPr>
            <w:tcW w:w="7015" w:type="dxa"/>
            <w:gridSpan w:val="3"/>
          </w:tcPr>
          <w:p w14:paraId="39BCD20B" w14:textId="6EF779A2" w:rsidR="00CF4C02" w:rsidRPr="007E3088" w:rsidRDefault="00CF4C02" w:rsidP="00BB4B15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 w:rsidRPr="007E3088">
              <w:rPr>
                <w:rFonts w:hint="eastAsia"/>
                <w:sz w:val="18"/>
                <w:szCs w:val="18"/>
              </w:rPr>
              <w:t>사용자가 입력한 내용을 서버 쪽 프로그램으로 어떻게 넘겨줄 것인지 지정</w:t>
            </w:r>
          </w:p>
          <w:p w14:paraId="3FB45B87" w14:textId="14241F3C" w:rsidR="00CF4C02" w:rsidRPr="007E3088" w:rsidRDefault="00CF4C02" w:rsidP="00BB4B15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 w:rsidRPr="007E3088">
              <w:rPr>
                <w:rFonts w:hint="eastAsia"/>
                <w:sz w:val="18"/>
                <w:szCs w:val="18"/>
              </w:rPr>
              <w:t>m</w:t>
            </w:r>
            <w:r w:rsidRPr="007E3088">
              <w:rPr>
                <w:sz w:val="18"/>
                <w:szCs w:val="18"/>
              </w:rPr>
              <w:t>ethod</w:t>
            </w:r>
            <w:r w:rsidRPr="007E3088">
              <w:rPr>
                <w:rFonts w:hint="eastAsia"/>
                <w:sz w:val="18"/>
                <w:szCs w:val="18"/>
              </w:rPr>
              <w:t xml:space="preserve">에서 사용할 수 있는 속성값 </w:t>
            </w:r>
            <w:r w:rsidRPr="007E3088">
              <w:rPr>
                <w:sz w:val="18"/>
                <w:szCs w:val="18"/>
              </w:rPr>
              <w:t>: get, post</w:t>
            </w:r>
          </w:p>
        </w:tc>
      </w:tr>
      <w:tr w:rsidR="00CF4C02" w:rsidRPr="007E3088" w14:paraId="2B6E8128" w14:textId="77777777" w:rsidTr="00840D91">
        <w:tc>
          <w:tcPr>
            <w:tcW w:w="881" w:type="dxa"/>
            <w:vMerge/>
            <w:shd w:val="clear" w:color="auto" w:fill="F2F2F2" w:themeFill="background1" w:themeFillShade="F2"/>
          </w:tcPr>
          <w:p w14:paraId="72C853EF" w14:textId="77777777" w:rsidR="00CF4C02" w:rsidRPr="007E3088" w:rsidRDefault="00CF4C02" w:rsidP="00BB4B1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dxa"/>
            <w:shd w:val="clear" w:color="auto" w:fill="D9D9D9" w:themeFill="background1" w:themeFillShade="D9"/>
          </w:tcPr>
          <w:p w14:paraId="2FF67A1A" w14:textId="41D97A6C" w:rsidR="00CF4C02" w:rsidRPr="007E3088" w:rsidRDefault="00CF4C02" w:rsidP="00CF4C02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et</w:t>
            </w:r>
          </w:p>
        </w:tc>
        <w:tc>
          <w:tcPr>
            <w:tcW w:w="6443" w:type="dxa"/>
            <w:gridSpan w:val="2"/>
          </w:tcPr>
          <w:p w14:paraId="1BCB1A2E" w14:textId="77777777" w:rsidR="00CF4C02" w:rsidRDefault="00CF4C02" w:rsidP="00CF4C02">
            <w:pPr>
              <w:pStyle w:val="a4"/>
              <w:widowControl/>
              <w:wordWrap/>
              <w:autoSpaceDE/>
              <w:autoSpaceDN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데이터를 245~4,096</w:t>
            </w:r>
            <w:r>
              <w:rPr>
                <w:rFonts w:hint="eastAsia"/>
                <w:sz w:val="18"/>
                <w:szCs w:val="18"/>
              </w:rPr>
              <w:t>byt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rFonts w:hint="eastAsia"/>
                <w:sz w:val="18"/>
                <w:szCs w:val="18"/>
              </w:rPr>
              <w:t>까지만 서버로 넘길 수 있음</w:t>
            </w:r>
          </w:p>
          <w:p w14:paraId="0A48F1BC" w14:textId="07F4796F" w:rsidR="00CF4C02" w:rsidRPr="007E3088" w:rsidRDefault="00CF4C02" w:rsidP="00CF4C02">
            <w:pPr>
              <w:pStyle w:val="a4"/>
              <w:widowControl/>
              <w:wordWrap/>
              <w:autoSpaceDE/>
              <w:autoSpaceDN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 표시줄에 사용자가 입력한 내용이 그대로 드러나는 단점이 있음</w:t>
            </w:r>
          </w:p>
        </w:tc>
      </w:tr>
      <w:tr w:rsidR="00CF4C02" w:rsidRPr="007E3088" w14:paraId="5B965A68" w14:textId="77777777" w:rsidTr="00840D91">
        <w:tc>
          <w:tcPr>
            <w:tcW w:w="881" w:type="dxa"/>
            <w:vMerge/>
            <w:shd w:val="clear" w:color="auto" w:fill="F2F2F2" w:themeFill="background1" w:themeFillShade="F2"/>
          </w:tcPr>
          <w:p w14:paraId="4637A8F3" w14:textId="77777777" w:rsidR="00CF4C02" w:rsidRPr="007E3088" w:rsidRDefault="00CF4C02" w:rsidP="00BB4B1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dxa"/>
            <w:shd w:val="clear" w:color="auto" w:fill="D9D9D9" w:themeFill="background1" w:themeFillShade="D9"/>
          </w:tcPr>
          <w:p w14:paraId="1164431C" w14:textId="43E1003E" w:rsidR="00CF4C02" w:rsidRPr="007E3088" w:rsidRDefault="00CF4C02" w:rsidP="00CF4C02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</w:t>
            </w:r>
          </w:p>
        </w:tc>
        <w:tc>
          <w:tcPr>
            <w:tcW w:w="6443" w:type="dxa"/>
            <w:gridSpan w:val="2"/>
          </w:tcPr>
          <w:p w14:paraId="60594419" w14:textId="7D8E0B6F" w:rsidR="00CF4C02" w:rsidRPr="007E3088" w:rsidRDefault="00CF4C02" w:rsidP="00CF4C02">
            <w:pPr>
              <w:pStyle w:val="a4"/>
              <w:widowControl/>
              <w:wordWrap/>
              <w:autoSpaceDE/>
              <w:autoSpaceDN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입력한 내용의 길이에 제한 받지 않고 사용자가 입력한 내용도 드러나지 않음</w:t>
            </w:r>
          </w:p>
        </w:tc>
      </w:tr>
      <w:tr w:rsidR="00CF4C02" w:rsidRPr="007E3088" w14:paraId="68A795CC" w14:textId="77777777" w:rsidTr="00840D91">
        <w:tc>
          <w:tcPr>
            <w:tcW w:w="881" w:type="dxa"/>
            <w:shd w:val="clear" w:color="auto" w:fill="F2F2F2" w:themeFill="background1" w:themeFillShade="F2"/>
          </w:tcPr>
          <w:p w14:paraId="71375849" w14:textId="4C789AF8" w:rsidR="00CF4C02" w:rsidRPr="007E3088" w:rsidRDefault="00CF4C02" w:rsidP="00BB4B1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7E3088">
              <w:rPr>
                <w:rFonts w:hint="eastAsia"/>
                <w:sz w:val="18"/>
                <w:szCs w:val="18"/>
              </w:rPr>
              <w:t>n</w:t>
            </w:r>
            <w:r w:rsidRPr="007E3088">
              <w:rPr>
                <w:sz w:val="18"/>
                <w:szCs w:val="18"/>
              </w:rPr>
              <w:t>ame</w:t>
            </w:r>
          </w:p>
        </w:tc>
        <w:tc>
          <w:tcPr>
            <w:tcW w:w="7015" w:type="dxa"/>
            <w:gridSpan w:val="3"/>
          </w:tcPr>
          <w:p w14:paraId="7342E712" w14:textId="6E6BF200" w:rsidR="00CF4C02" w:rsidRPr="007E3088" w:rsidRDefault="00CF4C02" w:rsidP="00CF4C02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자바스크립트로 폼을 제어할 때 사용할 폼의 이름 지정</w:t>
            </w:r>
          </w:p>
        </w:tc>
      </w:tr>
      <w:tr w:rsidR="00840D91" w:rsidRPr="007E3088" w14:paraId="50F6F4B6" w14:textId="77777777" w:rsidTr="00840D91">
        <w:tc>
          <w:tcPr>
            <w:tcW w:w="881" w:type="dxa"/>
            <w:vMerge w:val="restart"/>
            <w:shd w:val="clear" w:color="auto" w:fill="F2F2F2" w:themeFill="background1" w:themeFillShade="F2"/>
          </w:tcPr>
          <w:p w14:paraId="002AA17C" w14:textId="6A2A3FFB" w:rsidR="00840D91" w:rsidRPr="007E3088" w:rsidRDefault="00840D91" w:rsidP="00BB4B1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7E3088">
              <w:rPr>
                <w:rFonts w:hint="eastAsia"/>
                <w:sz w:val="18"/>
                <w:szCs w:val="18"/>
              </w:rPr>
              <w:t>a</w:t>
            </w:r>
            <w:r w:rsidRPr="007E3088">
              <w:rPr>
                <w:sz w:val="18"/>
                <w:szCs w:val="18"/>
              </w:rPr>
              <w:t>ction</w:t>
            </w:r>
          </w:p>
        </w:tc>
        <w:tc>
          <w:tcPr>
            <w:tcW w:w="7015" w:type="dxa"/>
            <w:gridSpan w:val="3"/>
          </w:tcPr>
          <w:p w14:paraId="7E81B483" w14:textId="08345FC1" w:rsidR="00840D91" w:rsidRPr="007E3088" w:rsidRDefault="00840D91" w:rsidP="00CF4C02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form&gt; </w:t>
            </w:r>
            <w:r>
              <w:rPr>
                <w:rFonts w:hint="eastAsia"/>
                <w:sz w:val="18"/>
                <w:szCs w:val="18"/>
              </w:rPr>
              <w:t>태그 안의 내용을 처리해 줄 서버 프로그램 지정</w:t>
            </w:r>
          </w:p>
        </w:tc>
      </w:tr>
      <w:tr w:rsidR="00840D91" w:rsidRPr="007E3088" w14:paraId="5BB4EF07" w14:textId="77777777" w:rsidTr="00FE4463">
        <w:tc>
          <w:tcPr>
            <w:tcW w:w="881" w:type="dxa"/>
            <w:vMerge/>
            <w:shd w:val="clear" w:color="auto" w:fill="F2F2F2" w:themeFill="background1" w:themeFillShade="F2"/>
          </w:tcPr>
          <w:p w14:paraId="47AA5C95" w14:textId="77777777" w:rsidR="00840D91" w:rsidRPr="007E3088" w:rsidRDefault="00840D91" w:rsidP="00BB4B1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96" w:type="dxa"/>
            <w:gridSpan w:val="2"/>
          </w:tcPr>
          <w:p w14:paraId="2331EEC4" w14:textId="6FC6FE8A" w:rsidR="00840D91" w:rsidRDefault="00840D91" w:rsidP="00CF4C02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utocomplete</w:t>
            </w:r>
          </w:p>
        </w:tc>
        <w:tc>
          <w:tcPr>
            <w:tcW w:w="5619" w:type="dxa"/>
          </w:tcPr>
          <w:p w14:paraId="7C2505DF" w14:textId="77777777" w:rsidR="00840D91" w:rsidRDefault="00840D91" w:rsidP="00840D91">
            <w:pPr>
              <w:pStyle w:val="a4"/>
              <w:widowControl/>
              <w:wordWrap/>
              <w:autoSpaceDE/>
              <w:autoSpaceDN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자동 완성 기능</w:t>
            </w:r>
          </w:p>
          <w:p w14:paraId="54B6F9C5" w14:textId="77777777" w:rsidR="00840D91" w:rsidRDefault="00840D91" w:rsidP="00840D91">
            <w:pPr>
              <w:pStyle w:val="a4"/>
              <w:widowControl/>
              <w:wordWrap/>
              <w:autoSpaceDE/>
              <w:autoSpaceDN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기본 속성값은 </w:t>
            </w:r>
            <w:r>
              <w:rPr>
                <w:sz w:val="18"/>
                <w:szCs w:val="18"/>
              </w:rPr>
              <w:t xml:space="preserve">“on”, </w:t>
            </w:r>
            <w:r>
              <w:rPr>
                <w:rFonts w:hint="eastAsia"/>
                <w:sz w:val="18"/>
                <w:szCs w:val="18"/>
              </w:rPr>
              <w:t>즉 자동완성이 기본으로 켜져 있음</w:t>
            </w:r>
          </w:p>
          <w:p w14:paraId="6DAE886F" w14:textId="23DEF8B9" w:rsidR="00840D91" w:rsidRDefault="00840D91" w:rsidP="00840D91">
            <w:pPr>
              <w:pStyle w:val="a4"/>
              <w:widowControl/>
              <w:wordWrap/>
              <w:autoSpaceDE/>
              <w:autoSpaceDN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개인정보나 인증 번호와 같은 일회성 정보를 입력한다면 이 기능은 사용하지 않는 것이 좋음</w:t>
            </w:r>
          </w:p>
        </w:tc>
      </w:tr>
      <w:tr w:rsidR="00CF4C02" w:rsidRPr="007E3088" w14:paraId="64F6573B" w14:textId="77777777" w:rsidTr="00840D91">
        <w:tc>
          <w:tcPr>
            <w:tcW w:w="881" w:type="dxa"/>
            <w:shd w:val="clear" w:color="auto" w:fill="F2F2F2" w:themeFill="background1" w:themeFillShade="F2"/>
          </w:tcPr>
          <w:p w14:paraId="2D16BA5E" w14:textId="5CCB9E9C" w:rsidR="00CF4C02" w:rsidRPr="007E3088" w:rsidRDefault="00CF4C02" w:rsidP="00BB4B1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7E3088">
              <w:rPr>
                <w:rFonts w:hint="eastAsia"/>
                <w:sz w:val="18"/>
                <w:szCs w:val="18"/>
              </w:rPr>
              <w:t>t</w:t>
            </w:r>
            <w:r w:rsidRPr="007E3088">
              <w:rPr>
                <w:sz w:val="18"/>
                <w:szCs w:val="18"/>
              </w:rPr>
              <w:t>arget</w:t>
            </w:r>
          </w:p>
        </w:tc>
        <w:tc>
          <w:tcPr>
            <w:tcW w:w="7015" w:type="dxa"/>
            <w:gridSpan w:val="3"/>
          </w:tcPr>
          <w:p w14:paraId="5BF8703A" w14:textId="5692F97F" w:rsidR="00CF4C02" w:rsidRPr="007E3088" w:rsidRDefault="00CF4C02" w:rsidP="00CF4C02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ctio</w:t>
            </w:r>
            <w:r w:rsidR="00840D91"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속성에서 지정한 스크립트 파일을 현재 창이 아닌 다른 위치에서 열</w:t>
            </w:r>
            <w:r w:rsidR="00840D91">
              <w:rPr>
                <w:rFonts w:hint="eastAsia"/>
                <w:sz w:val="18"/>
                <w:szCs w:val="18"/>
              </w:rPr>
              <w:t xml:space="preserve">게 </w:t>
            </w:r>
            <w:r>
              <w:rPr>
                <w:rFonts w:hint="eastAsia"/>
                <w:sz w:val="18"/>
                <w:szCs w:val="18"/>
              </w:rPr>
              <w:t>함</w:t>
            </w:r>
          </w:p>
        </w:tc>
      </w:tr>
    </w:tbl>
    <w:p w14:paraId="4C6BF109" w14:textId="7E4745D4" w:rsidR="00840D91" w:rsidRDefault="00840D91" w:rsidP="0046260B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</w:t>
      </w:r>
      <w:r>
        <w:t>ieldset</w:t>
      </w:r>
      <w:proofErr w:type="spellEnd"/>
      <w:r>
        <w:t>&gt;, &lt;</w:t>
      </w:r>
      <w:r>
        <w:rPr>
          <w:rFonts w:hint="eastAsia"/>
        </w:rPr>
        <w:t>l</w:t>
      </w:r>
      <w:r>
        <w:t>egend&gt;</w:t>
      </w:r>
    </w:p>
    <w:p w14:paraId="0F4ED34D" w14:textId="1701F606" w:rsidR="00FE4463" w:rsidRDefault="00FE4463" w:rsidP="00FE4463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기본형 </w:t>
      </w:r>
      <w:r>
        <w:t>: &lt;</w:t>
      </w:r>
      <w:proofErr w:type="spellStart"/>
      <w:r>
        <w:rPr>
          <w:rFonts w:hint="eastAsia"/>
        </w:rPr>
        <w:t>f</w:t>
      </w:r>
      <w:r>
        <w:t>ieldset</w:t>
      </w:r>
      <w:proofErr w:type="spellEnd"/>
      <w:r>
        <w:t xml:space="preserve"> [</w:t>
      </w:r>
      <w:r>
        <w:rPr>
          <w:rFonts w:hint="eastAsia"/>
        </w:rPr>
        <w:t>속성=</w:t>
      </w:r>
      <w:r>
        <w:t>”</w:t>
      </w:r>
      <w:r>
        <w:rPr>
          <w:rFonts w:hint="eastAsia"/>
        </w:rPr>
        <w:t>속성값</w:t>
      </w:r>
      <w:r>
        <w:t>”&gt;&lt;/</w:t>
      </w:r>
      <w:proofErr w:type="spellStart"/>
      <w:r>
        <w:t>fieldset</w:t>
      </w:r>
      <w:proofErr w:type="spellEnd"/>
      <w:r>
        <w:t>&gt;</w:t>
      </w:r>
    </w:p>
    <w:p w14:paraId="41480DD6" w14:textId="3D334619" w:rsidR="00FE4463" w:rsidRDefault="00B25948" w:rsidP="00B25948">
      <w:pPr>
        <w:pStyle w:val="a4"/>
        <w:widowControl/>
        <w:wordWrap/>
        <w:autoSpaceDE/>
        <w:autoSpaceDN/>
        <w:ind w:leftChars="0" w:left="1600" w:firstLineChars="150" w:firstLine="300"/>
      </w:pPr>
      <w:r>
        <w:t>&lt;</w:t>
      </w:r>
      <w:proofErr w:type="spellStart"/>
      <w:r>
        <w:rPr>
          <w:rFonts w:hint="eastAsia"/>
        </w:rPr>
        <w:t>f</w:t>
      </w:r>
      <w:r>
        <w:t>ieldset</w:t>
      </w:r>
      <w:proofErr w:type="spellEnd"/>
      <w:r>
        <w:t>&gt;</w:t>
      </w:r>
    </w:p>
    <w:p w14:paraId="73151022" w14:textId="5A544E2B" w:rsidR="00B25948" w:rsidRDefault="00B25948" w:rsidP="00B25948">
      <w:pPr>
        <w:pStyle w:val="a4"/>
        <w:widowControl/>
        <w:wordWrap/>
        <w:autoSpaceDE/>
        <w:autoSpaceDN/>
        <w:ind w:leftChars="0" w:left="1600" w:firstLineChars="150" w:firstLine="300"/>
      </w:pPr>
      <w:r>
        <w:tab/>
        <w:t>&lt;legend&gt;</w:t>
      </w:r>
      <w:r>
        <w:rPr>
          <w:rFonts w:hint="eastAsia"/>
        </w:rPr>
        <w:t>그룹 이름&lt;</w:t>
      </w:r>
      <w:r>
        <w:t>/legend&gt;</w:t>
      </w:r>
    </w:p>
    <w:p w14:paraId="6F47BED4" w14:textId="2EC3A8BA" w:rsidR="00B25948" w:rsidRDefault="00B25948" w:rsidP="00B25948">
      <w:pPr>
        <w:pStyle w:val="a4"/>
        <w:widowControl/>
        <w:wordWrap/>
        <w:autoSpaceDE/>
        <w:autoSpaceDN/>
        <w:ind w:leftChars="0" w:left="1600" w:firstLineChars="150" w:firstLine="300"/>
      </w:pPr>
      <w:r>
        <w:rPr>
          <w:rFonts w:hint="eastAsia"/>
        </w:rPr>
        <w:t>&lt;</w:t>
      </w:r>
      <w:r>
        <w:t>/</w:t>
      </w:r>
      <w:proofErr w:type="spellStart"/>
      <w:r>
        <w:t>fieldset</w:t>
      </w:r>
      <w:proofErr w:type="spellEnd"/>
      <w:r>
        <w:t>&gt;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1149"/>
        <w:gridCol w:w="6747"/>
      </w:tblGrid>
      <w:tr w:rsidR="00FE4463" w14:paraId="6D780692" w14:textId="77777777" w:rsidTr="00A52BBB">
        <w:tc>
          <w:tcPr>
            <w:tcW w:w="860" w:type="dxa"/>
            <w:shd w:val="clear" w:color="auto" w:fill="F2F2F2" w:themeFill="background1" w:themeFillShade="F2"/>
          </w:tcPr>
          <w:p w14:paraId="7D3F8CC2" w14:textId="786FC09A" w:rsidR="00FE4463" w:rsidRDefault="00FE4463" w:rsidP="00A52BBB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t>&lt;</w:t>
            </w:r>
            <w:proofErr w:type="spellStart"/>
            <w:r>
              <w:rPr>
                <w:rFonts w:hint="eastAsia"/>
              </w:rPr>
              <w:t>f</w:t>
            </w:r>
            <w:r>
              <w:t>ieldset</w:t>
            </w:r>
            <w:proofErr w:type="spellEnd"/>
            <w:r>
              <w:t>&gt;</w:t>
            </w:r>
          </w:p>
        </w:tc>
        <w:tc>
          <w:tcPr>
            <w:tcW w:w="7036" w:type="dxa"/>
          </w:tcPr>
          <w:p w14:paraId="38B5F872" w14:textId="77777777" w:rsidR="00FE4463" w:rsidRDefault="00FE4463" w:rsidP="00A52BBB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t xml:space="preserve">하나의 </w:t>
            </w:r>
            <w:r>
              <w:rPr>
                <w:rFonts w:hint="eastAsia"/>
              </w:rPr>
              <w:t>폼 안에서 여러 구역을 나누어 표시할 때 사용</w:t>
            </w:r>
          </w:p>
          <w:p w14:paraId="6DDDB510" w14:textId="6A149A1E" w:rsidR="00FE4463" w:rsidRPr="00E71011" w:rsidRDefault="00FE4463" w:rsidP="00A52BBB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t xml:space="preserve">Ex) </w:t>
            </w:r>
            <w:r>
              <w:rPr>
                <w:rFonts w:hint="eastAsia"/>
              </w:rPr>
              <w:t>주문서 작성 시 개인정보와 배송 정보를 나누어 표시</w:t>
            </w:r>
          </w:p>
        </w:tc>
      </w:tr>
      <w:tr w:rsidR="00FE4463" w14:paraId="5871887C" w14:textId="77777777" w:rsidTr="00A52BBB">
        <w:tc>
          <w:tcPr>
            <w:tcW w:w="860" w:type="dxa"/>
            <w:shd w:val="clear" w:color="auto" w:fill="F2F2F2" w:themeFill="background1" w:themeFillShade="F2"/>
          </w:tcPr>
          <w:p w14:paraId="30A0EE46" w14:textId="0CD2C995" w:rsidR="00FE4463" w:rsidRDefault="00FE4463" w:rsidP="00FE4463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t>&lt;</w:t>
            </w:r>
            <w:r>
              <w:rPr>
                <w:rFonts w:hint="eastAsia"/>
              </w:rPr>
              <w:t>l</w:t>
            </w:r>
            <w:r>
              <w:t>egend&gt;</w:t>
            </w:r>
          </w:p>
        </w:tc>
        <w:tc>
          <w:tcPr>
            <w:tcW w:w="7036" w:type="dxa"/>
          </w:tcPr>
          <w:p w14:paraId="78C92A87" w14:textId="47D9816E" w:rsidR="00FE4463" w:rsidRDefault="00FE4463" w:rsidP="00F4769E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</w:t>
            </w:r>
            <w:r>
              <w:t>ieldset</w:t>
            </w:r>
            <w:proofErr w:type="spellEnd"/>
            <w:r>
              <w:t>&gt;</w:t>
            </w:r>
            <w:r>
              <w:rPr>
                <w:rFonts w:hint="eastAsia"/>
              </w:rPr>
              <w:t>태그로 묶은 그룹에 제목을 붙일 때 사용</w:t>
            </w:r>
          </w:p>
        </w:tc>
      </w:tr>
    </w:tbl>
    <w:p w14:paraId="1D43FE02" w14:textId="49F2BDD6" w:rsidR="0046260B" w:rsidRDefault="00B25948" w:rsidP="0046260B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lastRenderedPageBreak/>
        <w:t>&lt;l</w:t>
      </w:r>
      <w:r>
        <w:t>abel&gt;</w:t>
      </w:r>
    </w:p>
    <w:p w14:paraId="00699BC7" w14:textId="630FC8B0" w:rsidR="0052214E" w:rsidRDefault="0052214E" w:rsidP="0052214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>&lt;input&gt;</w:t>
      </w:r>
      <w:r>
        <w:rPr>
          <w:rFonts w:hint="eastAsia"/>
        </w:rPr>
        <w:t>태그와 같은 폼 요소에 레이블을 붙일 때 사용</w:t>
      </w:r>
    </w:p>
    <w:p w14:paraId="79997CE1" w14:textId="6F930058" w:rsidR="00B25948" w:rsidRDefault="0052214E" w:rsidP="00B2594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입력란 가까이에 아이디나 비밀번호처럼 붙여 놓은 텍스트</w:t>
      </w:r>
    </w:p>
    <w:p w14:paraId="50ECBEB1" w14:textId="41E81766" w:rsidR="0052214E" w:rsidRDefault="0052214E" w:rsidP="0052214E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>사용방법 1</w:t>
      </w:r>
      <w:r>
        <w:t>)</w:t>
      </w:r>
    </w:p>
    <w:p w14:paraId="58E2F1F5" w14:textId="77777777" w:rsidR="0052214E" w:rsidRDefault="0052214E" w:rsidP="0052214E">
      <w:pPr>
        <w:pStyle w:val="a4"/>
        <w:widowControl/>
        <w:wordWrap/>
        <w:autoSpaceDE/>
        <w:autoSpaceDN/>
        <w:ind w:leftChars="0" w:left="1120"/>
      </w:pPr>
      <w:r>
        <w:t>&lt;label&gt;</w:t>
      </w:r>
      <w:r>
        <w:rPr>
          <w:rFonts w:hint="eastAsia"/>
        </w:rPr>
        <w:t>아이디(</w:t>
      </w:r>
      <w:r>
        <w:t>6</w:t>
      </w:r>
      <w:r>
        <w:rPr>
          <w:rFonts w:hint="eastAsia"/>
        </w:rPr>
        <w:t>자 이상</w:t>
      </w:r>
      <w:r>
        <w:t>)&lt;input type=”text”&gt;&lt;/</w:t>
      </w:r>
      <w:r>
        <w:rPr>
          <w:rFonts w:hint="eastAsia"/>
        </w:rPr>
        <w:t>l</w:t>
      </w:r>
      <w:r>
        <w:t>abel&gt;</w:t>
      </w:r>
    </w:p>
    <w:p w14:paraId="75812C32" w14:textId="7FD6804A" w:rsidR="0052214E" w:rsidRDefault="0052214E" w:rsidP="0052214E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사용방법 </w:t>
      </w:r>
      <w:r>
        <w:t xml:space="preserve">2) </w:t>
      </w:r>
    </w:p>
    <w:p w14:paraId="630487B9" w14:textId="40466ADE" w:rsidR="0052214E" w:rsidRDefault="006941E1" w:rsidP="0052214E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>&lt;</w:t>
      </w:r>
      <w:r>
        <w:t>label for=”user-id”&gt;</w:t>
      </w:r>
      <w:r>
        <w:rPr>
          <w:rFonts w:hint="eastAsia"/>
        </w:rPr>
        <w:t>아이디(</w:t>
      </w:r>
      <w:r>
        <w:t>6</w:t>
      </w:r>
      <w:r>
        <w:rPr>
          <w:rFonts w:hint="eastAsia"/>
        </w:rPr>
        <w:t>자 이상</w:t>
      </w:r>
      <w:r>
        <w:t>)&lt;/label&gt;</w:t>
      </w:r>
    </w:p>
    <w:p w14:paraId="687EA4AE" w14:textId="03C72149" w:rsidR="006941E1" w:rsidRDefault="006941E1" w:rsidP="0052214E">
      <w:pPr>
        <w:pStyle w:val="a4"/>
        <w:widowControl/>
        <w:wordWrap/>
        <w:autoSpaceDE/>
        <w:autoSpaceDN/>
        <w:ind w:leftChars="0" w:left="1120"/>
      </w:pPr>
      <w:r>
        <w:rPr>
          <w:rFonts w:hint="eastAsia"/>
        </w:rPr>
        <w:t>&lt;</w:t>
      </w:r>
      <w:r>
        <w:t xml:space="preserve">input </w:t>
      </w:r>
      <w:r>
        <w:rPr>
          <w:rFonts w:hint="eastAsia"/>
        </w:rPr>
        <w:t>t</w:t>
      </w:r>
      <w:r>
        <w:t>ype=”text” id=”user-id”&gt;</w:t>
      </w:r>
    </w:p>
    <w:p w14:paraId="5D626BD4" w14:textId="503D2A75" w:rsidR="008B7F58" w:rsidRDefault="006941E1" w:rsidP="006941E1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t>user-id</w:t>
      </w:r>
      <w:r>
        <w:rPr>
          <w:rFonts w:hint="eastAsia"/>
        </w:rPr>
        <w:t>를 똑같이 설정해줘야</w:t>
      </w:r>
      <w:r w:rsidR="008B7F58">
        <w:rPr>
          <w:rFonts w:hint="eastAsia"/>
        </w:rPr>
        <w:t xml:space="preserve"> </w:t>
      </w:r>
      <w:r>
        <w:rPr>
          <w:rFonts w:hint="eastAsia"/>
        </w:rPr>
        <w:t>함</w:t>
      </w:r>
      <w:r w:rsidR="008B7F58">
        <w:rPr>
          <w:rFonts w:hint="eastAsia"/>
        </w:rPr>
        <w:t xml:space="preserve"> </w:t>
      </w:r>
    </w:p>
    <w:p w14:paraId="65AD9BC1" w14:textId="00495E8F" w:rsidR="00B25948" w:rsidRDefault="008B7F58" w:rsidP="008B7F58">
      <w:pPr>
        <w:widowControl/>
        <w:wordWrap/>
        <w:autoSpaceDE/>
        <w:autoSpaceDN/>
      </w:pPr>
      <w:r>
        <w:br w:type="page"/>
      </w:r>
    </w:p>
    <w:p w14:paraId="734CB94E" w14:textId="6C44AE23" w:rsidR="006941E1" w:rsidRDefault="0046260B" w:rsidP="00DC5FFB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i</w:t>
      </w:r>
      <w:r>
        <w:t>nput</w:t>
      </w:r>
      <w:r>
        <w:rPr>
          <w:rFonts w:hint="eastAsia"/>
        </w:rPr>
        <w:t>태그</w:t>
      </w:r>
    </w:p>
    <w:p w14:paraId="3A8D04B8" w14:textId="0B0E0D28" w:rsidR="00986278" w:rsidRDefault="00986278" w:rsidP="0098627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웹 사이트에서 흔히 볼 수 있는 회원가입이나 로그인 화면은 폼을 사용해 작성한 것</w:t>
      </w:r>
    </w:p>
    <w:p w14:paraId="4EFACCE7" w14:textId="36304910" w:rsidR="00986278" w:rsidRDefault="00986278" w:rsidP="0098627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검색 사이트에서 사용하는 검색 차 역시 폼을 이용한 것</w:t>
      </w:r>
    </w:p>
    <w:p w14:paraId="21D968EE" w14:textId="7A6FE98A" w:rsidR="00986278" w:rsidRPr="00986278" w:rsidRDefault="00986278" w:rsidP="0098627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&lt;</w:t>
      </w:r>
      <w:r>
        <w:t xml:space="preserve">input&gt; : </w:t>
      </w:r>
      <w:r>
        <w:rPr>
          <w:rFonts w:hint="eastAsia"/>
        </w:rPr>
        <w:t>다양한 폼에서 사용자가 입력한 정보를 받을 때 사용</w:t>
      </w:r>
    </w:p>
    <w:p w14:paraId="50745A81" w14:textId="79DE25FA" w:rsidR="00DC5FFB" w:rsidRDefault="00986278" w:rsidP="00986278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t>type</w:t>
      </w:r>
      <w:r>
        <w:rPr>
          <w:rFonts w:hint="eastAsia"/>
        </w:rPr>
        <w:t xml:space="preserve"> 속성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1710"/>
        <w:gridCol w:w="6186"/>
      </w:tblGrid>
      <w:tr w:rsidR="00DC5FFB" w:rsidRPr="00250251" w14:paraId="4859CA24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266A4812" w14:textId="3A01007A" w:rsidR="00DC5FFB" w:rsidRPr="00250251" w:rsidRDefault="00DC5FFB" w:rsidP="00DC5FF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t</w:t>
            </w:r>
            <w:r w:rsidRPr="00250251">
              <w:rPr>
                <w:sz w:val="18"/>
                <w:szCs w:val="18"/>
              </w:rPr>
              <w:t>ext</w:t>
            </w:r>
          </w:p>
        </w:tc>
        <w:tc>
          <w:tcPr>
            <w:tcW w:w="6186" w:type="dxa"/>
          </w:tcPr>
          <w:p w14:paraId="1232F7D1" w14:textId="50961EC1" w:rsidR="00DC5FFB" w:rsidRPr="00250251" w:rsidRDefault="00250251" w:rsidP="00250251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 xml:space="preserve">한 </w:t>
            </w:r>
            <w:proofErr w:type="spellStart"/>
            <w:r w:rsidRPr="00250251">
              <w:rPr>
                <w:rFonts w:hint="eastAsia"/>
                <w:sz w:val="18"/>
                <w:szCs w:val="18"/>
              </w:rPr>
              <w:t>줄짜리</w:t>
            </w:r>
            <w:proofErr w:type="spellEnd"/>
            <w:r w:rsidRPr="00250251">
              <w:rPr>
                <w:rFonts w:hint="eastAsia"/>
                <w:sz w:val="18"/>
                <w:szCs w:val="18"/>
              </w:rPr>
              <w:t xml:space="preserve"> 텍스트를 입력할 수 있는 텍스트 박스</w:t>
            </w:r>
          </w:p>
        </w:tc>
      </w:tr>
      <w:tr w:rsidR="00DC5FFB" w:rsidRPr="00250251" w14:paraId="73E42FF8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37ACB047" w14:textId="15226FE3" w:rsidR="00DC5FFB" w:rsidRPr="00250251" w:rsidRDefault="00DC5FFB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sz w:val="18"/>
                <w:szCs w:val="18"/>
              </w:rPr>
              <w:t>password</w:t>
            </w:r>
          </w:p>
        </w:tc>
        <w:tc>
          <w:tcPr>
            <w:tcW w:w="6186" w:type="dxa"/>
          </w:tcPr>
          <w:p w14:paraId="76F36E87" w14:textId="52485032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비밀번호를 입력할 수 있는 필드</w:t>
            </w:r>
          </w:p>
        </w:tc>
      </w:tr>
      <w:tr w:rsidR="00DC5FFB" w:rsidRPr="00250251" w14:paraId="75631D99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0F86CA0A" w14:textId="1BCC3F89" w:rsidR="00DC5FFB" w:rsidRPr="00250251" w:rsidRDefault="00DC5FFB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sz w:val="18"/>
                <w:szCs w:val="18"/>
              </w:rPr>
              <w:t>search</w:t>
            </w:r>
          </w:p>
        </w:tc>
        <w:tc>
          <w:tcPr>
            <w:tcW w:w="6186" w:type="dxa"/>
          </w:tcPr>
          <w:p w14:paraId="4101994E" w14:textId="1AFD2404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검색할 때 입력하는 필드</w:t>
            </w:r>
          </w:p>
        </w:tc>
      </w:tr>
      <w:tr w:rsidR="00DC5FFB" w:rsidRPr="00250251" w14:paraId="73CA1AB8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1A4F4B2B" w14:textId="36E4B7FA" w:rsidR="00DC5FFB" w:rsidRPr="00250251" w:rsidRDefault="00DC5FFB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proofErr w:type="spellStart"/>
            <w:r w:rsidRPr="00250251">
              <w:rPr>
                <w:rFonts w:hint="eastAsia"/>
                <w:sz w:val="18"/>
                <w:szCs w:val="18"/>
              </w:rPr>
              <w:t>u</w:t>
            </w:r>
            <w:r w:rsidRPr="00250251">
              <w:rPr>
                <w:sz w:val="18"/>
                <w:szCs w:val="18"/>
              </w:rPr>
              <w:t>rl</w:t>
            </w:r>
            <w:proofErr w:type="spellEnd"/>
          </w:p>
        </w:tc>
        <w:tc>
          <w:tcPr>
            <w:tcW w:w="6186" w:type="dxa"/>
          </w:tcPr>
          <w:p w14:paraId="6F037C72" w14:textId="299F9408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U</w:t>
            </w:r>
            <w:r w:rsidRPr="00250251">
              <w:rPr>
                <w:sz w:val="18"/>
                <w:szCs w:val="18"/>
              </w:rPr>
              <w:t>RL</w:t>
            </w:r>
            <w:r w:rsidRPr="00250251">
              <w:rPr>
                <w:rFonts w:hint="eastAsia"/>
                <w:sz w:val="18"/>
                <w:szCs w:val="18"/>
              </w:rPr>
              <w:t>주소를 입력할 수 있는 필드</w:t>
            </w:r>
          </w:p>
        </w:tc>
      </w:tr>
      <w:tr w:rsidR="00DC5FFB" w:rsidRPr="00250251" w14:paraId="7CBE3874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5F79CACB" w14:textId="58DD4CBC" w:rsidR="00DC5FFB" w:rsidRPr="00250251" w:rsidRDefault="00DC5FFB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e</w:t>
            </w:r>
            <w:r w:rsidRPr="00250251">
              <w:rPr>
                <w:sz w:val="18"/>
                <w:szCs w:val="18"/>
              </w:rPr>
              <w:t>mail</w:t>
            </w:r>
          </w:p>
        </w:tc>
        <w:tc>
          <w:tcPr>
            <w:tcW w:w="6186" w:type="dxa"/>
          </w:tcPr>
          <w:p w14:paraId="5E65A6D6" w14:textId="28E6059F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이메일 주소를 입력할 수 있는 필드</w:t>
            </w:r>
          </w:p>
        </w:tc>
      </w:tr>
      <w:tr w:rsidR="00DC5FFB" w:rsidRPr="00250251" w14:paraId="4955148D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2339F057" w14:textId="7B86CFA1" w:rsidR="00DC5FFB" w:rsidRPr="00250251" w:rsidRDefault="00DC5FFB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proofErr w:type="spellStart"/>
            <w:r w:rsidRPr="00250251">
              <w:rPr>
                <w:rFonts w:hint="eastAsia"/>
                <w:sz w:val="18"/>
                <w:szCs w:val="18"/>
              </w:rPr>
              <w:t>t</w:t>
            </w:r>
            <w:r w:rsidRPr="00250251">
              <w:rPr>
                <w:sz w:val="18"/>
                <w:szCs w:val="18"/>
              </w:rPr>
              <w:t>el</w:t>
            </w:r>
            <w:proofErr w:type="spellEnd"/>
          </w:p>
        </w:tc>
        <w:tc>
          <w:tcPr>
            <w:tcW w:w="6186" w:type="dxa"/>
          </w:tcPr>
          <w:p w14:paraId="00C60FB4" w14:textId="1ABD3E6F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전화번호를 입력할 수 있는 필드</w:t>
            </w:r>
          </w:p>
        </w:tc>
      </w:tr>
      <w:tr w:rsidR="00DC5FFB" w:rsidRPr="00250251" w14:paraId="0FBFF5AF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016AC889" w14:textId="72C7BEAC" w:rsidR="00DC5FFB" w:rsidRPr="00250251" w:rsidRDefault="00DC5FFB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sz w:val="18"/>
                <w:szCs w:val="18"/>
              </w:rPr>
              <w:t>checkbox</w:t>
            </w:r>
          </w:p>
        </w:tc>
        <w:tc>
          <w:tcPr>
            <w:tcW w:w="6186" w:type="dxa"/>
          </w:tcPr>
          <w:p w14:paraId="789BE57D" w14:textId="30546C85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주어진 여러 항목에서2개 이상 선택할 수 있는 체크박스</w:t>
            </w:r>
          </w:p>
        </w:tc>
      </w:tr>
      <w:tr w:rsidR="00DC5FFB" w:rsidRPr="00250251" w14:paraId="489A7CDB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5C9C1E5D" w14:textId="2B011840" w:rsidR="00DC5FFB" w:rsidRPr="00250251" w:rsidRDefault="00DC5FFB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sz w:val="18"/>
                <w:szCs w:val="18"/>
              </w:rPr>
              <w:t>radio</w:t>
            </w:r>
          </w:p>
        </w:tc>
        <w:tc>
          <w:tcPr>
            <w:tcW w:w="6186" w:type="dxa"/>
          </w:tcPr>
          <w:p w14:paraId="6C45B0BF" w14:textId="64D6B5DD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 xml:space="preserve">주어진 여러 항목에서 </w:t>
            </w:r>
            <w:r w:rsidRPr="00250251">
              <w:rPr>
                <w:sz w:val="18"/>
                <w:szCs w:val="18"/>
              </w:rPr>
              <w:t>1</w:t>
            </w:r>
            <w:r w:rsidRPr="00250251">
              <w:rPr>
                <w:rFonts w:hint="eastAsia"/>
                <w:sz w:val="18"/>
                <w:szCs w:val="18"/>
              </w:rPr>
              <w:t>개만 선택할 수 있는 라디오 버튼</w:t>
            </w:r>
          </w:p>
        </w:tc>
      </w:tr>
      <w:tr w:rsidR="00DC5FFB" w:rsidRPr="00250251" w14:paraId="584B488E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249518C0" w14:textId="1AC892B2" w:rsidR="00DC5FFB" w:rsidRPr="00250251" w:rsidRDefault="00DC5FFB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n</w:t>
            </w:r>
            <w:r w:rsidRPr="00250251">
              <w:rPr>
                <w:sz w:val="18"/>
                <w:szCs w:val="18"/>
              </w:rPr>
              <w:t>umber</w:t>
            </w:r>
          </w:p>
        </w:tc>
        <w:tc>
          <w:tcPr>
            <w:tcW w:w="6186" w:type="dxa"/>
          </w:tcPr>
          <w:p w14:paraId="06E347EF" w14:textId="370FDB29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숫자를 조절할 수 있는 스핀 박스</w:t>
            </w:r>
          </w:p>
        </w:tc>
      </w:tr>
      <w:tr w:rsidR="00DC5FFB" w:rsidRPr="00250251" w14:paraId="68B365B5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353CBDDB" w14:textId="5FBE8EC0" w:rsidR="00DC5FFB" w:rsidRPr="00250251" w:rsidRDefault="00DC5FFB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r</w:t>
            </w:r>
            <w:r w:rsidRPr="00250251">
              <w:rPr>
                <w:sz w:val="18"/>
                <w:szCs w:val="18"/>
              </w:rPr>
              <w:t>ange</w:t>
            </w:r>
          </w:p>
        </w:tc>
        <w:tc>
          <w:tcPr>
            <w:tcW w:w="6186" w:type="dxa"/>
          </w:tcPr>
          <w:p w14:paraId="764C5059" w14:textId="5B0C1AE1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숫자를 조절할 수 있는 슬라이드 막대</w:t>
            </w:r>
          </w:p>
        </w:tc>
      </w:tr>
      <w:tr w:rsidR="00DC5FFB" w:rsidRPr="00250251" w14:paraId="687A7DBC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546CD20B" w14:textId="0267796F" w:rsidR="00DC5FFB" w:rsidRPr="00250251" w:rsidRDefault="00250251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d</w:t>
            </w:r>
            <w:r w:rsidRPr="00250251">
              <w:rPr>
                <w:sz w:val="18"/>
                <w:szCs w:val="18"/>
              </w:rPr>
              <w:t>ate</w:t>
            </w:r>
          </w:p>
        </w:tc>
        <w:tc>
          <w:tcPr>
            <w:tcW w:w="6186" w:type="dxa"/>
          </w:tcPr>
          <w:p w14:paraId="6DC2E28F" w14:textId="0F8FE305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사용자 지역을 기준으로 날짜(연,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월,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일</w:t>
            </w:r>
            <w:r w:rsidRPr="00250251">
              <w:rPr>
                <w:sz w:val="18"/>
                <w:szCs w:val="18"/>
              </w:rPr>
              <w:t>)</w:t>
            </w:r>
          </w:p>
        </w:tc>
      </w:tr>
      <w:tr w:rsidR="00DC5FFB" w:rsidRPr="00250251" w14:paraId="34C4511E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5CA5D02D" w14:textId="2F05C6CD" w:rsidR="00DC5FFB" w:rsidRPr="00250251" w:rsidRDefault="00250251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m</w:t>
            </w:r>
            <w:r w:rsidRPr="00250251">
              <w:rPr>
                <w:sz w:val="18"/>
                <w:szCs w:val="18"/>
              </w:rPr>
              <w:t>onth</w:t>
            </w:r>
          </w:p>
        </w:tc>
        <w:tc>
          <w:tcPr>
            <w:tcW w:w="6186" w:type="dxa"/>
          </w:tcPr>
          <w:p w14:paraId="6030373F" w14:textId="042A1035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사용자 지역을 기준으로 날짜(월,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일</w:t>
            </w:r>
            <w:r w:rsidRPr="00250251">
              <w:rPr>
                <w:sz w:val="18"/>
                <w:szCs w:val="18"/>
              </w:rPr>
              <w:t>)</w:t>
            </w:r>
          </w:p>
        </w:tc>
      </w:tr>
      <w:tr w:rsidR="00250251" w:rsidRPr="00250251" w14:paraId="5E00E2E4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425E142E" w14:textId="29322A59" w:rsidR="00250251" w:rsidRPr="00250251" w:rsidRDefault="00250251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w</w:t>
            </w:r>
            <w:r w:rsidRPr="00250251">
              <w:rPr>
                <w:sz w:val="18"/>
                <w:szCs w:val="18"/>
              </w:rPr>
              <w:t>eek</w:t>
            </w:r>
          </w:p>
        </w:tc>
        <w:tc>
          <w:tcPr>
            <w:tcW w:w="6186" w:type="dxa"/>
          </w:tcPr>
          <w:p w14:paraId="2E390EFE" w14:textId="75D45091" w:rsidR="00250251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사용자 지역을 기준으로 날짜(연,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주</w:t>
            </w:r>
            <w:r w:rsidRPr="00250251">
              <w:rPr>
                <w:sz w:val="18"/>
                <w:szCs w:val="18"/>
              </w:rPr>
              <w:t>)</w:t>
            </w:r>
          </w:p>
        </w:tc>
      </w:tr>
      <w:tr w:rsidR="00DC5FFB" w:rsidRPr="00250251" w14:paraId="7568D3FA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5A19870D" w14:textId="4B66C79D" w:rsidR="00DC5FFB" w:rsidRPr="00250251" w:rsidRDefault="00250251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t</w:t>
            </w:r>
            <w:r w:rsidRPr="00250251">
              <w:rPr>
                <w:sz w:val="18"/>
                <w:szCs w:val="18"/>
              </w:rPr>
              <w:t>ime</w:t>
            </w:r>
          </w:p>
        </w:tc>
        <w:tc>
          <w:tcPr>
            <w:tcW w:w="6186" w:type="dxa"/>
          </w:tcPr>
          <w:p w14:paraId="205EF1A4" w14:textId="4B18081D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사용자 지역을 기준으로 시간(시,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분,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초,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분할 초</w:t>
            </w:r>
            <w:r w:rsidRPr="00250251">
              <w:rPr>
                <w:sz w:val="18"/>
                <w:szCs w:val="18"/>
              </w:rPr>
              <w:t>)</w:t>
            </w:r>
          </w:p>
        </w:tc>
      </w:tr>
      <w:tr w:rsidR="00DC5FFB" w:rsidRPr="00250251" w14:paraId="758C9B55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7324DF8A" w14:textId="24C91F62" w:rsidR="00DC5FFB" w:rsidRPr="00250251" w:rsidRDefault="00250251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d</w:t>
            </w:r>
            <w:r w:rsidRPr="00250251">
              <w:rPr>
                <w:sz w:val="18"/>
                <w:szCs w:val="18"/>
              </w:rPr>
              <w:t>atetime</w:t>
            </w:r>
          </w:p>
        </w:tc>
        <w:tc>
          <w:tcPr>
            <w:tcW w:w="6186" w:type="dxa"/>
          </w:tcPr>
          <w:p w14:paraId="68A0A2A6" w14:textId="3879E591" w:rsidR="00DC5FFB" w:rsidRPr="00250251" w:rsidRDefault="00250251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국제 표준시(</w:t>
            </w:r>
            <w:r w:rsidRPr="00250251">
              <w:rPr>
                <w:sz w:val="18"/>
                <w:szCs w:val="18"/>
              </w:rPr>
              <w:t>UTC)</w:t>
            </w:r>
            <w:r w:rsidRPr="00250251">
              <w:rPr>
                <w:rFonts w:hint="eastAsia"/>
                <w:sz w:val="18"/>
                <w:szCs w:val="18"/>
              </w:rPr>
              <w:t>로 설정된 날짜와 시간(연,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월,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일,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시,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분,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초,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분할 초</w:t>
            </w:r>
            <w:r w:rsidRPr="00250251">
              <w:rPr>
                <w:sz w:val="18"/>
                <w:szCs w:val="18"/>
              </w:rPr>
              <w:t>)</w:t>
            </w:r>
          </w:p>
        </w:tc>
      </w:tr>
      <w:tr w:rsidR="00DC5FFB" w:rsidRPr="00250251" w14:paraId="3063FEAF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08CBDB89" w14:textId="777122ED" w:rsidR="00DC5FFB" w:rsidRPr="00250251" w:rsidRDefault="00250251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d</w:t>
            </w:r>
            <w:r w:rsidRPr="00250251">
              <w:rPr>
                <w:sz w:val="18"/>
                <w:szCs w:val="18"/>
              </w:rPr>
              <w:t>atetime-local</w:t>
            </w:r>
          </w:p>
        </w:tc>
        <w:tc>
          <w:tcPr>
            <w:tcW w:w="6186" w:type="dxa"/>
          </w:tcPr>
          <w:p w14:paraId="0FB1BB1D" w14:textId="20046DB7" w:rsidR="00DC5FFB" w:rsidRPr="00250251" w:rsidRDefault="008B7F58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지역을 기준으로 날짜와 시간(</w:t>
            </w:r>
            <w:r w:rsidRPr="00250251">
              <w:rPr>
                <w:rFonts w:hint="eastAsia"/>
                <w:sz w:val="18"/>
                <w:szCs w:val="18"/>
              </w:rPr>
              <w:t>연,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월,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일,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시,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분,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초,</w:t>
            </w:r>
            <w:r w:rsidRPr="00250251">
              <w:rPr>
                <w:sz w:val="18"/>
                <w:szCs w:val="18"/>
              </w:rPr>
              <w:t xml:space="preserve"> </w:t>
            </w:r>
            <w:r w:rsidRPr="00250251">
              <w:rPr>
                <w:rFonts w:hint="eastAsia"/>
                <w:sz w:val="18"/>
                <w:szCs w:val="18"/>
              </w:rPr>
              <w:t>분할 초</w:t>
            </w:r>
            <w:r>
              <w:rPr>
                <w:sz w:val="18"/>
                <w:szCs w:val="18"/>
              </w:rPr>
              <w:t>)</w:t>
            </w:r>
          </w:p>
        </w:tc>
      </w:tr>
      <w:tr w:rsidR="00DC5FFB" w:rsidRPr="00250251" w14:paraId="50DE5932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0D4FD499" w14:textId="7E247C31" w:rsidR="00DC5FFB" w:rsidRPr="00250251" w:rsidRDefault="00250251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s</w:t>
            </w:r>
            <w:r w:rsidRPr="00250251">
              <w:rPr>
                <w:sz w:val="18"/>
                <w:szCs w:val="18"/>
              </w:rPr>
              <w:t>ubmit</w:t>
            </w:r>
          </w:p>
        </w:tc>
        <w:tc>
          <w:tcPr>
            <w:tcW w:w="6186" w:type="dxa"/>
          </w:tcPr>
          <w:p w14:paraId="4A9BAA3A" w14:textId="4C154546" w:rsidR="00DC5FFB" w:rsidRPr="00250251" w:rsidRDefault="008B7F58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 버튼</w:t>
            </w:r>
          </w:p>
        </w:tc>
      </w:tr>
      <w:tr w:rsidR="00250251" w:rsidRPr="00250251" w14:paraId="04E4D7F8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7350E666" w14:textId="5C61CAC6" w:rsidR="00250251" w:rsidRPr="00250251" w:rsidRDefault="00250251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r</w:t>
            </w:r>
            <w:r w:rsidRPr="00250251">
              <w:rPr>
                <w:sz w:val="18"/>
                <w:szCs w:val="18"/>
              </w:rPr>
              <w:t>eset</w:t>
            </w:r>
          </w:p>
        </w:tc>
        <w:tc>
          <w:tcPr>
            <w:tcW w:w="6186" w:type="dxa"/>
          </w:tcPr>
          <w:p w14:paraId="01A3D311" w14:textId="7D8FCFA3" w:rsidR="00250251" w:rsidRPr="00250251" w:rsidRDefault="008B7F58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리셋 버튼</w:t>
            </w:r>
          </w:p>
        </w:tc>
      </w:tr>
      <w:tr w:rsidR="00250251" w:rsidRPr="00250251" w14:paraId="31623B27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2DC8DB4D" w14:textId="6307CA06" w:rsidR="00250251" w:rsidRPr="00250251" w:rsidRDefault="00250251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i</w:t>
            </w:r>
            <w:r w:rsidRPr="00250251">
              <w:rPr>
                <w:sz w:val="18"/>
                <w:szCs w:val="18"/>
              </w:rPr>
              <w:t>mage</w:t>
            </w:r>
          </w:p>
        </w:tc>
        <w:tc>
          <w:tcPr>
            <w:tcW w:w="6186" w:type="dxa"/>
          </w:tcPr>
          <w:p w14:paraId="0D91E747" w14:textId="25CB2BB0" w:rsidR="00250251" w:rsidRPr="00250251" w:rsidRDefault="008B7F58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submit </w:t>
            </w:r>
            <w:r>
              <w:rPr>
                <w:rFonts w:hint="eastAsia"/>
                <w:sz w:val="18"/>
                <w:szCs w:val="18"/>
              </w:rPr>
              <w:t>버튼 대산 사용할 이미지</w:t>
            </w:r>
          </w:p>
        </w:tc>
      </w:tr>
      <w:tr w:rsidR="00250251" w:rsidRPr="00250251" w14:paraId="6FF126C5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326BABB0" w14:textId="5CCF0848" w:rsidR="00250251" w:rsidRPr="00250251" w:rsidRDefault="00250251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b</w:t>
            </w:r>
            <w:r w:rsidRPr="00250251">
              <w:rPr>
                <w:sz w:val="18"/>
                <w:szCs w:val="18"/>
              </w:rPr>
              <w:t>utton</w:t>
            </w:r>
          </w:p>
        </w:tc>
        <w:tc>
          <w:tcPr>
            <w:tcW w:w="6186" w:type="dxa"/>
          </w:tcPr>
          <w:p w14:paraId="67A63FF9" w14:textId="62DBDCB2" w:rsidR="00250251" w:rsidRPr="00250251" w:rsidRDefault="008B7F58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일</w:t>
            </w:r>
            <w:r>
              <w:rPr>
                <w:rFonts w:hint="eastAsia"/>
                <w:sz w:val="18"/>
                <w:szCs w:val="18"/>
              </w:rPr>
              <w:t>반 버튼</w:t>
            </w:r>
          </w:p>
        </w:tc>
      </w:tr>
      <w:tr w:rsidR="00250251" w:rsidRPr="00250251" w14:paraId="095A90F7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3F4A22C4" w14:textId="5450BEBC" w:rsidR="00250251" w:rsidRPr="00250251" w:rsidRDefault="00250251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f</w:t>
            </w:r>
            <w:r w:rsidRPr="00250251">
              <w:rPr>
                <w:sz w:val="18"/>
                <w:szCs w:val="18"/>
              </w:rPr>
              <w:t>ile</w:t>
            </w:r>
          </w:p>
        </w:tc>
        <w:tc>
          <w:tcPr>
            <w:tcW w:w="6186" w:type="dxa"/>
          </w:tcPr>
          <w:p w14:paraId="1A249AFD" w14:textId="5AB5157E" w:rsidR="00250251" w:rsidRPr="00250251" w:rsidRDefault="008B7F58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파일을 첨부할 수 있는 버튼</w:t>
            </w:r>
          </w:p>
        </w:tc>
      </w:tr>
      <w:tr w:rsidR="00250251" w:rsidRPr="00250251" w14:paraId="6CBC9858" w14:textId="77777777" w:rsidTr="00250251">
        <w:tc>
          <w:tcPr>
            <w:tcW w:w="1710" w:type="dxa"/>
            <w:shd w:val="clear" w:color="auto" w:fill="F2F2F2" w:themeFill="background1" w:themeFillShade="F2"/>
          </w:tcPr>
          <w:p w14:paraId="5CD2F4F1" w14:textId="077B2B3E" w:rsidR="00250251" w:rsidRPr="00250251" w:rsidRDefault="00250251" w:rsidP="00A52BB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250251">
              <w:rPr>
                <w:rFonts w:hint="eastAsia"/>
                <w:sz w:val="18"/>
                <w:szCs w:val="18"/>
              </w:rPr>
              <w:t>h</w:t>
            </w:r>
            <w:r w:rsidRPr="00250251">
              <w:rPr>
                <w:sz w:val="18"/>
                <w:szCs w:val="18"/>
              </w:rPr>
              <w:t>idden</w:t>
            </w:r>
          </w:p>
        </w:tc>
        <w:tc>
          <w:tcPr>
            <w:tcW w:w="6186" w:type="dxa"/>
          </w:tcPr>
          <w:p w14:paraId="240B9E17" w14:textId="59B800A3" w:rsidR="00250251" w:rsidRPr="00250251" w:rsidRDefault="008B7F58" w:rsidP="00A52BB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사용자에게는 보이지 않지만 서버로 넘겨주는 값이 있는 필드</w:t>
            </w:r>
          </w:p>
        </w:tc>
      </w:tr>
    </w:tbl>
    <w:p w14:paraId="1E94A439" w14:textId="172E82ED" w:rsidR="00931DD4" w:rsidRDefault="00931DD4" w:rsidP="00931DD4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</w:rPr>
      </w:pPr>
      <w:r>
        <w:t xml:space="preserve"> type=”text”</w:t>
      </w:r>
      <w:r>
        <w:rPr>
          <w:rFonts w:hint="eastAsia"/>
        </w:rPr>
        <w:t>와 t</w:t>
      </w:r>
      <w:r>
        <w:t>ype=”</w:t>
      </w:r>
      <w:r>
        <w:rPr>
          <w:rFonts w:hint="eastAsia"/>
        </w:rPr>
        <w:t>p</w:t>
      </w:r>
      <w:r>
        <w:t>assword”</w:t>
      </w:r>
    </w:p>
    <w:p w14:paraId="6BC4FE08" w14:textId="35FABE17" w:rsidR="008B7F58" w:rsidRPr="00117EC5" w:rsidRDefault="008B7F58" w:rsidP="008B7F5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비밀번호 필드는 입력하는 내용을 화면에 보여주지 않아야 하므로 </w:t>
      </w:r>
      <w:r>
        <w:t xml:space="preserve">*나 </w:t>
      </w:r>
      <w:r w:rsidR="00117EC5">
        <w:rPr>
          <w:rFonts w:eastAsiaTheme="minorHAnsi"/>
        </w:rPr>
        <w:t xml:space="preserve">●로 </w:t>
      </w:r>
      <w:r w:rsidR="00117EC5">
        <w:rPr>
          <w:rFonts w:eastAsiaTheme="minorHAnsi" w:hint="eastAsia"/>
        </w:rPr>
        <w:t>표시</w:t>
      </w:r>
    </w:p>
    <w:p w14:paraId="6F5B503E" w14:textId="3AA4144B" w:rsidR="00117EC5" w:rsidRPr="00117EC5" w:rsidRDefault="00117EC5" w:rsidP="008B7F5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eastAsiaTheme="minorHAnsi" w:hint="eastAsia"/>
        </w:rPr>
        <w:t>속성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1071"/>
        <w:gridCol w:w="6825"/>
      </w:tblGrid>
      <w:tr w:rsidR="00117EC5" w:rsidRPr="00117EC5" w14:paraId="685C75AD" w14:textId="77777777" w:rsidTr="0030141B">
        <w:tc>
          <w:tcPr>
            <w:tcW w:w="860" w:type="dxa"/>
            <w:shd w:val="clear" w:color="auto" w:fill="F2F2F2" w:themeFill="background1" w:themeFillShade="F2"/>
          </w:tcPr>
          <w:p w14:paraId="2A384E07" w14:textId="28DD3481" w:rsidR="00117EC5" w:rsidRPr="00117EC5" w:rsidRDefault="00117EC5" w:rsidP="00117EC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117EC5">
              <w:rPr>
                <w:sz w:val="18"/>
                <w:szCs w:val="18"/>
              </w:rPr>
              <w:t>size</w:t>
            </w:r>
          </w:p>
        </w:tc>
        <w:tc>
          <w:tcPr>
            <w:tcW w:w="7036" w:type="dxa"/>
          </w:tcPr>
          <w:p w14:paraId="36BE3DEE" w14:textId="77777777" w:rsidR="00117EC5" w:rsidRPr="00117EC5" w:rsidRDefault="00117EC5" w:rsidP="0030141B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 w:rsidRPr="00117EC5">
              <w:rPr>
                <w:sz w:val="18"/>
                <w:szCs w:val="18"/>
              </w:rPr>
              <w:t xml:space="preserve">텍스트와 </w:t>
            </w:r>
            <w:r w:rsidRPr="00117EC5">
              <w:rPr>
                <w:rFonts w:hint="eastAsia"/>
                <w:sz w:val="18"/>
                <w:szCs w:val="18"/>
              </w:rPr>
              <w:t>비밀번호 필드의 길이</w:t>
            </w:r>
          </w:p>
          <w:p w14:paraId="4D163783" w14:textId="35BD6C4F" w:rsidR="00117EC5" w:rsidRPr="00117EC5" w:rsidRDefault="00117EC5" w:rsidP="0030141B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 w:rsidRPr="00117EC5">
              <w:rPr>
                <w:rFonts w:hint="eastAsia"/>
                <w:sz w:val="18"/>
                <w:szCs w:val="18"/>
              </w:rPr>
              <w:t xml:space="preserve">최대 입력 글자수가 </w:t>
            </w:r>
            <w:r w:rsidRPr="00117EC5">
              <w:rPr>
                <w:sz w:val="18"/>
                <w:szCs w:val="18"/>
              </w:rPr>
              <w:t>10</w:t>
            </w:r>
            <w:r w:rsidRPr="00117EC5">
              <w:rPr>
                <w:rFonts w:hint="eastAsia"/>
                <w:sz w:val="18"/>
                <w:szCs w:val="18"/>
              </w:rPr>
              <w:t>개인데 s</w:t>
            </w:r>
            <w:r w:rsidRPr="00117EC5">
              <w:rPr>
                <w:sz w:val="18"/>
                <w:szCs w:val="18"/>
              </w:rPr>
              <w:t>ize</w:t>
            </w:r>
            <w:r w:rsidRPr="00117EC5">
              <w:rPr>
                <w:rFonts w:hint="eastAsia"/>
                <w:sz w:val="18"/>
                <w:szCs w:val="18"/>
              </w:rPr>
              <w:t xml:space="preserve">속성을 </w:t>
            </w:r>
            <w:r w:rsidRPr="00117EC5">
              <w:rPr>
                <w:sz w:val="18"/>
                <w:szCs w:val="18"/>
              </w:rPr>
              <w:t>5로</w:t>
            </w:r>
            <w:r w:rsidRPr="00117EC5">
              <w:rPr>
                <w:rFonts w:hint="eastAsia"/>
                <w:sz w:val="18"/>
                <w:szCs w:val="18"/>
              </w:rPr>
              <w:t xml:space="preserve"> 지정하면 필드 크기는 </w:t>
            </w:r>
            <w:r w:rsidRPr="00117EC5">
              <w:rPr>
                <w:sz w:val="18"/>
                <w:szCs w:val="18"/>
              </w:rPr>
              <w:t>5</w:t>
            </w:r>
            <w:r w:rsidRPr="00117EC5">
              <w:rPr>
                <w:rFonts w:hint="eastAsia"/>
                <w:sz w:val="18"/>
                <w:szCs w:val="18"/>
              </w:rPr>
              <w:t xml:space="preserve">새 크기에 맞추고 나머지 </w:t>
            </w:r>
            <w:r w:rsidRPr="00117EC5">
              <w:rPr>
                <w:sz w:val="18"/>
                <w:szCs w:val="18"/>
              </w:rPr>
              <w:t>5</w:t>
            </w:r>
            <w:r w:rsidRPr="00117EC5">
              <w:rPr>
                <w:rFonts w:hint="eastAsia"/>
                <w:sz w:val="18"/>
                <w:szCs w:val="18"/>
              </w:rPr>
              <w:t>개는 화면에 보이지 않음</w:t>
            </w:r>
          </w:p>
        </w:tc>
      </w:tr>
      <w:tr w:rsidR="00117EC5" w:rsidRPr="00117EC5" w14:paraId="403059B9" w14:textId="77777777" w:rsidTr="0030141B">
        <w:tc>
          <w:tcPr>
            <w:tcW w:w="860" w:type="dxa"/>
            <w:shd w:val="clear" w:color="auto" w:fill="F2F2F2" w:themeFill="background1" w:themeFillShade="F2"/>
          </w:tcPr>
          <w:p w14:paraId="3E1B6CED" w14:textId="47812310" w:rsidR="00117EC5" w:rsidRPr="00117EC5" w:rsidRDefault="00117EC5" w:rsidP="00117EC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117EC5">
              <w:rPr>
                <w:rFonts w:hint="eastAsia"/>
                <w:sz w:val="18"/>
                <w:szCs w:val="18"/>
              </w:rPr>
              <w:t>v</w:t>
            </w:r>
            <w:r w:rsidRPr="00117EC5">
              <w:rPr>
                <w:sz w:val="18"/>
                <w:szCs w:val="18"/>
              </w:rPr>
              <w:t>alue</w:t>
            </w:r>
          </w:p>
        </w:tc>
        <w:tc>
          <w:tcPr>
            <w:tcW w:w="7036" w:type="dxa"/>
          </w:tcPr>
          <w:p w14:paraId="180DFAA9" w14:textId="77777777" w:rsidR="00117EC5" w:rsidRPr="00117EC5" w:rsidRDefault="00117EC5" w:rsidP="0030141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 w:rsidRPr="00117EC5">
              <w:rPr>
                <w:rFonts w:hint="eastAsia"/>
                <w:sz w:val="18"/>
                <w:szCs w:val="18"/>
              </w:rPr>
              <w:t>텍스트 필드 요소가 화면에 표시될 때 텍스트 필드 부분에 보여주는 내용</w:t>
            </w:r>
          </w:p>
          <w:p w14:paraId="3D2E9C56" w14:textId="050030E8" w:rsidR="00117EC5" w:rsidRPr="00117EC5" w:rsidRDefault="00117EC5" w:rsidP="0030141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 w:rsidRPr="00117EC5">
              <w:rPr>
                <w:rFonts w:hint="eastAsia"/>
                <w:sz w:val="18"/>
                <w:szCs w:val="18"/>
              </w:rPr>
              <w:t>비밀번호 필드에서는 사용하지 않음</w:t>
            </w:r>
          </w:p>
        </w:tc>
      </w:tr>
      <w:tr w:rsidR="00117EC5" w:rsidRPr="00117EC5" w14:paraId="58751546" w14:textId="77777777" w:rsidTr="0030141B">
        <w:tc>
          <w:tcPr>
            <w:tcW w:w="860" w:type="dxa"/>
            <w:shd w:val="clear" w:color="auto" w:fill="F2F2F2" w:themeFill="background1" w:themeFillShade="F2"/>
          </w:tcPr>
          <w:p w14:paraId="19EED6D1" w14:textId="3828D919" w:rsidR="00117EC5" w:rsidRPr="00117EC5" w:rsidRDefault="00117EC5" w:rsidP="00117EC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proofErr w:type="spellStart"/>
            <w:r w:rsidRPr="00117EC5">
              <w:rPr>
                <w:rFonts w:hint="eastAsia"/>
                <w:sz w:val="18"/>
                <w:szCs w:val="18"/>
              </w:rPr>
              <w:t>m</w:t>
            </w:r>
            <w:r w:rsidRPr="00117EC5">
              <w:rPr>
                <w:sz w:val="18"/>
                <w:szCs w:val="18"/>
              </w:rPr>
              <w:t>axlength</w:t>
            </w:r>
            <w:proofErr w:type="spellEnd"/>
          </w:p>
        </w:tc>
        <w:tc>
          <w:tcPr>
            <w:tcW w:w="7036" w:type="dxa"/>
          </w:tcPr>
          <w:p w14:paraId="5D6A7771" w14:textId="29CF7FC1" w:rsidR="00117EC5" w:rsidRPr="00117EC5" w:rsidRDefault="00117EC5" w:rsidP="0030141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 w:rsidRPr="00117EC5">
              <w:rPr>
                <w:rFonts w:hint="eastAsia"/>
                <w:sz w:val="18"/>
                <w:szCs w:val="18"/>
              </w:rPr>
              <w:t>텍스트 필드와 비밀번호 필드에 입력할 수 있는 최대 문자 수 지정</w:t>
            </w:r>
          </w:p>
        </w:tc>
      </w:tr>
    </w:tbl>
    <w:p w14:paraId="5E899367" w14:textId="55ED18E8" w:rsidR="00F4769E" w:rsidRDefault="00F4769E" w:rsidP="00931DD4">
      <w:pPr>
        <w:widowControl/>
        <w:wordWrap/>
        <w:autoSpaceDE/>
        <w:autoSpaceDN/>
        <w:rPr>
          <w:rFonts w:hint="eastAsia"/>
        </w:rPr>
      </w:pPr>
    </w:p>
    <w:p w14:paraId="3C7B55AB" w14:textId="17CFE714" w:rsidR="00931DD4" w:rsidRDefault="00931DD4" w:rsidP="00931DD4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</w:rPr>
      </w:pPr>
      <w:r>
        <w:lastRenderedPageBreak/>
        <w:t xml:space="preserve"> type=”checkbox”</w:t>
      </w:r>
      <w:r>
        <w:rPr>
          <w:rFonts w:hint="eastAsia"/>
        </w:rPr>
        <w:t xml:space="preserve">와 </w:t>
      </w:r>
      <w:r>
        <w:t>type=”radio”</w:t>
      </w:r>
    </w:p>
    <w:p w14:paraId="43758613" w14:textId="219ADDAB" w:rsidR="00F4769E" w:rsidRDefault="00F4769E" w:rsidP="00F4769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여러 항목 중 원하는 항목을 선택할 때 사용하는 폼 요소</w:t>
      </w:r>
    </w:p>
    <w:p w14:paraId="0EA56BAF" w14:textId="7EE01440" w:rsidR="00F4769E" w:rsidRDefault="00F4769E" w:rsidP="00F4769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항목을 </w:t>
      </w:r>
      <w:r>
        <w:t>1</w:t>
      </w:r>
      <w:r>
        <w:rPr>
          <w:rFonts w:hint="eastAsia"/>
        </w:rPr>
        <w:t xml:space="preserve">개만 선택 </w:t>
      </w:r>
      <w:r>
        <w:t xml:space="preserve">: </w:t>
      </w:r>
      <w:r>
        <w:rPr>
          <w:rFonts w:hint="eastAsia"/>
        </w:rPr>
        <w:t>라디오 버튼</w:t>
      </w:r>
    </w:p>
    <w:p w14:paraId="7B20D7CF" w14:textId="434D793A" w:rsidR="00F4769E" w:rsidRDefault="00F4769E" w:rsidP="00F4769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항목을 </w:t>
      </w:r>
      <w:r>
        <w:t>2</w:t>
      </w:r>
      <w:r>
        <w:rPr>
          <w:rFonts w:hint="eastAsia"/>
        </w:rPr>
        <w:t>개 이상 선택</w:t>
      </w:r>
      <w:r>
        <w:t xml:space="preserve"> : </w:t>
      </w:r>
      <w:r>
        <w:rPr>
          <w:rFonts w:hint="eastAsia"/>
        </w:rPr>
        <w:t>체크박스</w:t>
      </w:r>
    </w:p>
    <w:p w14:paraId="36042C17" w14:textId="12D0059E" w:rsidR="00F4769E" w:rsidRDefault="00F4769E" w:rsidP="00F4769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속성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879"/>
        <w:gridCol w:w="7017"/>
      </w:tblGrid>
      <w:tr w:rsidR="00F4769E" w:rsidRPr="00363DE5" w14:paraId="586BC18D" w14:textId="77777777" w:rsidTr="0030141B">
        <w:tc>
          <w:tcPr>
            <w:tcW w:w="860" w:type="dxa"/>
            <w:shd w:val="clear" w:color="auto" w:fill="F2F2F2" w:themeFill="background1" w:themeFillShade="F2"/>
          </w:tcPr>
          <w:p w14:paraId="591C4CFD" w14:textId="77777777" w:rsidR="00F4769E" w:rsidRPr="00363DE5" w:rsidRDefault="00F4769E" w:rsidP="0030141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363DE5">
              <w:rPr>
                <w:sz w:val="18"/>
                <w:szCs w:val="18"/>
              </w:rPr>
              <w:t>value</w:t>
            </w:r>
          </w:p>
        </w:tc>
        <w:tc>
          <w:tcPr>
            <w:tcW w:w="7036" w:type="dxa"/>
          </w:tcPr>
          <w:p w14:paraId="2DC26F8F" w14:textId="77777777" w:rsidR="00F4769E" w:rsidRPr="00363DE5" w:rsidRDefault="00F4769E" w:rsidP="0030141B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 w:rsidRPr="00363DE5">
              <w:rPr>
                <w:rFonts w:hint="eastAsia"/>
                <w:sz w:val="18"/>
                <w:szCs w:val="18"/>
              </w:rPr>
              <w:t>선택한 체크박스나 라디오 버튼을 서버에게 알려 줄 때 넘겨줄 값 지정</w:t>
            </w:r>
          </w:p>
          <w:p w14:paraId="173E9F23" w14:textId="77777777" w:rsidR="00F4769E" w:rsidRPr="00363DE5" w:rsidRDefault="00F4769E" w:rsidP="0030141B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 w:rsidRPr="00363DE5">
              <w:rPr>
                <w:rFonts w:hint="eastAsia"/>
                <w:sz w:val="18"/>
                <w:szCs w:val="18"/>
              </w:rPr>
              <w:t>이 값은 영문이거나 숫자여야 하며 필수 속성임</w:t>
            </w:r>
          </w:p>
        </w:tc>
      </w:tr>
      <w:tr w:rsidR="00F4769E" w:rsidRPr="00363DE5" w14:paraId="4274C2A9" w14:textId="77777777" w:rsidTr="0030141B">
        <w:tc>
          <w:tcPr>
            <w:tcW w:w="860" w:type="dxa"/>
            <w:shd w:val="clear" w:color="auto" w:fill="F2F2F2" w:themeFill="background1" w:themeFillShade="F2"/>
          </w:tcPr>
          <w:p w14:paraId="38ED3522" w14:textId="77777777" w:rsidR="00F4769E" w:rsidRPr="00363DE5" w:rsidRDefault="00F4769E" w:rsidP="0030141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363DE5">
              <w:rPr>
                <w:sz w:val="18"/>
                <w:szCs w:val="18"/>
              </w:rPr>
              <w:t>checked</w:t>
            </w:r>
          </w:p>
        </w:tc>
        <w:tc>
          <w:tcPr>
            <w:tcW w:w="7036" w:type="dxa"/>
          </w:tcPr>
          <w:p w14:paraId="7F1C3D4D" w14:textId="77777777" w:rsidR="00F4769E" w:rsidRPr="00363DE5" w:rsidRDefault="00F4769E" w:rsidP="0030141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left"/>
              <w:rPr>
                <w:sz w:val="18"/>
                <w:szCs w:val="18"/>
              </w:rPr>
            </w:pPr>
            <w:r w:rsidRPr="00363DE5">
              <w:rPr>
                <w:rFonts w:hint="eastAsia"/>
                <w:sz w:val="18"/>
                <w:szCs w:val="18"/>
              </w:rPr>
              <w:t>여러 항목 중에서 기본으로 선택해 놓고 싶은 항목에 사용</w:t>
            </w:r>
          </w:p>
          <w:p w14:paraId="7968BF03" w14:textId="77777777" w:rsidR="00F4769E" w:rsidRPr="00363DE5" w:rsidRDefault="00F4769E" w:rsidP="0030141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left"/>
              <w:rPr>
                <w:sz w:val="18"/>
                <w:szCs w:val="18"/>
              </w:rPr>
            </w:pPr>
            <w:r w:rsidRPr="00363DE5">
              <w:rPr>
                <w:rFonts w:hint="eastAsia"/>
                <w:sz w:val="18"/>
                <w:szCs w:val="18"/>
              </w:rPr>
              <w:t>속성값은 따로 없음</w:t>
            </w:r>
          </w:p>
        </w:tc>
      </w:tr>
    </w:tbl>
    <w:p w14:paraId="29442F91" w14:textId="1402C2C6" w:rsidR="00931DD4" w:rsidRDefault="00931DD4" w:rsidP="00931DD4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</w:rPr>
      </w:pPr>
      <w:r>
        <w:t xml:space="preserve"> type=”number”</w:t>
      </w:r>
      <w:r>
        <w:rPr>
          <w:rFonts w:hint="eastAsia"/>
        </w:rPr>
        <w:t xml:space="preserve">와 </w:t>
      </w:r>
      <w:r>
        <w:t>type=”range”</w:t>
      </w:r>
    </w:p>
    <w:p w14:paraId="2577F874" w14:textId="5322E723" w:rsidR="00F4769E" w:rsidRDefault="00F4769E" w:rsidP="00F4769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t</w:t>
      </w:r>
      <w:r>
        <w:t>ype=”number”</w:t>
      </w:r>
      <w:r>
        <w:rPr>
          <w:rFonts w:hint="eastAsia"/>
        </w:rPr>
        <w:t>를 사용하면 스핀 박스가 나타나면서 숫자 선택 가능</w:t>
      </w:r>
    </w:p>
    <w:p w14:paraId="7D0A136F" w14:textId="290D81F4" w:rsidR="00F4769E" w:rsidRDefault="00F4769E" w:rsidP="00F4769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t</w:t>
      </w:r>
      <w:r>
        <w:t>ype=”range”</w:t>
      </w:r>
      <w:r>
        <w:rPr>
          <w:rFonts w:hint="eastAsia"/>
        </w:rPr>
        <w:t>는 슬라이드 막대를 움직여 숫자 입력 가능</w:t>
      </w:r>
    </w:p>
    <w:p w14:paraId="063F36ED" w14:textId="7093A84A" w:rsidR="00363DE5" w:rsidRDefault="00363DE5" w:rsidP="00F4769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속성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860"/>
        <w:gridCol w:w="7036"/>
      </w:tblGrid>
      <w:tr w:rsidR="00363DE5" w:rsidRPr="00117EC5" w14:paraId="6F0592D2" w14:textId="77777777" w:rsidTr="0030141B">
        <w:tc>
          <w:tcPr>
            <w:tcW w:w="860" w:type="dxa"/>
            <w:shd w:val="clear" w:color="auto" w:fill="F2F2F2" w:themeFill="background1" w:themeFillShade="F2"/>
          </w:tcPr>
          <w:p w14:paraId="560B8DAE" w14:textId="7CBE04EF" w:rsidR="00363DE5" w:rsidRPr="00117EC5" w:rsidRDefault="00363DE5" w:rsidP="0030141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in</w:t>
            </w:r>
          </w:p>
        </w:tc>
        <w:tc>
          <w:tcPr>
            <w:tcW w:w="7036" w:type="dxa"/>
          </w:tcPr>
          <w:p w14:paraId="0B239486" w14:textId="3B5A415B" w:rsidR="00363DE5" w:rsidRPr="00117EC5" w:rsidRDefault="00363DE5" w:rsidP="0030141B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필드에 입력할 수 있는 최솟값 지정(기본:</w:t>
            </w:r>
            <w:r>
              <w:rPr>
                <w:sz w:val="18"/>
                <w:szCs w:val="18"/>
              </w:rPr>
              <w:t>0)</w:t>
            </w:r>
          </w:p>
        </w:tc>
      </w:tr>
      <w:tr w:rsidR="00363DE5" w:rsidRPr="00117EC5" w14:paraId="14711D17" w14:textId="77777777" w:rsidTr="0030141B">
        <w:tc>
          <w:tcPr>
            <w:tcW w:w="860" w:type="dxa"/>
            <w:shd w:val="clear" w:color="auto" w:fill="F2F2F2" w:themeFill="background1" w:themeFillShade="F2"/>
          </w:tcPr>
          <w:p w14:paraId="43DE80B1" w14:textId="442930F7" w:rsidR="00363DE5" w:rsidRPr="00117EC5" w:rsidRDefault="00363DE5" w:rsidP="0030141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</w:t>
            </w:r>
          </w:p>
        </w:tc>
        <w:tc>
          <w:tcPr>
            <w:tcW w:w="7036" w:type="dxa"/>
          </w:tcPr>
          <w:p w14:paraId="614AFA4C" w14:textId="0A6C7D48" w:rsidR="00363DE5" w:rsidRPr="00117EC5" w:rsidRDefault="00363DE5" w:rsidP="0030141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필드에 입력할 수 있는 최댓값 지정(기본:</w:t>
            </w:r>
            <w:r>
              <w:rPr>
                <w:sz w:val="18"/>
                <w:szCs w:val="18"/>
              </w:rPr>
              <w:t>100)</w:t>
            </w:r>
          </w:p>
        </w:tc>
      </w:tr>
      <w:tr w:rsidR="00363DE5" w:rsidRPr="00117EC5" w14:paraId="087E65C1" w14:textId="77777777" w:rsidTr="0030141B">
        <w:tc>
          <w:tcPr>
            <w:tcW w:w="860" w:type="dxa"/>
            <w:shd w:val="clear" w:color="auto" w:fill="F2F2F2" w:themeFill="background1" w:themeFillShade="F2"/>
          </w:tcPr>
          <w:p w14:paraId="5275A8E9" w14:textId="1EBB656A" w:rsidR="00363DE5" w:rsidRPr="00117EC5" w:rsidRDefault="00363DE5" w:rsidP="0030141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tep</w:t>
            </w:r>
          </w:p>
        </w:tc>
        <w:tc>
          <w:tcPr>
            <w:tcW w:w="7036" w:type="dxa"/>
          </w:tcPr>
          <w:p w14:paraId="06DDDD45" w14:textId="17C80FFA" w:rsidR="00363DE5" w:rsidRPr="00117EC5" w:rsidRDefault="00363DE5" w:rsidP="0030141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숫자 간격 지정 가능(기본:</w:t>
            </w:r>
            <w:r>
              <w:rPr>
                <w:sz w:val="18"/>
                <w:szCs w:val="18"/>
              </w:rPr>
              <w:t>1)</w:t>
            </w:r>
          </w:p>
        </w:tc>
      </w:tr>
      <w:tr w:rsidR="00363DE5" w:rsidRPr="00117EC5" w14:paraId="3859D3CB" w14:textId="77777777" w:rsidTr="0030141B">
        <w:tc>
          <w:tcPr>
            <w:tcW w:w="860" w:type="dxa"/>
            <w:shd w:val="clear" w:color="auto" w:fill="F2F2F2" w:themeFill="background1" w:themeFillShade="F2"/>
          </w:tcPr>
          <w:p w14:paraId="19123C42" w14:textId="507CF864" w:rsidR="00363DE5" w:rsidRDefault="00363DE5" w:rsidP="0030141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alue</w:t>
            </w:r>
          </w:p>
        </w:tc>
        <w:tc>
          <w:tcPr>
            <w:tcW w:w="7036" w:type="dxa"/>
          </w:tcPr>
          <w:p w14:paraId="6B9E70CA" w14:textId="08EF4935" w:rsidR="00363DE5" w:rsidRPr="00117EC5" w:rsidRDefault="00363DE5" w:rsidP="0030141B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필드에 표시할 </w:t>
            </w:r>
            <w:proofErr w:type="spellStart"/>
            <w:r>
              <w:rPr>
                <w:rFonts w:hint="eastAsia"/>
                <w:sz w:val="18"/>
                <w:szCs w:val="18"/>
              </w:rPr>
              <w:t>초깃값</w:t>
            </w:r>
            <w:proofErr w:type="spellEnd"/>
          </w:p>
        </w:tc>
      </w:tr>
    </w:tbl>
    <w:p w14:paraId="2CEACFA0" w14:textId="77777777" w:rsidR="00273977" w:rsidRPr="00273977" w:rsidRDefault="00273977" w:rsidP="00363DE5">
      <w:pPr>
        <w:pStyle w:val="a4"/>
        <w:widowControl/>
        <w:wordWrap/>
        <w:autoSpaceDE/>
        <w:autoSpaceDN/>
        <w:ind w:leftChars="0" w:left="1120"/>
        <w:rPr>
          <w:sz w:val="2"/>
          <w:szCs w:val="2"/>
        </w:rPr>
      </w:pPr>
    </w:p>
    <w:p w14:paraId="6BAC1B90" w14:textId="2C254592" w:rsidR="00363DE5" w:rsidRPr="00363DE5" w:rsidRDefault="00273977" w:rsidP="00363DE5">
      <w:pPr>
        <w:pStyle w:val="a4"/>
        <w:widowControl/>
        <w:wordWrap/>
        <w:autoSpaceDE/>
        <w:autoSpaceDN/>
        <w:ind w:leftChars="0" w:left="1120"/>
      </w:pPr>
      <w:r w:rsidRPr="00273977">
        <w:rPr>
          <w:noProof/>
        </w:rPr>
        <w:drawing>
          <wp:inline distT="0" distB="0" distL="0" distR="0" wp14:anchorId="3BB639C6" wp14:editId="1A558357">
            <wp:extent cx="1788992" cy="347179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172" cy="3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273977">
        <w:rPr>
          <w:noProof/>
        </w:rPr>
        <w:drawing>
          <wp:inline distT="0" distB="0" distL="0" distR="0" wp14:anchorId="19816AEC" wp14:editId="567AC3A1">
            <wp:extent cx="1965715" cy="335959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9855" cy="34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6D23" w14:textId="20A3FB32" w:rsidR="00931DD4" w:rsidRDefault="00931DD4" w:rsidP="00931DD4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</w:rPr>
      </w:pPr>
      <w:r>
        <w:t xml:space="preserve"> type=”image”</w:t>
      </w:r>
    </w:p>
    <w:p w14:paraId="2F187E1F" w14:textId="3AF4F2EB" w:rsidR="00163860" w:rsidRDefault="00AE25B6" w:rsidP="007B46DF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기본형 </w:t>
      </w:r>
      <w:r>
        <w:t xml:space="preserve">: &lt;input type=”image”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이미지 경로</w:t>
      </w:r>
      <w:r>
        <w:t xml:space="preserve">” </w:t>
      </w:r>
      <w:r>
        <w:rPr>
          <w:rFonts w:hint="eastAsia"/>
        </w:rPr>
        <w:t>a</w:t>
      </w:r>
      <w:r>
        <w:t>lt=”</w:t>
      </w:r>
      <w:r>
        <w:rPr>
          <w:rFonts w:hint="eastAsia"/>
        </w:rPr>
        <w:t>대체 텍스트</w:t>
      </w:r>
      <w:r>
        <w:t>”&gt;</w:t>
      </w:r>
    </w:p>
    <w:p w14:paraId="7163733E" w14:textId="4BE17F84" w:rsidR="00931DD4" w:rsidRDefault="00931DD4" w:rsidP="00931DD4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</w:rPr>
      </w:pPr>
      <w:r>
        <w:t xml:space="preserve"> type=”button”</w:t>
      </w:r>
    </w:p>
    <w:p w14:paraId="699F993C" w14:textId="58734438" w:rsidR="007B46DF" w:rsidRDefault="007B46DF" w:rsidP="007B46DF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기본형 </w:t>
      </w:r>
      <w:r>
        <w:t>: &lt;input type=”button” value=”</w:t>
      </w:r>
      <w:r>
        <w:rPr>
          <w:rFonts w:hint="eastAsia"/>
        </w:rPr>
        <w:t>버튼에 표시할 내용</w:t>
      </w:r>
      <w:r>
        <w:t>”&gt;</w:t>
      </w:r>
    </w:p>
    <w:p w14:paraId="590D0AC2" w14:textId="1467757F" w:rsidR="007B46DF" w:rsidRDefault="007B46DF" w:rsidP="007B46DF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>onclick=”</w:t>
      </w:r>
      <w:proofErr w:type="spellStart"/>
      <w:r>
        <w:t>window.open</w:t>
      </w:r>
      <w:proofErr w:type="spellEnd"/>
      <w:r>
        <w:t>(</w:t>
      </w:r>
      <w:r>
        <w:rPr>
          <w:rFonts w:hint="eastAsia"/>
        </w:rPr>
        <w:t>연결할 문서</w:t>
      </w:r>
      <w:r>
        <w:t xml:space="preserve">)” : </w:t>
      </w:r>
      <w:r>
        <w:rPr>
          <w:rFonts w:hint="eastAsia"/>
        </w:rPr>
        <w:t>버튼 클릭 시</w:t>
      </w:r>
      <w:r>
        <w:t xml:space="preserve"> </w:t>
      </w:r>
      <w:r>
        <w:rPr>
          <w:rFonts w:hint="eastAsia"/>
        </w:rPr>
        <w:t>문서 열기</w:t>
      </w:r>
    </w:p>
    <w:p w14:paraId="50AD076F" w14:textId="05132B31" w:rsidR="00931DD4" w:rsidRDefault="00931DD4" w:rsidP="00931DD4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</w:rPr>
      </w:pPr>
      <w:r>
        <w:rPr>
          <w:rFonts w:asciiTheme="minorEastAsia" w:hAnsiTheme="minorEastAsia"/>
        </w:rPr>
        <w:t xml:space="preserve"> type=”file”</w:t>
      </w:r>
    </w:p>
    <w:p w14:paraId="24C0891A" w14:textId="5E8A9E52" w:rsidR="000F0624" w:rsidRDefault="000F0624" w:rsidP="000F062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폼에서 사진이나 문서를 첨부해야 하는 경우</w:t>
      </w:r>
    </w:p>
    <w:p w14:paraId="771887F2" w14:textId="2430F10F" w:rsidR="00931DD4" w:rsidRDefault="00931DD4" w:rsidP="00931DD4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</w:rPr>
      </w:pPr>
      <w:r>
        <w:rPr>
          <w:rFonts w:asciiTheme="minorEastAsia" w:hAnsiTheme="minorEastAsia"/>
        </w:rPr>
        <w:t xml:space="preserve"> type=”hidden”</w:t>
      </w:r>
    </w:p>
    <w:p w14:paraId="68BEF9C7" w14:textId="46E6C7E1" w:rsidR="000F0624" w:rsidRDefault="000F0624" w:rsidP="000F062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사용자에게 굳이 보여 줄 필요 없지만 관리자가 알아야 하는 정보</w:t>
      </w:r>
    </w:p>
    <w:p w14:paraId="1E8ED071" w14:textId="77777777" w:rsidR="00986278" w:rsidRDefault="00986278" w:rsidP="00986278">
      <w:pPr>
        <w:pStyle w:val="a4"/>
        <w:widowControl/>
        <w:wordWrap/>
        <w:autoSpaceDE/>
        <w:autoSpaceDN/>
        <w:ind w:leftChars="0" w:left="1120"/>
        <w:rPr>
          <w:rFonts w:hint="eastAsia"/>
        </w:rPr>
      </w:pPr>
    </w:p>
    <w:p w14:paraId="470647EE" w14:textId="79D881AC" w:rsidR="00931DD4" w:rsidRDefault="00931DD4" w:rsidP="00931DD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i</w:t>
      </w:r>
      <w:r>
        <w:t>nput</w:t>
      </w:r>
      <w:r>
        <w:rPr>
          <w:rFonts w:hint="eastAsia"/>
        </w:rPr>
        <w:t>태그의 주요 속성</w:t>
      </w:r>
    </w:p>
    <w:p w14:paraId="3131FAD1" w14:textId="77777777" w:rsidR="00600A70" w:rsidRDefault="00600A70" w:rsidP="00600A70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a</w:t>
      </w:r>
      <w:r>
        <w:t>utofocus</w:t>
      </w:r>
    </w:p>
    <w:p w14:paraId="656FE3FD" w14:textId="77777777" w:rsidR="00600A70" w:rsidRDefault="00600A70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자동으로 입력 커서를 갖다 놓는 속성</w:t>
      </w:r>
    </w:p>
    <w:p w14:paraId="108A51DE" w14:textId="77777777" w:rsidR="00600A70" w:rsidRDefault="00600A70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기본형 </w:t>
      </w:r>
      <w:r>
        <w:t>: &lt;input type=</w:t>
      </w:r>
      <w:r>
        <w:rPr>
          <w:rFonts w:hint="eastAsia"/>
        </w:rPr>
        <w:t xml:space="preserve">텍스트-입력-필드 </w:t>
      </w:r>
      <w:r>
        <w:t>autofocus required&gt;</w:t>
      </w:r>
    </w:p>
    <w:p w14:paraId="2573717D" w14:textId="77777777" w:rsidR="00600A70" w:rsidRDefault="00600A70" w:rsidP="00600A70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>laceholder</w:t>
      </w:r>
    </w:p>
    <w:p w14:paraId="58D598F5" w14:textId="77777777" w:rsidR="00600A70" w:rsidRDefault="00600A70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힌트를 표시해주는 속성</w:t>
      </w:r>
    </w:p>
    <w:p w14:paraId="1559D2F6" w14:textId="77777777" w:rsidR="00600A70" w:rsidRDefault="00600A70" w:rsidP="00600A70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</w:pPr>
      <w:proofErr w:type="spellStart"/>
      <w:r>
        <w:t>readonly</w:t>
      </w:r>
      <w:proofErr w:type="spellEnd"/>
    </w:p>
    <w:p w14:paraId="31FEE6AF" w14:textId="77777777" w:rsidR="00600A70" w:rsidRDefault="00600A70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읽기 전용 필드를 만들어 주는 속성</w:t>
      </w:r>
    </w:p>
    <w:p w14:paraId="1AE48DB6" w14:textId="77777777" w:rsidR="00600A70" w:rsidRDefault="00600A70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r</w:t>
      </w:r>
      <w:r>
        <w:t>eadonly</w:t>
      </w:r>
      <w:proofErr w:type="spellEnd"/>
      <w:r>
        <w:rPr>
          <w:rFonts w:hint="eastAsia"/>
        </w:rPr>
        <w:t xml:space="preserve">라고만 쓰거나 </w:t>
      </w:r>
      <w:proofErr w:type="spellStart"/>
      <w:r>
        <w:t>readonly</w:t>
      </w:r>
      <w:proofErr w:type="spellEnd"/>
      <w:r>
        <w:t>=”</w:t>
      </w:r>
      <w:proofErr w:type="spellStart"/>
      <w:r>
        <w:t>readonly</w:t>
      </w:r>
      <w:proofErr w:type="spellEnd"/>
      <w:r>
        <w:t xml:space="preserve">” </w:t>
      </w:r>
      <w:r>
        <w:rPr>
          <w:rFonts w:hint="eastAsia"/>
        </w:rPr>
        <w:t xml:space="preserve">또는 </w:t>
      </w:r>
      <w:proofErr w:type="spellStart"/>
      <w:r>
        <w:t>readonly</w:t>
      </w:r>
      <w:proofErr w:type="spellEnd"/>
      <w:r>
        <w:t>=”true”</w:t>
      </w:r>
      <w:r>
        <w:rPr>
          <w:rFonts w:hint="eastAsia"/>
        </w:rPr>
        <w:t>로 지정</w:t>
      </w:r>
    </w:p>
    <w:p w14:paraId="4D1D3331" w14:textId="77777777" w:rsidR="00600A70" w:rsidRDefault="00600A70" w:rsidP="00600A70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r</w:t>
      </w:r>
      <w:r>
        <w:t>equired</w:t>
      </w:r>
    </w:p>
    <w:p w14:paraId="7441C1DA" w14:textId="77777777" w:rsidR="00600A70" w:rsidRDefault="00600A70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필수 입력 필드를 지정하는 속성</w:t>
      </w:r>
    </w:p>
    <w:p w14:paraId="19B6CD58" w14:textId="77777777" w:rsidR="00600A70" w:rsidRDefault="00600A70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필수필드를 입력하지 않은 상태로 버튼을 클릭하면 브라우저에서 오류 메시지 보여줌</w:t>
      </w:r>
    </w:p>
    <w:p w14:paraId="2BF197FD" w14:textId="20C3DBAB" w:rsidR="00600A70" w:rsidRPr="00600A70" w:rsidRDefault="00547D18" w:rsidP="00547D1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975B82F" w14:textId="0F04DBF0" w:rsidR="00600A70" w:rsidRDefault="00600A70" w:rsidP="00600A70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폼에서 사용하는 여러 가지 태그</w:t>
      </w:r>
    </w:p>
    <w:p w14:paraId="4876377D" w14:textId="2C76902F" w:rsidR="00600A70" w:rsidRDefault="00600A70" w:rsidP="00600A7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t xml:space="preserve"> &lt;</w:t>
      </w:r>
      <w:proofErr w:type="spellStart"/>
      <w:r>
        <w:rPr>
          <w:rFonts w:hint="eastAsia"/>
        </w:rPr>
        <w:t>t</w:t>
      </w:r>
      <w:r>
        <w:t>extarea</w:t>
      </w:r>
      <w:proofErr w:type="spellEnd"/>
      <w:r>
        <w:t>&gt;</w:t>
      </w:r>
    </w:p>
    <w:p w14:paraId="5B861870" w14:textId="1E7D09F9" w:rsidR="00600A70" w:rsidRDefault="00600A70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여러 줄을 입력하는 텍스트 영역 태그</w:t>
      </w:r>
    </w:p>
    <w:p w14:paraId="3DF4670E" w14:textId="5CF16185" w:rsidR="00600A70" w:rsidRDefault="00600A70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게시판에서 글을 입력하거나 회원 가입 양식에서 사용자 약관을 표시할 때 자주 사용</w:t>
      </w:r>
    </w:p>
    <w:p w14:paraId="3337012F" w14:textId="2215C82C" w:rsidR="00600A70" w:rsidRDefault="00600A70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기본형 </w:t>
      </w:r>
      <w:r>
        <w:t>: &lt;</w:t>
      </w:r>
      <w:proofErr w:type="spellStart"/>
      <w:r>
        <w:t>textarea</w:t>
      </w:r>
      <w:proofErr w:type="spellEnd"/>
      <w:r>
        <w:t>&gt;</w:t>
      </w:r>
      <w:r>
        <w:rPr>
          <w:rFonts w:hint="eastAsia"/>
        </w:rPr>
        <w:t>내용&lt;</w:t>
      </w:r>
      <w:r>
        <w:t>/</w:t>
      </w:r>
      <w:proofErr w:type="spellStart"/>
      <w:r>
        <w:t>textarea</w:t>
      </w:r>
      <w:proofErr w:type="spellEnd"/>
      <w:r>
        <w:t>&gt;</w:t>
      </w:r>
    </w:p>
    <w:p w14:paraId="38ACF868" w14:textId="7EAA72A5" w:rsidR="00600A70" w:rsidRDefault="00600A70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t xml:space="preserve">rows, cols </w:t>
      </w:r>
      <w:r>
        <w:rPr>
          <w:rFonts w:hint="eastAsia"/>
        </w:rPr>
        <w:t>속성 이용하여 텍스트 영역의 가로 세로를 지정</w:t>
      </w:r>
    </w:p>
    <w:p w14:paraId="7E876D3C" w14:textId="2332483A" w:rsidR="00600A70" w:rsidRDefault="00600A70" w:rsidP="00600A7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>select&gt;</w:t>
      </w:r>
      <w:r>
        <w:rPr>
          <w:rFonts w:hint="eastAsia"/>
        </w:rPr>
        <w:t>,</w:t>
      </w:r>
      <w:r>
        <w:t xml:space="preserve"> &lt;option&gt;</w:t>
      </w:r>
    </w:p>
    <w:p w14:paraId="5B09A50C" w14:textId="65C1E4E4" w:rsidR="00600A70" w:rsidRDefault="00600A70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드롭다운</w:t>
      </w:r>
      <w:r>
        <w:t xml:space="preserve"> 목록을 </w:t>
      </w:r>
      <w:r>
        <w:rPr>
          <w:rFonts w:hint="eastAsia"/>
        </w:rPr>
        <w:t>만들어 주는 태그</w:t>
      </w:r>
    </w:p>
    <w:p w14:paraId="5A76F2BE" w14:textId="13A678C3" w:rsidR="00547D18" w:rsidRDefault="00547D18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>&lt;select&gt;</w:t>
      </w:r>
      <w:r>
        <w:rPr>
          <w:rFonts w:hint="eastAsia"/>
        </w:rPr>
        <w:t>로 드롭다운 목록의 시작과 끝을 표시하고</w:t>
      </w:r>
      <w:r>
        <w:t xml:space="preserve">, </w:t>
      </w:r>
      <w:r>
        <w:rPr>
          <w:rFonts w:hint="eastAsia"/>
        </w:rPr>
        <w:t xml:space="preserve">그 안에 </w:t>
      </w:r>
      <w:r>
        <w:t>&lt;option&gt;</w:t>
      </w:r>
      <w:r>
        <w:rPr>
          <w:rFonts w:hint="eastAsia"/>
        </w:rPr>
        <w:t>을 사용해 원하는 항목을 추가</w:t>
      </w:r>
    </w:p>
    <w:p w14:paraId="747399AB" w14:textId="5E683916" w:rsidR="00547D18" w:rsidRDefault="00547D18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>option&gt;</w:t>
      </w:r>
      <w:r>
        <w:rPr>
          <w:rFonts w:hint="eastAsia"/>
        </w:rPr>
        <w:t xml:space="preserve">안에는 </w:t>
      </w:r>
      <w:r>
        <w:t>value</w:t>
      </w:r>
      <w:r>
        <w:rPr>
          <w:rFonts w:hint="eastAsia"/>
        </w:rPr>
        <w:t>속성을 이용해 서버로 넘겨주는 값 지정</w:t>
      </w:r>
    </w:p>
    <w:p w14:paraId="5F62EF23" w14:textId="1446088E" w:rsidR="00547D18" w:rsidRDefault="00547D18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&lt;s</w:t>
      </w:r>
      <w:r>
        <w:t xml:space="preserve">elect&gt; </w:t>
      </w:r>
      <w:r>
        <w:rPr>
          <w:rFonts w:hint="eastAsia"/>
        </w:rPr>
        <w:t>속성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878"/>
        <w:gridCol w:w="7018"/>
      </w:tblGrid>
      <w:tr w:rsidR="00547D18" w:rsidRPr="00363DE5" w14:paraId="33A36C87" w14:textId="77777777" w:rsidTr="00823623">
        <w:tc>
          <w:tcPr>
            <w:tcW w:w="860" w:type="dxa"/>
            <w:shd w:val="clear" w:color="auto" w:fill="F2F2F2" w:themeFill="background1" w:themeFillShade="F2"/>
          </w:tcPr>
          <w:p w14:paraId="1A28BBFE" w14:textId="49A4D577" w:rsidR="00547D18" w:rsidRPr="00363DE5" w:rsidRDefault="00547D18" w:rsidP="00823623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ize</w:t>
            </w:r>
          </w:p>
        </w:tc>
        <w:tc>
          <w:tcPr>
            <w:tcW w:w="7036" w:type="dxa"/>
          </w:tcPr>
          <w:p w14:paraId="2A30F7E9" w14:textId="54DEEF49" w:rsidR="00547D18" w:rsidRPr="00363DE5" w:rsidRDefault="00547D18" w:rsidP="00823623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화면에 표시할 드롭다운 항목의 개수를 지정</w:t>
            </w:r>
          </w:p>
        </w:tc>
      </w:tr>
      <w:tr w:rsidR="00547D18" w:rsidRPr="00363DE5" w14:paraId="51A56E93" w14:textId="77777777" w:rsidTr="00823623">
        <w:tc>
          <w:tcPr>
            <w:tcW w:w="860" w:type="dxa"/>
            <w:shd w:val="clear" w:color="auto" w:fill="F2F2F2" w:themeFill="background1" w:themeFillShade="F2"/>
          </w:tcPr>
          <w:p w14:paraId="1F874A71" w14:textId="188BF7BA" w:rsidR="00547D18" w:rsidRPr="00363DE5" w:rsidRDefault="00547D18" w:rsidP="00823623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ultiple</w:t>
            </w:r>
          </w:p>
        </w:tc>
        <w:tc>
          <w:tcPr>
            <w:tcW w:w="7036" w:type="dxa"/>
          </w:tcPr>
          <w:p w14:paraId="34C055B9" w14:textId="527FF463" w:rsidR="00547D18" w:rsidRPr="00363DE5" w:rsidRDefault="00547D18" w:rsidP="00823623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드롭다운 목록에서 둘 이상의 항목을 선택할 때 사용</w:t>
            </w:r>
          </w:p>
        </w:tc>
      </w:tr>
    </w:tbl>
    <w:p w14:paraId="148D07F1" w14:textId="528FEB79" w:rsidR="00547D18" w:rsidRDefault="00547D18" w:rsidP="00600A7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 xml:space="preserve">option&gt; </w:t>
      </w:r>
      <w:r>
        <w:rPr>
          <w:rFonts w:hint="eastAsia"/>
        </w:rPr>
        <w:t>속성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882"/>
        <w:gridCol w:w="7014"/>
      </w:tblGrid>
      <w:tr w:rsidR="00547D18" w:rsidRPr="00363DE5" w14:paraId="229460FA" w14:textId="77777777" w:rsidTr="00823623">
        <w:tc>
          <w:tcPr>
            <w:tcW w:w="860" w:type="dxa"/>
            <w:shd w:val="clear" w:color="auto" w:fill="F2F2F2" w:themeFill="background1" w:themeFillShade="F2"/>
          </w:tcPr>
          <w:p w14:paraId="2C703911" w14:textId="77777777" w:rsidR="00547D18" w:rsidRPr="00363DE5" w:rsidRDefault="00547D18" w:rsidP="00823623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 w:rsidRPr="00363DE5">
              <w:rPr>
                <w:sz w:val="18"/>
                <w:szCs w:val="18"/>
              </w:rPr>
              <w:t>value</w:t>
            </w:r>
          </w:p>
        </w:tc>
        <w:tc>
          <w:tcPr>
            <w:tcW w:w="7036" w:type="dxa"/>
          </w:tcPr>
          <w:p w14:paraId="7AE79D8F" w14:textId="75982A75" w:rsidR="00547D18" w:rsidRPr="00363DE5" w:rsidRDefault="00547D18" w:rsidP="00823623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 항목을 선택할 때 서버로 넘겨줄 값을 지정</w:t>
            </w:r>
          </w:p>
        </w:tc>
      </w:tr>
      <w:tr w:rsidR="00547D18" w:rsidRPr="00363DE5" w14:paraId="112D9185" w14:textId="77777777" w:rsidTr="00823623">
        <w:tc>
          <w:tcPr>
            <w:tcW w:w="860" w:type="dxa"/>
            <w:shd w:val="clear" w:color="auto" w:fill="F2F2F2" w:themeFill="background1" w:themeFillShade="F2"/>
          </w:tcPr>
          <w:p w14:paraId="31590B32" w14:textId="767F28D8" w:rsidR="00547D18" w:rsidRPr="00363DE5" w:rsidRDefault="00547D18" w:rsidP="00823623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</w:t>
            </w:r>
          </w:p>
        </w:tc>
        <w:tc>
          <w:tcPr>
            <w:tcW w:w="7036" w:type="dxa"/>
          </w:tcPr>
          <w:p w14:paraId="2758B53C" w14:textId="53B9E9CB" w:rsidR="00547D18" w:rsidRPr="00363DE5" w:rsidRDefault="00547D18" w:rsidP="00823623">
            <w:pPr>
              <w:pStyle w:val="a4"/>
              <w:widowControl/>
              <w:tabs>
                <w:tab w:val="left" w:pos="2863"/>
              </w:tabs>
              <w:wordWrap/>
              <w:autoSpaceDE/>
              <w:autoSpaceDN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드롭다운 메뉴를 삽입할 때 기본적으로 선택해서 보여 줄 항목을 지정</w:t>
            </w:r>
          </w:p>
        </w:tc>
      </w:tr>
    </w:tbl>
    <w:p w14:paraId="49AD94CD" w14:textId="43CE15EE" w:rsidR="00600A70" w:rsidRDefault="00547D18" w:rsidP="00600A7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&lt;</w:t>
      </w:r>
      <w:proofErr w:type="spellStart"/>
      <w:r>
        <w:t>datalist</w:t>
      </w:r>
      <w:proofErr w:type="spellEnd"/>
      <w:r>
        <w:t>&gt;, &lt;option&gt;</w:t>
      </w:r>
    </w:p>
    <w:p w14:paraId="542C16FD" w14:textId="57083A8C" w:rsidR="00547D18" w:rsidRDefault="00547D18" w:rsidP="00547D1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데이터 목록을 만들어 주는 태그</w:t>
      </w:r>
    </w:p>
    <w:p w14:paraId="71BAFAB4" w14:textId="73C4608A" w:rsidR="00547D18" w:rsidRDefault="008B5766" w:rsidP="00547D1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d</w:t>
      </w:r>
      <w:r>
        <w:t>atalist</w:t>
      </w:r>
      <w:proofErr w:type="spellEnd"/>
      <w:r>
        <w:t>&gt;</w:t>
      </w:r>
      <w:r>
        <w:rPr>
          <w:rFonts w:hint="eastAsia"/>
        </w:rPr>
        <w:t>로 데이터 목록의 시작과 끝을 표시하고</w:t>
      </w:r>
      <w:r>
        <w:t xml:space="preserve">, </w:t>
      </w:r>
      <w:r>
        <w:rPr>
          <w:rFonts w:hint="eastAsia"/>
        </w:rPr>
        <w:t xml:space="preserve">그 안에 </w:t>
      </w:r>
      <w:r>
        <w:t>&lt;option&gt;</w:t>
      </w:r>
      <w:r>
        <w:rPr>
          <w:rFonts w:hint="eastAsia"/>
        </w:rPr>
        <w:t>을 사용해 각 데이터의 옵션을 표시</w:t>
      </w:r>
    </w:p>
    <w:p w14:paraId="4FB89348" w14:textId="5834633F" w:rsidR="008B5766" w:rsidRDefault="008B5766" w:rsidP="00547D1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t>&lt;option&gt;</w:t>
      </w:r>
      <w:r>
        <w:rPr>
          <w:rFonts w:hint="eastAsia"/>
        </w:rPr>
        <w:t>안에는 v</w:t>
      </w:r>
      <w:r>
        <w:t>alue</w:t>
      </w:r>
      <w:r>
        <w:rPr>
          <w:rFonts w:hint="eastAsia"/>
        </w:rPr>
        <w:t>속성을 사용해 서버로 넘겨줄 값 지정</w:t>
      </w:r>
    </w:p>
    <w:p w14:paraId="6CD049F7" w14:textId="5C37D587" w:rsidR="008B5766" w:rsidRDefault="008B5766" w:rsidP="00547D18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텍스트 필드에서 어떤 데이터 목록을 연결할지 </w:t>
      </w:r>
      <w:r>
        <w:t>id</w:t>
      </w:r>
      <w:r>
        <w:rPr>
          <w:rFonts w:hint="eastAsia"/>
        </w:rPr>
        <w:t>값을 지정</w:t>
      </w:r>
    </w:p>
    <w:p w14:paraId="53963077" w14:textId="008175BE" w:rsidR="00547D18" w:rsidRDefault="008B5766" w:rsidP="00600A7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&lt;b</w:t>
      </w:r>
      <w:r>
        <w:t>utton&gt;</w:t>
      </w:r>
    </w:p>
    <w:p w14:paraId="018EBD77" w14:textId="0B342238" w:rsidR="008B5766" w:rsidRDefault="008B5766" w:rsidP="008B5766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버튼을 만들어주는 태그</w:t>
      </w:r>
    </w:p>
    <w:p w14:paraId="6A116B73" w14:textId="339C4376" w:rsidR="008B5766" w:rsidRDefault="008B5766" w:rsidP="008B5766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&lt;</w:t>
      </w:r>
      <w:r>
        <w:t>button&gt;</w:t>
      </w:r>
      <w:r>
        <w:rPr>
          <w:rFonts w:hint="eastAsia"/>
        </w:rPr>
        <w:t xml:space="preserve">을 이용하여 폼을 전송하거나 </w:t>
      </w:r>
      <w:proofErr w:type="spellStart"/>
      <w:r>
        <w:rPr>
          <w:rFonts w:hint="eastAsia"/>
        </w:rPr>
        <w:t>리셋하는</w:t>
      </w:r>
      <w:proofErr w:type="spellEnd"/>
      <w:r>
        <w:rPr>
          <w:rFonts w:hint="eastAsia"/>
        </w:rPr>
        <w:t xml:space="preserve"> 버튼 삽입 가능</w:t>
      </w:r>
    </w:p>
    <w:p w14:paraId="167D66AA" w14:textId="77A4F068" w:rsidR="008B5766" w:rsidRDefault="008B5766" w:rsidP="008B5766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버튼이 활성화되었을 때 어떤 동작을 할 지 지정(submit,</w:t>
      </w:r>
      <w:r>
        <w:t xml:space="preserve"> reset, button)</w:t>
      </w:r>
    </w:p>
    <w:p w14:paraId="0DA7CF47" w14:textId="59507E36" w:rsidR="008B5766" w:rsidRDefault="008B5766" w:rsidP="008B5766">
      <w:pPr>
        <w:widowControl/>
        <w:wordWrap/>
        <w:autoSpaceDE/>
        <w:autoSpaceDN/>
      </w:pPr>
    </w:p>
    <w:p w14:paraId="0006B0A4" w14:textId="77777777" w:rsidR="008B5766" w:rsidRDefault="008B5766" w:rsidP="008B5766">
      <w:pPr>
        <w:widowControl/>
        <w:wordWrap/>
        <w:autoSpaceDE/>
        <w:autoSpaceDN/>
        <w:rPr>
          <w:rFonts w:hint="eastAsia"/>
        </w:rPr>
      </w:pPr>
    </w:p>
    <w:sectPr w:rsidR="008B57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9CB"/>
    <w:multiLevelType w:val="hybridMultilevel"/>
    <w:tmpl w:val="50A8A572"/>
    <w:lvl w:ilvl="0" w:tplc="A0C8975C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82A5EDE"/>
    <w:multiLevelType w:val="hybridMultilevel"/>
    <w:tmpl w:val="954C1B7A"/>
    <w:lvl w:ilvl="0" w:tplc="D46E414C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8A4012C"/>
    <w:multiLevelType w:val="hybridMultilevel"/>
    <w:tmpl w:val="99D4DAEC"/>
    <w:lvl w:ilvl="0" w:tplc="973A118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CE4A8A"/>
    <w:multiLevelType w:val="hybridMultilevel"/>
    <w:tmpl w:val="C50E5E1E"/>
    <w:lvl w:ilvl="0" w:tplc="538A2954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1667A41"/>
    <w:multiLevelType w:val="hybridMultilevel"/>
    <w:tmpl w:val="621E9638"/>
    <w:lvl w:ilvl="0" w:tplc="E898CA32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8725AF3"/>
    <w:multiLevelType w:val="hybridMultilevel"/>
    <w:tmpl w:val="428E9816"/>
    <w:lvl w:ilvl="0" w:tplc="78D635CC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8951276"/>
    <w:multiLevelType w:val="hybridMultilevel"/>
    <w:tmpl w:val="24543364"/>
    <w:lvl w:ilvl="0" w:tplc="FD6816DA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9C354CA"/>
    <w:multiLevelType w:val="hybridMultilevel"/>
    <w:tmpl w:val="3C18B0D8"/>
    <w:lvl w:ilvl="0" w:tplc="C2E696D0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011414"/>
    <w:multiLevelType w:val="hybridMultilevel"/>
    <w:tmpl w:val="8BF83FF6"/>
    <w:lvl w:ilvl="0" w:tplc="AB4E4140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79863FD"/>
    <w:multiLevelType w:val="hybridMultilevel"/>
    <w:tmpl w:val="CB2270DA"/>
    <w:lvl w:ilvl="0" w:tplc="4E36E3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46A3290"/>
    <w:multiLevelType w:val="hybridMultilevel"/>
    <w:tmpl w:val="D4622F1E"/>
    <w:lvl w:ilvl="0" w:tplc="16226E60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5A14355"/>
    <w:multiLevelType w:val="hybridMultilevel"/>
    <w:tmpl w:val="A3C0A5FC"/>
    <w:lvl w:ilvl="0" w:tplc="40240192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246F1F"/>
    <w:multiLevelType w:val="hybridMultilevel"/>
    <w:tmpl w:val="9506962E"/>
    <w:lvl w:ilvl="0" w:tplc="30407714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19E3E8F"/>
    <w:multiLevelType w:val="hybridMultilevel"/>
    <w:tmpl w:val="451A5506"/>
    <w:lvl w:ilvl="0" w:tplc="2B189792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00E2490"/>
    <w:multiLevelType w:val="hybridMultilevel"/>
    <w:tmpl w:val="58485114"/>
    <w:lvl w:ilvl="0" w:tplc="37C60530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0A81ECE"/>
    <w:multiLevelType w:val="hybridMultilevel"/>
    <w:tmpl w:val="2E42E58A"/>
    <w:lvl w:ilvl="0" w:tplc="A278621E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8036337"/>
    <w:multiLevelType w:val="hybridMultilevel"/>
    <w:tmpl w:val="FEB4D92A"/>
    <w:lvl w:ilvl="0" w:tplc="217021F4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6"/>
  </w:num>
  <w:num w:numId="5">
    <w:abstractNumId w:val="15"/>
  </w:num>
  <w:num w:numId="6">
    <w:abstractNumId w:val="10"/>
  </w:num>
  <w:num w:numId="7">
    <w:abstractNumId w:val="13"/>
  </w:num>
  <w:num w:numId="8">
    <w:abstractNumId w:val="4"/>
  </w:num>
  <w:num w:numId="9">
    <w:abstractNumId w:val="1"/>
  </w:num>
  <w:num w:numId="10">
    <w:abstractNumId w:val="11"/>
  </w:num>
  <w:num w:numId="11">
    <w:abstractNumId w:val="3"/>
  </w:num>
  <w:num w:numId="12">
    <w:abstractNumId w:val="6"/>
  </w:num>
  <w:num w:numId="13">
    <w:abstractNumId w:val="0"/>
  </w:num>
  <w:num w:numId="14">
    <w:abstractNumId w:val="12"/>
  </w:num>
  <w:num w:numId="15">
    <w:abstractNumId w:val="5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BE"/>
    <w:rsid w:val="000313F1"/>
    <w:rsid w:val="000540E0"/>
    <w:rsid w:val="00072D2E"/>
    <w:rsid w:val="000D163B"/>
    <w:rsid w:val="000E75ED"/>
    <w:rsid w:val="000F0624"/>
    <w:rsid w:val="00113A59"/>
    <w:rsid w:val="00117EC5"/>
    <w:rsid w:val="00160183"/>
    <w:rsid w:val="00163860"/>
    <w:rsid w:val="001A0302"/>
    <w:rsid w:val="001A3E84"/>
    <w:rsid w:val="001A5E17"/>
    <w:rsid w:val="001E48A6"/>
    <w:rsid w:val="00240D4D"/>
    <w:rsid w:val="0024155C"/>
    <w:rsid w:val="00245364"/>
    <w:rsid w:val="00250251"/>
    <w:rsid w:val="00273977"/>
    <w:rsid w:val="0028111F"/>
    <w:rsid w:val="002B6886"/>
    <w:rsid w:val="003262BE"/>
    <w:rsid w:val="00363DE5"/>
    <w:rsid w:val="00366E75"/>
    <w:rsid w:val="003A6C03"/>
    <w:rsid w:val="003F1F40"/>
    <w:rsid w:val="0046260B"/>
    <w:rsid w:val="004A2C5C"/>
    <w:rsid w:val="0052214E"/>
    <w:rsid w:val="005338BB"/>
    <w:rsid w:val="005412EA"/>
    <w:rsid w:val="00547D18"/>
    <w:rsid w:val="005F156E"/>
    <w:rsid w:val="00600A70"/>
    <w:rsid w:val="00636715"/>
    <w:rsid w:val="006602A3"/>
    <w:rsid w:val="006628BE"/>
    <w:rsid w:val="00674035"/>
    <w:rsid w:val="006941E1"/>
    <w:rsid w:val="006E3CB6"/>
    <w:rsid w:val="00773014"/>
    <w:rsid w:val="007B46DF"/>
    <w:rsid w:val="007E3088"/>
    <w:rsid w:val="00840D91"/>
    <w:rsid w:val="008519E5"/>
    <w:rsid w:val="0088447E"/>
    <w:rsid w:val="008B1C55"/>
    <w:rsid w:val="008B5766"/>
    <w:rsid w:val="008B7F58"/>
    <w:rsid w:val="008F0649"/>
    <w:rsid w:val="00931DD4"/>
    <w:rsid w:val="00951B22"/>
    <w:rsid w:val="0097712B"/>
    <w:rsid w:val="0098518E"/>
    <w:rsid w:val="00986278"/>
    <w:rsid w:val="00993119"/>
    <w:rsid w:val="009A0D2B"/>
    <w:rsid w:val="009A15E4"/>
    <w:rsid w:val="009B2D9C"/>
    <w:rsid w:val="00A33741"/>
    <w:rsid w:val="00A825BE"/>
    <w:rsid w:val="00AB60C0"/>
    <w:rsid w:val="00AD4646"/>
    <w:rsid w:val="00AE25B6"/>
    <w:rsid w:val="00AF1CE9"/>
    <w:rsid w:val="00B162B7"/>
    <w:rsid w:val="00B25948"/>
    <w:rsid w:val="00B25E54"/>
    <w:rsid w:val="00B314E0"/>
    <w:rsid w:val="00B352A8"/>
    <w:rsid w:val="00B73885"/>
    <w:rsid w:val="00B93204"/>
    <w:rsid w:val="00BB4589"/>
    <w:rsid w:val="00BF6577"/>
    <w:rsid w:val="00CF4C02"/>
    <w:rsid w:val="00D31130"/>
    <w:rsid w:val="00D453A8"/>
    <w:rsid w:val="00DA5210"/>
    <w:rsid w:val="00DC5FFB"/>
    <w:rsid w:val="00E2075F"/>
    <w:rsid w:val="00E420F1"/>
    <w:rsid w:val="00E71011"/>
    <w:rsid w:val="00F115ED"/>
    <w:rsid w:val="00F41044"/>
    <w:rsid w:val="00F4769E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58B4"/>
  <w15:chartTrackingRefBased/>
  <w15:docId w15:val="{760EDB70-389B-4269-97E1-3FFCC635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D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8BE"/>
    <w:pPr>
      <w:ind w:leftChars="400" w:left="800"/>
    </w:pPr>
  </w:style>
  <w:style w:type="paragraph" w:styleId="a5">
    <w:name w:val="Normal (Web)"/>
    <w:basedOn w:val="a"/>
    <w:uiPriority w:val="99"/>
    <w:unhideWhenUsed/>
    <w:rsid w:val="006602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Suyeon</dc:creator>
  <cp:keywords/>
  <dc:description/>
  <cp:lastModifiedBy>Min Suyeon</cp:lastModifiedBy>
  <cp:revision>14</cp:revision>
  <dcterms:created xsi:type="dcterms:W3CDTF">2022-01-19T11:57:00Z</dcterms:created>
  <dcterms:modified xsi:type="dcterms:W3CDTF">2022-01-23T18:39:00Z</dcterms:modified>
</cp:coreProperties>
</file>