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0길 1벽 2문제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11111111111111111111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10000000100000100000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10111110101010101111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10100000101010100001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10102010101010101101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10000010101010100001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10011110101010111101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10000000101010100001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10111011101010001101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10000000000010000001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11111111110111111111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10000000100010001021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10111110101000100001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10010000101011111101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10000100101000000001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10111110001011111101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10100010101000000001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10101010101011111101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10001000100000000000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11111111111111111111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11111111111111111111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10000010001001000100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10211000100001010101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10000111111001010101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10110000000000010001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10011001110011011011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11010000000000001001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10000001000101001001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10111001010101000001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10100000010000001011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10100111111101011001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10000000010001001121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11101111010101100001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10000001000100001011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10101101010101001001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10000000010001011101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10011100111011000001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10010000100001101011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10000100001000001000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11111111111111111111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11111111111111111111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12000100000000000100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10000101101000100101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10110100001111110001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10000101101000000001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10010000001011111111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10010111101000000001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10010000001001111101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10111011101001000001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10000001000001000001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10111101000011101111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10001201011001000001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10100001001001011101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10111100001001000001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10000100001000001111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10110101001110101001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10000001101000100001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10110101001010101101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10000100000010000000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11111111111111111111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11111111111111111111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00000100000010000021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10000101101000100101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10110100000011110101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10000101101000000001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10010000001011100111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10010111101000000001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10000011000001111101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10111011001001000001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10000001000000001001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10111101000011101111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10001101011001000001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10100001001101011101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10111100001001000001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10000100001010001111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10110101000010102001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10000001101000100001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10110101001010101101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00000100001010000001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11111111111111111111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11111111111111111111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00000010001000000001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10011000100001010101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10000111111001010101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10110000000000010001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10011001110011010011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11000000000000001001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10000001010101101001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10111101010101200001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10100000000000001011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10101110111001011001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10000000010001001001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11101111010101100001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10000001020100001011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10101101010101001001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10000000010001011101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10011100111011000001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10010000100001101001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00000100001000000011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11111111111111111111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