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MBPTS UC34 Case 2 · MBUSI 线:美线(CMA CGM)Shipping Log / BL 自动化 — 产品需求文档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文档信息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文档名称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UC34 Case 2 · MBUSI 线(美线 CMA CGM)Shipping Log/BL 自动化 PRD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版本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v1.2.0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创建日期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2026-09-29(v1.0.0)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最后更新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2026-10-08(v1.2.0 深度审查修订 + 框架与 GLC 终态对齐)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负责人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BA(SCM-IE / Import Operations 对接)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审核人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待审核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密级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内部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文档用途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:定义 MBPTS 平台 UC34 Case 2 中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MBUSI 美线(船公司 CMA CGM)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进口提单(Shipping Log/BL)处理自动化的产品需求,作为开发与验收依据。GLC 欧线需求见独立文档《UC34-Case2-GLC_PRD_修订版》。本 PRD 继承 MBUSI 正式 BRD(BRD-MBUSI-BL-002 V3)的 BR/FR/AC 基线。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修订说明(v1.2.0)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:依据《UC34-Case2-MBUSI_PRD_审查报告》(P01~P23)修订,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框架与内容直接对齐 GLC 修订版终态(v1.2.4)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,不重走版本迭代路径。原 v1.0.0 保留不改动。核心内容:①统一"IES 差异不阻断流程"口径(P01);②补齐漏数票"挂起-补登-续跑"的 Task 承载与页面闭环(P02);③字段级设计(§8.0)、Task-Run 状态映射(§8.1)、gvShipLog 登记映射与大表回写时机矩阵(§8.0.4/R6);④重跑交互时序与统一判定链(6.2.1)、页面跳转闭环(6.3);⑤页面级交互扩写(7.3.x:字段业务原因/按钮×角色矩阵/交互序列/空态异常);⑥节点实现规格(7.4:10 节点×输入/子步骤/输出/检查点/失败处理+3 道闸口);⑦性能与数据量级预期(7.5);⑧页面设计通用规格(7.6);⑨平台能力分析(第九部分)、概要设计 4 项技术决策(第十一部分)、Demo 偏差对照表(附录 A-1);⑩OPEN 待确认增至 M23。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关联文档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color w:val="2E75B6"/>
          <w:sz w:val="20"/>
          <w:szCs w:val="20"/>
        </w:rPr>
        <w:t xml:space="preserve">审查报告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(P01~P23 诊断,本版修订依据)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color w:val="2E75B6"/>
          <w:sz w:val="20"/>
          <w:szCs w:val="20"/>
        </w:rPr>
        <w:t xml:space="preserve">原 PRD v1.0.0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(保留不改)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color w:val="2E75B6"/>
          <w:sz w:val="20"/>
          <w:szCs w:val="20"/>
        </w:rPr>
        <w:t xml:space="preserve">需求澄清文档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(Q1~Q14 全部已澄清)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color w:val="2E75B6"/>
          <w:sz w:val="20"/>
          <w:szCs w:val="20"/>
        </w:rPr>
        <w:t xml:space="preserve">设计说明书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color w:val="2E75B6"/>
          <w:sz w:val="20"/>
          <w:szCs w:val="20"/>
        </w:rPr>
        <w:t xml:space="preserve">GLC 线 PRD(修订版)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原型基线:</w:t>
      </w:r>
      <w:r>
        <w:rPr>
          <w:rFonts w:ascii="Consolas" w:cs="Consolas" w:eastAsia="Consolas" w:hAnsi="Consolas"/>
          <w:sz w:val="20"/>
          <w:szCs w:val="20"/>
        </w:rPr>
        <w:t xml:space="preserve">C:\MBPTS\case2页面demo\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业务依据:</w:t>
      </w:r>
      <w:r>
        <w:rPr>
          <w:rFonts w:ascii="Consolas" w:cs="Consolas" w:eastAsia="Consolas" w:hAnsi="Consolas"/>
          <w:sz w:val="20"/>
          <w:szCs w:val="20"/>
        </w:rPr>
        <w:t xml:space="preserve">【MBPTS-UC34】case 2:MBUSI_Shipping_Log_BL_Automation_BRD_0920.docx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(BRD-MBUSI-BL-002 V3)、</w:t>
      </w:r>
      <w:r>
        <w:rPr>
          <w:rFonts w:ascii="Consolas" w:cs="Consolas" w:eastAsia="Consolas" w:hAnsi="Consolas"/>
          <w:sz w:val="20"/>
          <w:szCs w:val="20"/>
        </w:rPr>
        <w:t xml:space="preserve">【MBPTS-UC34】Case 2:GLC&amp;MBUSI梳理.docx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【UC34-Case2】GLC_MBUSI_业务流程图_20260927.html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版本历史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版本号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修订日期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修订人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修订内容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状态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v1.0.0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2026-09-29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BA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初版(由双线版拆分为单线文档)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草稿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v1.2.0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2026-10-08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BA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深度审查修订(P01~P23)+ 框架与 GLC 终态(v1.2.4)对齐:差异不阻断定版、漏数票闭环、6.2.1 重跑判定链、7.4 节点规格、7.5 性能测算、7.6 通用规格、字段级设计、状态映射、平台能力分析、4 项技术决策、附录 A-1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修订稿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第一部分:产品概述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1.1 产品定义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产品名称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:MBPTS UC34 Case 2 · MBUSI 线 — 美线(CMA CGM)Shipping Log / BL 自动化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所属系统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:MBPTS AI Quick Win 平台(UC34)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功能定位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:将 MBUSI 美线进口提单处理——美国 Central Warehouse 网站大表导出、新增提单登记、CMA CGM 提单邮件匹配、Shipping Log/BL 模板填写、SharePoint 归档、IES+ 导入与差异处理——从全人工转为"平台自动化 + 异常人工协同"。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使用端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:PC Web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交付版本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:v1.1.0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1.2 产品愿景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每周新增提单自动登记、自动匹配提单邮件、自动完成 IES 台账;漏数票挂起不丢,补登后自动续跑;业务只处理差异与漏数。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1.3 核心价值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价值维度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价值描述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受益人群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效率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每周批量自动处理美线提单,单票端到端自动化率 ≥80%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进口运营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防漏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邮件提单与大表双向对碰,美表漏数 100% 识别并挂起可续跑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进口运营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合规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归档四件套齐备、证据 WORM、修正留痕、审计可查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审计/管理层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可维护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Shipping Log/BL 模板、IES Port 对应表、邮件规则、调度均配置化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业务老师/平台管理员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1.4 产品范围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包含范围(对齐 BRD-MBUSI-BL-002 §2 In Scope)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模块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功能描述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大表导出与新增登记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Central Warehouse 网站导出 gvShipLog;按 created 筛上周新增;登记 AVIS BL status report 美线 sheet;每票行集拆分为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Shipping log information_&lt;BL&gt;.xlsx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邮件取单与匹配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监听标题含「CMA CGM - 海运提单(Seaway Bill)可供使用」的邮件;附件按 BL 号入暂存库 + 台账 pending;与大表 Booking Number 精确匹配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漏数挂起与续跑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未匹配票不删不处理,台账保持 pending,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建挂起 Task 可跟踪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;美表补登(created 更新不回溯)后下轮捕获,从台账取回附件续跑;亦可在任务详情手动确认续跑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模板填写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Shipping Log 模板(基础字段取自网站导出,VOL/Load 取自 BL);BL 模板(字段取自 BL PDF)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归档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四类文件归档 SharePoint(根路径可配置):BL 导入模板 / Shipping Log / 单票 Excel / 邮件 BL PDF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导入与差异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批量导入 Shipping Log → 全选生成预报(港口经 IES Port 表转换)→ 集装箱导入 BL 模板 → 差异弹窗记 BL different(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有差异不生成台账,流程继续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)→ 上传 BL PDF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任务管理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工作台 MBUSI 统计、任务中心、任务详情(Run 切换、字段修正留痕、PDF 原文定位、证据、重跑、漏数处理)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规则与配置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R-MBUSI-BL 监听规则;Shipping Log/BL 模板与 IES Port 对应表版本管理;调度与网站导出通道配置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不包含范围(对齐 BRD §2 Out of Scope)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GLC 欧线(见《UC34-Case2-GLC_PRD_修订版》)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源系统改造(Central Warehouse 网站、IES+、公邮系统)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未匹配 BL 的业务线下处理(平台只记录异常并转人工;删除 IES 旧预报为人工动作)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治理运营台、权限中心、提醒中心的平台级完整需求(仅简述引用)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IES+ 交互与网站导出的技术实现选型(UI 自动化或接口通道,留待概要设计,与 GLC D1 同决策)</w:t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第二部分:业务背景与目标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2.1 业务问题</w:t>
      </w:r>
    </w:p>
    <w:p>
      <w:pPr>
        <w:pStyle w:val="ListParagraph"/>
        <w:numPr>
          <w:ilvl w:val="0"/>
          <w:numId w:val="3"/>
        </w:numPr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双线数据源、人工对碰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:每周需登录美国 Central Warehouse 网站导出 gvShipLog、按 created 筛新增、登记大表;再到公邮按标题搜 CMA CGM 提单邮件,逐票与大表 Booking Number 对碰。</w:t>
      </w:r>
    </w:p>
    <w:p>
      <w:pPr>
        <w:pStyle w:val="ListParagraph"/>
        <w:numPr>
          <w:ilvl w:val="0"/>
          <w:numId w:val="3"/>
        </w:numPr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美表漏数难追踪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:收到提单 PDF 但大表未登记(漏数)时,人工易遗漏;补登后 created 更新不回溯,需要机制保证下轮能捕获续跑。</w:t>
      </w:r>
    </w:p>
    <w:p>
      <w:pPr>
        <w:pStyle w:val="ListParagraph"/>
        <w:numPr>
          <w:ilvl w:val="0"/>
          <w:numId w:val="3"/>
        </w:numPr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模板字段两处来源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:Shipping Log 基础字段来自网站导出,Container VOL(m³)/Load(KG) 必须取自提单,人工对照 PDF 抄录易错。</w:t>
      </w:r>
    </w:p>
    <w:p>
      <w:pPr>
        <w:pStyle w:val="ListParagraph"/>
        <w:numPr>
          <w:ilvl w:val="0"/>
          <w:numId w:val="3"/>
        </w:numPr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差异处理靠手抄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:IES 差异弹窗靠人工抄录回写 BL different;有差异时 IES 不生成台账,需人工跟进。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2.2 业务目标与成功指标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目标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描述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优先级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提效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美线提单处理自动化,业务只处理异常票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P0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防漏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漏数票 100% 识别挂起,补登后可自动续跑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P0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可审计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全链路证据与操作留痕,每票可查可重跑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P1</w:t>
            </w:r>
          </w:p>
        </w:tc>
      </w:tr>
    </w:tbl>
    <w:p>
      <w:r>
        <w:rPr>
          <w:sz w:val="8"/>
          <w:szCs w:val="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指标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目标值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测量方法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单票端到端自动化率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≥80%(建议值,待业务确认 OPEN-M1)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无需人工介入完成票数 / 总票数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漏数票识别率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100% 不漏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抽查运行周台账与暂存库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异常票单票人工耗时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≤5 分钟(建议值)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任务详情操作日志计时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每周批量运行完成时间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&lt;2 小时(建议值;量级依据 OPEN-M8)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调度起止时间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第三部分:用户角色与权限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四角色,身份与授权由 Alice 管理(权限中心只读查询)。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功能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OPERATOR 业务操作员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MANAGER 业务主管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ADMIN 平台管理员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AUDITOR 审计员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工作台/任务中心查看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✓(只读)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字段修正(留痕)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安全重跑(节点级/批量)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漏数票确认续跑 / 缺件补传 / 手动触发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标记无效 / 撤销标记无效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✓(标记)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✓(标记+撤销,OPEN-M13)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不可逆重跑 / 对外动作确认(见 3.1)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新建任务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手动补跑(工作台)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✓【OPEN-M18】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上传补登子表(上传中心)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列表导出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归档浏览/下载/复制路径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✓(只读)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规则/配置中心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查看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✓(只读)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规则编辑/发布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模板/对应表/调度/导出通道配置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审计日志/证据查询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✓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职责分离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:主管无字段修正权,操作员无对外确认权;UC34 全场景修正仅留痕、无人工审批节点。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3.1 MBUSI 对外/不可逆动作清单(P05)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以下动作发生后,该票的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整单重跑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视为"对外动作后重跑",仅 MANAGER 可触发(需二次确认并填原因,留痕):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对外/不可逆动作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判定时点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之后整单重跑的后果说明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台账已生成(节点 9 无差异成功)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9 完成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重跑可能在 IES 产生重复台账/预报,须先线下删除旧预报(走支线 E 三步)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PDF 已上传 IES 并保存(节点 10)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10 完成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重跑可能重复上传文档,须人工确认 IES 侧文档状态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节点级重跑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(节点 7 之前的检查点续跑)不受限,OPERATOR 即可。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差异票(IES 未生成台账)的整单重跑不属于对外动作后重跑,OPERATOR/MANAGER 均可。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已完成票必然已发生 #1/#2,故已完成态「整单重跑」仅 MANAGER。</w:t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第四部分:术语定义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术语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gvShipLog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美国 Central Warehouse 网站(Customer Information &gt; Shipments &gt; MB China)导出的 Shipping Log 大表 Excel,默认文件名 gvShipLog;16 列结构见 §8.0.4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Booking Number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gvShipLog D 列,即 BL 号,匹配键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created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gvShipLog O 列创建日期;新增口径 = created 在上周一至周日;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补登会更新 created 且不回溯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CMA CGM Seaway Bill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美线提单邮件,标题含「CMA CGM - 海运提单(Seaway Bill)可供使用」,原发件人 website-noreply@cma-cgm.com,由业务配置自动 Forward 至平台公邮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Shipping Log 模板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批量导入用 7 列表;基础字段取自网站导出,Container VOL(m³)/Load(KG) 取自 BL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模板 / BL Excel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集装箱信息导入用 9 列表,字段取自 BL PDF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单票 Excel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Shipping log information_&lt;BL&gt;.xlsx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,该 BL 在 gvShipLog 的全部行原样子集(含表头,一 BL 多箱多行)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大表 / AVIS BL status report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业务状态跟踪表美线 sheet;平台双写回写;完整列定义待终稿(OPEN-M12)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IES+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进口管理系统:发票信息、批量导入 shipping log、预报、集装箱信息、台账、文档上传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收到提单邮件但大表未登记该 BL(美表漏数)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缺件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大表已登记该 BL 但 BL PDF 未到(邮件未收)或必填字段缺失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暂存库 / 附件台账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命中邮件附件按 BL 号归并的暂存区及登记台账(pending/processed,同 BL 留最新版)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 /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任务(票粒度=BL 号)/ 执行实例(不可变,重跑生成 R#N+1)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漏数挂起票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邮件有 PDF、大表无登记而建起的 Task,状态=待上传(WAIT_INPUT),挂起原因=漏数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归档四件套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导入模板 / Shipping Log / 单票 Excel / 邮件 BL PDF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WORM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Write Once Read Many,证据防篡改存储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批量级节点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每轮批量执行一次的节点(节点 1-2:导出/筛新增/登记/拆分),结果关联到本轮各票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票级节点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逐票执行的节点(节点 3-10)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重跑 / 续跑 / 补跑 / 补传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重跑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=生成 R#N+1(整单/节点);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续跑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=从检查点继续;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补跑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=手动触发整个批次(工作台);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补传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=缺件时上传附件(全平台术语约束,禁止混用)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第五部分:用户故事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US-M01:每周定时批量自动处理(MBUSI)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作为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业务操作员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每周一(默认 09:00,可配置,默认值 OPEN-M9)定时任务运行后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工作台 / 任务中心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我想要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查看 MBUSI 线上一周(周一至周日)的自动处理结果总览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以便于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只把注意力投向"待人工处理"的票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验收标准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AC1: 系统按可配置调度时间自动触发 MBUSI 流程,数据窗口为上周一至周日。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AC2: 工作台 MBUSI 组展示总任务数/已完成/执行中/待人工处理 4 张统计卡,以 BL No. 为票粒度;点击带参跳任务中心(</w:t>
      </w:r>
      <w:r>
        <w:rPr>
          <w:rFonts w:ascii="Consolas" w:cs="Consolas" w:eastAsia="Consolas" w:hAnsi="Consolas"/>
          <w:sz w:val="20"/>
          <w:szCs w:val="20"/>
        </w:rPr>
        <w:t xml:space="preserve">line=mbusi&amp;status=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);"待人工处理"=待上传∪有差异∪失败(P03)。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AC3: 每票生成 Task 与 R#1,节点轨迹完整(10 节点,N1-N2 批量级,见 7.3.3/7.4)。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AC4: 工作台展示调度信息条(上次/下次运行),支持「立即补跑本周批次」(同窗口去重,J14)。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异常/边缘场景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E1: 调度时间恰逢系统维护 → 支持手动触发补跑,数据窗口不变(去重防重)。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E2: 当周无新增提单且无提单邮件 → 正常结束,统计卡显示 0 票。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US-M02:大表导出、新增登记与拆分子表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作为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平台(自动执行)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每周批量运行时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Central Warehouse 网站 / 大表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我想要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自动导出 gvShipLog、筛出上周新增提单并登记到大表美线 sheet、把每票行集单独存为 Excel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以便于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后续邮件匹配与模板填写有权威数据源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验收标准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AC1: 按配置的导出通道执行(P18):</w:t>
      </w:r>
      <w:r>
        <w:rPr>
          <w:rFonts w:ascii="Consolas" w:cs="Consolas" w:eastAsia="Consolas" w:hAnsi="Consolas"/>
          <w:sz w:val="20"/>
          <w:szCs w:val="20"/>
        </w:rPr>
        <w:t xml:space="preserve">website_export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模式=自动打开 Customer Information &gt; Shipments &gt; MB China 并 Export to Excel(默认名 gvShipLog);</w:t>
      </w:r>
      <w:r>
        <w:rPr>
          <w:rFonts w:ascii="Consolas" w:cs="Consolas" w:eastAsia="Consolas" w:hAnsi="Consolas"/>
          <w:sz w:val="20"/>
          <w:szCs w:val="20"/>
        </w:rPr>
        <w:t xml:space="preserve">file_pickup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模式=从业务指定的 T 盘/SharePoint 位置读取(需就位校验:文件名/时间窗,OPEN-M16)。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AC2: 按 O 列 created 筛上周一至周日新增,登记到 AVIS BL status report 美线 sheet(登记列映射见 §8.0.4);D 列 booking number 即 BL 号;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防重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:已登记 BL 不重复登记。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AC3: 每个提单对应的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行集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(一 BL 多箱多行,P20)原样单独保存为 </w:t>
      </w:r>
      <w:r>
        <w:rPr>
          <w:rFonts w:ascii="Consolas" w:cs="Consolas" w:eastAsia="Consolas" w:hAnsi="Consolas"/>
          <w:sz w:val="20"/>
          <w:szCs w:val="20"/>
        </w:rPr>
        <w:t xml:space="preserve">Shipping log information_&lt;BL&gt;.xlsx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(含表头),按 PDC 存入对应目录(GLC/MBUSI 子目录区分线路);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登记成功即建 Task+R#1(P08)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异常/边缘场景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E1: 网站导出失败 / file_pickup 未就位 → 不更新大表、记录错误,重试后升级告警(E4005,BRD §8 Export failure)。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E2: 重复 BL → 不创建重复行/文件夹/上传(E4002,BRD §8 Duplicate BL)。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E3: PDC/ETA 缺失 → 不创建不明确文件夹,转人工(E4003,BRD §8)。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US-M03:提单邮件匹配与漏数挂起续跑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作为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平台(自动执行)+ 业务操作员(漏数跟进)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收到 CMA CGM 提单邮件时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邮件监听 / 暂存库 / 任务详情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我想要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系统自动把附件按 BL 号入暂存库、与大表已登记 BL 精确匹配;未匹配票建挂起 Task,美表补登后下轮自动续跑(或手动确认续跑)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以便于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漏数票不丢、不重、无需人工盯办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验收标准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AC1: 按邮件标题含「CMA CGM - 海运提单(Seaway Bill)可供使用」监听(仅按标题搜索);附件一律先按 BL 号(提取口径 OPEN-M6)入暂存库、台账记 pending;同 BL 重复邮件保留最新版(以平台接收时间判定,R2.3)。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AC2: 匹配成功(大表已登记该 BL)→ 继续创建 BL:下载提单重命名 </w:t>
      </w:r>
      <w:r>
        <w:rPr>
          <w:rFonts w:ascii="Consolas" w:cs="Consolas" w:eastAsia="Consolas" w:hAnsi="Consolas"/>
          <w:sz w:val="20"/>
          <w:szCs w:val="20"/>
        </w:rPr>
        <w:t xml:space="preserve">BL_&lt;BL号&gt;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存入对应文件夹。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AC3: 未匹配(漏数)→ 不删除不处理,台账保持 pending,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建漏数挂起 Task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(状态=待上传,挂起原因=漏数,P02),进异常反馈;补登更新 created(不回溯)后,下轮筛选捕获,从台账取回附件续跑;任务详情"漏数处理区"支持 确认续跑 / 继续等待 / 标记无效(见 7.3.3)。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AC4: 补登后若 IES 已有旧预报:按 BRD 异常流程(支线 E),人工删除预报并确认 Shipping Log 已更新后,经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上传中心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上传指定提单+时间维度的子表(自动存至对应 PDC 目录),手动触发重跑。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异常/边缘场景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E1: 多轮未补登 → 保持 pending,每轮异常反馈可见,不自动删除。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E2: 大表已登记但邮件未到(缺件)→ 挂起原因=缺件,走缺件处理区(补传/等待/标记无效,E4001)。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US-M04:模板填写与归档四件套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作为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平台(自动执行)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匹配成功后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暂存库 / 归档区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我想要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自动填写 Shipping Log 与 BL 模板,并把四类文件归档 SharePoint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以便于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IES 导入与业务取证都有齐套文件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验收标准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AC1: BL 模板据 BL PDF 提取字段填写并保存(9 列,映射见 §8.0.3)。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AC2: Shipping Log 基础字段取自 gvShipLog 行集(7 列,映射见 §8.0.2),Container VOL(m³)/Load(KG) 自 BL 回填(来源优先级 OPEN-M10:建议以已校验 BL Excel 为准)。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AC3: 归档四类文件至 Portal 的 SharePoint(根路径可配置):①BL 导入模板 ②Shipping Log ③单票 Excel ④邮件附件 BL PDF;目录层级 </w:t>
      </w:r>
      <w:r>
        <w:rPr>
          <w:rFonts w:ascii="Consolas" w:cs="Consolas" w:eastAsia="Consolas" w:hAnsi="Consolas"/>
          <w:sz w:val="20"/>
          <w:szCs w:val="20"/>
        </w:rPr>
        <w:t xml:space="preserve">&lt;归档根&gt;\&lt;PDC&gt;\MBUSI\&lt;运行周&gt;\&lt;&lt;BL&gt; ETA &lt;YYYY.MM.DD&gt;&gt;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AC4: 必填字段缺失时不上传不完整模板,转人工(FR-03)。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异常/边缘场景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E1: BL PDF 字段提取失败(版式变更)→ 低置信标注,转人工修正后重跑。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E2: 归档根不可写 → 记错误告警,文件保留暂存库,支持重试。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US-M05:IES 导入、差异捕获与上传(P01 修订)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作为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平台(自动执行)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模板齐备后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IES+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我想要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自动完成批量导入 Shipping Log、生成预报、集装箱导入 BL 模板,并完整捕获差异弹窗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以便于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台账自动生成;差异票流程不中断、有完整记录,业务线下核对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验收标准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AC1: 进口管理-发票信息按 BOL(gvShipLog M 列,F-07)查询 → 批量导入 Shipping Log(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绿灯后上传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AC2: 全选发票生成预报;预报信息来源于提单,港口经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IES Port 对应表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转换。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AC3: 进口预报按提单号查询 → 修改 → 集装箱信息导入 BL Excel → 绿灯后上传。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AC4: 无差异:提示"生成台账成功"。有差异: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IES 不生成台账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,差异弹窗内容完整捕获,回写「BL different」(与 GLC 一致),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记录后流程继续(P01)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:上传 BL PDF(选择文件类别,类别 OPEN-M14)并保存;任务终态置"有差异(DIFF_PENDING)",待业务线下核对后修正重跑(US-M06)。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异常/边缘场景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E1: 差异弹窗无法解析 → 截图存证据 + 记异常转人工。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E2: 集装箱信息差异需线下确认 → 转人工处理流程(删除旧预报 → 确认子表更新 → 手动触发重跑,见 US-M03 AC4)。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US-M06:差异票字段修正与重跑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作为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业务操作员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某票 Run 状态为"有差异(DIFF_PENDING)"时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任务详情页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我想要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对照 BL PDF 原文逐字段核对识别结果,行内修正错误字段(留痕)后重跑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以便于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不改源文件即可让系统携带修正值完成后续节点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验收标准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AC1: 差异票在任务中心和详情页头部均有标识,横幅可一键定位差异字段(金色高亮)。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AC2: "当前识别数据"展示字段名/值/来源(OCR/规则/gvShipLog)/置信度/质量等级;点击"定位"跳到原文预览对应页。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AC3: 行内修正记录修正人/时间/原值/新值,仅留痕不审批;重跑生成 R#N+1 并携带修正值,历史 Run 只读。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异常/边缘场景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E1: 修正值为空或格式非法(校验规则见 §8.0.1 取值列)→ 阻断保存并提示。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E2: 非 OPERATOR 角色尝试修正 → 无入口(E5001),符合职责分离。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US-M07:MBUSI 规则与模板维护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作为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平台管理员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业务调整邮件口径或 IES 模板格式时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邮件中心 / 配置中心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我想要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修改 R-MBUSI-BL 监听规则(dry-run 验证)、上传新版 Shipping Log/BL 模板、维护 IES Port 对应表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以便于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业务变更无需改代码发版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验收标准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AC1: 规则支持监听邮箱、发件人白名单(</w:t>
      </w:r>
      <w:r>
        <w:rPr>
          <w:rFonts w:ascii="Consolas" w:cs="Consolas" w:eastAsia="Consolas" w:hAnsi="Consolas"/>
          <w:sz w:val="20"/>
          <w:szCs w:val="20"/>
        </w:rPr>
        <w:t xml:space="preserve">*@域名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)、主题关键词(默认「CMA CGM - 海运提单(Seaway Bill)可供使用」)、附件数量区间、附件角色(bl/shipping_log + 正则 + 必需/多份)、流程绑定(case-2-mbusi)、去重键(BL 号)、优先级、启停。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AC2: dry-run 对样本邮件真实匹配并展示命中/未命中原因,不产生任务。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AC3: Shipping Log 模板(7 列)/ BL 模板(9 列)上传校验扩展名 + ≤20MB,版本+1,历史可查。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AC4: IES Port 对应表在线维护即时生效(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对新建 Run 生效,执行中 Run 用启动时快照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,R4.4);调度时间与网站导出通道可配置。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异常/边缘场景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E1: 规则校验失败 → 阻断保存(E1001)。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E2: 模板版本与流程不兼容 → 阻断并提示回退(E2002)。</w:t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第六部分:业务流程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6.1 整体流程(To-Be)— 跨职能泳道流程图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泳道:触发 / MBPTS 平台 / IES+ 系统 / 外部系统·邮件·归档·大表。节点编号与 2026-09-27 版业务流程图一致。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业务流程图_MBUSI.png" descr="业务流程图_MBUSI.png" title="业务流程图_MBUS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cs="Microsoft YaHei" w:eastAsia="Microsoft YaHei" w:hAnsi="Microsoft YaHei"/>
          <w:color w:val="808080"/>
          <w:sz w:val="16"/>
          <w:szCs w:val="16"/>
        </w:rPr>
        <w:t xml:space="preserve">业务流程图 MBUSI</w:t>
      </w:r>
    </w:p>
    <w:p>
      <w:pPr>
        <w:ind w:left="360"/>
      </w:pPr>
      <w:r>
        <w:rPr>
          <w:rFonts w:ascii="Microsoft YaHei" w:cs="Microsoft YaHei" w:eastAsia="Microsoft YaHei" w:hAnsi="Microsoft YaHei"/>
          <w:b/>
          <w:bCs/>
          <w:i/>
          <w:iCs/>
          <w:color w:val="595959"/>
          <w:sz w:val="18"/>
          <w:szCs w:val="18"/>
        </w:rPr>
        <w:t xml:space="preserve">源文件</w:t>
      </w: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:</w:t>
      </w: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UC34-Case2_业务流程图.drawio</w:t>
      </w: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(draw.io 打开,MBUSI 页)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分阶段说明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节点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触发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T11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每周一(默认 09:00 可配置,OPEN-M9),处理上周一至周日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大表导出登记(批量级)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M01→M02→M03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导出 gvShipLog → 按 created 筛上周新增 → 登记大表美线 sheet(D 列 booking number 即 BL 号,列映射 §8.0.4)→ 每票行集单独存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Shipping log information_&lt;BL&gt;.xlsx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;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登记即建 Task(P08)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邮件取单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M04→DM1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监控标题含「CMA CGM - 海运提单(Seaway Bill)可供使用」;附件按 BL 号入暂存库、台账 pending;与大表 Booking Number 精确匹配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漏数挂起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ME1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收到 PDF 但大表无登记:不删不处理、台账 pending、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建挂起 Task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、进异常反馈;补登 created 更新(不回溯)后下轮捕获自动续跑,或任务详情手动确认续跑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模板填写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M05→M06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Shipping Log 基础字段取自网站导出,VOL/Load 取自 BL;BL 模板据 BL PDF 填写保存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归档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M07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四类文件归档 SharePoint:BL 导入模板 / Shipping Log / 单票 Excel / 邮件 BL PDF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导入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M08→M09→M10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批量导入 Shipping Log → 全选发票生成预报(港口经 IES Port 表)→ 集装箱信息导入 BL 模板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差异与上传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DM2→ME2→M11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有差异 IES 不生成台账,差异记 BL different,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流程继续(P01)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;上传 BL PDF 并保存;任务终态置"有差异"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输出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O11/O12/O13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生成台账成功;归档四件套齐备可查;大表新增登记可查询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归档结构(MBUSI)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&lt;归档根(默认 SharePoint,可配置 T 盘)&gt;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└─ &lt;PDC&gt;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   └─ MBUSI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      └─ &lt;运行周(按系统运行时间)&gt;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         └─ &lt;BL No.&gt; ETA &lt;YYYY.MM.DD&gt;(示例:NAM8646083 ETA 2026.10.05)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            ├─ BL 导入模板(已填写)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            ├─ Shipping Log(已填写)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            ├─ Shipping log information_&lt;BL&gt;.xlsx(单票 Excel)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            └─ BL_&lt;BL号&gt;.pdf(邮件附件提单)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6.2 系统交互时序</w:t>
      </w:r>
    </w:p>
    <w:p>
      <w:pPr>
        <w:spacing w:after="120" w:before="120"/>
        <w:jc w:val="center"/>
      </w:pPr>
      <w:r>
        <w:drawing>
          <wp:inline distT="0" distB="0" distL="0" distR="0">
            <wp:extent cx="5905500" cy="4457700"/>
            <wp:effectExtent t="0" r="0" b="0" l="0"/>
            <wp:docPr id="2" name="mermaid_1.png" descr="mermaid_1.png" title="mermaid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6.2.1 重跑交互时序与判定流程(整单/节点/批量)</w:t>
      </w:r>
    </w:p>
    <w:p>
      <w:pPr>
        <w:ind w:left="360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三个重跑入口(任务详情「整单重跑」/「检查点续跑」、任务中心「批量重跑」)</w:t>
      </w:r>
      <w:r>
        <w:rPr>
          <w:rFonts w:ascii="Microsoft YaHei" w:cs="Microsoft YaHei" w:eastAsia="Microsoft YaHei" w:hAnsi="Microsoft YaHei"/>
          <w:b/>
          <w:bCs/>
          <w:i/>
          <w:iCs/>
          <w:color w:val="595959"/>
          <w:sz w:val="18"/>
          <w:szCs w:val="18"/>
        </w:rPr>
        <w:t xml:space="preserve">统一走同一条判定链</w:t>
      </w: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;前端按判定链控制按钮显隐,后端在提交时复核(防状态在点击后已变化)。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判定流程</w:t>
      </w:r>
    </w:p>
    <w:p>
      <w:pPr>
        <w:spacing w:after="120" w:before="120"/>
        <w:jc w:val="center"/>
      </w:pPr>
      <w:r>
        <w:drawing>
          <wp:inline distT="0" distB="0" distL="0" distR="0">
            <wp:extent cx="5905500" cy="6962775"/>
            <wp:effectExtent t="0" r="0" b="0" l="0"/>
            <wp:docPr id="3" name="mermaid_2.png" descr="mermaid_2.png" title="mermaid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6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时序图</w:t>
      </w:r>
    </w:p>
    <w:p>
      <w:pPr>
        <w:spacing w:after="120" w:before="120"/>
        <w:jc w:val="center"/>
      </w:pPr>
      <w:r>
        <w:drawing>
          <wp:inline distT="0" distB="0" distL="0" distR="0">
            <wp:extent cx="5905500" cy="3238500"/>
            <wp:effectExtent t="0" r="0" b="0" l="0"/>
            <wp:docPr id="4" name="mermaid_3.png" descr="mermaid_3.png" title="mermaid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时序关键点(开发实现基准)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时点/机制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规则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双重判定时点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按钮显隐在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页面渲染时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按判定链计算;提交时后端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复核同一判定链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(两时点间状态可能已变,如他人已重跑)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配置快照时点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R#N+1 创建瞬间固化模板/对应表/阈值(R4.4),Run 内不变;因此"补配置后重跑生效"(J11 闭环)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3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修正值携带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创建 R#N+1 时读取该票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当前生效修正版本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写入新 Run;历史 Run 的修正记录只读留存,不重复累计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4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检查点输出沿用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从 CPx 起跑时,CPx 之前节点的产物(gvShipLog 行集、已填模板、绿灯记录、证据)沿用旧 Run 落盘文件,不重新生成;CPx 及之后节点全部重算;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批量级 N1/N2 产物(gvShipLog、登记结果)对全部票级 Run 共享沿用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5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同票互斥与幂等(R7.1)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 BL 同一时刻只允许一个执行中 Run;执行中到达的重跑请求:列表批量=跳过计数,接口重复提交=返回首个 RunId;不产生重复文件夹/IES 上传/回写行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批量重跑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逐票独立走完整判定链,单票失败/跳过不影响其他票;汇总 toast"已重跑 X 票 / 跳过 Y 票"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7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终态重置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 Run 终态按本次执行重新判定(G1~G3、R5.2);原"有差异"票重跑无差异→SUCCEEDED,任务离开待人工聚合口径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8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回写覆盖边界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 BL 同列覆盖写(R6);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新 Run 未再出现差异弹窗时,「BL different」列是否覆盖清空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【待确认 OPEN-M21,建议覆盖清空以保持"以最新 Run 为准"语义一致】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6.3 页面跳转与业务闭环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跳转链路总览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工作台 ──J1~J4──&gt; 任务中心 ──J5──&gt; 任务详情 ──J6──&gt; 任务详情(新 Run,自循环)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                      ▲               │J7 补传/确认续跑/标记无效   │J8 查看归档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                      │               ▼                            ▼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提醒中心 ──J9─────────┘         (系统续跑,状态变化)          归档浏览(Share Point)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邮件中心 ──J10──&gt; 规则编辑器(dry-run)──J11──&gt; 邮件中心</w:t>
      </w:r>
    </w:p>
    <w:p>
      <w:pPr>
        <w:shd w:fill="F2F2F2" w:val="clear"/>
      </w:pPr>
      <w:r>
        <w:rPr>
          <w:rFonts w:ascii="Consolas" w:cs="Consolas" w:eastAsia="Consolas" w:hAnsi="Consolas"/>
          <w:sz w:val="16"/>
          <w:szCs w:val="16"/>
        </w:rPr>
        <w:t xml:space="preserve">上传中心 ──J12──&gt; (补登子表上传成功)──&gt; 任务详情(手动触发重跑)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跳转明细表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编号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从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操作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到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携带数据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状态/权限变化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用户下一步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工作台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点"总任务数"卡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任务中心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line=mbusi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无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浏览全量票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工作台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点"已完成"卡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任务中心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line=mbusi&amp;status=succeeded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无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抽查完成票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工作台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点"执行中"卡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任务中心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line=mbusi&amp;status=running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无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观察进度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J4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工作台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点"待人工处理"卡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任务中心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line=mbusi&amp;status=manual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(=待上传∪有差异∪失败)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无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处置异常票(主路径)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J5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任务中心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行点击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taskId(默认当前生效 Run)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无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核对/修正/续跑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J6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重跑(整单/节点/批量)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新 R#N+1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异常态→执行中;历史 Run 变只读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观察新 Run 节点轨迹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J7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补传/确认续跑/继续等待/标记无效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补传附件 / 确认记录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待上传→执行中 / 不变 / 已关闭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观察续跑或离开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J8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"查看归档位置"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归档浏览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归档路径(票文件夹)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无(只读)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下载/核对原件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J9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提醒中心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点提醒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taskId + RunId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提醒置已读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处置异常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J10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邮件中心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规则行"编辑"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规则编辑器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ruleId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进入编辑态(ADMIN)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修改/dry-run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J11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规则编辑器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保存/dry-run 后返回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邮件中心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规则版本+1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对新邮件生效;执行中 Run 快照不受影响(R4.4)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观察下轮命中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J12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上传中心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补登子表上传成功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BL 号 + 子表路径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子表落 PDC 目录;可手动触发重跑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触发重跑(支线 E)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J13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任务中心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「新建任务」提交成功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新 taskId(R#1,从 N3 起跑)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无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观察模板填写与后续节点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J14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工作台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「立即补跑本周批次」确认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任务中心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line=mbusi&amp;source=manual-trigger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新增票建 Task+R#1;重复票跳过(E4002)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观察补跑结果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业务闭环验证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:调度触发 → 大表登记建票 → 邮件匹配 → (异常)提醒 → J9 任务详情 → J7/J6 处置 → 新 Run → 已完成 → J8 归档可查 → 大表回写完成。漏数挂起确认续跑环路由 J7 承载,补登子表上传环路由 J12 承载,收单空窗由 J14 手动补跑兜底,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闭环成立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第七部分:功能设计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7.1 功能清单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编号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功能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优先级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原型/截图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F-M01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工作台 MBUSI 总览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P0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index.png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F-M02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任务中心(MBUSI 筛选/批量重跑/导出/新建)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P0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tasks.png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F-M03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任务详情(Run 切换/节点轨迹,MBUSI 10 节点)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P0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task-detail-mbusi.png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F-M04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字段修正留痕 + PDF 原文定位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P0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task-detail-mbusi.png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F-M05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漏数票挂起与续跑(漏数处理区)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P0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task-detail-mbusi.png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F-M06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邮件监听规则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P0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rules.png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F-M07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规则编辑器(三段式 + dry-run)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P0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rule-edit.png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F-M08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配置中心(Shipping Log/BL 模板、IES Port 表、调度、导出通道)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P0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config.png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F-M09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归档浏览(MBUSI 目录,四件套)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P1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sharepoint.png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F-M10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站内提醒(平台引用)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P1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notify.png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F-M11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上传中心(漏数补登子表上传)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P0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dim-tables.png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7.2 核心业务规则(MBUSI)</w:t>
      </w:r>
    </w:p>
    <w:p>
      <w:pPr>
        <w:ind w:left="360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对齐 BRD-MBUSI-BL-002 §5 Business Rules(BR-01~10)与 §8 异常控制。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R1 大表与登记规则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R1.1 按配置的导出通道执行(P18):website_export=打开 Customer Information &gt; Shipments &gt; MB China 并 Export to Excel(BR-01);file_pickup=读取业务指定位置(就位校验,OPEN-M16)。导出失败不更新大表并记录,重试后升级(E4005)。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R1.2 按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O 列 created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识别上周新增并与大表防重(BR-02);D 列 booking number 即 BL 号;登记列映射见 §8.0.4(OPEN-M12)。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R1.3 每个 BL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行集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(一 BL 多箱多行)原样单独保存为 </w:t>
      </w:r>
      <w:r>
        <w:rPr>
          <w:rFonts w:ascii="Consolas" w:cs="Consolas" w:eastAsia="Consolas" w:hAnsi="Consolas"/>
          <w:sz w:val="20"/>
          <w:szCs w:val="20"/>
        </w:rPr>
        <w:t xml:space="preserve">Shipping log information_&lt;BL&gt;.xlsx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(含表头,BR-03);按 PDC 建文件夹,命名 </w:t>
      </w:r>
      <w:r>
        <w:rPr>
          <w:rFonts w:ascii="Consolas" w:cs="Consolas" w:eastAsia="Consolas" w:hAnsi="Consolas"/>
          <w:sz w:val="20"/>
          <w:szCs w:val="20"/>
        </w:rPr>
        <w:t xml:space="preserve">&lt;BL&gt; ETA &lt;YYYY.MM.DD&gt;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(BR-04);文件按 PDC 存入对应目录,GLC/MBUSI 子目录区分线路;PDC/ETA 缺失不建夹转人工(E4003)。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R1.4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登记成功即建 Task+R#1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(票创建时机,P08);节点 1-2 为批量级,结果以输出摘要关联到本轮各票。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R2 邮件匹配规则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R2.1 仅按邮件标题含「CMA CGM - 海运提单(Seaway Bill)可供使用」搜索(发件过滤已取消,业务配置自动 Forward 至平台公邮)(BR-05)。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R2.2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与大表精确匹配 BL 号后方可继续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;未匹配按漏数处理(R3),记录异常(BR-06)。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R2.3 附件一律先按 BL 号(提取口径 OPEN-M6)入暂存库、台账 pending;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同 BL 重复邮件保留最新版,以平台接收时间戳判定(P23)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,台账记版本号。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R3 漏数与续跑规则(P02 修订)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R3.1 漏数票: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不删除不处理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,台账保持 pending,进异常反馈。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R3.2 补登会更新 created 且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不回溯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,下轮按 created 筛选可捕获;捕获后从台账取回附件续跑(从节点 5 起,附件已在暂存)。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R3.3 漏数/集装箱差异的线下处理(BRD §异常流程,支线 E):人工删除 IES 已生成预报 → 确认 Shipping Log 已更新至子表 → 上传中心上传指定提单+时间维度子表(自动存储至对应 PDC 目录)→ 数据齐备后手动触发重跑。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R3.4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漏数票同样创建 Task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(BL 号票粒度,数据仅有暂存 BL PDF),状态=待上传(WAIT_INPUT),挂起原因=漏数;任务详情"漏数处理区"提供:①确认续跑(系统复核大表已登记该 BL,未登记则提示阻断)②继续等待(保持 pending 至下轮自动捕获)③标记无效(必填原因,终态留痕,撤销仅 MANAGER,OPEN-M13)。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R3.5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缺件票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(大表已登记、BL PDF 未到或必填字段缺失):状态=待上传(WAIT_INPUT),挂起原因=缺件;任务详情"缺件处理区"提供:①补传 BL PDF(校验类型/大小/BL 号一致性,通过后自动从 N4 续跑)②确认继续等待③标记无效(同 R3.4③)。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R4 模板规则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R4.1 BL 重命名 </w:t>
      </w:r>
      <w:r>
        <w:rPr>
          <w:rFonts w:ascii="Consolas" w:cs="Consolas" w:eastAsia="Consolas" w:hAnsi="Consolas"/>
          <w:sz w:val="20"/>
          <w:szCs w:val="20"/>
        </w:rPr>
        <w:t xml:space="preserve">BL_&lt;BL号&gt;.pdf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保存,并复制 Shipping Log 与 BL 模板入票文件夹(BR-07)。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R4.2 Shipping Log 基础字段取自网站导出;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Container VOL(m³)/Load(KG) 取自 BL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——以已校验的 BL Excel 为准(建议),BL PDF 为 OCR 原始来源(BR-08;优先级 OPEN-M10)。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R4.3 BL 模板字段取自 BL PDF;预报信息取自提单,港口经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IES Port 对应表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转换(BR-10)。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R4.4 模板/对应表版本化,新版上传即生效;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生效语义:Run 启动时快照本次执行用的模板版本与对应表版本,Run 内不变;新 Run 用最新版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(P12,OPEN-M7)。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R5 IES 执行规则(P01 修订)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R5.1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绿灯后方可上传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(BR-09,AC-06);必填校验不过不上传不完整模板(FR-03)。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R5.2 差异弹窗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完整捕获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回写「BL different」(与 GLC 一致);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有差异 IES 不生成台账;差异不阻断流程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——捕获回写后继续上传 BL PDF 并保存,任务终态置"有差异(DIFF_PENDING)"待业务线下核对(依据 BRD §13 step15);仅"弹窗无法解析"才转人工(E3003,任务置失败)。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R5.3 附件上传选择文件类别(BL PDF 类别 OPEN-M14),全部传完再保存。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R6 回写规则(平台台账为主,双写大表)— 时机矩阵(P07)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R6.1 新增提单登记入大表美线 sheet(列映射 §8.0.4,可查询,O13)。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R6.2 差异内容回写「BL different」(节点 9 捕获后);台账生成状态、异常反馈列按 §8.0.4 时机矩阵双写(列定义待 OPEN-M12)。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R6.3 回写失败入队重试+告警(E5002);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重跑对同一 BL 同一列覆盖写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,不产生重复行(R7.1)。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R6.4 "平台台账"的用户可见视图=任务中心列表;大表为线下协作视图,平台向其回写。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R7 重跑规则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R7.1 重跑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不得产生重复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行/文件夹/上传(FR-02)。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R7.2 Run 不可变;整单/节点/批量重跑生成 R#N+1,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携带人工修正值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;执行中任务跳过。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R7.3 失败票支持从明确检查点受控续跑(FR-05)。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R7.4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对外动作后整单重跑仅 MANAGER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(清单见 3.1):IES 台账已生成 / BL PDF 已上传保存;节点级重跑(节点 7 前)不受限。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R7.5 重跑的统一判定链、时序与互斥/幂等机制见 6.2.1(前端显隐+后端复核双判定;同票互斥;检查点输出沿用;终态重置;整单起点=N3,批量级 N1/N2 不重跑;漏数续跑从 N4 起,附件已在暂存)。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R8 权限与审计规则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R8.1 四角色职责分离:主管无字段修正权,操作员无对外确认权。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R8.2 修正仅留痕不审批,写入当前生效版本。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R8.3 全操作审计;证据(trigger/process/operation)带 hash,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WORM 防篡改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;每票保留源文件/输出/时间戳/状态/错误详情(FR-04)。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R8.4 邮箱/路径/重试/等待时间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不得硬编码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(FR-01);凭证安全存储且不入日志(FR-06);上传前必填校验(FR-03)。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7.3 原型及交互规则说明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7.3.1 工作台 MBUSI 总览(F-M01)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页面名称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:工作台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用户角色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:全部角色(AUDITOR 只读)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进入条件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:登录后默认落地页,无前置数据依赖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页面目标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:异常分拣入口——让业务 10 秒内判断"本周 MBUSI 有没有要我处理的票",并承载批次级操作(手动补跑)。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功能说明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:页面只回答三个问题:①本周跑了多少票;②多少票要我处理;③下次什么时候跑/要不要现在补跑。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不提供票级操作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(票级处置一律进任务中心),避免工作台退化成第二个列表页。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5" name="index.png" descr="index.png" title="inde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cs="Microsoft YaHei" w:eastAsia="Microsoft YaHei" w:hAnsi="Microsoft YaHei"/>
          <w:color w:val="808080"/>
          <w:sz w:val="16"/>
          <w:szCs w:val="16"/>
        </w:rPr>
        <w:t xml:space="preserve">工作台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展示字段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(每个字段须回答"为什么存在、来源、谁用、影响什么"):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字段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口径/取值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数据来源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为什么需要(业务原因)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数据窗口标签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"数据窗口:YYYY.MM.DD ~ YYYY.MM.DD(上周一至周日)"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调度配置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漏数补登存在跨周捕获(R3.2),业务必须知道统计覆盖哪个数据窗口,防止与"自然周"理解错位导致误判漏票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统计卡:总任务数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窗口内 MBUSI 去重后 BL 号数(票粒度,按最新 Run 状态计数)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GET /api/workbench/summary?line=mbusi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周工作量基线,业务与线下大表对总数;骤降为 0 可早期发现网站导出/公邮接入故障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3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统计卡:已完成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最新 Run = SUCCEEDED 的票数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同上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自动化成果口径(自动化率指标分子,OPEN-M1)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4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统计卡:执行中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最新 Run = PENDING ∪ RUNNING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同上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判断"批次还在跑,先别介入"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5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统计卡:待人工处理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待上传 ∪ 有差异 ∪ 失败(聚合快捷口径,不互斥)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同上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核心分拣口径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:业务每周一第一件事就是看这张卡,决定本周工作量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调度信息条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上次运行:YYYY.MM.DD HH:mm(结果);下次运行:每周一 09:00(可配置,OPEN-M9)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调度器状态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调度恰逢维护/失败时(US-M01 E1),业务能自行判断是否需要手动补跑,不必找平台查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按钮与操作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按钮/操作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显示条件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点击触发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系统处理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结果与反馈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统计卡点击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恒可用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带参跳任务中心(J1~J4,见 6.3)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任务中心按对应筛选展示,顶部显示来源 banner +「清除工作台筛选」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「立即补跑本周批次」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OPERATOR/MANAGER 可见【OPEN-M18】;ADMIN/AUDITOR 隐藏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弹确认窗(显示数据窗口、窗口内已存在票数、去重说明)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POST /api/schedule/trigger(line=mbusi,窗口=上周一至周日);同窗口已登记 BL 号去重跳过(防重,E4002 口径)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toast"已触发:新增 X 票 / 跳过 Y 票(重复)";自动跳任务中心(来源=手动触发,J14)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侧栏导航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全部角色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页面切换:工作台→任务中心→上传中心→邮件中心→配置中心→Share Point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AUDITOR 进入各页均为只读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空态与异常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当周无新增提单且无提单邮件(US-M01 E2):4 卡显示 0/0/0/0,调度信息条显示"上次运行成功(0 票)",不报错、不产生告警。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统计接口失败:卡片显示 "--" + 重试图标,点击重试仅刷新统计区,不阻断导航与补跑入口。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调度信息条显示"上次运行失败"(如 E4005 导出失败):信息条变红并给出失败原因摘要 + 跳任务中心(状态=失败)链接。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7.3.2 任务中心(F-M02)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页面名称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:任务中心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用户角色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:全部角色(操作按角色控制)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进入条件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:侧栏直达,或工作台/提醒带参跳入(J1~J4、J9、J14)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页面目标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:MBUSI 票统一台账视图(即平台台账,替代线下 AVIS BL status report 的日常查询职能)+ 异常票批量处置入口;漏数挂起票在此可见可处置。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功能说明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:任务=业务单据(票粒度=BL 号),状态取最新 Run。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6" name="tasks.png" descr="tasks.png" title="task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cs="Microsoft YaHei" w:eastAsia="Microsoft YaHei" w:hAnsi="Microsoft YaHei"/>
          <w:color w:val="808080"/>
          <w:sz w:val="16"/>
          <w:szCs w:val="16"/>
        </w:rPr>
        <w:t xml:space="preserve">任务中心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查询与筛选区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(设计原则:每个筛选条件=业务实际查票习惯的一种入口,须回答"谁会用它、查什么"):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控件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取值/输入规则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为什么需要(业务原因)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状态 chip ×7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全部/执行中(PENDING∪RUNNING)/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待人工处理(聚合:待上传∪有差异∪失败,不互斥)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/待上传(WAIT_INPUT)/有差异(DIFF_PENDING)/失败(FAILED)/已完成(SUCCEEDED)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异常分拣主路径:业务周一按"待人工处理"过票;"待上传"专盯缺件与漏数挂起票(R3.4/R3.5);"有差异"专盯 IES 差异回写票(US-M05)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关键词搜索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支持任务编号 / BL 号 / Shipping Log No. 模糊匹配(按 OPEN-M6 归一规则处理输入)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业务跨系统对单时手里通常只有 BL 号或 Shipping Log No.(大表对账习惯)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3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来源筛选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全部/定时调度/手动创建/手动触发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自动化率统计口径(OPEN-M1):区分系统自动产出票与人工干预票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4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运行周筛选【新增,OPEN-M17】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下拉:最近 8 个运行周(按调度批次 BatchId)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业务按周对账、归档目录按运行周组织(BR-04);漏数票跨周捕获时需回看"上周挂起的票本周是否补登"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5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PDC 筛选【新增,OPEN-M17】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下拉:gvShipLog PDC 值域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业务按目的仓分工,各仓负责人只看自己的票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挂起原因筛选【新增,OPEN-M17】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全部/缺件/漏数(仅对待上传状态生效)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缺件(等 BL 邮件)与漏数(等大表补登)处置动作不同(R3.4 vs R3.5),业务需分开盯办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列表字段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(列|含义|来源|为什么展示):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列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含义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数据来源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为什么展示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勾选框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批量重跑选择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批量处置入口(见下方"批量重跑"按钮规则)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任务编号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T-\&lt;BL号\&gt;,副行显示 BL No.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票唯一锚点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Shipping Log No.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大表 E 列同值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F-02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业务对照线下大表时的主键习惯,免进详情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PDC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PDC 值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F-03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按仓分工识别,不进详情即可见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case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Shipping Log 与 BL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Task.caseId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多 Case 平台下区分流程归属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触发来源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定时调度/手动创建/手动触发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自动化率口径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状态(当前执行)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最新 Run 状态映射(8.1 状态机)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Run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异常分拣核心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挂起原因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缺件/漏数(仅待上传态有值)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Run/异常记录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两条支线处置动作不同,列表级区分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当前环节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最新 Run 当前/失败节点名(如"N7 导入 Shipping Log")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NodeExecution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不进详情即可定位卡点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执行次数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Run 数量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≥3 次=反复失败票,重点关注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最近执行开始 / 耗时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最新 Run 起止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Run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观察单票耗时是否异常(IES 交互变慢的早期信号)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异常摘要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本票最近一条异常描述截断(如"已收提单但大表未登记")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异常反馈列回写记录/节点异常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业务扫列表即知异常原因,减少逐票点入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按钮与操作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按钮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显示条件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触发与系统处理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结果与反馈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「新建任务」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OPERATOR/MANAGER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弹表单(7.6.1a):BL 号(必填,格式【OPEN-M11】,失焦查重+查大表登记状态)+ BL PDF(可选;不传则暂存已有自动关联,无附件则建票即挂待上传-缺件)。校验:BL 号已存在 → E4002 提示并给"跳已有任务"链接;大表未登记 → 提示"大表未登记该 BL,将按漏数挂起流程处理"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提交建 Task+R#1,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从节点 3(票级起点)起跑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(大表已登记);跳任务详情观察(J13)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「批量重跑」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勾选 ≥1 行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确认弹窗列出勾选清单并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逐行标注可重跑性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:执行中票=自动跳过;已发生 3.1 对外动作的票=仅 MANAGER 可整单重跑(OPERATOR 勾选时该行置灰并注明"已发生对外动作,需主管操作",R7.4)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确认后每票生成 R#N+1(整单,从 N3 起跑);toast"已重跑 X 票 / 跳过 Y 票";列表刷新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「导出列表」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仅 MANAGER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GET /api/export/tasks.csv(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当前筛选条件生效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CSV=列表列+最近 Run 状态/耗时;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不含修正明细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(修正留痕查任务详情)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行点击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全部角色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跳任务详情(J5,默认当前生效 Run)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「清除工作台筛选」banner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仅从工作台带参进入时显示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清除 URL 参数恢复全量列表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关键交互序列:S3 批量重跑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用户操作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界面反馈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系统处理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状态变化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勾选 ≥1 行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批量条滑出(已选 N 项)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前端记录勾选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不变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点「批量重跑」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确认弹窗逐行标注可重跑性(可重跑/跳过-执行中/需主管)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逐票预检状态与 3.1 对外动作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不变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3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点「确认重跑」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按钮禁用+loading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逐票 POST /rerun{type:full},执行中自动跳过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各票生成 R#N+1→执行中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4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toast"已重跑 X 票 / 跳过 Y 票(执行中)"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列表刷新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排序与分页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:默认排序 = 待人工类(待上传 &gt; 失败 &gt; 有差异)优先,其余按"最近执行开始"倒序;20 条/页。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空态与异常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无任务:空态+"本周暂无 MBUSI 任务,可前往工作台手动补跑"引导;筛选无结果:空态+"清除筛选"。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重跑失败:toast 错误码+原因(E5001 权限不足/E4002 重复)。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列表加载失败:空态+「重试」按钮,筛选条件保留不丢失。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7.3.3 任务详情(F-M03/M04/M05/F-M12)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页面名称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:任务详情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用户角色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:全部角色(修正/重跑/缺件·漏数处理按角色控制)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进入条件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:任务中心行点击(J5)/提醒点击(J9)/新建任务提交后(J13)/上传中心上传成功后(J12);前置:taskId 必传,runId 可选(默认当前生效 Run)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页面目标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:单票全生命周期"处置台"——核对、修正、补件、续跑、取证一页完成(承载"异常票单票人工耗时 ≤5 分钟"指标);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漏数挂起票的确认续跑在本页完成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功能说明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:Run 切换、MBUSI 10 节点轨迹、识别字段核对与修正、缺件/漏数处理、PDF 原文定位、证据预览、重跑。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7" name="task-detail-mbusi.png" descr="task-detail-mbusi.png" title="task-detail-mbus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cs="Microsoft YaHei" w:eastAsia="Microsoft YaHei" w:hAnsi="Microsoft YaHei"/>
          <w:color w:val="808080"/>
          <w:sz w:val="16"/>
          <w:szCs w:val="16"/>
        </w:rPr>
        <w:t xml:space="preserve">任务详情 MBUSI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头部信息区字段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(全部只读,处置前先确认"是不是这票"):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字段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来源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为什么展示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任务号(T-BL号)+ 返回任务中心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定位与返回;返回时保留任务中心筛选条件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case · BL No. · Shipping Log No. · PDC · ETA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 / F-01 / F-02 / F-03 / F-04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票身份五要素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触发来源 · 命中规则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 / MailRule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区分调度产出与人工补录;排查收单问题时定位是哪条规则命中的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当前状态 · 挂起原因 · 当前执行 R#n · 执行次数 · 最近起止耗时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Run / Task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状态机可视;挂起原因决定处置区形态;执行次数多=反复失败预警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头部操作按钮(状态 × 角色条件矩阵)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状态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按钮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显示条件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触发与系统处理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结果与反馈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待上传-缺件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「补传文件」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OPERATOR/MANAGER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弹上传窗(BL PDF 槽位);校验:PDF、≤20MB、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BL 号一致性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(解析上传件 BL 号与 F-01 比对);POST /api/tasks/{id}/attachments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校验通过→入暂存+台账(pending)→自动从 N4 续跑,状态→执行中;校验失败→槽位行内红字原因,不入暂存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待上传-缺件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「确认继续等待」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OPERATOR/MANAGER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二次确认弹窗(文案:"下轮调度将继续尝试匹配提单邮件");POST /api/tasks/{id}/hold-confirm(action=wait)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状态不变,操作日志留痕;下轮调度继续参与匹配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待上传-漏数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「确认续跑」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OPERATOR/MANAGER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系统复核大表已登记该 BL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:已登记→从台账取回附件立即续跑(从 N4 起);未登记→阻断提示"大表未登记该 BL,请先补登";POST /api/staging/{blNo}/resume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复核通过→状态→执行中;阻断→状态不变+提示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待上传-漏数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「继续等待」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OPERATOR/MANAGER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二次确认弹窗(文案:"补登后 created 更新,下轮调度将自动捕获续跑");POST hold-confirm(action=wait)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状态不变,保持 pending 至下轮自动捕获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待上传(两类)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「标记无效」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OPERATOR/MANAGER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弹窗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必填原因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(下拉:重复到邮/业务取消/测试数据/其他+备注);POST hold-confirm(action=invalid)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任务关闭(终态,留痕);撤销仅 MANAGER【OPEN-M13】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有差异 DIFF_PENDING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「定位差异」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全部角色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页面滚动至"当前识别数据"区金色字段并闪烁高亮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有差异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「整单重跑」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OPERATOR/MANAGER(涉 3.1 对外动作时仅 MANAGER)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见下方"整单重跑通用规则";POST /api/tasks/{id}/rerun{type:full}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R#N+1,携带当前生效修正值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失败 FAILED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「检查点续跑」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OPERATOR/MANAGER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弹窗选择续跑检查点(默认=失败节点最近 CP,如 N7 失败默认 CP7;可选更早 CP);POST /rerun{type:node,from:CPx}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R#N+1 从指定检查点起跑,前置节点输出沿用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失败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「整单重跑」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同"有差异"行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同上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R#N+1 从 N3 起跑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已完成 SUCCEEDED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「整单重跑」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仅 MANAGER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(已完成票必然已发生 3.1 对外动作,R7.4)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确认弹窗逐项列出已发生对外后果(IES 重复台账/重复文档风险,3.1 清单)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R#N+1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任意状态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「查看归档位置」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全部角色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带票归档路径跳 Share Point(J8,只读)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执行中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—(无任何操作按钮)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执行中不可重跑/修正,仅可观察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整单重跑通用规则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:未发生 3.1 动作=安全重跑(OPERATOR/MANAGER 均可);已发生=仅 MANAGER 且确认弹窗显式列出后果;重跑携带当前生效修正值(R7.2);新 Run 使用启动时最新配置快照(R4.4);整单起点=N3,批量级 N1/N2 不重跑(6.2.1)。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关键交互序列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S1 补传→自动续跑(缺件票主路径):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用户操作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界面反馈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系统处理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状态变化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点「补传文件」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弹窗 BL PDF 槽位+期望文件名规则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读取缺失清单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不变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选择文件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槽位即时校验(类型/大小)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前端预检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不变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3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点「确认补传」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按钮禁用+loading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号一致性解析 → 入暂存+台账 pending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不变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4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toast"补传成功,已自动续跑"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从 N4 起跑(匹配复核→OCR)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待上传→执行中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S2 修正→重跑(差异票主路径):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用户操作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界面反馈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系统处理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状态变化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点「定位差异」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滚动至金色字段闪高亮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不变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行内修正→「保存并留痕」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校验通过后 toast"修正已留痕,需重跑后生效"+引导条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POST correct,记录修正人/时间/原值/新值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不变(修正值写入当前生效版本)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3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点「整单重跑」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确认弹窗(安全/对外两态)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POST rerun{type:full}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DIFF_PENDING→执行中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4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自动切到 R#N+1 轨迹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 Run 携带修正值+新配置快照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旧 Run 只读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S4 漏数确认续跑(漏数票主路径):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用户操作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界面反馈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系统处理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状态变化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查看漏数横幅+暂存附件信息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展示 BL PDF 接收时间、已等待轮次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读暂存台账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不变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(线下补登大表后)点「确认续跑」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按钮禁用+loading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复核大表登记状态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不变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3a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复核通过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toast"已确认,开始续跑"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台账取回附件,从 N4 起跑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待上传→执行中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3b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复核未通过(大表仍无登记)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阻断提示"大表未登记该 BL,请先补登"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无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不变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Run 切换区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:R#1、R#2…chip 横排;历史 Run 只读(显示"正在查看 R#x"指示条+「切回当前执行 →」按钮);仅当前生效 Run 可修正/重跑/补传。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Run 对比视图(新增【待确认 OPEN-M19 是否纳入一期】)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:回答业务重跑后第一个问题——"这次和上次差在哪"。入口=Run 切换区「对比」按钮;任选两个 Run(默认当前 vs 上一 Run)→ 字段级对比表:字段 | R#N 值 | R#N+1 值 | 变化(高亮) | 变化来源(人工修正/重新识别/配置版本差异);节点级差异摘要(各节点两次执行的成/败对比);对比结果可导出(并入导出权限,仅 MANAGER)。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MBUSI 节点编排(10 节点;N1-N2 批量级,N3-N10 票级,实现规格见 7.4)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4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下载美国 gvShipLog(Central Warehouse 导出/指定位置读取)【批量】</w:t>
      </w:r>
    </w:p>
    <w:p>
      <w:pPr>
        <w:pStyle w:val="ListParagraph"/>
        <w:numPr>
          <w:ilvl w:val="0"/>
          <w:numId w:val="4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筛新增+登记大表+拆分 Booking No. 子表【批量】</w:t>
      </w:r>
    </w:p>
    <w:p>
      <w:pPr>
        <w:pStyle w:val="ListParagraph"/>
        <w:numPr>
          <w:ilvl w:val="0"/>
          <w:numId w:val="4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填 Shipping Log 模板基础字段(VOL/Load 待 BL 回填)</w:t>
      </w:r>
    </w:p>
    <w:p>
      <w:pPr>
        <w:pStyle w:val="ListParagraph"/>
        <w:numPr>
          <w:ilvl w:val="0"/>
          <w:numId w:val="4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下载邮件附件(CMA CGM 提单)+ G1 匹配</w:t>
      </w:r>
    </w:p>
    <w:p>
      <w:pPr>
        <w:pStyle w:val="ListParagraph"/>
        <w:numPr>
          <w:ilvl w:val="0"/>
          <w:numId w:val="4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OCR 识别(BL PDF,集装箱明细)</w:t>
      </w:r>
    </w:p>
    <w:p>
      <w:pPr>
        <w:pStyle w:val="ListParagraph"/>
        <w:numPr>
          <w:ilvl w:val="0"/>
          <w:numId w:val="4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填 BL 模板并回填 Shipping Log</w:t>
      </w:r>
    </w:p>
    <w:p>
      <w:pPr>
        <w:pStyle w:val="ListParagraph"/>
        <w:numPr>
          <w:ilvl w:val="0"/>
          <w:numId w:val="4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导入 Shipping Log(IES+ 批量导入,G3 绿灯)</w:t>
      </w:r>
    </w:p>
    <w:p>
      <w:pPr>
        <w:pStyle w:val="ListParagraph"/>
        <w:numPr>
          <w:ilvl w:val="0"/>
          <w:numId w:val="4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生成预报(港口经 IES Port 对应表)</w:t>
      </w:r>
    </w:p>
    <w:p>
      <w:pPr>
        <w:pStyle w:val="ListParagraph"/>
        <w:numPr>
          <w:ilvl w:val="0"/>
          <w:numId w:val="4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导入 BL 模板(集装箱台账;差异弹窗捕获)</w:t>
      </w:r>
    </w:p>
    <w:p>
      <w:pPr>
        <w:pStyle w:val="ListParagraph"/>
        <w:numPr>
          <w:ilvl w:val="0"/>
          <w:numId w:val="4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导入 BL PDF 保存(状态报告回写;归档四件套)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节点轨迹区交互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:左侧节点列表点击切换节点面板;面板展示:节点状态/起止/耗时/输入摘要/输出摘要/检查点(CP 编号)/失败错误码;批量级节点(N1/N2)标注"批量·本轮共享"并链接 BatchRun 输出摘要。失败节点标红并显示可续跑检查点;差异相关节点(N5 置信度、N9 弹窗)标金;挂起节点标灰"等待输入"。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页面分区 × 状态差异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分区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待上传-缺件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待上传-漏数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有差异(DIFF_PENDING)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失败(FAILED)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已完成(SUCCEEDED)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头部操作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「补传文件」「确认继续等待」「标记无效」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「确认续跑」「继续等待」「标记无效」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「定位差异」「整单重跑」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「检查点续跑」「整单重跑」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「整单重跑」(仅 MANAGER,R7.4)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横幅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缺件横幅:缺 BL PDF/必填字段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漏数横幅:"已收提单邮件,大表未登记,等待补登;补登后下轮自动捕获续跑,或可手动确认续跑"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差异横幅:一键定位金色字段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失败横幅:失败节点+错误码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无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节点轨迹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挂起节点标灰"等待输入"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节点 4 起标灰,显示暂存已收附件信息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差异节点标金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失败节点标红,显示检查点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全绿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当前识别数据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只读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只读(仅暂存附件元信息)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可行内修正(OPERATOR)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只读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只读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缺件/漏数处理区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缺件处理区(F-M12)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漏数处理区(F-M05)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不展示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不展示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不展示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证据区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可见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可见(含暂存 BL PDF)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可见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可见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可见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当前识别数据区(F-M04,解析节点 N5 工作区)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字段表:8.0.1(F-01~F-15);展示列=字段名/当前值/来源(OCR|规则|gvShipLog)/置信度/质量等级/「定位」/「修正」。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「定位」:右侧原文预览自动切到对应文档 tab、跳到对应页并框选高亮(如 F-08→BL 集装箱明细区)。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「修正」:仅 OPERATOR + 当前生效 Run + 状态=有差异 时可用;点击行内编辑→按 8.0.1"取值/校验"列实时校验(非法→红字阻断保存)→「保存并留痕」记录修正人/时间/原值/新值(POST /api/runs/{runId}/fields/{fieldId}/correct)。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修正不自动生效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,保存后提示"修正已留痕,需重跑后生效",并引导点击「整单重跑」。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质量等级:高=无标色/中=蓝/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低=金色高亮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(置信度&lt;阈值【建议 0.85,OPEN-M22】)。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PDF 原文预览区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:多文档 tab(BL PDF/单票 Excel 转视图,按暂存库实有文件出 tab);翻页/缩放/「下载附件」。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缺件处理区(F-M12,状态=待上传-缺件时展示)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元素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缺失清单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行=缺失附件角色(bl)+ 期望文件名规则(取命中 MailRule 的附件角色正则)+ 已等待时长(自该 BL 大表登记起算)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让业务判断"是邮件真没到还是延迟"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补传槽位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PDF 上传槽(PDF ≤20MB,BL 号一致性校验)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补传即续跑,无需再点重跑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操作按钮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「补传文件」「确认继续等待」「标记无效」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语义见头部操作矩阵(R3.5)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漏数处理区(F-M05,状态=待上传-漏数时展示)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元素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暂存附件信息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已收 BL PDF 文件名/接收时间/暂存版本(R2.3 保留最新版)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证明"船公司已发提单,是大表漏登"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补登指引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文案:"请在线下大表(AVIS BL status report 美线 sheet)补登该 BL;补登后 created 更新,下轮调度(每周一)自动捕获续跑;补登完成后也可点击「确认续跑」立即执行"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业务自助闭环,无需找平台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操作按钮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「确认续跑」「继续等待」「标记无效」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语义见头部操作矩阵(R3.4)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步骤证据区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:email/ocr/screen/table/file 五类,内联预览,WORM 标注(hash);IES 差异弹窗截图(E3003)与绿灯截图证据也在此区。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触发历史/操作日志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兄弟任务 = 同 BL 号跨周归并的相关票(漏数挂起票与补登后正式票互查,支撑漏数追溯)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;15 天热力图=该 case 每日执行密度,观察调度稳定性;任务级全操作留痕(修正/补传/确认/重跑/导出)。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异常提示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:修正格式非法 → 行内红字阻断;补传校验失败 → 槽位红字原因;续跑失败 → toast E3002;确认续跑时大表未登记 → 阻断提示;非当前 Run 尝试操作 → 无入口(历史只读)。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7.3.4 MBUSI 邮件规则与编辑器(F-M06/M07)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页面名称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:邮件中心 / 规则编辑器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用户角色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:查看=全部;编辑/发布/启停/dry-run=ADMIN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进入条件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:侧栏"邮件中心";编辑从规则行「编辑」进入(J10)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页面目标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:不改代码调整 MBUSI 收单口径,dry-run 发布前自证规则正确。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8" name="rules.png" descr="rules.png" title="ru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cs="Microsoft YaHei" w:eastAsia="Microsoft YaHei" w:hAnsi="Microsoft YaHei"/>
          <w:color w:val="808080"/>
          <w:sz w:val="16"/>
          <w:szCs w:val="16"/>
        </w:rPr>
        <w:t xml:space="preserve">邮件中心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9" name="rule-edit.png" descr="rule-edit.png" title="rule-e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cs="Microsoft YaHei" w:eastAsia="Microsoft YaHei" w:hAnsi="Microsoft YaHei"/>
          <w:color w:val="808080"/>
          <w:sz w:val="16"/>
          <w:szCs w:val="16"/>
        </w:rPr>
        <w:t xml:space="preserve">规则编辑器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MBUSI 预置规则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规则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监听要素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绑定流程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R-MBUSI-BL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主题含「CMA CGM - 海运提单(Seaway Bill)可供使用」(样本发件人 website-noreply@cma-cgm.com)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case-2-mbusi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仅按标题搜索;业务配置自动 Forward 至平台公邮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规则列表字段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(列|含义|为什么展示):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列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含义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为什么展示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规则(名称+ID+主题关键词)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R-MBUSI-BL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业务报障"邮件没收到"时,先核对规则口径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监听邮箱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平台公邮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确认监听的是不是正确的公邮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优先级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数值 + ▲▼ 调整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一封邮件同时命中多条规则时的裁决顺序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绑定流程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case-2-mbusi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规则→流程追溯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累计命中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累计命中邮件数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健康度信号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:规则长期 0 命中=转发配置/主题口径可能已变更,需主动排查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启用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switch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船公司切换期可暂停收单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操作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编辑 / 试运行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ADMIN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列表区操作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操作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显示条件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触发与反馈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「+ 新建规则」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ADMIN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进入规则编辑器(空表单)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「编辑」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ADMIN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进入规则编辑器(回显当前版本,J10)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「试运行」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ADMIN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dry-run 弹窗:选择样本邮件 → 逐条件展示命中/未命中原因,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不产生任务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;样本不可用 → toast E1002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启用 switch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ADMIN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即时生效,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不影响已建任务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;关闭启用中规则需二次确认("停用期间到邮将不收单")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优先级 ▲▼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ADMIN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即时生效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规则编辑器字段表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(三段式;每字段回答"为什么存在"):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段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字段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必填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取值/校验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业务原因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① 基本信息与筛选条件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规则名称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是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唯一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业务可辨识(R-MBUSI-BL)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①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监听邮箱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是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下拉(平台公邮清单)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监听平台公邮(CMA 转发落地)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①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发件人白名单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否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;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 分隔,支持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*@域名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样本发件人 website-noreply@cma-cgm.com 仅作参考;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MBUSI 仅按标题搜索(R2.1)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,白名单留作兜底加固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①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收件人包含(To/Cc)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否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文本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抄送口径细分场景预留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①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主题包含关键词 / 正文关键词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是(主题)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文本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「CMA CGM - 海运提单(Seaway Bill)可供使用」分类依据(R2.1)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①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附件数量下限/上限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否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下限 ≤ 上限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防空附件邮件误入收单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② 附件要求(可增删行)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附件角色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是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/ shipping_log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入暂存库的角色标签;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G1 匹配按角色归并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②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文件名规则(正则)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是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正则语法校验,错误→E1001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附件角色识别与 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BL 号提取(OPEN-M6)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 依据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②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类型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是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PDF/Excel/图片/不限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收单质量控制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②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必需/可选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是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至少一条必需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必需角色缺失=邮件不算完整命中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②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单份/多份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是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单份/多份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 BL 多附件场景预留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③ 流程绑定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绑定流程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是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case-2-mbusi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规则→流程入口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③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汇聚策略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是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首命中放行/全命中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多规则命中时的汇聚方式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③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关联 OCR Schema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是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cma_cgm_bl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决定 N5 用哪套字段 Schema 识别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③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去重键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是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号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 BL 重复邮件保留最新版(R2.3)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③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优先级 / 启用状态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是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数值 / 开关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同列表区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保存与反馈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:保存校验失败(正则错误/必需角色缺失/下限&gt;上限)→ 阻断(E1001)并红字定位错误段;保存成功→规则版本+1 返回邮件中心(J11),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对新邮件生效,执行中 Run 快照不受影响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(R4.4);取消有改动时二次确认。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7.3.5 配置中心 MBUSI 部分(F-M08)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页面名称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:配置中心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用户角色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:查看=全部;维护=ADMIN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进入条件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:侧栏"配置中心"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页面目标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:MBUSI 线所有"会变的业务口径"配置化——模板、对应表、调度、导出通道,业务变更不发版。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0" name="config.png" descr="config.png" title="confi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cs="Microsoft YaHei" w:eastAsia="Microsoft YaHei" w:hAnsi="Microsoft YaHei"/>
          <w:color w:val="808080"/>
          <w:sz w:val="16"/>
          <w:szCs w:val="16"/>
        </w:rPr>
        <w:t xml:space="preserve">配置中心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配置项清单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(配置项|内容|为什么需要它存在):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配置项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为什么需要(业务原因)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Shipping Log 导入模板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7 列:AVIS/Shipping Log No.、MBZ/BOL、Container No.、Container Type、Seal Number、Container VOL(m³)、Container Load(KG);IES+「批量导入 Shipping Log」用(映射见 8.0.2)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模板格式调整时只换模板不改代码(RSK-M4)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导入模板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9 列:No.、Shipping log No./AVIS No.、HAWB/BL No.、Container No.、Container Type、Seal No.、Package Qty、Container Load(KG)、Container VOL(m³);IES+「集装箱信息」导入用(映射见 8.0.3)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同上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Port 对应表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英文港口名 ↔ IES 港口名称(参照 AVIS detail list Sheet2 港口信息 sheet)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生成预报时港口名转换(R4.3);新港口只需加一行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调度配置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触发时间(默认每周一 09:00,OPEN-M9)+ 数据窗口(固定上周一至周日)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业务节奏调整(如改周二跑)不发版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网站导出通道(D4)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website_export(自动导出)/ file_pickup(指定 T 盘/SharePoint 位置读取+就位校验规则,OPEN-M16)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网站权限不可控(BRD §13 明示"可下载报告放到指定位置"),权限受限时业务自助切通道,不发版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各配置项操作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配置项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操作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校验/规则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生效语义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Shipping Log/BL 模板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「查看」:抽屉展示当前文件/版本/用途 + 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模板列结构表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(列 A/B/C…×字段名,即 8.0.2/8.0.3 映射);「上传」:选择文件替换;「历史版本」:列表查看/下载历史版本,「恢复此版本」生成新版本号(不覆盖历史,留痕)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扩展名 xlsx + ≤20MB(E2001);模板版本与流程兼容性校验(E2002 阻断并提示回退);上传成功版本+1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对保存后新建的 Run 生效;执行中 Run 用启动时快照(R4.4)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Port 对应表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在线行级维护:新增行/行内编辑/删除(二次确认);键列唯一性实时校验,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键重复行内阻断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;保存前差异预览(新增 X/修改 Y/删除 Z)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键非空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同上(Run 快照)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调度配置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时间选择器(周几+时分);展示"下次触发:YYYY.MM.DD HH:mm"预览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仅 ADMIN;修改二次确认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对下次触发生效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;不影响已排队的本次执行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导出通道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下拉切换 + 通道参数(网站 URL/凭证引用 或 拾取路径/文件名规则/时间窗);修改二次确认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file_pickup 模式必填路径与就位校验规则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对下轮批量生效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异常提示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:E2001/E2002 → 上传区红字;对应表键重复 → 行内阻断;保存冲突(他人已改)→ 提示刷新后重试。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预留区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:共享盘监听配置(平台能力,本线不使用,只读置灰展示)。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7.3.6 归档浏览 MBUSI 目录(F-M09)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页面名称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:Share Point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用户角色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:全部角色(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只读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:浏览/搜索/下载/复制路径;无编辑/删除/上传)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进入条件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:侧栏"Share Point",或任务详情「查看归档位置」带路径跳入(J8)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页面目标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:让业务不按平台任务、而按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熟悉的线下文件夹习惯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(PDC→MBUSI→周→票)找原件与已填模板,用于与 IES/大表交叉核对和审计取证。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1" name="sharepoint.png" descr="sharepoint.png" title="sharepo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cs="Microsoft YaHei" w:eastAsia="Microsoft YaHei" w:hAnsi="Microsoft YaHei"/>
          <w:color w:val="808080"/>
          <w:sz w:val="16"/>
          <w:szCs w:val="16"/>
        </w:rPr>
        <w:t xml:space="preserve">SharePoint 归档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页面元素与交互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元素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交互与业务原因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目录树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&lt;归档根&gt;\&lt;PDC&gt;\MBUSI\&lt;运行周&gt;\&lt;&lt;BL&gt; ETA &lt;YYYY.MM.DD&gt;&gt;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 五级(命名规则 R1.3/BR-04)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与业务线下归档习惯一致(T 盘现状沿用);按 PDC 分工的人直接进自己的仓目录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面包屑 + 「↑」返回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当前路径可点击跳级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跨周对比时快速切换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目录内搜索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当前文件夹内按文件名过滤(支持 BL 号片段)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票文件夹名含 BL 号,搜号即定位票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文件列表列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名称(图标区分文件夹/xlsx/PDF)/修改日期/类型/大小(文件夹显示"N 个文件")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核对"这票文件齐不齐"(齐套票文件夹应有 4 个文件=归档四件套,见 6.1)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文件抽屉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行点击文件→抽屉:所在文件夹/类型/大小/修改时间 + 预览 + 「下载」「复制路径」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下载=取证;复制路径=贴给同事/IT 排障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底部统计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"N 个项目 / 共 N 个文件"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周归档完整性速查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J8 带参跳入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URL 携带票文件夹路径 → 自动展开目录树并定位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从任务详情一键到归档,闭环取证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异常提示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:归档根不可达 → 空态提示联系 ADMIN 检查归档根配置;搜索无结果 → 提示"当前目录内无匹配文件"。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7.3.7 平台能力引用(F-M10)与上传中心(F-M11)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页面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截图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本线使用方式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提醒中心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notify.png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任务成功/异常(含漏数挂起、缺件)自动生成站内提醒,点击跳任务详情(J9);不外发邮件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治理运营台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govern.png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DAG 监控、审计日志、证据总量(WORM);ADMIN/AUDITOR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权限中心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rbac.png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四角色只读查询;身份与授权由 Alice 管理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上传中心(F-M11)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dim-tables.png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漏数补登子表上传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(见下)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上传中心 · 漏数补登子表上传(F-M11,支撑支线 E / US-M03 AC4)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元素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上传表单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号(必填)+ 时间维度(运行周,必填)+ 子表文件(xlsx,≤20MB)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BRD 异常流程第 2 步的"指定提单+时间维度 Shipping Log 子表"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服务端校验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文件格式/模板列结构校验;BL 号与子表内容一致性校验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校验失败拒绝并提示原因(7.6.2 文案)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系统处理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上传成功→自动存至对应 PDC 目录(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&lt;PDC&gt;\MBUSI\&lt;运行周&gt;\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)→ toast 引导跳任务详情手动触发重跑(J12)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子表落盘是手动重跑的数据前提(R3.3)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前置动作(线下)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①删除 IES 已生成旧预报 ②确认 Shipping Log 已更新至子表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线下人工动作,平台仅提供入口与记录,不做线上校验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MBUSI 提醒类型与模板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(提醒中心,站内,不外发邮件):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触发事件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提醒标题模板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接收角色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点击行为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缺件挂起(E4001)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"MBUSI 任务待上传:{BL号} 缺少 BL 提单附件"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跳任务详情缺件处理区(J9),提醒置已读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漏数挂起(E4004)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"MBUSI 漏数挂起:{BL号} 已收提单但大表未登记"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跳任务详情漏数处理区(J9)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识别有差异(G2/E3001)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"MBUSI 任务有差异:{BL号},请核对{N}个字段"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跳任务详情,自动定位差异字段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节点失败(E3002/E3003)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"MBUSI 任务失败:{BL号} @ {节点},可检查点续跑"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跳任务详情失败节点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周批次完成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"MBUSI 本周批次完成:共 X 票,待人工 Y 票"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OPERATOR/MANAGER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跳工作台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大表回写持续失败(E5002)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"大表回写重试中:{BL号} {列}"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ADMIN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跳治理运营台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导出失败(E4005)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"MBUSI 本周批量未启动:gvShipLog 导出失败"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OPERATOR/MANAGER/ADMIN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跳工作台(调度信息条变红)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操作:「全部已读」;未读高亮;提醒不产生票级状态变化,仅是 J9 入口。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7.4 节点实现规格(MBUSI 10 节点)</w:t>
      </w:r>
    </w:p>
    <w:p>
      <w:pPr>
        <w:ind w:left="360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回答"平台怎么实现":每票在平台上的执行被拆解为 10 节点 ×(输入→子步骤→输出→检查点→失败处理),节点间设 3 道闸口。</w:t>
      </w:r>
      <w:r>
        <w:rPr>
          <w:rFonts w:ascii="Microsoft YaHei" w:cs="Microsoft YaHei" w:eastAsia="Microsoft YaHei" w:hAnsi="Microsoft YaHei"/>
          <w:b/>
          <w:bCs/>
          <w:i/>
          <w:iCs/>
          <w:color w:val="595959"/>
          <w:sz w:val="18"/>
          <w:szCs w:val="18"/>
        </w:rPr>
        <w:t xml:space="preserve">检查点(CP)是"失败续跑/节点级重跑"的落点</w:t>
      </w: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(R7.3)。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7.4.1 票与任务的创建时机(先约定)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Task 创建时机 = 大表新增登记即建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:节点 2 每登记一个 BL 号(去重后)即创建 Task+R#1;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匹配只是状态闸口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(G1),不是建票条件——漏数挂起票(邮件先到、大表未登记)同样建 Task,状态=待上传(WAIT_INPUT,挂起原因=漏数),在任务中心"待上传"chip 可见可处置(R3.4)。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节点分级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:N1/N2 为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批量级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,每轮批量执行一次,挂在 BatchRun 上,产物(gvShipLog、登记结果、单票 Excel)对本轮全部票级 Run 共享;N3~N10 为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票级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,挂在各票 Run 上,严格按 3→10 顺序执行。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单票重跑/新建任务不触发 N1/N2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(R7.5)。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任一节点失败 → Run=FAILED,可从最近检查点续跑;节点级重跑=从指定节点重跑后续链(R7.2)。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配置快照(R4.4):模板版本/对应表版本/阈值在 Run 启动时固化。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7.4.2 节点规格表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节点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输入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子步骤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输出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检查点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失败处理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N1 下载 gvShipLog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【批量】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调度触发(BatchId+窗口=上周一至周日)/手动补跑(J14);导出通道配置(D4)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1.1 读通道配置 → website_export:登录网站→Customer Information &gt; Shipments &gt; MB China→Export to Excel;file_pickup:就位校验(文件名/时间窗,OPEN-M16) → 1.2 解析 16 列(§8.0.4) → 1.3 原始文件落盘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GvShipLogRecord 行集、原始 Excel、table 证据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CP1 导出文件落盘(断点续导,防重)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网站不可达/登录失败/文件未就位→按配置重试(指数退避)→E4005:本轮批量 FAILED+调度告警,</w:t>
            </w:r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不更新大表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N2 筛新增+登记+拆分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【批量】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N1 行集;大表已登记 BL 清单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2.1 按 O 列 created∈窗口筛新增 → 2.2 与大表防重(已登记→E4002 跳过) → 2.3 PDC/ETA 校验(缺失→E4003 转人工不建夹) → 2.4 登记大表美线 sheet(列映射 §8.0.4) → 2.5 行集拆分单票 Excel 入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&lt;PDC&gt;\MBUSI\&lt;运行周&gt;\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 → 2.6 逐 BL 建 Task+R#1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大表登记记录、单票 Excel、Task+R#1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CP2 登记完成清单(断点续登,防重)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大表不可写→E5002 入队重试+告警;单票拆分失败→记异常,</w:t>
            </w:r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不阻断其他票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N3 填 Shipping Log 基础字段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本票 gvShipLog 行集;模板快照(R4.4)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3.1 按 §8.0.2 映射填前 5 列(AVIS/Shipping Log No.~Seal Number;箱级展开) → 3.2 VOL/Load 留空待回填 → 3.3 存入票文件夹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Shipping Log(待回填版)、table 证据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CP3 基础字段已填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模板版本与流程不兼容→E2002 转配置中心;gvShipLog 必填列空→记异常转人工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N4 下载邮件附件+G1 匹配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本票 BL 号;暂存台账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4.1 按 R-MBUSI-BL 监听/接收 CMA CGM 邮件 → 4.2 BL 号提取(OPEN-M6)入暂存+台账 pending(同 BL 留最新版 R2.3) → 4.3 </w:t>
            </w:r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G1 匹配闸口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:与大表已登记 BL 精确匹配(BR-06) → 4.4 匹配成功:下载重命名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BL_&lt;BL号&gt;.pdf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 入票文件夹,台账 pending→processed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BL PDF、email 证据、暂存版本记录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CP4 BL PDF 入票文件夹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未匹配(漏数)→E4004:建/更新漏数挂起 Task(WAIT_INPUT-漏数),不删不处理;大表有登记但邮件未到→WAIT_INPUT-缺件(E4001);单邮件解析不出 BL 号→记异常转人工,不阻断其他邮件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N5 OCR 识别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CP4 放行的 BL PDF;OCR Schema(cma_cgm_bl)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5.1 OCR 集装箱明细+预报要素(F-05/F-06/F-08~F-14,箱级展开) → 5.2 置信度评估与质量分级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FieldResult×箱级行(来源/置信度/质量等级/原文定位)、ocr 证据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CP5 OCR 原始结果落盘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OCR 服务异常→重试→FAILED;</w:t>
            </w:r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任一字段置信度&lt;阈值(建议 0.85,OPEN-M22)→ Run=DIFF_PENDING,停在 G2 待人工,不进 N6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N6 填 BL 模板+回填 Shipping Log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FieldResult(N5 通过或人工修正后);gvShipLog 行集;模板快照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6.1 按 §8.0.3 填 BL 模板 9 列 → 6.2 VOL/Load 回填 Shipping Log(来源优先级 OPEN-M10:建议以已校验 BL Excel 为准) → 6.3 必填校验(FR-03) → 6.4 两模板存票文件夹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BL 模板 xlsx、Shipping Log(完整版)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CP6 两模板齐备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必填缺失→E4001 挂起转人工(不上传不完整模板);模板版本不兼容→E2002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N7 导入 Shipping Log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(IES)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两模板;IES 会话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7.1 进口管理-发票信息按 BOL(F-07)查询 → 7.2 批量导入 Shipping Log → 7.3 </w:t>
            </w:r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G3 等绿灯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 → 7.4 绿灯后上传(R5.1)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IES 导入结果、screen 证据、绿灯记录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CP7 绿灯通过(续跑从此后)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红灯/必填校验不过→FAILED 转人工(不臆改);IES 超时→E3002 检查点续跑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N8 生成预报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(IES)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N7 完成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8.1 全选发票 → 8.2 点击生成预报 → 8.3 填预报信息(来源提单;港口经 IES Port 对应表转换)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预报、screen 证据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CP8 预报已生成(</w:t>
            </w:r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此后整单重跑=对外动作,3.1#1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港口对应表未命中→记异常转人工(不自动放行);IES 失败→E3002 检查点续跑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N9 导入 BL 模板+差异捕获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(IES)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N8 完成;BL 模板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9.1 进口预报按提单号查询→修改 → 9.2 集装箱信息导入 BL Excel → 9.3 </w:t>
            </w:r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差异弹窗完整捕获→回写 BL different(不阻断,R5.2)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;无差异→生成台账成功 → 9.4 回写台账状态列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预报+台账(无差异)/差异记录+弹窗截图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CP9 导入与差异捕获完成(台账生成=3.1#1 对外动作)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弹窗无法解析→截图存证+E3003,FAILED 转人工;其他 IES 失败→E3002 检查点续跑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N10 上传 BL PDF+归档+回写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N9 完成;暂存原件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10.1 IES 上传 BL PDF(选择文件类别,类别 OPEN-M14)→ 全部传完保存(R5.3)(</w:t>
            </w:r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保存=3.1#2 对外动作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) → 10.2 按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&lt;归档根&gt;\&lt;PDC&gt;\MBUSI\&lt;运行周&gt;\&lt;&lt;BL&gt; ETA &lt;YYYY.MM.DD&gt;&gt;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 归档四件套 → 10.3 回写完成列 → 10.4 台账 pending→processed;有差异记录时终态置 DIFF_PENDING,否则 SUCCEEDED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归档文件包、回写完成、file 证据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CP10 上传保存完成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上传失败→E3002 检查点续跑;归档根不可达→入队重试+告警(不影响 IES 侧已保存事实);回写失败→E5002 入队重试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7.4.3 节点间闸口(3 道)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闸口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位置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判断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不放行后果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G1 匹配闸口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N4 内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提单 BL 号与大表已登记 BL 精确匹配(BR-06)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未匹配 → Run=WAIT_INPUT(漏数挂起),任务详情漏数处理区人工处置(R3.4);补登捕获后从 N4 续跑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G2 质量闸口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N5→N6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全部字段置信度≥阈值(建议 0.85,OPEN-M22)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Run=DIFF_PENDING,OPERATOR 修正后节点级重跑(从 N5/N6)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G3 绿灯闸口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N7 内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批量导入绿灯(R5.1)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不上传;FAILED 转人工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7.5 性能与数据量级预期(MBUSI)</w:t>
      </w:r>
    </w:p>
    <w:p>
      <w:pPr>
        <w:ind w:left="360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本节回答"每个功能在多大数据量下、多快算达标"。分两层:</w:t>
      </w:r>
      <w:r>
        <w:rPr>
          <w:rFonts w:ascii="Microsoft YaHei" w:cs="Microsoft YaHei" w:eastAsia="Microsoft YaHei" w:hAnsi="Microsoft YaHei"/>
          <w:b/>
          <w:bCs/>
          <w:i/>
          <w:iCs/>
          <w:color w:val="595959"/>
          <w:sz w:val="18"/>
          <w:szCs w:val="18"/>
        </w:rPr>
        <w:t xml:space="preserve">7.5.1 业务量级假设</w:t>
      </w: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(标【假设】,最终以 OPEN-M8 业务确认为准,确认后只改假设不改设计)与 </w:t>
      </w:r>
      <w:r>
        <w:rPr>
          <w:rFonts w:ascii="Microsoft YaHei" w:cs="Microsoft YaHei" w:eastAsia="Microsoft YaHei" w:hAnsi="Microsoft YaHei"/>
          <w:b/>
          <w:bCs/>
          <w:i/>
          <w:iCs/>
          <w:color w:val="595959"/>
          <w:sz w:val="18"/>
          <w:szCs w:val="18"/>
        </w:rPr>
        <w:t xml:space="preserve">7.5.2~7.5.4 设计容量与性能预算</w:t>
      </w: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(开发/测试验收按此执行,按峰值假设设计)。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7.5.1 业务数据量级基线(设计输入假设)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对象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单票量级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周量级【假设】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年累计【假设】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依据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票(BL 号)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50 票/周,峰值 150 票/周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【待确认 OPEN-M8】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~2,600 票(峰值 ~7,800)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美线周航班经验值,待业务给实际量级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收单邮件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 封/票(CMA CGM 提单,同 BL 重复保留最新版)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~50~150 封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~7,800 封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R2.1 单规则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暂存附件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 个 PDF/票(CMA CGM BL,4~10 页)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~150 个文件,~1,500 页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提单常规页数经验值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OCR 识别页数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~10 页/票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~1,500 页(峰值 ~4,500 页)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同上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单票 Excel 行数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行数=箱数(一 BL 多箱多行)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~数百行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BR-03 行集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识别字段(FieldResult)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15 字段/票(箱明细字段按箱展开)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~2,250 条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~12 万条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8.0.1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大表回写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最多 4 类写入点×次数/票(R6 矩阵)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~600 次写入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~3.1 万次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R6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归档存储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5~15 MB/票(含原件+两模板+单票 Excel+证据)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~1 GB/周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~50 GB/年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票据 PDF 体积经验值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站内提醒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1~3 条/票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~450 条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~23,000 条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7.3.7 提醒模板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任务中心列表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年 ~8 千行(含历史),三年 ~2.5 万行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列表分页设计前提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7.5.2 页面性能预期(验收口径)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页面/操作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性能指标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数据规模前提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工作台统计卡加载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≤2s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单线年累计 8 千票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工作台「立即补跑」触发响应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确认后 ≤1s 返回受理(toast 计数异步刷新)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触发为异步受理,不等批次跑完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任务中心列表(含 6 项筛选+搜索)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首屏 ≤2s,翻页 ≤1s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8 千行,20 条/页;BL 号归一搜索走索引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任务中心导出 CSV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≤8 千行 ≤30s;超限转异步生成+提醒下载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仅 MANAGER,当前筛选生效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任务详情加载(Run/节点/字段/证据清单)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≤3s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单票字段 ≤数百行(箱级展开),证据 ≤50 条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PDF 原文预览(单页渲染/「定位」跳转)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≤2s/页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大文件不整本加载,分页拉取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字段修正保存(留痕)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≤1s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行级写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补传文件上传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≤20MB 文件 ≤30s 完成校验(含 BL 号一致性解析)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逐槽位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规则 dry-run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≤10s/样本邮件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单封真实匹配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配置中心模板上传/对应表保存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≤10s / ≤2s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≤20MB / 对应表 ≤1,000 行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7.5.3 节点单票耗时预算与周批量预算(验收口径)</w:t>
      </w:r>
    </w:p>
    <w:p>
      <w:pPr>
        <w:ind w:left="360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约束:周批量总时长 &lt;2 小时(第十部分非功能需求)。下表按峰值 150 票测算,</w:t>
      </w:r>
      <w:r>
        <w:rPr>
          <w:rFonts w:ascii="Microsoft YaHei" w:cs="Microsoft YaHei" w:eastAsia="Microsoft YaHei" w:hAnsi="Microsoft YaHei"/>
          <w:b/>
          <w:bCs/>
          <w:i/>
          <w:iCs/>
          <w:color w:val="595959"/>
          <w:sz w:val="18"/>
          <w:szCs w:val="18"/>
        </w:rPr>
        <w:t xml:space="preserve">这是 D1(IES 交互方式)选型的量化依据</w:t>
      </w: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节点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单票耗时预算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N1/N2 导出+登记(批量)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全量 ≤20 分钟(非按票)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 次网站导出 + 全量筛选/登记/拆分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N3/N6 写两模板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≤10 秒/票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纯计算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N4 邮件匹配+下载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≤30 秒/票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~150 封邮件扫描归并(批量摊销)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N5 OCR 识别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≤1 分钟/票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~10 页/票;OCR 服务可横向扩容,不构成瓶颈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N7 导入 Shipping Log(IES)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3~5 分钟/票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(UI 自动化口径)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查 BOL→批量导入→等绿灯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N8 生成预报(IES)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1~2 分钟/票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全选发票+填预报信息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N9 导入 BL(IES)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2~4 分钟/票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集装箱导入+差异弹窗捕获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N10 上传+归档+回写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1~2 分钟/票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附件上传+归档写入+回写队列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批量时长测算(峰值 150 票)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执行方式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IES 段(N7+N8+N9+N10)总耗时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结论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串行(1 会话)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150 票 × 7~13 分钟 ≈ 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17.5~32.5 小时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❌ 远超 2 小时,不可行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并行 4 会话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≈ 4.4~8.1 小时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❌ 仍不可行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并行 8 会话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≈ 2.2~4.1 小时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❌ 不达标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IES 接口通道(批量 API)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预计分钟级~1 小时内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✅ 唯一可达标路径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结论(写入 D1 决策要求,与 GLC 同口径)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:在峰值假设下,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UI 自动化(RPA)无论并行度如何都无法满足 &lt;2 小时预算,D1 概要设计必须优先评估 IES 接口通道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;若最终业务量确认远低于峰值(如 ≤15 票/周),RPA+4 并行可作为过渡方案。此测算随 OPEN-M8 确认后更新。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7.5.4 超限与降级策略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场景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策略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周票量超峰值假设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调度按票切片执行+进度可视(任务中心"执行中"计数);不阻断,仅告警提示评估扩容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OCR 服务排队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N5 入队,节点面板显示"排队中";OCR worker 水平扩展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列表/导出超阈值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列表强制分页(不分页接口禁出全量);导出 &gt;8 千行转异步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归档存储增长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每年 ~50 GB;归档根容量监控纳入治理运营台,超 80% 告警 ADMIN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会话失效/限流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N7~N10 检查点挂起重试(E3002),并发会话数做配置项,不超 IES 允许上限【待确认:IES 并发会话上限,并入 D1】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网站导出通道不可用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file_pickup 兜底(D4);E4005 告警后业务放指定位置,手动补跑(J14)恢复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7.6 页面设计通用规格(全部页面适用)</w:t>
      </w:r>
    </w:p>
    <w:p>
      <w:pPr>
        <w:ind w:left="360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各页特有设计见 7.3.x;本节为横向统一规格,页面引用不重复描述。目标:开发仅凭本节+7.3.x 即可实现,无需猜测控件行为与文案。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7.6.1 表单控件规格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(a) 新建任务弹窗(任务中心「新建任务」)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字段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控件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默认值/占位符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校验时机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校验规则与错误文案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字段联动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线路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下拉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默认 MBUSI(本线文档口径)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提交时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必选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决定 caseId 与后续流程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BL 号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输入框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占位:"输入提单号(Booking Number)"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失焦即查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:归一(OPEN-M6)+存在性预检+大表登记状态预检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格式【OPEN-M11】;已存在→即时黄条"BL 号 {no} 已存在任务,[点击跳转]"(E4002);大表未登记→黄条"大表未登记该 BL,将按漏数挂起流程处理"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归一后作为去重键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BL 文件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上传槽(可选)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占位:"BL PDF,≤20MB;不传则自动关联暂存已有附件"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选择即校验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仅 PDF ≤20MB;不符→槽位红字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不传且暂存无附件→建票即挂待上传-缺件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提交按钮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主按钮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"创建并执行"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提交中禁用+loading(防重)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成功→建 Task+R#1 从 N3 起跑,跳详情(J13)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(b) 补传弹窗(任务详情「补传文件」,缺件票)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:BL PDF 单槽位,槽位标题=角色+期望文件名规则(取命中 MailRule 附件角色正则);选择即校验类型/大小;「确认补传」提交时做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BL 号一致性解析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,不符→槽位红字"文件 BL 号与本票不符";提交成功后从 N4 自动续跑。提交中按钮禁用防重。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(c) 批量重跑确认弹窗(任务中心)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:清单列=任务号/当前状态/可重跑性标注(可重跑/跳过-执行中/需主管-已发生对外动作);行可移除;「确认重跑」仅在剩余 ≥1 张可重跑票时激活;提交中禁用;结果 toast 见 7.6.2。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(d) 整单重跑确认弹窗(任务详情,已发生 3.1 对外动作)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:逐项列出已发生对外动作(动作/发生节点/时间)+后果说明;须勾选"已知悉上述后果"才激活「确认重跑」;仅 MANAGER 可见此按钮(R7.4)。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(e) 标记无效弹窗(任务详情)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:原因下拉(重复到邮/业务取消/测试数据/其他);选"其他"时备注必填;提交时校验,成功 toast"任务已关闭"。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(f) 漏数确认续跑阻断提示(任务详情)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:「确认续跑」复核大表未登记时,弹阻断提示"大表未登记该 BL,请先在线下大表补登;补登后下轮调度将自动捕获,或补登完成后再点此按钮"。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(g) 规则编辑器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:三段式字段定义见 7.3.4;控件补充:附件要求为行内可增删表格;正则字段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失焦即时校验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并红字定位;dry-run 样本选择器=下拉(最近 50 封样本邮件);保存按钮提交中禁用。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(h) 上传中心补登子表表单(上传中心)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:字段=BL 号(必填,失焦归一+查暂存/任务存在性)/ 时间维度-运行周(必填,下拉最近 8 周)/ 子表文件(xlsx ≤20MB,选择即校验);提交时服务端校验模板列结构与 BL 号一致性;成功 toast"子表已上传并存入 {PDC} 目录,请前往任务详情触发重跑"+跳转链接(J12)。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7.6.2 全局文案规格表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术语约束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(全平台统一,禁止混用):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重跑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=生成 R#N+1(整单/节点);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续跑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=从检查点继续;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补跑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=手动触发整个批次(工作台);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补传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=缺件时上传附件。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场景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标准文案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批量重跑结果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"已重跑 X 票 / 跳过 Y 票(执行中)"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补传成功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"补传成功,已自动续跑"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修正保存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"修正已留痕,需重跑后生效"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确认继续等待(缺件)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"已记录,下轮调度将继续尝试匹配提单邮件"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漏数继续等待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"已记录,补登后下轮调度将自动捕获续跑"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漏数确认续跑成功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"已确认,开始续跑"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漏数确认续跑阻断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"大表未登记该 BL,请先补登"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标记无效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"任务已关闭"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手动补跑触发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"已触发:新增 X 票 / 跳过 Y 票(重复)"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补登子表上传成功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"子表已上传并存入 {PDC} 目录,请前往任务详情触发重跑"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任务中心空态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"本周暂无 MBUSI 任务,可前往工作台手动补跑"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筛选无结果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"无匹配任务,试试清除筛选"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权限不足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"当前角色无权执行此操作"(E5001)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通用错误 toast 格式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"{错误码} {一句话原因}"(技术细节折叠)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重跑类确认弹窗标题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整单="确认整单重跑(将生成 R#{N+1})";节点="确认从 {节点} 续跑"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7.6.3 权限 × 状态 × 操作总矩阵</w:t>
      </w:r>
    </w:p>
    <w:p>
      <w:pPr>
        <w:ind w:left="360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前端按矩阵渲染按钮,后端按矩阵做接口级鉴权(越权一律 E5001+审计)。状态前提列=按钮可见的任务状态条件。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操作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OPERATOR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MANAGER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ADMIN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AUDITOR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状态前提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查看(工作台/列表/详情/归档/规则/配置)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 只读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任意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字段修正(留痕)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仅 DIFF_PENDING + 当前生效 Run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补传/确认等待/标记无效(缺件)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仅 WAIT_INPUT-缺件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漏数确认续跑/继续等待/标记无效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仅 WAIT_INPUT-漏数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撤销标记无效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✓【OPEN-M13】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已关闭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检查点续跑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仅 FAILED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整单重跑(安全)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非执行中且未发生 3.1 动作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整单重跑(对外动作后)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已发生 3.1(含 SUCCEEDED)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批量重跑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✓(对外票自动剔除)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逐行校验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新建任务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手动补跑(工作台)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✓【OPEN-M18】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上传补登子表(上传中心)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导出列表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规则编辑/启停/dry-run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模板/对应表/调度/导出通道维护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执行中任务的任何写操作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执行中=只读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7.6.4 数据展示规范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规范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日期时间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页面展示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YYYY.MM.DD HH:mm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;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CSV 导出一律 `YYYY-MM-DD`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数字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体积 m³ 保留 3 位小数、重量 KG 保留 1 位;千分位不额外加逗号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号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一律展示全号(Booking Number 原样);搜索框接受模糊输入,按归一规则处理(去空格/大小写,OPEN-M6)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空值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一律显示 "--"(不显示 null/undefined/空白)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超长文本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异常摘要等列 ≤30 字截断 + tooltip 全文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状态色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执行中=蓝 / 待上传=橙 / 有差异=金 / 失败=红 / 已完成=绿(全局一致)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质量等级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高=无色 / 中=蓝 tag / 低=金色高亮(与差异定位色一致)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挂起原因 tag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缺件=橙 outlined / 漏数=橙 filled(待上传态内区分)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7.6.5 边界与并发场景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场景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系统行为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按钮防重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所有提交类按钮点击后即禁用+loading 至响应返回;后端幂等(重跑/补传/修正重复提交返回首次处理结果,不生成重复 Run/记录)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并发修正同一字段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提交时校验该字段当前生效版本;若已被他人修正→阻断并提示"该字段已被 {人} 于 {时间} 修正,请刷新查看最新值"【策略待确认 OPEN-M20,建议版本校验】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补传与邮件到达竞争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 BL 匹配/归并按 BL 号加锁;若人工补传时该件恰已到邮→提示"该附件已到邮,无需补传",以先入库者为准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漏数补登与调度捕获竞争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手动「确认续跑」与下轮调度自动捕获幂等:先到者触发续跑,后到者因"执行中"跳过(6.2.1 关键点 #5),不产生重复 Run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Session 过期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弹登录提示;未提交的表单内容前端本地缓存,重新登录后回填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列表状态过期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任务中心执行中票行每 30s 轮询刷新;其余操作后即时刷新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会话中断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用户侧可见=任务 FAILED(E3002)+失败节点红标,走检查点续跑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 PDF 预览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&gt;20 页文件分页拉取,「定位」跳转只渲染目标页,不整本加载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第八部分:数据需求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8.0 字段级设计(P06/P07 新增)</w:t>
      </w:r>
    </w:p>
    <w:p>
      <w:pPr>
        <w:ind w:left="360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核心原则:</w:t>
      </w:r>
      <w:r>
        <w:rPr>
          <w:rFonts w:ascii="Microsoft YaHei" w:cs="Microsoft YaHei" w:eastAsia="Microsoft YaHei" w:hAnsi="Microsoft YaHei"/>
          <w:b/>
          <w:bCs/>
          <w:i/>
          <w:iCs/>
          <w:color w:val="595959"/>
          <w:sz w:val="18"/>
          <w:szCs w:val="18"/>
        </w:rPr>
        <w:t xml:space="preserve">每个字段都必须能回答"为什么存在、数据从哪里来、谁使用它、它影响什么"。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8.0.1 识别字段(F-01~F-15,任务详情"当前识别数据"区)</w:t>
      </w:r>
    </w:p>
    <w:p>
      <w:pPr>
        <w:ind w:left="360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标注【待确认】项以供应商 OCR Schema 与大表模板终稿为准(OPEN-M6/M12)。所有字段均为 Run 级数据,修正仅 OPERATOR、仅当前生效 Run、留痕不审批。容器类字段(F-08~F-13)为</w:t>
      </w:r>
      <w:r>
        <w:rPr>
          <w:rFonts w:ascii="Microsoft YaHei" w:cs="Microsoft YaHei" w:eastAsia="Microsoft YaHei" w:hAnsi="Microsoft YaHei"/>
          <w:b/>
          <w:bCs/>
          <w:i/>
          <w:iCs/>
          <w:color w:val="595959"/>
          <w:sz w:val="18"/>
          <w:szCs w:val="18"/>
        </w:rPr>
        <w:t xml:space="preserve">箱级行结构</w:t>
      </w: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(一 BL 多箱多行,行数=gvShipLog 该 BL 行集行数)。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10"/>
      </w:tblGrid>
      <w:tr>
        <w:trPr>
          <w:tblHeader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4"/>
                <w:szCs w:val="14"/>
              </w:rPr>
              <w:t xml:space="preserve">#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4"/>
                <w:szCs w:val="14"/>
              </w:rPr>
              <w:t xml:space="preserve">字段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4"/>
                <w:szCs w:val="14"/>
              </w:rPr>
              <w:t xml:space="preserve">类型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4"/>
                <w:szCs w:val="14"/>
              </w:rPr>
              <w:t xml:space="preserve">必填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4"/>
                <w:szCs w:val="14"/>
              </w:rPr>
              <w:t xml:space="preserve">来源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4"/>
                <w:szCs w:val="14"/>
              </w:rPr>
              <w:t xml:space="preserve">可编辑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4"/>
                <w:szCs w:val="14"/>
              </w:rPr>
              <w:t xml:space="preserve">取值/校验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4"/>
                <w:szCs w:val="14"/>
              </w:rPr>
              <w:t xml:space="preserve">业务原因(为什么存在)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4"/>
                <w:szCs w:val="14"/>
              </w:rPr>
              <w:t xml:space="preserve">影响(它改变什么)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F-01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Booking No.(BL 号)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文本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gvShipLog D 列;暂存侧提取口径【待确认 OPEN-M6】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✓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非空;归一规则(去空格/前缀)【待确认】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票粒度主键;大表防重键;暂存归并键;BR-06 精确匹配键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Task 编号 T-BL号、暂存归并、去重、文件夹命名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&lt;BL&gt; ETA …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F-02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Shipping Log No.【待确认】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文本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gvShipLog A 列 Ship Log File ID(Q28 实测)【待确认 OPEN-M12】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✓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非空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Shipping Log 模板第 1 列、BL 模板第 2 列关联键;大表登记 E 列(初版注)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两模板填写、大表登记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F-03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PDC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文本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gvShipLog G 列(Q28)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✓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非空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归档目录层级;业务按仓分工口径;GLC/MBUSI 子目录区分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归档路径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&lt;PDC&gt;\MBUSI\…</w:t>
            </w:r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;缺失→E4003 不建夹转人工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F-04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ETA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日期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gvShipLog H 列(Q28)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✓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日期;展示 YYYY.MM.DD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归档文件夹名 "ETA YYYY.MM.DD" 段(BR-04)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文件夹命名;缺失→E4003 转人工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F-05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Departure Port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文本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gvShipLog E 列(Q28)/ BL PDF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✓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英文港口名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预报起运港;经 IES Port 表转换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预报内容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F-06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Arrival Port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文本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gvShipLog F 列(Q28)/ BL PDF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✓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英文港口名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预报到港;经 IES Port 表转换;大表登记 D 列(初版注)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预报内容、大表登记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F-07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BOL(发票查询号)【待确认】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文本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gvShipLog M 列(Q28)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✗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非空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IES 发票信息查询输入(按 BOL 查询)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节点 7 发票查询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F-08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Container No.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文本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gvShipLog J 列 / BL PDF(OCR)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✓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箱号格式(4 字母+7 位)【待确认】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Shipping Log 模板第 3 列、BL 模板第 4 列;箱级行键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两张模板填写、IES 导入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F-09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Container Type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文本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gvShipLog K 列(加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'</w:t>
            </w:r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)/ BL PDF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✓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单位由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"</w:t>
            </w:r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 改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'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Shipping Log 模板第 4 列、BL 模板第 5 列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模板填写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F-10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Seal No.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文本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gvShipLog L 列 / BL PDF(OCR)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✓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非空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Shipping Log 模板第 5 列、BL 模板第 6 列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模板填写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F-11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Package Qty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数值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gvShipLog N 列 / BL PDF(OCR)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✓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≥1 整数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BL 模板第 7 列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BL 模板填写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F-12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Container VOL (m³)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数值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BL PDF(OCR)→ BL Excel(优先级 OPEN-M10)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✓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≥0 数值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Shipping Log 模板第 6 列、BL 模板第 9 列;</w:t>
            </w:r>
            <w:r>
              <w:rPr>
                <w:rFonts w:ascii="Microsoft YaHei" w:cs="Microsoft YaHei" w:eastAsia="Microsoft YaHei" w:hAnsi="Microsoft YaHei"/>
                <w:b/>
                <w:bCs/>
                <w:sz w:val="14"/>
                <w:szCs w:val="14"/>
              </w:rPr>
              <w:t xml:space="preserve">网站导出无此值,必须从提单获取(BR-08)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两模板填写;回填 Shipping Log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F-13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Container Load (KG)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数值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同 F-12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✓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≥0 数值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Shipping Log 模板第 7 列、BL 模板第 8 列;同 BR-08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同 F-12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F-14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船名/航次(Vessel/Voyage)【待确认】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文本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否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BL PDF(OCR)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✓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非空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预报信息来源于提单(BR-10),预报界面要素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预报内容</w:t>
            </w:r>
          </w:p>
        </w:tc>
      </w:tr>
      <w:tr>
        <w:trPr>
          <w:tblHeader w:val="off"/>
        </w:trPr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F-15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created(创建日期)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日期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是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gvShipLog O 列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✗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日期</w:t>
            </w:r>
          </w:p>
        </w:tc>
        <w:tc>
          <w:tcPr>
            <w:tcW w:type="dxa" w:w="100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新增判定口径;漏数补登后 update 不回溯,是下轮捕获的依据(R3.2)</w:t>
            </w:r>
          </w:p>
        </w:tc>
        <w:tc>
          <w:tcPr>
            <w:tcW w:type="dxa" w:w="1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4"/>
                <w:szCs w:val="14"/>
              </w:rPr>
              <w:t xml:space="preserve">数据窗口筛选;漏数续跑触发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字段间依赖关系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(开发必须实现):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F-01 是全链主键:暂存归并、大表防重、Task 编号、文件夹命名均以其归一值为准。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F-03/F-04 → 归档路径与文件夹命名;任一缺失 → E4003 不建不明确文件夹,转人工(BRD §8)。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F-08 为箱级行键:F-08~F-13 按箱成行;行数 = gvShipLog 该 BL 行集行数。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F-12/F-13 依赖节点顺序:必须先完成 BL 模板填写(节点 6 前半)才能回填 Shipping Log(节点 6 后半)——节点 3"VOL/Load 待 BL 回填"留口即因此。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F-05/F-06 → IES Port 对应表转换;未命中 → 异常记录转人工(不自动放行)。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F-15 只用于窗口判定与漏数捕获,不进入任何模板。</w:t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8.0.2 Shipping Log 导入模板(7 列)字段映射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模板列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取值来源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AVIS/Shipping Log No.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F-02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票标识(美线无 AVIS,取 Shipping Log No.)【待确认 OPEN-M12】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MBZ/BOL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F-07 / F-01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发票查询号或提单号(IES 匹配键)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Container No.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F-08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箱级行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Container Type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F-09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单位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'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Seal 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F-10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Container VOL (m³)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F-12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自 BL 回填(BR-08)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Container Load (KG)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F-13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自 BL 回填(BR-08)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8.0.3 BL 导入模板(9 列)字段映射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模板列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取值来源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No.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序号(系统生成)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行号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Shipping log No./AVIS No.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F-02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与 Shipping Log 模板关联键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HAWB/BL No.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F-01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Container No.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F-08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Container Type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F-09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单位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'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Seal No.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F-10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Package Qty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F-11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Container Load (KG)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F-13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Container VOL (m³)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F-12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8.0.4 gvShipLog 列结构、大表登记映射 与 回写时机矩阵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gvShipLog 16 列(初版 Q28 样本实测底稿)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:A Ship Log File ID(→F-02)/ D Booking Number(→F-01)/ E Departure Port(→F-05)/ F Arrival Port(→F-06)/ G PDC(→F-03)/ H ETA(→F-04)/ I ETD / J Container(→F-08)/ K Container Type(→F-09,加 </w:t>
      </w:r>
      <w:r>
        <w:rPr>
          <w:rFonts w:ascii="Consolas" w:cs="Consolas" w:eastAsia="Consolas" w:hAnsi="Consolas"/>
          <w:sz w:val="20"/>
          <w:szCs w:val="20"/>
        </w:rPr>
        <w:t xml:space="preserve">'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)/ L Seal(→F-10)/ M BOL(→F-07)/ N Package Qty(→F-11)/ O Created(→F-15)/ P Last Update。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登记映射(节点 2,新增登记时写入大表美线 sheet)【待确认 OPEN-M12,以大表模板终稿为准】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大表美线 sheet 列(推断)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写入内容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来源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 列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PDC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F-03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D 列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Port(到港)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F-06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 列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Shipping Log No.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F-02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 列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ETA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F-04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Number 列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Booking Number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F-01(BR-06 匹配键)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回写时机矩阵(平台台账为主,双写大表)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列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写入节点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写入值来源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失败处理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different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集装箱导入差异明细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9 差异弹窗捕获后(回写后继续,P01)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弹窗字段级明细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E5002 入队重试+告警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台账生成状态列【待确认 OPEN-M12】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台账生成成功/有差异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9 完成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节点结果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同上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异常反馈列【待确认 OPEN-M12】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异常描述(如"收到提单但大表未登记""PDC/ETA 缺失")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任意节点异常时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异常描述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同上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新增登记行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见上"登记映射"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2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gvShipLog 行集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同上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3"/>
      </w:pPr>
      <w:r>
        <w:rPr>
          <w:rFonts w:ascii="Microsoft YaHei" w:cs="Microsoft YaHei" w:eastAsia="Microsoft YaHei" w:hAnsi="Microsoft YaHei"/>
          <w:b/>
          <w:bCs/>
        </w:rPr>
        <w:t xml:space="preserve">8.0.5 任务中心列表字段(逐列业务原因)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列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类型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来源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业务原因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影响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任务编号(T-BL号)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文本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系统生成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票的唯一锚点,沟通与检索口径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点击进详情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case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枚举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Task.caseId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GLC/MBUSI 多线共存时的区分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筛选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触发来源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枚举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区分 定时调度/手动创建/手动触发,用于自动化率统计口径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筛选、KPI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状态(当前执行)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枚举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最新 Run 状态映射(§8.1)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异常分拣核心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,决定该票要不要人管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chip 筛选、统计卡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挂起原因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枚举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Run/异常记录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区分 缺件(等 BL 邮件)/ 漏数挂起(等大表补登),两条支线处置动作不同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待上传 chip 内二级区分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执行次数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数值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Task.RunCount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识别"反复失败的票"(≥3 次需重点关注)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排序参考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最近执行开始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时间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最新 Run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判断处理时效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排序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当前环节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文本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最新 Run 当前节点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不进详情即可定位票卡在哪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展示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8.1 数据模型(逻辑模型,MBUSI 相关实体)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实体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关键字段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MailRule 邮件规则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R-MBUSI-BL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id、监听邮箱、发件人白名单、主题关键词、附件区间、附件角色[]、绑定流程、去重键、优先级、启停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AttachmentLedger 附件台账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暂存登记(key=BL号)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号(归一)、角色(bl/shipping_log)、文件名、来源邮件、接收时间、状态(pending/processed)、版本(同 BL 留最新,接收时间判定)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StagingFile 暂存文件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暂存库引用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号、类型、路径、hash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GvShipLogRecord 大表记录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gvShipLog 行(含行集归并)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Booking Number(BL 号)、created、PDC、ETA、行数据原文、登记状态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 任务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业务单据(票粒度=BL 号,含漏数挂起票)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任务号(T-BL号)、caseId(case-2-mbusi)、BL/HAWB、触发来源、当前状态、当前 Run 号、挂起原因(缺件/漏数)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Run 执行实例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一次执行(不可变)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Run 号、起因、状态、起止、耗时、携带修正版本、配置快照版本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NodeExecution 节点执行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10 节点轨迹(节点 1-2 批量级)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Run id、节点序号/名称、级别(批量/票)、状态、起止、输出摘要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FieldResult 字段结果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识别+修正(F-01~F-15,容器字段箱级行)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字段名、原值、来源(OCR/规则/gvShipLog)、置信度、质量等级、修正值/人/时间、原文定位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Evidence 证据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WORM 留痕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类型/子类型、路径、hash、Run/节点关联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ConfigTemplate 模板配置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Shipping Log/BL 模板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配置项、当前文件、版本、状态、列定义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RefTable 对应表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Port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英文港口名、IES 港口名称、备注、版本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WritebackRecord 回写记录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大表双写(登记+回写,覆盖写)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号、列、值、时间、结果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BatchRun 批量运行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每轮调度(批量级节点载体)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BatchId、数据窗口、导出通道、起止、结果摘要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状态机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Task:执行中 → 已完成 / 有差异(待人工)/ 待上传(缺件·漏数)/ 失败 →(人工处理+重跑)→ 执行中;标记无效 → 已关闭(终态)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Run:PENDING → RUNNING → SUCCEEDED / DIFF_PENDING / WAIT_INPUT / FAILED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AttachmentLedger:pending → processed(漏数票可多轮保持 pending,被下轮调度捕获)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Task-Run 状态映射表(任务中心 chip 口径,P03)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Task 展示状态(任务中心 chip)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最新 Run 状态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含义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允许的人工动作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执行中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PENDING / RUNNING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自动执行中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不可重跑(跳过);可查看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待上传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WAIT_INPUT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缺件挂起(等 BL 邮件)/ 漏数挂起(等大表补登),以挂起原因区分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缺件:补传/确认等待/标记无效(R3.5);漏数:确认续跑/继续等待/标记无效(R3.4)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有差异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DIFF_PENDING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OCR 低置信(G2)/ IES 差异已回写 BL different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字段修正+重跑(OPERATOR)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失败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FAILED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节点失败(含弹窗捕获失败 E3003)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检查点续跑/整单重跑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已完成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SUCCEEDED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全部完成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整单重跑(仅 MANAGER,R7.4)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待人工处理(聚合 chip)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WAIT_INPUT ∪ DIFF_PENDING ∪ FAILED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快捷筛选口径,非独立状态;工作台"待人工处理"卡同口径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票创建时机约定(P08)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:Task 创建时机=大表新增登记成功(节点 2);漏数挂起票创建时机=邮件附件入暂存且当轮匹配失败;新建任务=手动创建。节点 1-2 为批量级,挂在 BatchRun 上,执行结果以输出摘要关联到本轮各票;票级节点 3-10 挂在各票 Run 上。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8.2 API 接口(平台前后端,MBUSI 相关)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接口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方法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/api/workbench/summary?line=mbusi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GET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统计卡(待人工处理=待上传∪有差异∪失败)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/api/tasks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GET/POST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任务列表(line=mbusi)/ 新建 MBUSI 任务(BL 号校验)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/api/tasks/{id}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GET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任务详情(Runs/节点/字段/证据/挂起原因)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/api/tasks/{id}/rerun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POST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重跑(full/node/batch;full 对外动作后需 MANAGER)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/api/runs/{runId}/fields/{fieldId}/correct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POST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字段修正留痕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/api/tasks/{id}/attachments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POST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缺件补传(BL PDF 校验)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/api/rules、/api/rules/{id}、/toggle、/dry-run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GET/POST/PUT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规则管理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/api/configs、/api/configs/{id}/versions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GET/POST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Shipping Log/BL 模板版本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/api/ref-tables/ies-port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GET/PUT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Port 对应表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/api/staging/{blNo}、/resume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GET/POST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暂存查询 / 漏数票确认续跑(复核大表已登记)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/api/tasks/{id}/hold-confirm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POST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挂起确认(继续等待/标记无效+原因)(R3.4/R3.5)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/api/upload/shipping-log-sub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POST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漏数补登子表上传(F-M11,指定提单+时间维度,落 PDC 目录)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/api/schedule/trigger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POST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工作台手动补跑(line=mbusi,窗口=上周一至周日,同窗口去重;OPERATOR/MANAGER)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/api/writeback?blNo=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GET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回写状态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/api/archive/tree、/files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GET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归档浏览(只读)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/api/export/tasks.csv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GET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导出(MANAGER;字段=列表列+最近 Run 状态/耗时)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页面-操作-接口映射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(开发可直接按表实现前后端联动):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页面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用户操作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调用接口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触发时机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关键业务逻辑(后端)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工作台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进入页面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GET /api/workbench/summary?line=mbusi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页面加载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4 口径统计(待人工处理=聚合不互斥,按最新 Run)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工作台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「立即补跑本周批次」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POST /api/schedule/trigger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点击确认后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同窗口 BL 号去重;返回新增/跳过计数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任务中心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筛选/搜索/翻页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GET /api/tasks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条件变更即查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status=manual 走聚合口径;BL 号归一(OPEN-M6)后匹配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任务中心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「新建任务」提交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POST /api/tasks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表单校验通过后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建 Task+R#1,从 N3 起跑;BL 已存在→E4002;大表未登记→按漏数挂起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任务中心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「批量重跑」确认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POST /api/tasks/{id}/rerun{type:full}(逐票)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确认弹窗后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执行中跳过;3.1 对外动作票校验 MANAGER(R7.4)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任务中心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「导出列表」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GET /api/export/tasks.csv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点击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当前筛选生效;仅 MANAGER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进入/切 Run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GET /api/tasks/{id}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页面加载、Run chip 切换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历史 Run 只读标记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字段「修正」保存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POST /api/runs/{runId}/fields/{fieldId}/correct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行内校验通过后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仅 OPERATOR+当前 Run+DIFF_PENDING;留痕不审批;修正写入当前生效版本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「补传文件」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POST /api/tasks/{id}/attachments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槽位校验通过后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PDF/≤20MB/BL 号一致性;入暂存→自动 N4 续跑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「确认续跑」(漏数)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POST /api/staging/{blNo}/resume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点击后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复核大表已登记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→台账取回附件从 N4 起跑;未登记→阻断提示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「确认继续等待」/「标记无效」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POST /api/tasks/{id}/hold-confirm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二次确认/必填原因后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wait=保持挂起;invalid=任务关闭(留痕)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任务详情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「整单重跑」/「检查点续跑」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POST /api/tasks/{id}/rerun{type:full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node,from:CPx}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确认弹窗后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生成 R#N+1,携带修正值与新配置快照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邮件中心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启停/优先级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PUT /api/rules/{id}、/toggle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即时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不影响已建任务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规则编辑器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dry-run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POST /api/rules/dry-run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选样本后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真实匹配逐条件返回,不产生任务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规则编辑器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保存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PUT /api/rules/{id}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校验通过后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版本+1,对新邮件生效;E1001 阻断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配置中心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模板上传/恢复版本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POST /api/configs/{id}/versions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校验通过后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E2001/E2002;版本+1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配置中心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对应表保存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PUT /api/ref-tables/ies-port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差异预览确认后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键唯一校验;Run 快照语义(R4.4)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上传中心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补登子表上传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POST /api/upload/shipping-log-sub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服务端校验通过后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子表落 PDC 目录;引导 J12 手动重跑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归档浏览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浏览/搜索/下载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GET /api/archive/tree、/files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页面交互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只读;J8 路径定位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提醒中心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点击提醒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(无新接口,前端跳 J9)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点击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提醒置已读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/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IES+ 侧能力要求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(实现不限定,概要设计选型,与 GLC D1 同决策):I1 发票查询(BOL);I2 批量导入 Shipping Log(绿灯校验);I5 生成预报;I6 集装箱导入 BL 模板(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差异弹窗可完整捕获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,有差异不生成台账);I7 文档上传(BL PDF,类别选择,类别 OPEN-M14)。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外部系统能力要求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:Central Warehouse 网站 MB China 导出 Excel(website_export 模式),或业务放指定 T 盘/SharePoint 位置由平台读取(file_pickup 模式,就位校验 OPEN-M16)。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8.3 错误码(P13 补"触发入口/页面文案"列)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错误码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含义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触发入口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页面文案(建议)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E1001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规则校验失败(正则/附件角色缺失),阻断保存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规则编辑器保存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"规则校验未通过:{错误段}-{原因},请修正后保存"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E1002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dry-run 样本邮件不可用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规则编辑器 dry-run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"样本邮件不可用,请先配置样本"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E2001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模板上传校验失败(扩展名/&gt;20MB)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配置中心上传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"模板校验失败:仅支持 xlsx 且 ≤20MB"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E2002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模板版本与流程不兼容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配置中心上传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"模板版本与当前流程不兼容,请回退至 v{N}"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E3001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导入差异(弹窗),已捕获回写 BL different,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流程继续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(不生成台账,任务终态"有差异")(P01 改写)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9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"IES 差异已记录并回写 BL different;本票未生成台账,流程已继续,请线下核对后修正重跑"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E3002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上传失败/超时,支持检查点重试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7/9/10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"IES 交互失败:{节点},可检查点续跑;已自动告警"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E3003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差异弹窗无法解析,截图存证转人工(承接原 E3001 的转人工场景)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9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"差异弹窗解析失败,已存证并转人工处理"(任务置失败)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E4001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暂存缺件(缺 BL PDF/必填缺失),任务挂起 WAIT_INPUT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4/6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"等待 BL 提单邮件/必填字段缺失,已挂起;可补传或继续等待"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E4002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重复 BL(去重命中),跳过并记录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2/新建任务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"BL 号已存在,已跳过{并跳转到已有任务}"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E4003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PDC/ETA 缺失,不建不明确文件夹,转人工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2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"PDC/ETA 缺失,未创建归档目录,请补全后重跑"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E4004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美表漏数(邮件有 PDF 但大表无登记),挂起 pending 待补登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4 匹配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"已收提单但大表未登记,漏数挂起;补登后下轮自动续跑,或确认续跑"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E4005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gvShipLog 导出失败/未就位,不更新大表,重试后升级告警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1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"大表导出失败(通道:{website_export/file_pickup}),本轮批量未启动,已告警"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E5001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权限不足,拒绝 + 审计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全局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"当前角色无此操作权限"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E5002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大表回写失败,入队重试 + 告警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回写通道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"大表回写失败,已入队自动重试"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第九部分:平台能力分析(P14 新增)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需求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所需平台能力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现有能力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是否满足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差距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需要新增/改造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每周定时触发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调度器(cron 可配置)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平台调度(US-M01)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复用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手动补跑同窗口去重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配置项+补跑入口(小改造)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Central Warehouse 网站导出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导出通道(UI 自动化/文件拾取双模式,P18)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无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新增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website_export 需登录态与导出自动化;file_pickup 需就位校验;凭证安全存储(FR-06)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新增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(概要设计选型)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公邮监听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邮件规则引擎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邮件中心规则引擎(关键词/附件角色/dry-run)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复用+配置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R-MBUSI-BL 预置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配置初始化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附件暂存与跨周归并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暂存库+附件台账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AttachmentLedger/StagingFile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复用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"保留最新版"覆盖策略(R2.3);漏数 pending 多轮保留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小改造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BL PDF 字段识别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OCR+字段 Schema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平台 OCR(置信度/质量等级)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复用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CMA CGM 版式 Schema(§8.0.1)需建模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新增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:MBUSI OCR Schema 配置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BL 号提取(暂存归并键)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文件名正则/PDF 内容提取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无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新增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提取口径未定(OPEN-M6)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新增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(小,依赖 OPEN-M6)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IES+ 交互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RPA/UI 自动化或接口通道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待概要设计选型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待选型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I1/I2/I5/I6/I7;</w:t>
            </w:r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差异弹窗完整捕获(I6)硬性要求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5"/>
                <w:szCs w:val="15"/>
              </w:rPr>
              <w:t xml:space="preserve">新增</w:t>
            </w:r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(与 GLC D1 同决策)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大表登记与回写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回写通道+队列重试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E5002 入队重试+告警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复用+扩展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§8.0.4 登记/回写埋点;美线 sheet 列定义(OPEN-M12)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扩展(与 GLC D2 同决策)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文件归档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SharePoint/T 盘写入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归档根配置项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复用+配置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目录创建与命名(BR-04);GLC/MBUSI 子目录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配置+小改造(与 GLC D3 同决策)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证据留痕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WORM 存储+hash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平台证据体系(R8.3)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复用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MBUSI 各节点证据接入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配置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身份与权限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RBAC 四角色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Alice 管理,权限中心只读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复用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新增权限点登记 Alice(OPEN-M15)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配置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站内提醒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提醒中心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已有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复用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MBUSI 提醒模板(缺件/漏数/差异/失败/完成)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配置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状态机与重跑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Task/Run/检查点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Run 不可变、R#N+1、检查点续跑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复用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10 节点编排注册(节点 1-2 批量级,P08)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配置+小改造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配置版本快照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配置中心版本化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模板版本化已有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扩展</w:t>
            </w:r>
          </w:p>
        </w:tc>
        <w:tc>
          <w:tcPr>
            <w:tcW w:type="dxa" w:w="150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Run 启动快照语义(R4.4)需实现</w:t>
            </w:r>
          </w:p>
        </w:tc>
        <w:tc>
          <w:tcPr>
            <w:tcW w:type="dxa" w:w="15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5"/>
                <w:szCs w:val="15"/>
              </w:rPr>
              <w:t xml:space="preserve">扩展(OPEN-M7)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结论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:平台底座均可复用;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新增能力集中在 3 处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:①Central Warehouse 网站导出通道(节点 1);②IES+ 交互通道(与 GLC D1 同一决策);③BL 号提取+MBUSI OCR Schema(小)。2 处扩展:大表回写埋点、配置快照语义——与 GLC 线同口径,可合并实施。</w:t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第十部分:非功能性需求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类别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指标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要求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性能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周批量时长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线批量 &lt;2 小时(建议值,含双线合计口径;量级依据 OPEN-M8)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性能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页面响应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首屏 &lt;2s;任务列表万级分页流畅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可靠性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续跑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失败票检查点续跑;漏数票 pending 多轮保留;重跑去重 100%;调度失败告警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安全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凭证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安全存储,不出现于日志(FR-06);网站导出账号凭证同口径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安全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权限/审计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RBAC 四角色;全操作审计;证据 WORM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兼容性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浏览器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Chrome / Edge 主流版本(PC Web)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可配置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配置化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调度时间、邮箱、路径、重试、等待时间、模板、对应表、导出通道均不硬编码(FR-01)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可审计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留痕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每票保留源文件、输出、时间戳、状态、错误详情(FR-04)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第十一部分:约束与假设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约束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触发口径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每周一(默认 09:00 可配置,OPEN-M9),数据窗口固定为上周一至周日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匹配前置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船公司 BL 必须匹配大表已登记 BL 号后方可处理(BR-06)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漏数处理边界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未匹配 BL 的业务解决(补登、删旧预报)为线下人工动作,平台提供 pending 挂起 + 漏数处理区 + 续跑通道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大表双写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平台台账为主,必须同步回写 AVIS BL status report 美线 sheet(覆盖写)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IES+ 实现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交互方式不限定,绿灯校验与差异弹窗捕获为硬性能力要求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网站导出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导出通道配置化(website_export/file_pickup),双模式同口径异常(E4005)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BRD 基线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BRD 需求与原始逐步截图流程共同构成实施基线,任何部分均不得删除(BRD §文档原则)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概要设计必须回答的 4 项技术决策</w:t>
      </w:r>
    </w:p>
    <w:p>
      <w:pPr>
        <w:ind w:left="360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以下 4 项为 PRD 范围外(概要设计/技术选型),但</w:t>
      </w:r>
      <w:r>
        <w:rPr>
          <w:rFonts w:ascii="Microsoft YaHei" w:cs="Microsoft YaHei" w:eastAsia="Microsoft YaHei" w:hAnsi="Microsoft YaHei"/>
          <w:b/>
          <w:bCs/>
          <w:i/>
          <w:iCs/>
          <w:color w:val="595959"/>
          <w:sz w:val="18"/>
          <w:szCs w:val="18"/>
        </w:rPr>
        <w:t xml:space="preserve">直接阻塞本流程实现</w:t>
      </w: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,评审时须显式排期,不得视为"已包含":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编号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技术决策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阻塞点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决策内容要求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D1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IES+ 交互方式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(RPA/UI 自动化 vs 接口通道,与 GLC D1 同一决策)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N7/N8/N9/N10 全部 IES 子步骤;</w:t>
            </w:r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峰值测算(7.5.3)显示 RPA 无论并行度均无法满足 &lt;2h 批量预算,接口通道优先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;IES 并发会话上限待确认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绿灯检测机制、差异弹窗捕获机制(I6 硬性要求)、上传保存确认、会话与凭证管理、超时与重试策略、并发能力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D2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大表登记与回写通道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(与 GLC D2 同一决策)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R6 时机矩阵写入点(节点 2 登记+节点 9/异常回写)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AVIS BL status report 的存放位置与写入接口、并发/锁策略(平台双写 vs 人工编辑冲突)、E5002 重试队列实现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D3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归档写入通道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(与 GLC D3 同一决策)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N10 子步骤 10.2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SharePoint 写入方式(Graph API/挂载)、T 盘过渡兼容、目录创建与权限、归档失败重试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D4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Central Warehouse 导出通道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(MBUSI 特有)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N1 全部子步骤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website_export 的登录态/凭证管理(FR-06)与导出操作自动化方式,或 file_pickup 的就位校验与监听机制;两模式切换语义(7.3.5)</w:t>
            </w:r>
          </w:p>
        </w:tc>
      </w:tr>
    </w:tbl>
    <w:p>
      <w:r>
        <w:rPr>
          <w:sz w:val="8"/>
          <w:szCs w:val="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假设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网站权限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Central Warehouse 网站导出权限可用;若涉及权限问题,业务下载报告放到指定 T 盘/SharePoint 位置(BRD §13)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邮件转发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业务配置 CMA CGM 提单邮件自动 Forward 至平台公邮,平台仅按标题搜索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大表可写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AVIS BL status report 具备平台回写通道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身份体系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Alice 提供四角色授权与数据范围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第十二部分:风险与待确认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风险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编号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风险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等级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应对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RSK-M1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美表漏数补登不回溯,漏数票滞留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中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台账 pending + 挂起 Task + 下轮 created 捕获续跑(R3)+ 每轮异常可见 + 手动确认续跑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RSK-M2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gvShipLog 网站导出权限/版式变更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中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file_pickup 指定位置读取兜底(P18);导出失败告警(E4005)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RSK-M3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CMA CGM 提单 PDF 版式变更导致字段提取失败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置信度分级 + 低置信强制人工修正 + 模板化 OCR Schema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RSK-M4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IES+ 页面/模板变更导致导入失败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中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模板版本化 + 检查点续跑 + 失败告警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RSK-M5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归档根迁移(T 盘→SharePoint)中断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低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配置切换 + 历史目录保持可读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RSK-M6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差异票"不阻断继续上传"后业务未线下核对,IES 侧长期无台账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中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任务终态"有差异"进入待人工处理聚合;每轮提醒可见;线下核对后修正重跑闭环(US-M06)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待确认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编号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问题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影响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状态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成功指标建议值(≥80% 自动化率等)需业务确认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验收口径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最终邮箱清单、路径、模板版本和字段映射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配置初始化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供应商待确认项(BRD §11)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OPEN-M3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经批准的重试、重跑、覆盖及通知规则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运维规则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供应商待确认项(BRD §11)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OPEN-M4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测试账号、权限、样本文件及 IES+ 测试环境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测试就绪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供应商待确认项(BRD §11)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OPEN-M5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所有支持界面的截图和 UI 元素定位验证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实现选型后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供应商待确认项(BRD §11)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OPEN-M6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暂存 BL 号提取口径:附件文件名正则(建议优先)/邮件正文/PDF 内容 OCR 兜底;归一规则(去空格、前缀)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暂存归并与去重正确性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待业务/供应商确认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OPEN-M7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配置生效语义:Run 启动快照(建议,同 GLC OPEN-G7)or 实时读取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执行一致性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OPEN-M8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线每周票数量级与峰值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性能指标依据、调度资源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待业务提供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OPEN-M9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调度默认时间:08:00(初版)/ 09:00(v1.0.0)/ BRD"以系统为准"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调度配置默认值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待业务定夺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OPEN-M10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VOL/Load 回填来源优先级:已校验 BL Excel(建议)or BL PDF 直取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6 取值逻辑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手动新建任务的 BL 号格式校验规则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新建任务表单校验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大表美线 sheet 完整列定义与登记列映射终稿(底稿=Q28 实测,沿用初版 OI-C2B-1)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登记/回写列位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待业务提供大表模板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OPEN-M13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"标记无效"是否允许撤销、谁可撤销(建议仅 MANAGER,同 GLC OPEN-G11)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任务终态语义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OPEN-M14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BL PDF 在 IES 上传的文件类别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10 上传参数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OPEN-M15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新增权限点(新建任务/归档下载/规则配置查看等)需同步 Alice 登记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权限落地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待平台确认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OPEN-M16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file_pickup 模式启用条件、路径配置与就位校验规则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节点 1 兜底通道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待业务/供应商确认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OPEN-M17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任务中心新增筛选(运行周/PDC/挂起原因,7.3.2 筛选区 #4~#6)是否纳入一期:按仓分工与按周对账是业务实际习惯,建议纳入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列表查询设计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OPEN-M18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工作台「立即补跑本周批次」按钮:是否允许 OPERATOR 触发,还是仅 MANAGER(当前设计=OPERATOR/MANAGER 均可,同窗口去重防重)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批次级操作权限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OPEN-M19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Run 对比视图(7.3.3)是否纳入一期:业务重跑后核对"两次差在哪"的高价值功能,建议纳入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任务详情范围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OPEN-M20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并发修正同一字段的冲突策略:建议版本校验+提示刷新(7.6.5);备选=后写覆盖(留痕可追溯)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修正并发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待平台确认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OPEN-M21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重跑后新 Run 未再出现差异弹窗时,大表「BL different」列是否覆盖清空:建议覆盖清空,与"同列以最新 Run 为准"语义一致(6.2.1 关键点 #8)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回写口径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OPEN-M22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OCR 置信度"低"的阈值(G2 质量闸口触发金色高亮+DIFF_PENDING 的数值):建议 0.85(同 GLC OPEN-G23)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质量闸口实现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待业务/供应商确认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OPEN-M23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"有差异"票是否需超期未处理提醒(防差异不阻断后积压,RSK-M6)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差异闭环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待业务确认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1"/>
        <w:pageBreakBefore/>
      </w:pPr>
      <w:r>
        <w:rPr>
          <w:rFonts w:ascii="Microsoft YaHei" w:cs="Microsoft YaHei" w:eastAsia="Microsoft YaHei" w:hAnsi="Microsoft YaHei"/>
          <w:b/>
          <w:bCs/>
        </w:rPr>
        <w:t xml:space="preserve">附录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附录A:原型与截图清单(MBUSI)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原型基线目录:</w:t>
      </w:r>
      <w:r>
        <w:rPr>
          <w:rFonts w:ascii="Consolas" w:cs="Consolas" w:eastAsia="Consolas" w:hAnsi="Consolas"/>
          <w:sz w:val="20"/>
          <w:szCs w:val="20"/>
        </w:rPr>
        <w:t xml:space="preserve">C:\MBPTS\case2页面demo\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页面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原型文件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截图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工作台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index.html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index.png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任务中心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tasks.html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tasks.png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任务详情(MBUSI 漏数/差异票)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task-detail.html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task-detail-mbusi.png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邮件中心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rules.html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rules.png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规则编辑器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rule-edit.html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rule-edit.png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配置中心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config.html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config.png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Share Point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sharepoint.html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sharepoint.png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业务流程图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—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业务流程图_MBUSI.png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、</w:t>
            </w:r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drawio 源文件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(MBUSI 页)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ind w:left="360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原型缺口:任务详情需补"缺件处理区"(F-M12)、"漏数处理区"(F-M05)与"已完成态整单重跑(MANAGER)"按钮态;工作台需补"调度信息条+立即补跑"区;上传中心需补"漏数补登子表上传"表单(F-M11)。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附录A-1:Demo 与最终设计偏差对照表</w:t>
      </w:r>
    </w:p>
    <w:p>
      <w:pPr>
        <w:ind w:left="360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用途:UI 开发对照基准,</w:t>
      </w:r>
      <w:r>
        <w:rPr>
          <w:rFonts w:ascii="Microsoft YaHei" w:cs="Microsoft YaHei" w:eastAsia="Microsoft YaHei" w:hAnsi="Microsoft YaHei"/>
          <w:b/>
          <w:bCs/>
          <w:i/>
          <w:iCs/>
          <w:color w:val="595959"/>
          <w:sz w:val="18"/>
          <w:szCs w:val="18"/>
        </w:rPr>
        <w:t xml:space="preserve">禁止照抄 Demo</w:t>
      </w: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。类型:新增=Demo 没有;差异=Demo 有但行为不同;不采用=Demo 有但本线不做。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页面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项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Demo 形态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最终设计(本 PRD)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类型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工作台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调度信息条 + 「立即补跑本周批次」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无(仅统计卡)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见 7.3.1(OPEN-M18)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新增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任务中心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运行周/PDC/挂起原因筛选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无(仅 chip+来源+搜索)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见 7.3.2 筛选区 #4~#6(OPEN-M17)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新增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任务中心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挂起原因列 + 异常摘要列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无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列表展示挂起原因 tag + 最近异常截断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新增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任务中心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批量重跑确认弹窗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有弹窗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增加逐行可重跑性标注(执行中跳过/需主管),文案按 7.6.2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差异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任务详情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缺件处理区(F-M12)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无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缺失清单+补传槽位+三操作,见 7.3.3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新增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任务详情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漏数处理区(F-M05)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无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暂存附件信息+补登指引+确认续跑,见 7.3.3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新增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任务详情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已完成态「整单重跑」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无按钮态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仅 MANAGER,对外后果确认弹窗(7.6.1d)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新增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任务详情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Run 对比视图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无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见 7.3.3(OPEN-M19)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新增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任务详情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修正后引导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保存即完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toast"需重跑后生效"+重跑引导条(S2)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差异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邮件中心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邮件模板区/外发审计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有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MBUSI 线不外发邮件</w:t>
            </w: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(仅站内提醒),模板区仅作平台能力展示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不采用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配置中心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网站导出通道配置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无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见 7.3.5(D4,OPEN-M16)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新增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配置中心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历史版本恢复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仅版本号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增加历史版本列表+「恢复此版本」(7.3.5)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差异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上传中心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漏数补登子表上传(F-M11)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空态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启用,见 7.3.7(支线 E)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新增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全局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表单校验时机/防重/文案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演示级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按 7.6 通用规格执行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差异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附录B:BRD 追溯对照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BRD 条目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本 PRD 落点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BR-01 导出 Excel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US-M02 AC1 / R1.1(双通道,P18)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BR-02 created 识别+防重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US-M02 AC2 / R1.2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BR-03 按 BL 拆分保存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US-M02 AC3 / R1.3(行集原样子集,P20)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BR-04 PDC+ETA 建夹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R1.3 / 6.1 归档结构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BR-05 搜索指定发件人 BL 邮件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US-M03 AC1 / R2.1(已调整为仅标题搜索+自动 Forward)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BR-06 精确匹配后方可继续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US-M03 AC2 / R2.2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BR-07 保存 BL+复制模板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US-M04 / R4.1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BR-08 VOL/Load 取自 BL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US-M04 AC2 / R4.2(优先级 OPEN-M10)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BR-09 批量导入 Shipping Log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US-M05 AC1 / R5.1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BR-10 预报+集装箱导入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US-M05 AC2/AC3 / R4.3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FR-01~06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R7/R8、第十部分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AC-01~08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各 US 验收标准(US-M02~M05)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§8 异常与控制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US-M02/M03/M05 异常场景、§8.3 错误码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§13 逐步截图流程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第六部分流程、7.3.3 节点编排;step6 登记列映射→§8.0.4(OPEN-M12);step15 差异后继续→R5.2(P01);异常流程→R3.3 支线 E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附录B-1:实物表单(核对依据,待业务提供)</w:t>
      </w:r>
    </w:p>
    <w:p>
      <w:pPr>
        <w:ind w:left="360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MBUSI 线尚无实物样本入库(GLC 线实物在 </w:t>
      </w:r>
      <w:r>
        <w:rPr>
          <w:rFonts w:ascii="Consolas" w:cs="Consolas" w:eastAsia="Consolas" w:hAnsi="Consolas"/>
          <w:i/>
          <w:iCs/>
          <w:color w:val="595959"/>
          <w:sz w:val="18"/>
          <w:szCs w:val="18"/>
        </w:rPr>
        <w:t xml:space="preserve">C:\MBPTS\Case2_所需表单\</w:t>
      </w: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)。以下样本到位后可按 GLC 路径做实物核对迭代,一举关闭 OPEN-M6/M10/M12/M14/M22 等多项待确认: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待提供样本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用途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关闭的 OPEN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gvShipLog 实物导出(最近一周)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核实 16 列结构与大表登记列映射(§8.0.4 底稿=Q28 实测)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OPEN-M12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CMA CGM 提单 PDF(真实票,含多箱)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核实 BL 号位置/格式(暂存提取口径)、集装箱明细区版式、预报要素位置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OPEN-M6、OPEN-M22(阈值标定样本)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Shipping Log / BL 两个导入模板(填写样例+空白表头)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核实 7 列/9 列映射与 VOL/Load 来源优先级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OPEN-M10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AVIS BL status report 美线 sheet(大表模板)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核实登记列映射、BL different/台账状态/异常反馈列位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OPEN-M12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IES 上传文件类别清单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核实 BL PDF 上传类别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OPEN-M14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附录C:相关文档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文档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6"/>
                <w:szCs w:val="16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【MBPTS-UC34】case 2:MBUSI_Shipping_Log_BL_Automation_BRD_0920.docx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MBUSI 正式 BRD(BRD-MBUSI-BL-002 V3)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【MBPTS-UC34】Case 2:GLC&amp;MBUSI梳理.docx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双线操作梳理(MBUSI 部分)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【UC34-Case2】GLC_MBUSI_业务流程图_20260927.html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业务侧流程图(含 2026-09-27 设计确认点)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需求澄清文档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Q1~Q14 澄清记录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设计说明书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Stage 2 设计全文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GLC 线 PRD(修订版)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欧线独立文档(同口径定版来源)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color w:val="2E75B6"/>
                <w:sz w:val="16"/>
                <w:szCs w:val="16"/>
              </w:rPr>
              <w:t xml:space="preserve">MBUSI 审查报告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本版修订依据(P01~P23)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UC34 PRD初版/PRD_Case2b_美线MBUSI_ShippingLog_BL自动化.md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0921 初版(Q28 gvShipLog 16 列实测底稿来源)</w:t>
            </w:r>
          </w:p>
        </w:tc>
      </w:tr>
    </w:tbl>
    <w:p>
      <w:r>
        <w:rPr>
          <w:sz w:val="8"/>
          <w:szCs w:val="8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文档版本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:V1.2.0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修订日期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:2026-10-08 |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审核人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:待审核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08080"/>
        <w:sz w:val="14"/>
        <w:szCs w:val="14"/>
      </w:rPr>
      <w:t xml:space="preserve">第 </w:t>
    </w:r>
    <w:r>
      <w:rPr>
        <w:rFonts w:ascii="Microsoft YaHei" w:cs="Microsoft YaHei" w:eastAsia="Microsoft YaHei" w:hAnsi="Microsoft YaHei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08080"/>
        <w:sz w:val="14"/>
        <w:szCs w:val="1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808080"/>
        <w:sz w:val="14"/>
        <w:szCs w:val="14"/>
      </w:rPr>
      <w:t xml:space="preserve">MBPTS UC34 Case 2 · MBUSI 线 PRD(修订版)v1.2.0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icrosoft YaHei" w:cs="Microsoft YaHei" w:eastAsia="Microsoft YaHei" w:hAnsi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icrosoft YaHei" w:cs="Microsoft YaHei" w:eastAsia="Microsoft YaHei" w:hAnsi="Microsoft YaHei"/>
      <w:b/>
      <w:bCs/>
      <w:color w:val="2E75B6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Microsoft YaHei" w:cs="Microsoft YaHei" w:eastAsia="Microsoft YaHei" w:hAnsi="Microsoft YaHei"/>
      <w:b/>
      <w:bCs/>
      <w:color w:val="404040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9061b5f005106033f0fdf83c065b0ac1fd9d2f6.png"/><Relationship Id="rId10" Type="http://schemas.openxmlformats.org/officeDocument/2006/relationships/image" Target="media/16b91679484bdfbf0fac7d9ea1cfacaf202d5ca8.png"/><Relationship Id="rId11" Type="http://schemas.openxmlformats.org/officeDocument/2006/relationships/image" Target="media/0d8317d0302b988dd31619a6fcd3c616b104002b.png"/><Relationship Id="rId12" Type="http://schemas.openxmlformats.org/officeDocument/2006/relationships/image" Target="media/611b40838ed08aa5b0b97afef747f8bc6c7d475e.png"/><Relationship Id="rId13" Type="http://schemas.openxmlformats.org/officeDocument/2006/relationships/image" Target="media/f2173795584c70e39ecc82e83ef8245716601dd3.png"/><Relationship Id="rId14" Type="http://schemas.openxmlformats.org/officeDocument/2006/relationships/image" Target="media/1b48fd9c4a192c3cea284269484eaf468491d2b6.png"/><Relationship Id="rId15" Type="http://schemas.openxmlformats.org/officeDocument/2006/relationships/image" Target="media/83cb2afb651df8ff61f0d35bf0f1a3427668eac9.png"/><Relationship Id="rId16" Type="http://schemas.openxmlformats.org/officeDocument/2006/relationships/image" Target="media/afd8bc49898679bbc4df490625f1bd821abde938.png"/><Relationship Id="rId17" Type="http://schemas.openxmlformats.org/officeDocument/2006/relationships/image" Target="media/41285301fc2a5e94d27facb5ce2cfd0beb4af5fe.png"/><Relationship Id="rId18" Type="http://schemas.openxmlformats.org/officeDocument/2006/relationships/image" Target="media/865f5fbdb7cb79369e454a0cc558a94ef80c6af5.png"/><Relationship Id="rId19" Type="http://schemas.openxmlformats.org/officeDocument/2006/relationships/image" Target="media/661a4f3b32780de41a74120e6008cf8651f14a36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UC34 Case2 MBUSI PRD 修订版</dc:title>
  <dc:creator>BA</dc:creator>
  <cp:lastModifiedBy>Un-named</cp:lastModifiedBy>
  <cp:revision>1</cp:revision>
  <dcterms:created xsi:type="dcterms:W3CDTF">2026-10-08T09:36:27.790Z</dcterms:created>
  <dcterms:modified xsi:type="dcterms:W3CDTF">2026-10-08T09:36:27.796Z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