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B3422" w:rsidP="007B3422" w:rsidRDefault="007B3422" w14:paraId="7459BC23" w14:textId="77777777">
      <w:pPr>
        <w:pStyle w:val="10"/>
        <w:numPr>
          <w:ilvl w:val="0"/>
          <w:numId w:val="0"/>
        </w:numPr>
        <w:rPr>
          <w:rFonts w:hint="eastAsia"/>
        </w:rPr>
      </w:pPr>
    </w:p>
    <w:p w:rsidR="007B3422" w:rsidP="007B3422" w:rsidRDefault="007B3422" w14:paraId="31937052" w14:textId="77777777">
      <w:pPr>
        <w:tabs>
          <w:tab w:val="left" w:pos="6096"/>
        </w:tabs>
        <w:spacing w:before="1920"/>
        <w:ind w:right="100"/>
        <w:jc w:val="right"/>
        <w:rPr>
          <w:rFonts w:hint="eastAsia"/>
          <w:b/>
          <w:bCs/>
          <w:color w:val="FF0000"/>
        </w:rPr>
      </w:pPr>
    </w:p>
    <w:p w:rsidR="007B3422" w:rsidP="007B3422" w:rsidRDefault="007B3422" w14:paraId="0048B8F5" w14:textId="77777777">
      <w:pPr>
        <w:pStyle w:val="a3"/>
        <w:tabs>
          <w:tab w:val="left" w:pos="6096"/>
        </w:tabs>
        <w:spacing w:before="1920"/>
        <w:jc w:val="right"/>
        <w:rPr>
          <w:rFonts w:hint="eastAsia"/>
          <w:b/>
          <w:bCs/>
          <w:color w:val="FF0000"/>
          <w:sz w:val="20"/>
          <w:szCs w:val="20"/>
        </w:rPr>
      </w:pPr>
      <w:r w:rsidRPr="7D5F5B4C">
        <w:rPr>
          <w:b/>
          <w:bCs/>
          <w:color w:val="FF0000"/>
          <w:sz w:val="20"/>
          <w:szCs w:val="20"/>
        </w:rPr>
        <w:t xml:space="preserve"> </w:t>
      </w:r>
    </w:p>
    <w:p w:rsidR="007B3422" w:rsidP="007B3422" w:rsidRDefault="007B3422" w14:paraId="00EC4734" w14:textId="77777777">
      <w:pPr>
        <w:pStyle w:val="a3"/>
        <w:rPr>
          <w:rFonts w:hint="eastAsia"/>
          <w:b/>
          <w:bCs/>
          <w:color w:val="000000" w:themeColor="text1"/>
          <w:sz w:val="36"/>
          <w:szCs w:val="36"/>
        </w:rPr>
      </w:pPr>
      <w:r w:rsidRPr="7D5F5B4C">
        <w:rPr>
          <w:color w:val="000000" w:themeColor="text1"/>
          <w:sz w:val="36"/>
          <w:szCs w:val="36"/>
        </w:rPr>
        <w:t xml:space="preserve">产品需求说明书 </w:t>
      </w:r>
    </w:p>
    <w:p w:rsidR="007B3422" w:rsidP="007B3422" w:rsidRDefault="007B3422" w14:paraId="03745237" w14:textId="77777777">
      <w:pPr>
        <w:pStyle w:val="a3"/>
        <w:rPr>
          <w:rFonts w:hint="eastAsia"/>
          <w:b/>
          <w:bCs/>
          <w:color w:val="000000" w:themeColor="text1"/>
          <w:sz w:val="36"/>
          <w:szCs w:val="36"/>
        </w:rPr>
      </w:pPr>
      <w:r w:rsidRPr="7D5F5B4C">
        <w:rPr>
          <w:b/>
          <w:bCs/>
          <w:color w:val="000000" w:themeColor="text1"/>
          <w:sz w:val="36"/>
          <w:szCs w:val="36"/>
        </w:rPr>
        <w:t>&lt;PRD&gt;</w:t>
      </w:r>
    </w:p>
    <w:p w:rsidR="007B3422" w:rsidP="007B3422" w:rsidRDefault="007B3422" w14:paraId="2082ABEF" w14:textId="77777777">
      <w:pPr>
        <w:rPr>
          <w:rFonts w:hint="eastAsia"/>
          <w:color w:val="000000" w:themeColor="text1"/>
          <w:sz w:val="21"/>
          <w:szCs w:val="21"/>
        </w:rPr>
      </w:pPr>
    </w:p>
    <w:p w:rsidR="007B3422" w:rsidP="007B3422" w:rsidRDefault="007B3422" w14:paraId="500AC577" w14:textId="77777777">
      <w:pPr>
        <w:tabs>
          <w:tab w:val="left" w:pos="6096"/>
        </w:tabs>
        <w:spacing w:before="1920"/>
        <w:ind w:right="100"/>
        <w:jc w:val="right"/>
        <w:rPr>
          <w:rFonts w:hint="eastAsia"/>
          <w:b/>
          <w:bCs/>
          <w:color w:val="FF0000"/>
        </w:rPr>
      </w:pPr>
    </w:p>
    <w:p w:rsidR="007B3422" w:rsidP="007B3422" w:rsidRDefault="007B3422" w14:paraId="484657AC" w14:textId="77777777">
      <w:pPr>
        <w:pStyle w:val="a3"/>
        <w:tabs>
          <w:tab w:val="left" w:pos="6096"/>
        </w:tabs>
        <w:spacing w:before="1920"/>
        <w:jc w:val="right"/>
        <w:rPr>
          <w:rFonts w:hint="eastAsia"/>
          <w:b/>
          <w:bCs/>
          <w:color w:val="FF0000"/>
          <w:sz w:val="20"/>
          <w:szCs w:val="20"/>
        </w:rPr>
      </w:pPr>
      <w:r w:rsidRPr="7D5F5B4C">
        <w:rPr>
          <w:b/>
          <w:bCs/>
          <w:color w:val="FF0000"/>
          <w:sz w:val="20"/>
          <w:szCs w:val="20"/>
        </w:rPr>
        <w:t xml:space="preserve"> </w:t>
      </w:r>
    </w:p>
    <w:p w:rsidR="007B3422" w:rsidP="007B3422" w:rsidRDefault="007B3422" w14:paraId="4D9E3B79" w14:textId="77777777">
      <w:pPr>
        <w:rPr>
          <w:rFonts w:hint="eastAsia"/>
          <w:color w:val="000000" w:themeColor="text1"/>
          <w:sz w:val="21"/>
          <w:szCs w:val="21"/>
        </w:rPr>
      </w:pPr>
    </w:p>
    <w:tbl>
      <w:tblPr>
        <w:tblStyle w:val="5-3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1665"/>
        <w:gridCol w:w="7335"/>
      </w:tblGrid>
      <w:tr w:rsidR="007B3422" w:rsidTr="00F30FB3" w14:paraId="489EDC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:rsidR="007B3422" w:rsidP="00F30FB3" w:rsidRDefault="007B3422" w14:paraId="4A5C7091" w14:textId="77777777">
            <w:pPr>
              <w:pStyle w:val="Break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  <w:b/>
                <w:bCs/>
              </w:rPr>
              <w:t>文档版本：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:rsidR="007B3422" w:rsidP="00F30FB3" w:rsidRDefault="007B3422" w14:paraId="57573BD2" w14:textId="77777777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</w:rPr>
              <w:t>WIP</w:t>
            </w:r>
          </w:p>
        </w:tc>
      </w:tr>
      <w:tr w:rsidR="007B3422" w:rsidTr="00F30FB3" w14:paraId="3CC2C3A9" w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:rsidR="007B3422" w:rsidP="00F30FB3" w:rsidRDefault="007B3422" w14:paraId="1182D133" w14:textId="77777777">
            <w:pPr>
              <w:pStyle w:val="Break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  <w:b/>
                <w:bCs/>
              </w:rPr>
              <w:t xml:space="preserve">编写日期： 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:rsidR="007B3422" w:rsidP="00F30FB3" w:rsidRDefault="007B3422" w14:paraId="62A05AA8" w14:textId="77777777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  <w:color w:val="000000" w:themeColor="text1"/>
              </w:rPr>
              <w:t>October 19, 2026</w:t>
            </w:r>
          </w:p>
        </w:tc>
      </w:tr>
      <w:tr w:rsidR="007B3422" w:rsidTr="00F30FB3" w14:paraId="55232D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:rsidR="007B3422" w:rsidP="00F30FB3" w:rsidRDefault="007B3422" w14:paraId="16D90210" w14:textId="77777777">
            <w:pPr>
              <w:pStyle w:val="Break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  <w:b/>
                <w:bCs/>
              </w:rPr>
              <w:t>编写人员：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:rsidR="007B3422" w:rsidP="00F30FB3" w:rsidRDefault="007B3422" w14:paraId="1E30E739" w14:textId="77777777">
            <w:pPr>
              <w:pStyle w:val="Brea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</w:rPr>
              <w:t>德勤项目组</w:t>
            </w:r>
          </w:p>
        </w:tc>
      </w:tr>
      <w:tr w:rsidR="007B3422" w:rsidTr="00F30FB3" w14:paraId="4C935C44" w14:textId="77777777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5" w:type="dxa"/>
            <w:tcMar>
              <w:left w:w="105" w:type="dxa"/>
              <w:right w:w="105" w:type="dxa"/>
            </w:tcMar>
          </w:tcPr>
          <w:p w:rsidR="007B3422" w:rsidP="00F30FB3" w:rsidRDefault="007B3422" w14:paraId="41881AE4" w14:textId="77777777">
            <w:pPr>
              <w:pStyle w:val="Break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  <w:b/>
                <w:bCs/>
              </w:rPr>
              <w:t>文档名称：</w:t>
            </w:r>
          </w:p>
        </w:tc>
        <w:tc>
          <w:tcPr>
            <w:tcW w:w="7335" w:type="dxa"/>
            <w:tcMar>
              <w:left w:w="105" w:type="dxa"/>
              <w:right w:w="105" w:type="dxa"/>
            </w:tcMar>
          </w:tcPr>
          <w:p w:rsidR="007B3422" w:rsidP="00F30FB3" w:rsidRDefault="007B3422" w14:paraId="1D7C81FC" w14:textId="0223529F">
            <w:pPr>
              <w:pStyle w:val="Brea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 w:ascii="微软雅黑" w:hAnsi="微软雅黑" w:eastAsia="微软雅黑" w:cs="微软雅黑"/>
              </w:rPr>
            </w:pPr>
            <w:r w:rsidRPr="7D5F5B4C">
              <w:rPr>
                <w:rFonts w:ascii="微软雅黑" w:hAnsi="微软雅黑" w:eastAsia="微软雅黑" w:cs="微软雅黑"/>
              </w:rPr>
              <w:t xml:space="preserve">&lt;【MBPTS-UC34】Case </w:t>
            </w:r>
            <w:r>
              <w:rPr>
                <w:rFonts w:hint="eastAsia" w:ascii="微软雅黑" w:hAnsi="微软雅黑" w:eastAsia="微软雅黑" w:cs="微软雅黑"/>
              </w:rPr>
              <w:t>2</w:t>
            </w:r>
            <w:r w:rsidRPr="7D5F5B4C">
              <w:rPr>
                <w:rFonts w:ascii="微软雅黑" w:hAnsi="微软雅黑" w:eastAsia="微软雅黑" w:cs="微软雅黑"/>
              </w:rPr>
              <w:t xml:space="preserve">： </w:t>
            </w:r>
            <w:r>
              <w:rPr>
                <w:rFonts w:hint="eastAsia" w:ascii="微软雅黑" w:hAnsi="微软雅黑" w:eastAsia="微软雅黑" w:cs="微软雅黑"/>
              </w:rPr>
              <w:t>MBSUI线</w:t>
            </w:r>
            <w:r w:rsidRPr="7D5F5B4C">
              <w:rPr>
                <w:rFonts w:ascii="微软雅黑" w:hAnsi="微软雅黑" w:eastAsia="微软雅黑" w:cs="微软雅黑"/>
              </w:rPr>
              <w:t xml:space="preserve"> _PRD &gt;</w:t>
            </w:r>
          </w:p>
        </w:tc>
      </w:tr>
    </w:tbl>
    <w:p w:rsidR="00397E27" w:rsidP="007B3422" w:rsidRDefault="0003545A" w14:paraId="693CC6A6" w14:textId="77777777">
      <w:pPr>
        <w:pStyle w:val="10"/>
        <w:rPr>
          <w:rFonts w:hint="eastAsia"/>
        </w:rPr>
      </w:pPr>
      <w:r>
        <w:lastRenderedPageBreak/>
        <w:t>文档信息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:rsidTr="26A3B3E6" w14:paraId="6A71A046" w14:textId="77777777">
        <w:trPr>
          <w:tblHeader/>
        </w:trPr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09C62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项目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64FA9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</w:tr>
      <w:tr w:rsidR="00397E27" w:rsidTr="26A3B3E6" w14:paraId="2A7DFD65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8E122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文档名称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6A696085" w14:paraId="46CDA2DF" w14:textId="48E8F105">
            <w:pPr>
              <w:rPr>
                <w:rFonts w:hint="eastAsia"/>
              </w:rPr>
            </w:pPr>
            <w:r w:rsidRPr="6A696085">
              <w:rPr>
                <w:sz w:val="16"/>
                <w:szCs w:val="16"/>
              </w:rPr>
              <w:t>UC34 Case 2 · MBUSI 线 PRD</w:t>
            </w:r>
          </w:p>
        </w:tc>
      </w:tr>
      <w:tr w:rsidR="00397E27" w:rsidTr="26A3B3E6" w14:paraId="55C5F747" w14:textId="77777777">
        <w:trPr>
          <w:trHeight w:val="300"/>
        </w:trPr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C046C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6A696085" w14:paraId="342EF0AD" w14:textId="3BD143B2">
            <w:pPr>
              <w:rPr>
                <w:rFonts w:hint="eastAsia"/>
              </w:rPr>
            </w:pPr>
            <w:r w:rsidRPr="6A696085">
              <w:rPr>
                <w:sz w:val="16"/>
                <w:szCs w:val="16"/>
              </w:rPr>
              <w:t>v1.0</w:t>
            </w:r>
          </w:p>
        </w:tc>
      </w:tr>
      <w:tr w:rsidR="00397E27" w:rsidTr="26A3B3E6" w14:paraId="5CF8E052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D8D37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创建日期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B346B99" w14:paraId="31F55D74" w14:textId="57430601">
            <w:pPr>
              <w:rPr>
                <w:rFonts w:hint="eastAsia"/>
              </w:rPr>
            </w:pPr>
            <w:r w:rsidRPr="0B346B99">
              <w:rPr>
                <w:sz w:val="16"/>
                <w:szCs w:val="16"/>
              </w:rPr>
              <w:t>2026-09-29</w:t>
            </w:r>
          </w:p>
        </w:tc>
      </w:tr>
      <w:tr w:rsidR="00397E27" w:rsidTr="26A3B3E6" w14:paraId="177EC7E6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22DBE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最后更新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6A3B3E6" w14:paraId="46181026" w14:textId="25AB87F5">
            <w:pPr>
              <w:rPr>
                <w:rFonts w:hint="eastAsia"/>
              </w:rPr>
            </w:pPr>
            <w:r w:rsidRPr="26A3B3E6">
              <w:rPr>
                <w:sz w:val="16"/>
                <w:szCs w:val="16"/>
              </w:rPr>
              <w:t>2026-10-08</w:t>
            </w:r>
          </w:p>
        </w:tc>
      </w:tr>
      <w:tr w:rsidR="00397E27" w:rsidTr="26A3B3E6" w14:paraId="209B4E0E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36D10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26A3B3E6" w14:paraId="635F85A5" w14:textId="5F62DBF3">
            <w:pPr>
              <w:rPr>
                <w:rFonts w:hint="eastAsia"/>
                <w:sz w:val="16"/>
                <w:szCs w:val="16"/>
              </w:rPr>
            </w:pPr>
            <w:r w:rsidRPr="26A3B3E6">
              <w:rPr>
                <w:color w:val="000000" w:themeColor="text1"/>
                <w:sz w:val="16"/>
                <w:szCs w:val="16"/>
              </w:rPr>
              <w:t>MBPTS-UC34 项目组</w:t>
            </w:r>
          </w:p>
        </w:tc>
      </w:tr>
      <w:tr w:rsidR="00397E27" w:rsidTr="26A3B3E6" w14:paraId="2D6CFBB5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EDFD3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密级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1F7CD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内部</w:t>
            </w:r>
          </w:p>
        </w:tc>
      </w:tr>
    </w:tbl>
    <w:p w:rsidR="00397E27" w:rsidRDefault="00397E27" w14:paraId="672A6659" w14:textId="77777777">
      <w:pPr>
        <w:rPr>
          <w:rFonts w:hint="eastAsia"/>
        </w:rPr>
      </w:pPr>
    </w:p>
    <w:p w:rsidR="005D48D6" w:rsidP="005D48D6" w:rsidRDefault="26A3B3E6" w14:paraId="264BC677" w14:textId="440994AD">
      <w:pPr>
        <w:pStyle w:val="1"/>
      </w:pPr>
      <w:r w:rsidRPr="26A3B3E6">
        <w:t>文档用途</w:t>
      </w:r>
    </w:p>
    <w:p w:rsidR="00397E27" w:rsidP="005D48D6" w:rsidRDefault="26A3B3E6" w14:paraId="7A863D14" w14:textId="04A0C254">
      <w:pPr>
        <w:rPr>
          <w:rFonts w:hint="eastAsia"/>
        </w:rPr>
      </w:pPr>
      <w:r w:rsidRPr="005D48D6">
        <w:t>定义 MBPTS 平台 UC34 Case 2 中 MBUSI 美线进口提单处理自动化的产品需求,作为开发与验收依据。</w:t>
      </w:r>
    </w:p>
    <w:p w:rsidRPr="005D48D6" w:rsidR="00397E27" w:rsidP="005D48D6" w:rsidRDefault="0003545A" w14:paraId="5856C0C8" w14:textId="77777777">
      <w:pPr>
        <w:pStyle w:val="1"/>
      </w:pPr>
      <w:r>
        <w:t>版本历史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:rsidTr="26A3B3E6" w14:paraId="6F20D7BF" w14:textId="77777777">
        <w:trPr>
          <w:tblHeader/>
        </w:trPr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42D13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版本号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A577B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修订日期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BB33F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修订人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2E16F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修订内容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D0930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</w:tr>
      <w:tr w:rsidR="00397E27" w:rsidTr="26A3B3E6" w14:paraId="50EF9599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6A3B3E6" w14:paraId="635A6894" w14:textId="50B279AE">
            <w:pPr>
              <w:rPr>
                <w:rFonts w:hint="eastAsia"/>
              </w:rPr>
            </w:pPr>
            <w:r w:rsidRPr="26A3B3E6">
              <w:rPr>
                <w:sz w:val="16"/>
                <w:szCs w:val="16"/>
              </w:rPr>
              <w:t>v1.0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91104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2026-09-29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005BF64B" w14:paraId="12592BC1" w14:textId="4478BE86">
            <w:pPr>
              <w:rPr>
                <w:rFonts w:hint="eastAsia"/>
                <w:sz w:val="16"/>
                <w:szCs w:val="16"/>
              </w:rPr>
            </w:pPr>
            <w:r w:rsidRPr="26A3B3E6">
              <w:rPr>
                <w:color w:val="000000" w:themeColor="text1"/>
                <w:sz w:val="16"/>
                <w:szCs w:val="16"/>
              </w:rPr>
              <w:t>MBPTS项目组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26A3B3E6" w14:paraId="501107FF" w14:textId="1223E921">
            <w:pPr>
              <w:rPr>
                <w:rFonts w:hint="eastAsia"/>
                <w:sz w:val="16"/>
                <w:szCs w:val="16"/>
              </w:rPr>
            </w:pPr>
            <w:r w:rsidRPr="26A3B3E6">
              <w:rPr>
                <w:sz w:val="16"/>
                <w:szCs w:val="16"/>
              </w:rPr>
              <w:t>初版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0163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草稿</w:t>
            </w:r>
          </w:p>
        </w:tc>
      </w:tr>
    </w:tbl>
    <w:p w:rsidR="00397E27" w:rsidRDefault="00397E27" w14:paraId="0A37501D" w14:textId="77777777">
      <w:pPr>
        <w:rPr>
          <w:rFonts w:hint="eastAsia"/>
        </w:rPr>
      </w:pPr>
    </w:p>
    <w:p w:rsidR="00397E27" w:rsidRDefault="0003545A" w14:paraId="6484D696" w14:textId="55834C9A">
      <w:pPr>
        <w:pStyle w:val="10"/>
        <w:pageBreakBefore/>
        <w:rPr>
          <w:rFonts w:hint="eastAsia"/>
        </w:rPr>
      </w:pPr>
      <w:r>
        <w:lastRenderedPageBreak/>
        <w:t>产品概述</w:t>
      </w:r>
    </w:p>
    <w:p w:rsidR="00397E27" w:rsidRDefault="0003545A" w14:paraId="504E7707" w14:textId="291E855E">
      <w:pPr>
        <w:pStyle w:val="2"/>
        <w:rPr>
          <w:rFonts w:hint="eastAsia"/>
        </w:rPr>
      </w:pPr>
      <w:r>
        <w:t>产品定义</w:t>
      </w:r>
    </w:p>
    <w:p w:rsidR="00397E27" w:rsidRDefault="0003545A" w14:paraId="119020FE" w14:textId="77777777">
      <w:pPr>
        <w:spacing w:after="80"/>
        <w:rPr>
          <w:rFonts w:hint="eastAsia"/>
        </w:rPr>
      </w:pPr>
      <w:r>
        <w:rPr>
          <w:b/>
          <w:bCs/>
        </w:rPr>
        <w:t>产品名称</w:t>
      </w:r>
      <w:r>
        <w:t>:MBPTS UC34 Case 2 · MBUSI 线 — 美线(CMA CGM)Shipping Log / BL 自动化</w:t>
      </w:r>
    </w:p>
    <w:p w:rsidR="00397E27" w:rsidRDefault="26A3B3E6" w14:paraId="19BC31AC" w14:textId="7979AE67">
      <w:pPr>
        <w:spacing w:after="80"/>
        <w:rPr>
          <w:rFonts w:hint="eastAsia"/>
        </w:rPr>
      </w:pPr>
      <w:r w:rsidRPr="26A3B3E6">
        <w:rPr>
          <w:b/>
          <w:bCs/>
        </w:rPr>
        <w:t>所属系统</w:t>
      </w:r>
      <w:r w:rsidRPr="26A3B3E6">
        <w:t>:MBPTS平台(UC34)</w:t>
      </w:r>
    </w:p>
    <w:p w:rsidR="00397E27" w:rsidRDefault="0003545A" w14:paraId="0F6E2451" w14:textId="77777777">
      <w:pPr>
        <w:spacing w:after="80"/>
        <w:rPr>
          <w:rFonts w:hint="eastAsia"/>
        </w:rPr>
      </w:pPr>
      <w:r>
        <w:rPr>
          <w:b/>
          <w:bCs/>
        </w:rPr>
        <w:t>功能定位</w:t>
      </w:r>
      <w:r>
        <w:t>:将 MBUSI 美线进口提单处理——美国 Central Warehouse 网站大表导出、新增提单登记、CMA CGM 提单邮件匹配、Shipping Log/BL 模板填写、SharePoint 归档、IES+ 导入与差异处理——从全人工转为"平台自动化 + 异常人工协同"。</w:t>
      </w:r>
    </w:p>
    <w:p w:rsidR="00397E27" w:rsidRDefault="26A3B3E6" w14:paraId="75493B15" w14:textId="77777777">
      <w:pPr>
        <w:spacing w:after="80"/>
        <w:rPr>
          <w:rFonts w:hint="eastAsia"/>
        </w:rPr>
      </w:pPr>
      <w:r w:rsidRPr="26A3B3E6">
        <w:rPr>
          <w:b/>
          <w:bCs/>
        </w:rPr>
        <w:t>使用端</w:t>
      </w:r>
      <w:r w:rsidRPr="26A3B3E6">
        <w:t>:PC Web</w:t>
      </w:r>
    </w:p>
    <w:p w:rsidR="00397E27" w:rsidRDefault="0003545A" w14:paraId="25F1E434" w14:textId="12EF1D53">
      <w:pPr>
        <w:pStyle w:val="2"/>
        <w:rPr>
          <w:rFonts w:hint="eastAsia"/>
        </w:rPr>
      </w:pPr>
      <w:r>
        <w:t>产品愿景</w:t>
      </w:r>
    </w:p>
    <w:p w:rsidR="00397E27" w:rsidRDefault="0003545A" w14:paraId="038768F0" w14:textId="77777777">
      <w:pPr>
        <w:spacing w:after="80"/>
        <w:rPr>
          <w:rFonts w:hint="eastAsia"/>
        </w:rPr>
      </w:pPr>
      <w:r>
        <w:t>每周新增提单自动登记、自动匹配提单邮件、自动完成 IES 台账;漏数票挂起不丢,补登后自动续跑;业务只处理差异与漏数。</w:t>
      </w:r>
    </w:p>
    <w:p w:rsidR="00397E27" w:rsidRDefault="0003545A" w14:paraId="79C0AE77" w14:textId="7A44B923">
      <w:pPr>
        <w:pStyle w:val="2"/>
        <w:rPr>
          <w:rFonts w:hint="eastAsia"/>
        </w:rPr>
      </w:pPr>
      <w:r>
        <w:t>核心价值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1D749C4E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BA0EE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价值维度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0D9D0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价值描述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3479A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受益人群</w:t>
            </w:r>
          </w:p>
        </w:tc>
      </w:tr>
      <w:tr w:rsidR="00397E27" w14:paraId="1BE31756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16A60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效率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E4768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每周批量自动处理美线提单,单票端到端自动化率 ≥80%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4E04D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进口运营</w:t>
            </w:r>
          </w:p>
        </w:tc>
      </w:tr>
      <w:tr w:rsidR="00397E27" w14:paraId="1E8AAA7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27415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防漏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0E2C6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邮件提单与大表双向对碰,美表漏数 100% 识别并挂起可续跑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B7207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进口运营</w:t>
            </w:r>
          </w:p>
        </w:tc>
      </w:tr>
      <w:tr w:rsidR="00397E27" w14:paraId="7628472F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D57C6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合规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F35EB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归档四件套齐备、证据 WORM、修正留痕、审计可查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6AB18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审计/管理层</w:t>
            </w:r>
          </w:p>
        </w:tc>
      </w:tr>
      <w:tr w:rsidR="00397E27" w14:paraId="40D73F96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91C4C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可维护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61084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Log/BL 模板、IES Port 对应表、邮件规则、调度均配置化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D8DFA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业务老师/平台管理员</w:t>
            </w:r>
          </w:p>
        </w:tc>
      </w:tr>
    </w:tbl>
    <w:p w:rsidR="00397E27" w:rsidRDefault="00397E27" w14:paraId="5DAB6C7B" w14:textId="77777777">
      <w:pPr>
        <w:rPr>
          <w:rFonts w:hint="eastAsia"/>
        </w:rPr>
      </w:pPr>
    </w:p>
    <w:p w:rsidR="00397E27" w:rsidRDefault="0003545A" w14:paraId="711DC759" w14:textId="397F7890">
      <w:pPr>
        <w:pStyle w:val="2"/>
        <w:rPr>
          <w:rFonts w:hint="eastAsia"/>
        </w:rPr>
      </w:pPr>
      <w:r>
        <w:t>产品范围</w:t>
      </w:r>
    </w:p>
    <w:p w:rsidR="00397E27" w:rsidRDefault="26A3B3E6" w14:paraId="136F7E16" w14:textId="2A63C538">
      <w:pPr>
        <w:pStyle w:val="3"/>
        <w:rPr>
          <w:rFonts w:hint="eastAsia"/>
        </w:rPr>
      </w:pPr>
      <w:r w:rsidRPr="26A3B3E6">
        <w:t>包含范围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:rsidTr="40BEA925" w14:paraId="18AA2D4B" w14:textId="77777777">
        <w:trPr>
          <w:tblHeader/>
        </w:trPr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6A764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模块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C21F6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功能描述</w:t>
            </w:r>
          </w:p>
        </w:tc>
      </w:tr>
      <w:tr w:rsidR="00397E27" w:rsidTr="40BEA925" w14:paraId="393D06E8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0EAE7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大表导出与新增登记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FE8CF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Central Warehouse 网站导出 gvShipLog;按 created 筛上周新增;登记 AVIS BL status report 美线 sheet;每票行集拆分为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Shipping log information_&lt;BL&gt;.xlsx</w:t>
            </w:r>
          </w:p>
        </w:tc>
      </w:tr>
      <w:tr w:rsidR="00397E27" w:rsidTr="40BEA925" w14:paraId="79E66A25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0A303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邮件取单与匹配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4D4EB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监听标题含「CMA CGM - 海运提单(Seaway Bill)可供使用」的邮件;附件按 BL 号入暂存库 + 台账 pending;与大表 Booking Number 精确匹配</w:t>
            </w:r>
          </w:p>
        </w:tc>
      </w:tr>
      <w:tr w:rsidR="00397E27" w:rsidTr="40BEA925" w14:paraId="7EF27637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D6173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漏数挂起与续跑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A2C02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未匹配票不删不处理,台账保持 pending,</w:t>
            </w:r>
            <w:r>
              <w:rPr>
                <w:b/>
                <w:bCs/>
                <w:sz w:val="16"/>
                <w:szCs w:val="16"/>
              </w:rPr>
              <w:t>建挂起 Task 可跟踪</w:t>
            </w:r>
            <w:r>
              <w:rPr>
                <w:sz w:val="16"/>
                <w:szCs w:val="16"/>
              </w:rPr>
              <w:t>;美表补登(created 更新不回溯)后下轮捕获,从台账取回附件续跑;亦可在任务详情手动确认续跑</w:t>
            </w:r>
          </w:p>
        </w:tc>
      </w:tr>
      <w:tr w:rsidR="00397E27" w:rsidTr="40BEA925" w14:paraId="0E066C59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4FC7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模板填写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ABFF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模板(基础字段取自网站导出,VOL/Load 取自 BL);BL 模板(字段取自 BL PDF)</w:t>
            </w:r>
          </w:p>
        </w:tc>
      </w:tr>
      <w:tr w:rsidR="00397E27" w:rsidTr="40BEA925" w14:paraId="36454FB0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0724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DB4B1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四类文件归档 SharePoint(根路径可配置):BL 导入模板 / Shipping Log / 单票 Excel / 邮件 BL PDF</w:t>
            </w:r>
          </w:p>
        </w:tc>
      </w:tr>
      <w:tr w:rsidR="00397E27" w:rsidTr="40BEA925" w14:paraId="61A522A6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BCDCE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导入与差异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FEDDB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批量导入 Shipping Log → 全选生成预报(港口经 IES Port 表转换)→ 集装箱导入 BL 模板 → 差异弹窗记 BL different(</w:t>
            </w:r>
            <w:r>
              <w:rPr>
                <w:b/>
                <w:bCs/>
                <w:sz w:val="16"/>
                <w:szCs w:val="16"/>
              </w:rPr>
              <w:t>有差异不生成台账,流程继续</w:t>
            </w:r>
            <w:r>
              <w:rPr>
                <w:sz w:val="16"/>
                <w:szCs w:val="16"/>
              </w:rPr>
              <w:t>)→ 上传 BL PDF</w:t>
            </w:r>
          </w:p>
        </w:tc>
      </w:tr>
      <w:tr w:rsidR="00397E27" w:rsidTr="40BEA925" w14:paraId="30D1082B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A9120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任务管理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851DC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 MBUSI 统计、任务中心、任务详情(Run 切换、字段修正留痕、PDF 原文定位、证据、重跑、漏数处理)</w:t>
            </w:r>
          </w:p>
        </w:tc>
      </w:tr>
      <w:tr w:rsidR="00397E27" w:rsidTr="40BEA925" w14:paraId="38E93F9E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8806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规则与配置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DAAC94" w14:textId="14AA119A">
            <w:pPr/>
            <w:r w:rsidRPr="40BEA925" w:rsidR="0003545A">
              <w:rPr>
                <w:sz w:val="16"/>
                <w:szCs w:val="16"/>
              </w:rPr>
              <w:t>监听规则;Shipping</w:t>
            </w:r>
            <w:r w:rsidRPr="40BEA925" w:rsidR="0003545A">
              <w:rPr>
                <w:sz w:val="16"/>
                <w:szCs w:val="16"/>
              </w:rPr>
              <w:t xml:space="preserve"> Log/BL </w:t>
            </w:r>
            <w:r w:rsidRPr="40BEA925" w:rsidR="0003545A">
              <w:rPr>
                <w:sz w:val="16"/>
                <w:szCs w:val="16"/>
              </w:rPr>
              <w:t>模板与</w:t>
            </w:r>
            <w:r w:rsidRPr="40BEA925" w:rsidR="0003545A">
              <w:rPr>
                <w:sz w:val="16"/>
                <w:szCs w:val="16"/>
              </w:rPr>
              <w:t xml:space="preserve"> IES Port </w:t>
            </w:r>
            <w:r w:rsidRPr="40BEA925" w:rsidR="0003545A">
              <w:rPr>
                <w:sz w:val="16"/>
                <w:szCs w:val="16"/>
              </w:rPr>
              <w:t>对应表版本管理;调度与网站导出通道配置</w:t>
            </w:r>
          </w:p>
        </w:tc>
      </w:tr>
    </w:tbl>
    <w:p w:rsidR="00397E27" w:rsidRDefault="00397E27" w14:paraId="02EB378F" w14:textId="77777777">
      <w:pPr>
        <w:rPr>
          <w:rFonts w:hint="eastAsia"/>
        </w:rPr>
      </w:pPr>
    </w:p>
    <w:p w:rsidR="00397E27" w:rsidRDefault="0003545A" w14:paraId="756A925C" w14:textId="4636CEAD">
      <w:pPr>
        <w:pStyle w:val="10"/>
        <w:pageBreakBefore/>
        <w:rPr>
          <w:rFonts w:hint="eastAsia"/>
        </w:rPr>
      </w:pPr>
      <w:r>
        <w:lastRenderedPageBreak/>
        <w:t>业务背景与目标</w:t>
      </w:r>
    </w:p>
    <w:p w:rsidR="00397E27" w:rsidRDefault="0003545A" w14:paraId="7C6CDB82" w14:textId="3FA39DE3">
      <w:pPr>
        <w:pStyle w:val="2"/>
        <w:rPr>
          <w:rFonts w:hint="eastAsia"/>
        </w:rPr>
      </w:pPr>
      <w:r>
        <w:t>业务问题</w:t>
      </w:r>
    </w:p>
    <w:p w:rsidR="00397E27" w:rsidRDefault="0003545A" w14:paraId="4C4F9527" w14:textId="77777777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双线数据源、人工对碰</w:t>
      </w:r>
      <w:r>
        <w:t>:每周需登录美国 Central Warehouse 网站导出 gvShipLog、按 created 筛新增、登记大表;再到公邮按标题搜 CMA CGM 提单邮件,逐票与大表 Booking Number 对碰。</w:t>
      </w:r>
    </w:p>
    <w:p w:rsidR="00397E27" w:rsidRDefault="0003545A" w14:paraId="29BDBC29" w14:textId="77777777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美表漏数难追踪</w:t>
      </w:r>
      <w:r>
        <w:t>:收到提单 PDF 但大表未登记(漏数)时,人工易遗漏;补登后 created 更新不回溯,需要机制保证下轮能捕获续跑。</w:t>
      </w:r>
    </w:p>
    <w:p w:rsidR="00397E27" w:rsidRDefault="0003545A" w14:paraId="6F284738" w14:textId="77777777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模板字段两处来源</w:t>
      </w:r>
      <w:r>
        <w:t>:Shipping Log 基础字段来自网站导出,Container VOL(m³)/Load(KG) 必须取自提单,人工对照 PDF 抄录易错。</w:t>
      </w:r>
    </w:p>
    <w:p w:rsidR="00397E27" w:rsidRDefault="0003545A" w14:paraId="1B00D3A8" w14:textId="77777777">
      <w:pPr>
        <w:pStyle w:val="a5"/>
        <w:numPr>
          <w:ilvl w:val="0"/>
          <w:numId w:val="10"/>
        </w:numPr>
        <w:rPr>
          <w:rFonts w:hint="eastAsia"/>
        </w:rPr>
      </w:pPr>
      <w:r>
        <w:rPr>
          <w:b/>
          <w:bCs/>
        </w:rPr>
        <w:t>差异处理靠手抄</w:t>
      </w:r>
      <w:r>
        <w:t>:IES 差异弹窗靠人工抄录回写 BL different;有差异时 IES 不生成台账,需人工跟进。</w:t>
      </w:r>
    </w:p>
    <w:p w:rsidR="00397E27" w:rsidRDefault="26A3B3E6" w14:paraId="7811A342" w14:textId="02ECDB8B">
      <w:pPr>
        <w:pStyle w:val="2"/>
        <w:rPr>
          <w:rFonts w:hint="eastAsia"/>
        </w:rPr>
      </w:pPr>
      <w:r w:rsidRPr="26A3B3E6">
        <w:t>业务目标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16F53D2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4FE0F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目标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3C1DE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描述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86C49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397E27" w14:paraId="374A69A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487D5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提效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A9CD5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美线提单处理自动化,业务只处理异常票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1EA8E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97E27" w14:paraId="0E31745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1D633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防漏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470E6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漏数票 100% 识别挂起,补登后可自动续跑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895E8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97E27" w14:paraId="6FD9F41C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EE788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可审计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C403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全链路证据与操作留痕,每票可查可重跑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B74C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</w:tr>
    </w:tbl>
    <w:p w:rsidR="00397E27" w:rsidRDefault="00397E27" w14:paraId="6A05A809" w14:textId="77777777">
      <w:pPr>
        <w:rPr>
          <w:rFonts w:hint="eastAsia"/>
        </w:rPr>
      </w:pPr>
    </w:p>
    <w:p w:rsidR="00397E27" w:rsidRDefault="00397E27" w14:paraId="5A39BBE3" w14:textId="77777777">
      <w:pPr>
        <w:rPr>
          <w:rFonts w:hint="eastAsia"/>
        </w:rPr>
      </w:pPr>
    </w:p>
    <w:p w:rsidR="00397E27" w:rsidRDefault="0003545A" w14:paraId="055058A7" w14:textId="5444D5EA">
      <w:pPr>
        <w:pStyle w:val="10"/>
        <w:pageBreakBefore/>
        <w:rPr>
          <w:rFonts w:hint="eastAsia"/>
        </w:rPr>
      </w:pPr>
      <w:r>
        <w:lastRenderedPageBreak/>
        <w:t>用户角色与权限</w:t>
      </w:r>
    </w:p>
    <w:p w:rsidR="00397E27" w:rsidRDefault="0003545A" w14:paraId="4CD64D3D" w14:textId="77777777">
      <w:pPr>
        <w:spacing w:after="80"/>
        <w:rPr>
          <w:rFonts w:hint="eastAsia"/>
        </w:rPr>
      </w:pPr>
      <w:r>
        <w:t>四角色,身份与授权由 Alice 管理(权限中心只读查询)。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:rsidTr="26A3B3E6" w14:paraId="507AC86F" w14:textId="77777777">
        <w:trPr>
          <w:tblHeader/>
        </w:trPr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95286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136D6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OPERATOR 业务操作员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A1224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MANAGER 业务主管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4D4EB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ADMIN 平台管理员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FF1EC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AUDITOR 审计员</w:t>
            </w:r>
          </w:p>
        </w:tc>
      </w:tr>
      <w:tr w:rsidR="00397E27" w:rsidTr="26A3B3E6" w14:paraId="062EC392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80AF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工作台/任务中心查看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57D53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B246C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703FC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BA7B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✓(只读)</w:t>
            </w:r>
          </w:p>
        </w:tc>
      </w:tr>
      <w:tr w:rsidR="00397E27" w:rsidTr="26A3B3E6" w14:paraId="1D722ACB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E89B5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字段修正(留痕)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CE78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366E0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30D8B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70B06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08E513A9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B852E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安全重跑(节点级/批量)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0C27D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96D4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E8E42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B92CD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71E9B42A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E14BB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漏数票确认续跑 / 缺件补传 / 手动触发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96F40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8E4E4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0852A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333BE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537EBCF3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6D94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标记无效 / 撤销标记无效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86AB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✓(标记)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6A3B3E6" w14:paraId="7C0FBE96" w14:textId="59C6EC25">
            <w:pPr>
              <w:rPr>
                <w:rFonts w:hint="eastAsia"/>
              </w:rPr>
            </w:pPr>
            <w:r w:rsidRPr="26A3B3E6">
              <w:rPr>
                <w:sz w:val="16"/>
                <w:szCs w:val="16"/>
              </w:rPr>
              <w:t>✓(标记+撤销)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6B0D1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E92BF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4908A60C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6F711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不可逆重跑 / 对外动作确认(见 3.1)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45064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92AEA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29002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EF828F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37F62DA0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4BD3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新建任务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F01C8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7ECB0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EDF04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6FF05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62DC6FBB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FE7E8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手动补跑(工作台)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6A3B3E6" w14:paraId="53B1A760" w14:textId="446D8D86">
            <w:pPr>
              <w:rPr>
                <w:rFonts w:hint="eastAsia"/>
              </w:rPr>
            </w:pPr>
            <w:r w:rsidRPr="26A3B3E6"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E1F3B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B7C7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73D1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06FD6733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8FC91E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上传补登子表(上传中心)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6BA2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05D3A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27041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3EADA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02D3BF45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8B813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列表导出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235F0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BE0F0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12A73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881AD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78A89C8B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2000E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归档浏览/下载/复制路径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747BE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E5AD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BEB31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D2CAD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✓(只读)</w:t>
            </w:r>
          </w:p>
        </w:tc>
      </w:tr>
      <w:tr w:rsidR="00397E27" w:rsidTr="26A3B3E6" w14:paraId="520B0FE8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4B65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规则/配置中心</w:t>
            </w:r>
            <w:r>
              <w:rPr>
                <w:b/>
                <w:bCs/>
                <w:sz w:val="16"/>
                <w:szCs w:val="16"/>
              </w:rPr>
              <w:t>查看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154B2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89BE22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B691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09F1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✓(只读)</w:t>
            </w:r>
          </w:p>
        </w:tc>
      </w:tr>
      <w:tr w:rsidR="00397E27" w:rsidTr="26A3B3E6" w14:paraId="74449F06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0F0C2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规则编辑/发布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93EB7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60AFB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1036A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7C8C9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4E3B909A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2605C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模板/对应表/调度/导出通道配置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F3DAA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08F60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E7D44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EC527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:rsidTr="26A3B3E6" w14:paraId="0CB9F620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E9A73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审计日志/证据查询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BA84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9E59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DD11E9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9BA36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✓</w:t>
            </w:r>
          </w:p>
        </w:tc>
      </w:tr>
    </w:tbl>
    <w:p w:rsidR="00397E27" w:rsidRDefault="00397E27" w14:paraId="41C8F396" w14:textId="77777777">
      <w:pPr>
        <w:rPr>
          <w:rFonts w:hint="eastAsia"/>
        </w:rPr>
      </w:pPr>
    </w:p>
    <w:p w:rsidR="00397E27" w:rsidRDefault="0003545A" w14:paraId="5AD02F56" w14:textId="77777777">
      <w:pPr>
        <w:spacing w:after="80"/>
        <w:rPr>
          <w:rFonts w:hint="eastAsia"/>
        </w:rPr>
      </w:pPr>
      <w:r>
        <w:rPr>
          <w:b/>
          <w:bCs/>
        </w:rPr>
        <w:t>职责分离</w:t>
      </w:r>
      <w:r>
        <w:t>:主管无字段修正权,操作员无对外确认权;UC34 全场景修正仅留痕、无人工审批节点。</w:t>
      </w:r>
    </w:p>
    <w:p w:rsidR="00397E27" w:rsidRDefault="0003545A" w14:paraId="289A6AC6" w14:textId="6FCF603A">
      <w:pPr>
        <w:pStyle w:val="2"/>
        <w:rPr>
          <w:rFonts w:hint="eastAsia"/>
        </w:rPr>
      </w:pPr>
      <w:r>
        <w:t>MBUSI 对外/不可逆动作清单(P05)</w:t>
      </w:r>
    </w:p>
    <w:p w:rsidR="00397E27" w:rsidRDefault="0003545A" w14:paraId="66B8F48F" w14:textId="6354162C">
      <w:pPr>
        <w:spacing w:after="80"/>
        <w:rPr>
          <w:rFonts w:hint="eastAsia"/>
        </w:rPr>
      </w:pPr>
      <w:r>
        <w:t>以下动作发生后,该票的</w:t>
      </w:r>
      <w:r>
        <w:rPr>
          <w:b/>
          <w:bCs/>
        </w:rPr>
        <w:t>整单重跑</w:t>
      </w:r>
      <w:r>
        <w:t>视为"对外动作后重跑":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01E50087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FC7B2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2973C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对外/不可逆动作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72758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判定时点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6DCF9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之后整单重跑的后果说明</w:t>
            </w:r>
          </w:p>
        </w:tc>
      </w:tr>
      <w:tr w:rsidR="00397E27" w14:paraId="753913D0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9841B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4034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台账已生成(节点 9 无差异成功)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79746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 完成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00A4B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重跑可能在 IES 产生重复台账/预报,须先线下删除旧预报(走支线 E 三步)</w:t>
            </w:r>
          </w:p>
        </w:tc>
      </w:tr>
      <w:tr w:rsidR="00397E27" w14:paraId="0FA9B7D5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F999B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38136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PDF 已上传 IES 并保存(节点 10)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76FAC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10 完成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5A3BB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重跑可能重复上传文档,须人工确认 IES 侧文档状态</w:t>
            </w:r>
          </w:p>
        </w:tc>
      </w:tr>
    </w:tbl>
    <w:p w:rsidR="00397E27" w:rsidRDefault="00397E27" w14:paraId="72A3D3EC" w14:textId="77777777">
      <w:pPr>
        <w:rPr>
          <w:rFonts w:hint="eastAsia"/>
        </w:rPr>
      </w:pPr>
    </w:p>
    <w:p w:rsidR="00397E27" w:rsidRDefault="0003545A" w14:paraId="72A18BA3" w14:textId="77777777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节点级重跑</w:t>
      </w:r>
      <w:r>
        <w:t>(节点 7 之前的检查点续跑)不受限,OPERATOR 即可。</w:t>
      </w:r>
    </w:p>
    <w:p w:rsidR="00397E27" w:rsidRDefault="0003545A" w14:paraId="68C86CCE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差异票(IES 未生成台账)的整单重跑不属于对外动作后重跑,OPERATOR/MANAGER 均可。</w:t>
      </w:r>
    </w:p>
    <w:p w:rsidR="00397E27" w:rsidRDefault="0003545A" w14:paraId="1F6FFF98" w14:textId="77777777">
      <w:pPr>
        <w:pStyle w:val="a5"/>
        <w:numPr>
          <w:ilvl w:val="0"/>
          <w:numId w:val="9"/>
        </w:numPr>
        <w:rPr>
          <w:rFonts w:hint="eastAsia"/>
        </w:rPr>
      </w:pPr>
      <w:r>
        <w:lastRenderedPageBreak/>
        <w:t>已完成票必然已发生 #1/#2,故已完成态「整单重跑」仅 MANAGER。</w:t>
      </w:r>
    </w:p>
    <w:p w:rsidR="00397E27" w:rsidRDefault="0003545A" w14:paraId="7F56ACE7" w14:textId="77777777">
      <w:pPr>
        <w:pStyle w:val="10"/>
        <w:pageBreakBefore/>
        <w:rPr>
          <w:rFonts w:hint="eastAsia"/>
        </w:rPr>
      </w:pPr>
      <w:r>
        <w:lastRenderedPageBreak/>
        <w:t>第四部分:术语定义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:rsidTr="26A3B3E6" w14:paraId="3944A3C0" w14:textId="77777777">
        <w:trPr>
          <w:tblHeader/>
        </w:trPr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B4742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术语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24AFA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:rsidTr="26A3B3E6" w14:paraId="002A09EA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6C748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225863" w14:textId="7F96D9A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美国 Central Warehouse 网站(Customer Information &gt; Shipments &gt; MB China)导出的 Shipping Log 大表 Excel,默认文件名 gvShipLog</w:t>
            </w:r>
          </w:p>
        </w:tc>
      </w:tr>
      <w:tr w:rsidR="00397E27" w:rsidTr="26A3B3E6" w14:paraId="7C216EE6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C8581C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Booking Number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EEDF8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D 列,即 BL 号,匹配键</w:t>
            </w:r>
          </w:p>
        </w:tc>
      </w:tr>
      <w:tr w:rsidR="00397E27" w:rsidTr="26A3B3E6" w14:paraId="655B9F9F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585C8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created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5F3A9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O 列创建日期;新增口径 = created 在上周一至周日;</w:t>
            </w:r>
            <w:r>
              <w:rPr>
                <w:b/>
                <w:bCs/>
                <w:sz w:val="16"/>
                <w:szCs w:val="16"/>
              </w:rPr>
              <w:t>补登会更新 created 且不回溯</w:t>
            </w:r>
          </w:p>
        </w:tc>
      </w:tr>
      <w:tr w:rsidR="00397E27" w:rsidTr="26A3B3E6" w14:paraId="17858D4A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F82EC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CMA CGM Seaway Bill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B457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美线提单邮件,标题含「CMA CGM - 海运提单(Seaway Bill)可供使用」,原发件人 website-noreply@cma-cgm.com,由业务配置自动 Forward 至平台公邮</w:t>
            </w:r>
          </w:p>
        </w:tc>
      </w:tr>
      <w:tr w:rsidR="00397E27" w:rsidTr="26A3B3E6" w14:paraId="4BBD6CC2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896A9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模板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96340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批量导入用 7 列表;基础字段取自网站导出,Container VOL(m³)/Load(KG) 取自 BL</w:t>
            </w:r>
          </w:p>
        </w:tc>
      </w:tr>
      <w:tr w:rsidR="00397E27" w:rsidTr="26A3B3E6" w14:paraId="357DF55C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5E1A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模板 / BL Excel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4EEDA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集装箱信息导入用 9 列表,字段取自 BL PDF</w:t>
            </w:r>
          </w:p>
        </w:tc>
      </w:tr>
      <w:tr w:rsidR="00397E27" w:rsidTr="26A3B3E6" w14:paraId="29638731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EC433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 Excel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27815D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Shipping log information_&lt;BL&gt;.xlsx</w:t>
            </w:r>
            <w:r>
              <w:rPr>
                <w:sz w:val="16"/>
                <w:szCs w:val="16"/>
              </w:rPr>
              <w:t>,该 BL 在 gvShipLog 的全部行原样子集(含表头,一 BL 多箱多行)</w:t>
            </w:r>
          </w:p>
        </w:tc>
      </w:tr>
      <w:tr w:rsidR="00397E27" w:rsidTr="26A3B3E6" w14:paraId="6D6D8D5B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A55E6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 / AVIS BL status report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6A3B3E6" w14:paraId="4CBF7AE5" w14:textId="746CE574">
            <w:pPr>
              <w:rPr>
                <w:rFonts w:hint="eastAsia"/>
              </w:rPr>
            </w:pPr>
            <w:r w:rsidRPr="26A3B3E6">
              <w:rPr>
                <w:sz w:val="16"/>
                <w:szCs w:val="16"/>
              </w:rPr>
              <w:t>业务状态跟踪表美线 sheet;平台双写回写</w:t>
            </w:r>
          </w:p>
        </w:tc>
      </w:tr>
      <w:tr w:rsidR="00397E27" w:rsidTr="26A3B3E6" w14:paraId="6AC63E06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16E6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4F21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进口管理系统:发票信息、批量导入 shipping log、预报、集装箱信息、台账、文档上传</w:t>
            </w:r>
          </w:p>
        </w:tc>
      </w:tr>
      <w:tr w:rsidR="00397E27" w:rsidTr="26A3B3E6" w14:paraId="31C143FC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EB001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AB6AF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收到提单邮件但大表未登记该 BL(美表漏数)</w:t>
            </w:r>
          </w:p>
        </w:tc>
      </w:tr>
      <w:tr w:rsidR="00397E27" w:rsidTr="26A3B3E6" w14:paraId="15C014AA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E7B5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C3394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大表已登记该 BL 但 BL PDF 未到(邮件未收)或必填字段缺失</w:t>
            </w:r>
          </w:p>
        </w:tc>
      </w:tr>
      <w:tr w:rsidR="00397E27" w:rsidTr="26A3B3E6" w14:paraId="5C518CC9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8A6A7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暂存库 / 附件台账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77AFA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命中邮件附件按 BL 号归并的暂存区及登记台账(pending/processed,同 BL 留最新版)</w:t>
            </w:r>
          </w:p>
        </w:tc>
      </w:tr>
      <w:tr w:rsidR="00397E27" w:rsidTr="26A3B3E6" w14:paraId="448ABCA1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DD022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Run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69AB3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任务(票粒度=BL 号)/ 执行实例(不可变,重跑生成 R#N+1)</w:t>
            </w:r>
          </w:p>
        </w:tc>
      </w:tr>
      <w:tr w:rsidR="00397E27" w:rsidTr="26A3B3E6" w14:paraId="5B25B37D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0EA6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漏数挂起票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0D2C5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邮件有 PDF、大表无登记而建起的 Task,状态=待上传(WAIT_INPUT),挂起原因=漏数</w:t>
            </w:r>
          </w:p>
        </w:tc>
      </w:tr>
      <w:tr w:rsidR="00397E27" w:rsidTr="26A3B3E6" w14:paraId="5E0D3CD8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24FF7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归档四件套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F0DD3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导入模板 / Shipping Log / 单票 Excel / 邮件 BL PDF</w:t>
            </w:r>
          </w:p>
        </w:tc>
      </w:tr>
      <w:tr w:rsidR="00397E27" w:rsidTr="26A3B3E6" w14:paraId="0A705C0F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87E8B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4C2DE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Write Once Read Many,证据防篡改存储</w:t>
            </w:r>
          </w:p>
        </w:tc>
      </w:tr>
      <w:tr w:rsidR="00397E27" w:rsidTr="26A3B3E6" w14:paraId="0E1CE71F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9A3C8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批量级节点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43068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每轮批量执行一次的节点(节点 1-2:导出/筛新增/登记/拆分),结果关联到本轮各票</w:t>
            </w:r>
          </w:p>
        </w:tc>
      </w:tr>
      <w:tr w:rsidR="00397E27" w:rsidTr="26A3B3E6" w14:paraId="364AAC90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CEEBE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票级节点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D7A1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逐票执行的节点(节点 3-10)</w:t>
            </w:r>
          </w:p>
        </w:tc>
      </w:tr>
      <w:tr w:rsidR="00397E27" w:rsidTr="26A3B3E6" w14:paraId="4F58AED4" w14:textId="77777777"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A3E9B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 / 续跑 / 补跑 / 补传</w:t>
            </w:r>
          </w:p>
        </w:tc>
        <w:tc>
          <w:tcPr>
            <w:tcW w:w="4513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770D85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重跑</w:t>
            </w:r>
            <w:r>
              <w:rPr>
                <w:sz w:val="16"/>
                <w:szCs w:val="16"/>
              </w:rPr>
              <w:t>=生成 R#N+1(整单/节点);</w:t>
            </w:r>
            <w:r>
              <w:rPr>
                <w:b/>
                <w:bCs/>
                <w:sz w:val="16"/>
                <w:szCs w:val="16"/>
              </w:rPr>
              <w:t>续跑</w:t>
            </w:r>
            <w:r>
              <w:rPr>
                <w:sz w:val="16"/>
                <w:szCs w:val="16"/>
              </w:rPr>
              <w:t>=从检查点继续;</w:t>
            </w:r>
            <w:r>
              <w:rPr>
                <w:b/>
                <w:bCs/>
                <w:sz w:val="16"/>
                <w:szCs w:val="16"/>
              </w:rPr>
              <w:t>补跑</w:t>
            </w:r>
            <w:r>
              <w:rPr>
                <w:sz w:val="16"/>
                <w:szCs w:val="16"/>
              </w:rPr>
              <w:t>=手动触发整个批次(工作台);</w:t>
            </w:r>
            <w:r>
              <w:rPr>
                <w:b/>
                <w:bCs/>
                <w:sz w:val="16"/>
                <w:szCs w:val="16"/>
              </w:rPr>
              <w:t>补传</w:t>
            </w:r>
            <w:r>
              <w:rPr>
                <w:sz w:val="16"/>
                <w:szCs w:val="16"/>
              </w:rPr>
              <w:t>=缺件时上传附件(全平台术语约束,禁止混用)</w:t>
            </w:r>
          </w:p>
        </w:tc>
      </w:tr>
    </w:tbl>
    <w:p w:rsidR="00397E27" w:rsidRDefault="00397E27" w14:paraId="0D0B940D" w14:textId="77777777">
      <w:pPr>
        <w:rPr>
          <w:rFonts w:hint="eastAsia"/>
        </w:rPr>
      </w:pPr>
    </w:p>
    <w:p w:rsidR="00397E27" w:rsidRDefault="0003545A" w14:paraId="2FF8AACD" w14:textId="19BFBFD8">
      <w:pPr>
        <w:pStyle w:val="10"/>
        <w:pageBreakBefore/>
        <w:rPr>
          <w:rFonts w:hint="eastAsia"/>
        </w:rPr>
      </w:pPr>
      <w:r>
        <w:lastRenderedPageBreak/>
        <w:t>用户故事</w:t>
      </w:r>
    </w:p>
    <w:p w:rsidR="00397E27" w:rsidRDefault="26A3B3E6" w14:paraId="606B4261" w14:textId="55DA0E04">
      <w:pPr>
        <w:pStyle w:val="3"/>
        <w:rPr>
          <w:rFonts w:hint="eastAsia"/>
        </w:rPr>
      </w:pPr>
      <w:r w:rsidRPr="26A3B3E6">
        <w:t>每周</w:t>
      </w:r>
      <w:r w:rsidR="00AD167C">
        <w:rPr>
          <w:rFonts w:hint="eastAsia"/>
        </w:rPr>
        <w:t>大表导出与登记建票</w:t>
      </w:r>
    </w:p>
    <w:p w:rsidR="00DD3939" w:rsidP="26A3B3E6" w:rsidRDefault="00DD3939" w14:paraId="72C0455E" w14:textId="17E521C2">
      <w:pPr>
        <w:spacing w:after="80" w:line="259" w:lineRule="auto"/>
      </w:pPr>
      <w:r w:rsidRPr="00DD3939">
        <w:t>作为业务操作员，我希望平台每周一自动从美国中央仓网站导出 gvShipLog 大表，筛出上周新增逐票登记建票并拆分子表，以便不再人工对表、拆行、建文件夹。</w:t>
      </w:r>
    </w:p>
    <w:p w:rsidRPr="00DD3939" w:rsidR="00DD3939" w:rsidP="00DD3939" w:rsidRDefault="00DD3939" w14:paraId="767AB6D7" w14:textId="77777777">
      <w:pPr>
        <w:spacing w:after="80" w:line="259" w:lineRule="auto"/>
      </w:pPr>
      <w:r w:rsidRPr="00DD3939">
        <w:rPr>
          <w:b/>
          <w:bCs/>
        </w:rPr>
        <w:t>验收要点：</w:t>
      </w:r>
    </w:p>
    <w:p w:rsidRPr="00DD3939" w:rsidR="00DD3939" w:rsidP="00DD3939" w:rsidRDefault="00DD3939" w14:paraId="5CC53F3A" w14:textId="15804E2B">
      <w:pPr>
        <w:numPr>
          <w:ilvl w:val="0"/>
          <w:numId w:val="23"/>
        </w:numPr>
        <w:spacing w:after="80" w:line="259" w:lineRule="auto"/>
      </w:pPr>
      <w:r w:rsidRPr="00DD3939">
        <w:t>每周一定时触发，大表双通道获取：网站导出 / 指定位置读取</w:t>
      </w:r>
    </w:p>
    <w:p w:rsidRPr="00DD3939" w:rsidR="00DD3939" w:rsidP="00DD3939" w:rsidRDefault="00DD3939" w14:paraId="16178E48" w14:textId="77777777">
      <w:pPr>
        <w:numPr>
          <w:ilvl w:val="0"/>
          <w:numId w:val="23"/>
        </w:numPr>
        <w:spacing w:after="80" w:line="259" w:lineRule="auto"/>
      </w:pPr>
      <w:r w:rsidRPr="00DD3939">
        <w:t>按 O 列 Created 筛上周一至周日新增，与状态报告美线 sheet 对碰防重</w:t>
      </w:r>
    </w:p>
    <w:p w:rsidRPr="00DD3939" w:rsidR="00DD3939" w:rsidP="00DD3939" w:rsidRDefault="00DD3939" w14:paraId="20BA1D73" w14:textId="77777777">
      <w:pPr>
        <w:numPr>
          <w:ilvl w:val="0"/>
          <w:numId w:val="23"/>
        </w:numPr>
        <w:spacing w:after="80" w:line="259" w:lineRule="auto"/>
      </w:pPr>
      <w:r w:rsidRPr="00DD3939">
        <w:t>每个 Booking No. 的行集拆分为单票子表 Shipping log information_&lt;Booking No.&gt;.xlsx，按 PDC+ETA 建票文件夹（PDC/ETA 缺失转人工）</w:t>
      </w:r>
    </w:p>
    <w:p w:rsidRPr="00DD3939" w:rsidR="00DD3939" w:rsidP="00DD3939" w:rsidRDefault="00DD3939" w14:paraId="1F088E96" w14:textId="77777777">
      <w:pPr>
        <w:numPr>
          <w:ilvl w:val="0"/>
          <w:numId w:val="23"/>
        </w:numPr>
        <w:spacing w:after="80" w:line="259" w:lineRule="auto"/>
      </w:pPr>
      <w:r w:rsidRPr="00DD3939">
        <w:rPr>
          <w:b/>
          <w:bCs/>
        </w:rPr>
        <w:t>大表先行</w:t>
      </w:r>
      <w:r w:rsidRPr="00DD3939">
        <w:t>：登记成功即建 Task + Run#1（登记是建票条件，邮件匹配不是）；登记行回写大表（C/D/E/F/G 列）</w:t>
      </w:r>
    </w:p>
    <w:p w:rsidRPr="00DD3939" w:rsidR="00DD3939" w:rsidP="00DD3939" w:rsidRDefault="00DD3939" w14:paraId="2652C0BF" w14:textId="77777777">
      <w:pPr>
        <w:numPr>
          <w:ilvl w:val="0"/>
          <w:numId w:val="23"/>
        </w:numPr>
        <w:spacing w:after="80" w:line="259" w:lineRule="auto"/>
      </w:pPr>
      <w:r w:rsidRPr="00DD3939">
        <w:t>前两个节点为批量级节点（下载大表、筛新增+登记+拆分），产物本轮共享；单票重跑与手动建票不触发它们（手动建票从填 Shipping Log 节点起跑）</w:t>
      </w:r>
    </w:p>
    <w:p w:rsidR="00397E27" w:rsidRDefault="008F7BE2" w14:paraId="0C5AF2D6" w14:textId="64720336">
      <w:pPr>
        <w:pStyle w:val="3"/>
        <w:rPr>
          <w:rFonts w:hint="eastAsia"/>
        </w:rPr>
      </w:pPr>
      <w:r>
        <w:rPr>
          <w:rFonts w:hint="eastAsia"/>
        </w:rPr>
        <w:t>提单邮件匹配与字段识别</w:t>
      </w:r>
    </w:p>
    <w:p w:rsidR="008F7BE2" w:rsidP="26A3B3E6" w:rsidRDefault="008F7BE2" w14:paraId="565D699A" w14:textId="1ED19D6E">
      <w:pPr>
        <w:spacing w:after="80" w:line="259" w:lineRule="auto"/>
      </w:pPr>
      <w:r w:rsidRPr="008F7BE2">
        <w:t>作为业务操作员，我希望系统按标题精确匹配 CMA CGM 提单邮件并识别提单字段，匹配不上就挂起等我处理，以便不错单、不漏单。</w:t>
      </w:r>
    </w:p>
    <w:p w:rsidRPr="00253B79" w:rsidR="00253B79" w:rsidP="00253B79" w:rsidRDefault="00253B79" w14:paraId="64FB511C" w14:textId="77777777">
      <w:pPr>
        <w:spacing w:after="80" w:line="259" w:lineRule="auto"/>
      </w:pPr>
      <w:r w:rsidRPr="00253B79">
        <w:rPr>
          <w:b/>
          <w:bCs/>
        </w:rPr>
        <w:t>验收要点：</w:t>
      </w:r>
    </w:p>
    <w:p w:rsidRPr="00253B79" w:rsidR="00253B79" w:rsidP="00253B79" w:rsidRDefault="00253B79" w14:paraId="18639B1B" w14:textId="77777777">
      <w:pPr>
        <w:numPr>
          <w:ilvl w:val="0"/>
          <w:numId w:val="24"/>
        </w:numPr>
        <w:spacing w:after="80" w:line="259" w:lineRule="auto"/>
      </w:pPr>
      <w:r w:rsidRPr="00253B79">
        <w:t>仅按标题「CMA CGM - 海运提单(Seaway Bill)可供使用」搜索公邮（发件过滤已取消，靠业务自动 Forward）</w:t>
      </w:r>
    </w:p>
    <w:p w:rsidRPr="00253B79" w:rsidR="00253B79" w:rsidP="00253B79" w:rsidRDefault="00253B79" w14:paraId="40421EEB" w14:textId="5D4CDAFE">
      <w:pPr>
        <w:numPr>
          <w:ilvl w:val="0"/>
          <w:numId w:val="24"/>
        </w:numPr>
        <w:spacing w:after="80" w:line="259" w:lineRule="auto"/>
      </w:pPr>
      <w:r w:rsidRPr="00253B79">
        <w:t>G1 匹配闸口：提单 Booking No. 与大表已登记</w:t>
      </w:r>
      <w:r w:rsidRPr="00253B79">
        <w:rPr>
          <w:b/>
          <w:bCs/>
        </w:rPr>
        <w:t>精确匹配</w:t>
      </w:r>
      <w:r w:rsidRPr="00253B79">
        <w:t>才放行；不匹配→挂起"待上传-漏数"，走漏数处理区</w:t>
      </w:r>
    </w:p>
    <w:p w:rsidRPr="00253B79" w:rsidR="00253B79" w:rsidP="00253B79" w:rsidRDefault="00253B79" w14:paraId="43A8FB7B" w14:textId="77777777">
      <w:pPr>
        <w:numPr>
          <w:ilvl w:val="0"/>
          <w:numId w:val="24"/>
        </w:numPr>
        <w:spacing w:after="80" w:line="259" w:lineRule="auto"/>
      </w:pPr>
      <w:r w:rsidRPr="00253B79">
        <w:t>附件先入附件台账（平台内部存储，pending），同 BL 重复邮件保留最新版；匹配成功后重命名 BL_&lt;BL号&gt;.pdf 入票文件夹</w:t>
      </w:r>
    </w:p>
    <w:p w:rsidRPr="00253B79" w:rsidR="00253B79" w:rsidP="00253B79" w:rsidRDefault="00253B79" w14:paraId="44C47CEB" w14:textId="77777777">
      <w:pPr>
        <w:numPr>
          <w:ilvl w:val="0"/>
          <w:numId w:val="24"/>
        </w:numPr>
        <w:spacing w:after="80" w:line="259" w:lineRule="auto"/>
      </w:pPr>
      <w:r w:rsidRPr="00253B79">
        <w:t>OCR 识别提单字段（Booking No. / 箱号 / 箱型 / 封号 / 件数 / VOL / Load / 船名航次等，F-01~F-15），字段带来源（系统取值/OCR/规则）、置信度与原文定位</w:t>
      </w:r>
    </w:p>
    <w:p w:rsidRPr="00253B79" w:rsidR="00253B79" w:rsidP="00253B79" w:rsidRDefault="00253B79" w14:paraId="40F9180A" w14:textId="55F86758">
      <w:pPr>
        <w:numPr>
          <w:ilvl w:val="0"/>
          <w:numId w:val="24"/>
        </w:numPr>
        <w:spacing w:after="80" w:line="259" w:lineRule="auto"/>
      </w:pPr>
      <w:r w:rsidRPr="00253B79">
        <w:t>G2 质量闸口：字段低置信或子表与提单核对不一致→"有差异"待人工</w:t>
      </w:r>
    </w:p>
    <w:p w:rsidRPr="00253B79" w:rsidR="00253B79" w:rsidP="00253B79" w:rsidRDefault="00253B79" w14:paraId="2F1C1B37" w14:textId="77777777">
      <w:pPr>
        <w:numPr>
          <w:ilvl w:val="0"/>
          <w:numId w:val="24"/>
        </w:numPr>
        <w:spacing w:after="80" w:line="259" w:lineRule="auto"/>
      </w:pPr>
      <w:r w:rsidRPr="00253B79">
        <w:t>MBSUI 不涉及危险品判断，DG 标识固定 N</w:t>
      </w:r>
    </w:p>
    <w:p w:rsidR="00397E27" w:rsidRDefault="00253B79" w14:paraId="6D6E17A9" w14:textId="553024DE">
      <w:pPr>
        <w:pStyle w:val="3"/>
        <w:rPr>
          <w:rFonts w:hint="eastAsia"/>
        </w:rPr>
      </w:pPr>
      <w:r>
        <w:rPr>
          <w:rFonts w:hint="eastAsia"/>
        </w:rPr>
        <w:t>模板生成与IES+导入</w:t>
      </w:r>
    </w:p>
    <w:p w:rsidR="00516791" w:rsidP="26A3B3E6" w:rsidRDefault="00516791" w14:paraId="5D6CF155" w14:textId="1098346D">
      <w:pPr>
        <w:spacing w:after="80" w:line="259" w:lineRule="auto"/>
      </w:pPr>
      <w:r w:rsidRPr="00516791">
        <w:t>作为业务操作员，我希望系统自动填好 Shipping Log 与 BL 两张模板并导入 IES+ 生成预报和台账，遇到差异记录下来继续走，以便每票处理不中断、全程有痕迹。</w:t>
      </w:r>
    </w:p>
    <w:p w:rsidRPr="00516791" w:rsidR="00516791" w:rsidP="00516791" w:rsidRDefault="00516791" w14:paraId="07C84A23" w14:textId="77777777">
      <w:pPr>
        <w:spacing w:after="80" w:line="259" w:lineRule="auto"/>
      </w:pPr>
      <w:r w:rsidRPr="00516791">
        <w:rPr>
          <w:b/>
          <w:bCs/>
        </w:rPr>
        <w:t>验收要点：</w:t>
      </w:r>
    </w:p>
    <w:p w:rsidRPr="00516791" w:rsidR="00516791" w:rsidP="00516791" w:rsidRDefault="00516791" w14:paraId="29D0C50F" w14:textId="77777777">
      <w:pPr>
        <w:numPr>
          <w:ilvl w:val="0"/>
          <w:numId w:val="25"/>
        </w:numPr>
        <w:spacing w:after="80" w:line="259" w:lineRule="auto"/>
      </w:pPr>
      <w:r w:rsidRPr="00516791">
        <w:lastRenderedPageBreak/>
        <w:t>Shipping Log 模板基础字段取自 gvShipLog（箱级展开），VOL/Load 留空待 BL 回填；BL 模板 9 列取自提单 PDF</w:t>
      </w:r>
    </w:p>
    <w:p w:rsidRPr="00516791" w:rsidR="00516791" w:rsidP="00516791" w:rsidRDefault="00516791" w14:paraId="49248799" w14:textId="77777777">
      <w:pPr>
        <w:numPr>
          <w:ilvl w:val="0"/>
          <w:numId w:val="25"/>
        </w:numPr>
        <w:spacing w:after="80" w:line="259" w:lineRule="auto"/>
      </w:pPr>
      <w:r w:rsidRPr="00516791">
        <w:t>VOL/Load </w:t>
      </w:r>
      <w:r w:rsidRPr="00516791">
        <w:rPr>
          <w:b/>
          <w:bCs/>
        </w:rPr>
        <w:t>必须取自 BL</w:t>
      </w:r>
      <w:r w:rsidRPr="00516791">
        <w:t>（GROSS WEIGHT(19) / MEASUREMENT(20)，优先级 OPEN-M10）回填 Shipping Log，两模板必填校验通过才允许导入</w:t>
      </w:r>
    </w:p>
    <w:p w:rsidRPr="00516791" w:rsidR="00516791" w:rsidP="00516791" w:rsidRDefault="00516791" w14:paraId="1972C66F" w14:textId="77777777">
      <w:pPr>
        <w:numPr>
          <w:ilvl w:val="0"/>
          <w:numId w:val="25"/>
        </w:numPr>
        <w:spacing w:after="80" w:line="259" w:lineRule="auto"/>
      </w:pPr>
      <w:r w:rsidRPr="00516791">
        <w:t>导入 Shipping Log：按 BOL 查 IES+ 发票 → 批量导入 → G3 绿灯闸口，绿灯才上传；不过 FAILED 转人工</w:t>
      </w:r>
    </w:p>
    <w:p w:rsidRPr="00516791" w:rsidR="00516791" w:rsidP="00516791" w:rsidRDefault="00516791" w14:paraId="63335F99" w14:textId="77777777">
      <w:pPr>
        <w:numPr>
          <w:ilvl w:val="0"/>
          <w:numId w:val="25"/>
        </w:numPr>
        <w:spacing w:after="80" w:line="259" w:lineRule="auto"/>
      </w:pPr>
      <w:r w:rsidRPr="00516791">
        <w:t>生成预报：全选发票，预报信息取自提单，港口经 IES Port 对应表转换</w:t>
      </w:r>
    </w:p>
    <w:p w:rsidRPr="00516791" w:rsidR="00516791" w:rsidP="00516791" w:rsidRDefault="00516791" w14:paraId="44E7512A" w14:textId="77777777">
      <w:pPr>
        <w:numPr>
          <w:ilvl w:val="0"/>
          <w:numId w:val="25"/>
        </w:numPr>
        <w:spacing w:after="80" w:line="259" w:lineRule="auto"/>
      </w:pPr>
      <w:r w:rsidRPr="00516791">
        <w:t>导入 BL：集装箱信息导入 → </w:t>
      </w:r>
      <w:r w:rsidRPr="00516791">
        <w:rPr>
          <w:b/>
          <w:bCs/>
        </w:rPr>
        <w:t>差异弹窗完整捕获回写「BL different」，不阻断</w:t>
      </w:r>
      <w:r w:rsidRPr="00516791">
        <w:t>；无差异→生成台账；仅弹窗无法解析才置失败转人工</w:t>
      </w:r>
    </w:p>
    <w:p w:rsidRPr="00516791" w:rsidR="00516791" w:rsidP="00516791" w:rsidRDefault="00516791" w14:paraId="79219744" w14:textId="2821A763">
      <w:pPr>
        <w:numPr>
          <w:ilvl w:val="0"/>
          <w:numId w:val="25"/>
        </w:numPr>
        <w:spacing w:after="80" w:line="259" w:lineRule="auto"/>
      </w:pPr>
      <w:r w:rsidRPr="00516791">
        <w:t>上传 BL PDF 到 IES+ 文档资料并保存，回写状态报告；对外动作（台账已生成 / BL PDF 已上传）发生后整单重跑仅 MANAGER 并弹确认</w:t>
      </w:r>
    </w:p>
    <w:p w:rsidR="00397E27" w:rsidRDefault="008F6F39" w14:paraId="0A7F2D6E" w14:textId="0BA20234">
      <w:pPr>
        <w:pStyle w:val="3"/>
        <w:rPr>
          <w:rFonts w:hint="eastAsia"/>
        </w:rPr>
      </w:pPr>
      <w:r>
        <w:rPr>
          <w:rFonts w:hint="eastAsia"/>
        </w:rPr>
        <w:t>漏数挂起与差异人工协调</w:t>
      </w:r>
    </w:p>
    <w:p w:rsidR="008F6F39" w:rsidP="26A3B3E6" w:rsidRDefault="00A02765" w14:paraId="3A7DA256" w14:textId="42690FEA">
      <w:pPr>
        <w:spacing w:after="80" w:line="259" w:lineRule="auto"/>
      </w:pPr>
      <w:r w:rsidRPr="00A02765">
        <w:t> 作为业务操作员，我希望大表漏数或子表与提单不一致的票有明确的人工处理闭环，补登后能续跑，以便异常票不积压、不丢失。</w:t>
      </w:r>
    </w:p>
    <w:p w:rsidRPr="00A02765" w:rsidR="00A02765" w:rsidP="00A02765" w:rsidRDefault="00A02765" w14:paraId="604D1A70" w14:textId="77777777">
      <w:pPr>
        <w:spacing w:after="80" w:line="259" w:lineRule="auto"/>
      </w:pPr>
      <w:r w:rsidRPr="00A02765">
        <w:rPr>
          <w:b/>
          <w:bCs/>
        </w:rPr>
        <w:t>验收要点：</w:t>
      </w:r>
    </w:p>
    <w:p w:rsidRPr="00A02765" w:rsidR="00A02765" w:rsidP="00A02765" w:rsidRDefault="00A02765" w14:paraId="08FC325A" w14:textId="77777777">
      <w:pPr>
        <w:numPr>
          <w:ilvl w:val="0"/>
          <w:numId w:val="26"/>
        </w:numPr>
        <w:spacing w:after="80" w:line="259" w:lineRule="auto"/>
      </w:pPr>
      <w:r w:rsidRPr="00A02765">
        <w:t>漏数票（邮件先到而大表未登记，或子表漏行）：建挂起 Task（待上传-漏数），台账保持 pending，不删不处理、多轮等待</w:t>
      </w:r>
    </w:p>
    <w:p w:rsidRPr="00A02765" w:rsidR="00A02765" w:rsidP="00A02765" w:rsidRDefault="00A02765" w14:paraId="4E245D3E" w14:textId="34E587E1">
      <w:pPr>
        <w:numPr>
          <w:ilvl w:val="0"/>
          <w:numId w:val="26"/>
        </w:numPr>
        <w:spacing w:after="80" w:line="259" w:lineRule="auto"/>
      </w:pPr>
      <w:r w:rsidRPr="00A02765">
        <w:t>任务详情漏数处理区三操作：确认续跑（先复核大表已登记，否则阻断）/ 继续等待 / 标记无效</w:t>
      </w:r>
    </w:p>
    <w:p w:rsidRPr="00A02765" w:rsidR="00A02765" w:rsidP="00A02765" w:rsidRDefault="00A02765" w14:paraId="6419F65A" w14:textId="77777777">
      <w:pPr>
        <w:numPr>
          <w:ilvl w:val="0"/>
          <w:numId w:val="26"/>
        </w:numPr>
        <w:spacing w:after="80" w:line="259" w:lineRule="auto"/>
      </w:pPr>
      <w:r w:rsidRPr="00A02765">
        <w:t>差异票（Shipping Log 漏数或集装箱信息差异）转入人工引导：先删除 IES+ 已生成的预报、线下确认差异，在 OCR 节点</w:t>
      </w:r>
      <w:r w:rsidRPr="00A02765">
        <w:rPr>
          <w:b/>
          <w:bCs/>
        </w:rPr>
        <w:t>上传更新后的 shipping log 子表</w:t>
      </w:r>
      <w:r w:rsidRPr="00A02765">
        <w:t>（自动存至对应 PDC 目录），数据齐备后手动重跑</w:t>
      </w:r>
    </w:p>
    <w:p w:rsidRPr="00A02765" w:rsidR="00A02765" w:rsidP="00A02765" w:rsidRDefault="00A02765" w14:paraId="530CCAF0" w14:textId="77777777">
      <w:pPr>
        <w:numPr>
          <w:ilvl w:val="0"/>
          <w:numId w:val="26"/>
        </w:numPr>
        <w:spacing w:after="80" w:line="259" w:lineRule="auto"/>
      </w:pPr>
      <w:r w:rsidRPr="00A02765">
        <w:t>上传中心提供漏数补登子表上传入口；补登更新 Created 不回溯，下轮捕获后从匹配节点续跑</w:t>
      </w:r>
    </w:p>
    <w:p w:rsidRPr="00A02765" w:rsidR="00A02765" w:rsidP="00A02765" w:rsidRDefault="00A02765" w14:paraId="2CD236C6" w14:textId="77777777">
      <w:pPr>
        <w:numPr>
          <w:ilvl w:val="0"/>
          <w:numId w:val="26"/>
        </w:numPr>
        <w:spacing w:after="80" w:line="259" w:lineRule="auto"/>
      </w:pPr>
      <w:r w:rsidRPr="00A02765">
        <w:t>字段修正仅留痕不审批，修正值随下次重跑生效</w:t>
      </w:r>
    </w:p>
    <w:p w:rsidR="00397E27" w:rsidRDefault="002E0DC0" w14:paraId="0BF7E79D" w14:textId="62AD6C7A">
      <w:pPr>
        <w:pStyle w:val="3"/>
        <w:rPr>
          <w:rFonts w:hint="eastAsia"/>
        </w:rPr>
      </w:pPr>
      <w:r>
        <w:rPr>
          <w:rFonts w:hint="eastAsia"/>
        </w:rPr>
        <w:t>任务跟踪、核查与重跑</w:t>
      </w:r>
    </w:p>
    <w:p w:rsidR="002F7501" w:rsidP="26A3B3E6" w:rsidRDefault="002F7501" w14:paraId="28D852C0" w14:textId="70502D0B">
      <w:pPr>
        <w:spacing w:after="80" w:line="259" w:lineRule="auto"/>
      </w:pPr>
      <w:r w:rsidRPr="002F7501">
        <w:t>作为业务操作员，我希望在工作台和任务中心按运行周掌握每票状态，在详情页核对字段与原文，并能按需重跑，以便日常只盯异常票、处理有依据。</w:t>
      </w:r>
    </w:p>
    <w:p w:rsidRPr="002F7501" w:rsidR="002F7501" w:rsidP="002F7501" w:rsidRDefault="002F7501" w14:paraId="3F34B3CC" w14:textId="77777777">
      <w:pPr>
        <w:spacing w:after="80" w:line="259" w:lineRule="auto"/>
      </w:pPr>
      <w:r w:rsidRPr="002F7501">
        <w:rPr>
          <w:b/>
          <w:bCs/>
        </w:rPr>
        <w:t>验收要点：</w:t>
      </w:r>
    </w:p>
    <w:p w:rsidRPr="002F7501" w:rsidR="002F7501" w:rsidP="002F7501" w:rsidRDefault="002F7501" w14:paraId="63E264EF" w14:textId="77777777">
      <w:pPr>
        <w:numPr>
          <w:ilvl w:val="0"/>
          <w:numId w:val="27"/>
        </w:numPr>
        <w:spacing w:after="80" w:line="259" w:lineRule="auto"/>
      </w:pPr>
      <w:r w:rsidRPr="002F7501">
        <w:t>工作台按 Case2-MBUSI 展示统计卡与调度信息条、"立即补跑"（OPERATOR 是否可触发 OPEN-M18），点卡穿透任务中心</w:t>
      </w:r>
    </w:p>
    <w:p w:rsidRPr="002F7501" w:rsidR="002F7501" w:rsidP="002F7501" w:rsidRDefault="002F7501" w14:paraId="7F471E21" w14:textId="48C1BADA">
      <w:pPr>
        <w:numPr>
          <w:ilvl w:val="0"/>
          <w:numId w:val="27"/>
        </w:numPr>
        <w:spacing w:after="80" w:line="259" w:lineRule="auto"/>
      </w:pPr>
      <w:r w:rsidRPr="002F7501">
        <w:t>任务中心：状态 chips（"待人工处理"=待上传∪有差异∪失败的聚合口径）、库房（PDC）/单号（Booking Number）/执行时间筛选、批量下载/批量重跑/导出/新建任务</w:t>
      </w:r>
    </w:p>
    <w:p w:rsidRPr="002F7501" w:rsidR="002F7501" w:rsidP="002F7501" w:rsidRDefault="002F7501" w14:paraId="665BDB1C" w14:textId="77777777">
      <w:pPr>
        <w:numPr>
          <w:ilvl w:val="0"/>
          <w:numId w:val="27"/>
        </w:numPr>
        <w:spacing w:after="80" w:line="259" w:lineRule="auto"/>
      </w:pPr>
      <w:r w:rsidRPr="002F7501">
        <w:lastRenderedPageBreak/>
        <w:t>任务详情：10 节点轨迹（下载 gvShipLog → 拆分子表 → 填 Shipping Log → 下载邮件附件 → OCR 识别 → 填 BL 模板 → 导入 Shipping Log → 生成预报 → 导入 BL 模板 → 上传 BL PDF）、字段面板、证据附件（WORM）、R# 历史切换只读</w:t>
      </w:r>
    </w:p>
    <w:p w:rsidRPr="002F7501" w:rsidR="002F7501" w:rsidP="002F7501" w:rsidRDefault="002F7501" w14:paraId="6CF1BC94" w14:textId="77777777">
      <w:pPr>
        <w:numPr>
          <w:ilvl w:val="0"/>
          <w:numId w:val="27"/>
        </w:numPr>
        <w:spacing w:after="80" w:line="259" w:lineRule="auto"/>
      </w:pPr>
      <w:r w:rsidRPr="002F7501">
        <w:t>重跑两级：节点重跑从最近检查点续跑（N1/N2 批量节点不重跑）；整单重跑从填 Shipping Log 节点起跑、生成 R#n+1（配置快照+携带修正值）；执行中拒绝（幂等）</w:t>
      </w:r>
    </w:p>
    <w:p w:rsidRPr="002F7501" w:rsidR="002F7501" w:rsidP="002F7501" w:rsidRDefault="002F7501" w14:paraId="10DC59D4" w14:textId="77777777">
      <w:pPr>
        <w:numPr>
          <w:ilvl w:val="0"/>
          <w:numId w:val="27"/>
        </w:numPr>
        <w:spacing w:after="80" w:line="259" w:lineRule="auto"/>
      </w:pPr>
      <w:r w:rsidRPr="002F7501">
        <w:t>MBSUI 重跑前置提示：需先删除 IES+ 已生成的预报并上传更新后的子表，数据准备完整后手动触发重新执行</w:t>
      </w:r>
    </w:p>
    <w:p w:rsidR="00397E27" w:rsidRDefault="0043484F" w14:paraId="1FC02E69" w14:textId="6ED341B1">
      <w:pPr>
        <w:pStyle w:val="3"/>
        <w:rPr>
          <w:rFonts w:hint="eastAsia"/>
        </w:rPr>
      </w:pPr>
      <w:r>
        <w:rPr>
          <w:rFonts w:hint="eastAsia"/>
        </w:rPr>
        <w:t>邮件规则与配置维护</w:t>
      </w:r>
    </w:p>
    <w:p w:rsidR="71B9B70A" w:rsidP="26A3B3E6" w:rsidRDefault="007B189F" w14:paraId="5063877B" w14:textId="73711EEC">
      <w:pPr>
        <w:spacing w:after="80" w:line="259" w:lineRule="auto"/>
      </w:pPr>
      <w:r w:rsidRPr="007B189F">
        <w:t> 作为平台管理员，我希望提单邮件监听规则、导入模板与对应关系表在线版本化维护，异常通过站内提醒触达，以便规则随业务变化及时生效</w:t>
      </w:r>
      <w:r w:rsidRPr="26A3B3E6" w:rsidR="71B9B70A">
        <w:t>。</w:t>
      </w:r>
    </w:p>
    <w:p w:rsidRPr="007B189F" w:rsidR="007B189F" w:rsidP="007B189F" w:rsidRDefault="007B189F" w14:paraId="6F014577" w14:textId="77777777">
      <w:pPr>
        <w:spacing w:after="80" w:line="259" w:lineRule="auto"/>
      </w:pPr>
      <w:r w:rsidRPr="007B189F">
        <w:rPr>
          <w:b/>
          <w:bCs/>
        </w:rPr>
        <w:t>验收要点：</w:t>
      </w:r>
    </w:p>
    <w:p w:rsidRPr="007B189F" w:rsidR="007B189F" w:rsidP="007B189F" w:rsidRDefault="007B189F" w14:paraId="1ED2C9BD" w14:textId="77777777">
      <w:pPr>
        <w:numPr>
          <w:ilvl w:val="0"/>
          <w:numId w:val="28"/>
        </w:numPr>
        <w:spacing w:after="80" w:line="259" w:lineRule="auto"/>
      </w:pPr>
      <w:r w:rsidRPr="007B189F">
        <w:t>邮件监听规则 R-MBUSI-BL（标题关键词 + 附件要求 PDF）可启停、可编辑，保存写审计</w:t>
      </w:r>
    </w:p>
    <w:p w:rsidRPr="007B189F" w:rsidR="007B189F" w:rsidP="007B189F" w:rsidRDefault="007B189F" w14:paraId="17922A9C" w14:textId="77777777">
      <w:pPr>
        <w:numPr>
          <w:ilvl w:val="0"/>
          <w:numId w:val="28"/>
        </w:numPr>
        <w:spacing w:after="80" w:line="259" w:lineRule="auto"/>
      </w:pPr>
      <w:r w:rsidRPr="007B189F">
        <w:t>配置中心版本化管理（上传新版本 v+1，旧版本保留可下载）：Shipping Log / BL 导入模板、PDC 对应关系表（与 GLC 共用一份）、IES Port 对应表、</w:t>
      </w:r>
      <w:r w:rsidRPr="007B189F">
        <w:rPr>
          <w:b/>
          <w:bCs/>
        </w:rPr>
        <w:t>网站导出通道配置</w:t>
      </w:r>
      <w:r w:rsidRPr="007B189F">
        <w:t>（D4，MBSUI 特有）</w:t>
      </w:r>
    </w:p>
    <w:p w:rsidRPr="007B189F" w:rsidR="007B189F" w:rsidP="007B189F" w:rsidRDefault="007B189F" w14:paraId="5D795911" w14:textId="6959E759">
      <w:pPr>
        <w:numPr>
          <w:ilvl w:val="0"/>
          <w:numId w:val="28"/>
        </w:numPr>
        <w:spacing w:after="80" w:line="259" w:lineRule="auto"/>
      </w:pPr>
      <w:r w:rsidRPr="007B189F">
        <w:t>MBSUI 不外发运行状态邮件（PRD 口径），异常与结果经站内提醒触达</w:t>
      </w:r>
    </w:p>
    <w:p w:rsidRPr="007B189F" w:rsidR="007B189F" w:rsidP="007B189F" w:rsidRDefault="007B189F" w14:paraId="135ADC70" w14:textId="77777777">
      <w:pPr>
        <w:numPr>
          <w:ilvl w:val="0"/>
          <w:numId w:val="28"/>
        </w:numPr>
        <w:spacing w:after="80" w:line="259" w:lineRule="auto"/>
      </w:pPr>
      <w:r w:rsidRPr="007B189F">
        <w:t>配置变更仅对后续 Run 生效（启动时快照）</w:t>
      </w:r>
    </w:p>
    <w:p w:rsidR="00397E27" w:rsidRDefault="009C6B38" w14:paraId="3E86BBBB" w14:textId="5BC631C1">
      <w:pPr>
        <w:pStyle w:val="3"/>
        <w:rPr>
          <w:rFonts w:hint="eastAsia"/>
        </w:rPr>
      </w:pPr>
      <w:r>
        <w:rPr>
          <w:rFonts w:hint="eastAsia"/>
        </w:rPr>
        <w:t>每日大表导出与BL号集合获取</w:t>
      </w:r>
    </w:p>
    <w:p w:rsidR="009C6B38" w:rsidP="26A3B3E6" w:rsidRDefault="00F358DB" w14:paraId="20D7B91A" w14:textId="5ADE23C6">
      <w:pPr>
        <w:spacing w:after="80" w:line="259" w:lineRule="auto"/>
      </w:pPr>
      <w:r w:rsidRPr="00F358DB">
        <w:t>作为业务操作员，我希望平台每日自动导出美国 gvShipLog 大表并取出本批全部 BL 号（Booking Number）集合，以便核对有权威的对向数据底账、不依赖人工导表。</w:t>
      </w:r>
    </w:p>
    <w:p w:rsidRPr="00F358DB" w:rsidR="00F358DB" w:rsidP="00F358DB" w:rsidRDefault="00F358DB" w14:paraId="2F252E84" w14:textId="77777777">
      <w:pPr>
        <w:spacing w:after="80" w:line="259" w:lineRule="auto"/>
      </w:pPr>
      <w:r w:rsidRPr="00F358DB">
        <w:rPr>
          <w:b/>
          <w:bCs/>
        </w:rPr>
        <w:t>验收要点：</w:t>
      </w:r>
    </w:p>
    <w:p w:rsidRPr="00F358DB" w:rsidR="00F358DB" w:rsidP="00F358DB" w:rsidRDefault="00F358DB" w14:paraId="40765492" w14:textId="2A0AAFEE">
      <w:pPr>
        <w:numPr>
          <w:ilvl w:val="0"/>
          <w:numId w:val="29"/>
        </w:numPr>
        <w:spacing w:after="80" w:line="259" w:lineRule="auto"/>
      </w:pPr>
      <w:r w:rsidRPr="00F358DB">
        <w:t>每日定时触发（具体时点可配置，默认时刻待定）</w:t>
      </w:r>
    </w:p>
    <w:p w:rsidRPr="00F358DB" w:rsidR="00F358DB" w:rsidP="00F358DB" w:rsidRDefault="00F358DB" w14:paraId="16973DFB" w14:textId="390D2CB4">
      <w:pPr>
        <w:numPr>
          <w:ilvl w:val="0"/>
          <w:numId w:val="29"/>
        </w:numPr>
        <w:spacing w:after="80" w:line="259" w:lineRule="auto"/>
      </w:pPr>
      <w:r w:rsidRPr="00F358DB">
        <w:t>大表获取通道与正向线一致：网站导出 / 指定位置读取；获取失败本轮终止并告警，随次日调度自愈</w:t>
      </w:r>
    </w:p>
    <w:p w:rsidRPr="00F358DB" w:rsidR="00F358DB" w:rsidP="00F358DB" w:rsidRDefault="00F358DB" w14:paraId="433190F6" w14:textId="77777777">
      <w:pPr>
        <w:numPr>
          <w:ilvl w:val="0"/>
          <w:numId w:val="29"/>
        </w:numPr>
        <w:spacing w:after="80" w:line="259" w:lineRule="auto"/>
      </w:pPr>
      <w:r w:rsidRPr="00F358DB">
        <w:t>从 gvShipLog 提取 Booking Number 列形成本批 BL 号集合（即 BL 号集合），与状态报告美线 sheet 登记口径一致</w:t>
      </w:r>
    </w:p>
    <w:p w:rsidR="00F358DB" w:rsidP="26A3B3E6" w:rsidRDefault="00F358DB" w14:paraId="3A4C103E" w14:textId="0462C073">
      <w:pPr>
        <w:numPr>
          <w:ilvl w:val="0"/>
          <w:numId w:val="29"/>
        </w:numPr>
        <w:spacing w:after="80" w:line="259" w:lineRule="auto"/>
      </w:pPr>
      <w:r w:rsidRPr="00F358DB">
        <w:t>本轮集合留快照（批次号 + 取数时间），供差异清单追溯与轮次间比对</w:t>
      </w:r>
    </w:p>
    <w:p w:rsidR="00EF107A" w:rsidP="00CA74B1" w:rsidRDefault="00EF107A" w14:paraId="54AD63F1" w14:textId="329F6B76">
      <w:pPr>
        <w:pStyle w:val="3"/>
      </w:pPr>
      <w:r>
        <w:rPr>
          <w:rFonts w:hint="eastAsia"/>
        </w:rPr>
        <w:t>邮件标题反查与时间维度对比</w:t>
      </w:r>
    </w:p>
    <w:p w:rsidR="00CA74B1" w:rsidP="00CA74B1" w:rsidRDefault="00CA74B1" w14:paraId="098893FE" w14:textId="1ED57973">
      <w:r w:rsidRPr="00CA74B1">
        <w:t>作为业务操作员，我希望系统按大表里的每个 BL 号反查平台公邮标题，确认对应 BL PDF 邮件是否已收到，以便把"大表有、邮件没收到"的票自动挑出来。</w:t>
      </w:r>
    </w:p>
    <w:p w:rsidRPr="004C332F" w:rsidR="004C332F" w:rsidP="004C332F" w:rsidRDefault="004C332F" w14:paraId="78D759D3" w14:textId="77777777">
      <w:r w:rsidRPr="004C332F">
        <w:rPr>
          <w:b/>
          <w:bCs/>
        </w:rPr>
        <w:t>验收要点：</w:t>
      </w:r>
    </w:p>
    <w:p w:rsidRPr="004C332F" w:rsidR="004C332F" w:rsidP="004C332F" w:rsidRDefault="004C332F" w14:paraId="789DDCEC" w14:textId="77777777">
      <w:pPr>
        <w:numPr>
          <w:ilvl w:val="0"/>
          <w:numId w:val="30"/>
        </w:numPr>
      </w:pPr>
      <w:r w:rsidRPr="004C332F">
        <w:t>按本批 BL 号逐一检索平台公邮（CMA 转发）邮件标题，确认该 BL 的提单邮件收件情况</w:t>
      </w:r>
    </w:p>
    <w:p w:rsidRPr="004C332F" w:rsidR="004C332F" w:rsidP="004C332F" w:rsidRDefault="004C332F" w14:paraId="5B3151E1" w14:textId="1F7134BE">
      <w:pPr>
        <w:numPr>
          <w:ilvl w:val="0"/>
          <w:numId w:val="30"/>
        </w:numPr>
      </w:pPr>
      <w:r w:rsidRPr="004C332F">
        <w:rPr>
          <w:b/>
          <w:bCs/>
        </w:rPr>
        <w:lastRenderedPageBreak/>
        <w:t>卡时间维度比对</w:t>
      </w:r>
      <w:r w:rsidRPr="004C332F">
        <w:t>：大表 BL 号集合 vs 已收 BL 邮件集合，按登记时间/邮件到达时间设定等待窗口（窗口时长待定），避免因邮件正常在途造成误报</w:t>
      </w:r>
    </w:p>
    <w:p w:rsidRPr="004C332F" w:rsidR="004C332F" w:rsidP="004C332F" w:rsidRDefault="004C332F" w14:paraId="0E1F003B" w14:textId="77777777">
      <w:pPr>
        <w:numPr>
          <w:ilvl w:val="0"/>
          <w:numId w:val="30"/>
        </w:numPr>
      </w:pPr>
      <w:r w:rsidRPr="004C332F">
        <w:t>比对结论二分：已收（本轮通过，不产生待办）/ 未收（进差异清单，EP-R3）</w:t>
      </w:r>
    </w:p>
    <w:p w:rsidRPr="004C332F" w:rsidR="004C332F" w:rsidP="004C332F" w:rsidRDefault="004C332F" w14:paraId="56588297" w14:textId="77777777">
      <w:pPr>
        <w:numPr>
          <w:ilvl w:val="0"/>
          <w:numId w:val="30"/>
        </w:numPr>
      </w:pPr>
      <w:r w:rsidRPr="004C332F">
        <w:t>与正向线互不触发：比对结果不回写正向票、不触发电机续跑；正向 G1 闸口的"漏数挂起"仍由正向线自己承担</w:t>
      </w:r>
    </w:p>
    <w:p w:rsidRPr="004C332F" w:rsidR="004C332F" w:rsidP="004C332F" w:rsidRDefault="004C332F" w14:paraId="1C96CCAD" w14:textId="77777777">
      <w:pPr>
        <w:numPr>
          <w:ilvl w:val="0"/>
          <w:numId w:val="30"/>
        </w:numPr>
      </w:pPr>
      <w:r w:rsidRPr="004C332F">
        <w:t>核对链无 IES 交互、无对外动作，失败票不设重跑机制，随次日调度自愈</w:t>
      </w:r>
    </w:p>
    <w:p w:rsidR="00CA74B1" w:rsidP="004C332F" w:rsidRDefault="004C332F" w14:paraId="7DC8DEA0" w14:textId="48FE102F">
      <w:pPr>
        <w:pStyle w:val="3"/>
      </w:pPr>
      <w:r>
        <w:rPr>
          <w:rFonts w:hint="eastAsia"/>
        </w:rPr>
        <w:t>差异清单输出与漏收跟进闭环</w:t>
      </w:r>
    </w:p>
    <w:p w:rsidR="004C332F" w:rsidP="004C332F" w:rsidRDefault="00CA5106" w14:paraId="0026E86B" w14:textId="0F7D91C7">
      <w:r w:rsidRPr="00CA5106">
        <w:t>作为业务操作员，我希望"大表已登记但 BL PDF 未收到"的票每日自动汇总成差异清单并能被我看到、跟进、销项，以便漏收邮件及时发现、及时催单。</w:t>
      </w:r>
    </w:p>
    <w:p w:rsidRPr="00CA5106" w:rsidR="00CA5106" w:rsidP="00CA5106" w:rsidRDefault="00CA5106" w14:paraId="37213916" w14:textId="77777777">
      <w:r w:rsidRPr="00CA5106">
        <w:rPr>
          <w:b/>
          <w:bCs/>
        </w:rPr>
        <w:t>验收要点：</w:t>
      </w:r>
    </w:p>
    <w:p w:rsidRPr="00CA5106" w:rsidR="00CA5106" w:rsidP="00CA5106" w:rsidRDefault="00CA5106" w14:paraId="1097CF25" w14:textId="77777777">
      <w:pPr>
        <w:numPr>
          <w:ilvl w:val="0"/>
          <w:numId w:val="31"/>
        </w:numPr>
      </w:pPr>
      <w:r w:rsidRPr="00CA5106">
        <w:t>每轮输出差异清单：大表已登记但 BL PDF 未收到的票，含 Booking No. / PDC / 大表登记时间 / 已等待天数</w:t>
      </w:r>
    </w:p>
    <w:p w:rsidRPr="00CA5106" w:rsidR="00CA5106" w:rsidP="00CA5106" w:rsidRDefault="00CA5106" w14:paraId="2AF2833A" w14:textId="24D7922C">
      <w:pPr>
        <w:numPr>
          <w:ilvl w:val="0"/>
          <w:numId w:val="31"/>
        </w:numPr>
      </w:pPr>
      <w:r w:rsidRPr="00CA5106">
        <w:t>差异结果在任务中心 / 报表可见（具体落点：大表异常反馈列 / 独立报表 / 任务中心条目），并生成站内提醒</w:t>
      </w:r>
    </w:p>
    <w:p w:rsidRPr="00CA5106" w:rsidR="00CA5106" w:rsidP="00CA5106" w:rsidRDefault="00CA5106" w14:paraId="34A1182B" w14:textId="77777777">
      <w:pPr>
        <w:numPr>
          <w:ilvl w:val="0"/>
          <w:numId w:val="31"/>
        </w:numPr>
      </w:pPr>
      <w:r w:rsidRPr="00CA5106">
        <w:t>同一 BL 号连续多轮未收：差异清单按最新状态更新（等待天数累进），不重复堆叠条目</w:t>
      </w:r>
    </w:p>
    <w:p w:rsidRPr="00CA5106" w:rsidR="00CA5106" w:rsidP="00CA5106" w:rsidRDefault="00CA5106" w14:paraId="23290A21" w14:textId="77777777">
      <w:pPr>
        <w:numPr>
          <w:ilvl w:val="0"/>
          <w:numId w:val="31"/>
        </w:numPr>
      </w:pPr>
      <w:r w:rsidRPr="00CA5106">
        <w:t>业务线下跟进（向 CMA 催发提单邮件）；后续该 BL 邮件到达后，正向线 G1 匹配放行、差异条目自动销项（销项口径随落点方案一并确认）</w:t>
      </w:r>
    </w:p>
    <w:p w:rsidRPr="00CA5106" w:rsidR="00CA5106" w:rsidP="00CA5106" w:rsidRDefault="00CA5106" w14:paraId="78766C07" w14:textId="54500BA3">
      <w:pPr>
        <w:numPr>
          <w:ilvl w:val="0"/>
          <w:numId w:val="31"/>
        </w:numPr>
      </w:pPr>
      <w:r w:rsidRPr="00CA5106">
        <w:t>差异清单全程留痕（产出批次 / 命中票 / 销项时间），纳入审计范围</w:t>
      </w:r>
    </w:p>
    <w:p w:rsidR="00CA5106" w:rsidP="001477DB" w:rsidRDefault="001477DB" w14:paraId="34F1F5D3" w14:textId="56D75ED4">
      <w:pPr>
        <w:pStyle w:val="3"/>
      </w:pPr>
      <w:r>
        <w:rPr>
          <w:rFonts w:hint="eastAsia"/>
        </w:rPr>
        <w:t>存档与追溯</w:t>
      </w:r>
    </w:p>
    <w:p w:rsidR="001477DB" w:rsidP="001477DB" w:rsidRDefault="00CE1047" w14:paraId="0EA03E89" w14:textId="39C629E6">
      <w:r w:rsidRPr="00CE1047">
        <w:t>作为业务操作员或审计员，我希望每票的过程文件按固定目录归档、平台内可浏览，状态报告逐票回写，以便追溯取证不用翻 T 盘。</w:t>
      </w:r>
    </w:p>
    <w:p w:rsidRPr="00CE1047" w:rsidR="00CE1047" w:rsidP="00CE1047" w:rsidRDefault="00CE1047" w14:paraId="0F613E44" w14:textId="77777777">
      <w:r w:rsidRPr="00CE1047">
        <w:rPr>
          <w:b/>
          <w:bCs/>
        </w:rPr>
        <w:t>验收要点：</w:t>
      </w:r>
    </w:p>
    <w:p w:rsidRPr="00CE1047" w:rsidR="00CE1047" w:rsidP="00CE1047" w:rsidRDefault="00CE1047" w14:paraId="209E6A2E" w14:textId="77777777">
      <w:pPr>
        <w:numPr>
          <w:ilvl w:val="0"/>
          <w:numId w:val="32"/>
        </w:numPr>
      </w:pPr>
      <w:r w:rsidRPr="00CE1047">
        <w:t>目录四级：PDC → MBUSI → 运行周（ISO 周）→ 票文件夹；票夹命名 Booking No. + ETA</w:t>
      </w:r>
    </w:p>
    <w:p w:rsidRPr="00CE1047" w:rsidR="00CE1047" w:rsidP="00CE1047" w:rsidRDefault="00CE1047" w14:paraId="785C3861" w14:textId="77777777">
      <w:pPr>
        <w:numPr>
          <w:ilvl w:val="0"/>
          <w:numId w:val="32"/>
        </w:numPr>
      </w:pPr>
      <w:r w:rsidRPr="00CE1047">
        <w:t>票夹含 BL.xlsx / Shipping Log.xlsx / 单票子表 / BL 原件 PDF</w:t>
      </w:r>
    </w:p>
    <w:p w:rsidRPr="00CE1047" w:rsidR="00CE1047" w:rsidP="00CE1047" w:rsidRDefault="00CE1047" w14:paraId="04EBE0FF" w14:textId="0EB47587">
      <w:pPr>
        <w:numPr>
          <w:ilvl w:val="0"/>
          <w:numId w:val="32"/>
        </w:numPr>
      </w:pPr>
      <w:r w:rsidRPr="00CE1047">
        <w:t>状态报告（AVIS BL status report 美线 sheet）按时机矩阵逐列回写，重跑对同 BL 同列覆盖写；回写失败入队重试并告警</w:t>
      </w:r>
    </w:p>
    <w:p w:rsidRPr="00CE1047" w:rsidR="00CE1047" w:rsidP="00CE1047" w:rsidRDefault="00CE1047" w14:paraId="68233E92" w14:textId="77777777">
      <w:pPr>
        <w:numPr>
          <w:ilvl w:val="0"/>
          <w:numId w:val="32"/>
        </w:numPr>
      </w:pPr>
      <w:r w:rsidRPr="00CE1047">
        <w:t>反向核对产物（大表批次快照、差异清单）按批次归档，路径规则随差异清单落点方案一并确定</w:t>
      </w:r>
    </w:p>
    <w:p w:rsidR="00CE1047" w:rsidP="001477DB" w:rsidRDefault="00CE1047" w14:paraId="6FD65E96" w14:textId="319DD300">
      <w:pPr>
        <w:numPr>
          <w:ilvl w:val="0"/>
          <w:numId w:val="32"/>
        </w:numPr>
      </w:pPr>
      <w:r w:rsidRPr="00CE1047">
        <w:t>Share Point 页平台内只读浏览目录树与文件，目录按修改日期倒序</w:t>
      </w:r>
    </w:p>
    <w:p w:rsidR="00CE1047" w:rsidP="00CE1047" w:rsidRDefault="00CE1047" w14:paraId="6C8CFB31" w14:textId="4E24950F">
      <w:pPr>
        <w:pStyle w:val="3"/>
      </w:pPr>
      <w:r>
        <w:rPr>
          <w:rFonts w:hint="eastAsia"/>
        </w:rPr>
        <w:t>审计与合规</w:t>
      </w:r>
    </w:p>
    <w:p w:rsidR="00CE1047" w:rsidP="00CE1047" w:rsidRDefault="00EB0EBE" w14:paraId="07F44EC6" w14:textId="062477A0">
      <w:r w:rsidRPr="00EB0EBE">
        <w:t>作为审计员，我希望以只读身份核查全量证据链与审计日志，以便完成合规审查；每票的自动执行、人工修正、对外动作都有据可查。</w:t>
      </w:r>
    </w:p>
    <w:p w:rsidRPr="00EB0EBE" w:rsidR="00EB0EBE" w:rsidP="00EB0EBE" w:rsidRDefault="00EB0EBE" w14:paraId="034125E0" w14:textId="77777777">
      <w:r w:rsidRPr="00EB0EBE">
        <w:rPr>
          <w:b/>
          <w:bCs/>
        </w:rPr>
        <w:t>验收要点：</w:t>
      </w:r>
    </w:p>
    <w:p w:rsidRPr="00EB0EBE" w:rsidR="00EB0EBE" w:rsidP="00EB0EBE" w:rsidRDefault="00EB0EBE" w14:paraId="7556B2C7" w14:textId="77777777">
      <w:pPr>
        <w:numPr>
          <w:ilvl w:val="0"/>
          <w:numId w:val="33"/>
        </w:numPr>
      </w:pPr>
      <w:r w:rsidRPr="00EB0EBE">
        <w:t>审计员全部页面只读，无写入口；调用写接口服务端拒绝并记录决策（E1004）</w:t>
      </w:r>
    </w:p>
    <w:p w:rsidRPr="00EB0EBE" w:rsidR="00EB0EBE" w:rsidP="00EB0EBE" w:rsidRDefault="00EB0EBE" w14:paraId="1A15632D" w14:textId="77777777">
      <w:pPr>
        <w:numPr>
          <w:ilvl w:val="0"/>
          <w:numId w:val="33"/>
        </w:numPr>
      </w:pPr>
      <w:r w:rsidRPr="00EB0EBE">
        <w:t>证据分 trigger/process/operation 三类（EV-T/EV-P/EV-O 前缀），带 hash 防篡改、WORM 留痕；反向核对的大表快照与差异清单同属证据链</w:t>
      </w:r>
    </w:p>
    <w:p w:rsidRPr="00EB0EBE" w:rsidR="00EB0EBE" w:rsidP="00EB0EBE" w:rsidRDefault="00EB0EBE" w14:paraId="418A6886" w14:textId="77777777">
      <w:pPr>
        <w:numPr>
          <w:ilvl w:val="0"/>
          <w:numId w:val="33"/>
        </w:numPr>
      </w:pPr>
      <w:r w:rsidRPr="00EB0EBE">
        <w:lastRenderedPageBreak/>
        <w:t>审计日志含时间/操作人/动作/对象/入口五要素，可搜索；授权决策记录含主体/动作/资源/允许|拒绝/策略版本</w:t>
      </w:r>
    </w:p>
    <w:p w:rsidRPr="00EB0EBE" w:rsidR="00EB0EBE" w:rsidP="00CE1047" w:rsidRDefault="00EB0EBE" w14:paraId="06B4BDAF" w14:textId="07A5E5EF">
      <w:pPr>
        <w:numPr>
          <w:ilvl w:val="0"/>
          <w:numId w:val="33"/>
        </w:numPr>
        <w:rPr>
          <w:rFonts w:hint="eastAsia"/>
        </w:rPr>
      </w:pPr>
      <w:r w:rsidRPr="00EB0EBE">
        <w:t>职责分离：主管无字段修正权、操作员无对外动作确认权；修正仅留痕无审批；凭证不入日志</w:t>
      </w:r>
    </w:p>
    <w:p w:rsidR="00397E27" w:rsidP="0073728C" w:rsidRDefault="0003545A" w14:paraId="5E34ECCE" w14:textId="62A9A790">
      <w:pPr>
        <w:pStyle w:val="10"/>
        <w:rPr>
          <w:rFonts w:hint="eastAsia"/>
        </w:rPr>
      </w:pPr>
      <w:r>
        <w:t>业务流程</w:t>
      </w:r>
    </w:p>
    <w:p w:rsidR="00397E27" w:rsidRDefault="0073728C" w14:paraId="25713EF5" w14:textId="218E2563">
      <w:pPr>
        <w:pStyle w:val="2"/>
        <w:rPr>
          <w:rFonts w:hint="eastAsia"/>
        </w:rPr>
      </w:pPr>
      <w:r>
        <w:rPr>
          <w:rFonts w:hint="eastAsia"/>
        </w:rPr>
        <w:t>业务流程</w:t>
      </w:r>
      <w:r>
        <w:t>图</w:t>
      </w:r>
    </w:p>
    <w:p w:rsidR="00397E27" w:rsidRDefault="004D6BE8" w14:paraId="0E27B00A" w14:textId="7B698B7D">
      <w:pPr>
        <w:spacing w:before="120" w:after="60"/>
        <w:jc w:val="center"/>
      </w:pPr>
      <w:r>
        <w:rPr>
          <w:noProof/>
        </w:rPr>
        <w:drawing>
          <wp:inline distT="0" distB="0" distL="0" distR="0" wp14:anchorId="1B19428F" wp14:editId="0FC5C0A7">
            <wp:extent cx="5731510" cy="3380105"/>
            <wp:effectExtent l="0" t="0" r="2540" b="0"/>
            <wp:docPr id="1609224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246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904" w:rsidRDefault="006A4B73" w14:paraId="58FACEE2" w14:textId="42449EDC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D8F3E81" wp14:editId="39EEA0F8">
            <wp:extent cx="5731510" cy="2946400"/>
            <wp:effectExtent l="0" t="0" r="2540" b="6350"/>
            <wp:docPr id="1031789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13F5FB62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业务流程图 MBUSI</w:t>
      </w:r>
    </w:p>
    <w:p w:rsidR="00397E27" w:rsidRDefault="0003545A" w14:paraId="4DE2CF65" w14:textId="77777777">
      <w:pPr>
        <w:pStyle w:val="3"/>
      </w:pPr>
      <w:r>
        <w:t>分阶段说明</w:t>
      </w:r>
    </w:p>
    <w:p w:rsidRPr="005E5A87" w:rsidR="005E5A87" w:rsidP="005E5A87" w:rsidRDefault="005E5A87" w14:paraId="30977EF9" w14:textId="5E3A90AE">
      <w:pPr>
        <w:pStyle w:val="4"/>
        <w:rPr>
          <w:rFonts w:hint="eastAsia"/>
        </w:rPr>
      </w:pPr>
      <w:r>
        <w:rPr>
          <w:rFonts w:hint="eastAsia"/>
        </w:rPr>
        <w:lastRenderedPageBreak/>
        <w:t>MBSUI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Pr="0043522C" w:rsidR="0043522C" w:rsidTr="0043522C" w14:paraId="02FB39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516F4FE7" w14:textId="77777777">
            <w:pPr>
              <w:rPr>
                <w:rFonts w:hint="eastAsia"/>
                <w:color w:val="auto"/>
              </w:rPr>
            </w:pPr>
            <w:r w:rsidRPr="0043522C">
              <w:rPr>
                <w:color w:val="auto"/>
              </w:rPr>
              <w:t>阶段</w:t>
            </w:r>
          </w:p>
        </w:tc>
        <w:tc>
          <w:tcPr>
            <w:tcW w:w="3008" w:type="dxa"/>
          </w:tcPr>
          <w:p w:rsidRPr="0043522C" w:rsidR="0043522C" w:rsidP="00F30FB3" w:rsidRDefault="0043522C" w14:paraId="365933F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43522C">
              <w:rPr>
                <w:color w:val="auto"/>
              </w:rPr>
              <w:t>节点</w:t>
            </w:r>
          </w:p>
        </w:tc>
        <w:tc>
          <w:tcPr>
            <w:tcW w:w="3010" w:type="dxa"/>
          </w:tcPr>
          <w:p w:rsidRPr="0043522C" w:rsidR="0043522C" w:rsidP="00F30FB3" w:rsidRDefault="0043522C" w14:paraId="172BB63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43522C">
              <w:rPr>
                <w:color w:val="auto"/>
              </w:rPr>
              <w:t>说明</w:t>
            </w:r>
          </w:p>
        </w:tc>
      </w:tr>
      <w:tr w:rsidRPr="0043522C" w:rsidR="0043522C" w:rsidTr="0043522C" w14:paraId="627D80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7AE32A54" w14:textId="46104E17">
            <w:pPr>
              <w:rPr>
                <w:rFonts w:hint="eastAsia"/>
              </w:rPr>
            </w:pPr>
            <w:r w:rsidRPr="0043522C">
              <w:t>触发</w:t>
            </w:r>
          </w:p>
        </w:tc>
        <w:tc>
          <w:tcPr>
            <w:tcW w:w="3008" w:type="dxa"/>
          </w:tcPr>
          <w:p w:rsidRPr="0043522C" w:rsidR="0043522C" w:rsidP="00F30FB3" w:rsidRDefault="0043522C" w14:paraId="77DBBF7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T11</w:t>
            </w:r>
          </w:p>
        </w:tc>
        <w:tc>
          <w:tcPr>
            <w:tcW w:w="3010" w:type="dxa"/>
          </w:tcPr>
          <w:p w:rsidRPr="0043522C" w:rsidR="0043522C" w:rsidP="00F30FB3" w:rsidRDefault="0043522C" w14:paraId="444D3F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每周一(默认 09:00 可配置,OPEN-M9),处理上周一至周日</w:t>
            </w:r>
          </w:p>
        </w:tc>
      </w:tr>
      <w:tr w:rsidRPr="0043522C" w:rsidR="0043522C" w:rsidTr="0043522C" w14:paraId="535114B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03B4E90F" w14:textId="77777777">
            <w:pPr>
              <w:rPr>
                <w:rFonts w:hint="eastAsia"/>
              </w:rPr>
            </w:pPr>
            <w:r w:rsidRPr="0043522C">
              <w:t>邮件取单(收单建票)</w:t>
            </w:r>
          </w:p>
        </w:tc>
        <w:tc>
          <w:tcPr>
            <w:tcW w:w="3008" w:type="dxa"/>
          </w:tcPr>
          <w:p w:rsidRPr="0043522C" w:rsidR="0043522C" w:rsidP="00F30FB3" w:rsidRDefault="0043522C" w14:paraId="4E5DA9E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M01</w:t>
            </w:r>
          </w:p>
        </w:tc>
        <w:tc>
          <w:tcPr>
            <w:tcW w:w="3010" w:type="dxa"/>
          </w:tcPr>
          <w:p w:rsidRPr="0043522C" w:rsidR="0043522C" w:rsidP="00F30FB3" w:rsidRDefault="0043522C" w14:paraId="7A4C11B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监控 Portal 公邮,标题含「CMA CGM - 海运提单(Seaway Bill)可供使用」;收到 BL 邮件即建 Task,BL PDF 按 BL 号入平台附件台账(状态 pending)</w:t>
            </w:r>
          </w:p>
        </w:tc>
      </w:tr>
      <w:tr w:rsidRPr="0043522C" w:rsidR="0043522C" w:rsidTr="0043522C" w14:paraId="0F48E3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68948BF7" w14:textId="77777777">
            <w:pPr>
              <w:rPr>
                <w:rFonts w:hint="eastAsia"/>
              </w:rPr>
            </w:pPr>
            <w:r w:rsidRPr="0043522C">
              <w:t>大表导出登记(批量级)</w:t>
            </w:r>
          </w:p>
        </w:tc>
        <w:tc>
          <w:tcPr>
            <w:tcW w:w="3008" w:type="dxa"/>
          </w:tcPr>
          <w:p w:rsidRPr="0043522C" w:rsidR="0043522C" w:rsidP="00F30FB3" w:rsidRDefault="0043522C" w14:paraId="25CA7A9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M02→M03→M04</w:t>
            </w:r>
          </w:p>
        </w:tc>
        <w:tc>
          <w:tcPr>
            <w:tcW w:w="3010" w:type="dxa"/>
          </w:tcPr>
          <w:p w:rsidRPr="0043522C" w:rsidR="0043522C" w:rsidP="00F30FB3" w:rsidRDefault="0043522C" w14:paraId="63CECAD9" w14:textId="3937C1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登录 Shipping Log 网站导出 gvShipLog → 按 O 列 created 筛上周一至周日新增 → 登记 AVIS BL status report(Sheet3)美线 sheet(D 列 booking number 即 BL 号,列映射)→ 每票行集单独存 Shipping log information_&lt;BL&gt;.xlsx</w:t>
            </w:r>
          </w:p>
        </w:tc>
      </w:tr>
      <w:tr w:rsidRPr="0043522C" w:rsidR="0043522C" w:rsidTr="0043522C" w14:paraId="0327B07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7A52BBC2" w14:textId="77777777">
            <w:pPr>
              <w:rPr>
                <w:rFonts w:hint="eastAsia"/>
              </w:rPr>
            </w:pPr>
            <w:r w:rsidRPr="0043522C">
              <w:t>票单匹配</w:t>
            </w:r>
          </w:p>
        </w:tc>
        <w:tc>
          <w:tcPr>
            <w:tcW w:w="3008" w:type="dxa"/>
          </w:tcPr>
          <w:p w:rsidRPr="0043522C" w:rsidR="0043522C" w:rsidP="00F30FB3" w:rsidRDefault="0043522C" w14:paraId="52F9FA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DM1</w:t>
            </w:r>
          </w:p>
        </w:tc>
        <w:tc>
          <w:tcPr>
            <w:tcW w:w="3010" w:type="dxa"/>
          </w:tcPr>
          <w:p w:rsidRPr="0043522C" w:rsidR="0043522C" w:rsidP="00F30FB3" w:rsidRDefault="0043522C" w14:paraId="5B19AD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以邮件 BL 号对大表 Booking Number 精确匹配;匹配成功 → 续跑模板填写</w:t>
            </w:r>
          </w:p>
        </w:tc>
      </w:tr>
      <w:tr w:rsidRPr="0043522C" w:rsidR="0043522C" w:rsidTr="0043522C" w14:paraId="3212BC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24A8B18C" w14:textId="77777777">
            <w:pPr>
              <w:rPr>
                <w:rFonts w:hint="eastAsia"/>
              </w:rPr>
            </w:pPr>
            <w:r w:rsidRPr="0043522C">
              <w:t>漏数挂起</w:t>
            </w:r>
          </w:p>
        </w:tc>
        <w:tc>
          <w:tcPr>
            <w:tcW w:w="3008" w:type="dxa"/>
          </w:tcPr>
          <w:p w:rsidRPr="0043522C" w:rsidR="0043522C" w:rsidP="00F30FB3" w:rsidRDefault="0043522C" w14:paraId="76B021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ME1</w:t>
            </w:r>
          </w:p>
        </w:tc>
        <w:tc>
          <w:tcPr>
            <w:tcW w:w="3010" w:type="dxa"/>
          </w:tcPr>
          <w:p w:rsidRPr="0043522C" w:rsidR="0043522C" w:rsidP="00F30FB3" w:rsidRDefault="0043522C" w14:paraId="5DF599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邮件已收 BL PDF 但大表无登记:不删不处理、附件台账保持 pending、任务挂起并进异常反馈;大表补登(created 更新,不回溯)后下轮捕获、台账取回附件自动续跑,或任务详情手动确认续跑</w:t>
            </w:r>
          </w:p>
        </w:tc>
      </w:tr>
      <w:tr w:rsidRPr="0043522C" w:rsidR="0043522C" w:rsidTr="0043522C" w14:paraId="06B96C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13DB46DB" w14:textId="77777777">
            <w:pPr>
              <w:rPr>
                <w:rFonts w:hint="eastAsia"/>
              </w:rPr>
            </w:pPr>
            <w:r w:rsidRPr="0043522C">
              <w:t>模板填写</w:t>
            </w:r>
          </w:p>
        </w:tc>
        <w:tc>
          <w:tcPr>
            <w:tcW w:w="3008" w:type="dxa"/>
          </w:tcPr>
          <w:p w:rsidRPr="0043522C" w:rsidR="0043522C" w:rsidP="00F30FB3" w:rsidRDefault="0043522C" w14:paraId="5E39F5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M05→M06</w:t>
            </w:r>
          </w:p>
        </w:tc>
        <w:tc>
          <w:tcPr>
            <w:tcW w:w="3010" w:type="dxa"/>
          </w:tcPr>
          <w:p w:rsidRPr="0043522C" w:rsidR="0043522C" w:rsidP="00F30FB3" w:rsidRDefault="0043522C" w14:paraId="7083AE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Shipping Log 基础字段取自大表导出,Container VOL(m³)/Load(KG) 取自 BL PDF;BL 模板据 BL PDF 填写保存,得到 BL 上传用 Excel</w:t>
            </w:r>
          </w:p>
        </w:tc>
      </w:tr>
      <w:tr w:rsidRPr="0043522C" w:rsidR="0043522C" w:rsidTr="0043522C" w14:paraId="545AE8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128A68F0" w14:textId="77777777">
            <w:pPr>
              <w:rPr>
                <w:rFonts w:hint="eastAsia"/>
              </w:rPr>
            </w:pPr>
            <w:r w:rsidRPr="0043522C">
              <w:t>归档</w:t>
            </w:r>
          </w:p>
        </w:tc>
        <w:tc>
          <w:tcPr>
            <w:tcW w:w="3008" w:type="dxa"/>
          </w:tcPr>
          <w:p w:rsidRPr="0043522C" w:rsidR="0043522C" w:rsidP="00F30FB3" w:rsidRDefault="0043522C" w14:paraId="62E874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M07</w:t>
            </w:r>
          </w:p>
        </w:tc>
        <w:tc>
          <w:tcPr>
            <w:tcW w:w="3010" w:type="dxa"/>
          </w:tcPr>
          <w:p w:rsidRPr="0043522C" w:rsidR="0043522C" w:rsidP="00F30FB3" w:rsidRDefault="0043522C" w14:paraId="0ADCD1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四类文件归档 SharePoint:BL 导入模板 / Shipping Log / 单票 Excel / 邮件 BL PDF</w:t>
            </w:r>
          </w:p>
        </w:tc>
      </w:tr>
      <w:tr w:rsidRPr="0043522C" w:rsidR="0043522C" w:rsidTr="0043522C" w14:paraId="23859F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3EA7FF35" w14:textId="77777777">
            <w:pPr>
              <w:rPr>
                <w:rFonts w:hint="eastAsia"/>
              </w:rPr>
            </w:pPr>
            <w:r w:rsidRPr="0043522C">
              <w:lastRenderedPageBreak/>
              <w:t>IES 导入</w:t>
            </w:r>
          </w:p>
        </w:tc>
        <w:tc>
          <w:tcPr>
            <w:tcW w:w="3008" w:type="dxa"/>
          </w:tcPr>
          <w:p w:rsidRPr="0043522C" w:rsidR="0043522C" w:rsidP="00F30FB3" w:rsidRDefault="0043522C" w14:paraId="4DF665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M08→M09→M10</w:t>
            </w:r>
          </w:p>
        </w:tc>
        <w:tc>
          <w:tcPr>
            <w:tcW w:w="3010" w:type="dxa"/>
          </w:tcPr>
          <w:p w:rsidRPr="0043522C" w:rsidR="0043522C" w:rsidP="00F30FB3" w:rsidRDefault="0043522C" w14:paraId="00B10E7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批量导入 Shipping Log → 全选发票生成预报(港口经 IES Port 表/AVIS detail list Sheet2 港口信息)→ 集装箱信息导入 BL 模板</w:t>
            </w:r>
          </w:p>
        </w:tc>
      </w:tr>
      <w:tr w:rsidRPr="0043522C" w:rsidR="0043522C" w:rsidTr="0043522C" w14:paraId="0C3086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5849FBF8" w14:textId="77777777">
            <w:pPr>
              <w:rPr>
                <w:rFonts w:hint="eastAsia"/>
              </w:rPr>
            </w:pPr>
            <w:r w:rsidRPr="0043522C">
              <w:t>差异与上传</w:t>
            </w:r>
          </w:p>
        </w:tc>
        <w:tc>
          <w:tcPr>
            <w:tcW w:w="3008" w:type="dxa"/>
          </w:tcPr>
          <w:p w:rsidRPr="0043522C" w:rsidR="0043522C" w:rsidP="00F30FB3" w:rsidRDefault="0043522C" w14:paraId="295430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DM2→ME2→M11</w:t>
            </w:r>
          </w:p>
        </w:tc>
        <w:tc>
          <w:tcPr>
            <w:tcW w:w="3010" w:type="dxa"/>
          </w:tcPr>
          <w:p w:rsidRPr="0043522C" w:rsidR="0043522C" w:rsidP="00F30FB3" w:rsidRDefault="0043522C" w14:paraId="1DD840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有差异 IES 不生成台账,差异记入 BL different,流程继续(P01);M11 上传 BL PDF 并保存;任务终态置“有差异”</w:t>
            </w:r>
          </w:p>
        </w:tc>
      </w:tr>
      <w:tr w:rsidRPr="0043522C" w:rsidR="0043522C" w:rsidTr="0043522C" w14:paraId="3F586B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Pr="0043522C" w:rsidR="0043522C" w:rsidP="00F30FB3" w:rsidRDefault="0043522C" w14:paraId="3C92DEF0" w14:textId="77777777">
            <w:pPr>
              <w:rPr>
                <w:rFonts w:hint="eastAsia"/>
              </w:rPr>
            </w:pPr>
            <w:r w:rsidRPr="0043522C">
              <w:t>输出</w:t>
            </w:r>
          </w:p>
        </w:tc>
        <w:tc>
          <w:tcPr>
            <w:tcW w:w="3008" w:type="dxa"/>
          </w:tcPr>
          <w:p w:rsidRPr="0043522C" w:rsidR="0043522C" w:rsidP="00F30FB3" w:rsidRDefault="0043522C" w14:paraId="697F649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O11/O12/O13</w:t>
            </w:r>
          </w:p>
        </w:tc>
        <w:tc>
          <w:tcPr>
            <w:tcW w:w="3010" w:type="dxa"/>
          </w:tcPr>
          <w:p w:rsidRPr="0043522C" w:rsidR="0043522C" w:rsidP="00F30FB3" w:rsidRDefault="0043522C" w14:paraId="5742F90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43522C">
              <w:t>O11 IES 台账生成成功;O12 SharePoint 归档四件套齐备可查;O13 大表新增登记可按 BL 号查询</w:t>
            </w:r>
          </w:p>
        </w:tc>
      </w:tr>
    </w:tbl>
    <w:p w:rsidR="0043522C" w:rsidP="0043522C" w:rsidRDefault="0043522C" w14:paraId="5E3925E3" w14:textId="77777777"/>
    <w:p w:rsidR="008D76B0" w:rsidP="005E5A87" w:rsidRDefault="005E5A87" w14:paraId="5F2DBB97" w14:textId="7EF2C695">
      <w:pPr>
        <w:pStyle w:val="4"/>
      </w:pPr>
      <w:r>
        <w:rPr>
          <w:rFonts w:hint="eastAsia"/>
        </w:rPr>
        <w:t>MBSUI-R</w:t>
      </w:r>
    </w:p>
    <w:p w:rsidR="00353113" w:rsidP="00353113" w:rsidRDefault="00353113" w14:paraId="34FDB468" w14:textId="77777777">
      <w:pPr>
        <w:rPr>
          <w:rFonts w:hint="eastAsia"/>
        </w:rPr>
      </w:pPr>
      <w:r>
        <w:t>MBUSI-R 以大表为起点反查公邮 BL 邮件收件情况,与正向 MBUSI 互不触发、无依赖,无 IES 交互;每日运行,失败随次日调度自愈。</w:t>
      </w:r>
    </w:p>
    <w:tbl>
      <w:tblPr>
        <w:tblStyle w:val="4-1"/>
        <w:tblW w:w="9026" w:type="dxa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905BBA" w:rsidTr="00905BBA" w14:paraId="08ECBF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905BBA" w:rsidP="00905BBA" w:rsidRDefault="00905BBA" w14:paraId="1F741674" w14:textId="77777777">
            <w:pPr>
              <w:rPr>
                <w:rFonts w:hint="eastAsia"/>
              </w:rPr>
            </w:pPr>
            <w:r>
              <w:t>阶段</w:t>
            </w:r>
          </w:p>
        </w:tc>
        <w:tc>
          <w:tcPr>
            <w:tcW w:w="3008" w:type="dxa"/>
          </w:tcPr>
          <w:p w:rsidR="00905BBA" w:rsidP="00905BBA" w:rsidRDefault="00905BBA" w14:paraId="438E198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节点</w:t>
            </w:r>
          </w:p>
        </w:tc>
        <w:tc>
          <w:tcPr>
            <w:tcW w:w="3010" w:type="dxa"/>
          </w:tcPr>
          <w:p w:rsidR="00905BBA" w:rsidP="00905BBA" w:rsidRDefault="00905BBA" w14:paraId="3D7692D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说明</w:t>
            </w:r>
          </w:p>
        </w:tc>
      </w:tr>
      <w:tr w:rsidR="00905BBA" w:rsidTr="00905BBA" w14:paraId="1BC5BB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905BBA" w:rsidP="00905BBA" w:rsidRDefault="00905BBA" w14:paraId="7D7ECA23" w14:textId="77777777">
            <w:pPr>
              <w:rPr>
                <w:rFonts w:hint="eastAsia"/>
              </w:rPr>
            </w:pPr>
            <w:r>
              <w:t>触发</w:t>
            </w:r>
          </w:p>
        </w:tc>
        <w:tc>
          <w:tcPr>
            <w:tcW w:w="3008" w:type="dxa"/>
          </w:tcPr>
          <w:p w:rsidR="00905BBA" w:rsidP="00905BBA" w:rsidRDefault="00905BBA" w14:paraId="041D89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T01</w:t>
            </w:r>
          </w:p>
        </w:tc>
        <w:tc>
          <w:tcPr>
            <w:tcW w:w="3010" w:type="dxa"/>
          </w:tcPr>
          <w:p w:rsidR="00905BBA" w:rsidP="00905BBA" w:rsidRDefault="00905BBA" w14:paraId="7C2112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每日定时触发(时间可配置),以「下载美国大表」为任务起点;独立于正向 MBUSI 流程的平行 case</w:t>
            </w:r>
          </w:p>
        </w:tc>
      </w:tr>
      <w:tr w:rsidR="00905BBA" w:rsidTr="00905BBA" w14:paraId="682D40F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905BBA" w:rsidP="00905BBA" w:rsidRDefault="00905BBA" w14:paraId="0BA4C19B" w14:textId="77777777">
            <w:pPr>
              <w:rPr>
                <w:rFonts w:hint="eastAsia"/>
              </w:rPr>
            </w:pPr>
            <w:r>
              <w:t>导出大表</w:t>
            </w:r>
          </w:p>
        </w:tc>
        <w:tc>
          <w:tcPr>
            <w:tcW w:w="3008" w:type="dxa"/>
          </w:tcPr>
          <w:p w:rsidR="00905BBA" w:rsidP="00905BBA" w:rsidRDefault="00905BBA" w14:paraId="4AA404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R01</w:t>
            </w:r>
          </w:p>
        </w:tc>
        <w:tc>
          <w:tcPr>
            <w:tcW w:w="3010" w:type="dxa"/>
          </w:tcPr>
          <w:p w:rsidR="00905BBA" w:rsidP="00905BBA" w:rsidRDefault="00905BBA" w14:paraId="114A3D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website_export 导出 gvShipLog 美国大表(或 file_pickup 就位读取);booking number 即 BL 号</w:t>
            </w:r>
          </w:p>
        </w:tc>
      </w:tr>
      <w:tr w:rsidR="00905BBA" w:rsidTr="00905BBA" w14:paraId="272498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905BBA" w:rsidP="00905BBA" w:rsidRDefault="00905BBA" w14:paraId="2B22D84B" w14:textId="77777777">
            <w:pPr>
              <w:rPr>
                <w:rFonts w:hint="eastAsia"/>
              </w:rPr>
            </w:pPr>
            <w:r>
              <w:t>反查邮件</w:t>
            </w:r>
          </w:p>
        </w:tc>
        <w:tc>
          <w:tcPr>
            <w:tcW w:w="3008" w:type="dxa"/>
          </w:tcPr>
          <w:p w:rsidR="00905BBA" w:rsidP="00905BBA" w:rsidRDefault="00905BBA" w14:paraId="72D079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R02</w:t>
            </w:r>
          </w:p>
        </w:tc>
        <w:tc>
          <w:tcPr>
            <w:tcW w:w="3010" w:type="dxa"/>
          </w:tcPr>
          <w:p w:rsidR="00905BBA" w:rsidP="00905BBA" w:rsidRDefault="00905BBA" w14:paraId="42CF56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以本批大表 BL 号集合检索公邮标题,确认每票 BL PDF 邮件是否收到</w:t>
            </w:r>
          </w:p>
        </w:tc>
      </w:tr>
      <w:tr w:rsidR="00905BBA" w:rsidTr="00905BBA" w14:paraId="4914CC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905BBA" w:rsidP="00905BBA" w:rsidRDefault="00905BBA" w14:paraId="42078C4D" w14:textId="77777777">
            <w:pPr>
              <w:rPr>
                <w:rFonts w:hint="eastAsia"/>
              </w:rPr>
            </w:pPr>
            <w:r>
              <w:t>收件比对</w:t>
            </w:r>
          </w:p>
        </w:tc>
        <w:tc>
          <w:tcPr>
            <w:tcW w:w="3008" w:type="dxa"/>
          </w:tcPr>
          <w:p w:rsidR="00905BBA" w:rsidP="00905BBA" w:rsidRDefault="00905BBA" w14:paraId="369E41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D01</w:t>
            </w:r>
          </w:p>
        </w:tc>
        <w:tc>
          <w:tcPr>
            <w:tcW w:w="3010" w:type="dxa"/>
          </w:tcPr>
          <w:p w:rsidR="00905BBA" w:rsidP="00905BBA" w:rsidRDefault="00905BBA" w14:paraId="70535C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卡时间维度比对:大表 BL 号集合 vs 已收 BL 邮件集合</w:t>
            </w:r>
          </w:p>
        </w:tc>
      </w:tr>
      <w:tr w:rsidR="00905BBA" w:rsidTr="00905BBA" w14:paraId="75C198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905BBA" w:rsidP="00905BBA" w:rsidRDefault="00905BBA" w14:paraId="3DE7C06A" w14:textId="77777777">
            <w:pPr>
              <w:rPr>
                <w:rFonts w:hint="eastAsia"/>
              </w:rPr>
            </w:pPr>
            <w:r>
              <w:t>漏收登记</w:t>
            </w:r>
          </w:p>
        </w:tc>
        <w:tc>
          <w:tcPr>
            <w:tcW w:w="3008" w:type="dxa"/>
          </w:tcPr>
          <w:p w:rsidR="00905BBA" w:rsidP="00905BBA" w:rsidRDefault="00905BBA" w14:paraId="7ECD85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E01</w:t>
            </w:r>
          </w:p>
        </w:tc>
        <w:tc>
          <w:tcPr>
            <w:tcW w:w="3010" w:type="dxa"/>
          </w:tcPr>
          <w:p w:rsidR="00905BBA" w:rsidP="00905BBA" w:rsidRDefault="00905BBA" w14:paraId="2D8F83D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大表已登记、BL PDF 未收:记入差异清单(异常反馈),供业务跟进漏收提单邮件;不建正向任务、不阻断</w:t>
            </w:r>
          </w:p>
        </w:tc>
      </w:tr>
      <w:tr w:rsidR="00905BBA" w:rsidTr="00905BBA" w14:paraId="0578FB6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8" w:type="dxa"/>
          </w:tcPr>
          <w:p w:rsidR="00905BBA" w:rsidP="00905BBA" w:rsidRDefault="00905BBA" w14:paraId="1EF73A8F" w14:textId="77777777">
            <w:pPr>
              <w:rPr>
                <w:rFonts w:hint="eastAsia"/>
              </w:rPr>
            </w:pPr>
            <w:r>
              <w:t>输出</w:t>
            </w:r>
          </w:p>
        </w:tc>
        <w:tc>
          <w:tcPr>
            <w:tcW w:w="3008" w:type="dxa"/>
          </w:tcPr>
          <w:p w:rsidR="00905BBA" w:rsidP="00905BBA" w:rsidRDefault="00905BBA" w14:paraId="0D8E358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O01/O02</w:t>
            </w:r>
          </w:p>
        </w:tc>
        <w:tc>
          <w:tcPr>
            <w:tcW w:w="3010" w:type="dxa"/>
          </w:tcPr>
          <w:p w:rsidR="00905BBA" w:rsidP="00905BBA" w:rsidRDefault="00905BBA" w14:paraId="23A82A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O01 漏收差异清单可查(任务中心/报表);O02 已收票不动作,由正向 MBUSI 流程覆盖</w:t>
            </w:r>
          </w:p>
        </w:tc>
      </w:tr>
    </w:tbl>
    <w:p w:rsidRPr="00353113" w:rsidR="005E5A87" w:rsidP="005E5A87" w:rsidRDefault="005E5A87" w14:paraId="02CD3841" w14:textId="77777777">
      <w:pPr>
        <w:rPr>
          <w:rFonts w:hint="eastAsia"/>
        </w:rPr>
      </w:pPr>
    </w:p>
    <w:p w:rsidR="00397E27" w:rsidRDefault="0003545A" w14:paraId="5348D5C6" w14:textId="77777777">
      <w:pPr>
        <w:pStyle w:val="3"/>
        <w:rPr>
          <w:rFonts w:hint="eastAsia"/>
        </w:rPr>
      </w:pPr>
      <w:r>
        <w:lastRenderedPageBreak/>
        <w:t>归档结构(MBUSI)</w:t>
      </w:r>
    </w:p>
    <w:p w:rsidR="00397E27" w:rsidRDefault="0003545A" w14:paraId="59FF478D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>&lt;归档根(默认 SharePoint,可配置 T 盘)&gt;</w:t>
      </w:r>
    </w:p>
    <w:p w:rsidR="00397E27" w:rsidRDefault="0003545A" w14:paraId="4DD6D47B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>└─ &lt;PDC&gt;</w:t>
      </w:r>
    </w:p>
    <w:p w:rsidR="00397E27" w:rsidRDefault="0003545A" w14:paraId="75A0CDDD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└─ MBUSI</w:t>
      </w:r>
    </w:p>
    <w:p w:rsidR="00397E27" w:rsidRDefault="0003545A" w14:paraId="2D5FA52E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└─ &lt;运行周(按系统运行时间)&gt;</w:t>
      </w:r>
    </w:p>
    <w:p w:rsidR="00397E27" w:rsidRDefault="0003545A" w14:paraId="7AEEF04C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└─ &lt;BL No.&gt; ETA &lt;YYYY.MM.DD&gt;(示例:NAM8646083 ETA 2026.10.05)</w:t>
      </w:r>
    </w:p>
    <w:p w:rsidR="00397E27" w:rsidRDefault="0003545A" w14:paraId="5A9DB669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├─ BL 导入模板(已填写)</w:t>
      </w:r>
    </w:p>
    <w:p w:rsidR="00397E27" w:rsidRDefault="0003545A" w14:paraId="20E921D0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├─ Shipping Log(已填写)</w:t>
      </w:r>
    </w:p>
    <w:p w:rsidR="00397E27" w:rsidRDefault="0003545A" w14:paraId="1E8EEB72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├─ Shipping log information_&lt;BL&gt;.xlsx(单票 Excel)</w:t>
      </w:r>
    </w:p>
    <w:p w:rsidR="00397E27" w:rsidRDefault="0003545A" w14:paraId="20142E81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└─ BL_&lt;BL号&gt;.pdf(邮件附件提单)</w:t>
      </w:r>
    </w:p>
    <w:p w:rsidR="00397E27" w:rsidRDefault="0003545A" w14:paraId="6259277A" w14:textId="7177967C">
      <w:pPr>
        <w:pStyle w:val="2"/>
        <w:rPr>
          <w:rFonts w:hint="eastAsia"/>
        </w:rPr>
      </w:pPr>
      <w:r>
        <w:t>系统交互时序</w:t>
      </w:r>
    </w:p>
    <w:p w:rsidR="00397E27" w:rsidRDefault="0012429E" w14:paraId="44EAFD9C" w14:textId="2E92E6DE">
      <w:pPr>
        <w:spacing w:before="120" w:after="120"/>
        <w:jc w:val="center"/>
      </w:pPr>
      <w:r>
        <w:rPr>
          <w:rFonts w:hint="eastAsia"/>
          <w:noProof/>
        </w:rPr>
        <w:drawing>
          <wp:inline distT="0" distB="0" distL="0" distR="0" wp14:anchorId="54AF9C74" wp14:editId="296DCC83">
            <wp:extent cx="5731510" cy="4110990"/>
            <wp:effectExtent l="0" t="0" r="2540" b="3810"/>
            <wp:docPr id="893177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7986" name="图片 8931779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465" w:rsidRDefault="00C76465" w14:paraId="3D5073D7" w14:textId="36732698">
      <w:pPr>
        <w:spacing w:before="120" w:after="1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9C64B7" wp14:editId="05CFB8CE">
            <wp:extent cx="5731510" cy="2085340"/>
            <wp:effectExtent l="0" t="0" r="2540" b="0"/>
            <wp:docPr id="13256727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72726" name="图片 13256727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0346DF23" w14:textId="13D4F97A">
      <w:pPr>
        <w:pStyle w:val="2"/>
        <w:rPr>
          <w:rFonts w:hint="eastAsia"/>
        </w:rPr>
      </w:pPr>
      <w:r>
        <w:t>重跑交互时序与判定流程(整单/节点/批量)</w:t>
      </w:r>
    </w:p>
    <w:p w:rsidR="00397E27" w:rsidRDefault="0003545A" w14:paraId="0B8C16F7" w14:textId="77777777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lastRenderedPageBreak/>
        <w:t>三个重跑入口(任务详情「整单重跑」/「检查点续跑」、任务中心「批量重跑」)</w:t>
      </w:r>
      <w:r>
        <w:rPr>
          <w:b/>
          <w:bCs/>
          <w:i/>
          <w:iCs/>
          <w:color w:val="595959"/>
          <w:sz w:val="18"/>
          <w:szCs w:val="18"/>
        </w:rPr>
        <w:t>统一走同一条判定链</w:t>
      </w:r>
      <w:r>
        <w:rPr>
          <w:i/>
          <w:iCs/>
          <w:color w:val="595959"/>
          <w:sz w:val="18"/>
          <w:szCs w:val="18"/>
        </w:rPr>
        <w:t>;前端按判定链控制按钮显隐,后端在提交时复核(防状态在点击后已变化)。</w:t>
      </w:r>
    </w:p>
    <w:p w:rsidR="00397E27" w:rsidRDefault="0003545A" w14:paraId="447D50BF" w14:textId="77777777">
      <w:pPr>
        <w:pStyle w:val="3"/>
        <w:rPr>
          <w:rFonts w:hint="eastAsia"/>
        </w:rPr>
      </w:pPr>
      <w:r>
        <w:t>判定流程</w:t>
      </w:r>
    </w:p>
    <w:p w:rsidR="00397E27" w:rsidRDefault="00774C10" w14:paraId="4B94D5A5" w14:textId="77777777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603850" wp14:editId="0CCA9906">
            <wp:extent cx="5959929" cy="6962775"/>
            <wp:effectExtent l="0" t="0" r="0" b="0"/>
            <wp:docPr id="3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929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6008913E" w14:textId="77777777">
      <w:pPr>
        <w:pStyle w:val="3"/>
        <w:rPr>
          <w:rFonts w:hint="eastAsia"/>
        </w:rPr>
      </w:pPr>
      <w:r>
        <w:t>时序图</w:t>
      </w:r>
    </w:p>
    <w:p w:rsidR="00397E27" w:rsidRDefault="0003545A" w14:paraId="3DEEC669" w14:textId="77777777">
      <w:pPr>
        <w:spacing w:before="120" w:after="1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93910FB" wp14:editId="07777777">
            <wp:extent cx="5905500" cy="3238500"/>
            <wp:effectExtent l="0" t="0" r="0" b="0"/>
            <wp:docPr id="4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36665628" w14:textId="77777777">
      <w:pPr>
        <w:pStyle w:val="3"/>
        <w:rPr>
          <w:rFonts w:hint="eastAsia"/>
        </w:rPr>
      </w:pPr>
      <w:r>
        <w:t>时序关键点(开发实现基准)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2D2A8A53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AE0C7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6CECE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时点/机制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51793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</w:tr>
      <w:tr w:rsidR="00397E27" w14:paraId="20EBDD61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B20A0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B8A8B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双重判定时点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B4452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按钮显隐在</w:t>
            </w:r>
            <w:r>
              <w:rPr>
                <w:b/>
                <w:bCs/>
                <w:sz w:val="16"/>
                <w:szCs w:val="16"/>
              </w:rPr>
              <w:t>页面渲染时</w:t>
            </w:r>
            <w:r>
              <w:rPr>
                <w:sz w:val="16"/>
                <w:szCs w:val="16"/>
              </w:rPr>
              <w:t>按判定链计算;提交时后端</w:t>
            </w:r>
            <w:r>
              <w:rPr>
                <w:b/>
                <w:bCs/>
                <w:sz w:val="16"/>
                <w:szCs w:val="16"/>
              </w:rPr>
              <w:t>复核同一判定链</w:t>
            </w:r>
            <w:r>
              <w:rPr>
                <w:sz w:val="16"/>
                <w:szCs w:val="16"/>
              </w:rPr>
              <w:t>(两时点间状态可能已变,如他人已重跑)</w:t>
            </w:r>
          </w:p>
        </w:tc>
      </w:tr>
      <w:tr w:rsidR="00397E27" w14:paraId="2CBC8548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44751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2CE82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配置快照时点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31D05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创建瞬间固化模板/对应表/阈值(R4.4),Run 内不变;因此"补配置后重跑生效"(J11 闭环)</w:t>
            </w:r>
          </w:p>
        </w:tc>
      </w:tr>
      <w:tr w:rsidR="00397E27" w14:paraId="73B251E0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CD5EC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D88F7F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修正值携带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76572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创建 R#N+1 时读取该票</w:t>
            </w:r>
            <w:r>
              <w:rPr>
                <w:b/>
                <w:bCs/>
                <w:sz w:val="16"/>
                <w:szCs w:val="16"/>
              </w:rPr>
              <w:t>当前生效修正版本</w:t>
            </w:r>
            <w:r>
              <w:rPr>
                <w:sz w:val="16"/>
                <w:szCs w:val="16"/>
              </w:rPr>
              <w:t>写入新 Run;历史 Run 的修正记录只读留存,不重复累计</w:t>
            </w:r>
          </w:p>
        </w:tc>
      </w:tr>
      <w:tr w:rsidR="00397E27" w14:paraId="746B92D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98DEE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77BD2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检查点输出沿用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63352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 CPx 起跑时,CPx 之前节点的产物(gvShipLog 行集、已填模板、绿灯记录、证据)沿用旧 Run 落盘文件,不重新生成;CPx 及之后节点全部重算;</w:t>
            </w:r>
            <w:r>
              <w:rPr>
                <w:b/>
                <w:bCs/>
                <w:sz w:val="16"/>
                <w:szCs w:val="16"/>
              </w:rPr>
              <w:t>批量级 N1/N2 产物(gvShipLog、登记结果)对全部票级 Run 共享沿用</w:t>
            </w:r>
          </w:p>
        </w:tc>
      </w:tr>
      <w:tr w:rsidR="00397E27" w14:paraId="65B80F96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941E4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28C38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同票互斥与幂等(R7.1)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1277F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同一时刻只允许一个执行中 Run;执行中到达的重跑请求:列表批量=跳过计数,接口重复提交=返回首个 RunId;不产生重复文件夹/IES 上传/回写行</w:t>
            </w:r>
          </w:p>
        </w:tc>
      </w:tr>
      <w:tr w:rsidR="00397E27" w14:paraId="7FE83E6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B4EA1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5A662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3784B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逐票独立走完整判定链,单票失败/跳过不影响其他票;汇总 toast"已重跑 X 票 / 跳过 Y 票"</w:t>
            </w:r>
          </w:p>
        </w:tc>
      </w:tr>
      <w:tr w:rsidR="00397E27" w14:paraId="2D14D99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697EE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C5C44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终态重置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1BA5D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终态按本次执行重新判定(G1~G3、R5.2);原"有差异"票重跑无差异→SUCCEEDED,任务离开待人工聚合口径</w:t>
            </w:r>
          </w:p>
        </w:tc>
      </w:tr>
      <w:tr w:rsidR="00397E27" w14:paraId="28A8F1C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B0A20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8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46DB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回写覆盖边界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35AF7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同列覆盖写(R6);</w:t>
            </w:r>
            <w:r>
              <w:rPr>
                <w:b/>
                <w:bCs/>
                <w:sz w:val="16"/>
                <w:szCs w:val="16"/>
              </w:rPr>
              <w:t>新 Run 未再出现差异弹窗时,「BL different」列是否覆盖清空</w:t>
            </w:r>
            <w:r>
              <w:rPr>
                <w:sz w:val="16"/>
                <w:szCs w:val="16"/>
              </w:rPr>
              <w:t>【待确认 OPEN-M21,建议覆盖清空以保持"以最新 Run 为准"语义一致】</w:t>
            </w:r>
          </w:p>
        </w:tc>
      </w:tr>
    </w:tbl>
    <w:p w:rsidR="00397E27" w:rsidRDefault="00397E27" w14:paraId="3656B9AB" w14:textId="77777777">
      <w:pPr>
        <w:rPr>
          <w:rFonts w:hint="eastAsia"/>
        </w:rPr>
      </w:pPr>
    </w:p>
    <w:p w:rsidR="00397E27" w:rsidRDefault="0003545A" w14:paraId="287CE260" w14:textId="4F21263C">
      <w:pPr>
        <w:pStyle w:val="2"/>
        <w:rPr>
          <w:rFonts w:hint="eastAsia"/>
        </w:rPr>
      </w:pPr>
      <w:r>
        <w:t>页面跳转</w:t>
      </w:r>
    </w:p>
    <w:p w:rsidR="00397E27" w:rsidRDefault="0003545A" w14:paraId="4A20DC58" w14:textId="77777777">
      <w:pPr>
        <w:pStyle w:val="3"/>
        <w:rPr>
          <w:rFonts w:hint="eastAsia"/>
        </w:rPr>
      </w:pPr>
      <w:r>
        <w:t>跳转链路总览</w:t>
      </w:r>
    </w:p>
    <w:p w:rsidR="00397E27" w:rsidRDefault="0003545A" w14:paraId="1A528BDC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>工作台 ──J1~J4──&gt; 任务中心 ──J5──&gt; 任务详情 ──J6──&gt; 任务详情(新 Run,自循环)</w:t>
      </w:r>
    </w:p>
    <w:p w:rsidR="00397E27" w:rsidRDefault="0003545A" w14:paraId="06F96018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      ▲               │J7 补传/确认续跑/标记无效   │J8 查看归档</w:t>
      </w:r>
    </w:p>
    <w:p w:rsidR="00397E27" w:rsidRDefault="0003545A" w14:paraId="7164B278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 xml:space="preserve">                      │               ▼                            ▼</w:t>
      </w:r>
    </w:p>
    <w:p w:rsidR="00397E27" w:rsidRDefault="0003545A" w14:paraId="4FE62103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>提醒中心 ──J9─────────┘         (系统续跑,状态变化)          归档浏览(Share Point)</w:t>
      </w:r>
    </w:p>
    <w:p w:rsidR="00397E27" w:rsidRDefault="0003545A" w14:paraId="305189CD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>邮件中心 ──J10──&gt; 规则编辑器(dry-run)──J11──&gt; 邮件中心</w:t>
      </w:r>
    </w:p>
    <w:p w:rsidR="00397E27" w:rsidRDefault="0003545A" w14:paraId="5CFE389B" w14:textId="77777777">
      <w:pPr>
        <w:shd w:val="clear" w:color="auto" w:fill="F2F2F2"/>
        <w:rPr>
          <w:rFonts w:hint="eastAsia"/>
        </w:rPr>
      </w:pPr>
      <w:r>
        <w:rPr>
          <w:rFonts w:ascii="Consolas" w:hAnsi="Consolas" w:eastAsia="Consolas" w:cs="Consolas"/>
          <w:sz w:val="16"/>
          <w:szCs w:val="16"/>
        </w:rPr>
        <w:t>上传中心 ──J12──&gt; (补登子表上传成功)──&gt; 任务详情(手动触发重跑)</w:t>
      </w:r>
    </w:p>
    <w:p w:rsidR="00397E27" w:rsidRDefault="0003545A" w14:paraId="125695B2" w14:textId="77777777">
      <w:pPr>
        <w:pStyle w:val="3"/>
        <w:rPr>
          <w:rFonts w:hint="eastAsia"/>
        </w:rPr>
      </w:pPr>
      <w:r>
        <w:t>跳转明细表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83"/>
        <w:gridCol w:w="1064"/>
        <w:gridCol w:w="1112"/>
        <w:gridCol w:w="1064"/>
        <w:gridCol w:w="2387"/>
        <w:gridCol w:w="1201"/>
        <w:gridCol w:w="1115"/>
      </w:tblGrid>
      <w:tr w:rsidR="00397E27" w14:paraId="2CE9F96A" w14:textId="77777777">
        <w:trPr>
          <w:tblHeader/>
        </w:trPr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99A3E7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编号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A4C387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从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104493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操作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C1BC91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到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CEB282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携带数据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6E8951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状态/权限变化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0AC272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用户下一步</w:t>
            </w:r>
          </w:p>
        </w:tc>
      </w:tr>
      <w:tr w:rsidR="00397E27" w14:paraId="0539E293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41715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511DB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46E61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点"总任务数"卡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2F076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920914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5"/>
                <w:szCs w:val="15"/>
              </w:rPr>
              <w:t>line=mbusi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4FEFB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11E17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浏览全量票</w:t>
            </w:r>
          </w:p>
        </w:tc>
      </w:tr>
      <w:tr w:rsidR="00397E27" w14:paraId="7A896177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8C0A6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J2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A1565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30016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点"已完成"卡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E1CFD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A6EF9D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5"/>
                <w:szCs w:val="15"/>
              </w:rPr>
              <w:t>line=mbusi&amp;status=succeeded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26C6C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45C21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抽查完成票</w:t>
            </w:r>
          </w:p>
        </w:tc>
      </w:tr>
      <w:tr w:rsidR="00397E27" w14:paraId="53EC760B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4BFA1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J3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FA8BE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BC5E6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点"执行中"卡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D21D8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9586FA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5"/>
                <w:szCs w:val="15"/>
              </w:rPr>
              <w:t>line=mbusi&amp;status=running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6D5C7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ED826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观察进度</w:t>
            </w:r>
          </w:p>
        </w:tc>
      </w:tr>
      <w:tr w:rsidR="00397E27" w14:paraId="7BCEFDF8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F065C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J4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86E16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0E47C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点"待人工处理"卡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80960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8E9997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5"/>
                <w:szCs w:val="15"/>
              </w:rPr>
              <w:t>line=mbusi&amp;status=manual</w:t>
            </w:r>
            <w:r>
              <w:rPr>
                <w:sz w:val="15"/>
                <w:szCs w:val="15"/>
              </w:rPr>
              <w:t>(=待上传∪有差异∪失败)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E15EC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6109BA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处置异常票(主路径)</w:t>
            </w:r>
          </w:p>
        </w:tc>
      </w:tr>
      <w:tr w:rsidR="00397E27" w14:paraId="0E9FE257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E37E2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J5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4B5DA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339EC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行点击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DD228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71C5F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taskId(默认当前生效 Run)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6518B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0A016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核对/修正/续跑</w:t>
            </w:r>
          </w:p>
        </w:tc>
      </w:tr>
      <w:tr w:rsidR="00397E27" w14:paraId="34A0C8C0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C48F4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J6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0F195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02B52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重跑(整单/节点/批量)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3DEC0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05AFB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 R#N+1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935D4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异常态→执行中;历史 Run 变只读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8E762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观察新 Run 节点轨迹</w:t>
            </w:r>
          </w:p>
        </w:tc>
      </w:tr>
      <w:tr w:rsidR="00397E27" w14:paraId="6C0E9F8F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699E2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J7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507D3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35E08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补传/确认续跑/继续等待/标记无效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1D0BC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E381E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补传附件 / 确认记录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D921E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待上传→执行中 / 不变 / 已关闭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25EF9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观察续跑或离开</w:t>
            </w:r>
          </w:p>
        </w:tc>
      </w:tr>
      <w:tr w:rsidR="00397E27" w14:paraId="5B37046A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78A78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J8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A4FC0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A9123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"查看归档位置"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939AD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归档浏览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1FD45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归档路径(票文件夹)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C4952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无(只读)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66498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下载/核对原件</w:t>
            </w:r>
          </w:p>
        </w:tc>
      </w:tr>
      <w:tr w:rsidR="00397E27" w14:paraId="4FC02138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2096B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J9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AC4C0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B09170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点提醒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1C5C5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27C8A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taskId + RunId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66F30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提醒置已读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C271D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处置异常</w:t>
            </w:r>
          </w:p>
        </w:tc>
      </w:tr>
      <w:tr w:rsidR="00397E27" w14:paraId="0C501331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81546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J10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D0273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257FF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规则行"编辑"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BE9CE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规则编辑器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8A555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ruleId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07FF6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进入编辑态(ADMIN)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ED20D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修改/dry-run</w:t>
            </w:r>
          </w:p>
        </w:tc>
      </w:tr>
      <w:tr w:rsidR="00397E27" w14:paraId="49CA359E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E5C2B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J11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2E685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规则编辑器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8DAD7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保存/dry-run 后返回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A2A2F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930A5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规则版本+1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E8A1E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对新邮件生效;执行中 Run 快照不受影响(R4.4)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34B6F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观察下轮命中</w:t>
            </w:r>
          </w:p>
        </w:tc>
      </w:tr>
      <w:tr w:rsidR="00397E27" w14:paraId="4C388DAE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2AC23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J12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6D7B5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09436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补登子表上传成功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0E6BF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3DF4B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号 + 子表路径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47163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子表落 PDC 目录;可手动触发重跑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8800E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触发重跑(支线 E)</w:t>
            </w:r>
          </w:p>
        </w:tc>
      </w:tr>
      <w:tr w:rsidR="00397E27" w14:paraId="5F6B4044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85B30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lastRenderedPageBreak/>
              <w:t>J13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717BE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60AD5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「新建任务」提交成功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D2C03E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任务详情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369D1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 taskId(R#1,从 N3 起跑)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A354D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22DE3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观察模板填写与后续节点</w:t>
            </w:r>
          </w:p>
        </w:tc>
      </w:tr>
      <w:tr w:rsidR="00397E27" w14:paraId="1D8DC76D" w14:textId="77777777"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ED36A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J14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79D79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工作台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D359E2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「立即补跑本周批次」确认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B7B07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任务中心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DB6713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5"/>
                <w:szCs w:val="15"/>
              </w:rPr>
              <w:t>line=mbusi&amp;source=manual-trigger</w:t>
            </w:r>
          </w:p>
        </w:tc>
        <w:tc>
          <w:tcPr>
            <w:tcW w:w="1289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87E34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新增票建 Task+R#1;重复票跳过(E4002)</w:t>
            </w:r>
          </w:p>
        </w:tc>
        <w:tc>
          <w:tcPr>
            <w:tcW w:w="1292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3F200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观察补跑结果</w:t>
            </w:r>
          </w:p>
        </w:tc>
      </w:tr>
    </w:tbl>
    <w:p w:rsidR="00397E27" w:rsidRDefault="00397E27" w14:paraId="45FB0818" w14:textId="77777777">
      <w:pPr>
        <w:rPr>
          <w:rFonts w:hint="eastAsia"/>
        </w:rPr>
      </w:pPr>
    </w:p>
    <w:p w:rsidR="00397E27" w:rsidRDefault="0003545A" w14:paraId="745F7C4B" w14:textId="4DC57A61">
      <w:pPr>
        <w:pStyle w:val="10"/>
        <w:pageBreakBefore/>
        <w:rPr>
          <w:rFonts w:hint="eastAsia"/>
        </w:rPr>
      </w:pPr>
      <w:r>
        <w:lastRenderedPageBreak/>
        <w:t>功能设计</w:t>
      </w:r>
    </w:p>
    <w:p w:rsidR="00397E27" w:rsidRDefault="0003545A" w14:paraId="534A11CC" w14:textId="2BF4CBEF">
      <w:pPr>
        <w:pStyle w:val="2"/>
        <w:rPr>
          <w:rFonts w:hint="eastAsia"/>
        </w:rPr>
      </w:pPr>
      <w:r>
        <w:t>功能清单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7"/>
      </w:tblGrid>
      <w:tr w:rsidR="003208A5" w:rsidTr="003208A5" w14:paraId="2FB11258" w14:textId="77777777">
        <w:trPr>
          <w:tblHeader/>
        </w:trPr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529FE95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75DAE01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功能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246F1EA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优先级</w:t>
            </w:r>
          </w:p>
        </w:tc>
      </w:tr>
      <w:tr w:rsidR="003208A5" w:rsidTr="003208A5" w14:paraId="2F5D2272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219142E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F-M01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65D9E6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 MBUSI 总览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35B927B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24A2E50E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12B90B3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F-M02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1069579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任务中心(MBUSI 筛选/批量重跑/导出/新建)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6D1DE33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79E0FB29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0CD66BD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F-M03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11415CF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任务详情(Run 切换/节点轨迹,MBUSI 10 节点)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489E5F5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501F1845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667FE07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F-M04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58D78B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字段修正留痕 + PDF 原文定位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03ED9D0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01B1996C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008001E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F-M05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2A86254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漏数票挂起与续跑(漏数处理区)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4879B69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2D0E22C7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02B56E1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F-M06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349393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邮件监听规则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6FA61DA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44BF746B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3882D45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F-M07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59294AC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规则编辑器(三段式 + dry-run)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0A61F4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39E75266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7EABDEE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F-M08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11228A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配置中心(Shipping Log/BL 模板、IES Port 表、调度、导出通道)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475743F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  <w:tr w:rsidR="003208A5" w:rsidTr="003208A5" w14:paraId="2B7986C7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50953C4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F-M09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3AB60F0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归档浏览(MBUSI 目录,四件套)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729B238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</w:tr>
      <w:tr w:rsidR="003208A5" w:rsidTr="003208A5" w14:paraId="7D8064FC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0A8ABB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F-M10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0BA6DD9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站内提醒(平台引用)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371FA0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P1</w:t>
            </w:r>
          </w:p>
        </w:tc>
      </w:tr>
      <w:tr w:rsidR="003208A5" w:rsidTr="003208A5" w14:paraId="16F03A24" w14:textId="77777777"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63E9878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F-M11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563E3A0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上传中心(漏数补登子表上传)</w:t>
            </w:r>
          </w:p>
        </w:tc>
        <w:tc>
          <w:tcPr>
            <w:tcW w:w="1667" w:type="pct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208A5" w:rsidRDefault="003208A5" w14:paraId="4879FE3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P0</w:t>
            </w:r>
          </w:p>
        </w:tc>
      </w:tr>
    </w:tbl>
    <w:p w:rsidR="00397E27" w:rsidRDefault="00397E27" w14:paraId="049F31CB" w14:textId="77777777">
      <w:pPr>
        <w:rPr>
          <w:rFonts w:hint="eastAsia"/>
        </w:rPr>
      </w:pPr>
    </w:p>
    <w:p w:rsidR="00397E27" w:rsidRDefault="0003545A" w14:paraId="57FC85AB" w14:textId="139E6745">
      <w:pPr>
        <w:pStyle w:val="2"/>
        <w:rPr>
          <w:rFonts w:hint="eastAsia"/>
        </w:rPr>
      </w:pPr>
      <w:r>
        <w:t>核心业务规则(MBUSI)</w:t>
      </w:r>
    </w:p>
    <w:p w:rsidR="00397E27" w:rsidRDefault="0087040C" w14:paraId="3A4619D2" w14:textId="60F794B5">
      <w:pPr>
        <w:pStyle w:val="3"/>
        <w:rPr>
          <w:rFonts w:hint="eastAsia"/>
        </w:rPr>
      </w:pPr>
      <w:r>
        <w:rPr>
          <w:rFonts w:hint="eastAsia"/>
        </w:rPr>
        <w:t>美国</w:t>
      </w:r>
      <w:r>
        <w:t>大表与登记规则</w:t>
      </w:r>
    </w:p>
    <w:p w:rsidR="00F7396D" w:rsidP="00407BCD" w:rsidRDefault="00F7396D" w14:paraId="58D877ED" w14:textId="77777777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407BCD">
        <w:rPr>
          <w:rFonts w:hint="eastAsia"/>
          <w:b/>
          <w:bCs/>
        </w:rPr>
        <w:t>网址：</w:t>
      </w:r>
      <w:hyperlink w:history="1" r:id="rId16">
        <w:r w:rsidRPr="00FD64CD">
          <w:rPr>
            <w:rStyle w:val="a6"/>
          </w:rPr>
          <w:t>https://sdwa0</w:t>
        </w:r>
        <w:r w:rsidRPr="00FD64CD">
          <w:rPr>
            <w:rStyle w:val="a6"/>
          </w:rPr>
          <w:t>m</w:t>
        </w:r>
        <w:r w:rsidRPr="00FD64CD">
          <w:rPr>
            <w:rStyle w:val="a6"/>
          </w:rPr>
          <w:t>s00001.us138.corpintra.net/</w:t>
        </w:r>
      </w:hyperlink>
    </w:p>
    <w:p w:rsidR="00364774" w:rsidP="00407BCD" w:rsidRDefault="00364774" w14:paraId="59ECF6BD" w14:textId="54F66712">
      <w:pPr>
        <w:pStyle w:val="a5"/>
        <w:numPr>
          <w:ilvl w:val="0"/>
          <w:numId w:val="13"/>
        </w:numPr>
        <w:spacing w:after="80"/>
        <w:rPr>
          <w:rFonts w:hint="eastAsia"/>
        </w:rPr>
      </w:pPr>
      <w:r w:rsidRPr="00407BCD">
        <w:rPr>
          <w:rFonts w:hint="eastAsia"/>
          <w:b/>
          <w:bCs/>
        </w:rPr>
        <w:t>操作路径：</w:t>
      </w:r>
      <w:r>
        <w:rPr>
          <w:rFonts w:hint="eastAsia"/>
        </w:rPr>
        <w:t>Customer Information</w:t>
      </w:r>
      <w:r w:rsidR="00504364">
        <w:rPr>
          <w:rFonts w:hint="eastAsia"/>
        </w:rPr>
        <w:t>&gt;</w:t>
      </w:r>
      <w:r w:rsidR="00210F35">
        <w:rPr>
          <w:rFonts w:hint="eastAsia"/>
        </w:rPr>
        <w:t>MB China，进入页面后点击</w:t>
      </w:r>
      <w:r w:rsidR="009C4F5C">
        <w:rPr>
          <w:rFonts w:hint="eastAsia"/>
        </w:rPr>
        <w:t>右下角“</w:t>
      </w:r>
      <w:r w:rsidR="009C4F5C">
        <w:t>Export to Excel</w:t>
      </w:r>
      <w:r w:rsidR="009C4F5C">
        <w:rPr>
          <w:rFonts w:hint="eastAsia"/>
        </w:rPr>
        <w:t>”导出</w:t>
      </w:r>
      <w:r w:rsidR="00407BCD">
        <w:rPr>
          <w:rFonts w:hint="eastAsia"/>
        </w:rPr>
        <w:t>文件名默认为“</w:t>
      </w:r>
      <w:r w:rsidRPr="00E150CC" w:rsidR="00407BCD">
        <w:t>gvShipLog</w:t>
      </w:r>
      <w:r w:rsidR="00407BCD">
        <w:rPr>
          <w:rFonts w:hint="eastAsia"/>
        </w:rPr>
        <w:t>”的一张大表。</w:t>
      </w:r>
    </w:p>
    <w:p w:rsidR="007B0AE2" w:rsidP="007B0AE2" w:rsidRDefault="007B0AE2" w14:paraId="42966864" w14:textId="112D297F">
      <w:pPr>
        <w:spacing w:after="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368FBC" wp14:editId="013DDA6F">
            <wp:extent cx="5037413" cy="2673300"/>
            <wp:effectExtent l="0" t="0" r="0" b="0"/>
            <wp:docPr id="1249549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49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1772" cy="26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CC4" w:rsidR="001B0CC4">
        <w:rPr>
          <w:noProof/>
        </w:rPr>
        <w:t xml:space="preserve"> </w:t>
      </w:r>
      <w:r w:rsidR="001B0CC4">
        <w:rPr>
          <w:noProof/>
        </w:rPr>
        <w:drawing>
          <wp:inline distT="0" distB="0" distL="0" distR="0" wp14:anchorId="506AB686" wp14:editId="0060B55A">
            <wp:extent cx="2792479" cy="3844851"/>
            <wp:effectExtent l="0" t="0" r="8255" b="3810"/>
            <wp:docPr id="274996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96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7533" cy="385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40A" w:rsidR="00364774" w:rsidP="00364774" w:rsidRDefault="00B2111D" w14:paraId="6ACDA07D" w14:textId="3D69004A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03CE929" wp14:editId="3117562C">
            <wp:extent cx="4144915" cy="2250635"/>
            <wp:effectExtent l="0" t="0" r="8255" b="0"/>
            <wp:docPr id="557475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75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9687" cy="22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91003" w:rsidR="00397E27" w:rsidP="00691003" w:rsidRDefault="0097240A" w14:paraId="114FBF8C" w14:textId="1229D88A">
      <w:pPr>
        <w:pStyle w:val="a5"/>
        <w:numPr>
          <w:ilvl w:val="0"/>
          <w:numId w:val="14"/>
        </w:numPr>
        <w:rPr>
          <w:rFonts w:hint="eastAsia"/>
        </w:rPr>
      </w:pPr>
      <w:r w:rsidRPr="00691003">
        <w:rPr>
          <w:rFonts w:hint="eastAsia"/>
          <w:b/>
          <w:bCs/>
        </w:rPr>
        <w:lastRenderedPageBreak/>
        <w:t>筛选新增提单：</w:t>
      </w:r>
      <w:r w:rsidRPr="00691003">
        <w:t xml:space="preserve"> 按 O 列 created </w:t>
      </w:r>
      <w:r w:rsidRPr="00691003">
        <w:rPr>
          <w:rFonts w:hint="eastAsia"/>
        </w:rPr>
        <w:t>字段筛选出</w:t>
      </w:r>
      <w:r w:rsidRPr="00691003">
        <w:t>上周新增</w:t>
      </w:r>
      <w:r w:rsidRPr="00691003" w:rsidR="00894297">
        <w:rPr>
          <w:rFonts w:hint="eastAsia"/>
        </w:rPr>
        <w:t>提单；</w:t>
      </w:r>
      <w:r w:rsidRPr="00691003">
        <w:t>D 列 booking number 即 BL 号</w:t>
      </w:r>
      <w:r w:rsidRPr="00691003" w:rsidR="00945964">
        <w:rPr>
          <w:rFonts w:hint="eastAsia"/>
        </w:rPr>
        <w:t>。</w:t>
      </w:r>
    </w:p>
    <w:p w:rsidRPr="00AA4050" w:rsidR="00417FCD" w:rsidP="00691003" w:rsidRDefault="00945964" w14:paraId="3199F6A1" w14:textId="77777777">
      <w:pPr>
        <w:pStyle w:val="a5"/>
        <w:numPr>
          <w:ilvl w:val="0"/>
          <w:numId w:val="14"/>
        </w:numPr>
        <w:rPr>
          <w:rFonts w:hint="eastAsia"/>
          <w:b/>
          <w:bCs/>
        </w:rPr>
      </w:pPr>
      <w:r w:rsidRPr="00691003">
        <w:rPr>
          <w:rFonts w:hint="eastAsia"/>
          <w:b/>
          <w:bCs/>
        </w:rPr>
        <w:t xml:space="preserve">每个Booking </w:t>
      </w:r>
      <w:r w:rsidRPr="00691003" w:rsidR="0099586B">
        <w:rPr>
          <w:rFonts w:hint="eastAsia"/>
          <w:b/>
          <w:bCs/>
        </w:rPr>
        <w:t>Number单独保存一个Excel：</w:t>
      </w:r>
      <w:r w:rsidRPr="00691003">
        <w:t>每个</w:t>
      </w:r>
      <w:r w:rsidRPr="00691003" w:rsidR="0099586B">
        <w:rPr>
          <w:rFonts w:hint="eastAsia"/>
        </w:rPr>
        <w:t>Booking Number</w:t>
      </w:r>
      <w:r w:rsidRPr="00691003">
        <w:t xml:space="preserve"> 行集(一 BL 多箱多行)原样单独保存为</w:t>
      </w:r>
      <w:r w:rsidRPr="00AA4050">
        <w:rPr>
          <w:rFonts w:cs="Consolas"/>
          <w:b/>
          <w:bCs/>
        </w:rPr>
        <w:t>Shipping log information_&lt;BL</w:t>
      </w:r>
      <w:r w:rsidRPr="00AA4050" w:rsidR="00417FCD">
        <w:rPr>
          <w:rFonts w:hint="eastAsia" w:cs="宋体"/>
          <w:b/>
          <w:bCs/>
        </w:rPr>
        <w:t>号</w:t>
      </w:r>
      <w:r w:rsidRPr="00AA4050">
        <w:rPr>
          <w:rFonts w:cs="Consolas"/>
          <w:b/>
          <w:bCs/>
        </w:rPr>
        <w:t>&gt;.xlsx</w:t>
      </w:r>
    </w:p>
    <w:p w:rsidR="00397E27" w:rsidP="00691003" w:rsidRDefault="00417FCD" w14:paraId="3822B9F0" w14:textId="43BAF6A5">
      <w:pPr>
        <w:pStyle w:val="a5"/>
        <w:numPr>
          <w:ilvl w:val="0"/>
          <w:numId w:val="14"/>
        </w:numPr>
        <w:rPr>
          <w:rFonts w:hint="eastAsia"/>
        </w:rPr>
      </w:pPr>
      <w:r w:rsidRPr="00691003">
        <w:rPr>
          <w:rFonts w:hint="eastAsia"/>
          <w:b/>
          <w:bCs/>
        </w:rPr>
        <w:t>将shipping log存档：</w:t>
      </w:r>
      <w:r w:rsidRPr="00691003" w:rsidR="00BF7D46">
        <w:rPr>
          <w:rFonts w:hint="eastAsia"/>
        </w:rPr>
        <w:t>按照PDC&gt;MBUSI&gt;运行周&gt;</w:t>
      </w:r>
      <w:r w:rsidRPr="00691003" w:rsidR="006A48D3">
        <w:rPr>
          <w:rFonts w:hint="eastAsia"/>
        </w:rPr>
        <w:t>每个BL的子文件夹，每个BL的子文件夹</w:t>
      </w:r>
      <w:r w:rsidRPr="00691003">
        <w:t xml:space="preserve">命名 </w:t>
      </w:r>
      <w:r w:rsidRPr="00691003">
        <w:rPr>
          <w:rFonts w:cs="Consolas"/>
        </w:rPr>
        <w:t>&lt;BL&gt; ETA &lt;YYYY.MM.DD&gt;</w:t>
      </w:r>
      <w:r w:rsidRPr="00691003">
        <w:t>(BR-04)</w:t>
      </w:r>
      <w:r w:rsidRPr="00691003" w:rsidR="00691003">
        <w:rPr>
          <w:rFonts w:hint="eastAsia"/>
        </w:rPr>
        <w:t>，</w:t>
      </w:r>
      <w:r w:rsidRPr="00691003">
        <w:t>PDC/ETA 缺失不建夹转人工。</w:t>
      </w:r>
    </w:p>
    <w:p w:rsidRPr="00691003" w:rsidR="00397E27" w:rsidP="00691003" w:rsidRDefault="00397E27" w14:paraId="79896952" w14:textId="3472FE68">
      <w:pPr>
        <w:rPr>
          <w:rFonts w:hint="eastAsia"/>
        </w:rPr>
      </w:pPr>
    </w:p>
    <w:p w:rsidR="00397E27" w:rsidRDefault="0003545A" w14:paraId="6447303F" w14:textId="076B8B73">
      <w:pPr>
        <w:pStyle w:val="3"/>
        <w:rPr>
          <w:rFonts w:hint="eastAsia"/>
        </w:rPr>
      </w:pPr>
      <w:r>
        <w:t>邮件匹配规则</w:t>
      </w:r>
    </w:p>
    <w:p w:rsidR="00397E27" w:rsidP="00484CD9" w:rsidRDefault="004257A6" w14:paraId="73E50402" w14:textId="5D4C4897">
      <w:pPr>
        <w:pStyle w:val="a5"/>
        <w:numPr>
          <w:ilvl w:val="0"/>
          <w:numId w:val="17"/>
        </w:numPr>
        <w:rPr>
          <w:rFonts w:hint="eastAsia"/>
        </w:rPr>
      </w:pPr>
      <w:r w:rsidRPr="00155D1D">
        <w:rPr>
          <w:rFonts w:hint="eastAsia"/>
          <w:b/>
          <w:bCs/>
        </w:rPr>
        <w:t>邮件</w:t>
      </w:r>
      <w:r w:rsidRPr="00155D1D" w:rsidR="00155D1D">
        <w:rPr>
          <w:rFonts w:hint="eastAsia"/>
          <w:b/>
          <w:bCs/>
        </w:rPr>
        <w:t>捕捉关键字：</w:t>
      </w:r>
      <w:r>
        <w:t>邮件标题含「CMA CGM - 海运提单(Seaway Bill)可供使用」</w:t>
      </w:r>
      <w:r w:rsidR="00A03659">
        <w:rPr>
          <w:rFonts w:hint="eastAsia"/>
        </w:rPr>
        <w:t>（</w:t>
      </w:r>
      <w:r>
        <w:t>业务配置自动 Forward 至平台公邮)(BR-05)。</w:t>
      </w:r>
    </w:p>
    <w:p w:rsidR="003564F1" w:rsidP="00484CD9" w:rsidRDefault="003564F1" w14:paraId="685C9CE6" w14:textId="4042B92F">
      <w:pPr>
        <w:pStyle w:val="a5"/>
        <w:numPr>
          <w:ilvl w:val="0"/>
          <w:numId w:val="17"/>
        </w:numPr>
        <w:rPr>
          <w:rFonts w:hint="eastAsia"/>
        </w:rPr>
      </w:pPr>
      <w:r>
        <w:rPr>
          <w:rFonts w:hint="eastAsia"/>
          <w:b/>
          <w:bCs/>
        </w:rPr>
        <w:t>邮件标题含有BL号</w:t>
      </w:r>
      <w:r w:rsidR="000E0E0A">
        <w:rPr>
          <w:rFonts w:hint="eastAsia"/>
          <w:b/>
          <w:bCs/>
        </w:rPr>
        <w:t>：</w:t>
      </w:r>
      <w:r w:rsidRPr="000E0E0A" w:rsidR="000E0E0A">
        <w:rPr>
          <w:rFonts w:hint="eastAsia"/>
        </w:rPr>
        <w:t>如图所示</w:t>
      </w:r>
    </w:p>
    <w:p w:rsidR="003D0EDB" w:rsidP="004D7BAB" w:rsidRDefault="000C2C97" w14:paraId="30FF7F6B" w14:textId="4968FBD4">
      <w:pPr>
        <w:rPr>
          <w:rFonts w:hint="eastAsia"/>
        </w:rPr>
      </w:pPr>
      <w:r>
        <w:rPr>
          <w:noProof/>
        </w:rPr>
        <w:drawing>
          <wp:inline distT="0" distB="0" distL="0" distR="0" wp14:anchorId="5B91D32C" wp14:editId="045F330D">
            <wp:extent cx="5623560" cy="683050"/>
            <wp:effectExtent l="0" t="0" r="0" b="0"/>
            <wp:docPr id="19124343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28FB767C" w14:textId="352009BA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与</w:t>
      </w:r>
      <w:r w:rsidR="000C2C97">
        <w:rPr>
          <w:rFonts w:hint="eastAsia"/>
          <w:b/>
          <w:bCs/>
        </w:rPr>
        <w:t>美国</w:t>
      </w:r>
      <w:r>
        <w:rPr>
          <w:b/>
          <w:bCs/>
        </w:rPr>
        <w:t>大表精确</w:t>
      </w:r>
      <w:r w:rsidR="000C2C97">
        <w:rPr>
          <w:rFonts w:hint="eastAsia"/>
          <w:b/>
          <w:bCs/>
        </w:rPr>
        <w:t>对比</w:t>
      </w:r>
      <w:r>
        <w:rPr>
          <w:b/>
          <w:bCs/>
        </w:rPr>
        <w:t xml:space="preserve"> BL 号后方可继续</w:t>
      </w:r>
      <w:r w:rsidR="0037000B">
        <w:rPr>
          <w:rFonts w:hint="eastAsia"/>
        </w:rPr>
        <w:t>：</w:t>
      </w:r>
      <w:r w:rsidR="000C2C97">
        <w:rPr>
          <w:rFonts w:hint="eastAsia"/>
        </w:rPr>
        <w:t>如果</w:t>
      </w:r>
      <w:r>
        <w:t>未匹配按漏数处理</w:t>
      </w:r>
      <w:r w:rsidR="0037000B">
        <w:rPr>
          <w:rFonts w:hint="eastAsia"/>
        </w:rPr>
        <w:t>，</w:t>
      </w:r>
      <w:r>
        <w:t>记录异常。</w:t>
      </w:r>
    </w:p>
    <w:p w:rsidR="0021191B" w:rsidP="00484CD9" w:rsidRDefault="00484CD9" w14:paraId="642E8CAE" w14:textId="0720A779">
      <w:pPr>
        <w:pStyle w:val="a5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如果美表</w:t>
      </w:r>
      <w:r w:rsidR="00EF4ACC">
        <w:rPr>
          <w:rFonts w:hint="eastAsia"/>
        </w:rPr>
        <w:t>缺BL，即收到PDF邮件：美表漏数，需记录异常，人工提醒美表漏数，待补上美表数后再继续后面流程；</w:t>
      </w:r>
    </w:p>
    <w:p w:rsidR="004D7BAB" w:rsidP="004D7BAB" w:rsidRDefault="00EF4ACC" w14:paraId="7D46A579" w14:textId="06D593D9">
      <w:pPr>
        <w:pStyle w:val="a5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如果美表有BL，</w:t>
      </w:r>
      <w:r w:rsidR="00AE5DB1">
        <w:rPr>
          <w:rFonts w:hint="eastAsia"/>
        </w:rPr>
        <w:t>但未收到</w:t>
      </w:r>
      <w:r w:rsidR="008F58EE">
        <w:rPr>
          <w:rFonts w:hint="eastAsia"/>
        </w:rPr>
        <w:t>PDF邮件：</w:t>
      </w:r>
      <w:r w:rsidR="008620B5">
        <w:rPr>
          <w:rFonts w:hint="eastAsia"/>
        </w:rPr>
        <w:t>pending</w:t>
      </w:r>
      <w:r w:rsidR="002E3872">
        <w:rPr>
          <w:rFonts w:hint="eastAsia"/>
        </w:rPr>
        <w:t>，</w:t>
      </w:r>
      <w:r w:rsidR="00A93178">
        <w:rPr>
          <w:rFonts w:hint="eastAsia"/>
        </w:rPr>
        <w:t>记录异常，待收到PDF后继续后面流程</w:t>
      </w:r>
    </w:p>
    <w:p w:rsidR="00EC0AB8" w:rsidRDefault="0089150A" w14:paraId="1AFA12D0" w14:textId="66261D9C">
      <w:pPr>
        <w:pStyle w:val="a5"/>
        <w:numPr>
          <w:ilvl w:val="0"/>
          <w:numId w:val="9"/>
        </w:numPr>
        <w:rPr>
          <w:rFonts w:hint="eastAsia"/>
        </w:rPr>
      </w:pPr>
      <w:r w:rsidRPr="0089150A">
        <w:rPr>
          <w:rFonts w:hint="eastAsia"/>
          <w:b/>
          <w:bCs/>
        </w:rPr>
        <w:t>归档规则：</w:t>
      </w:r>
      <w:r w:rsidRPr="00067C76">
        <w:rPr>
          <w:rFonts w:hint="eastAsia"/>
        </w:rPr>
        <w:t>归入对应的</w:t>
      </w:r>
      <w:r w:rsidRPr="00067C76" w:rsidR="00067C76">
        <w:rPr>
          <w:rFonts w:hint="eastAsia"/>
        </w:rPr>
        <w:t>BL子文件夹</w:t>
      </w:r>
      <w:r w:rsidR="00067C76">
        <w:rPr>
          <w:rFonts w:hint="eastAsia"/>
        </w:rPr>
        <w:t>，本case的文件归档规则为</w:t>
      </w:r>
      <w:r w:rsidRPr="00691003">
        <w:rPr>
          <w:rFonts w:hint="eastAsia"/>
        </w:rPr>
        <w:t>按照PDC&gt;MBUSI&gt;运行周&gt;每个BL的子文件夹，每个BL的子文件夹</w:t>
      </w:r>
      <w:r w:rsidRPr="00691003">
        <w:t xml:space="preserve">命名 </w:t>
      </w:r>
      <w:r w:rsidRPr="00691003">
        <w:rPr>
          <w:rFonts w:cs="Consolas"/>
        </w:rPr>
        <w:t>&lt;BL&gt; ETA &lt;YYYY.MM.DD&gt;</w:t>
      </w:r>
      <w:r w:rsidRPr="00691003">
        <w:t>(BR-04)</w:t>
      </w:r>
    </w:p>
    <w:p w:rsidR="00397E27" w:rsidRDefault="00EC0AB8" w14:paraId="592BABBF" w14:textId="765F1AD7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美表漏数的</w:t>
      </w:r>
      <w:r w:rsidR="00D0164E">
        <w:rPr>
          <w:rFonts w:hint="eastAsia"/>
        </w:rPr>
        <w:t xml:space="preserve">BL </w:t>
      </w:r>
      <w:r w:rsidR="00A93178">
        <w:rPr>
          <w:rFonts w:hint="eastAsia"/>
        </w:rPr>
        <w:t>PDF</w:t>
      </w:r>
      <w:r w:rsidR="0003545A">
        <w:t>附件</w:t>
      </w:r>
      <w:r w:rsidR="00D0164E">
        <w:rPr>
          <w:rFonts w:hint="eastAsia"/>
        </w:rPr>
        <w:t>也</w:t>
      </w:r>
      <w:r w:rsidR="0003545A">
        <w:t>先按 BL 号入</w:t>
      </w:r>
      <w:r w:rsidR="00A93178">
        <w:rPr>
          <w:rFonts w:hint="eastAsia"/>
        </w:rPr>
        <w:t>数据库S3</w:t>
      </w:r>
      <w:r w:rsidR="00D0164E">
        <w:rPr>
          <w:rFonts w:hint="eastAsia"/>
        </w:rPr>
        <w:t>记录</w:t>
      </w:r>
      <w:r w:rsidR="0003545A">
        <w:t>、台账 pending</w:t>
      </w:r>
      <w:r w:rsidR="00A93178">
        <w:rPr>
          <w:rFonts w:hint="eastAsia"/>
        </w:rPr>
        <w:t>；</w:t>
      </w:r>
      <w:r w:rsidRPr="00A93178" w:rsidR="0003545A">
        <w:t>同 BL 重复邮件保留最新版,以平台接收时间戳判定(P23)</w:t>
      </w:r>
      <w:r w:rsidR="00A93178">
        <w:rPr>
          <w:rFonts w:hint="eastAsia"/>
        </w:rPr>
        <w:t>，</w:t>
      </w:r>
      <w:r w:rsidR="0003545A">
        <w:t>台账记版本号。</w:t>
      </w:r>
    </w:p>
    <w:p w:rsidR="00397E27" w:rsidRDefault="0003545A" w14:paraId="387A83C2" w14:textId="10460608">
      <w:pPr>
        <w:pStyle w:val="3"/>
        <w:rPr>
          <w:rFonts w:hint="eastAsia"/>
        </w:rPr>
      </w:pPr>
      <w:r>
        <w:t>漏数与续跑规则(P02 修订)</w:t>
      </w:r>
    </w:p>
    <w:p w:rsidR="00397E27" w:rsidRDefault="00D0164E" w14:paraId="28F52CED" w14:textId="1C5657E7">
      <w:pPr>
        <w:pStyle w:val="a5"/>
        <w:numPr>
          <w:ilvl w:val="0"/>
          <w:numId w:val="9"/>
        </w:numPr>
        <w:rPr>
          <w:rFonts w:hint="eastAsia"/>
        </w:rPr>
      </w:pPr>
      <w:r w:rsidRPr="004D1090">
        <w:rPr>
          <w:rFonts w:hint="eastAsia"/>
          <w:b/>
          <w:bCs/>
        </w:rPr>
        <w:t>美版</w:t>
      </w:r>
      <w:r w:rsidRPr="004D1090" w:rsidR="0003545A">
        <w:rPr>
          <w:b/>
          <w:bCs/>
        </w:rPr>
        <w:t>漏数票</w:t>
      </w:r>
      <w:r w:rsidRPr="004D1090">
        <w:rPr>
          <w:rFonts w:hint="eastAsia"/>
          <w:b/>
          <w:bCs/>
        </w:rPr>
        <w:t>：</w:t>
      </w:r>
      <w:r w:rsidRPr="004D1090" w:rsidR="0003545A">
        <w:t>不删除不处理</w:t>
      </w:r>
      <w:r w:rsidR="0003545A">
        <w:t>,台账保持 pending,进异常反馈。</w:t>
      </w:r>
    </w:p>
    <w:p w:rsidR="00397E27" w:rsidRDefault="0003545A" w14:paraId="2410F8D3" w14:textId="73C97D2C">
      <w:pPr>
        <w:pStyle w:val="a5"/>
        <w:numPr>
          <w:ilvl w:val="0"/>
          <w:numId w:val="9"/>
        </w:numPr>
        <w:rPr>
          <w:rFonts w:hint="eastAsia"/>
        </w:rPr>
      </w:pPr>
      <w:r>
        <w:t>补登会更新 created 且</w:t>
      </w:r>
      <w:r>
        <w:rPr>
          <w:b/>
          <w:bCs/>
        </w:rPr>
        <w:t>不回溯</w:t>
      </w:r>
      <w:r>
        <w:t>,下轮按 created 筛选可捕获;捕获后从台账取回附件续跑</w:t>
      </w:r>
      <w:r w:rsidR="00AF0190">
        <w:rPr>
          <w:rFonts w:hint="eastAsia"/>
        </w:rPr>
        <w:t>（</w:t>
      </w:r>
      <w:r>
        <w:t>从节点 5 起,附件已在</w:t>
      </w:r>
      <w:r w:rsidR="00AF0190">
        <w:rPr>
          <w:rFonts w:hint="eastAsia"/>
        </w:rPr>
        <w:t>数据库S3）</w:t>
      </w:r>
      <w:r>
        <w:t>。</w:t>
      </w:r>
    </w:p>
    <w:p w:rsidR="00397E27" w:rsidRDefault="00C766B5" w14:paraId="57FB73A9" w14:textId="0154CCF4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  <w:b/>
          <w:bCs/>
        </w:rPr>
        <w:t>美版</w:t>
      </w:r>
      <w:r w:rsidR="0003545A">
        <w:rPr>
          <w:b/>
          <w:bCs/>
        </w:rPr>
        <w:t>漏数票同样创建 Task</w:t>
      </w:r>
      <w:r w:rsidR="0003545A">
        <w:t>(BL 号票粒度,数据仅有暂存 BL PDF),状态=</w:t>
      </w:r>
      <w:r>
        <w:rPr>
          <w:rFonts w:hint="eastAsia"/>
        </w:rPr>
        <w:t>pending</w:t>
      </w:r>
      <w:r w:rsidR="0003545A">
        <w:t>,挂起原因=漏数;</w:t>
      </w:r>
    </w:p>
    <w:p w:rsidR="00866DB0" w:rsidP="00866DB0" w:rsidRDefault="00866DB0" w14:paraId="34AD40A0" w14:textId="77777777">
      <w:pPr>
        <w:pStyle w:val="a5"/>
        <w:numPr>
          <w:ilvl w:val="0"/>
          <w:numId w:val="9"/>
        </w:numPr>
        <w:rPr>
          <w:rFonts w:hint="eastAsia"/>
        </w:rPr>
      </w:pPr>
      <w:r w:rsidRPr="00866DB0">
        <w:rPr>
          <w:rFonts w:hint="eastAsia"/>
        </w:rPr>
        <w:t>BL PDF</w:t>
      </w:r>
      <w:r w:rsidRPr="00866DB0" w:rsidR="0003545A">
        <w:t>缺件票</w:t>
      </w:r>
      <w:r w:rsidR="0003545A">
        <w:t>(大表已登记、BL PDF 未到或必填字段缺失)</w:t>
      </w:r>
      <w:r>
        <w:rPr>
          <w:rFonts w:hint="eastAsia"/>
        </w:rPr>
        <w:t>：</w:t>
      </w:r>
      <w:r w:rsidR="0003545A">
        <w:t>状态=</w:t>
      </w:r>
      <w:r w:rsidRPr="00866DB0">
        <w:rPr>
          <w:rFonts w:hint="eastAsia"/>
        </w:rPr>
        <w:t xml:space="preserve"> </w:t>
      </w:r>
      <w:r>
        <w:rPr>
          <w:rFonts w:hint="eastAsia"/>
        </w:rPr>
        <w:t>pending，</w:t>
      </w:r>
      <w:r w:rsidR="0003545A">
        <w:t>挂起原因=缺件;</w:t>
      </w:r>
    </w:p>
    <w:p w:rsidR="00397E27" w:rsidP="00866DB0" w:rsidRDefault="0003545A" w14:paraId="0F6A50F3" w14:textId="5E83CFA1">
      <w:pPr>
        <w:pStyle w:val="3"/>
        <w:rPr>
          <w:rFonts w:hint="eastAsia"/>
        </w:rPr>
      </w:pPr>
      <w:r w:rsidRPr="00866DB0">
        <w:t>模板规则</w:t>
      </w:r>
    </w:p>
    <w:p w:rsidR="00866DB0" w:rsidP="00753106" w:rsidRDefault="00753106" w14:paraId="1DFC2CD3" w14:textId="3F3337F0">
      <w:pPr>
        <w:pStyle w:val="4"/>
        <w:numPr>
          <w:ilvl w:val="3"/>
          <w:numId w:val="12"/>
        </w:numPr>
        <w:rPr>
          <w:rFonts w:hint="eastAsia"/>
        </w:rPr>
      </w:pPr>
      <w:r>
        <w:rPr>
          <w:rFonts w:hint="eastAsia"/>
        </w:rPr>
        <w:t>Shipping Log导入模板</w:t>
      </w:r>
    </w:p>
    <w:p w:rsidR="00753106" w:rsidP="00753106" w:rsidRDefault="00124B63" w14:paraId="22EBBE55" w14:textId="5E72AD4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6D5BBB" wp14:editId="203ECD6F">
            <wp:extent cx="5731510" cy="1782445"/>
            <wp:effectExtent l="0" t="0" r="2540" b="8255"/>
            <wp:docPr id="704848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48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517"/>
        <w:gridCol w:w="1937"/>
        <w:gridCol w:w="5240"/>
        <w:gridCol w:w="1322"/>
      </w:tblGrid>
      <w:tr w:rsidR="00124B63" w:rsidTr="00487CDB" w14:paraId="73307E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1E11D93D" w14:textId="2BD5DCD7">
            <w:pPr>
              <w:rPr>
                <w:rFonts w:hint="eastAsia"/>
              </w:rPr>
            </w:pPr>
            <w:r>
              <w:rPr>
                <w:rFonts w:hint="eastAsia"/>
              </w:rPr>
              <w:t>列号</w:t>
            </w:r>
          </w:p>
        </w:tc>
        <w:tc>
          <w:tcPr>
            <w:tcW w:w="2552" w:type="dxa"/>
          </w:tcPr>
          <w:p w:rsidR="00124B63" w:rsidP="00753106" w:rsidRDefault="00124B63" w14:paraId="2DC7C883" w14:textId="00EB75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3506" w:type="dxa"/>
          </w:tcPr>
          <w:p w:rsidR="00124B63" w:rsidP="00753106" w:rsidRDefault="00124B63" w14:paraId="64640AC7" w14:textId="118C7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  <w:tc>
          <w:tcPr>
            <w:tcW w:w="2254" w:type="dxa"/>
          </w:tcPr>
          <w:p w:rsidR="00124B63" w:rsidP="00753106" w:rsidRDefault="00124B63" w14:paraId="6CFE4F2E" w14:textId="1A9F27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124B63" w:rsidTr="00487CDB" w14:paraId="5E3D1B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2666CA0A" w14:textId="3B498C03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552" w:type="dxa"/>
          </w:tcPr>
          <w:p w:rsidR="00124B63" w:rsidP="00753106" w:rsidRDefault="00124B63" w14:paraId="5061B52D" w14:textId="069A34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AVIS/Shipping Log No.</w:t>
            </w:r>
          </w:p>
        </w:tc>
        <w:tc>
          <w:tcPr>
            <w:tcW w:w="3506" w:type="dxa"/>
          </w:tcPr>
          <w:p w:rsidR="00124B63" w:rsidP="00753106" w:rsidRDefault="00A3129F" w14:paraId="4F706D7E" w14:textId="5D40A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Log的D列</w:t>
            </w:r>
            <w:r>
              <w:rPr>
                <w:noProof/>
              </w:rPr>
              <w:drawing>
                <wp:inline distT="0" distB="0" distL="0" distR="0" wp14:anchorId="00D7E8E3" wp14:editId="0F061401">
                  <wp:extent cx="3157960" cy="1122045"/>
                  <wp:effectExtent l="0" t="0" r="4445" b="1905"/>
                  <wp:docPr id="8528001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8001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335" cy="1130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:rsidR="00124B63" w:rsidP="00753106" w:rsidRDefault="00124B63" w14:paraId="272555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:rsidTr="00487CDB" w14:paraId="47483C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6965607C" w14:textId="0F8D1CF2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2552" w:type="dxa"/>
          </w:tcPr>
          <w:p w:rsidR="00124B63" w:rsidP="00753106" w:rsidRDefault="00124B63" w14:paraId="71336BE1" w14:textId="634E3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MBZ/BOL</w:t>
            </w:r>
          </w:p>
        </w:tc>
        <w:tc>
          <w:tcPr>
            <w:tcW w:w="3506" w:type="dxa"/>
          </w:tcPr>
          <w:p w:rsidR="00124B63" w:rsidP="00753106" w:rsidRDefault="00A3129F" w14:paraId="27F42E5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Log的M列</w:t>
            </w:r>
          </w:p>
          <w:p w:rsidR="00957065" w:rsidP="00753106" w:rsidRDefault="00957065" w14:paraId="5CBE9A16" w14:textId="00DCF9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507EDB" wp14:editId="428C0782">
                  <wp:extent cx="3154013" cy="1038525"/>
                  <wp:effectExtent l="0" t="0" r="8890" b="9525"/>
                  <wp:docPr id="1353404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045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035" cy="1051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:rsidR="00124B63" w:rsidP="00753106" w:rsidRDefault="00124B63" w14:paraId="172A27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:rsidTr="00487CDB" w14:paraId="234E0D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394108B7" w14:textId="339C18D3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552" w:type="dxa"/>
          </w:tcPr>
          <w:p w:rsidR="00124B63" w:rsidP="00753106" w:rsidRDefault="00124B63" w14:paraId="0EF82628" w14:textId="24D81A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Container No.</w:t>
            </w:r>
          </w:p>
        </w:tc>
        <w:tc>
          <w:tcPr>
            <w:tcW w:w="3506" w:type="dxa"/>
          </w:tcPr>
          <w:p w:rsidR="00124B63" w:rsidP="00753106" w:rsidRDefault="00A3129F" w14:paraId="74621A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Log的J列</w:t>
            </w:r>
          </w:p>
          <w:p w:rsidR="00197AED" w:rsidP="00753106" w:rsidRDefault="00197AED" w14:paraId="60DC7F8E" w14:textId="0EAF4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6CD119" wp14:editId="2C883206">
                  <wp:extent cx="3153410" cy="1289873"/>
                  <wp:effectExtent l="0" t="0" r="8890" b="5715"/>
                  <wp:docPr id="1575836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8364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917" cy="130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:rsidR="00124B63" w:rsidP="00753106" w:rsidRDefault="00124B63" w14:paraId="06165F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:rsidTr="00487CDB" w14:paraId="68293E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04596A6D" w14:textId="0671373D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552" w:type="dxa"/>
          </w:tcPr>
          <w:p w:rsidR="00124B63" w:rsidP="00753106" w:rsidRDefault="00124B63" w14:paraId="7554921D" w14:textId="1F17D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Container Type</w:t>
            </w:r>
          </w:p>
        </w:tc>
        <w:tc>
          <w:tcPr>
            <w:tcW w:w="3506" w:type="dxa"/>
          </w:tcPr>
          <w:p w:rsidR="00124B63" w:rsidP="00753106" w:rsidRDefault="00912A82" w14:paraId="6537C3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Log的K列</w:t>
            </w:r>
          </w:p>
          <w:p w:rsidR="00F24B4B" w:rsidP="00753106" w:rsidRDefault="00F24B4B" w14:paraId="48765D6B" w14:textId="3D1B2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41C33C" wp14:editId="5A5A7F2A">
                  <wp:extent cx="3131956" cy="1065268"/>
                  <wp:effectExtent l="0" t="0" r="0" b="1905"/>
                  <wp:docPr id="3528352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8352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138" cy="1073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:rsidR="00124B63" w:rsidP="00753106" w:rsidRDefault="00F24B4B" w14:paraId="7FEAA783" w14:textId="59E8A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保留“‘”</w:t>
            </w:r>
          </w:p>
        </w:tc>
      </w:tr>
      <w:tr w:rsidR="00124B63" w:rsidTr="00487CDB" w14:paraId="33876A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113D930C" w14:textId="4060D7CE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2552" w:type="dxa"/>
          </w:tcPr>
          <w:p w:rsidR="00124B63" w:rsidP="00753106" w:rsidRDefault="00124B63" w14:paraId="023EFA8C" w14:textId="393531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Seal Number</w:t>
            </w:r>
          </w:p>
        </w:tc>
        <w:tc>
          <w:tcPr>
            <w:tcW w:w="3506" w:type="dxa"/>
          </w:tcPr>
          <w:p w:rsidR="00124B63" w:rsidP="00753106" w:rsidRDefault="00654461" w14:paraId="50841D3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来源于美国大表Shipping Log的L列</w:t>
            </w:r>
          </w:p>
          <w:p w:rsidR="00A909C4" w:rsidP="00753106" w:rsidRDefault="00A909C4" w14:paraId="451E6F67" w14:textId="154BB4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59B3EE" wp14:editId="133BF2E2">
                  <wp:extent cx="3190676" cy="1189522"/>
                  <wp:effectExtent l="0" t="0" r="0" b="0"/>
                  <wp:docPr id="14234631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4631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839" cy="120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:rsidR="00124B63" w:rsidP="00753106" w:rsidRDefault="00124B63" w14:paraId="3BA4922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:rsidTr="00487CDB" w14:paraId="5F5B55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230B9253" w14:textId="4DFE2645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2552" w:type="dxa"/>
          </w:tcPr>
          <w:p w:rsidRPr="00124B63" w:rsidR="00124B63" w:rsidP="00753106" w:rsidRDefault="00124B63" w14:paraId="0DF93EB7" w14:textId="6E43E8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Container VOL(M</w:t>
            </w:r>
            <w:r w:rsidRPr="00124B63">
              <w:rPr>
                <w:rFonts w:hint="eastAsia"/>
                <w:vertAlign w:val="superscript"/>
              </w:rPr>
              <w:t>3</w:t>
            </w:r>
            <w:r w:rsidRPr="00124B63">
              <w:rPr>
                <w:rFonts w:hint="eastAsia"/>
              </w:rPr>
              <w:t>)</w:t>
            </w:r>
          </w:p>
        </w:tc>
        <w:tc>
          <w:tcPr>
            <w:tcW w:w="3506" w:type="dxa"/>
          </w:tcPr>
          <w:p w:rsidR="00124B63" w:rsidP="000F265C" w:rsidRDefault="007A230F" w14:paraId="3C3FF7A6" w14:textId="77777777">
            <w:pPr>
              <w:ind w:left="400" w:hanging="400" w:hangingChars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来源于BL PDF</w:t>
            </w:r>
          </w:p>
          <w:p w:rsidR="00487CDB" w:rsidP="000F265C" w:rsidRDefault="00487CDB" w14:paraId="2DE7ADAD" w14:textId="7977E903">
            <w:pPr>
              <w:ind w:left="400" w:hanging="400" w:hangingChars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332256" wp14:editId="7490EB6E">
                  <wp:extent cx="3096490" cy="2580180"/>
                  <wp:effectExtent l="0" t="0" r="8890" b="0"/>
                  <wp:docPr id="9585404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54047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577" cy="259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:rsidR="00124B63" w:rsidP="00753106" w:rsidRDefault="00124B63" w14:paraId="2BFE8C5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124B63" w:rsidTr="00487CDB" w14:paraId="5680ED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24B63" w:rsidP="00753106" w:rsidRDefault="00124B63" w14:paraId="6B4E50AE" w14:textId="391B4DA9">
            <w:pPr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2552" w:type="dxa"/>
          </w:tcPr>
          <w:p w:rsidR="00124B63" w:rsidP="00753106" w:rsidRDefault="00383759" w14:paraId="367A1A46" w14:textId="4022B4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Container Load(KG)</w:t>
            </w:r>
          </w:p>
        </w:tc>
        <w:tc>
          <w:tcPr>
            <w:tcW w:w="3506" w:type="dxa"/>
          </w:tcPr>
          <w:p w:rsidR="007A230F" w:rsidP="007A230F" w:rsidRDefault="007A230F" w14:paraId="725FAB0F" w14:textId="77777777">
            <w:pPr>
              <w:ind w:left="400" w:hanging="400" w:hangingChars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来源于BL PDF</w:t>
            </w:r>
          </w:p>
          <w:p w:rsidR="00124B63" w:rsidP="007A230F" w:rsidRDefault="007A230F" w14:paraId="054EBB09" w14:textId="5B3248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2463EC" wp14:editId="161A1493">
                  <wp:extent cx="3156987" cy="2564833"/>
                  <wp:effectExtent l="0" t="0" r="5715" b="6985"/>
                  <wp:docPr id="19035939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59393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445" cy="257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:rsidR="00124B63" w:rsidP="00753106" w:rsidRDefault="00124B63" w14:paraId="386A06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BF2D03" w:rsidP="00BF2D03" w:rsidRDefault="00BF2D03" w14:paraId="0FDDA97E" w14:textId="3E6E6582">
      <w:pPr>
        <w:rPr>
          <w:rFonts w:hint="eastAsia"/>
        </w:rPr>
      </w:pPr>
      <w:r>
        <w:rPr>
          <w:rFonts w:hint="eastAsia"/>
        </w:rPr>
        <w:t>重命名为：Shipping Log</w:t>
      </w:r>
      <w:r w:rsidR="0020333C">
        <w:rPr>
          <w:rFonts w:hint="eastAsia"/>
        </w:rPr>
        <w:t>_&lt;BL号&gt;.xlsx</w:t>
      </w:r>
    </w:p>
    <w:p w:rsidR="00124B63" w:rsidP="00B2132E" w:rsidRDefault="00487CDB" w14:paraId="70DA22FD" w14:textId="26C41854">
      <w:pPr>
        <w:pStyle w:val="4"/>
        <w:numPr>
          <w:ilvl w:val="3"/>
          <w:numId w:val="20"/>
        </w:numPr>
        <w:ind w:left="0" w:firstLine="0"/>
        <w:rPr>
          <w:rFonts w:hint="eastAsia"/>
        </w:rPr>
      </w:pPr>
      <w:r>
        <w:rPr>
          <w:rFonts w:hint="eastAsia"/>
        </w:rPr>
        <w:t>BL</w:t>
      </w:r>
      <w:r w:rsidR="00B2132E">
        <w:rPr>
          <w:rFonts w:hint="eastAsia"/>
        </w:rPr>
        <w:t>导入模板</w:t>
      </w:r>
    </w:p>
    <w:p w:rsidRPr="00534283" w:rsidR="00534283" w:rsidP="00534283" w:rsidRDefault="00534283" w14:paraId="3E12AB81" w14:textId="63D11A0D">
      <w:pPr>
        <w:rPr>
          <w:rFonts w:hint="eastAsia"/>
        </w:rPr>
      </w:pPr>
      <w:r>
        <w:rPr>
          <w:rFonts w:hint="eastAsia"/>
        </w:rPr>
        <w:t>注：均来源于BL PDF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575"/>
        <w:gridCol w:w="1771"/>
        <w:gridCol w:w="5387"/>
        <w:gridCol w:w="1283"/>
      </w:tblGrid>
      <w:tr w:rsidR="008524FB" w:rsidTr="00C626A9" w14:paraId="4FC2E3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524FB" w:rsidP="008524FB" w:rsidRDefault="008524FB" w14:paraId="223266C6" w14:textId="77CBF6C3">
            <w:pPr>
              <w:rPr>
                <w:rFonts w:hint="eastAsia"/>
              </w:rPr>
            </w:pPr>
            <w:r>
              <w:rPr>
                <w:rFonts w:hint="eastAsia"/>
              </w:rPr>
              <w:t>列号</w:t>
            </w:r>
          </w:p>
        </w:tc>
        <w:tc>
          <w:tcPr>
            <w:tcW w:w="2268" w:type="dxa"/>
          </w:tcPr>
          <w:p w:rsidR="008524FB" w:rsidP="008524FB" w:rsidRDefault="008524FB" w14:paraId="029D6CBC" w14:textId="57FBC1D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253" w:type="dxa"/>
          </w:tcPr>
          <w:p w:rsidR="008524FB" w:rsidP="008524FB" w:rsidRDefault="008524FB" w14:paraId="6C61219D" w14:textId="7FCFE0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  <w:tc>
          <w:tcPr>
            <w:tcW w:w="1791" w:type="dxa"/>
          </w:tcPr>
          <w:p w:rsidR="008524FB" w:rsidP="008524FB" w:rsidRDefault="008524FB" w14:paraId="65538284" w14:textId="69A9B2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:rsidR="008524FB" w:rsidTr="00C626A9" w14:paraId="4BBB36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524FB" w:rsidP="008524FB" w:rsidRDefault="00534719" w14:paraId="02AD3E74" w14:textId="475AE51B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2268" w:type="dxa"/>
          </w:tcPr>
          <w:p w:rsidR="008524FB" w:rsidP="008524FB" w:rsidRDefault="00C626A9" w14:paraId="4B41AA74" w14:textId="55A80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4253" w:type="dxa"/>
          </w:tcPr>
          <w:p w:rsidR="008524FB" w:rsidP="008524FB" w:rsidRDefault="00C626A9" w14:paraId="3134F478" w14:textId="16441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顺次列下去就好</w:t>
            </w:r>
          </w:p>
        </w:tc>
        <w:tc>
          <w:tcPr>
            <w:tcW w:w="1791" w:type="dxa"/>
          </w:tcPr>
          <w:p w:rsidR="008524FB" w:rsidP="008524FB" w:rsidRDefault="008524FB" w14:paraId="57935F4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:rsidTr="00C626A9" w14:paraId="4B451E2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524FB" w:rsidP="008524FB" w:rsidRDefault="00534719" w14:paraId="68187C2F" w14:textId="0514196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</w:t>
            </w:r>
          </w:p>
        </w:tc>
        <w:tc>
          <w:tcPr>
            <w:tcW w:w="2268" w:type="dxa"/>
          </w:tcPr>
          <w:p w:rsidR="008524FB" w:rsidP="008524FB" w:rsidRDefault="003F501A" w14:paraId="0E60FC02" w14:textId="13B24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F501A">
              <w:t>Shipping log No./ AVIS No.</w:t>
            </w:r>
          </w:p>
        </w:tc>
        <w:tc>
          <w:tcPr>
            <w:tcW w:w="4253" w:type="dxa"/>
          </w:tcPr>
          <w:p w:rsidR="008524FB" w:rsidP="008524FB" w:rsidRDefault="00534283" w14:paraId="39B07F8A" w14:textId="1EF77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779502E" wp14:editId="2786589B">
                  <wp:extent cx="3268579" cy="879250"/>
                  <wp:effectExtent l="0" t="0" r="0" b="0"/>
                  <wp:docPr id="16364836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836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942" cy="88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8524FB" w:rsidP="008524FB" w:rsidRDefault="008524FB" w14:paraId="4319AE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:rsidTr="00C626A9" w14:paraId="715691A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524FB" w:rsidP="008524FB" w:rsidRDefault="00534719" w14:paraId="35A3A659" w14:textId="6F200B3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2268" w:type="dxa"/>
          </w:tcPr>
          <w:p w:rsidR="008524FB" w:rsidP="008524FB" w:rsidRDefault="003F501A" w14:paraId="623183CA" w14:textId="6C6C54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F501A">
              <w:t>HAWB / BL No.</w:t>
            </w:r>
          </w:p>
        </w:tc>
        <w:tc>
          <w:tcPr>
            <w:tcW w:w="4253" w:type="dxa"/>
          </w:tcPr>
          <w:p w:rsidR="008524FB" w:rsidP="008524FB" w:rsidRDefault="001C3033" w14:paraId="2099C5F6" w14:textId="7DB3CE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0503D8" wp14:editId="39717A78">
                  <wp:extent cx="3268579" cy="879250"/>
                  <wp:effectExtent l="0" t="0" r="0" b="0"/>
                  <wp:docPr id="1876387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4836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942" cy="88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8524FB" w:rsidP="008524FB" w:rsidRDefault="008524FB" w14:paraId="464C1F3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:rsidTr="00C626A9" w14:paraId="4CBC31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524FB" w:rsidP="008524FB" w:rsidRDefault="00534719" w14:paraId="211F1D4C" w14:textId="3B5A312A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268" w:type="dxa"/>
          </w:tcPr>
          <w:p w:rsidR="008524FB" w:rsidP="008524FB" w:rsidRDefault="00C338BB" w14:paraId="41B3ADDF" w14:textId="66A063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338BB">
              <w:t>Container No.</w:t>
            </w:r>
          </w:p>
        </w:tc>
        <w:tc>
          <w:tcPr>
            <w:tcW w:w="4253" w:type="dxa"/>
          </w:tcPr>
          <w:p w:rsidR="008524FB" w:rsidP="008524FB" w:rsidRDefault="008F16BF" w14:paraId="252225DF" w14:textId="3F809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265B61E" wp14:editId="4C4AF244">
                  <wp:extent cx="3275193" cy="2248656"/>
                  <wp:effectExtent l="0" t="0" r="1905" b="0"/>
                  <wp:docPr id="20610505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0505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744" cy="22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8524FB" w:rsidP="008524FB" w:rsidRDefault="008524FB" w14:paraId="2A1398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8524FB" w:rsidTr="00C626A9" w14:paraId="23802D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524FB" w:rsidP="008524FB" w:rsidRDefault="00534719" w14:paraId="6ABDA68D" w14:textId="0E1CF47F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2268" w:type="dxa"/>
          </w:tcPr>
          <w:p w:rsidR="008524FB" w:rsidP="008524FB" w:rsidRDefault="00C338BB" w14:paraId="08AB6829" w14:textId="2D19E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338BB">
              <w:t>Container Type</w:t>
            </w:r>
          </w:p>
        </w:tc>
        <w:tc>
          <w:tcPr>
            <w:tcW w:w="4253" w:type="dxa"/>
          </w:tcPr>
          <w:p w:rsidR="008524FB" w:rsidP="008524FB" w:rsidRDefault="00A02B8E" w14:paraId="32C7A6D1" w14:textId="5A124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318A66" wp14:editId="71B30F23">
                  <wp:extent cx="3283984" cy="1940701"/>
                  <wp:effectExtent l="0" t="0" r="0" b="2540"/>
                  <wp:docPr id="11784981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49818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737" cy="194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8524FB" w:rsidP="008524FB" w:rsidRDefault="00A96BDF" w14:paraId="30576310" w14:textId="038CA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需按40’的格式列入</w:t>
            </w:r>
          </w:p>
        </w:tc>
      </w:tr>
      <w:tr w:rsidR="00534719" w:rsidTr="00C626A9" w14:paraId="05B3E4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34719" w:rsidP="008524FB" w:rsidRDefault="00534719" w14:paraId="693CB254" w14:textId="614F277A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</w:p>
        </w:tc>
        <w:tc>
          <w:tcPr>
            <w:tcW w:w="2268" w:type="dxa"/>
          </w:tcPr>
          <w:p w:rsidR="00534719" w:rsidP="008524FB" w:rsidRDefault="002A6CE3" w14:paraId="58921F26" w14:textId="5BEDF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2A6CE3">
              <w:t>Seal No.</w:t>
            </w:r>
          </w:p>
        </w:tc>
        <w:tc>
          <w:tcPr>
            <w:tcW w:w="4253" w:type="dxa"/>
          </w:tcPr>
          <w:p w:rsidR="00534719" w:rsidP="008524FB" w:rsidRDefault="007D7B1C" w14:paraId="78C1DE73" w14:textId="549A1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6141B3" wp14:editId="68220C1D">
                  <wp:extent cx="3001899" cy="1595736"/>
                  <wp:effectExtent l="0" t="0" r="8255" b="5080"/>
                  <wp:docPr id="1806832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83260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846" cy="1597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534719" w:rsidP="008524FB" w:rsidRDefault="008855FA" w14:paraId="407FE653" w14:textId="093677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取数字串，不取SN#</w:t>
            </w:r>
          </w:p>
        </w:tc>
      </w:tr>
      <w:tr w:rsidR="00534719" w:rsidTr="00C626A9" w14:paraId="6964EA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534719" w:rsidP="008524FB" w:rsidRDefault="00534719" w14:paraId="2F2BC588" w14:textId="34AA532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G</w:t>
            </w:r>
          </w:p>
        </w:tc>
        <w:tc>
          <w:tcPr>
            <w:tcW w:w="2268" w:type="dxa"/>
          </w:tcPr>
          <w:p w:rsidR="00534719" w:rsidP="008524FB" w:rsidRDefault="002A6CE3" w14:paraId="3D45BE02" w14:textId="17EE6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2A6CE3">
              <w:t>Package Qty</w:t>
            </w:r>
          </w:p>
        </w:tc>
        <w:tc>
          <w:tcPr>
            <w:tcW w:w="4253" w:type="dxa"/>
          </w:tcPr>
          <w:p w:rsidR="00534719" w:rsidP="008524FB" w:rsidRDefault="00A36F5A" w14:paraId="37973722" w14:textId="22C8F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351486D" wp14:editId="6F7503E5">
                  <wp:extent cx="3087603" cy="1892722"/>
                  <wp:effectExtent l="0" t="0" r="0" b="0"/>
                  <wp:docPr id="150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2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820" cy="1898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534719" w:rsidP="008524FB" w:rsidRDefault="00534719" w14:paraId="3F2AD61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56A9D" w:rsidTr="00C626A9" w14:paraId="0FF8490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756A9D" w:rsidP="008524FB" w:rsidRDefault="00756A9D" w14:paraId="03AE1B91" w14:textId="43168755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2268" w:type="dxa"/>
          </w:tcPr>
          <w:p w:rsidR="00756A9D" w:rsidP="008524FB" w:rsidRDefault="00C626A9" w14:paraId="4964446B" w14:textId="2516D0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C626A9">
              <w:t>Container Load(KG)</w:t>
            </w:r>
          </w:p>
        </w:tc>
        <w:tc>
          <w:tcPr>
            <w:tcW w:w="4253" w:type="dxa"/>
          </w:tcPr>
          <w:p w:rsidR="00756A9D" w:rsidP="008524FB" w:rsidRDefault="0048341C" w14:paraId="26A1A64C" w14:textId="580F9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5B3D05" wp14:editId="7C58944B">
                  <wp:extent cx="3093047" cy="1360790"/>
                  <wp:effectExtent l="0" t="0" r="0" b="0"/>
                  <wp:docPr id="14971675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16750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973" cy="1370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756A9D" w:rsidP="008524FB" w:rsidRDefault="00756A9D" w14:paraId="22757A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756A9D" w:rsidTr="00C626A9" w14:paraId="59CEE2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756A9D" w:rsidP="008524FB" w:rsidRDefault="00756A9D" w14:paraId="09C228B5" w14:textId="52529009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</w:p>
        </w:tc>
        <w:tc>
          <w:tcPr>
            <w:tcW w:w="2268" w:type="dxa"/>
          </w:tcPr>
          <w:p w:rsidR="00756A9D" w:rsidP="008524FB" w:rsidRDefault="00C626A9" w14:paraId="78A057DB" w14:textId="6800F9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C626A9">
              <w:t>Container VOL(m³）</w:t>
            </w:r>
          </w:p>
        </w:tc>
        <w:tc>
          <w:tcPr>
            <w:tcW w:w="4253" w:type="dxa"/>
          </w:tcPr>
          <w:p w:rsidR="00756A9D" w:rsidP="008524FB" w:rsidRDefault="00555986" w14:paraId="3A575DED" w14:textId="26BE2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A63B84" wp14:editId="132BF342">
                  <wp:extent cx="3110590" cy="1494641"/>
                  <wp:effectExtent l="0" t="0" r="0" b="0"/>
                  <wp:docPr id="7256121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61212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026" cy="1500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1" w:type="dxa"/>
          </w:tcPr>
          <w:p w:rsidR="00756A9D" w:rsidP="008524FB" w:rsidRDefault="00756A9D" w14:paraId="44BB20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Pr="008524FB" w:rsidR="008524FB" w:rsidP="008524FB" w:rsidRDefault="008524FB" w14:paraId="010D67A1" w14:textId="77777777">
      <w:pPr>
        <w:rPr>
          <w:rFonts w:hint="eastAsia"/>
        </w:rPr>
      </w:pPr>
    </w:p>
    <w:p w:rsidR="00397E27" w:rsidRDefault="0003545A" w14:paraId="3D50BA90" w14:textId="5A55FD68">
      <w:pPr>
        <w:pStyle w:val="a5"/>
        <w:numPr>
          <w:ilvl w:val="0"/>
          <w:numId w:val="9"/>
        </w:numPr>
        <w:rPr>
          <w:rFonts w:hint="eastAsia"/>
        </w:rPr>
      </w:pPr>
      <w:r w:rsidRPr="00AA4050">
        <w:rPr>
          <w:b/>
          <w:bCs/>
        </w:rPr>
        <w:t xml:space="preserve">BL 重命名 </w:t>
      </w:r>
      <w:r w:rsidRPr="00AA4050" w:rsidR="00C961B7">
        <w:rPr>
          <w:b/>
          <w:bCs/>
        </w:rPr>
        <w:t>：</w:t>
      </w:r>
      <w:r w:rsidRPr="00C961B7" w:rsidR="00C961B7">
        <w:t>HAWB_</w:t>
      </w:r>
      <w:r w:rsidRPr="00C961B7">
        <w:t>&lt;BL号&gt;.pdf</w:t>
      </w:r>
      <w:r>
        <w:t xml:space="preserve"> 保存,并复制</w:t>
      </w:r>
      <w:r w:rsidR="000A1725">
        <w:rPr>
          <w:rFonts w:hint="eastAsia"/>
        </w:rPr>
        <w:t>进</w:t>
      </w:r>
      <w:r>
        <w:t xml:space="preserve"> Shipping Log 与 BL 模板入票文件夹</w:t>
      </w:r>
      <w:r w:rsidR="000A1725">
        <w:rPr>
          <w:rFonts w:hint="eastAsia"/>
        </w:rPr>
        <w:t>。</w:t>
      </w:r>
    </w:p>
    <w:p w:rsidR="00397E27" w:rsidRDefault="0003545A" w14:paraId="3DEEFEF3" w14:textId="3FFF5FBF">
      <w:pPr>
        <w:pStyle w:val="3"/>
        <w:rPr>
          <w:rFonts w:hint="eastAsia"/>
        </w:rPr>
      </w:pPr>
      <w:r>
        <w:t>IES 执行规则</w:t>
      </w:r>
    </w:p>
    <w:p w:rsidR="002F1B13" w:rsidP="00C26828" w:rsidRDefault="00C26828" w14:paraId="0753AD85" w14:textId="1AD1BD82">
      <w:pPr>
        <w:pStyle w:val="4"/>
        <w:rPr>
          <w:rFonts w:hint="eastAsia"/>
        </w:rPr>
      </w:pPr>
      <w:r>
        <w:rPr>
          <w:rFonts w:hint="eastAsia"/>
        </w:rPr>
        <w:t>导入Shipping Log</w:t>
      </w:r>
    </w:p>
    <w:p w:rsidRPr="00102F43" w:rsidR="00102F43" w:rsidP="007D3314" w:rsidRDefault="003C40B0" w14:paraId="15CA087D" w14:textId="2B14278C">
      <w:pPr>
        <w:spacing w:after="80"/>
        <w:rPr>
          <w:rFonts w:hint="eastAsia"/>
          <w:b/>
          <w:bCs/>
        </w:rPr>
      </w:pPr>
      <w:r w:rsidRPr="00102F43">
        <w:rPr>
          <w:rFonts w:hint="eastAsia"/>
          <w:b/>
          <w:bCs/>
        </w:rPr>
        <w:t>通过筛选BOL号</w:t>
      </w:r>
      <w:r w:rsidRPr="00102F43" w:rsidR="00102F43">
        <w:rPr>
          <w:rFonts w:hint="eastAsia"/>
          <w:b/>
          <w:bCs/>
        </w:rPr>
        <w:t>批量导入Shipping log：</w:t>
      </w:r>
    </w:p>
    <w:p w:rsidR="007D3314" w:rsidP="007D3314" w:rsidRDefault="007D3314" w14:paraId="4C9F5B8E" w14:textId="2FD4E7B6">
      <w:pPr>
        <w:spacing w:after="80"/>
        <w:rPr>
          <w:rFonts w:hint="eastAsia"/>
        </w:rPr>
      </w:pPr>
      <w:r>
        <w:t>进口管理-发票信息-点击查询-输入BOL号码-确定</w:t>
      </w:r>
    </w:p>
    <w:p w:rsidR="00C26828" w:rsidP="00C26828" w:rsidRDefault="00A9478B" w14:paraId="006F14F1" w14:textId="3613C0C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D7A993" wp14:editId="22913BFA">
            <wp:extent cx="5623560" cy="3303511"/>
            <wp:effectExtent l="0" t="0" r="0" b="0"/>
            <wp:docPr id="266551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F43" w:rsidP="00102F43" w:rsidRDefault="00102F43" w14:paraId="39AC5593" w14:textId="77777777">
      <w:pPr>
        <w:spacing w:after="80"/>
        <w:rPr>
          <w:rFonts w:hint="eastAsia"/>
        </w:rPr>
      </w:pPr>
      <w:r>
        <w:t>然后点击“导入”，“批量导入shipping log”</w:t>
      </w:r>
    </w:p>
    <w:p w:rsidR="003C40B0" w:rsidP="00C26828" w:rsidRDefault="003C40B0" w14:paraId="6E6D02F2" w14:textId="6716E816">
      <w:pPr>
        <w:rPr>
          <w:rFonts w:hint="eastAsia"/>
        </w:rPr>
      </w:pPr>
      <w:r>
        <w:rPr>
          <w:noProof/>
        </w:rPr>
        <w:drawing>
          <wp:inline distT="0" distB="0" distL="0" distR="0" wp14:anchorId="74D27CAA" wp14:editId="4A057C72">
            <wp:extent cx="5623560" cy="30439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C65" w:rsidP="00C26828" w:rsidRDefault="00CE7C65" w14:paraId="2DD2C5E8" w14:textId="0E7E1C6A">
      <w:pPr>
        <w:rPr>
          <w:rFonts w:hint="eastAsia"/>
        </w:rPr>
      </w:pPr>
      <w:r>
        <w:rPr>
          <w:rFonts w:hint="eastAsia"/>
        </w:rPr>
        <w:t>绿灯后可上传</w:t>
      </w:r>
    </w:p>
    <w:p w:rsidR="00CE7C65" w:rsidP="00C26828" w:rsidRDefault="00CE7C65" w14:paraId="1EEE3BAB" w14:textId="3473C78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BAF0B8" wp14:editId="16B198CA">
            <wp:extent cx="5623560" cy="23346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37024E" w:rsidRDefault="00DF532A" w14:paraId="075205B8" w14:textId="77777777">
      <w:pPr>
        <w:pStyle w:val="4"/>
        <w:rPr>
          <w:rFonts w:hint="eastAsia"/>
        </w:rPr>
      </w:pPr>
      <w:r>
        <w:t>全选所有发票，点击“生成预报”</w:t>
      </w:r>
    </w:p>
    <w:p w:rsidR="00DF532A" w:rsidP="00DF532A" w:rsidRDefault="00DF532A" w14:paraId="70B21764" w14:textId="777777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54B597" wp14:editId="2EC73F84">
            <wp:extent cx="5623560" cy="294119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37024E" w:rsidRDefault="00DF532A" w14:paraId="7B385654" w14:textId="77777777">
      <w:pPr>
        <w:pStyle w:val="4"/>
        <w:rPr>
          <w:rFonts w:hint="eastAsia"/>
        </w:rPr>
      </w:pPr>
      <w:r>
        <w:t>填写预报信息，来源于提单</w:t>
      </w:r>
    </w:p>
    <w:p w:rsidR="00DF532A" w:rsidP="00DF532A" w:rsidRDefault="00DF532A" w14:paraId="3B54D039" w14:textId="77777777">
      <w:pPr>
        <w:jc w:val="center"/>
        <w:rPr>
          <w:rFonts w:hint="eastAsia"/>
        </w:rPr>
      </w:pPr>
      <w:commentRangeStart w:id="0"/>
      <w:r>
        <w:rPr>
          <w:noProof/>
        </w:rPr>
        <w:lastRenderedPageBreak/>
        <w:drawing>
          <wp:inline distT="0" distB="0" distL="0" distR="0" wp14:anchorId="2CDC86BE" wp14:editId="2329EE0F">
            <wp:extent cx="5623560" cy="324832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af3"/>
          <w:rFonts w:hint="eastAsia"/>
          <w:sz w:val="20"/>
          <w:szCs w:val="20"/>
        </w:rPr>
        <w:commentReference w:id="0"/>
      </w:r>
    </w:p>
    <w:p w:rsidR="0037024E" w:rsidP="00DF532A" w:rsidRDefault="0037024E" w14:paraId="39329FB4" w14:textId="77777777">
      <w:pPr>
        <w:jc w:val="center"/>
        <w:rPr>
          <w:rFonts w:hint="eastAsia"/>
        </w:rPr>
      </w:pP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1830"/>
        <w:gridCol w:w="6111"/>
        <w:gridCol w:w="395"/>
        <w:gridCol w:w="680"/>
      </w:tblGrid>
      <w:tr w:rsidR="0037024E" w:rsidTr="0026599F" w14:paraId="6D6605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37024E" w:rsidP="00DF532A" w:rsidRDefault="00AD02BF" w14:paraId="58006F85" w14:textId="5B63E7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252" w:type="dxa"/>
          </w:tcPr>
          <w:p w:rsidR="0037024E" w:rsidP="00DF532A" w:rsidRDefault="00AD02BF" w14:paraId="23C32DD1" w14:textId="00D1D4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取值逻辑</w:t>
            </w:r>
          </w:p>
        </w:tc>
        <w:tc>
          <w:tcPr>
            <w:tcW w:w="709" w:type="dxa"/>
          </w:tcPr>
          <w:p w:rsidR="0037024E" w:rsidP="00DF532A" w:rsidRDefault="0037024E" w14:paraId="11C15F0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:rsidR="0037024E" w:rsidP="00DF532A" w:rsidRDefault="0037024E" w14:paraId="4266660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:rsidTr="0026599F" w14:paraId="743286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37024E" w:rsidP="00DF532A" w:rsidRDefault="00AD02BF" w14:paraId="7DFC0D3B" w14:textId="451179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HAWB/BL NO.</w:t>
            </w:r>
          </w:p>
        </w:tc>
        <w:tc>
          <w:tcPr>
            <w:tcW w:w="4252" w:type="dxa"/>
          </w:tcPr>
          <w:p w:rsidR="0037024E" w:rsidP="00DF532A" w:rsidRDefault="00BA576E" w14:paraId="49948CBD" w14:textId="047F72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4835EB" wp14:editId="3C81E1B7">
                  <wp:extent cx="3743922" cy="980986"/>
                  <wp:effectExtent l="0" t="0" r="0" b="0"/>
                  <wp:docPr id="19978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899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286" cy="987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:rsidR="0037024E" w:rsidP="00DF532A" w:rsidRDefault="0037024E" w14:paraId="62E815A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:rsidR="0037024E" w:rsidP="00DF532A" w:rsidRDefault="0037024E" w14:paraId="7C94D16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:rsidTr="0026599F" w14:paraId="764C69F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37024E" w:rsidP="0026599F" w:rsidRDefault="0026599F" w14:paraId="515089DC" w14:textId="28E9B21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Flight NO./Vessels NO.</w:t>
            </w:r>
          </w:p>
        </w:tc>
        <w:tc>
          <w:tcPr>
            <w:tcW w:w="4252" w:type="dxa"/>
          </w:tcPr>
          <w:p w:rsidR="0037024E" w:rsidP="00DF532A" w:rsidRDefault="00824524" w14:paraId="19C5B017" w14:textId="2245B1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6BF921E" wp14:editId="492C0EAF">
                  <wp:extent cx="3600820" cy="2230067"/>
                  <wp:effectExtent l="0" t="0" r="0" b="0"/>
                  <wp:docPr id="929512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51213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665" cy="224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:rsidR="0037024E" w:rsidP="00DF532A" w:rsidRDefault="0037024E" w14:paraId="50011CC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:rsidR="0037024E" w:rsidP="00DF532A" w:rsidRDefault="0037024E" w14:paraId="55BAB206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:rsidTr="0026599F" w14:paraId="7D883E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37024E" w:rsidP="00DF532A" w:rsidRDefault="0026599F" w14:paraId="6C89339D" w14:textId="78F92D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DG</w:t>
            </w:r>
          </w:p>
        </w:tc>
        <w:tc>
          <w:tcPr>
            <w:tcW w:w="4252" w:type="dxa"/>
          </w:tcPr>
          <w:p w:rsidR="0037024E" w:rsidP="00DF532A" w:rsidRDefault="003B33E1" w14:paraId="668E11FB" w14:textId="7F0A8F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709" w:type="dxa"/>
          </w:tcPr>
          <w:p w:rsidR="0037024E" w:rsidP="00DF532A" w:rsidRDefault="0037024E" w14:paraId="7354C57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:rsidR="0037024E" w:rsidP="00DF532A" w:rsidRDefault="0037024E" w14:paraId="1627522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37024E" w:rsidTr="0026599F" w14:paraId="21B0A9D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37024E" w:rsidP="00DF532A" w:rsidRDefault="0026599F" w14:paraId="6EDEDA26" w14:textId="55D50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Arrival Port</w:t>
            </w:r>
          </w:p>
        </w:tc>
        <w:tc>
          <w:tcPr>
            <w:tcW w:w="4252" w:type="dxa"/>
          </w:tcPr>
          <w:p w:rsidR="0037024E" w:rsidP="00DF532A" w:rsidRDefault="006E4084" w14:paraId="7663D851" w14:textId="50ADD2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7FD703" wp14:editId="4DB3E2D8">
                  <wp:extent cx="3160348" cy="1884444"/>
                  <wp:effectExtent l="0" t="0" r="2540" b="1905"/>
                  <wp:docPr id="14373733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7333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521" cy="189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:rsidR="0037024E" w:rsidP="00DF532A" w:rsidRDefault="0037024E" w14:paraId="6F6E86A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:rsidR="0037024E" w:rsidP="00DF532A" w:rsidRDefault="0037024E" w14:paraId="7E30657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26599F" w:rsidTr="0026599F" w14:paraId="198802C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26599F" w:rsidP="00DF532A" w:rsidRDefault="0026599F" w14:paraId="5ABF31F7" w14:textId="36B0C9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Departure Port</w:t>
            </w:r>
          </w:p>
        </w:tc>
        <w:tc>
          <w:tcPr>
            <w:tcW w:w="4252" w:type="dxa"/>
          </w:tcPr>
          <w:p w:rsidR="0026599F" w:rsidP="00DF532A" w:rsidRDefault="00F64F52" w14:paraId="73ECB163" w14:textId="49FDDBB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E3B2F5" wp14:editId="0F69CE4D">
                  <wp:extent cx="3238069" cy="1525871"/>
                  <wp:effectExtent l="0" t="0" r="635" b="0"/>
                  <wp:docPr id="14479816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98163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290" cy="153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:rsidR="0026599F" w:rsidP="00DF532A" w:rsidRDefault="0026599F" w14:paraId="5A5E08F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08" w:type="dxa"/>
          </w:tcPr>
          <w:p w:rsidR="0026599F" w:rsidP="00DF532A" w:rsidRDefault="0026599F" w14:paraId="6489E7A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</w:tbl>
    <w:p w:rsidR="0037024E" w:rsidP="00DF532A" w:rsidRDefault="0037024E" w14:paraId="4592D298" w14:textId="77777777">
      <w:pPr>
        <w:jc w:val="center"/>
        <w:rPr>
          <w:rFonts w:hint="eastAsia"/>
        </w:rPr>
      </w:pPr>
    </w:p>
    <w:p w:rsidR="00DF532A" w:rsidP="00F64F52" w:rsidRDefault="00F64F52" w14:paraId="014577C7" w14:textId="7CD95232">
      <w:pPr>
        <w:pStyle w:val="4"/>
        <w:rPr>
          <w:rFonts w:hint="eastAsia"/>
        </w:rPr>
      </w:pPr>
      <w:r>
        <w:rPr>
          <w:rFonts w:hint="eastAsia"/>
          <w:noProof/>
        </w:rPr>
        <w:t>导入BL 导入模板</w:t>
      </w:r>
    </w:p>
    <w:p w:rsidR="00DF532A" w:rsidP="00F64F52" w:rsidRDefault="00DF532A" w14:paraId="6110C0EB" w14:textId="3C2887C1">
      <w:pPr>
        <w:pStyle w:val="a5"/>
        <w:rPr>
          <w:rFonts w:hint="eastAsia"/>
        </w:rPr>
      </w:pPr>
      <w:r>
        <w:t>生成成功后， 点击进口预报，点击查询，输入提单号，点确定。</w:t>
      </w:r>
    </w:p>
    <w:p w:rsidR="00DF532A" w:rsidP="00DF532A" w:rsidRDefault="00DF532A" w14:paraId="5AC5D6FB" w14:textId="77777777">
      <w:pPr>
        <w:spacing w:after="80"/>
        <w:rPr>
          <w:rFonts w:hint="eastAsia"/>
        </w:rPr>
      </w:pPr>
      <w:r>
        <w:t>然后点击“修改”</w:t>
      </w:r>
    </w:p>
    <w:p w:rsidR="00DF532A" w:rsidP="00DF532A" w:rsidRDefault="00DF532A" w14:paraId="72D537CB" w14:textId="777777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004506" wp14:editId="7E64C481">
            <wp:extent cx="5623560" cy="30156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6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F64F52" w:rsidRDefault="00DF532A" w14:paraId="78CA5410" w14:textId="45E5A83C">
      <w:pPr>
        <w:pStyle w:val="a5"/>
        <w:rPr>
          <w:rFonts w:hint="eastAsia"/>
        </w:rPr>
      </w:pPr>
      <w:r>
        <w:t>到集装箱信息界面，点击导入</w:t>
      </w:r>
    </w:p>
    <w:p w:rsidR="00DF532A" w:rsidP="00DF532A" w:rsidRDefault="00DF532A" w14:paraId="0507EA9E" w14:textId="7777777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D37415" wp14:editId="1D194723">
            <wp:extent cx="5623560" cy="29908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7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DF532A" w:rsidRDefault="00DF532A" w14:paraId="1BC06C2B" w14:textId="77777777">
      <w:pPr>
        <w:spacing w:after="80"/>
        <w:rPr>
          <w:rFonts w:hint="eastAsia"/>
        </w:rPr>
      </w:pPr>
      <w:r>
        <w:t>点击选择文件，然后选择BL excel ,点OPEN, 点上传。</w:t>
      </w:r>
    </w:p>
    <w:p w:rsidR="00DF532A" w:rsidP="00DF532A" w:rsidRDefault="00DF532A" w14:paraId="40026D03" w14:textId="777777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CAC6C7" wp14:editId="1738C1EC">
            <wp:extent cx="5623560" cy="30265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DF532A" w:rsidRDefault="00DF532A" w14:paraId="381CD931" w14:textId="7777777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743780" wp14:editId="40820F41">
            <wp:extent cx="5623560" cy="275719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9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F0DD9" w:rsidR="00DF532A" w:rsidP="00F64F52" w:rsidRDefault="00DF532A" w14:paraId="45C5031E" w14:textId="1673E09D">
      <w:pPr>
        <w:pStyle w:val="a5"/>
        <w:rPr>
          <w:rFonts w:hint="eastAsia"/>
        </w:rPr>
      </w:pPr>
      <w:r w:rsidRPr="4E77D05D">
        <w:t>导入无问题</w:t>
      </w:r>
      <w:commentRangeStart w:id="1"/>
      <w:r w:rsidRPr="4E77D05D">
        <w:t>，会有生成台账成功字样</w:t>
      </w:r>
      <w:commentRangeEnd w:id="1"/>
      <w:r w:rsidRPr="00BF0DD9">
        <w:rPr>
          <w:rStyle w:val="af3"/>
          <w:rFonts w:hint="eastAsia"/>
          <w:sz w:val="20"/>
          <w:szCs w:val="20"/>
          <w:highlight w:val="yellow"/>
        </w:rPr>
        <w:commentReference w:id="1"/>
      </w:r>
      <w:r w:rsidRPr="00BF0DD9">
        <w:rPr>
          <w:rFonts w:hint="eastAsia"/>
          <w:highlight w:val="yellow"/>
        </w:rPr>
        <w:t>。</w:t>
      </w:r>
      <w:r w:rsidRPr="00BF0DD9">
        <w:rPr>
          <w:rFonts w:hint="eastAsia"/>
          <w:color w:val="242424"/>
          <w:highlight w:val="yellow"/>
        </w:rPr>
        <w:t>如导入存在差异，</w:t>
      </w:r>
      <w:r w:rsidRPr="00BF0DD9">
        <w:rPr>
          <w:rFonts w:ascii="Segoe UI" w:hAnsi="Segoe UI" w:eastAsia="Segoe UI" w:cs="Segoe UI"/>
          <w:color w:val="242424"/>
          <w:highlight w:val="yellow"/>
        </w:rPr>
        <w:t>IES</w:t>
      </w:r>
      <w:r w:rsidRPr="00BF0DD9">
        <w:rPr>
          <w:rFonts w:hint="eastAsia"/>
          <w:color w:val="242424"/>
          <w:highlight w:val="yellow"/>
        </w:rPr>
        <w:t>不生成台账。</w:t>
      </w:r>
    </w:p>
    <w:p w:rsidR="00DF532A" w:rsidP="00DF532A" w:rsidRDefault="00DF532A" w14:paraId="32157954" w14:textId="777777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8FFDDD" wp14:editId="270AEB8B">
            <wp:extent cx="5623560" cy="253901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F64F52" w:rsidRDefault="00DF532A" w14:paraId="7CDC66C6" w14:textId="77777777">
      <w:pPr>
        <w:pStyle w:val="a5"/>
        <w:rPr>
          <w:rFonts w:hint="eastAsia"/>
        </w:rPr>
      </w:pPr>
      <w:r>
        <w:rPr>
          <w:rFonts w:hint="eastAsia"/>
        </w:rPr>
        <w:t>如果有差异还是会弹出差异项弹窗，跟AVIS 情况一致。需要填写到BL different.</w:t>
      </w:r>
    </w:p>
    <w:p w:rsidR="00F64F52" w:rsidP="00F221C0" w:rsidRDefault="00F64F52" w14:paraId="0026F6C7" w14:textId="2AFD6F48">
      <w:pPr>
        <w:pStyle w:val="4"/>
        <w:rPr>
          <w:rFonts w:hint="eastAsia"/>
        </w:rPr>
      </w:pPr>
      <w:r>
        <w:rPr>
          <w:rFonts w:hint="eastAsia"/>
        </w:rPr>
        <w:t>上传</w:t>
      </w:r>
      <w:r w:rsidR="00F221C0">
        <w:rPr>
          <w:rFonts w:hint="eastAsia"/>
        </w:rPr>
        <w:t>BL PDF</w:t>
      </w:r>
    </w:p>
    <w:p w:rsidR="00DF532A" w:rsidP="00F221C0" w:rsidRDefault="00F221C0" w14:paraId="2E5FC346" w14:textId="79794429">
      <w:pPr>
        <w:pStyle w:val="a5"/>
        <w:rPr>
          <w:rFonts w:hint="eastAsia"/>
        </w:rPr>
      </w:pPr>
      <w:r>
        <w:rPr>
          <w:rFonts w:hint="eastAsia"/>
        </w:rPr>
        <w:t>在上个IES页面</w:t>
      </w:r>
      <w:r w:rsidR="00DF532A">
        <w:t>往下拉，上传文件。</w:t>
      </w:r>
    </w:p>
    <w:p w:rsidR="00DF532A" w:rsidP="00DF532A" w:rsidRDefault="00DF532A" w14:paraId="2AD32C52" w14:textId="777777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FAE852" wp14:editId="7CAF6DCC">
            <wp:extent cx="5623560" cy="15417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DF532A" w:rsidRDefault="00DF532A" w14:paraId="0258221B" w14:textId="77777777">
      <w:pPr>
        <w:spacing w:after="80"/>
        <w:rPr>
          <w:rFonts w:hint="eastAsia"/>
        </w:rPr>
      </w:pPr>
      <w:r>
        <w:t>点击上传按钮，</w:t>
      </w:r>
    </w:p>
    <w:p w:rsidR="00DF532A" w:rsidP="00DF532A" w:rsidRDefault="00DF532A" w14:paraId="0A2110E5" w14:textId="7777777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142D68" wp14:editId="2E1EEA31">
            <wp:extent cx="5623560" cy="225144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DF532A" w:rsidRDefault="00DF532A" w14:paraId="3191E5AE" w14:textId="77777777">
      <w:pPr>
        <w:spacing w:after="80"/>
        <w:rPr>
          <w:rFonts w:hint="eastAsia"/>
        </w:rPr>
      </w:pPr>
      <w:r>
        <w:t>根据上传的文件，选择文件类别，然后选择文件，点击保存</w:t>
      </w:r>
    </w:p>
    <w:p w:rsidR="00DF532A" w:rsidP="00DF532A" w:rsidRDefault="00DF532A" w14:paraId="45250F6E" w14:textId="777777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0B1391" wp14:editId="0AFAA39B">
            <wp:extent cx="5623560" cy="295833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3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2A" w:rsidP="00DF532A" w:rsidRDefault="00DF532A" w14:paraId="39CDC7A4" w14:textId="77777777">
      <w:pPr>
        <w:spacing w:after="80"/>
        <w:rPr>
          <w:rFonts w:hint="eastAsia"/>
        </w:rPr>
      </w:pPr>
      <w:r>
        <w:t>都上传完毕后，点击</w:t>
      </w:r>
      <w:r w:rsidRPr="00ED0C78">
        <w:rPr>
          <w:b/>
          <w:bCs/>
        </w:rPr>
        <w:t>保存</w:t>
      </w:r>
      <w:r>
        <w:t>。</w:t>
      </w:r>
    </w:p>
    <w:p w:rsidR="00DF532A" w:rsidP="00DF532A" w:rsidRDefault="00DF532A" w14:paraId="2670A41D" w14:textId="777777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632396" wp14:editId="125906C4">
            <wp:extent cx="5623560" cy="305356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4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01E58E93" w14:textId="0918E85E">
      <w:pPr>
        <w:pStyle w:val="3"/>
        <w:rPr>
          <w:rFonts w:hint="eastAsia"/>
        </w:rPr>
      </w:pPr>
      <w:r>
        <w:lastRenderedPageBreak/>
        <w:t>回写规则</w:t>
      </w:r>
    </w:p>
    <w:p w:rsidR="00397E27" w:rsidRDefault="0003545A" w14:paraId="04E2DC75" w14:textId="23CE7423">
      <w:pPr>
        <w:pStyle w:val="a5"/>
        <w:numPr>
          <w:ilvl w:val="0"/>
          <w:numId w:val="9"/>
        </w:numPr>
        <w:rPr>
          <w:rFonts w:hint="eastAsia"/>
        </w:rPr>
      </w:pPr>
      <w:r>
        <w:t>新增提单登记入大表美线 sheet。</w:t>
      </w:r>
    </w:p>
    <w:p w:rsidRPr="0020333C" w:rsidR="001258A8" w:rsidP="001258A8" w:rsidRDefault="001258A8" w14:paraId="1F057646" w14:textId="77777777">
      <w:pPr>
        <w:pStyle w:val="a5"/>
        <w:ind w:left="480"/>
        <w:rPr>
          <w:rFonts w:hint="eastAsia"/>
        </w:rPr>
      </w:pPr>
      <w:r>
        <w:rPr>
          <w:rFonts w:hint="eastAsia"/>
          <w:b/>
          <w:bCs/>
        </w:rPr>
        <w:t>在AVIS BL Status Report（美线）中记录：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6096"/>
      </w:tblGrid>
      <w:tr w:rsidR="001258A8" w14:paraId="179ADF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2F9729F5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1984" w:type="dxa"/>
          </w:tcPr>
          <w:p w:rsidR="001258A8" w:rsidRDefault="001258A8" w14:paraId="55315D4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6096" w:type="dxa"/>
          </w:tcPr>
          <w:p w:rsidR="001258A8" w:rsidRDefault="001258A8" w14:paraId="61D3DB8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1258A8" w14:paraId="5408D7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2B768650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984" w:type="dxa"/>
          </w:tcPr>
          <w:p w:rsidR="001258A8" w:rsidRDefault="001258A8" w14:paraId="7D0B7B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RPA Run Date</w:t>
            </w:r>
          </w:p>
        </w:tc>
        <w:tc>
          <w:tcPr>
            <w:tcW w:w="6096" w:type="dxa"/>
          </w:tcPr>
          <w:p w:rsidR="001258A8" w:rsidRDefault="001258A8" w14:paraId="3C7AF4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系统运行日期</w:t>
            </w:r>
          </w:p>
        </w:tc>
      </w:tr>
      <w:tr w:rsidR="001258A8" w14:paraId="74832D0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724CB116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  <w:tc>
          <w:tcPr>
            <w:tcW w:w="1984" w:type="dxa"/>
          </w:tcPr>
          <w:p w:rsidR="001258A8" w:rsidRDefault="001258A8" w14:paraId="033287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No.</w:t>
            </w:r>
          </w:p>
        </w:tc>
        <w:tc>
          <w:tcPr>
            <w:tcW w:w="6096" w:type="dxa"/>
          </w:tcPr>
          <w:p w:rsidR="001258A8" w:rsidRDefault="001258A8" w14:paraId="447FC3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按顺序依次写入即可</w:t>
            </w:r>
          </w:p>
        </w:tc>
      </w:tr>
      <w:tr w:rsidR="001258A8" w14:paraId="33633E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67633A36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1984" w:type="dxa"/>
          </w:tcPr>
          <w:p w:rsidR="001258A8" w:rsidRDefault="001258A8" w14:paraId="64BD0D5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PDC</w:t>
            </w:r>
          </w:p>
        </w:tc>
        <w:tc>
          <w:tcPr>
            <w:tcW w:w="6096" w:type="dxa"/>
          </w:tcPr>
          <w:p w:rsidR="001258A8" w:rsidRDefault="001258A8" w14:paraId="43B5E0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美国大表G列</w:t>
            </w:r>
            <w:r>
              <w:rPr>
                <w:noProof/>
              </w:rPr>
              <w:drawing>
                <wp:inline distT="0" distB="0" distL="0" distR="0" wp14:anchorId="23023EC0" wp14:editId="282E0F30">
                  <wp:extent cx="3237020" cy="1627117"/>
                  <wp:effectExtent l="0" t="0" r="1905" b="0"/>
                  <wp:docPr id="12718461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84615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823" cy="164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13938E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015A0FA8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1984" w:type="dxa"/>
          </w:tcPr>
          <w:p w:rsidR="001258A8" w:rsidRDefault="001258A8" w14:paraId="771740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Port</w:t>
            </w:r>
          </w:p>
        </w:tc>
        <w:tc>
          <w:tcPr>
            <w:tcW w:w="6096" w:type="dxa"/>
          </w:tcPr>
          <w:p w:rsidR="001258A8" w:rsidRDefault="001258A8" w14:paraId="522293F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美国大表F列</w:t>
            </w:r>
            <w:r>
              <w:rPr>
                <w:noProof/>
              </w:rPr>
              <w:drawing>
                <wp:inline distT="0" distB="0" distL="0" distR="0" wp14:anchorId="0A096A33" wp14:editId="263BDE20">
                  <wp:extent cx="3210010" cy="1150141"/>
                  <wp:effectExtent l="0" t="0" r="0" b="0"/>
                  <wp:docPr id="1830102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10206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364" cy="115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7C253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1ED266F0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984" w:type="dxa"/>
          </w:tcPr>
          <w:p w:rsidR="001258A8" w:rsidRDefault="001258A8" w14:paraId="08C3D9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Shipping log No</w:t>
            </w:r>
          </w:p>
        </w:tc>
        <w:tc>
          <w:tcPr>
            <w:tcW w:w="6096" w:type="dxa"/>
          </w:tcPr>
          <w:p w:rsidR="001258A8" w:rsidRDefault="001258A8" w14:paraId="5C7B2A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美国大表A列</w:t>
            </w:r>
            <w:r>
              <w:rPr>
                <w:noProof/>
              </w:rPr>
              <w:drawing>
                <wp:inline distT="0" distB="0" distL="0" distR="0" wp14:anchorId="61C542EC" wp14:editId="67A534A5">
                  <wp:extent cx="3285988" cy="1898563"/>
                  <wp:effectExtent l="0" t="0" r="0" b="6985"/>
                  <wp:docPr id="844451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45172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173" cy="191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6759C84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3AF3DFBC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F</w:t>
            </w:r>
          </w:p>
        </w:tc>
        <w:tc>
          <w:tcPr>
            <w:tcW w:w="1984" w:type="dxa"/>
          </w:tcPr>
          <w:p w:rsidR="001258A8" w:rsidRDefault="001258A8" w14:paraId="38DAF3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Booking Number</w:t>
            </w:r>
          </w:p>
        </w:tc>
        <w:tc>
          <w:tcPr>
            <w:tcW w:w="6096" w:type="dxa"/>
          </w:tcPr>
          <w:p w:rsidR="001258A8" w:rsidRDefault="001258A8" w14:paraId="42B2FB2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美国大表D列</w:t>
            </w:r>
            <w:r>
              <w:rPr>
                <w:noProof/>
              </w:rPr>
              <w:drawing>
                <wp:inline distT="0" distB="0" distL="0" distR="0" wp14:anchorId="47E180C6" wp14:editId="3115F5CF">
                  <wp:extent cx="3137521" cy="2026562"/>
                  <wp:effectExtent l="0" t="0" r="6350" b="0"/>
                  <wp:docPr id="262293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9335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547" cy="20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58A8" w14:paraId="189EE6A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58A8" w:rsidRDefault="001258A8" w14:paraId="7A654613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G</w:t>
            </w:r>
          </w:p>
        </w:tc>
        <w:tc>
          <w:tcPr>
            <w:tcW w:w="1984" w:type="dxa"/>
          </w:tcPr>
          <w:p w:rsidR="001258A8" w:rsidRDefault="001258A8" w14:paraId="1A3E318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ETA Date</w:t>
            </w:r>
          </w:p>
        </w:tc>
        <w:tc>
          <w:tcPr>
            <w:tcW w:w="6096" w:type="dxa"/>
          </w:tcPr>
          <w:p w:rsidR="001258A8" w:rsidRDefault="001258A8" w14:paraId="5EFECD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美国大表H列</w:t>
            </w:r>
          </w:p>
          <w:p w:rsidR="001258A8" w:rsidRDefault="001258A8" w14:paraId="702A0F6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283E3C9" wp14:editId="08C66AD8">
                  <wp:extent cx="3126310" cy="1998539"/>
                  <wp:effectExtent l="0" t="0" r="0" b="1905"/>
                  <wp:docPr id="16763835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38359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059" cy="2008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258A8" w:rsidP="001261C6" w:rsidRDefault="001261C6" w14:paraId="32C5DEFF" w14:textId="6AE0C7D1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导入Shipping Log后回写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1261C6" w:rsidTr="008A6754" w14:paraId="495E78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61C6" w:rsidRDefault="001261C6" w14:paraId="0618DF7A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:rsidR="001261C6" w:rsidRDefault="001261C6" w14:paraId="034208F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:rsidR="001261C6" w:rsidRDefault="001261C6" w14:paraId="175F983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1261C6" w:rsidTr="008A6754" w14:paraId="63D0ED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1261C6" w:rsidRDefault="001261C6" w14:paraId="4835482A" w14:textId="36707381">
            <w:pPr>
              <w:rPr>
                <w:rFonts w:hint="eastAsia"/>
              </w:rPr>
            </w:pPr>
            <w:r>
              <w:rPr>
                <w:rFonts w:hint="eastAsia"/>
              </w:rPr>
              <w:t>H</w:t>
            </w:r>
          </w:p>
        </w:tc>
        <w:tc>
          <w:tcPr>
            <w:tcW w:w="3118" w:type="dxa"/>
          </w:tcPr>
          <w:p w:rsidR="001261C6" w:rsidRDefault="008A6754" w14:paraId="3F1E49BA" w14:textId="6211FA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8A6754">
              <w:t>Shipping Log creation</w:t>
            </w:r>
          </w:p>
        </w:tc>
        <w:tc>
          <w:tcPr>
            <w:tcW w:w="4962" w:type="dxa"/>
          </w:tcPr>
          <w:p w:rsidR="001261C6" w:rsidRDefault="008A6754" w14:paraId="07FF2F94" w14:textId="07F3E2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导入Shipping log成功后写Y，失败写N</w:t>
            </w:r>
          </w:p>
        </w:tc>
      </w:tr>
    </w:tbl>
    <w:p w:rsidR="001261C6" w:rsidP="008A6754" w:rsidRDefault="00842A06" w14:paraId="62ADE487" w14:textId="0988C9C9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预报创建后回写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842A06" w14:paraId="012AC6F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842A06" w:rsidRDefault="00842A06" w14:paraId="5D8BF696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:rsidR="00842A06" w:rsidRDefault="00842A06" w14:paraId="5D7FAF5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:rsidR="00842A06" w:rsidRDefault="00842A06" w14:paraId="06763DB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842A06" w14:paraId="36D348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842A06" w:rsidRDefault="00842A06" w14:paraId="61209726" w14:textId="6E76AAFD">
            <w:pPr>
              <w:rPr>
                <w:rFonts w:hint="eastAsia"/>
              </w:rPr>
            </w:pPr>
            <w:r>
              <w:rPr>
                <w:rFonts w:hint="eastAsia"/>
              </w:rPr>
              <w:t>J</w:t>
            </w:r>
          </w:p>
        </w:tc>
        <w:tc>
          <w:tcPr>
            <w:tcW w:w="3118" w:type="dxa"/>
          </w:tcPr>
          <w:p w:rsidR="00842A06" w:rsidRDefault="00565F49" w14:paraId="3A537256" w14:textId="2CEEEA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65F49">
              <w:t>BL Creation</w:t>
            </w:r>
          </w:p>
        </w:tc>
        <w:tc>
          <w:tcPr>
            <w:tcW w:w="4962" w:type="dxa"/>
          </w:tcPr>
          <w:p w:rsidR="00842A06" w:rsidRDefault="00565F49" w14:paraId="2E5610E7" w14:textId="427BA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65F49">
              <w:t>IES+预报创建完成后回写Y</w:t>
            </w:r>
            <w:r>
              <w:rPr>
                <w:rFonts w:hint="eastAsia"/>
              </w:rPr>
              <w:t>，创建失败写N</w:t>
            </w:r>
          </w:p>
        </w:tc>
      </w:tr>
    </w:tbl>
    <w:p w:rsidR="00842A06" w:rsidP="00AA4901" w:rsidRDefault="00AA4901" w14:paraId="122249F1" w14:textId="092D2730">
      <w:pPr>
        <w:pStyle w:val="a5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BL PDF上传后会写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AA4901" w14:paraId="345920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A4901" w:rsidRDefault="00AA4901" w14:paraId="38FA175D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:rsidR="00AA4901" w:rsidRDefault="00AA4901" w14:paraId="6D5F0CC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:rsidR="00AA4901" w:rsidRDefault="00AA4901" w14:paraId="7279590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AA4901" w14:paraId="426FAB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AA4901" w:rsidRDefault="00AA4901" w14:paraId="5A3D1EE8" w14:textId="5C31EA02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</w:p>
        </w:tc>
        <w:tc>
          <w:tcPr>
            <w:tcW w:w="3118" w:type="dxa"/>
          </w:tcPr>
          <w:p w:rsidR="00AA4901" w:rsidRDefault="00473D6B" w14:paraId="75D77E0C" w14:textId="2A3844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73D6B">
              <w:t>BL PDF Upload</w:t>
            </w:r>
          </w:p>
        </w:tc>
        <w:tc>
          <w:tcPr>
            <w:tcW w:w="4962" w:type="dxa"/>
          </w:tcPr>
          <w:p w:rsidR="00AA4901" w:rsidRDefault="00AA4901" w14:paraId="670B9568" w14:textId="59E59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65F49">
              <w:t>IES+</w:t>
            </w:r>
            <w:r w:rsidR="00473D6B">
              <w:rPr>
                <w:rFonts w:hint="eastAsia"/>
              </w:rPr>
              <w:t>上传BL PDF成功写Y，失败写N</w:t>
            </w:r>
          </w:p>
        </w:tc>
      </w:tr>
    </w:tbl>
    <w:p w:rsidR="00397E27" w:rsidRDefault="00473D6B" w14:paraId="5911A1DE" w14:textId="53FDD1CB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导入BL导入模板时有</w:t>
      </w:r>
      <w:r w:rsidR="0003545A">
        <w:t>差异内容回写「BL different」</w:t>
      </w:r>
      <w:r>
        <w:rPr>
          <w:rFonts w:hint="eastAsia"/>
        </w:rPr>
        <w:t>；</w:t>
      </w:r>
      <w:r w:rsidR="0003545A">
        <w:t>台账生成状态、异常反馈列按 §8.0.4 时机矩阵双写(列定义待 OPEN-M12)。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473D6B" w14:paraId="5256BE4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473D6B" w:rsidRDefault="00473D6B" w14:paraId="6643D106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:rsidR="00473D6B" w:rsidRDefault="00473D6B" w14:paraId="52B6BDC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:rsidR="00473D6B" w:rsidRDefault="00473D6B" w14:paraId="479C4D8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473D6B" w14:paraId="3DFF205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473D6B" w:rsidRDefault="00C57DBC" w14:paraId="64CFB21E" w14:textId="2A6CB82A">
            <w:pPr>
              <w:rPr>
                <w:rFonts w:hint="eastAsia"/>
              </w:rPr>
            </w:pPr>
            <w:r>
              <w:rPr>
                <w:rFonts w:hint="eastAsia"/>
              </w:rPr>
              <w:t>L</w:t>
            </w:r>
          </w:p>
        </w:tc>
        <w:tc>
          <w:tcPr>
            <w:tcW w:w="3118" w:type="dxa"/>
          </w:tcPr>
          <w:p w:rsidR="00473D6B" w:rsidRDefault="00473D6B" w14:paraId="0EF10570" w14:textId="005DE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73D6B">
              <w:t xml:space="preserve">BL </w:t>
            </w:r>
            <w:r w:rsidR="00C57DBC">
              <w:t>different</w:t>
            </w:r>
          </w:p>
        </w:tc>
        <w:tc>
          <w:tcPr>
            <w:tcW w:w="4962" w:type="dxa"/>
          </w:tcPr>
          <w:p w:rsidR="00473D6B" w:rsidRDefault="00C57DBC" w14:paraId="4F6A59AD" w14:textId="51996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有差异写"</w:t>
            </w:r>
            <w:r w:rsidRPr="00C57DBC">
              <w:t>有差异，请核查</w:t>
            </w:r>
            <w:r>
              <w:rPr>
                <w:rFonts w:hint="eastAsia"/>
              </w:rPr>
              <w:t>"，无差异为空</w:t>
            </w:r>
          </w:p>
        </w:tc>
      </w:tr>
    </w:tbl>
    <w:p w:rsidR="00473D6B" w:rsidP="00ED0AA5" w:rsidRDefault="00ED0AA5" w14:paraId="2939C6FA" w14:textId="09920C0E">
      <w:pPr>
        <w:pStyle w:val="a5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美表漏数/未收到BL PDF</w:t>
      </w:r>
      <w:r w:rsidR="00E0164E">
        <w:rPr>
          <w:rFonts w:hint="eastAsia"/>
        </w:rPr>
        <w:t>回写异常反馈列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4962"/>
      </w:tblGrid>
      <w:tr w:rsidR="00E0164E" w14:paraId="15B418C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E0164E" w:rsidRDefault="00E0164E" w14:paraId="2ECC2AD9" w14:textId="77777777">
            <w:pPr>
              <w:rPr>
                <w:rFonts w:hint="eastAsia"/>
              </w:rPr>
            </w:pPr>
            <w:r>
              <w:rPr>
                <w:rFonts w:hint="eastAsia"/>
              </w:rPr>
              <w:t>列序号</w:t>
            </w:r>
          </w:p>
        </w:tc>
        <w:tc>
          <w:tcPr>
            <w:tcW w:w="3118" w:type="dxa"/>
          </w:tcPr>
          <w:p w:rsidR="00E0164E" w:rsidRDefault="00E0164E" w14:paraId="699481F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4962" w:type="dxa"/>
          </w:tcPr>
          <w:p w:rsidR="00E0164E" w:rsidRDefault="00E0164E" w14:paraId="014A2D2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取值来源</w:t>
            </w:r>
          </w:p>
        </w:tc>
      </w:tr>
      <w:tr w:rsidR="00E0164E" w14:paraId="473CA7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:rsidR="00E0164E" w:rsidRDefault="003D460D" w14:paraId="39264BD4" w14:textId="505FB80E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3118" w:type="dxa"/>
          </w:tcPr>
          <w:p w:rsidR="00E0164E" w:rsidRDefault="003D460D" w14:paraId="0D37CD56" w14:textId="3FFB8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异常情况反馈</w:t>
            </w:r>
          </w:p>
        </w:tc>
        <w:tc>
          <w:tcPr>
            <w:tcW w:w="4962" w:type="dxa"/>
          </w:tcPr>
          <w:p w:rsidR="00E0164E" w:rsidRDefault="003D460D" w14:paraId="74CA90E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美表漏数：回写“美表漏&lt;BL号&gt;"</w:t>
            </w:r>
          </w:p>
          <w:p w:rsidR="003D460D" w:rsidRDefault="003D460D" w14:paraId="30CD18C9" w14:textId="5E6E77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PDF未到：回写“缺单&lt;BL号&gt;"</w:t>
            </w:r>
          </w:p>
        </w:tc>
      </w:tr>
    </w:tbl>
    <w:p w:rsidRPr="00E0164E" w:rsidR="00E0164E" w:rsidP="00E0164E" w:rsidRDefault="00E0164E" w14:paraId="6CA26A5C" w14:textId="77777777">
      <w:pPr>
        <w:pStyle w:val="a5"/>
        <w:ind w:left="480"/>
        <w:rPr>
          <w:rFonts w:hint="eastAsia"/>
        </w:rPr>
      </w:pPr>
    </w:p>
    <w:p w:rsidR="00397E27" w:rsidRDefault="0003545A" w14:paraId="68745AFE" w14:textId="77777777">
      <w:pPr>
        <w:pStyle w:val="3"/>
        <w:rPr>
          <w:rFonts w:hint="eastAsia"/>
        </w:rPr>
      </w:pPr>
      <w:r>
        <w:lastRenderedPageBreak/>
        <w:t>R7 重跑规则</w:t>
      </w:r>
    </w:p>
    <w:p w:rsidR="00397E27" w:rsidRDefault="0003545A" w14:paraId="1BF542CE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R7.1 重跑</w:t>
      </w:r>
      <w:r>
        <w:rPr>
          <w:b/>
          <w:bCs/>
        </w:rPr>
        <w:t>不得产生重复</w:t>
      </w:r>
      <w:r>
        <w:t>行/文件夹/上传(FR-02)。</w:t>
      </w:r>
    </w:p>
    <w:p w:rsidR="00397E27" w:rsidRDefault="0003545A" w14:paraId="46D7938C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R7.2 Run 不可变;整单/节点/批量重跑生成 R#N+1,</w:t>
      </w:r>
      <w:r>
        <w:rPr>
          <w:b/>
          <w:bCs/>
        </w:rPr>
        <w:t>携带人工修正值</w:t>
      </w:r>
      <w:r>
        <w:t>;执行中任务跳过。</w:t>
      </w:r>
    </w:p>
    <w:p w:rsidR="00397E27" w:rsidRDefault="0003545A" w14:paraId="12841122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R7.3 失败票支持从明确检查点受控续跑(FR-05)。</w:t>
      </w:r>
    </w:p>
    <w:p w:rsidR="00397E27" w:rsidRDefault="0003545A" w14:paraId="16EAEB7A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 xml:space="preserve">R7.4 </w:t>
      </w:r>
      <w:r>
        <w:rPr>
          <w:b/>
          <w:bCs/>
        </w:rPr>
        <w:t>对外动作后整单重跑仅 MANAGER</w:t>
      </w:r>
      <w:r>
        <w:t>(清单见 3.1):IES 台账已生成 / BL PDF 已上传保存;节点级重跑(节点 7 前)不受限。</w:t>
      </w:r>
    </w:p>
    <w:p w:rsidR="00397E27" w:rsidRDefault="0003545A" w14:paraId="660F8C5C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R7.5 重跑的统一判定链、时序与互斥/幂等机制见 6.2.1(前端显隐+后端复核双判定;同票互斥;检查点输出沿用;终态重置;整单起点=N3,批量级 N1/N2 不重跑;漏数续跑从 N4 起,附件已在暂存)。</w:t>
      </w:r>
    </w:p>
    <w:p w:rsidR="00397E27" w:rsidRDefault="0003545A" w14:paraId="376F3F03" w14:textId="77777777">
      <w:pPr>
        <w:pStyle w:val="3"/>
        <w:rPr>
          <w:rFonts w:hint="eastAsia"/>
        </w:rPr>
      </w:pPr>
      <w:r>
        <w:t>R8 权限与审计规则</w:t>
      </w:r>
    </w:p>
    <w:p w:rsidR="00397E27" w:rsidRDefault="0003545A" w14:paraId="22086D6A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R8.1 四角色职责分离:主管无字段修正权,操作员无对外确认权。</w:t>
      </w:r>
    </w:p>
    <w:p w:rsidR="00397E27" w:rsidRDefault="0003545A" w14:paraId="5589A897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R8.2 修正仅留痕不审批,写入当前生效版本。</w:t>
      </w:r>
    </w:p>
    <w:p w:rsidR="00397E27" w:rsidRDefault="0003545A" w14:paraId="2D4C8E37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R8.3 全操作审计;证据(trigger/process/operation)带 hash,</w:t>
      </w:r>
      <w:r>
        <w:rPr>
          <w:b/>
          <w:bCs/>
        </w:rPr>
        <w:t>WORM 防篡改</w:t>
      </w:r>
      <w:r>
        <w:t>;每票保留源文件/输出/时间戳/状态/错误详情(FR-04)。</w:t>
      </w:r>
    </w:p>
    <w:p w:rsidR="00397E27" w:rsidRDefault="0003545A" w14:paraId="0C7FD840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R8.4 邮箱/路径/重试/等待时间</w:t>
      </w:r>
      <w:r>
        <w:rPr>
          <w:b/>
          <w:bCs/>
        </w:rPr>
        <w:t>不得硬编码</w:t>
      </w:r>
      <w:r>
        <w:t>(FR-01);凭证安全存储且不入日志(FR-06);上传前必填校验(FR-03)。</w:t>
      </w:r>
    </w:p>
    <w:p w:rsidR="00397E27" w:rsidRDefault="0003545A" w14:paraId="14564441" w14:textId="0D604541">
      <w:pPr>
        <w:pStyle w:val="2"/>
        <w:rPr>
          <w:rFonts w:hint="eastAsia"/>
        </w:rPr>
      </w:pPr>
      <w:r>
        <w:t xml:space="preserve"> 原型及交互规则说明</w:t>
      </w:r>
    </w:p>
    <w:p w:rsidR="00397E27" w:rsidRDefault="0003545A" w14:paraId="6EC27E87" w14:textId="414D8C48">
      <w:pPr>
        <w:pStyle w:val="3"/>
        <w:rPr>
          <w:rFonts w:hint="eastAsia"/>
        </w:rPr>
      </w:pPr>
      <w:r>
        <w:t>工作台 MBUSI 总览(F-M01)</w:t>
      </w:r>
    </w:p>
    <w:p w:rsidR="00397E27" w:rsidRDefault="0003545A" w14:paraId="0B682E8F" w14:textId="77777777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:工作台 | </w:t>
      </w:r>
      <w:r>
        <w:rPr>
          <w:b/>
          <w:bCs/>
        </w:rPr>
        <w:t>用户角色</w:t>
      </w:r>
      <w:r>
        <w:t xml:space="preserve">:全部角色(AUDITOR 只读) | </w:t>
      </w:r>
      <w:r>
        <w:rPr>
          <w:b/>
          <w:bCs/>
        </w:rPr>
        <w:t>进入条件</w:t>
      </w:r>
      <w:r>
        <w:t>:登录后默认落地页,无前置数据依赖</w:t>
      </w:r>
    </w:p>
    <w:p w:rsidR="00397E27" w:rsidRDefault="0003545A" w14:paraId="24FC3FEF" w14:textId="77777777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:异常分拣入口——让业务 10 秒内判断"本周 MBUSI 有没有要我处理的票",并承载批次级操作(手动补跑)。</w:t>
      </w:r>
    </w:p>
    <w:p w:rsidR="00397E27" w:rsidRDefault="0003545A" w14:paraId="1F11626D" w14:textId="77777777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>:页面只回答三个问题:①本周跑了多少票;②多少票要我处理;③下次什么时候跑/要不要现在补跑。</w:t>
      </w:r>
      <w:r>
        <w:rPr>
          <w:b/>
          <w:bCs/>
        </w:rPr>
        <w:t>不提供票级操作</w:t>
      </w:r>
      <w:r>
        <w:t>(票级处置一律进任务中心),避免工作台退化成第二个列表页。</w:t>
      </w:r>
    </w:p>
    <w:p w:rsidR="00397E27" w:rsidRDefault="0003545A" w14:paraId="53128261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95D0AC" wp14:editId="07777777">
            <wp:extent cx="5334000" cy="3333750"/>
            <wp:effectExtent l="0" t="0" r="0" b="0"/>
            <wp:docPr id="5" name="index.png" descr="index.png" title="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7DBDA085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工作台</w:t>
      </w:r>
    </w:p>
    <w:p w:rsidR="00397E27" w:rsidRDefault="0003545A" w14:paraId="4CE3DB21" w14:textId="77777777">
      <w:pPr>
        <w:spacing w:after="80"/>
        <w:rPr>
          <w:rFonts w:hint="eastAsia"/>
        </w:rPr>
      </w:pPr>
      <w:r>
        <w:rPr>
          <w:b/>
          <w:bCs/>
        </w:rPr>
        <w:t>展示字段</w:t>
      </w:r>
      <w:r>
        <w:t>(每个字段须回答"为什么存在、来源、谁用、影响什么"):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47"/>
        <w:gridCol w:w="1376"/>
        <w:gridCol w:w="1683"/>
        <w:gridCol w:w="3090"/>
        <w:gridCol w:w="1530"/>
      </w:tblGrid>
      <w:tr w:rsidR="00397E27" w14:paraId="680CD8BA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FA645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7307B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14A00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口径/取值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43337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86524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为什么需要(业务原因)</w:t>
            </w:r>
          </w:p>
        </w:tc>
      </w:tr>
      <w:tr w:rsidR="00397E27" w14:paraId="4A478531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9FAAB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077FE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数据窗口标签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6AD7E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"数据窗口:YYYY.MM.DD ~ YYYY.MM.DD(上周一至周日)"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A2D0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659E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漏数补登存在跨周捕获(R3.2),业务必须知道统计覆盖哪个数据窗口,防止与"自然周"理解错位导致误判漏票</w:t>
            </w:r>
          </w:p>
        </w:tc>
      </w:tr>
      <w:tr w:rsidR="00397E27" w14:paraId="6B93941B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E884C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54EB5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统计卡:总任务数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E0997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窗口内 MBUSI 去重后 BL 号数(票粒度,按最新 Run 状态计数)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0A658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/api/workbench/summary?line=mbusi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061C3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周工作量基线,业务与线下大表对总数;骤降为 0 可早期发现网站导出/公邮接入故障</w:t>
            </w:r>
          </w:p>
        </w:tc>
      </w:tr>
      <w:tr w:rsidR="00397E27" w14:paraId="3DDD6013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77815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5EC21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统计卡:已完成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B0EE3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SUCCEEDED 的票数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0EC3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7C62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自动化成果口径(自动化率指标分子,OPEN-M1)</w:t>
            </w:r>
          </w:p>
        </w:tc>
      </w:tr>
      <w:tr w:rsidR="00397E27" w14:paraId="23D754CE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9935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F597A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统计卡:执行中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3E4E8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= PENDING ∪ RUNNING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F97AA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8B727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判断"批次还在跑,先别介入"</w:t>
            </w:r>
          </w:p>
        </w:tc>
      </w:tr>
      <w:tr w:rsidR="00397E27" w14:paraId="4D9240A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240AA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EE63D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统计卡:待人工处理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33DC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 ∪ 有差异 ∪ 失败(聚合快捷口径,不互斥)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7EBFD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EE64A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核心分拣口径</w:t>
            </w:r>
            <w:r>
              <w:rPr>
                <w:sz w:val="16"/>
                <w:szCs w:val="16"/>
              </w:rPr>
              <w:t>:业务每周一第一件事就是看这张卡,决定本周工作量</w:t>
            </w:r>
          </w:p>
        </w:tc>
      </w:tr>
      <w:tr w:rsidR="00397E27" w14:paraId="7EE5D1B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87E3D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9392F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调度信息条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04ACF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上次运行:YYYY.MM.DD HH:mm(结果);下次</w:t>
            </w:r>
            <w:r>
              <w:rPr>
                <w:sz w:val="16"/>
                <w:szCs w:val="16"/>
              </w:rPr>
              <w:lastRenderedPageBreak/>
              <w:t>运行:每周一 09:00(可配置,OPEN-M9)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37524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调度器状态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0FD1B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调度恰逢维护/失败时(US-M01 E1),业务能自行判断是否</w:t>
            </w:r>
            <w:r>
              <w:rPr>
                <w:sz w:val="16"/>
                <w:szCs w:val="16"/>
              </w:rPr>
              <w:lastRenderedPageBreak/>
              <w:t>需要手动补跑,不必找平台查</w:t>
            </w:r>
          </w:p>
        </w:tc>
      </w:tr>
    </w:tbl>
    <w:p w:rsidR="00397E27" w:rsidRDefault="00397E27" w14:paraId="62486C05" w14:textId="77777777">
      <w:pPr>
        <w:rPr>
          <w:rFonts w:hint="eastAsia"/>
        </w:rPr>
      </w:pPr>
    </w:p>
    <w:p w:rsidR="00397E27" w:rsidRDefault="0003545A" w14:paraId="6AF7792A" w14:textId="77777777">
      <w:pPr>
        <w:spacing w:after="80"/>
        <w:rPr>
          <w:rFonts w:hint="eastAsia"/>
        </w:rPr>
      </w:pPr>
      <w:r>
        <w:rPr>
          <w:b/>
          <w:bCs/>
        </w:rPr>
        <w:t>按钮与操作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20"/>
        <w:gridCol w:w="2067"/>
        <w:gridCol w:w="1420"/>
        <w:gridCol w:w="2749"/>
        <w:gridCol w:w="1470"/>
      </w:tblGrid>
      <w:tr w:rsidR="00397E27" w14:paraId="5B9B88AF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4E34D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按钮/操作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2D9BC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76B5F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点击触发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AC037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7C487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397E27" w14:paraId="79412530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55C96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统计卡点击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589F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恒可用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6D0A7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带参跳任务中心(J1~J4,见 6.3)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DC1E7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355C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任务中心按对应筛选展示,顶部显示来源 banner +「清除工作台筛选」</w:t>
            </w:r>
          </w:p>
        </w:tc>
      </w:tr>
      <w:tr w:rsidR="00397E27" w14:paraId="5E3AEAF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6013B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「立即补跑本周批次」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9ED58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 可见【OPEN-M18】;ADMIN/AUDITOR 隐藏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5B3F7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弹确认窗(显示数据窗口、窗口内已存在票数、去重说明)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48293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POST /api/schedule/trigger(line=mbusi,窗口=上周一至周日);同窗口已登记 BL 号去重跳过(防重,E4002 口径)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5BAB9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toast"已触发:新增 X 票 / 跳过 Y 票(重复)";自动跳任务中心(来源=手动触发,J14)</w:t>
            </w:r>
          </w:p>
        </w:tc>
      </w:tr>
      <w:tr w:rsidR="00397E27" w14:paraId="25E9C3A3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24363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侧栏导航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67014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0E69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页面切换:工作台→任务中心→上传中心→邮件中心→配置中心→Share Point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C3A83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5EE76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AUDITOR 进入各页均为只读</w:t>
            </w:r>
          </w:p>
        </w:tc>
      </w:tr>
    </w:tbl>
    <w:p w:rsidR="00397E27" w:rsidRDefault="00397E27" w14:paraId="4101652C" w14:textId="77777777">
      <w:pPr>
        <w:rPr>
          <w:rFonts w:hint="eastAsia"/>
        </w:rPr>
      </w:pPr>
    </w:p>
    <w:p w:rsidR="00397E27" w:rsidRDefault="0003545A" w14:paraId="527BE730" w14:textId="77777777">
      <w:pPr>
        <w:spacing w:after="80"/>
        <w:rPr>
          <w:rFonts w:hint="eastAsia"/>
        </w:rPr>
      </w:pPr>
      <w:r>
        <w:rPr>
          <w:b/>
          <w:bCs/>
        </w:rPr>
        <w:t>空态与异常</w:t>
      </w:r>
      <w:r>
        <w:t>:</w:t>
      </w:r>
    </w:p>
    <w:p w:rsidR="00397E27" w:rsidRDefault="0003545A" w14:paraId="573E3D47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当周无新增提单且无提单邮件(US-M01 E2):4 卡显示 0/0/0/0,调度信息条显示"上次运行成功(0 票)",不报错、不产生告警。</w:t>
      </w:r>
    </w:p>
    <w:p w:rsidR="00397E27" w:rsidRDefault="0003545A" w14:paraId="46E80C01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统计接口失败:卡片显示 "--" + 重试图标,点击重试仅刷新统计区,不阻断导航与补跑入口。</w:t>
      </w:r>
    </w:p>
    <w:p w:rsidR="00397E27" w:rsidRDefault="0003545A" w14:paraId="23007555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调度信息条显示"上次运行失败"(如 E4005 导出失败):信息条变红并给出失败原因摘要 + 跳任务中心(状态=失败)链接。</w:t>
      </w:r>
    </w:p>
    <w:p w:rsidR="00397E27" w:rsidRDefault="0003545A" w14:paraId="79C39D1A" w14:textId="4F85970D">
      <w:pPr>
        <w:pStyle w:val="3"/>
        <w:rPr>
          <w:rFonts w:hint="eastAsia"/>
        </w:rPr>
      </w:pPr>
      <w:r>
        <w:t>任务中心(F-M02)</w:t>
      </w:r>
    </w:p>
    <w:p w:rsidR="00397E27" w:rsidRDefault="0003545A" w14:paraId="43C019CB" w14:textId="77777777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:任务中心 | </w:t>
      </w:r>
      <w:r>
        <w:rPr>
          <w:b/>
          <w:bCs/>
        </w:rPr>
        <w:t>用户角色</w:t>
      </w:r>
      <w:r>
        <w:t xml:space="preserve">:全部角色(操作按角色控制) | </w:t>
      </w:r>
      <w:r>
        <w:rPr>
          <w:b/>
          <w:bCs/>
        </w:rPr>
        <w:t>进入条件</w:t>
      </w:r>
      <w:r>
        <w:t>:侧栏直达,或工作台/提醒带参跳入(J1~J4、J9、J14)</w:t>
      </w:r>
    </w:p>
    <w:p w:rsidR="00397E27" w:rsidRDefault="0003545A" w14:paraId="63318CD3" w14:textId="77777777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:MBUSI 票统一台账视图(即平台台账,替代线下 AVIS BL status report 的日常查询职能)+ 异常票批量处置入口;漏数挂起票在此可见可处置。</w:t>
      </w:r>
    </w:p>
    <w:p w:rsidR="00397E27" w:rsidRDefault="0003545A" w14:paraId="00C4EE00" w14:textId="77777777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>:任务=业务单据(票粒度=BL 号),状态取最新 Run。</w:t>
      </w:r>
    </w:p>
    <w:p w:rsidR="00397E27" w:rsidRDefault="0003545A" w14:paraId="4B99056E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D99A8B" wp14:editId="07777777">
            <wp:extent cx="5334000" cy="3333750"/>
            <wp:effectExtent l="0" t="0" r="0" b="0"/>
            <wp:docPr id="6" name="tasks.png" descr="tasks.png" title="ta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04D7DB1E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任务中心</w:t>
      </w:r>
    </w:p>
    <w:p w:rsidR="00397E27" w:rsidRDefault="0003545A" w14:paraId="20999908" w14:textId="77777777">
      <w:pPr>
        <w:spacing w:after="80"/>
        <w:rPr>
          <w:rFonts w:hint="eastAsia"/>
        </w:rPr>
      </w:pPr>
      <w:r>
        <w:rPr>
          <w:b/>
          <w:bCs/>
        </w:rPr>
        <w:t>查询与筛选区</w:t>
      </w:r>
      <w:r>
        <w:t>(设计原则:每个筛选条件=业务实际查票习惯的一种入口,须回答"谁会用它、查什么"):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344A94F6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B8D6F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73A7B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控件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E7BA1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取值/输入规则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F1436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为什么需要(业务原因)</w:t>
            </w:r>
          </w:p>
        </w:tc>
      </w:tr>
      <w:tr w:rsidR="00397E27" w14:paraId="6DC0BA1A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F14E3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78507F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 chip ×7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B2C68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全部/执行中(PENDING∪RUNNING)/</w:t>
            </w:r>
            <w:r>
              <w:rPr>
                <w:b/>
                <w:bCs/>
                <w:sz w:val="16"/>
                <w:szCs w:val="16"/>
              </w:rPr>
              <w:t>待人工处理(聚合:待上传∪有差异∪失败,不互斥)</w:t>
            </w:r>
            <w:r>
              <w:rPr>
                <w:sz w:val="16"/>
                <w:szCs w:val="16"/>
              </w:rPr>
              <w:t>/待上传(WAIT_INPUT)/有差异(DIFF_PENDING)/失败(FAILED)/已完成(SUCCEEDED)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38DC1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异常分拣主路径:业务周一按"待人工处理"过票;"待上传"专盯缺件与漏数挂起票(R3.4/R3.5);"有差异"专盯 IES 差异回写票(US-M05)</w:t>
            </w:r>
          </w:p>
        </w:tc>
      </w:tr>
      <w:tr w:rsidR="00397E27" w14:paraId="14BAE328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42F5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089A3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关键词搜索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9352A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支持任务编号 / BL 号 / Shipping Log No. 模糊匹配(按 OPEN-M6 归一规则处理输入)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33A94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业务跨系统对单时手里通常只有 BL 号或 Shipping Log No.(大表对账习惯)</w:t>
            </w:r>
          </w:p>
        </w:tc>
      </w:tr>
      <w:tr w:rsidR="00397E27" w14:paraId="701885B8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036E3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833D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来源筛选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8AAA0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全部/定时调度/手动创建/手动触发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271E9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自动化率统计口径(OPEN-M1):区分系统自动产出票与人工干预票</w:t>
            </w:r>
          </w:p>
        </w:tc>
      </w:tr>
      <w:tr w:rsidR="00397E27" w14:paraId="68DC973A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964D7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57D86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运行周筛选【新增,OPEN-M17】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D9BFF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下拉:最近 8 个运行周(按调度批次 BatchId)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68F04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业务按周对账、归档目录按运行周组织(BR-04);漏数票跨周捕获时需回看"上周挂起的票本周是否补登"</w:t>
            </w:r>
          </w:p>
        </w:tc>
      </w:tr>
      <w:tr w:rsidR="00397E27" w14:paraId="6BAC696A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DB90E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CD4A0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 筛选【新增,OPEN-M17】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0D29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下拉:gvShipLog PDC 值域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77B79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业务按目的仓分工,各仓负责人只看自己的票</w:t>
            </w:r>
          </w:p>
        </w:tc>
      </w:tr>
      <w:tr w:rsidR="00397E27" w14:paraId="4355BCB1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46A7A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5E2B2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挂起原因筛选【新增,OPEN-M17】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65F25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全部/缺件/漏数(仅对待上传状态生效)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848EB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缺件(等 BL 邮件)与漏数(等大表补登)处置动作不同(R3.4 vs R3.5),业务需分开盯办</w:t>
            </w:r>
          </w:p>
        </w:tc>
      </w:tr>
    </w:tbl>
    <w:p w:rsidR="00397E27" w:rsidRDefault="00397E27" w14:paraId="1299C43A" w14:textId="77777777">
      <w:pPr>
        <w:rPr>
          <w:rFonts w:hint="eastAsia"/>
        </w:rPr>
      </w:pPr>
    </w:p>
    <w:p w:rsidR="00397E27" w:rsidRDefault="0003545A" w14:paraId="2B194153" w14:textId="77777777">
      <w:pPr>
        <w:spacing w:after="80"/>
        <w:rPr>
          <w:rFonts w:hint="eastAsia"/>
        </w:rPr>
      </w:pPr>
      <w:r>
        <w:rPr>
          <w:b/>
          <w:bCs/>
        </w:rPr>
        <w:lastRenderedPageBreak/>
        <w:t>列表字段</w:t>
      </w:r>
      <w:r>
        <w:t>(列|含义|来源|为什么展示):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4FB3AE75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960FD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AE0793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E6D45C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数据来源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94D06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397E27" w14:paraId="1F4F2682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3EB22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勾选框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0C37A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批量重跑选择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5270E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9CBE9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批量处置入口(见下方"批量重跑"按钮规则)</w:t>
            </w:r>
          </w:p>
        </w:tc>
      </w:tr>
      <w:tr w:rsidR="00397E27" w14:paraId="022CDF7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C1C7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任务编号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C879B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T-\&lt;BL号\&gt;,副行显示 BL No.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F6844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36B74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票唯一锚点</w:t>
            </w:r>
          </w:p>
        </w:tc>
      </w:tr>
      <w:tr w:rsidR="00397E27" w14:paraId="49861A67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360B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No.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ED292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 E 列同值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1533D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F-02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B353D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业务对照线下大表时的主键习惯,免进详情</w:t>
            </w:r>
          </w:p>
        </w:tc>
      </w:tr>
      <w:tr w:rsidR="00397E27" w14:paraId="4074F184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222C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CF0F5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 值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E7E17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F-03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D9D45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按仓分工识别,不进详情即可见</w:t>
            </w:r>
          </w:p>
        </w:tc>
      </w:tr>
      <w:tr w:rsidR="00397E27" w14:paraId="31EBAE68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C122F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0920C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Shipping Log 与 BL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1554B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Task.caseId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5B22D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 Case 平台下区分流程归属</w:t>
            </w:r>
          </w:p>
        </w:tc>
      </w:tr>
      <w:tr w:rsidR="00397E27" w14:paraId="6F77EB73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BB295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466AC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定时调度/手动创建/手动触发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DF717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7238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自动化率口径</w:t>
            </w:r>
          </w:p>
        </w:tc>
      </w:tr>
      <w:tr w:rsidR="00397E27" w14:paraId="46BD60B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CD25F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状态(当前执行)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6F44E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状态映射(8.1 状态机)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C2FAC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B72F8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异常分拣核心</w:t>
            </w:r>
          </w:p>
        </w:tc>
      </w:tr>
      <w:tr w:rsidR="00397E27" w14:paraId="66D10EF0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4659E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1FEA5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缺件/漏数(仅待上传态有值)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C2147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Run/异常记录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11B5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两条支线处置动作不同,列表级区分</w:t>
            </w:r>
          </w:p>
        </w:tc>
      </w:tr>
      <w:tr w:rsidR="00397E27" w14:paraId="53ABE381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F0498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当前环节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296B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当前/失败节点名(如"N7 导入 Shipping Log")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5750F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NodeExecution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14883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不进详情即可定位卡点</w:t>
            </w:r>
          </w:p>
        </w:tc>
      </w:tr>
      <w:tr w:rsidR="00397E27" w14:paraId="534CECBE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65FF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执行次数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F53B8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数量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D6E64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A4648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≥3 次=反复失败票,重点关注</w:t>
            </w:r>
          </w:p>
        </w:tc>
      </w:tr>
      <w:tr w:rsidR="00397E27" w14:paraId="49510E39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02AB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最近执行开始 / 耗时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37CA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起止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B9AA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47B2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观察单票耗时是否异常(IES 交互变慢的早期信号)</w:t>
            </w:r>
          </w:p>
        </w:tc>
      </w:tr>
      <w:tr w:rsidR="00397E27" w14:paraId="68D4BE80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D1E92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异常摘要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34BC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本票最近一条异常描述截断(如"已收提单但大表未登记")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257C7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异常反馈列回写记录/节点异常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57382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业务扫列表即知异常原因,减少逐票点入</w:t>
            </w:r>
          </w:p>
        </w:tc>
      </w:tr>
    </w:tbl>
    <w:p w:rsidR="00397E27" w:rsidRDefault="00397E27" w14:paraId="4DDBEF00" w14:textId="77777777">
      <w:pPr>
        <w:rPr>
          <w:rFonts w:hint="eastAsia"/>
        </w:rPr>
      </w:pPr>
    </w:p>
    <w:p w:rsidR="00397E27" w:rsidRDefault="0003545A" w14:paraId="4695BCD6" w14:textId="77777777">
      <w:pPr>
        <w:spacing w:after="80"/>
        <w:rPr>
          <w:rFonts w:hint="eastAsia"/>
        </w:rPr>
      </w:pPr>
      <w:r>
        <w:rPr>
          <w:b/>
          <w:bCs/>
        </w:rPr>
        <w:t>按钮与操作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62302F79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FC244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AE340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3F648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C42F4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397E27" w14:paraId="6D92439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DC8C7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「新建任务」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51295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34B8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弹表单(7.6.1a):BL 号(必填,格式【OPEN-M11】,失焦查重+查大表登记状态)+ BL PDF(可选;不传则暂存已有自动关联,无附件则建票即挂待上传-缺件)。校验:BL 号已存在 → E4002 提示并给"跳已有任务"链接;大表未登记 → 提示"大表未登记该 BL,将按漏数挂起流程处理"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B1933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提交建 Task+R#1,</w:t>
            </w:r>
            <w:r>
              <w:rPr>
                <w:b/>
                <w:bCs/>
                <w:sz w:val="16"/>
                <w:szCs w:val="16"/>
              </w:rPr>
              <w:t>从节点 3(票级起点)起跑</w:t>
            </w:r>
            <w:r>
              <w:rPr>
                <w:sz w:val="16"/>
                <w:szCs w:val="16"/>
              </w:rPr>
              <w:t>(大表已登记);跳任务详情观察(J13)</w:t>
            </w:r>
          </w:p>
        </w:tc>
      </w:tr>
      <w:tr w:rsidR="00397E27" w14:paraId="513B07A8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632E3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「批量重跑」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3E4D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 ≥1 行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47A83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确认弹窗列出勾选清单并</w:t>
            </w:r>
            <w:r>
              <w:rPr>
                <w:b/>
                <w:bCs/>
                <w:sz w:val="16"/>
                <w:szCs w:val="16"/>
              </w:rPr>
              <w:t>逐行标注可重跑性</w:t>
            </w:r>
            <w:r>
              <w:rPr>
                <w:sz w:val="16"/>
                <w:szCs w:val="16"/>
              </w:rPr>
              <w:t>:执行中票=自动跳过;已发生 3.1 对外动作的票=仅 MANAGER 可整单重跑(OPERATOR 勾选时该行置灰并注明"已发生对外动作,需主管操作",R7.4)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EB407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确认后每票生成 R#N+1(整单,从 N3 起跑);toast"已重跑 X 票 / 跳过 Y 票";列表刷新</w:t>
            </w:r>
          </w:p>
        </w:tc>
      </w:tr>
      <w:tr w:rsidR="00397E27" w14:paraId="475DDA12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5B7F1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「导出列表」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4CD2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 MANAGER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B5751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GET /api/export/tasks.csv(</w:t>
            </w:r>
            <w:r>
              <w:rPr>
                <w:b/>
                <w:bCs/>
                <w:sz w:val="16"/>
                <w:szCs w:val="16"/>
              </w:rPr>
              <w:t>当前筛选条件生效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28AFF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CSV=列表列+最近 Run 状态/耗时;</w:t>
            </w:r>
            <w:r>
              <w:rPr>
                <w:b/>
                <w:bCs/>
                <w:sz w:val="16"/>
                <w:szCs w:val="16"/>
              </w:rPr>
              <w:t>不含修正明细</w:t>
            </w:r>
            <w:r>
              <w:rPr>
                <w:sz w:val="16"/>
                <w:szCs w:val="16"/>
              </w:rPr>
              <w:t>(修正留痕查任务详情)</w:t>
            </w:r>
          </w:p>
        </w:tc>
      </w:tr>
      <w:tr w:rsidR="00397E27" w14:paraId="7E8EC87E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6CF9D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行点击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73833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339B9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跳任务详情(J5,默认当前生效 Run)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F531A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6D986B4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75933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「清除工作台筛选」banner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AAA43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仅从工作台带参进入时显示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AAF02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清除 URL 参数恢复全量列表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AEB763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:rsidR="00397E27" w:rsidRDefault="00397E27" w14:paraId="3461D779" w14:textId="77777777">
      <w:pPr>
        <w:rPr>
          <w:rFonts w:hint="eastAsia"/>
        </w:rPr>
      </w:pPr>
    </w:p>
    <w:p w:rsidR="00397E27" w:rsidRDefault="0003545A" w14:paraId="7688A197" w14:textId="77777777">
      <w:pPr>
        <w:spacing w:after="80"/>
        <w:rPr>
          <w:rFonts w:hint="eastAsia"/>
        </w:rPr>
      </w:pPr>
      <w:r>
        <w:rPr>
          <w:b/>
          <w:bCs/>
        </w:rPr>
        <w:t>关键交互序列:S3 批量重跑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1A7E607D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74B6A9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6C2AD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53E03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199C6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D91FB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4CDED486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65D241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75458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勾选 ≥1 行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BFB69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批量条滑出(已选 N 项)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97E4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前端记录勾选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62F02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042672B4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C21B9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A1DA7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点「批量重跑」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D830C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确认弹窗逐行标注可重跑性(可重跑/跳过-执行中/需主管)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B8BB0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逐票预检状态与 3.1 对外动作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44414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23A9CF07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D936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76550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点「确认重跑」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4951B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18E2F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逐票 POST /rerun{type:full},执行中自动跳过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31487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各票生成 R#N+1→执行中</w:t>
            </w:r>
          </w:p>
        </w:tc>
      </w:tr>
      <w:tr w:rsidR="00397E27" w14:paraId="431BD9A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7310F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FAC09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DEEED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toast"已重跑 X 票 / 跳过 Y 票(执行中)"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7ED15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列表刷新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B04CB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:rsidR="00397E27" w:rsidRDefault="00397E27" w14:paraId="3CF2D8B6" w14:textId="77777777">
      <w:pPr>
        <w:rPr>
          <w:rFonts w:hint="eastAsia"/>
        </w:rPr>
      </w:pPr>
    </w:p>
    <w:p w:rsidR="00397E27" w:rsidRDefault="0003545A" w14:paraId="16738FB2" w14:textId="77777777">
      <w:pPr>
        <w:spacing w:after="80"/>
        <w:rPr>
          <w:rFonts w:hint="eastAsia"/>
        </w:rPr>
      </w:pPr>
      <w:r>
        <w:rPr>
          <w:b/>
          <w:bCs/>
        </w:rPr>
        <w:t>排序与分页</w:t>
      </w:r>
      <w:r>
        <w:t>:默认排序 = 待人工类(待上传 &gt; 失败 &gt; 有差异)优先,其余按"最近执行开始"倒序;20 条/页。</w:t>
      </w:r>
    </w:p>
    <w:p w:rsidR="00397E27" w:rsidRDefault="0003545A" w14:paraId="00B816C1" w14:textId="77777777">
      <w:pPr>
        <w:spacing w:after="80"/>
        <w:rPr>
          <w:rFonts w:hint="eastAsia"/>
        </w:rPr>
      </w:pPr>
      <w:r>
        <w:rPr>
          <w:b/>
          <w:bCs/>
        </w:rPr>
        <w:t>空态与异常</w:t>
      </w:r>
      <w:r>
        <w:t>:</w:t>
      </w:r>
    </w:p>
    <w:p w:rsidR="00397E27" w:rsidRDefault="0003545A" w14:paraId="4B564D47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无任务:空态+"本周暂无 MBUSI 任务,可前往工作台手动补跑"引导;筛选无结果:空态+"清除筛选"。</w:t>
      </w:r>
    </w:p>
    <w:p w:rsidR="00397E27" w:rsidRDefault="0003545A" w14:paraId="0E9E5BE5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重跑失败:toast 错误码+原因(E5001 权限不足/E4002 重复)。</w:t>
      </w:r>
    </w:p>
    <w:p w:rsidR="00397E27" w:rsidRDefault="0003545A" w14:paraId="26AC775E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列表加载失败:空态+「重试」按钮,筛选条件保留不丢失。</w:t>
      </w:r>
    </w:p>
    <w:p w:rsidR="00397E27" w:rsidRDefault="0003545A" w14:paraId="5BEC5232" w14:textId="5CE6C551">
      <w:pPr>
        <w:pStyle w:val="3"/>
        <w:rPr>
          <w:rFonts w:hint="eastAsia"/>
        </w:rPr>
      </w:pPr>
      <w:r>
        <w:t>任务详情(F-M03/M04/M05/F-M12)</w:t>
      </w:r>
    </w:p>
    <w:p w:rsidR="00397E27" w:rsidRDefault="0003545A" w14:paraId="469F9AF9" w14:textId="77777777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:任务详情 | </w:t>
      </w:r>
      <w:r>
        <w:rPr>
          <w:b/>
          <w:bCs/>
        </w:rPr>
        <w:t>用户角色</w:t>
      </w:r>
      <w:r>
        <w:t xml:space="preserve">:全部角色(修正/重跑/缺件·漏数处理按角色控制) | </w:t>
      </w:r>
      <w:r>
        <w:rPr>
          <w:b/>
          <w:bCs/>
        </w:rPr>
        <w:t>进入条件</w:t>
      </w:r>
      <w:r>
        <w:t>:任务中心行点击(J5)/提醒点击(J9)/新建任务提交后(J13)/上传中心上传成功后(J12);前置:taskId 必传,runId 可选(默认当前生效 Run)</w:t>
      </w:r>
    </w:p>
    <w:p w:rsidR="00397E27" w:rsidRDefault="0003545A" w14:paraId="4D8A7FF2" w14:textId="77777777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:单票全生命周期"处置台"——核对、修正、补件、续跑、取证一页完成(承载"异常票单票人工耗时 ≤5 分钟"指标);</w:t>
      </w:r>
      <w:r>
        <w:rPr>
          <w:b/>
          <w:bCs/>
        </w:rPr>
        <w:t>漏数挂起票的确认续跑在本页完成</w:t>
      </w:r>
      <w:r>
        <w:t>。</w:t>
      </w:r>
    </w:p>
    <w:p w:rsidR="00397E27" w:rsidRDefault="0003545A" w14:paraId="48090945" w14:textId="77777777">
      <w:pPr>
        <w:spacing w:after="80"/>
        <w:rPr>
          <w:rFonts w:hint="eastAsia"/>
        </w:rPr>
      </w:pPr>
      <w:r>
        <w:rPr>
          <w:b/>
          <w:bCs/>
        </w:rPr>
        <w:t>功能说明</w:t>
      </w:r>
      <w:r>
        <w:t>:Run 切换、MBUSI 10 节点轨迹、识别字段核对与修正、缺件/漏数处理、PDF 原文定位、证据预览、重跑。</w:t>
      </w:r>
    </w:p>
    <w:p w:rsidR="00397E27" w:rsidRDefault="0003545A" w14:paraId="0FB78278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BA21F2" wp14:editId="07777777">
            <wp:extent cx="5334000" cy="3333750"/>
            <wp:effectExtent l="0" t="0" r="0" b="0"/>
            <wp:docPr id="7" name="task-detail-mbusi.png" descr="task-detail-mbusi.png" title="task-detail-mbu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5A4B007D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任务详情 MBUSI</w:t>
      </w:r>
    </w:p>
    <w:p w:rsidR="00397E27" w:rsidRDefault="0003545A" w14:paraId="1F395931" w14:textId="77777777">
      <w:pPr>
        <w:spacing w:after="80"/>
        <w:rPr>
          <w:rFonts w:hint="eastAsia"/>
        </w:rPr>
      </w:pPr>
      <w:r>
        <w:rPr>
          <w:b/>
          <w:bCs/>
        </w:rPr>
        <w:t>头部信息区字段</w:t>
      </w:r>
      <w:r>
        <w:t>(全部只读,处置前先确认"是不是这票"):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507DAB1F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194D9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55E81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958AA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397E27" w14:paraId="2546B58A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CF499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任务号(T-BL号)+ 返回任务中心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9153E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4361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定位与返回;返回时保留任务中心筛选条件</w:t>
            </w:r>
          </w:p>
        </w:tc>
      </w:tr>
      <w:tr w:rsidR="00397E27" w14:paraId="049AF4A1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FFA5D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 · BL No. · Shipping Log No. · PDC · ETA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CFF8A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F-01 / F-02 / F-03 / F-04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6C75A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票身份五要素</w:t>
            </w:r>
          </w:p>
        </w:tc>
      </w:tr>
      <w:tr w:rsidR="00397E27" w14:paraId="33515A7C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3C29E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 · 命中规则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7E281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/ MailRule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A8E33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区分调度产出与人工补录;排查收单问题时定位是哪条规则命中的</w:t>
            </w:r>
          </w:p>
        </w:tc>
      </w:tr>
      <w:tr w:rsidR="00397E27" w14:paraId="673EB7B5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01A74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当前状态 · 挂起原因 · 当前执行 R#n · 执行次数 · 最近起止耗时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A326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/ Task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96A93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状态机可视;挂起原因决定处置区形态;执行次数多=反复失败预警</w:t>
            </w:r>
          </w:p>
        </w:tc>
      </w:tr>
    </w:tbl>
    <w:p w:rsidR="00397E27" w:rsidRDefault="00397E27" w14:paraId="1FC39945" w14:textId="77777777">
      <w:pPr>
        <w:rPr>
          <w:rFonts w:hint="eastAsia"/>
        </w:rPr>
      </w:pPr>
    </w:p>
    <w:p w:rsidR="00397E27" w:rsidRDefault="0003545A" w14:paraId="0C937EA5" w14:textId="77777777">
      <w:pPr>
        <w:spacing w:after="80"/>
        <w:rPr>
          <w:rFonts w:hint="eastAsia"/>
        </w:rPr>
      </w:pPr>
      <w:r>
        <w:rPr>
          <w:b/>
          <w:bCs/>
        </w:rPr>
        <w:t>头部操作按钮(状态 × 角色条件矩阵)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620"/>
        <w:gridCol w:w="1315"/>
        <w:gridCol w:w="2125"/>
        <w:gridCol w:w="2434"/>
        <w:gridCol w:w="1532"/>
      </w:tblGrid>
      <w:tr w:rsidR="00397E27" w14:paraId="4E49E1B4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E870E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0FCE8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按钮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59B87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53BEE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触发与系统处理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AD335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结果与反馈</w:t>
            </w:r>
          </w:p>
        </w:tc>
      </w:tr>
      <w:tr w:rsidR="00397E27" w14:paraId="5870252E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F09DC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待上传-缺件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E60FE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「补传文件」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4D46A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4E1B3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弹上传窗(BL PDF 槽位);校验:PDF、≤20MB、</w:t>
            </w:r>
            <w:r>
              <w:rPr>
                <w:b/>
                <w:bCs/>
                <w:sz w:val="16"/>
                <w:szCs w:val="16"/>
              </w:rPr>
              <w:t>BL 号一致性</w:t>
            </w:r>
            <w:r>
              <w:rPr>
                <w:sz w:val="16"/>
                <w:szCs w:val="16"/>
              </w:rPr>
              <w:t>(解析上传件 BL 号与 F-01 比对);POST /api/tasks/{id}/attachments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9EE68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校验通过→入暂存+台账(pending)→自动从 N4 续跑,状态→执行中;校验失败→槽位行内红字原因,不入暂存</w:t>
            </w:r>
          </w:p>
        </w:tc>
      </w:tr>
      <w:tr w:rsidR="00397E27" w14:paraId="0684FE2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3A257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待上传-缺件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73422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「确认继续等待」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A93A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B7304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二次确认弹窗(文案:"下轮调度将继续尝试匹配提单邮件");POST /api/tasks/{id}/hold-confirm(action=wait)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8D5960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状态不变,操作日志留痕;下轮调度继续参与匹配</w:t>
            </w:r>
          </w:p>
        </w:tc>
      </w:tr>
      <w:tr w:rsidR="00397E27" w14:paraId="5768E56D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1EEA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待上传-漏数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4AF13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「确认续跑」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6515E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F8BD3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系统复核大表已登记该 BL</w:t>
            </w:r>
            <w:r>
              <w:rPr>
                <w:sz w:val="16"/>
                <w:szCs w:val="16"/>
              </w:rPr>
              <w:t>:已登记→从台账取回附件立即续跑(从 N4 起);未登记→阻断提示"</w:t>
            </w:r>
            <w:r>
              <w:rPr>
                <w:sz w:val="16"/>
                <w:szCs w:val="16"/>
              </w:rPr>
              <w:lastRenderedPageBreak/>
              <w:t>大表未登记该 BL,请先补登";POST /api/staging/{blNo}/resume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A2E7B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复核通过→状态→执行中;阻断→状态不变+提示</w:t>
            </w:r>
          </w:p>
        </w:tc>
      </w:tr>
      <w:tr w:rsidR="00397E27" w14:paraId="56BA5272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A6F80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待上传-漏数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7FEA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「继续等待」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36B9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1AC64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二次确认弹窗(文案:"补登后 created 更新,下轮调度将自动捕获续跑");POST hold-confirm(action=wait)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E3C1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状态不变,保持 pending 至下轮自动捕获</w:t>
            </w:r>
          </w:p>
        </w:tc>
      </w:tr>
      <w:tr w:rsidR="00397E27" w14:paraId="20C058C7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64AA0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待上传(两类)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7AFDD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「标记无效」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003A3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8DE9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</w:t>
            </w:r>
            <w:r>
              <w:rPr>
                <w:b/>
                <w:bCs/>
                <w:sz w:val="16"/>
                <w:szCs w:val="16"/>
              </w:rPr>
              <w:t>必填原因</w:t>
            </w:r>
            <w:r>
              <w:rPr>
                <w:sz w:val="16"/>
                <w:szCs w:val="16"/>
              </w:rPr>
              <w:t>(下拉:重复到邮/业务取消/测试数据/其他+备注);POST hold-confirm(action=invalid)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5336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任务关闭(终态,留痕);撤销仅 MANAGER【OPEN-M13】</w:t>
            </w:r>
          </w:p>
        </w:tc>
      </w:tr>
      <w:tr w:rsidR="00397E27" w14:paraId="4779F9A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5AB15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有差异 DIFF_PENDING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5B061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「定位差异」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54D19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D6CB6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页面滚动至"当前识别数据"区金色字段并闪烁高亮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0F12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7F818BB8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92681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有差异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2FB82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7BB08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OPERATOR/MANAGER(涉 3.1 对外动作时仅 MANAGER)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C00A3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见下方"整单重跑通用规则";POST /api/tasks/{id}/rerun{type:full}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95B4E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R#N+1,携带当前生效修正值</w:t>
            </w:r>
          </w:p>
        </w:tc>
      </w:tr>
      <w:tr w:rsidR="00397E27" w14:paraId="7D0B2CE2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3478D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 FAILED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DFC24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「检查点续跑」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58874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3F6E1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弹窗选择续跑检查点(默认=失败节点最近 CP,如 N7 失败默认 CP7;可选更早 CP);POST /rerun{type:node,from:CPx}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0892A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从指定检查点起跑,前置节点输出沿用</w:t>
            </w:r>
          </w:p>
        </w:tc>
      </w:tr>
      <w:tr w:rsidR="00397E27" w14:paraId="48BA7B91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0CDD2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5D553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FBE7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同"有差异"行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034D6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509B1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 从 N3 起跑</w:t>
            </w:r>
          </w:p>
        </w:tc>
      </w:tr>
      <w:tr w:rsidR="00397E27" w14:paraId="43B10CE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2BAB1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已完成 SUCCEEDED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9B8D0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「整单重跑」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DF94B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仅 MANAGER</w:t>
            </w:r>
            <w:r>
              <w:rPr>
                <w:sz w:val="16"/>
                <w:szCs w:val="16"/>
              </w:rPr>
              <w:t>(已完成票必然已发生 3.1 对外动作,R7.4)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2421D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确认弹窗逐项列出已发生对外后果(IES 重复台账/重复文档风险,3.1 清单)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95AED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R#N+1</w:t>
            </w:r>
          </w:p>
        </w:tc>
      </w:tr>
      <w:tr w:rsidR="00397E27" w14:paraId="03BF5F1D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54B95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任意状态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22404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「查看归档位置」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B1423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全部角色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CFFC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带票归档路径跳 Share Point(J8,只读)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5DD7A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  <w:tr w:rsidR="00397E27" w14:paraId="250F83DE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4EFB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6120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—(无任何操作按钮)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C40A8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82C03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执行中不可重跑/修正,仅可观察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FC820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</w:tr>
    </w:tbl>
    <w:p w:rsidR="00397E27" w:rsidRDefault="00397E27" w14:paraId="0562CB0E" w14:textId="77777777">
      <w:pPr>
        <w:rPr>
          <w:rFonts w:hint="eastAsia"/>
        </w:rPr>
      </w:pPr>
    </w:p>
    <w:p w:rsidR="00397E27" w:rsidRDefault="0003545A" w14:paraId="7DF01832" w14:textId="77777777">
      <w:pPr>
        <w:spacing w:after="80"/>
        <w:rPr>
          <w:rFonts w:hint="eastAsia"/>
        </w:rPr>
      </w:pPr>
      <w:r>
        <w:rPr>
          <w:b/>
          <w:bCs/>
        </w:rPr>
        <w:t>整单重跑通用规则</w:t>
      </w:r>
      <w:r>
        <w:t>:未发生 3.1 动作=安全重跑(OPERATOR/MANAGER 均可);已发生=仅 MANAGER 且确认弹窗显式列出后果;重跑携带当前生效修正值(R7.2);新 Run 使用启动时最新配置快照(R4.4);整单起点=N3,批量级 N1/N2 不重跑(6.2.1)。</w:t>
      </w:r>
    </w:p>
    <w:p w:rsidR="00397E27" w:rsidRDefault="0003545A" w14:paraId="0C46F818" w14:textId="77777777">
      <w:pPr>
        <w:spacing w:after="80"/>
        <w:rPr>
          <w:rFonts w:hint="eastAsia"/>
        </w:rPr>
      </w:pPr>
      <w:r>
        <w:rPr>
          <w:b/>
          <w:bCs/>
        </w:rPr>
        <w:t>关键交互序列</w:t>
      </w:r>
      <w:r>
        <w:t>:</w:t>
      </w:r>
    </w:p>
    <w:p w:rsidR="00397E27" w:rsidRDefault="0003545A" w14:paraId="2543D3B6" w14:textId="77777777">
      <w:pPr>
        <w:spacing w:after="80"/>
        <w:rPr>
          <w:rFonts w:hint="eastAsia"/>
        </w:rPr>
      </w:pPr>
      <w:r>
        <w:t>S1 补传→自动续跑(缺件票主路径):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40D6B402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E0356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CC928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21A71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325C8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DFFB1C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5D836490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32D52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3D817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点「补传文件」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F18B0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 BL PDF 槽位+期望文件名规则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18316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读取缺失清单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4644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398480D1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8328F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83A1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选择文件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DA69C8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槽位即时校验(类型/大小)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A6DE3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前端预检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DF75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3B012E96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AB74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6757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点「确认补传」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7034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D2AE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号一致性解析 → 入暂存+台账 pending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6D6155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59F71B9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C3D75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18FA4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BEC8C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toast"补传成功,已自动续跑"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F8D53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 N4 起跑(匹配复核→OCR)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F0CAA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待上传→执行中</w:t>
            </w:r>
          </w:p>
        </w:tc>
      </w:tr>
    </w:tbl>
    <w:p w:rsidR="00397E27" w:rsidRDefault="00397E27" w14:paraId="34CE0A41" w14:textId="77777777">
      <w:pPr>
        <w:rPr>
          <w:rFonts w:hint="eastAsia"/>
        </w:rPr>
      </w:pPr>
    </w:p>
    <w:p w:rsidR="00397E27" w:rsidRDefault="0003545A" w14:paraId="6F60716C" w14:textId="77777777">
      <w:pPr>
        <w:spacing w:after="80"/>
        <w:rPr>
          <w:rFonts w:hint="eastAsia"/>
        </w:rPr>
      </w:pPr>
      <w:r>
        <w:t>S2 修正→重跑(差异票主路径):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0B67D924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875CF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20F16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45627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BCAD4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FFEDF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72D6EC0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50080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B14ED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点「定位差异」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BE8A1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滚动至金色字段闪高亮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D7C22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4ACFD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09C5EB3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B6C89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FA61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行内修正→「保存并留痕」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35727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校验通过后 toast"修正已留痕,需重跑后生效"+引导条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C0419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POST correct,记录修正人/时间/原值/新值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9368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不变(修正值写入当前生效版本)</w:t>
            </w:r>
          </w:p>
        </w:tc>
      </w:tr>
      <w:tr w:rsidR="00397E27" w14:paraId="2F980EF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7C039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75A4D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点「整单重跑」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2D12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确认弹窗(安全/对外两态)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B8891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POST rerun{type:full}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69465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DIFF_PENDING→执行中</w:t>
            </w:r>
          </w:p>
        </w:tc>
      </w:tr>
      <w:tr w:rsidR="00397E27" w14:paraId="71500A5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55DCC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A8074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0767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自动切到 R#N+1 轨迹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EDD15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 Run 携带修正值+新配置快照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07C4B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旧 Run 只读</w:t>
            </w:r>
          </w:p>
        </w:tc>
      </w:tr>
    </w:tbl>
    <w:p w:rsidR="00397E27" w:rsidRDefault="00397E27" w14:paraId="62EBF3C5" w14:textId="77777777">
      <w:pPr>
        <w:rPr>
          <w:rFonts w:hint="eastAsia"/>
        </w:rPr>
      </w:pPr>
    </w:p>
    <w:p w:rsidR="00397E27" w:rsidRDefault="0003545A" w14:paraId="772C4043" w14:textId="77777777">
      <w:pPr>
        <w:spacing w:after="80"/>
        <w:rPr>
          <w:rFonts w:hint="eastAsia"/>
        </w:rPr>
      </w:pPr>
      <w:r>
        <w:t>S4 漏数确认续跑(漏数票主路径):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45EA127B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0ED91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步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0B836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用户操作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C82AC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界面反馈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77D18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系统处理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92869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状态变化</w:t>
            </w:r>
          </w:p>
        </w:tc>
      </w:tr>
      <w:tr w:rsidR="00397E27" w14:paraId="4F1A1180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0B3AD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37DA3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查看漏数横幅+暂存附件信息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03C81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展示 BL PDF 接收时间、已等待轮次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A1894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读暂存台账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1F51C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5CD188A3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A8CB7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03BE0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(线下补登大表后)点「确认续跑」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5555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按钮禁用+loading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1B965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复核大表登记状态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1E0E3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  <w:tr w:rsidR="00397E27" w14:paraId="21B0B96C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482CC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3a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08564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复核通过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38B37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toast"已确认,开始续跑"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83D61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台账取回附件,从 N4 起跑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5877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待上传→执行中</w:t>
            </w:r>
          </w:p>
        </w:tc>
      </w:tr>
      <w:tr w:rsidR="00397E27" w14:paraId="662E6B0C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31AA0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3b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B2B18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复核未通过(大表仍无登记)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2E03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阻断提示"大表未登记该 BL,请先补登"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85394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无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1C624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不变</w:t>
            </w:r>
          </w:p>
        </w:tc>
      </w:tr>
    </w:tbl>
    <w:p w:rsidR="00397E27" w:rsidRDefault="00397E27" w14:paraId="6D98A12B" w14:textId="77777777">
      <w:pPr>
        <w:rPr>
          <w:rFonts w:hint="eastAsia"/>
        </w:rPr>
      </w:pPr>
    </w:p>
    <w:p w:rsidR="00397E27" w:rsidRDefault="0003545A" w14:paraId="5317921B" w14:textId="77777777">
      <w:pPr>
        <w:spacing w:after="80"/>
        <w:rPr>
          <w:rFonts w:hint="eastAsia"/>
        </w:rPr>
      </w:pPr>
      <w:r>
        <w:rPr>
          <w:b/>
          <w:bCs/>
        </w:rPr>
        <w:t>Run 切换区</w:t>
      </w:r>
      <w:r>
        <w:t>:R#1、R#2…chip 横排;历史 Run 只读(显示"正在查看 R#x"指示条+「切回当前执行 →」按钮);仅当前生效 Run 可修正/重跑/补传。</w:t>
      </w:r>
    </w:p>
    <w:p w:rsidR="00397E27" w:rsidRDefault="0003545A" w14:paraId="7CF5BE4E" w14:textId="77777777">
      <w:pPr>
        <w:spacing w:after="80"/>
        <w:rPr>
          <w:rFonts w:hint="eastAsia"/>
        </w:rPr>
      </w:pPr>
      <w:r>
        <w:rPr>
          <w:b/>
          <w:bCs/>
        </w:rPr>
        <w:t>Run 对比视图(新增【待确认 OPEN-M19 是否纳入一期】)</w:t>
      </w:r>
      <w:r>
        <w:t>:回答业务重跑后第一个问题——"这次和上次差在哪"。入口=Run 切换区「对比」按钮;任选两个 Run(默认当前 vs 上一 Run)→ 字段级对比表:字段 | R#N 值 | R#N+1 值 | 变化(高亮) | 变化来源(人工修正/重新识别/配置版本差异);节点级差异摘要(各节点两次执行的成/败对比);对比结果可导出(并入导出权限,仅 MANAGER)。</w:t>
      </w:r>
    </w:p>
    <w:p w:rsidR="00397E27" w:rsidRDefault="0003545A" w14:paraId="77668DD6" w14:textId="77777777">
      <w:pPr>
        <w:spacing w:after="80"/>
        <w:rPr>
          <w:rFonts w:hint="eastAsia"/>
        </w:rPr>
      </w:pPr>
      <w:r>
        <w:rPr>
          <w:b/>
          <w:bCs/>
        </w:rPr>
        <w:t>MBUSI 节点编排(10 节点;N1-N2 批量级,N3-N10 票级,实现规格见 7.4)</w:t>
      </w:r>
      <w:r>
        <w:t>:</w:t>
      </w:r>
    </w:p>
    <w:p w:rsidR="00397E27" w:rsidRDefault="0003545A" w14:paraId="42416330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下载美国 gvShipLog(Central Warehouse 导出/指定位置读取)【批量】</w:t>
      </w:r>
    </w:p>
    <w:p w:rsidR="00397E27" w:rsidRDefault="0003545A" w14:paraId="3339389D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筛新增+登记大表+拆分 Booking No. 子表【批量】</w:t>
      </w:r>
    </w:p>
    <w:p w:rsidR="00397E27" w:rsidRDefault="0003545A" w14:paraId="3E6C9308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填 Shipping Log 模板基础字段(VOL/Load 待 BL 回填)</w:t>
      </w:r>
    </w:p>
    <w:p w:rsidR="00397E27" w:rsidRDefault="0003545A" w14:paraId="19734F28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下载邮件附件(CMA CGM 提单)+ G1 匹配</w:t>
      </w:r>
    </w:p>
    <w:p w:rsidR="00397E27" w:rsidRDefault="0003545A" w14:paraId="26CA78D4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OCR 识别(BL PDF,集装箱明细)</w:t>
      </w:r>
    </w:p>
    <w:p w:rsidR="00397E27" w:rsidRDefault="0003545A" w14:paraId="1CDCAC40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填 BL 模板并回填 Shipping Log</w:t>
      </w:r>
    </w:p>
    <w:p w:rsidR="00397E27" w:rsidRDefault="0003545A" w14:paraId="02B53232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导入 Shipping Log(IES+ 批量导入,G3 绿灯)</w:t>
      </w:r>
    </w:p>
    <w:p w:rsidR="00397E27" w:rsidRDefault="0003545A" w14:paraId="6CBDE4F9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lastRenderedPageBreak/>
        <w:t>生成预报(港口经 IES Port 对应表)</w:t>
      </w:r>
    </w:p>
    <w:p w:rsidR="00397E27" w:rsidRDefault="0003545A" w14:paraId="4849996B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导入 BL 模板(集装箱台账;差异弹窗捕获)</w:t>
      </w:r>
    </w:p>
    <w:p w:rsidR="00397E27" w:rsidRDefault="0003545A" w14:paraId="4BA056CB" w14:textId="77777777">
      <w:pPr>
        <w:pStyle w:val="a5"/>
        <w:numPr>
          <w:ilvl w:val="0"/>
          <w:numId w:val="11"/>
        </w:numPr>
        <w:rPr>
          <w:rFonts w:hint="eastAsia"/>
        </w:rPr>
      </w:pPr>
      <w:r>
        <w:t>导入 BL PDF 保存(状态报告回写;归档四件套)</w:t>
      </w:r>
    </w:p>
    <w:p w:rsidR="00397E27" w:rsidRDefault="0003545A" w14:paraId="7709C2F0" w14:textId="77777777">
      <w:pPr>
        <w:spacing w:after="80"/>
        <w:rPr>
          <w:rFonts w:hint="eastAsia"/>
        </w:rPr>
      </w:pPr>
      <w:r>
        <w:rPr>
          <w:b/>
          <w:bCs/>
        </w:rPr>
        <w:t>节点轨迹区交互</w:t>
      </w:r>
      <w:r>
        <w:t>:左侧节点列表点击切换节点面板;面板展示:节点状态/起止/耗时/输入摘要/输出摘要/检查点(CP 编号)/失败错误码;批量级节点(N1/N2)标注"批量·本轮共享"并链接 BatchRun 输出摘要。失败节点标红并显示可续跑检查点;差异相关节点(N5 置信度、N9 弹窗)标金;挂起节点标灰"等待输入"。</w:t>
      </w:r>
    </w:p>
    <w:p w:rsidR="00397E27" w:rsidRDefault="0003545A" w14:paraId="56CFC17D" w14:textId="77777777">
      <w:pPr>
        <w:spacing w:after="80"/>
        <w:rPr>
          <w:rFonts w:hint="eastAsia"/>
        </w:rPr>
      </w:pPr>
      <w:r>
        <w:rPr>
          <w:b/>
          <w:bCs/>
        </w:rPr>
        <w:t>页面分区 × 状态差异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397E27" w14:paraId="34DD572F" w14:textId="77777777">
        <w:trPr>
          <w:tblHeader/>
        </w:trPr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633C7F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分区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87DFC3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待上传-缺件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FF9045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待上传-漏数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FB4465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有差异(DIFF_PENDING)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7FF357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失败(FAILED)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46E254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已完成(SUCCEEDED)</w:t>
            </w:r>
          </w:p>
        </w:tc>
      </w:tr>
      <w:tr w:rsidR="00397E27" w14:paraId="4167E10B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20E71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头部操作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82689B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「补传文件」「确认继续等待」「标记无效」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C7025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「确认续跑」「继续等待」「标记无效」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4BA90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「定位差异」「整单重跑」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B9090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「检查点续跑」「整单重跑」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BAB7F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「整单重跑」(仅 MANAGER,R7.4)</w:t>
            </w:r>
          </w:p>
        </w:tc>
      </w:tr>
      <w:tr w:rsidR="00397E27" w14:paraId="230B8C17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920CE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横幅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65293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缺件横幅:缺 BL PDF/必填字段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CCFE0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漏数横幅:"已收提单邮件,大表未登记,等待补登;补登后下轮自动捕获续跑,或可手动确认续跑"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13228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差异横幅:一键定位金色字段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1D81E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失败横幅:失败节点+错误码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B19B82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无</w:t>
            </w:r>
          </w:p>
        </w:tc>
      </w:tr>
      <w:tr w:rsidR="00397E27" w14:paraId="39D5A0E0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6A03A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节点轨迹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B4A3A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挂起节点标灰"等待输入"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BE4D2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节点 4 起标灰,显示暂存已收附件信息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22C8C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差异节点标金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8812A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失败节点标红,显示检查点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5F8DD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全绿</w:t>
            </w:r>
          </w:p>
        </w:tc>
      </w:tr>
      <w:tr w:rsidR="00397E27" w14:paraId="6FBD24F2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2DB63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当前识别数据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D7890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AC5C9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只读(仅暂存附件元信息)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0B02D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可行内修正(OPERATOR)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97E64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09630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只读</w:t>
            </w:r>
          </w:p>
        </w:tc>
      </w:tr>
      <w:tr w:rsidR="00397E27" w14:paraId="72028EE6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49B93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缺件/漏数处理区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E7206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缺件处理区(F-M12)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2D609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漏数处理区(F-M05)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73163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不展示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8D9F5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不展示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BB27E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不展示</w:t>
            </w:r>
          </w:p>
        </w:tc>
      </w:tr>
      <w:tr w:rsidR="00397E27" w14:paraId="66C553B7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F85E7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证据区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CE2AC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E49E0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可见(含暂存 BL PDF)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9358A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3431D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DEABA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可见</w:t>
            </w:r>
          </w:p>
        </w:tc>
      </w:tr>
    </w:tbl>
    <w:p w:rsidR="00397E27" w:rsidRDefault="00397E27" w14:paraId="2946DB82" w14:textId="77777777">
      <w:pPr>
        <w:rPr>
          <w:rFonts w:hint="eastAsia"/>
        </w:rPr>
      </w:pPr>
    </w:p>
    <w:p w:rsidR="00397E27" w:rsidRDefault="0003545A" w14:paraId="033913B4" w14:textId="77777777">
      <w:pPr>
        <w:spacing w:after="80"/>
        <w:rPr>
          <w:rFonts w:hint="eastAsia"/>
        </w:rPr>
      </w:pPr>
      <w:r>
        <w:rPr>
          <w:b/>
          <w:bCs/>
        </w:rPr>
        <w:t>当前识别数据区(F-M04,解析节点 N5 工作区)</w:t>
      </w:r>
      <w:r>
        <w:t>:</w:t>
      </w:r>
    </w:p>
    <w:p w:rsidR="00397E27" w:rsidRDefault="0003545A" w14:paraId="550D2E3E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字段表:8.0.1(F-01~F-15);展示列=字段名/当前值/来源(OCR|规则|gvShipLog)/置信度/质量等级/「定位」/「修正」。</w:t>
      </w:r>
    </w:p>
    <w:p w:rsidR="00397E27" w:rsidRDefault="0003545A" w14:paraId="4D5EE6CF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「定位」:右侧原文预览自动切到对应文档 tab、跳到对应页并框选高亮(如 F-08→BL 集装箱明细区)。</w:t>
      </w:r>
    </w:p>
    <w:p w:rsidR="00397E27" w:rsidRDefault="0003545A" w14:paraId="630E0158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「修正」:仅 OPERATOR + 当前生效 Run + 状态=有差异 时可用;点击行内编辑→按 8.0.1"取值/校验"列实时校验(非法→红字阻断保存)→「保存并留痕」记录修正人/时间/原值/新值(POST /api/runs/{runId}/fields/{fieldId}/correct)。</w:t>
      </w:r>
      <w:r>
        <w:rPr>
          <w:b/>
          <w:bCs/>
        </w:rPr>
        <w:t>修正不自动生效</w:t>
      </w:r>
      <w:r>
        <w:t>,保存后提示"修正已留痕,需重跑后生效",并引导点击「整单重跑」。</w:t>
      </w:r>
    </w:p>
    <w:p w:rsidR="00397E27" w:rsidRDefault="0003545A" w14:paraId="622A8880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质量等级:高=无标色/中=蓝/</w:t>
      </w:r>
      <w:r>
        <w:rPr>
          <w:b/>
          <w:bCs/>
        </w:rPr>
        <w:t>低=金色高亮</w:t>
      </w:r>
      <w:r>
        <w:t>(置信度&lt;阈值【建议 0.85,OPEN-M22】)。</w:t>
      </w:r>
    </w:p>
    <w:p w:rsidR="00397E27" w:rsidRDefault="0003545A" w14:paraId="63327545" w14:textId="77777777">
      <w:pPr>
        <w:spacing w:after="80"/>
        <w:rPr>
          <w:rFonts w:hint="eastAsia"/>
        </w:rPr>
      </w:pPr>
      <w:r>
        <w:rPr>
          <w:b/>
          <w:bCs/>
        </w:rPr>
        <w:t>PDF 原文预览区</w:t>
      </w:r>
      <w:r>
        <w:t>:多文档 tab(BL PDF/单票 Excel 转视图,按暂存库实有文件出 tab);翻页/缩放/「下载附件」。</w:t>
      </w:r>
    </w:p>
    <w:p w:rsidR="00397E27" w:rsidRDefault="0003545A" w14:paraId="25D6011C" w14:textId="77777777">
      <w:pPr>
        <w:spacing w:after="80"/>
        <w:rPr>
          <w:rFonts w:hint="eastAsia"/>
        </w:rPr>
      </w:pPr>
      <w:r>
        <w:rPr>
          <w:b/>
          <w:bCs/>
        </w:rPr>
        <w:t>缺件处理区(F-M12,状态=待上传-缺件时展示)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2D4CB85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DFDAE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475C7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7E60B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72DE8D5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F6427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缺失清单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109B9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行=缺失附件角色(bl)+ 期望文件名规则(取命中 MailRule 的附件角色正则)+ 已等待时长(自该 BL 大表登记起算)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609C4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让业务判断"是邮件真没到还是延迟"</w:t>
            </w:r>
          </w:p>
        </w:tc>
      </w:tr>
      <w:tr w:rsidR="00397E27" w14:paraId="2E3C4AB0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6125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补传槽位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6E861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PDF 上传槽(PDF ≤20MB,BL 号一致性校验)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6FB89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补传即续跑,无需再点重跑</w:t>
            </w:r>
          </w:p>
        </w:tc>
      </w:tr>
      <w:tr w:rsidR="00397E27" w14:paraId="0688AAF8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4F47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操作按钮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01ED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「补传文件」「确认继续等待」「标记无效」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A0064E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语义见头部操作矩阵(R3.5)</w:t>
            </w:r>
          </w:p>
        </w:tc>
      </w:tr>
    </w:tbl>
    <w:p w:rsidR="00397E27" w:rsidRDefault="00397E27" w14:paraId="5997CC1D" w14:textId="77777777">
      <w:pPr>
        <w:rPr>
          <w:rFonts w:hint="eastAsia"/>
        </w:rPr>
      </w:pPr>
    </w:p>
    <w:p w:rsidR="00397E27" w:rsidRDefault="0003545A" w14:paraId="2B3649E7" w14:textId="77777777">
      <w:pPr>
        <w:spacing w:after="80"/>
        <w:rPr>
          <w:rFonts w:hint="eastAsia"/>
        </w:rPr>
      </w:pPr>
      <w:r>
        <w:rPr>
          <w:b/>
          <w:bCs/>
        </w:rPr>
        <w:t>漏数处理区(F-M05,状态=待上传-漏数时展示)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23D87D31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5671A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AC54E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79165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162E636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A76AF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暂存附件信息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84404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已收 BL PDF 文件名/接收时间/暂存版本(R2.3 保留最新版)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06C55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证明"船公司已发提单,是大表漏登"</w:t>
            </w:r>
          </w:p>
        </w:tc>
      </w:tr>
      <w:tr w:rsidR="00397E27" w14:paraId="61DF913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E21E0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补登指引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21945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文案:"请在线下大表(AVIS BL status report 美线 sheet)补登该 BL;补登后 created 更新,下轮调度(每周一)自动捕获续跑;补登完成后也可点击「确认续跑」立即执行"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B5268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业务自助闭环,无需找平台</w:t>
            </w:r>
          </w:p>
        </w:tc>
      </w:tr>
      <w:tr w:rsidR="00397E27" w14:paraId="2F6F75B6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4A8EE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操作按钮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B0D0C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「确认续跑」「继续等待」「标记无效」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6B4B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语义见头部操作矩阵(R3.4)</w:t>
            </w:r>
          </w:p>
        </w:tc>
      </w:tr>
    </w:tbl>
    <w:p w:rsidR="00397E27" w:rsidRDefault="00397E27" w14:paraId="110FFD37" w14:textId="77777777">
      <w:pPr>
        <w:rPr>
          <w:rFonts w:hint="eastAsia"/>
        </w:rPr>
      </w:pPr>
    </w:p>
    <w:p w:rsidR="00397E27" w:rsidRDefault="0003545A" w14:paraId="1FDBD854" w14:textId="77777777">
      <w:pPr>
        <w:spacing w:after="80"/>
        <w:rPr>
          <w:rFonts w:hint="eastAsia"/>
        </w:rPr>
      </w:pPr>
      <w:r>
        <w:rPr>
          <w:b/>
          <w:bCs/>
        </w:rPr>
        <w:t>步骤证据区</w:t>
      </w:r>
      <w:r>
        <w:t>:email/ocr/screen/table/file 五类,内联预览,WORM 标注(hash);IES 差异弹窗截图(E3003)与绿灯截图证据也在此区。</w:t>
      </w:r>
    </w:p>
    <w:p w:rsidR="00397E27" w:rsidRDefault="0003545A" w14:paraId="3E4A392E" w14:textId="77777777">
      <w:pPr>
        <w:spacing w:after="80"/>
        <w:rPr>
          <w:rFonts w:hint="eastAsia"/>
        </w:rPr>
      </w:pPr>
      <w:r>
        <w:rPr>
          <w:b/>
          <w:bCs/>
        </w:rPr>
        <w:t>触发历史/操作日志</w:t>
      </w:r>
      <w:r>
        <w:t>:</w:t>
      </w:r>
      <w:r>
        <w:rPr>
          <w:b/>
          <w:bCs/>
        </w:rPr>
        <w:t>兄弟任务 = 同 BL 号跨周归并的相关票(漏数挂起票与补登后正式票互查,支撑漏数追溯)</w:t>
      </w:r>
      <w:r>
        <w:t>;15 天热力图=该 case 每日执行密度,观察调度稳定性;任务级全操作留痕(修正/补传/确认/重跑/导出)。</w:t>
      </w:r>
    </w:p>
    <w:p w:rsidR="00397E27" w:rsidRDefault="0003545A" w14:paraId="6A2CB1B7" w14:textId="77777777">
      <w:pPr>
        <w:spacing w:after="80"/>
        <w:rPr>
          <w:rFonts w:hint="eastAsia"/>
        </w:rPr>
      </w:pPr>
      <w:r>
        <w:rPr>
          <w:b/>
          <w:bCs/>
        </w:rPr>
        <w:t>异常提示</w:t>
      </w:r>
      <w:r>
        <w:t>:修正格式非法 → 行内红字阻断;补传校验失败 → 槽位红字原因;续跑失败 → toast E3002;确认续跑时大表未登记 → 阻断提示;非当前 Run 尝试操作 → 无入口(历史只读)。</w:t>
      </w:r>
    </w:p>
    <w:p w:rsidR="00397E27" w:rsidRDefault="0003545A" w14:paraId="5759F188" w14:textId="3C29A6C9">
      <w:pPr>
        <w:pStyle w:val="3"/>
        <w:rPr>
          <w:rFonts w:hint="eastAsia"/>
        </w:rPr>
      </w:pPr>
      <w:r>
        <w:t>MBUSI 邮件规则与编辑器(F-M06/M07)</w:t>
      </w:r>
    </w:p>
    <w:p w:rsidR="00397E27" w:rsidRDefault="0003545A" w14:paraId="047CE577" w14:textId="77777777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:邮件中心 / 规则编辑器 | </w:t>
      </w:r>
      <w:r>
        <w:rPr>
          <w:b/>
          <w:bCs/>
        </w:rPr>
        <w:t>用户角色</w:t>
      </w:r>
      <w:r>
        <w:t xml:space="preserve">:查看=全部;编辑/发布/启停/dry-run=ADMIN | </w:t>
      </w:r>
      <w:r>
        <w:rPr>
          <w:b/>
          <w:bCs/>
        </w:rPr>
        <w:t>进入条件</w:t>
      </w:r>
      <w:r>
        <w:t>:侧栏"邮件中心";编辑从规则行「编辑」进入(J10)</w:t>
      </w:r>
    </w:p>
    <w:p w:rsidR="00397E27" w:rsidRDefault="0003545A" w14:paraId="56F264BF" w14:textId="77777777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:不改代码调整 MBUSI 收单口径,dry-run 发布前自证规则正确。</w:t>
      </w:r>
    </w:p>
    <w:p w:rsidR="00397E27" w:rsidRDefault="0003545A" w14:paraId="6B699379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798019" wp14:editId="07777777">
            <wp:extent cx="5334000" cy="3333750"/>
            <wp:effectExtent l="0" t="0" r="0" b="0"/>
            <wp:docPr id="8" name="rules.png" descr="rules.png" title="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5F474582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邮件中心</w:t>
      </w:r>
    </w:p>
    <w:p w:rsidR="00397E27" w:rsidRDefault="0003545A" w14:paraId="3FE9F23F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BB9004" wp14:editId="07777777">
            <wp:extent cx="5334000" cy="3333750"/>
            <wp:effectExtent l="0" t="0" r="0" b="0"/>
            <wp:docPr id="9" name="rule-edit.png" descr="rule-edit.png" title="rule-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64303E6E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规则编辑器</w:t>
      </w:r>
    </w:p>
    <w:p w:rsidR="00397E27" w:rsidRDefault="0003545A" w14:paraId="478AE252" w14:textId="77777777">
      <w:pPr>
        <w:spacing w:after="80"/>
        <w:rPr>
          <w:rFonts w:hint="eastAsia"/>
        </w:rPr>
      </w:pPr>
      <w:r>
        <w:rPr>
          <w:b/>
          <w:bCs/>
        </w:rPr>
        <w:t>MBUSI 预置规则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1481CD6B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24D31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规则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93515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监听要素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97A44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绑定流程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D9237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3F518706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7E256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R-MBUSI-BL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29C15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主题含「CMA CGM - 海运提单(Seaway Bill)可供使用」(样本发件人 website-noreply@cma-cgm.com)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C8BCD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case-2-mbusi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CAC0D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仅按标题搜索;业务配置自动 Forward 至平台公邮</w:t>
            </w:r>
          </w:p>
        </w:tc>
      </w:tr>
    </w:tbl>
    <w:p w:rsidR="00397E27" w:rsidRDefault="00397E27" w14:paraId="1F72F646" w14:textId="77777777">
      <w:pPr>
        <w:rPr>
          <w:rFonts w:hint="eastAsia"/>
        </w:rPr>
      </w:pPr>
    </w:p>
    <w:p w:rsidR="00397E27" w:rsidRDefault="0003545A" w14:paraId="5257DD9A" w14:textId="77777777">
      <w:pPr>
        <w:spacing w:after="80"/>
        <w:rPr>
          <w:rFonts w:hint="eastAsia"/>
        </w:rPr>
      </w:pPr>
      <w:r>
        <w:rPr>
          <w:b/>
          <w:bCs/>
        </w:rPr>
        <w:t>规则列表字段</w:t>
      </w:r>
      <w:r>
        <w:t>(列|含义|为什么展示):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76D245EC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74E36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列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E7A5D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4368F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为什么展示</w:t>
            </w:r>
          </w:p>
        </w:tc>
      </w:tr>
      <w:tr w:rsidR="00397E27" w14:paraId="6ABF381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C8668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规则(名称+ID+主题关键词)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BEB53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R-MBUSI-BL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72573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业务报障"邮件没收到"时,先核对规则口径</w:t>
            </w:r>
          </w:p>
        </w:tc>
      </w:tr>
      <w:tr w:rsidR="00397E27" w14:paraId="001F737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AD17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监听邮箱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A09A7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平台公邮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2993A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确认监听的是不是正确的公邮</w:t>
            </w:r>
          </w:p>
        </w:tc>
      </w:tr>
      <w:tr w:rsidR="00397E27" w14:paraId="75F06418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D076BB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优先级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770BC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数值 + ▲▼ 调整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E948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一封邮件同时命中多条规则时的裁决顺序</w:t>
            </w:r>
          </w:p>
        </w:tc>
      </w:tr>
      <w:tr w:rsidR="00397E27" w14:paraId="4D293BC2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53890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绑定流程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C392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case-2-mbusi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C5025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规则→流程追溯</w:t>
            </w:r>
          </w:p>
        </w:tc>
      </w:tr>
      <w:tr w:rsidR="00397E27" w14:paraId="384C515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B2B09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累计命中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BF1FE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累计命中邮件数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F0460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健康度信号</w:t>
            </w:r>
            <w:r>
              <w:rPr>
                <w:sz w:val="16"/>
                <w:szCs w:val="16"/>
              </w:rPr>
              <w:t>:规则长期 0 命中=转发配置/主题口径可能已变更,需主动排查</w:t>
            </w:r>
          </w:p>
        </w:tc>
      </w:tr>
      <w:tr w:rsidR="00397E27" w14:paraId="297B2432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AC9B2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启用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40B4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switch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DEE5D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船公司切换期可暂停收单</w:t>
            </w:r>
          </w:p>
        </w:tc>
      </w:tr>
      <w:tr w:rsidR="00397E27" w14:paraId="43215A8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DAA52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B7952E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编辑 / 试运行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995CC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</w:tr>
    </w:tbl>
    <w:p w:rsidR="00397E27" w:rsidRDefault="00397E27" w14:paraId="08CE6F91" w14:textId="77777777">
      <w:pPr>
        <w:rPr>
          <w:rFonts w:hint="eastAsia"/>
        </w:rPr>
      </w:pPr>
    </w:p>
    <w:p w:rsidR="00397E27" w:rsidRDefault="0003545A" w14:paraId="1D005574" w14:textId="77777777">
      <w:pPr>
        <w:spacing w:after="80"/>
        <w:rPr>
          <w:rFonts w:hint="eastAsia"/>
        </w:rPr>
      </w:pPr>
      <w:r>
        <w:rPr>
          <w:b/>
          <w:bCs/>
        </w:rPr>
        <w:t>列表区操作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78F45A8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8F0538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E45B8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显示条件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7BBB2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触发与反馈</w:t>
            </w:r>
          </w:p>
        </w:tc>
      </w:tr>
      <w:tr w:rsidR="00397E27" w14:paraId="43020C4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BB3A5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「+ 新建规则」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E717BC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43CB1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进入规则编辑器(空表单)</w:t>
            </w:r>
          </w:p>
        </w:tc>
      </w:tr>
      <w:tr w:rsidR="00397E27" w14:paraId="6B1A3E8A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94AA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「编辑」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F7B3E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FD051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进入规则编辑器(回显当前版本,J10)</w:t>
            </w:r>
          </w:p>
        </w:tc>
      </w:tr>
      <w:tr w:rsidR="00397E27" w14:paraId="494DD9F2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643A7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「试运行」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84C0C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FEBBC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dry-run 弹窗:选择样本邮件 → 逐条件展示命中/未命中原因,</w:t>
            </w:r>
            <w:r>
              <w:rPr>
                <w:b/>
                <w:bCs/>
                <w:sz w:val="16"/>
                <w:szCs w:val="16"/>
              </w:rPr>
              <w:t>不产生任务</w:t>
            </w:r>
            <w:r>
              <w:rPr>
                <w:sz w:val="16"/>
                <w:szCs w:val="16"/>
              </w:rPr>
              <w:t>;样本不可用 → toast E1002</w:t>
            </w:r>
          </w:p>
        </w:tc>
      </w:tr>
      <w:tr w:rsidR="00397E27" w14:paraId="23800329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39CF8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启用 switch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9857D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C02F8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即时生效,</w:t>
            </w:r>
            <w:r>
              <w:rPr>
                <w:b/>
                <w:bCs/>
                <w:sz w:val="16"/>
                <w:szCs w:val="16"/>
              </w:rPr>
              <w:t>不影响已建任务</w:t>
            </w:r>
            <w:r>
              <w:rPr>
                <w:sz w:val="16"/>
                <w:szCs w:val="16"/>
              </w:rPr>
              <w:t>;关闭启用中规则需二次确认("停用期间到邮将不收单")</w:t>
            </w:r>
          </w:p>
        </w:tc>
      </w:tr>
      <w:tr w:rsidR="00397E27" w14:paraId="4734977C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1E97D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优先级 ▲▼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F3F12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2838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即时生效</w:t>
            </w:r>
          </w:p>
        </w:tc>
      </w:tr>
    </w:tbl>
    <w:p w:rsidR="00397E27" w:rsidRDefault="00397E27" w14:paraId="61CDCEAD" w14:textId="77777777">
      <w:pPr>
        <w:rPr>
          <w:rFonts w:hint="eastAsia"/>
        </w:rPr>
      </w:pPr>
    </w:p>
    <w:p w:rsidR="00397E27" w:rsidRDefault="0003545A" w14:paraId="4686A271" w14:textId="77777777">
      <w:pPr>
        <w:spacing w:after="80"/>
        <w:rPr>
          <w:rFonts w:hint="eastAsia"/>
        </w:rPr>
      </w:pPr>
      <w:r>
        <w:rPr>
          <w:b/>
          <w:bCs/>
        </w:rPr>
        <w:t>规则编辑器字段表</w:t>
      </w:r>
      <w:r>
        <w:t>(三段式;每字段回答"为什么存在"):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3DF69576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D933E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段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0693B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字段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1E2DD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必填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63A81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取值/校验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D467B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业务原因</w:t>
            </w:r>
          </w:p>
        </w:tc>
      </w:tr>
      <w:tr w:rsidR="00397E27" w14:paraId="0159ABB1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942E6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 基本信息与筛选条件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3939A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规则名称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33F8D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A2D63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唯一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CCD91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业务可辨识(R-MBUSI-BL)</w:t>
            </w:r>
          </w:p>
        </w:tc>
      </w:tr>
      <w:tr w:rsidR="00397E27" w14:paraId="50433BDD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B0E5F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1C237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监听邮箱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E5F43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4471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下拉(平台公邮清单)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09147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监听平台公邮(CMA 转发落地)</w:t>
            </w:r>
          </w:p>
        </w:tc>
      </w:tr>
      <w:tr w:rsidR="00397E27" w14:paraId="2DB47848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EB3E9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7B68B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发件人白名单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34FF7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A5C5C0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t xml:space="preserve"> 分隔,支持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*@域名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9E0D5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样本发件人 website-noreply@cma-cgm.com 仅作参考;</w:t>
            </w:r>
            <w:r>
              <w:rPr>
                <w:b/>
                <w:bCs/>
                <w:sz w:val="16"/>
                <w:szCs w:val="16"/>
              </w:rPr>
              <w:t>MBUSI 仅按标题搜索(R2.1)</w:t>
            </w:r>
            <w:r>
              <w:rPr>
                <w:sz w:val="16"/>
                <w:szCs w:val="16"/>
              </w:rPr>
              <w:t>,白名单留作兜底加固</w:t>
            </w:r>
          </w:p>
        </w:tc>
      </w:tr>
      <w:tr w:rsidR="00397E27" w14:paraId="0329699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14CFE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91670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收件人包含(To/Cc)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04230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E6657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30AF6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抄送口径细分场景预留</w:t>
            </w:r>
          </w:p>
        </w:tc>
      </w:tr>
      <w:tr w:rsidR="00397E27" w14:paraId="76B05D64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F25D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36EF3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主题包含关键词 / 正文关键词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7BF44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是(主题)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B7CC5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7060F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「CMA CGM - 海运提单(Seaway Bill)可供使用」分类依据(R2.1)</w:t>
            </w:r>
          </w:p>
        </w:tc>
      </w:tr>
      <w:tr w:rsidR="00397E27" w14:paraId="57C2E9FD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B981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2B5E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附件数量下限/上限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E5BFE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否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3688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下限 ≤ 上限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AF4C2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防空附件邮件误入收单</w:t>
            </w:r>
          </w:p>
        </w:tc>
      </w:tr>
      <w:tr w:rsidR="00397E27" w14:paraId="0151B5B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7F11E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 附件要求(可增删行)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6F20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附件角色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7FF6A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ECE35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/ shipping_log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13431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入暂存库的角色标签;</w:t>
            </w:r>
            <w:r>
              <w:rPr>
                <w:b/>
                <w:bCs/>
                <w:sz w:val="16"/>
                <w:szCs w:val="16"/>
              </w:rPr>
              <w:t>G1 匹配按角色归并</w:t>
            </w:r>
          </w:p>
        </w:tc>
      </w:tr>
      <w:tr w:rsidR="00397E27" w14:paraId="4C2B369C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E15E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1B770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文件名规则(正则)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8E21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417B2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正则语法校验,错误→E1001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65FDF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附件角色识别与 </w:t>
            </w:r>
            <w:r>
              <w:rPr>
                <w:b/>
                <w:bCs/>
                <w:sz w:val="16"/>
                <w:szCs w:val="16"/>
              </w:rPr>
              <w:t>BL 号提取(OPEN-M6)</w:t>
            </w:r>
            <w:r>
              <w:rPr>
                <w:sz w:val="16"/>
                <w:szCs w:val="16"/>
              </w:rPr>
              <w:t xml:space="preserve"> 依据</w:t>
            </w:r>
          </w:p>
        </w:tc>
      </w:tr>
      <w:tr w:rsidR="00397E27" w14:paraId="21EE8CA5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7A4CA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131BD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类型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4BD0F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9ED6B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PDF/Excel/图片/不限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167B9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收单质量控制</w:t>
            </w:r>
          </w:p>
        </w:tc>
      </w:tr>
      <w:tr w:rsidR="00397E27" w14:paraId="40E8873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875269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9CC0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必需/可选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C6184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19ADD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至少一条必需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F0EA3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必需角色缺失=邮件不算完整命中</w:t>
            </w:r>
          </w:p>
        </w:tc>
      </w:tr>
      <w:tr w:rsidR="00397E27" w14:paraId="403E919B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C1848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9519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单份/多份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98488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520E7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单份/多份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B3F30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多附件场景预留</w:t>
            </w:r>
          </w:p>
        </w:tc>
      </w:tr>
      <w:tr w:rsidR="00397E27" w14:paraId="7BF6AE71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5CA0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 流程绑定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A09CC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绑定流程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272C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AA8E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case-2-mbusi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A804F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规则→流程入口</w:t>
            </w:r>
          </w:p>
        </w:tc>
      </w:tr>
      <w:tr w:rsidR="00397E27" w14:paraId="45EF3EF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8F763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90728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汇聚策略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578BD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6C34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首命中放行/全命中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58E91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多规则命中时的汇聚方式</w:t>
            </w:r>
          </w:p>
        </w:tc>
      </w:tr>
      <w:tr w:rsidR="00397E27" w14:paraId="7A53405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7D0F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0BB8D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关联 OCR Schema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91B8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6DC8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cma_cgm_bl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F262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决定 N5 用哪套字段 Schema 识别</w:t>
            </w:r>
          </w:p>
        </w:tc>
      </w:tr>
      <w:tr w:rsidR="00397E27" w14:paraId="5ACDA9A6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47DB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C242C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去重键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564FE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CB8E8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091E0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重复邮件保留最新版(R2.3)</w:t>
            </w:r>
          </w:p>
        </w:tc>
      </w:tr>
      <w:tr w:rsidR="00397E27" w14:paraId="5FDB8F9C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D92CF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③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456E4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优先级 / 启用状态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6967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是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F4568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数值 / 开关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8FF62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同列表区</w:t>
            </w:r>
          </w:p>
        </w:tc>
      </w:tr>
    </w:tbl>
    <w:p w:rsidR="00397E27" w:rsidRDefault="00397E27" w14:paraId="6BB9E253" w14:textId="77777777">
      <w:pPr>
        <w:rPr>
          <w:rFonts w:hint="eastAsia"/>
        </w:rPr>
      </w:pPr>
    </w:p>
    <w:p w:rsidR="00397E27" w:rsidRDefault="0003545A" w14:paraId="61543C57" w14:textId="77777777">
      <w:pPr>
        <w:spacing w:after="80"/>
        <w:rPr>
          <w:rFonts w:hint="eastAsia"/>
        </w:rPr>
      </w:pPr>
      <w:r>
        <w:rPr>
          <w:b/>
          <w:bCs/>
        </w:rPr>
        <w:t>保存与反馈</w:t>
      </w:r>
      <w:r>
        <w:t>:保存校验失败(正则错误/必需角色缺失/下限&gt;上限)→ 阻断(E1001)并红字定位错误段;保存成功→规则版本+1 返回邮件中心(J11),</w:t>
      </w:r>
      <w:r>
        <w:rPr>
          <w:b/>
          <w:bCs/>
        </w:rPr>
        <w:t>对新邮件生效,执行中 Run 快照不受影响</w:t>
      </w:r>
      <w:r>
        <w:t>(R4.4);取消有改动时二次确认。</w:t>
      </w:r>
    </w:p>
    <w:p w:rsidR="00397E27" w:rsidRDefault="0003545A" w14:paraId="59A89C1A" w14:textId="2D37E17F">
      <w:pPr>
        <w:pStyle w:val="3"/>
        <w:rPr>
          <w:rFonts w:hint="eastAsia"/>
        </w:rPr>
      </w:pPr>
      <w:r>
        <w:t xml:space="preserve"> 配置中心 MBUSI 部分(F-M08)</w:t>
      </w:r>
    </w:p>
    <w:p w:rsidR="00397E27" w:rsidRDefault="0003545A" w14:paraId="642D1666" w14:textId="77777777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:配置中心 | </w:t>
      </w:r>
      <w:r>
        <w:rPr>
          <w:b/>
          <w:bCs/>
        </w:rPr>
        <w:t>用户角色</w:t>
      </w:r>
      <w:r>
        <w:t xml:space="preserve">:查看=全部;维护=ADMIN | </w:t>
      </w:r>
      <w:r>
        <w:rPr>
          <w:b/>
          <w:bCs/>
        </w:rPr>
        <w:t>进入条件</w:t>
      </w:r>
      <w:r>
        <w:t>:侧栏"配置中心"</w:t>
      </w:r>
    </w:p>
    <w:p w:rsidR="00397E27" w:rsidRDefault="0003545A" w14:paraId="01F59761" w14:textId="77777777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:MBUSI 线所有"会变的业务口径"配置化——模板、对应表、调度、导出通道,业务变更不发版。</w:t>
      </w:r>
    </w:p>
    <w:p w:rsidR="00397E27" w:rsidRDefault="0003545A" w14:paraId="23DE523C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20E01D" wp14:editId="07777777">
            <wp:extent cx="5334000" cy="3333750"/>
            <wp:effectExtent l="0" t="0" r="0" b="0"/>
            <wp:docPr id="10" name="config.png" descr="config.png" title="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37AC4E6B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配置中心</w:t>
      </w:r>
    </w:p>
    <w:p w:rsidR="00397E27" w:rsidRDefault="0003545A" w14:paraId="35931D64" w14:textId="77777777">
      <w:pPr>
        <w:spacing w:after="80"/>
        <w:rPr>
          <w:rFonts w:hint="eastAsia"/>
        </w:rPr>
      </w:pPr>
      <w:r>
        <w:rPr>
          <w:b/>
          <w:bCs/>
        </w:rPr>
        <w:lastRenderedPageBreak/>
        <w:t>配置项清单</w:t>
      </w:r>
      <w:r>
        <w:t>(配置项|内容|为什么需要它存在):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3E019390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242D4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7DB1F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FA255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为什么需要(业务原因)</w:t>
            </w:r>
          </w:p>
        </w:tc>
      </w:tr>
      <w:tr w:rsidR="00397E27" w14:paraId="7A249D83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1BF9F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导入模板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CF4D7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 列:AVIS/Shipping Log No.、MBZ/BOL、Container No.、Container Type、Seal Number、Container VOL(m³)、Container Load(KG);IES+「批量导入 Shipping Log」用(映射见 8.0.2)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8399F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模板格式调整时只换模板不改代码(RSK-M4)</w:t>
            </w:r>
          </w:p>
        </w:tc>
      </w:tr>
      <w:tr w:rsidR="00397E27" w14:paraId="6DF50953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EDF0A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导入模板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FC38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9 列:No.、Shipping log No./AVIS No.、HAWB/BL No.、Container No.、Container Type、Seal No.、Package Qty、Container Load(KG)、Container VOL(m³);IES+「集装箱信息」导入用(映射见 8.0.3)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6FA03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14:paraId="0264C8E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D898FB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Port 对应表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3F1C9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英文港口名 ↔ IES 港口名称(参照 AVIS detail list Sheet2 港口信息 sheet)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E12AB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生成预报时港口名转换(R4.3);新港口只需加一行</w:t>
            </w:r>
          </w:p>
        </w:tc>
      </w:tr>
      <w:tr w:rsidR="00397E27" w14:paraId="3E8F8240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6286B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EF4C7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触发时间(默认每周一 09:00,OPEN-M9)+ 数据窗口(固定上周一至周日)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0261A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业务节奏调整(如改周二跑)不发版</w:t>
            </w:r>
          </w:p>
        </w:tc>
      </w:tr>
      <w:tr w:rsidR="00397E27" w14:paraId="30C28588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496C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网站导出通道(D4)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A2404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website_export(自动导出)/ file_pickup(指定 T 盘/SharePoint 位置读取+就位校验规则,OPEN-M16)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00195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网站权限不可控(BRD §13 明示"可下载报告放到指定位置"),权限受限时业务自助切通道,不发版</w:t>
            </w:r>
          </w:p>
        </w:tc>
      </w:tr>
    </w:tbl>
    <w:p w:rsidR="00397E27" w:rsidRDefault="00397E27" w14:paraId="52E56223" w14:textId="77777777">
      <w:pPr>
        <w:rPr>
          <w:rFonts w:hint="eastAsia"/>
        </w:rPr>
      </w:pPr>
    </w:p>
    <w:p w:rsidR="00397E27" w:rsidRDefault="0003545A" w14:paraId="74025B84" w14:textId="77777777">
      <w:pPr>
        <w:spacing w:after="80"/>
        <w:rPr>
          <w:rFonts w:hint="eastAsia"/>
        </w:rPr>
      </w:pPr>
      <w:r>
        <w:rPr>
          <w:b/>
          <w:bCs/>
        </w:rPr>
        <w:t>各配置项操作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3D13076F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31AD5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配置项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5B061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操作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71E63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校验/规则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8022E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生效语义</w:t>
            </w:r>
          </w:p>
        </w:tc>
      </w:tr>
      <w:tr w:rsidR="00397E27" w14:paraId="37C8856B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63105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Log/BL 模板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E083D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「查看」:抽屉展示当前文件/版本/用途 + </w:t>
            </w:r>
            <w:r>
              <w:rPr>
                <w:b/>
                <w:bCs/>
                <w:sz w:val="16"/>
                <w:szCs w:val="16"/>
              </w:rPr>
              <w:t>模板列结构表</w:t>
            </w:r>
            <w:r>
              <w:rPr>
                <w:sz w:val="16"/>
                <w:szCs w:val="16"/>
              </w:rPr>
              <w:t>(列 A/B/C…×字段名,即 8.0.2/8.0.3 映射);「上传」:选择文件替换;「历史版本」:列表查看/下载历史版本,「恢复此版本」生成新版本号(不覆盖历史,留痕)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41434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扩展名 xlsx + ≤20MB(E2001);模板版本与流程兼容性校验(E2002 阻断并提示回退);上传成功版本+1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E014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对保存后新建的 Run 生效;执行中 Run 用启动时快照(R4.4)</w:t>
            </w:r>
          </w:p>
        </w:tc>
      </w:tr>
      <w:tr w:rsidR="00397E27" w14:paraId="6A1B5BB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6FABF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Port 对应表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EA865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在线行级维护:新增行/行内编辑/删除(二次确认);键列唯一性实时校验,</w:t>
            </w:r>
            <w:r>
              <w:rPr>
                <w:b/>
                <w:bCs/>
                <w:sz w:val="16"/>
                <w:szCs w:val="16"/>
              </w:rPr>
              <w:t>键重复行内阻断</w:t>
            </w:r>
            <w:r>
              <w:rPr>
                <w:sz w:val="16"/>
                <w:szCs w:val="16"/>
              </w:rPr>
              <w:t>;保存前差异预览(新增 X/修改 Y/删除 Z)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B993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键非空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4C6F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同上(Run 快照)</w:t>
            </w:r>
          </w:p>
        </w:tc>
      </w:tr>
      <w:tr w:rsidR="00397E27" w14:paraId="079720D3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390FE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调度配置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50607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时间选择器(周几+时分);展示"下次触发:YYYY.MM.DD HH:mm"预览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BDCEC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 ADMIN;修改二次确认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05292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对下次触发生效</w:t>
            </w:r>
            <w:r>
              <w:rPr>
                <w:sz w:val="16"/>
                <w:szCs w:val="16"/>
              </w:rPr>
              <w:t>;不影响已排队的本次执行</w:t>
            </w:r>
          </w:p>
        </w:tc>
      </w:tr>
      <w:tr w:rsidR="00397E27" w14:paraId="16641F17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563AD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导出通道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7B104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下拉切换 + 通道参数(网站 URL/凭证引用 或 拾取路径/文件名规则/时间窗);修改二次确认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35AFE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file_pickup 模式必填路径与就位校验规则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56219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对下轮批量生效</w:t>
            </w:r>
          </w:p>
        </w:tc>
      </w:tr>
    </w:tbl>
    <w:p w:rsidR="00397E27" w:rsidRDefault="00397E27" w14:paraId="07547A01" w14:textId="77777777">
      <w:pPr>
        <w:rPr>
          <w:rFonts w:hint="eastAsia"/>
        </w:rPr>
      </w:pPr>
    </w:p>
    <w:p w:rsidR="00397E27" w:rsidRDefault="0003545A" w14:paraId="59C61D4C" w14:textId="77777777">
      <w:pPr>
        <w:spacing w:after="80"/>
        <w:rPr>
          <w:rFonts w:hint="eastAsia"/>
        </w:rPr>
      </w:pPr>
      <w:r>
        <w:rPr>
          <w:b/>
          <w:bCs/>
        </w:rPr>
        <w:lastRenderedPageBreak/>
        <w:t>异常提示</w:t>
      </w:r>
      <w:r>
        <w:t>:E2001/E2002 → 上传区红字;对应表键重复 → 行内阻断;保存冲突(他人已改)→ 提示刷新后重试。</w:t>
      </w:r>
    </w:p>
    <w:p w:rsidR="00397E27" w:rsidRDefault="0003545A" w14:paraId="4DA92121" w14:textId="77777777">
      <w:pPr>
        <w:spacing w:after="80"/>
        <w:rPr>
          <w:rFonts w:hint="eastAsia"/>
        </w:rPr>
      </w:pPr>
      <w:r>
        <w:rPr>
          <w:b/>
          <w:bCs/>
        </w:rPr>
        <w:t>预留区</w:t>
      </w:r>
      <w:r>
        <w:t>:共享盘监听配置(平台能力,本线不使用,只读置灰展示)。</w:t>
      </w:r>
    </w:p>
    <w:p w:rsidR="00397E27" w:rsidRDefault="0003545A" w14:paraId="6751FE04" w14:textId="53D29708">
      <w:pPr>
        <w:pStyle w:val="3"/>
        <w:rPr>
          <w:rFonts w:hint="eastAsia"/>
        </w:rPr>
      </w:pPr>
      <w:r>
        <w:t>归档浏览 MBUSI 目录(F-M09)</w:t>
      </w:r>
    </w:p>
    <w:p w:rsidR="00397E27" w:rsidRDefault="0003545A" w14:paraId="66DD4DF0" w14:textId="77777777">
      <w:pPr>
        <w:spacing w:after="80"/>
        <w:rPr>
          <w:rFonts w:hint="eastAsia"/>
        </w:rPr>
      </w:pPr>
      <w:r>
        <w:rPr>
          <w:b/>
          <w:bCs/>
        </w:rPr>
        <w:t>页面名称</w:t>
      </w:r>
      <w:r>
        <w:t xml:space="preserve">:Share Point | </w:t>
      </w:r>
      <w:r>
        <w:rPr>
          <w:b/>
          <w:bCs/>
        </w:rPr>
        <w:t>用户角色</w:t>
      </w:r>
      <w:r>
        <w:t>:全部角色(</w:t>
      </w:r>
      <w:r>
        <w:rPr>
          <w:b/>
          <w:bCs/>
        </w:rPr>
        <w:t>只读</w:t>
      </w:r>
      <w:r>
        <w:t xml:space="preserve">:浏览/搜索/下载/复制路径;无编辑/删除/上传) | </w:t>
      </w:r>
      <w:r>
        <w:rPr>
          <w:b/>
          <w:bCs/>
        </w:rPr>
        <w:t>进入条件</w:t>
      </w:r>
      <w:r>
        <w:t>:侧栏"Share Point",或任务详情「查看归档位置」带路径跳入(J8)</w:t>
      </w:r>
    </w:p>
    <w:p w:rsidR="00397E27" w:rsidRDefault="0003545A" w14:paraId="5C78F1ED" w14:textId="77777777">
      <w:pPr>
        <w:spacing w:after="80"/>
        <w:rPr>
          <w:rFonts w:hint="eastAsia"/>
        </w:rPr>
      </w:pPr>
      <w:r>
        <w:rPr>
          <w:b/>
          <w:bCs/>
        </w:rPr>
        <w:t>页面目标</w:t>
      </w:r>
      <w:r>
        <w:t>:让业务不按平台任务、而按</w:t>
      </w:r>
      <w:r>
        <w:rPr>
          <w:b/>
          <w:bCs/>
        </w:rPr>
        <w:t>熟悉的线下文件夹习惯</w:t>
      </w:r>
      <w:r>
        <w:t>(PDC→MBUSI→周→票)找原件与已填模板,用于与 IES/大表交叉核对和审计取证。</w:t>
      </w:r>
    </w:p>
    <w:p w:rsidR="00397E27" w:rsidRDefault="0003545A" w14:paraId="5043CB0F" w14:textId="77777777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9FEE44" wp14:editId="07777777">
            <wp:extent cx="5334000" cy="3333750"/>
            <wp:effectExtent l="0" t="0" r="0" b="0"/>
            <wp:docPr id="11" name="sharepoint.png" descr="sharepoint.png" title="share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0003545A" w14:paraId="4514C668" w14:textId="77777777">
      <w:pPr>
        <w:jc w:val="center"/>
        <w:rPr>
          <w:rFonts w:hint="eastAsia"/>
        </w:rPr>
      </w:pPr>
      <w:r>
        <w:rPr>
          <w:color w:val="808080"/>
          <w:sz w:val="16"/>
          <w:szCs w:val="16"/>
        </w:rPr>
        <w:t>SharePoint 归档</w:t>
      </w:r>
    </w:p>
    <w:p w:rsidR="00397E27" w:rsidRDefault="0003545A" w14:paraId="541657F7" w14:textId="77777777">
      <w:pPr>
        <w:spacing w:after="80"/>
        <w:rPr>
          <w:rFonts w:hint="eastAsia"/>
        </w:rPr>
      </w:pPr>
      <w:r>
        <w:rPr>
          <w:b/>
          <w:bCs/>
        </w:rPr>
        <w:t>页面元素与交互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70688633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FF3F7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F8C42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0953A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交互与业务原因</w:t>
            </w:r>
          </w:p>
        </w:tc>
      </w:tr>
      <w:tr w:rsidR="00397E27" w14:paraId="107BE38F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89259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目录树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BE9051" w14:textId="77777777">
            <w:pPr>
              <w:rPr>
                <w:rFonts w:hint="eastAsia"/>
              </w:rPr>
            </w:pPr>
            <w:r>
              <w:rPr>
                <w:rFonts w:ascii="Consolas" w:hAnsi="Consolas" w:eastAsia="Consolas" w:cs="Consolas"/>
                <w:sz w:val="16"/>
                <w:szCs w:val="16"/>
              </w:rPr>
              <w:t>&lt;归档根&gt;\&lt;PDC&gt;\MBUSI\&lt;运行周&gt;\&lt;&lt;BL&gt; ETA &lt;YYYY.MM.DD&gt;&gt;</w:t>
            </w:r>
            <w:r>
              <w:rPr>
                <w:sz w:val="16"/>
                <w:szCs w:val="16"/>
              </w:rPr>
              <w:t xml:space="preserve"> 五级(命名规则 R1.3/BR-04)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A564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与业务线下归档习惯一致(T 盘现状沿用);按 PDC 分工的人直接进自己的仓目录</w:t>
            </w:r>
          </w:p>
        </w:tc>
      </w:tr>
      <w:tr w:rsidR="00397E27" w14:paraId="6302FF2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CF770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面包屑 + 「↑」返回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B5571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当前路径可点击跳级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A7D8D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跨周对比时快速切换</w:t>
            </w:r>
          </w:p>
        </w:tc>
      </w:tr>
      <w:tr w:rsidR="00397E27" w14:paraId="0CC0418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1B4E5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目录内搜索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72706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当前文件夹内按文件名过滤(支持 BL 号片段)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5C63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票文件夹名含 BL 号,搜号即定位票</w:t>
            </w:r>
          </w:p>
        </w:tc>
      </w:tr>
      <w:tr w:rsidR="00397E27" w14:paraId="55FDD209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CA4EA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文件列表列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67043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名称(图标区分文件夹/xlsx/PDF)/修改日期/类型/大小(文件夹显示"N 个文件")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6996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核对"这票文件齐不齐"(齐套票文件夹应有 4 个文件=归档四件套,见 6.1)</w:t>
            </w:r>
          </w:p>
        </w:tc>
      </w:tr>
      <w:tr w:rsidR="00397E27" w14:paraId="68BD65F0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846C7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文件抽屉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E4DBE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行点击文件→抽屉:所在文件夹/类型/大小/修改时间 + 预览 + 「下载」「复制路径」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2B52F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下载=取证;复制路径=贴给同事/IT 排障</w:t>
            </w:r>
          </w:p>
        </w:tc>
      </w:tr>
      <w:tr w:rsidR="00397E27" w14:paraId="51C3A89F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268A1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底部统计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0DF6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"N 个项目 / 共 N 个文件"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AB9A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周归档完整性速查</w:t>
            </w:r>
          </w:p>
        </w:tc>
      </w:tr>
      <w:tr w:rsidR="00397E27" w14:paraId="0033076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B8FF7C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J8 带参跳入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8303BE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URL 携带票文件夹路径 → 自动展开目录树并定位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6EB2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从任务详情一键到归档,闭环取证</w:t>
            </w:r>
          </w:p>
        </w:tc>
      </w:tr>
    </w:tbl>
    <w:p w:rsidR="00397E27" w:rsidRDefault="00397E27" w14:paraId="07459315" w14:textId="77777777">
      <w:pPr>
        <w:rPr>
          <w:rFonts w:hint="eastAsia"/>
        </w:rPr>
      </w:pPr>
    </w:p>
    <w:p w:rsidR="00397E27" w:rsidRDefault="0003545A" w14:paraId="56A15EF5" w14:textId="77777777">
      <w:pPr>
        <w:spacing w:after="80"/>
        <w:rPr>
          <w:rFonts w:hint="eastAsia"/>
        </w:rPr>
      </w:pPr>
      <w:r>
        <w:rPr>
          <w:b/>
          <w:bCs/>
        </w:rPr>
        <w:t>异常提示</w:t>
      </w:r>
      <w:r>
        <w:t>:归档根不可达 → 空态提示联系 ADMIN 检查归档根配置;搜索无结果 → 提示"当前目录内无匹配文件"。</w:t>
      </w:r>
    </w:p>
    <w:p w:rsidR="00397E27" w:rsidRDefault="0003545A" w14:paraId="2614992B" w14:textId="7AF018C0">
      <w:pPr>
        <w:pStyle w:val="3"/>
        <w:rPr>
          <w:rFonts w:hint="eastAsia"/>
        </w:rPr>
      </w:pPr>
      <w:r>
        <w:t xml:space="preserve"> 平台能力引用(F-M10)与上传中心(F-M11)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2EB07F9A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530F6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9CD61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截图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F68A7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本线使用方式</w:t>
            </w:r>
          </w:p>
        </w:tc>
      </w:tr>
      <w:tr w:rsidR="00397E27" w14:paraId="77089D5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CB25E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提醒中心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B0DDE0" w14:textId="77777777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notify.png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750BC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任务成功/异常(含漏数挂起、缺件)自动生成站内提醒,点击跳任务详情(J9);不外发邮件</w:t>
            </w:r>
          </w:p>
        </w:tc>
      </w:tr>
      <w:tr w:rsidR="00397E27" w14:paraId="5FB05E3C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2AE6E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治理运营台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E8B49E" w14:textId="77777777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govern.png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A1F30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DAG 监控、审计日志、证据总量(WORM);ADMIN/AUDITOR</w:t>
            </w:r>
          </w:p>
        </w:tc>
      </w:tr>
      <w:tr w:rsidR="00397E27" w14:paraId="6A1F31B5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EF62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权限中心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24B88C" w14:textId="77777777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rbac.png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EEC2E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四角色只读查询;身份与授权由 Alice 管理</w:t>
            </w:r>
          </w:p>
        </w:tc>
      </w:tr>
      <w:tr w:rsidR="00397E27" w14:paraId="737B14E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E26D8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上传中心(F-M11)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B6B279" w14:textId="77777777">
            <w:pPr>
              <w:rPr>
                <w:rFonts w:hint="eastAsia"/>
              </w:rPr>
            </w:pPr>
            <w:r>
              <w:rPr>
                <w:color w:val="2E75B6"/>
                <w:sz w:val="16"/>
                <w:szCs w:val="16"/>
              </w:rPr>
              <w:t>dim-tables.png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AADD5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漏数补登子表上传</w:t>
            </w:r>
            <w:r>
              <w:rPr>
                <w:sz w:val="16"/>
                <w:szCs w:val="16"/>
              </w:rPr>
              <w:t>(见下)</w:t>
            </w:r>
          </w:p>
        </w:tc>
      </w:tr>
    </w:tbl>
    <w:p w:rsidR="00397E27" w:rsidRDefault="00397E27" w14:paraId="6537F28F" w14:textId="77777777">
      <w:pPr>
        <w:rPr>
          <w:rFonts w:hint="eastAsia"/>
        </w:rPr>
      </w:pPr>
    </w:p>
    <w:p w:rsidR="00397E27" w:rsidRDefault="0003545A" w14:paraId="03B2B1E0" w14:textId="77777777">
      <w:pPr>
        <w:spacing w:after="80"/>
        <w:rPr>
          <w:rFonts w:hint="eastAsia"/>
        </w:rPr>
      </w:pPr>
      <w:r>
        <w:rPr>
          <w:b/>
          <w:bCs/>
        </w:rPr>
        <w:t>上传中心 · 漏数补登子表上传(F-M11,支撑支线 E / US-M03 AC4)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E538C94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FD74C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元素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64FDF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24819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2EF6136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FE20E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上传表单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1586C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号(必填)+ 时间维度(运行周,必填)+ 子表文件(xlsx,≤20MB)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CEB97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BRD 异常流程第 2 步的"指定提单+时间维度 Shipping Log 子表"</w:t>
            </w:r>
          </w:p>
        </w:tc>
      </w:tr>
      <w:tr w:rsidR="00397E27" w14:paraId="4D836ABC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DB40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服务端校验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28BE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文件格式/模板列结构校验;BL 号与子表内容一致性校验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6E646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校验失败拒绝并提示原因(7.6.2 文案)</w:t>
            </w:r>
          </w:p>
        </w:tc>
      </w:tr>
      <w:tr w:rsidR="00397E27" w14:paraId="17D2CA99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26083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系统处理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3521E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上传成功→自动存至对应 PDC 目录(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&lt;PDC&gt;\MBUSI\&lt;运行周&gt;\</w:t>
            </w:r>
            <w:r>
              <w:rPr>
                <w:sz w:val="16"/>
                <w:szCs w:val="16"/>
              </w:rPr>
              <w:t>)→ toast 引导跳任务详情手动触发重跑(J12)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CCD68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子表落盘是手动重跑的数据前提(R3.3)</w:t>
            </w:r>
          </w:p>
        </w:tc>
      </w:tr>
      <w:tr w:rsidR="00397E27" w14:paraId="4DE40210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2EB94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前置动作(线下)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7B102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①删除 IES 已生成旧预报 ②确认 Shipping Log 已更新至子表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DDE97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线下人工动作,平台仅提供入口与记录,不做线上校验</w:t>
            </w:r>
          </w:p>
        </w:tc>
      </w:tr>
    </w:tbl>
    <w:p w:rsidR="00397E27" w:rsidRDefault="00397E27" w14:paraId="6DFB9E20" w14:textId="77777777">
      <w:pPr>
        <w:rPr>
          <w:rFonts w:hint="eastAsia"/>
        </w:rPr>
      </w:pPr>
    </w:p>
    <w:p w:rsidR="00397E27" w:rsidRDefault="0003545A" w14:paraId="14FAC29C" w14:textId="77777777">
      <w:pPr>
        <w:spacing w:after="80"/>
        <w:rPr>
          <w:rFonts w:hint="eastAsia"/>
        </w:rPr>
      </w:pPr>
      <w:r>
        <w:rPr>
          <w:b/>
          <w:bCs/>
        </w:rPr>
        <w:t>MBUSI 提醒类型与模板</w:t>
      </w:r>
      <w:r>
        <w:t>(提醒中心,站内,不外发邮件):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81"/>
        <w:gridCol w:w="2174"/>
        <w:gridCol w:w="2548"/>
        <w:gridCol w:w="2123"/>
      </w:tblGrid>
      <w:tr w:rsidR="00397E27" w14:paraId="009F9351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FEDFB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触发事件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29A01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提醒标题模板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5AAF2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接收角色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F31AF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点击行为</w:t>
            </w:r>
          </w:p>
        </w:tc>
      </w:tr>
      <w:tr w:rsidR="00397E27" w14:paraId="249E4519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6ABFE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缺件挂起(E4001)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DBF2DF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任务待上传:{BL号} 缺少 BL 提单附件"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308B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C535A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跳任务详情缺件处理区(J9),提醒置已读</w:t>
            </w:r>
          </w:p>
        </w:tc>
      </w:tr>
      <w:tr w:rsidR="00397E27" w14:paraId="048EF34A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DF10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漏数挂起(E4004)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F3B05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漏数挂起:{BL号} 已收提单但大表未登记"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2A34F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F0898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跳任务详情漏数处理区(J9)</w:t>
            </w:r>
          </w:p>
        </w:tc>
      </w:tr>
      <w:tr w:rsidR="00397E27" w14:paraId="055FCA68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8C0009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识别有差异(G2/E3001)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789B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任务有差异:{BL号},请核对{N}个字段"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BA067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25B9F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跳任务详情,自动定位差异字段</w:t>
            </w:r>
          </w:p>
        </w:tc>
      </w:tr>
      <w:tr w:rsidR="00397E27" w14:paraId="621FB56B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EBBF2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节点失败(E3002/E3003)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A7CD3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任务失败:{BL号} @ {节点},可检查点续跑"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D207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B55D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跳任务详情失败节点</w:t>
            </w:r>
          </w:p>
        </w:tc>
      </w:tr>
      <w:tr w:rsidR="00397E27" w14:paraId="46131B7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CAF96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周批次完成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99E71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本周批次完成:共 X 票,待人工 Y 票"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CCD13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C1A20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跳工作台</w:t>
            </w:r>
          </w:p>
        </w:tc>
      </w:tr>
      <w:tr w:rsidR="00397E27" w14:paraId="5C1F9318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E1C75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大表回写持续失败(E5002)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FCFC1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"大表回写重试中:{BL号} {列}"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28C32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6602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跳治理运营台</w:t>
            </w:r>
          </w:p>
        </w:tc>
      </w:tr>
      <w:tr w:rsidR="00397E27" w14:paraId="02D94AFA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CCC64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导出失败(E4005)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91C11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"MBUSI 本周批量未启动:gvShipLog 导出失败"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9DA74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OPERATOR/MANAGER/ADMIN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C540C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跳工作台(调度信息条变红)</w:t>
            </w:r>
          </w:p>
        </w:tc>
      </w:tr>
    </w:tbl>
    <w:p w:rsidR="00397E27" w:rsidRDefault="00397E27" w14:paraId="70DF9E56" w14:textId="77777777">
      <w:pPr>
        <w:rPr>
          <w:rFonts w:hint="eastAsia"/>
        </w:rPr>
      </w:pPr>
    </w:p>
    <w:p w:rsidR="00397E27" w:rsidRDefault="0003545A" w14:paraId="266F479D" w14:textId="77777777">
      <w:pPr>
        <w:spacing w:after="80"/>
        <w:rPr>
          <w:rFonts w:hint="eastAsia"/>
        </w:rPr>
      </w:pPr>
      <w:r>
        <w:t>操作:「全部已读」;未读高亮;提醒不产生票级状态变化,仅是 J9 入口。</w:t>
      </w:r>
    </w:p>
    <w:p w:rsidR="00397E27" w:rsidRDefault="0003545A" w14:paraId="3DD79146" w14:textId="59FAA078">
      <w:pPr>
        <w:pStyle w:val="2"/>
        <w:rPr>
          <w:rFonts w:hint="eastAsia"/>
        </w:rPr>
      </w:pPr>
      <w:r>
        <w:t>节点实现规格(MBUSI 10 节点)</w:t>
      </w:r>
    </w:p>
    <w:p w:rsidR="00397E27" w:rsidRDefault="0003545A" w14:paraId="0CB0B9D0" w14:textId="77777777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回答"平台怎么实现":每票在平台上的执行被拆解为 10 节点 ×(输入→子步骤→输出→检查点→失败处理),节点间设 3 道闸口。</w:t>
      </w:r>
      <w:r>
        <w:rPr>
          <w:b/>
          <w:bCs/>
          <w:i/>
          <w:iCs/>
          <w:color w:val="595959"/>
          <w:sz w:val="18"/>
          <w:szCs w:val="18"/>
        </w:rPr>
        <w:t>检查点(CP)是"失败续跑/节点级重跑"的落点</w:t>
      </w:r>
      <w:r>
        <w:rPr>
          <w:i/>
          <w:iCs/>
          <w:color w:val="595959"/>
          <w:sz w:val="18"/>
          <w:szCs w:val="18"/>
        </w:rPr>
        <w:t>(R7.3)。</w:t>
      </w:r>
    </w:p>
    <w:p w:rsidR="00397E27" w:rsidRDefault="0003545A" w14:paraId="165B7AB9" w14:textId="325B4B3A">
      <w:pPr>
        <w:pStyle w:val="3"/>
        <w:rPr>
          <w:rFonts w:hint="eastAsia"/>
        </w:rPr>
      </w:pPr>
      <w:r>
        <w:t xml:space="preserve"> 票与任务的创建时机(先约定)</w:t>
      </w:r>
    </w:p>
    <w:p w:rsidRPr="00463A6F" w:rsidR="00463A6F" w:rsidP="00463A6F" w:rsidRDefault="00463A6F" w14:paraId="704C6E69" w14:textId="77777777">
      <w:pPr>
        <w:pStyle w:val="a5"/>
        <w:numPr>
          <w:ilvl w:val="0"/>
          <w:numId w:val="9"/>
        </w:numPr>
        <w:rPr>
          <w:rFonts w:hint="eastAsia"/>
        </w:rPr>
      </w:pPr>
      <w:r w:rsidRPr="00463A6F">
        <w:rPr>
          <w:b/>
          <w:bCs/>
        </w:rPr>
        <w:t>Task 创建时机 = 收到 BL 邮件即建(收单即建票,P08 修订)</w:t>
      </w:r>
      <w:r w:rsidRPr="00463A6F">
        <w:t>:节点 1 每收到一票 BL 邮件(按 BL 号去重)即创建 Task+R#1,BL PDF 按 BL 号入平台附件台账(状态 pending);</w:t>
      </w:r>
      <w:r w:rsidRPr="00463A6F">
        <w:rPr>
          <w:b/>
          <w:bCs/>
        </w:rPr>
        <w:t>匹配只是状态闸口</w:t>
      </w:r>
      <w:r w:rsidRPr="00463A6F">
        <w:t>(G1),不是建票条件——漏数挂起票(邮件已收、当轮大表未登记)Task 已建,状态=待上传(WAIT_INPUT,挂起原因=漏数),在任务中心“待上传”chip 可见可处置(R3.4)。</w:t>
      </w:r>
    </w:p>
    <w:p w:rsidRPr="00463A6F" w:rsidR="00463A6F" w:rsidP="00463A6F" w:rsidRDefault="00463A6F" w14:paraId="2285564C" w14:textId="155CBD77">
      <w:pPr>
        <w:pStyle w:val="a5"/>
        <w:numPr>
          <w:ilvl w:val="0"/>
          <w:numId w:val="9"/>
        </w:numPr>
        <w:rPr>
          <w:rFonts w:hint="eastAsia"/>
        </w:rPr>
      </w:pPr>
      <w:r w:rsidRPr="00463A6F">
        <w:rPr>
          <w:b/>
          <w:bCs/>
        </w:rPr>
        <w:t>大表登记不建票</w:t>
      </w:r>
      <w:r w:rsidRPr="00463A6F">
        <w:t>:节点 2 大表导出登记为批量级数据准备,不触发建票;大表有登记但当轮未收到 BL 邮件的 BL 不建票,由 MBUSI-R 反向核对覆盖(与正向互不触发、无依赖)。</w:t>
      </w:r>
    </w:p>
    <w:p w:rsidR="00397E27" w:rsidRDefault="0003545A" w14:paraId="5BE3E1A4" w14:textId="77777777">
      <w:pPr>
        <w:pStyle w:val="a5"/>
        <w:numPr>
          <w:ilvl w:val="0"/>
          <w:numId w:val="9"/>
        </w:numPr>
        <w:rPr>
          <w:rFonts w:hint="eastAsia"/>
        </w:rPr>
      </w:pPr>
      <w:r>
        <w:rPr>
          <w:b/>
          <w:bCs/>
        </w:rPr>
        <w:t>节点分级</w:t>
      </w:r>
      <w:r>
        <w:t>:N1/N2 为</w:t>
      </w:r>
      <w:r>
        <w:rPr>
          <w:b/>
          <w:bCs/>
        </w:rPr>
        <w:t>批量级</w:t>
      </w:r>
      <w:r>
        <w:t>,每轮批量执行一次,挂在 BatchRun 上,产物(gvShipLog、登记结果、单票 Excel)对本轮全部票级 Run 共享;N3~N10 为</w:t>
      </w:r>
      <w:r>
        <w:rPr>
          <w:b/>
          <w:bCs/>
        </w:rPr>
        <w:t>票级</w:t>
      </w:r>
      <w:r>
        <w:t>,挂在各票 Run 上,严格按 3→10 顺序执行。</w:t>
      </w:r>
      <w:r>
        <w:rPr>
          <w:b/>
          <w:bCs/>
        </w:rPr>
        <w:t>单票重跑/新建任务不触发 N1/N2</w:t>
      </w:r>
      <w:r>
        <w:t>(R7.5)。</w:t>
      </w:r>
    </w:p>
    <w:p w:rsidR="00397E27" w:rsidRDefault="0003545A" w14:paraId="33AD2931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任一节点失败 → Run=FAILED,可从最近检查点续跑;节点级重跑=从指定节点重跑后续链(R7.2)。</w:t>
      </w:r>
    </w:p>
    <w:p w:rsidR="00397E27" w:rsidRDefault="0003545A" w14:paraId="2FF173B3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配置快照(R4.4):模板版本/对应表版本/阈值在 Run 启动时固化。</w:t>
      </w:r>
    </w:p>
    <w:p w:rsidR="00397E27" w:rsidRDefault="0003545A" w14:paraId="3EA5244E" w14:textId="00F85702">
      <w:pPr>
        <w:pStyle w:val="3"/>
        <w:rPr>
          <w:rFonts w:hint="eastAsia"/>
        </w:rPr>
      </w:pPr>
      <w:r>
        <w:t xml:space="preserve"> 节点规格表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20"/>
        <w:gridCol w:w="1786"/>
        <w:gridCol w:w="1925"/>
        <w:gridCol w:w="1508"/>
        <w:gridCol w:w="855"/>
        <w:gridCol w:w="1826"/>
      </w:tblGrid>
      <w:tr w:rsidRPr="00867C62" w:rsidR="00867C62" w:rsidTr="00867C62" w14:paraId="79CB8774" w14:textId="77777777">
        <w:trPr>
          <w:tblHeader/>
        </w:trPr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B0B9A76" w14:textId="77777777">
            <w:r w:rsidRPr="00867C62">
              <w:rPr>
                <w:b/>
                <w:bCs/>
              </w:rPr>
              <w:t>节点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731784E" w14:textId="77777777">
            <w:r w:rsidRPr="00867C62">
              <w:rPr>
                <w:b/>
                <w:bCs/>
              </w:rPr>
              <w:t>输入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FE14790" w14:textId="77777777">
            <w:r w:rsidRPr="00867C62">
              <w:rPr>
                <w:b/>
                <w:bCs/>
              </w:rPr>
              <w:t>子步骤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083497D" w14:textId="77777777">
            <w:r w:rsidRPr="00867C62">
              <w:rPr>
                <w:b/>
                <w:bCs/>
              </w:rPr>
              <w:t>输出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7A702B9" w14:textId="77777777">
            <w:r w:rsidRPr="00867C62">
              <w:rPr>
                <w:b/>
                <w:bCs/>
              </w:rPr>
              <w:t>检查点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D204388" w14:textId="77777777">
            <w:r w:rsidRPr="00867C62">
              <w:rPr>
                <w:b/>
                <w:bCs/>
              </w:rPr>
              <w:t>失败处理</w:t>
            </w:r>
          </w:p>
        </w:tc>
      </w:tr>
      <w:tr w:rsidRPr="00867C62" w:rsidR="00867C62" w:rsidTr="00867C62" w14:paraId="383FDE76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0185F2F" w14:textId="77777777">
            <w:r w:rsidRPr="00867C62">
              <w:rPr>
                <w:b/>
                <w:bCs/>
              </w:rPr>
              <w:t>N1 监控邮件·收单建票</w:t>
            </w:r>
            <w:r w:rsidRPr="00867C62">
              <w:t>【批量】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208533C" w14:textId="77777777">
            <w:r w:rsidRPr="00867C62">
              <w:t>调度触发(BatchId+窗口=上周一至周日);监听规则 R-MBUSI-BL 配置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46DF15F" w14:textId="77777777">
            <w:r w:rsidRPr="00867C62">
              <w:t xml:space="preserve">1.1 按标题关键词「CMA CGM - 海运提单(Seaway Bill)可供使用」收取窗口内 BL 邮件(BR-05) → 1.2 BL 号提取(OPEN-M6) → 1.3 BL PDF 按 BL 号入平台附件台账 pending(同 BL 留最新版,R2.3/P23) → 1.4 逐 BL 建 </w:t>
            </w:r>
            <w:r w:rsidRPr="00867C62">
              <w:lastRenderedPageBreak/>
              <w:t>Task+R#1(去重;已存在→E4002 不重复建票)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8D1BBC6" w14:textId="77777777">
            <w:r w:rsidRPr="00867C62">
              <w:lastRenderedPageBreak/>
              <w:t>Task+R#1、附件台账记录、email 证据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11D9B35" w14:textId="77777777">
            <w:r w:rsidRPr="00867C62">
              <w:t>CP1 收单建票完成(断点续收,防重)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77D818E4" w14:textId="77777777">
            <w:r w:rsidRPr="00867C62">
              <w:t>邮件通道异常→按配置重试(指数退避)→本轮批量 FAILED+调度告警;单邮件解析不出 BL 号→记异常转人工,不阻断其他邮件</w:t>
            </w:r>
          </w:p>
        </w:tc>
      </w:tr>
      <w:tr w:rsidRPr="00867C62" w:rsidR="00867C62" w:rsidTr="00867C62" w14:paraId="7F3D4B27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0546239F" w14:textId="77777777">
            <w:r w:rsidRPr="00867C62">
              <w:rPr>
                <w:b/>
                <w:bCs/>
              </w:rPr>
              <w:t>N2 下载 gvShipLog+筛新增+登记+拆分</w:t>
            </w:r>
            <w:r w:rsidRPr="00867C62">
              <w:t>【批量】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ED13A90" w14:textId="77777777">
            <w:r w:rsidRPr="00867C62">
              <w:t>调度触发/手动补跑(J14);导出通道配置(D4);大表已登记 BL 清单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BC0A22B" w14:textId="77777777">
            <w:r w:rsidRPr="00867C62">
              <w:t>2.1 读通道配置 → website_export:登录网站→Customer Information &gt; Shipments &gt; MB China→Export to Excel;file_pickup:就位校验(文件名/时间窗,OPEN-M16) → 2.2 解析 16 列(§8.0.4)、原始文件落盘 → 2.3 按 O 列 created∈窗口筛新增 → 2.4 与大表防重(已登记→E4002 跳过) → 2.5 PDC/ETA 校验(缺失→E4003 转人工不建夹) → 2.6 登记大表美线 sheet(列映射 §8.0.4) → 2.7 行集拆分单票 Excel 入 &lt;PDC&gt;\MBUSI\&lt;运行周&gt;\(登记不建票,建票已前移 N1)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81A2F33" w14:textId="77777777">
            <w:r w:rsidRPr="00867C62">
              <w:t>GvShipLogRecord 行集、大表登记记录、单票 Excel、table 证据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7F91A0CC" w14:textId="77777777">
            <w:r w:rsidRPr="00867C62">
              <w:t>CP2 导出落盘+登记完成清单(断点续导续登,防重)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0D2BA2F" w14:textId="77777777">
            <w:r w:rsidRPr="00867C62">
              <w:t>网站不可达/登录失败/文件未就位→按配置重试→E4005:本轮批量 FAILED+调度告警,不更新大表;大表不可写→E5002 入队重试+告警;单票拆分失败→记异常,不阻断其他票</w:t>
            </w:r>
          </w:p>
        </w:tc>
      </w:tr>
      <w:tr w:rsidRPr="00867C62" w:rsidR="00867C62" w:rsidTr="00867C62" w14:paraId="0C5806B2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D790C34" w14:textId="77777777">
            <w:r w:rsidRPr="00867C62">
              <w:rPr>
                <w:b/>
                <w:bCs/>
              </w:rPr>
              <w:t>N3 G1 匹配+取回 BL PDF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7D61C9A" w14:textId="77777777">
            <w:r w:rsidRPr="00867C62">
              <w:t>本票 BL 号;附件台账;大表已登记 BL 清单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4C142792" w14:textId="77777777">
            <w:r w:rsidRPr="00867C62">
              <w:t xml:space="preserve">3.1 G1 匹配闸口:邮件 BL 号与大表已登记 BL 精确匹配(BR-06) → 3.2 匹配成功:从附件台账取回本票 BL PDF、重命名 BL_&lt;BL号&gt;.pdf 入票文件夹,台账 </w:t>
            </w:r>
            <w:r w:rsidRPr="00867C62">
              <w:lastRenderedPageBreak/>
              <w:t>pending→processed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C3EEDE5" w14:textId="77777777">
            <w:r w:rsidRPr="00867C62">
              <w:lastRenderedPageBreak/>
              <w:t>BL PDF、email/台账证据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5394C92" w14:textId="77777777">
            <w:r w:rsidRPr="00867C62">
              <w:t>CP3 BL PDF 入票文件夹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23B69D7" w14:textId="77777777">
            <w:r w:rsidRPr="00867C62">
              <w:t>未匹配(漏数)→E4004:任务置 WAIT_INPUT-漏数挂起,不删不处理、台账保持 pending、进异常反馈;补登(created 更新,不回溯)后下轮捕获从 N3 续跑,</w:t>
            </w:r>
            <w:r w:rsidRPr="00867C62">
              <w:lastRenderedPageBreak/>
              <w:t>或任务详情手动确认续跑(R3);大表有登记但邮件未到→不建票(MBUSI-R 反向核对覆盖)</w:t>
            </w:r>
          </w:p>
        </w:tc>
      </w:tr>
      <w:tr w:rsidRPr="00867C62" w:rsidR="00867C62" w:rsidTr="00867C62" w14:paraId="7DB25AC7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280586E0" w14:textId="77777777">
            <w:r w:rsidRPr="00867C62">
              <w:rPr>
                <w:b/>
                <w:bCs/>
              </w:rPr>
              <w:lastRenderedPageBreak/>
              <w:t>N4 填 Shipping Log 基础字段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7713F94B" w14:textId="77777777">
            <w:r w:rsidRPr="00867C62">
              <w:t>本票 gvShipLog 行集;模板快照(R4.4)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44F9BBF" w14:textId="77777777">
            <w:r w:rsidRPr="00867C62">
              <w:t>4.1 按 §8.0.2 映射填前 5 列(AVIS/Shipping Log No.~Seal Number;箱级展开) → 4.2 VOL/Load 留空待回填 → 4.3 存入票文件夹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0D16BEA3" w14:textId="77777777">
            <w:r w:rsidRPr="00867C62">
              <w:t>Shipping Log(待回填版)、table 证据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C9C3B4C" w14:textId="77777777">
            <w:r w:rsidRPr="00867C62">
              <w:t>CP4 基础字段已填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09BA268" w14:textId="77777777">
            <w:r w:rsidRPr="00867C62">
              <w:t>模板版本与流程不兼容→E2002 转配置中心;gvShipLog 必填列空→记异常转人工</w:t>
            </w:r>
          </w:p>
        </w:tc>
      </w:tr>
      <w:tr w:rsidRPr="00867C62" w:rsidR="00867C62" w:rsidTr="00867C62" w14:paraId="62343ABF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E516CD2" w14:textId="77777777">
            <w:r w:rsidRPr="00867C62">
              <w:rPr>
                <w:b/>
                <w:bCs/>
              </w:rPr>
              <w:t>N5 OCR 识别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4C876C0" w14:textId="77777777">
            <w:r w:rsidRPr="00867C62">
              <w:t>CP4 放行的 BL PDF;OCR Schema(cma_cgm_bl)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29808203" w14:textId="77777777">
            <w:r w:rsidRPr="00867C62">
              <w:t>5.1 OCR 集装箱明细+预报要素(F-05/F-06/F-08~F-14,箱级展开) → 5.2 置信度评估与质量分级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420873E6" w14:textId="77777777">
            <w:r w:rsidRPr="00867C62">
              <w:t>FieldResult×箱级行(来源/置信度/质量等级/原文定位)、ocr 证据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9530AFB" w14:textId="77777777">
            <w:r w:rsidRPr="00867C62">
              <w:t>CP5 OCR 原始结果落盘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1D92383" w14:textId="77777777">
            <w:r w:rsidRPr="00867C62">
              <w:t>OCR 服务异常→重试→FAILED;</w:t>
            </w:r>
            <w:r w:rsidRPr="00867C62">
              <w:rPr>
                <w:b/>
                <w:bCs/>
              </w:rPr>
              <w:t>任一字段置信度&lt;阈值(建议 0.85,OPEN-M22)→ Run=DIFF_PENDING,停在 G2 待人工,不进 N6</w:t>
            </w:r>
          </w:p>
        </w:tc>
      </w:tr>
      <w:tr w:rsidRPr="00867C62" w:rsidR="00867C62" w:rsidTr="00867C62" w14:paraId="649453E5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08BE8948" w14:textId="77777777">
            <w:r w:rsidRPr="00867C62">
              <w:rPr>
                <w:b/>
                <w:bCs/>
              </w:rPr>
              <w:t>N6 填 BL 模板+回填 Shipping Log+归档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0A5451C" w14:textId="77777777">
            <w:r w:rsidRPr="00867C62">
              <w:t>FieldResult(N5 通过或人工修正后);gvShipLog 行集;模板快照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2F58EE42" w14:textId="77777777">
            <w:r w:rsidRPr="00867C62">
              <w:t>6.1 按 §8.0.3 填 BL 模板 9 列 → 6.2 VOL/Load 回填 Shipping Log(来源优先级 OPEN-M10:建议以已校验 BL Excel 为准) → 6.3 必填校验(FR-03) → 6.4 两模板存票文件夹 → 6.5 归档四件套至 SharePoint(BL 导入模板 / Shipping Log / 单票 Excel / 邮件 BL PDF)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01B91E77" w14:textId="77777777">
            <w:r w:rsidRPr="00867C62">
              <w:t>BL 模板 xlsx、Shipping Log(完整版)、归档文件包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5D26F75" w14:textId="77777777">
            <w:r w:rsidRPr="00867C62">
              <w:t>CP6 两模板齐备+归档完成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50AA622" w14:textId="77777777">
            <w:r w:rsidRPr="00867C62">
              <w:t>必填缺失→E4001 挂起转人工(不上传不完整模板);模板版本不兼容→E2002;归档根不可达→入队重试+告警(不阻断后续 IES 导入)</w:t>
            </w:r>
          </w:p>
        </w:tc>
      </w:tr>
      <w:tr w:rsidRPr="00867C62" w:rsidR="00867C62" w:rsidTr="00867C62" w14:paraId="68833733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29636776" w14:textId="77777777">
            <w:r w:rsidRPr="00867C62">
              <w:rPr>
                <w:b/>
                <w:bCs/>
              </w:rPr>
              <w:lastRenderedPageBreak/>
              <w:t>N7 导入 Shipping Log</w:t>
            </w:r>
            <w:r w:rsidRPr="00867C62">
              <w:t>(IES)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584E997" w14:textId="77777777">
            <w:r w:rsidRPr="00867C62">
              <w:t>两模板;IES 会话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70229E3" w14:textId="77777777">
            <w:r w:rsidRPr="00867C62">
              <w:t xml:space="preserve">7.1 进口管理-发票信息按 BOL(F-07)查询 → 7.2 批量导入 Shipping Log → 7.3 </w:t>
            </w:r>
            <w:r w:rsidRPr="00867C62">
              <w:rPr>
                <w:b/>
                <w:bCs/>
              </w:rPr>
              <w:t>G3 等绿灯</w:t>
            </w:r>
            <w:r w:rsidRPr="00867C62">
              <w:t xml:space="preserve"> → 7.4 绿灯后上传(R5.1)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90DAFBF" w14:textId="77777777">
            <w:r w:rsidRPr="00867C62">
              <w:t>IES 导入结果、screen 证据、绿灯记录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4D1C1AC3" w14:textId="77777777">
            <w:r w:rsidRPr="00867C62">
              <w:t>CP7 绿灯通过(续跑从此后)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4A3B85A7" w14:textId="77777777">
            <w:r w:rsidRPr="00867C62">
              <w:t>红灯/必填校验不过→FAILED 转人工(不臆改);IES 超时→E3002 检查点续跑</w:t>
            </w:r>
          </w:p>
        </w:tc>
      </w:tr>
      <w:tr w:rsidRPr="00867C62" w:rsidR="00867C62" w:rsidTr="00867C62" w14:paraId="44A1B13A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0CE99013" w14:textId="77777777">
            <w:r w:rsidRPr="00867C62">
              <w:rPr>
                <w:b/>
                <w:bCs/>
              </w:rPr>
              <w:t>N8 生成预报</w:t>
            </w:r>
            <w:r w:rsidRPr="00867C62">
              <w:t>(IES)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7748D5A2" w14:textId="77777777">
            <w:r w:rsidRPr="00867C62">
              <w:t>N7 完成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4038928D" w14:textId="77777777">
            <w:r w:rsidRPr="00867C62">
              <w:t>8.1 全选发票 → 8.2 点击生成预报 → 8.3 填预报信息(来源提单;港口经 IES Port 对应表转换)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55AF7E0" w14:textId="77777777">
            <w:r w:rsidRPr="00867C62">
              <w:t>预报、screen 证据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DE41F40" w14:textId="77777777">
            <w:r w:rsidRPr="00867C62">
              <w:t>CP8 预报已生成(</w:t>
            </w:r>
            <w:r w:rsidRPr="00867C62">
              <w:rPr>
                <w:b/>
                <w:bCs/>
              </w:rPr>
              <w:t>此后整单重跑=对外动作,3.1#1</w:t>
            </w:r>
            <w:r w:rsidRPr="00867C62">
              <w:t>)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38F89AE" w14:textId="77777777">
            <w:r w:rsidRPr="00867C62">
              <w:t>港口对应表未命中→记异常转人工(不自动放行);IES 失败→E3002 检查点续跑</w:t>
            </w:r>
          </w:p>
        </w:tc>
      </w:tr>
      <w:tr w:rsidRPr="00867C62" w:rsidR="00867C62" w:rsidTr="00867C62" w14:paraId="4645AD85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0A18CFD2" w14:textId="77777777">
            <w:r w:rsidRPr="00867C62">
              <w:rPr>
                <w:b/>
                <w:bCs/>
              </w:rPr>
              <w:t>N9 导入 BL 模板+差异捕获</w:t>
            </w:r>
            <w:r w:rsidRPr="00867C62">
              <w:t>(IES)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74E96548" w14:textId="77777777">
            <w:r w:rsidRPr="00867C62">
              <w:t>N8 完成;BL 模板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38DF6BA0" w14:textId="77777777">
            <w:r w:rsidRPr="00867C62">
              <w:t xml:space="preserve">9.1 进口预报按提单号查询→修改 → 9.2 集装箱信息导入 BL Excel → 9.3 </w:t>
            </w:r>
            <w:r w:rsidRPr="00867C62">
              <w:rPr>
                <w:b/>
                <w:bCs/>
              </w:rPr>
              <w:t>差异弹窗完整捕获→回写 BL different(不阻断,R5.2)</w:t>
            </w:r>
            <w:r w:rsidRPr="00867C62">
              <w:t>;无差异→生成台账成功 → 9.4 回写台账状态列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6E30A553" w14:textId="77777777">
            <w:r w:rsidRPr="00867C62">
              <w:t>预报+台账(无差异)/差异记录+弹窗截图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B4356F0" w14:textId="77777777">
            <w:r w:rsidRPr="00867C62">
              <w:t>CP9 导入与差异捕获完成(台账生成=3.1#1 对外动作)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416B23B5" w14:textId="77777777">
            <w:r w:rsidRPr="00867C62">
              <w:t>弹窗无法解析→截图存证+E3003,FAILED 转人工;其他 IES 失败→E3002 检查点续跑</w:t>
            </w:r>
          </w:p>
        </w:tc>
      </w:tr>
      <w:tr w:rsidRPr="00867C62" w:rsidR="00867C62" w:rsidTr="00867C62" w14:paraId="3DA3E007" w14:textId="77777777">
        <w:tc>
          <w:tcPr>
            <w:tcW w:w="6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7A1EAE31" w14:textId="77777777">
            <w:r w:rsidRPr="00867C62">
              <w:rPr>
                <w:b/>
                <w:bCs/>
              </w:rPr>
              <w:t>N10 上传 BL PDF+回写</w:t>
            </w:r>
          </w:p>
        </w:tc>
        <w:tc>
          <w:tcPr>
            <w:tcW w:w="99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060D76B4" w14:textId="77777777">
            <w:r w:rsidRPr="00867C62">
              <w:t>N9 完成;票文件夹 BL PDF</w:t>
            </w:r>
          </w:p>
        </w:tc>
        <w:tc>
          <w:tcPr>
            <w:tcW w:w="1073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4D8F9641" w14:textId="77777777">
            <w:r w:rsidRPr="00867C62">
              <w:t xml:space="preserve">10.1 IES 上传 BL PDF(选择文件类别,类别 OPEN-M14)→ 全部传完保存(R5.3)(保存=3.1#2 对外动作) → 10.2 回写状态报告完成列 → 10.3 台账 pending→processed(归档四件套已前移 N6);有差异记录时终态置 </w:t>
            </w:r>
            <w:r w:rsidRPr="00867C62">
              <w:lastRenderedPageBreak/>
              <w:t>DIFF_PENDING,否则 SUCCEEDED</w:t>
            </w:r>
          </w:p>
        </w:tc>
        <w:tc>
          <w:tcPr>
            <w:tcW w:w="83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188424AA" w14:textId="77777777">
            <w:r w:rsidRPr="00867C62">
              <w:lastRenderedPageBreak/>
              <w:t>上传回执、回写完成、file 证据</w:t>
            </w:r>
          </w:p>
        </w:tc>
        <w:tc>
          <w:tcPr>
            <w:tcW w:w="46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207F5A90" w14:textId="77777777">
            <w:r w:rsidRPr="00867C62">
              <w:t>CP10 上传保存完成</w:t>
            </w:r>
          </w:p>
        </w:tc>
        <w:tc>
          <w:tcPr>
            <w:tcW w:w="1016" w:type="pct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:rsidRPr="00867C62" w:rsidR="00867C62" w:rsidP="00867C62" w:rsidRDefault="00867C62" w14:paraId="50C200C2" w14:textId="77777777">
            <w:r w:rsidRPr="00867C62">
              <w:t>上传失败→E3002 检查点续跑;回写失败→E5002 入队重试(归档失败处理随归档前移 N6)</w:t>
            </w:r>
          </w:p>
        </w:tc>
      </w:tr>
    </w:tbl>
    <w:p w:rsidRPr="00867C62" w:rsidR="00397E27" w:rsidRDefault="00397E27" w14:paraId="44E871BC" w14:textId="77777777">
      <w:pPr>
        <w:rPr>
          <w:rFonts w:hint="eastAsia"/>
        </w:rPr>
      </w:pPr>
    </w:p>
    <w:p w:rsidR="00397E27" w:rsidRDefault="0003545A" w14:paraId="41CB2B7C" w14:textId="285C09D9">
      <w:pPr>
        <w:pStyle w:val="3"/>
        <w:rPr>
          <w:rFonts w:hint="eastAsia"/>
        </w:rPr>
      </w:pPr>
      <w:r>
        <w:t>节点间闸口(3 道)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7"/>
        <w:gridCol w:w="2137"/>
        <w:gridCol w:w="2158"/>
        <w:gridCol w:w="2624"/>
      </w:tblGrid>
      <w:tr w:rsidR="00397E27" w14:paraId="6C500E40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CFED3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闸口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0EA98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位置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99FA4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判断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3CDE0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不放行后果</w:t>
            </w:r>
          </w:p>
        </w:tc>
      </w:tr>
      <w:tr w:rsidR="00397E27" w14:paraId="7108BA45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23388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G1 匹配闸口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C75AEA" w14:textId="3EE3D838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</w:t>
            </w:r>
            <w:r w:rsidR="00867C62">
              <w:rPr>
                <w:rFonts w:hint="eastAsia"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内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C5A5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提单 BL 号与大表已登记 BL 精确匹配(BR-06)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F0EBAC" w14:textId="563F930F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未匹配 → Run=WAIT_INPUT(漏数挂起),任务详情漏数处理区人工处置(R3.4);补登捕获后从 N</w:t>
            </w:r>
            <w:r w:rsidR="00867C62">
              <w:rPr>
                <w:rFonts w:hint="eastAsia"/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 xml:space="preserve"> 续跑</w:t>
            </w:r>
          </w:p>
        </w:tc>
      </w:tr>
      <w:tr w:rsidR="00397E27" w14:paraId="22DCFEF6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2A776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G2 质量闸口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0414B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N5→N6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5B38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全部字段置信度≥阈值(建议 0.85,OPEN-M22)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29B25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Run=DIFF_PENDING,OPERATOR 修正后节点级重跑(从 N5/N6)</w:t>
            </w:r>
          </w:p>
        </w:tc>
      </w:tr>
      <w:tr w:rsidR="00397E27" w14:paraId="66008FB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42AE4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G3 绿灯闸口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5E1E9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 内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636AD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批量导入绿灯(R5.1)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F071A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不上传;FAILED 转人工</w:t>
            </w:r>
          </w:p>
        </w:tc>
      </w:tr>
    </w:tbl>
    <w:p w:rsidR="00397E27" w:rsidRDefault="00397E27" w14:paraId="144A5D23" w14:textId="77777777">
      <w:pPr>
        <w:rPr>
          <w:rFonts w:hint="eastAsia"/>
        </w:rPr>
      </w:pPr>
    </w:p>
    <w:p w:rsidR="00397E27" w:rsidRDefault="0003545A" w14:paraId="3E3E34BF" w14:textId="6DF29FB3">
      <w:pPr>
        <w:pStyle w:val="2"/>
        <w:rPr>
          <w:rFonts w:hint="eastAsia"/>
        </w:rPr>
      </w:pPr>
      <w:r>
        <w:t>性能与数据量级预期(MBUSI)</w:t>
      </w:r>
    </w:p>
    <w:p w:rsidR="00397E27" w:rsidRDefault="0003545A" w14:paraId="65EAD11D" w14:textId="77777777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本节回答"每个功能在多大数据量下、多快算达标"。分两层:</w:t>
      </w:r>
      <w:r>
        <w:rPr>
          <w:b/>
          <w:bCs/>
          <w:i/>
          <w:iCs/>
          <w:color w:val="595959"/>
          <w:sz w:val="18"/>
          <w:szCs w:val="18"/>
        </w:rPr>
        <w:t>7.5.1 业务量级假设</w:t>
      </w:r>
      <w:r>
        <w:rPr>
          <w:i/>
          <w:iCs/>
          <w:color w:val="595959"/>
          <w:sz w:val="18"/>
          <w:szCs w:val="18"/>
        </w:rPr>
        <w:t xml:space="preserve">(标【假设】,最终以 OPEN-M8 业务确认为准,确认后只改假设不改设计)与 </w:t>
      </w:r>
      <w:r>
        <w:rPr>
          <w:b/>
          <w:bCs/>
          <w:i/>
          <w:iCs/>
          <w:color w:val="595959"/>
          <w:sz w:val="18"/>
          <w:szCs w:val="18"/>
        </w:rPr>
        <w:t>7.5.2~7.5.4 设计容量与性能预算</w:t>
      </w:r>
      <w:r>
        <w:rPr>
          <w:i/>
          <w:iCs/>
          <w:color w:val="595959"/>
          <w:sz w:val="18"/>
          <w:szCs w:val="18"/>
        </w:rPr>
        <w:t>(开发/测试验收按此执行,按峰值假设设计)。</w:t>
      </w:r>
    </w:p>
    <w:p w:rsidR="00397E27" w:rsidRDefault="0003545A" w14:paraId="3BA3F1B7" w14:textId="0FE57604">
      <w:pPr>
        <w:pStyle w:val="3"/>
        <w:rPr>
          <w:rFonts w:hint="eastAsia"/>
        </w:rPr>
      </w:pPr>
      <w:r>
        <w:t>业务数据量级基线(设计输入假设)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14:paraId="1FBFE96D" w14:textId="77777777">
        <w:trPr>
          <w:tblHeader/>
        </w:trPr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F1864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对象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054CE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单票量级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02E33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周量级【假设】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A081C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年累计【假设】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4CDE7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依据</w:t>
            </w:r>
          </w:p>
        </w:tc>
      </w:tr>
      <w:tr w:rsidR="00397E27" w14:paraId="235FDD18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9E26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票(BL 号)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10920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D31C8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50 票/周,峰值 150 票/周</w:t>
            </w:r>
            <w:r>
              <w:rPr>
                <w:sz w:val="16"/>
                <w:szCs w:val="16"/>
              </w:rPr>
              <w:t>【待确认 OPEN-M8】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61640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~2,600 票(峰值 ~7,800)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1E768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美线周航班经验值,待业务给实际量级</w:t>
            </w:r>
          </w:p>
        </w:tc>
      </w:tr>
      <w:tr w:rsidR="00397E27" w14:paraId="4D83321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7AD18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收单邮件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646EA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封/票(CMA CGM 提单,同 BL 重复保留最新版)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330C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~50~150 封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00D7D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~7,800 封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A5D12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R2.1 单规则</w:t>
            </w:r>
          </w:p>
        </w:tc>
      </w:tr>
      <w:tr w:rsidR="00397E27" w14:paraId="09F19FE8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F87A5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暂存附件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0223E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个 PDF/票(CMA CGM BL,4~10 页)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7A985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~150 个文件,~1,500 页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CB837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35EC4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提单常规页数经验值</w:t>
            </w:r>
          </w:p>
        </w:tc>
      </w:tr>
      <w:tr w:rsidR="00397E27" w14:paraId="6A41E607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7D11F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 识别页数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8913F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~10 页/票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1EECB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~1,500 页(峰值 ~4,500 页)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0C0E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5EA38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14:paraId="47B36DD3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8BFA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 Excel 行数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CD00D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行数=箱数(一 BL 多箱多行)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6908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~数百行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EB3B9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693D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BR-03 行集</w:t>
            </w:r>
          </w:p>
        </w:tc>
      </w:tr>
      <w:tr w:rsidR="00397E27" w14:paraId="24FAE0D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EE04C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识别字段(FieldResult)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0A135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15 字段/票(箱明细字段按箱展开)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9D05A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~2,250 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CD4BF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~12 万条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AAE35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8.0.1</w:t>
            </w:r>
          </w:p>
        </w:tc>
      </w:tr>
      <w:tr w:rsidR="00397E27" w14:paraId="054F03A3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E7489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大表回写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51920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最多 4 类写入点×次数/票(R6 矩阵)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840C6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~600 次写入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82E23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~3.1 万次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1EB73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R6</w:t>
            </w:r>
          </w:p>
        </w:tc>
      </w:tr>
      <w:tr w:rsidR="00397E27" w14:paraId="651E9E43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77B5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归档存储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C35F7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5~15 MB/票(含原件+两模板+单票 Excel+证据)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0D512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 GB/周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D0564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~50 GB/年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35C23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票据 PDF 体积经验值</w:t>
            </w:r>
          </w:p>
        </w:tc>
      </w:tr>
      <w:tr w:rsidR="00397E27" w14:paraId="6D43C56A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E01E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站内提醒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A2989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1~3 条/票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69A0E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~450 条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59E23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~23,000 条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9A214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7.3.7 提醒模板</w:t>
            </w:r>
          </w:p>
        </w:tc>
      </w:tr>
      <w:tr w:rsidR="00397E27" w14:paraId="2B165DFF" w14:textId="77777777"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C4ADA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任务中心列表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6AB4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B2030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5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498A0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年 ~8 千行(含历史),三年 ~2.5 万行</w:t>
            </w:r>
          </w:p>
        </w:tc>
        <w:tc>
          <w:tcPr>
            <w:tcW w:w="18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05FDE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列表分页设计前提</w:t>
            </w:r>
          </w:p>
        </w:tc>
      </w:tr>
    </w:tbl>
    <w:p w:rsidR="00397E27" w:rsidRDefault="00397E27" w14:paraId="738610EB" w14:textId="77777777">
      <w:pPr>
        <w:rPr>
          <w:rFonts w:hint="eastAsia"/>
        </w:rPr>
      </w:pPr>
    </w:p>
    <w:p w:rsidR="00397E27" w:rsidRDefault="0003545A" w14:paraId="5479AB4F" w14:textId="70ED1ECA">
      <w:pPr>
        <w:pStyle w:val="3"/>
        <w:rPr>
          <w:rFonts w:hint="eastAsia"/>
        </w:rPr>
      </w:pPr>
      <w:r>
        <w:t>页面性能预期(验收口径)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102FB5B9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80D81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页面/操作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1F0EC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性能指标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A9D45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数据规模前提</w:t>
            </w:r>
          </w:p>
        </w:tc>
      </w:tr>
      <w:tr w:rsidR="00397E27" w14:paraId="398D81B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FBABC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工作台统计卡加载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814AE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14066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单线年累计 8 千票</w:t>
            </w:r>
          </w:p>
        </w:tc>
      </w:tr>
      <w:tr w:rsidR="00397E27" w14:paraId="2A339078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66CBC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工作台「立即补跑」触发响应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4642A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确认后 ≤1s 返回受理(toast 计数异步刷新)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1B158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触发为异步受理,不等批次跑完</w:t>
            </w:r>
          </w:p>
        </w:tc>
      </w:tr>
      <w:tr w:rsidR="00397E27" w14:paraId="7CAEBB2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A306B6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任务中心列表(含 6 项筛选+搜索)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A049D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≤2s,翻页 ≤1s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FC53B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8 千行,20 条/页;BL 号归一搜索走索引</w:t>
            </w:r>
          </w:p>
        </w:tc>
      </w:tr>
      <w:tr w:rsidR="00397E27" w14:paraId="237D0C75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19BF4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任务中心导出 CSV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7899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≤8 千行 ≤30s;超限转异步生成+提醒下载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E95AD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仅 MANAGER,当前筛选生效</w:t>
            </w:r>
          </w:p>
        </w:tc>
      </w:tr>
      <w:tr w:rsidR="00397E27" w14:paraId="3FAE70A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2991A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任务详情加载(Run/节点/字段/证据清单)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E8E41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≤3s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FAA0E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单票字段 ≤数百行(箱级展开),证据 ≤50 条</w:t>
            </w:r>
          </w:p>
        </w:tc>
      </w:tr>
      <w:tr w:rsidR="00397E27" w14:paraId="2B15C1F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FCD63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PDF 原文预览(单页渲染/「定位」跳转)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04406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≤2s/页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3F6B7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大文件不整本加载,分页拉取</w:t>
            </w:r>
          </w:p>
        </w:tc>
      </w:tr>
      <w:tr w:rsidR="00397E27" w14:paraId="18704EF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A218E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字段修正保存(留痕)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05A83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≤1s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8A518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行级写</w:t>
            </w:r>
          </w:p>
        </w:tc>
      </w:tr>
      <w:tr w:rsidR="00397E27" w14:paraId="142F1DFF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FAF00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补传文件上传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5DA28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≤20MB 文件 ≤30s 完成校验(含 BL 号一致性解析)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0F02A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逐槽位</w:t>
            </w:r>
          </w:p>
        </w:tc>
      </w:tr>
      <w:tr w:rsidR="00397E27" w14:paraId="5447916C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D0A38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 dry-run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0AB4C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≤10s/样本邮件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D77CA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单封真实匹配</w:t>
            </w:r>
          </w:p>
        </w:tc>
      </w:tr>
      <w:tr w:rsidR="00397E27" w14:paraId="2776FCC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72038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配置中心模板上传/对应表保存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CDC06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≤10s / ≤2s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8DF3E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≤20MB / 对应表 ≤1,000 行</w:t>
            </w:r>
          </w:p>
        </w:tc>
      </w:tr>
    </w:tbl>
    <w:p w:rsidR="00397E27" w:rsidRDefault="00397E27" w14:paraId="637805D2" w14:textId="77777777">
      <w:pPr>
        <w:rPr>
          <w:rFonts w:hint="eastAsia"/>
        </w:rPr>
      </w:pPr>
    </w:p>
    <w:p w:rsidR="00397E27" w:rsidRDefault="0003545A" w14:paraId="0E6CF85B" w14:textId="53C31315">
      <w:pPr>
        <w:pStyle w:val="3"/>
        <w:rPr>
          <w:rFonts w:hint="eastAsia"/>
        </w:rPr>
      </w:pPr>
      <w:r>
        <w:t>节点单票耗时预算与周批量预算(验收口径)</w:t>
      </w:r>
    </w:p>
    <w:p w:rsidR="00397E27" w:rsidRDefault="0003545A" w14:paraId="37D40056" w14:textId="77777777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约束:周批量总时长 &lt;2 小时(第十部分非功能需求)。下表按峰值 150 票测算,</w:t>
      </w:r>
      <w:r>
        <w:rPr>
          <w:b/>
          <w:bCs/>
          <w:i/>
          <w:iCs/>
          <w:color w:val="595959"/>
          <w:sz w:val="18"/>
          <w:szCs w:val="18"/>
        </w:rPr>
        <w:t>这是 D1(IES 交互方式)选型的量化依据</w:t>
      </w:r>
      <w:r>
        <w:rPr>
          <w:i/>
          <w:iCs/>
          <w:color w:val="595959"/>
          <w:sz w:val="18"/>
          <w:szCs w:val="18"/>
        </w:rPr>
        <w:t>。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6B6F6E68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67D7B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节点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82403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单票耗时预算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E19A6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45B28571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C840F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N1/N2 导出+登记(批量)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060F9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全量 ≤20 分钟(非按票)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32945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1 次网站导出 + 全量筛选/登记/拆分</w:t>
            </w:r>
          </w:p>
        </w:tc>
      </w:tr>
      <w:tr w:rsidR="00397E27" w14:paraId="7D7E212A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696CA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N3/N6 写两模板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3BCB0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≤10 秒/票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8FAA9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纯计算</w:t>
            </w:r>
          </w:p>
        </w:tc>
      </w:tr>
      <w:tr w:rsidR="00397E27" w14:paraId="17CAB9E8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3D73F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N4 邮件匹配+下载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A9EEC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≤30 秒/票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9C4B7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~150 封邮件扫描归并(批量摊销)</w:t>
            </w:r>
          </w:p>
        </w:tc>
      </w:tr>
      <w:tr w:rsidR="00397E27" w14:paraId="4F32E59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3BEF0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N5 OCR 识别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2BA4E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≤1 分钟/票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CB88E7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~10 页/票;OCR 服务可横向扩容,不构成瓶颈</w:t>
            </w:r>
          </w:p>
        </w:tc>
      </w:tr>
      <w:tr w:rsidR="00397E27" w14:paraId="76EA6DC7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C27A7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 导入 Shipping Log(IES)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97325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3~5 分钟/票</w:t>
            </w:r>
            <w:r>
              <w:rPr>
                <w:sz w:val="16"/>
                <w:szCs w:val="16"/>
              </w:rPr>
              <w:t>(UI 自动化口径)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B152E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查 BOL→批量导入→等绿灯</w:t>
            </w:r>
          </w:p>
        </w:tc>
      </w:tr>
      <w:tr w:rsidR="00397E27" w14:paraId="140B074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C8738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N8 生成预报(IES)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246A2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1~2 分钟/票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CB427E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全选发票+填预报信息</w:t>
            </w:r>
          </w:p>
        </w:tc>
      </w:tr>
      <w:tr w:rsidR="00397E27" w14:paraId="04534CD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BF238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N9 导入 BL(IES)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6B7E8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2~4 分钟/票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8046C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集装箱导入+差异弹窗捕获</w:t>
            </w:r>
          </w:p>
        </w:tc>
      </w:tr>
      <w:tr w:rsidR="00397E27" w14:paraId="11AB4B7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B966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N10 上传+归档+回写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47AAC9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1~2 分钟/票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0E1B6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附件上传+归档写入+回写队列</w:t>
            </w:r>
          </w:p>
        </w:tc>
      </w:tr>
    </w:tbl>
    <w:p w:rsidR="00397E27" w:rsidRDefault="00397E27" w14:paraId="463F29E8" w14:textId="77777777">
      <w:pPr>
        <w:rPr>
          <w:rFonts w:hint="eastAsia"/>
        </w:rPr>
      </w:pPr>
    </w:p>
    <w:p w:rsidR="00397E27" w:rsidRDefault="0003545A" w14:paraId="1FF9FECE" w14:textId="77777777">
      <w:pPr>
        <w:spacing w:after="80"/>
        <w:rPr>
          <w:rFonts w:hint="eastAsia"/>
        </w:rPr>
      </w:pPr>
      <w:r>
        <w:rPr>
          <w:b/>
          <w:bCs/>
        </w:rPr>
        <w:t>批量时长测算(峰值 150 票)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1A1B4966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34F45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执行方式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29E60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IES 段(N7+N8+N9+N10)总耗时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7D604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结论</w:t>
            </w:r>
          </w:p>
        </w:tc>
      </w:tr>
      <w:tr w:rsidR="00397E27" w14:paraId="5DBC253D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E0FEC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串行(1 会话)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A2841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150 票 × 7~13 分钟 ≈ </w:t>
            </w:r>
            <w:r>
              <w:rPr>
                <w:b/>
                <w:bCs/>
                <w:sz w:val="16"/>
                <w:szCs w:val="16"/>
              </w:rPr>
              <w:t>17.5~32.5 小时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BDFF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❌ 远超 2 小时,不可行</w:t>
            </w:r>
          </w:p>
        </w:tc>
      </w:tr>
      <w:tr w:rsidR="00397E27" w14:paraId="3BE9544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C301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 4 会话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562BC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≈ 4.4~8.1 小时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553A9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❌ 仍不可行</w:t>
            </w:r>
          </w:p>
        </w:tc>
      </w:tr>
      <w:tr w:rsidR="00397E27" w14:paraId="41E8781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F5F3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并行 8 会话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BF26E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≈ 2.2~4.1 小时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8026E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❌ 不达标</w:t>
            </w:r>
          </w:p>
        </w:tc>
      </w:tr>
      <w:tr w:rsidR="00397E27" w14:paraId="1C36E1A9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C79A2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IES 接口通道(批量 API)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B699D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预计分钟级~1 小时内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07E12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✅ 唯一可达标路径</w:t>
            </w:r>
          </w:p>
        </w:tc>
      </w:tr>
    </w:tbl>
    <w:p w:rsidR="00397E27" w:rsidRDefault="00397E27" w14:paraId="3B7B4B86" w14:textId="77777777">
      <w:pPr>
        <w:rPr>
          <w:rFonts w:hint="eastAsia"/>
        </w:rPr>
      </w:pPr>
    </w:p>
    <w:p w:rsidR="00397E27" w:rsidRDefault="0003545A" w14:paraId="1D3665DD" w14:textId="77777777">
      <w:pPr>
        <w:spacing w:after="80"/>
        <w:rPr>
          <w:rFonts w:hint="eastAsia"/>
        </w:rPr>
      </w:pPr>
      <w:r>
        <w:rPr>
          <w:b/>
          <w:bCs/>
        </w:rPr>
        <w:t>结论(写入 D1 决策要求,与 GLC 同口径)</w:t>
      </w:r>
      <w:r>
        <w:t>:在峰值假设下,</w:t>
      </w:r>
      <w:r>
        <w:rPr>
          <w:b/>
          <w:bCs/>
        </w:rPr>
        <w:t>UI 自动化(RPA)无论并行度如何都无法满足 &lt;2 小时预算,D1 概要设计必须优先评估 IES 接口通道</w:t>
      </w:r>
      <w:r>
        <w:t>;若最终业务量确认远低于峰值(如 ≤15 票/周),RPA+4 并行可作为过渡方案。此测算随 OPEN-M8 确认后更新。</w:t>
      </w:r>
    </w:p>
    <w:p w:rsidR="00397E27" w:rsidRDefault="0003545A" w14:paraId="5C08C25F" w14:textId="7DBFF573">
      <w:pPr>
        <w:pStyle w:val="3"/>
        <w:rPr>
          <w:rFonts w:hint="eastAsia"/>
        </w:rPr>
      </w:pPr>
      <w:r>
        <w:t>超限与降级策略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309A183E" w14:textId="77777777">
        <w:trPr>
          <w:tblHeader/>
        </w:trPr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CF8A0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9A074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策略</w:t>
            </w:r>
          </w:p>
        </w:tc>
      </w:tr>
      <w:tr w:rsidR="00397E27" w14:paraId="339285C7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D56F6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周票量超峰值假设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B70FC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调度按票切片执行+进度可视(任务中心"执行中"计数);不阻断,仅告警提示评估扩容</w:t>
            </w:r>
          </w:p>
        </w:tc>
      </w:tr>
      <w:tr w:rsidR="00397E27" w14:paraId="3D62CDE3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39DA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OCR 服务排队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CB6F2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N5 入队,节点面板显示"排队中";OCR worker 水平扩展</w:t>
            </w:r>
          </w:p>
        </w:tc>
      </w:tr>
      <w:tr w:rsidR="00397E27" w14:paraId="339CDE12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C8400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列表/导出超阈值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8E5B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列表强制分页(不分页接口禁出全量);导出 &gt;8 千行转异步</w:t>
            </w:r>
          </w:p>
        </w:tc>
      </w:tr>
      <w:tr w:rsidR="00397E27" w14:paraId="0C3FFD09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B5272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归档存储增长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CA4658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每年 ~50 GB;归档根容量监控纳入治理运营台,超 80% 告警 ADMIN</w:t>
            </w:r>
          </w:p>
        </w:tc>
      </w:tr>
      <w:tr w:rsidR="00397E27" w14:paraId="43C28092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B9E4F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会话失效/限流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3043B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N7~N10 检查点挂起重试(E3002),并发会话数做配置项,不超 IES 允许上限【待确认:IES 并发会话上限,并入 D1】</w:t>
            </w:r>
          </w:p>
        </w:tc>
      </w:tr>
      <w:tr w:rsidR="00397E27" w14:paraId="0B207026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D868B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网站导出通道不可用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BD0FD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file_pickup 兜底(D4);E4005 告警后业务放指定位置,手动补跑(J14)恢复</w:t>
            </w:r>
          </w:p>
        </w:tc>
      </w:tr>
    </w:tbl>
    <w:p w:rsidR="00397E27" w:rsidRDefault="00397E27" w14:paraId="3A0FF5F2" w14:textId="77777777">
      <w:pPr>
        <w:rPr>
          <w:rFonts w:hint="eastAsia"/>
        </w:rPr>
      </w:pPr>
    </w:p>
    <w:p w:rsidR="00397E27" w:rsidRDefault="0003545A" w14:paraId="7D660725" w14:textId="77777777">
      <w:pPr>
        <w:pStyle w:val="2"/>
        <w:rPr>
          <w:rFonts w:hint="eastAsia"/>
        </w:rPr>
      </w:pPr>
      <w:r>
        <w:t>7.6 页面设计通用规格(全部页面适用)</w:t>
      </w:r>
    </w:p>
    <w:p w:rsidR="00397E27" w:rsidRDefault="0003545A" w14:paraId="381652EF" w14:textId="77777777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各页特有设计见 7.3.x;本节为横向统一规格,页面引用不重复描述。目标:开发仅凭本节+7.3.x 即可实现,无需猜测控件行为与文案。</w:t>
      </w:r>
    </w:p>
    <w:p w:rsidR="00397E27" w:rsidRDefault="0003545A" w14:paraId="551C6CF5" w14:textId="48384166">
      <w:pPr>
        <w:pStyle w:val="3"/>
        <w:rPr>
          <w:rFonts w:hint="eastAsia"/>
        </w:rPr>
      </w:pPr>
      <w:r>
        <w:t>表单控件规格</w:t>
      </w:r>
    </w:p>
    <w:p w:rsidR="00397E27" w:rsidRDefault="0003545A" w14:paraId="209D9B6B" w14:textId="77777777">
      <w:pPr>
        <w:spacing w:after="80"/>
        <w:rPr>
          <w:rFonts w:hint="eastAsia"/>
        </w:rPr>
      </w:pPr>
      <w:r>
        <w:rPr>
          <w:b/>
          <w:bCs/>
        </w:rPr>
        <w:t>(a) 新建任务弹窗(任务中心「新建任务」)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397E27" w14:paraId="0A8BD082" w14:textId="77777777">
        <w:trPr>
          <w:tblHeader/>
        </w:trPr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249938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3785AD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控件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218B0C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默认值/占位符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80D2B8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校验时机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2EC8E8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校验规则与错误文案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5EF102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字段联动</w:t>
            </w:r>
          </w:p>
        </w:tc>
      </w:tr>
      <w:tr w:rsidR="00397E27" w14:paraId="38B7F19F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E3006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线路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C8DB2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下拉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E4E26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默认 MBUSI(本线文档口径)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33702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提交时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F4275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必选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ADFFA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决定 caseId 与后续流程</w:t>
            </w:r>
          </w:p>
        </w:tc>
      </w:tr>
      <w:tr w:rsidR="00397E27" w14:paraId="79F8F4F3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725CD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号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6DECA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输入框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87BCA5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占位:"输入提单号(Booking Number)"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84AB97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失焦即查</w:t>
            </w:r>
            <w:r>
              <w:rPr>
                <w:sz w:val="15"/>
                <w:szCs w:val="15"/>
              </w:rPr>
              <w:t>:归一(OPEN-M6)+存在性预检+大表登记状态预检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742EE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格式【OPEN-M11】;已存在→即时黄条"BL 号 {no} 已存在任务,[点击跳转]"(E4002);大表未登记→黄条"大表未</w:t>
            </w:r>
            <w:r>
              <w:rPr>
                <w:sz w:val="15"/>
                <w:szCs w:val="15"/>
              </w:rPr>
              <w:lastRenderedPageBreak/>
              <w:t>登记该 BL,将按漏数挂起流程处理"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2E061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lastRenderedPageBreak/>
              <w:t>归一后作为去重键</w:t>
            </w:r>
          </w:p>
        </w:tc>
      </w:tr>
      <w:tr w:rsidR="00397E27" w14:paraId="2E93C77E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C0630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文件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1203F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上传槽(可选)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42179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占位:"BL PDF,≤20MB;不传则自动关联暂存已有附件"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9BD8A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选择即校验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782F6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PDF ≤20MB;不符→槽位红字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612AC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不传且暂存无附件→建票即挂待上传-缺件</w:t>
            </w:r>
          </w:p>
        </w:tc>
      </w:tr>
      <w:tr w:rsidR="00397E27" w14:paraId="5D72932F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AFF6D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提交按钮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31F7E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主按钮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34383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"创建并执行"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D194D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4C8B9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提交中禁用+loading(防重)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CC529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成功→建 Task+R#1 从 N3 起跑,跳详情(J13)</w:t>
            </w:r>
          </w:p>
        </w:tc>
      </w:tr>
    </w:tbl>
    <w:p w:rsidR="00397E27" w:rsidRDefault="00397E27" w14:paraId="5630AD66" w14:textId="77777777">
      <w:pPr>
        <w:rPr>
          <w:rFonts w:hint="eastAsia"/>
        </w:rPr>
      </w:pPr>
    </w:p>
    <w:p w:rsidR="00397E27" w:rsidRDefault="0003545A" w14:paraId="17BC5139" w14:textId="77777777">
      <w:pPr>
        <w:spacing w:after="80"/>
        <w:rPr>
          <w:rFonts w:hint="eastAsia"/>
        </w:rPr>
      </w:pPr>
      <w:r>
        <w:rPr>
          <w:b/>
          <w:bCs/>
        </w:rPr>
        <w:t>(b) 补传弹窗(任务详情「补传文件」,缺件票)</w:t>
      </w:r>
      <w:r>
        <w:t xml:space="preserve">:BL PDF 单槽位,槽位标题=角色+期望文件名规则(取命中 MailRule 附件角色正则);选择即校验类型/大小;「确认补传」提交时做 </w:t>
      </w:r>
      <w:r>
        <w:rPr>
          <w:b/>
          <w:bCs/>
        </w:rPr>
        <w:t>BL 号一致性解析</w:t>
      </w:r>
      <w:r>
        <w:t>,不符→槽位红字"文件 BL 号与本票不符";提交成功后从 N4 自动续跑。提交中按钮禁用防重。</w:t>
      </w:r>
    </w:p>
    <w:p w:rsidR="00397E27" w:rsidRDefault="0003545A" w14:paraId="64CD9650" w14:textId="77777777">
      <w:pPr>
        <w:spacing w:after="80"/>
        <w:rPr>
          <w:rFonts w:hint="eastAsia"/>
        </w:rPr>
      </w:pPr>
      <w:r>
        <w:rPr>
          <w:b/>
          <w:bCs/>
        </w:rPr>
        <w:t>(c) 批量重跑确认弹窗(任务中心)</w:t>
      </w:r>
      <w:r>
        <w:t>:清单列=任务号/当前状态/可重跑性标注(可重跑/跳过-执行中/需主管-已发生对外动作);行可移除;「确认重跑」仅在剩余 ≥1 张可重跑票时激活;提交中禁用;结果 toast 见 7.6.2。</w:t>
      </w:r>
    </w:p>
    <w:p w:rsidR="00397E27" w:rsidRDefault="0003545A" w14:paraId="7072074F" w14:textId="77777777">
      <w:pPr>
        <w:spacing w:after="80"/>
        <w:rPr>
          <w:rFonts w:hint="eastAsia"/>
        </w:rPr>
      </w:pPr>
      <w:r>
        <w:rPr>
          <w:b/>
          <w:bCs/>
        </w:rPr>
        <w:t>(d) 整单重跑确认弹窗(任务详情,已发生 3.1 对外动作)</w:t>
      </w:r>
      <w:r>
        <w:t>:逐项列出已发生对外动作(动作/发生节点/时间)+后果说明;须勾选"已知悉上述后果"才激活「确认重跑」;仅 MANAGER 可见此按钮(R7.4)。</w:t>
      </w:r>
    </w:p>
    <w:p w:rsidR="00397E27" w:rsidRDefault="0003545A" w14:paraId="60C8EBE8" w14:textId="77777777">
      <w:pPr>
        <w:spacing w:after="80"/>
        <w:rPr>
          <w:rFonts w:hint="eastAsia"/>
        </w:rPr>
      </w:pPr>
      <w:r>
        <w:rPr>
          <w:b/>
          <w:bCs/>
        </w:rPr>
        <w:t>(e) 标记无效弹窗(任务详情)</w:t>
      </w:r>
      <w:r>
        <w:t>:原因下拉(重复到邮/业务取消/测试数据/其他);选"其他"时备注必填;提交时校验,成功 toast"任务已关闭"。</w:t>
      </w:r>
    </w:p>
    <w:p w:rsidR="00397E27" w:rsidRDefault="0003545A" w14:paraId="7EEF67C5" w14:textId="77777777">
      <w:pPr>
        <w:spacing w:after="80"/>
        <w:rPr>
          <w:rFonts w:hint="eastAsia"/>
        </w:rPr>
      </w:pPr>
      <w:r>
        <w:rPr>
          <w:b/>
          <w:bCs/>
        </w:rPr>
        <w:t>(f) 漏数确认续跑阻断提示(任务详情)</w:t>
      </w:r>
      <w:r>
        <w:t>:「确认续跑」复核大表未登记时,弹阻断提示"大表未登记该 BL,请先在线下大表补登;补登后下轮调度将自动捕获,或补登完成后再点此按钮"。</w:t>
      </w:r>
    </w:p>
    <w:p w:rsidR="00397E27" w:rsidRDefault="0003545A" w14:paraId="27C6B928" w14:textId="77777777">
      <w:pPr>
        <w:spacing w:after="80"/>
        <w:rPr>
          <w:rFonts w:hint="eastAsia"/>
        </w:rPr>
      </w:pPr>
      <w:r>
        <w:rPr>
          <w:b/>
          <w:bCs/>
        </w:rPr>
        <w:t>(g) 规则编辑器</w:t>
      </w:r>
      <w:r>
        <w:t>:三段式字段定义见 7.3.4;控件补充:附件要求为行内可增删表格;正则字段</w:t>
      </w:r>
      <w:r>
        <w:rPr>
          <w:b/>
          <w:bCs/>
        </w:rPr>
        <w:t>失焦即时校验</w:t>
      </w:r>
      <w:r>
        <w:t>并红字定位;dry-run 样本选择器=下拉(最近 50 封样本邮件);保存按钮提交中禁用。</w:t>
      </w:r>
    </w:p>
    <w:p w:rsidR="00397E27" w:rsidRDefault="0003545A" w14:paraId="314BF1A6" w14:textId="77777777">
      <w:pPr>
        <w:spacing w:after="80"/>
        <w:rPr>
          <w:rFonts w:hint="eastAsia"/>
        </w:rPr>
      </w:pPr>
      <w:r>
        <w:rPr>
          <w:b/>
          <w:bCs/>
        </w:rPr>
        <w:t>(h) 上传中心补登子表表单(上传中心)</w:t>
      </w:r>
      <w:r>
        <w:t>:字段=BL 号(必填,失焦归一+查暂存/任务存在性)/ 时间维度-运行周(必填,下拉最近 8 周)/ 子表文件(xlsx ≤20MB,选择即校验);提交时服务端校验模板列结构与 BL 号一致性;成功 toast"子表已上传并存入 {PDC} 目录,请前往任务详情触发重跑"+跳转链接(J12)。</w:t>
      </w:r>
    </w:p>
    <w:p w:rsidR="00397E27" w:rsidRDefault="0003545A" w14:paraId="794B01F0" w14:textId="3131D360">
      <w:pPr>
        <w:pStyle w:val="3"/>
        <w:rPr>
          <w:rFonts w:hint="eastAsia"/>
        </w:rPr>
      </w:pPr>
      <w:r>
        <w:t>全局文案规格表</w:t>
      </w:r>
    </w:p>
    <w:p w:rsidR="00397E27" w:rsidRDefault="0003545A" w14:paraId="36798995" w14:textId="77777777">
      <w:pPr>
        <w:spacing w:after="80"/>
        <w:rPr>
          <w:rFonts w:hint="eastAsia"/>
        </w:rPr>
      </w:pPr>
      <w:r>
        <w:rPr>
          <w:b/>
          <w:bCs/>
        </w:rPr>
        <w:t>术语约束</w:t>
      </w:r>
      <w:r>
        <w:t>(全平台统一,禁止混用):</w:t>
      </w:r>
      <w:r>
        <w:rPr>
          <w:b/>
          <w:bCs/>
        </w:rPr>
        <w:t>重跑</w:t>
      </w:r>
      <w:r>
        <w:t>=生成 R#N+1(整单/节点);</w:t>
      </w:r>
      <w:r>
        <w:rPr>
          <w:b/>
          <w:bCs/>
        </w:rPr>
        <w:t>续跑</w:t>
      </w:r>
      <w:r>
        <w:t>=从检查点继续;</w:t>
      </w:r>
      <w:r>
        <w:rPr>
          <w:b/>
          <w:bCs/>
        </w:rPr>
        <w:t>补跑</w:t>
      </w:r>
      <w:r>
        <w:t>=手动触发整个批次(工作台);</w:t>
      </w:r>
      <w:r>
        <w:rPr>
          <w:b/>
          <w:bCs/>
        </w:rPr>
        <w:t>补传</w:t>
      </w:r>
      <w:r>
        <w:t>=缺件时上传附件。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3041B88F" w14:textId="77777777">
        <w:trPr>
          <w:tblHeader/>
        </w:trPr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B86F8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165F9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标准文案</w:t>
            </w:r>
          </w:p>
        </w:tc>
      </w:tr>
      <w:tr w:rsidR="00397E27" w14:paraId="07AFCD38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7D84A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批量重跑结果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6510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"已重跑 X 票 / 跳过 Y 票(执行中)"</w:t>
            </w:r>
          </w:p>
        </w:tc>
      </w:tr>
      <w:tr w:rsidR="00397E27" w14:paraId="7FAA48C7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2540C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补传成功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0A658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"补传成功,已自动续跑"</w:t>
            </w:r>
          </w:p>
        </w:tc>
      </w:tr>
      <w:tr w:rsidR="00397E27" w14:paraId="1F7E238E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25DA3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修正保存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9F18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"修正已留痕,需重跑后生效"</w:t>
            </w:r>
          </w:p>
        </w:tc>
      </w:tr>
      <w:tr w:rsidR="00397E27" w14:paraId="0962319C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D573D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确认继续等待(缺件)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09398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"已记录,下轮调度将继续尝试匹配提单邮件"</w:t>
            </w:r>
          </w:p>
        </w:tc>
      </w:tr>
      <w:tr w:rsidR="00397E27" w14:paraId="48CEDAE6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73F1C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漏数继续等待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9810A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"已记录,补登后下轮调度将自动捕获续跑"</w:t>
            </w:r>
          </w:p>
        </w:tc>
      </w:tr>
      <w:tr w:rsidR="00397E27" w14:paraId="36C2E33C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59F4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漏数确认续跑成功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8503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"已确认,开始续跑"</w:t>
            </w:r>
          </w:p>
        </w:tc>
      </w:tr>
      <w:tr w:rsidR="00397E27" w14:paraId="39AEB5D9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F3988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漏数确认续跑阻断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C0FA7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"大表未登记该 BL,请先补登"</w:t>
            </w:r>
          </w:p>
        </w:tc>
      </w:tr>
      <w:tr w:rsidR="00397E27" w14:paraId="15A17B18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A0373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标记无效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708BF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"任务已关闭"</w:t>
            </w:r>
          </w:p>
        </w:tc>
      </w:tr>
      <w:tr w:rsidR="00397E27" w14:paraId="740B7AF3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CE4E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手动补跑触发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8978C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"已触发:新增 X 票 / 跳过 Y 票(重复)"</w:t>
            </w:r>
          </w:p>
        </w:tc>
      </w:tr>
      <w:tr w:rsidR="00397E27" w14:paraId="326C302A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0D953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补登子表上传成功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D53A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"子表已上传并存入 {PDC} 目录,请前往任务详情触发重跑"</w:t>
            </w:r>
          </w:p>
        </w:tc>
      </w:tr>
      <w:tr w:rsidR="00397E27" w14:paraId="03E92252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A3F8B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任务中心空态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7FA0C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"本周暂无 MBUSI 任务,可前往工作台手动补跑"</w:t>
            </w:r>
          </w:p>
        </w:tc>
      </w:tr>
      <w:tr w:rsidR="00397E27" w14:paraId="7074F4AF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310A0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筛选无结果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C20BA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"无匹配任务,试试清除筛选"</w:t>
            </w:r>
          </w:p>
        </w:tc>
      </w:tr>
      <w:tr w:rsidR="00397E27" w14:paraId="342116E3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0BBC0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权限不足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B050D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"当前角色无权执行此操作"(E5001)</w:t>
            </w:r>
          </w:p>
        </w:tc>
      </w:tr>
      <w:tr w:rsidR="00397E27" w14:paraId="28F4CBCC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E67D2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通用错误 toast 格式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5FCFD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"{错误码} {一句话原因}"(技术细节折叠)</w:t>
            </w:r>
          </w:p>
        </w:tc>
      </w:tr>
      <w:tr w:rsidR="00397E27" w14:paraId="0252F9E6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5BA44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重跑类确认弹窗标题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A1546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整单="确认整单重跑(将生成 R#{N+1})";节点="确认从 {节点} 续跑"</w:t>
            </w:r>
          </w:p>
        </w:tc>
      </w:tr>
    </w:tbl>
    <w:p w:rsidR="00397E27" w:rsidRDefault="00397E27" w14:paraId="61829076" w14:textId="77777777">
      <w:pPr>
        <w:rPr>
          <w:rFonts w:hint="eastAsia"/>
        </w:rPr>
      </w:pPr>
    </w:p>
    <w:p w:rsidR="00397E27" w:rsidRDefault="0003545A" w14:paraId="6DC97DB1" w14:textId="5F86E43D">
      <w:pPr>
        <w:pStyle w:val="3"/>
        <w:rPr>
          <w:rFonts w:hint="eastAsia"/>
        </w:rPr>
      </w:pPr>
      <w:r>
        <w:t>权限 × 状态 × 操作总矩阵</w:t>
      </w:r>
    </w:p>
    <w:p w:rsidR="00397E27" w:rsidRDefault="0003545A" w14:paraId="26D4092F" w14:textId="77777777">
      <w:pPr>
        <w:ind w:left="360"/>
        <w:rPr>
          <w:rFonts w:hint="eastAsia"/>
        </w:rPr>
      </w:pPr>
      <w:r>
        <w:rPr>
          <w:i/>
          <w:iCs/>
          <w:color w:val="595959"/>
          <w:sz w:val="18"/>
          <w:szCs w:val="18"/>
        </w:rPr>
        <w:t>前端按矩阵渲染按钮,后端按矩阵做接口级鉴权(越权一律 E5001+审计)。状态前提列=按钮可见的任务状态条件。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6"/>
      </w:tblGrid>
      <w:tr w:rsidR="00397E27" w14:paraId="726D0C23" w14:textId="77777777">
        <w:trPr>
          <w:tblHeader/>
        </w:trPr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599EA6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操作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AB66EE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OPERATOR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73CB5C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MANAGER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76E04C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ADMIN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7AF240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AUDITOR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8F23C4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状态前提</w:t>
            </w:r>
          </w:p>
        </w:tc>
      </w:tr>
      <w:tr w:rsidR="00397E27" w14:paraId="4A9EE6FA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DC413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查看(工作台/列表/详情/归档/规则/配置)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FFE94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8F069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B174A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37B87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 只读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68551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任意</w:t>
            </w:r>
          </w:p>
        </w:tc>
      </w:tr>
      <w:tr w:rsidR="00397E27" w14:paraId="02D1B6A3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5178B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字段修正(留痕)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B1EC7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D9A66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17C4C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CE086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E890E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DIFF_PENDING + 当前生效 Run</w:t>
            </w:r>
          </w:p>
        </w:tc>
      </w:tr>
      <w:tr w:rsidR="00397E27" w14:paraId="072AF943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82703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补传/确认等待/标记无效(缺件)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21ACF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718E0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AA7EC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7DE14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6CCFD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WAIT_INPUT-缺件</w:t>
            </w:r>
          </w:p>
        </w:tc>
      </w:tr>
      <w:tr w:rsidR="00397E27" w14:paraId="6FA7F686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2F88D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漏数确认续跑/继续等待/标记无效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595E4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2064B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84091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F727D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6D2B4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WAIT_INPUT-漏数</w:t>
            </w:r>
          </w:p>
        </w:tc>
      </w:tr>
      <w:tr w:rsidR="00397E27" w14:paraId="0D1F5151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3083F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撤销标记无效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9DB07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52F53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✓【OPEN-M13】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97331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A0966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C6024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已关闭</w:t>
            </w:r>
          </w:p>
        </w:tc>
      </w:tr>
      <w:tr w:rsidR="00397E27" w14:paraId="317FC207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34569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检查点续跑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182B2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59122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3D4A2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AE33B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C405F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仅 FAILED</w:t>
            </w:r>
          </w:p>
        </w:tc>
      </w:tr>
      <w:tr w:rsidR="00397E27" w14:paraId="37CED64C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F6736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整单重跑(安全)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BCA4E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A6C85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E62C4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0C07E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66EBA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非执行中且未发生 3.1 动作</w:t>
            </w:r>
          </w:p>
        </w:tc>
      </w:tr>
      <w:tr w:rsidR="00397E27" w14:paraId="64C5420A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31401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整单重跑(对外动作后)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E9CED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1BC7E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33353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BCD1A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BE32E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已发生 3.1(含 SUCCEEDED)</w:t>
            </w:r>
          </w:p>
        </w:tc>
      </w:tr>
      <w:tr w:rsidR="00397E27" w14:paraId="3CEA3BFD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BD0AA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批量重跑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83087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✓(对外票自动剔除)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3A04A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DFF71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E42DA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D2051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逐行校验</w:t>
            </w:r>
          </w:p>
        </w:tc>
      </w:tr>
      <w:tr w:rsidR="00397E27" w14:paraId="3D684333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4D067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新建任务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3EB93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DB09C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180BF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63BA5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954C6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6CC031BB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56908F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手动补跑(工作台)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AD960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✓【OPEN-M18】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E31E4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A4CB1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AB356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0CA29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465AC23D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F1F09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上传补登子表(上传中心)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D98E0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E45CD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04318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1513E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6A545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2B5947B7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A15EF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导出列表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B3C09F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38920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98227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BC066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CED68E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5D9BE11F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95AF6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规则编辑/启停/dry-run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8762B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2D526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E2BCE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69A75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FC8CE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2D7DFE2A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DCD99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模板/对应表/调度/导出通道维护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1979D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B3889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628FD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✓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C288F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858E1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</w:tr>
      <w:tr w:rsidR="00397E27" w14:paraId="0A88C320" w14:textId="77777777"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35FF5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lastRenderedPageBreak/>
              <w:t>执行中任务的任何写操作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C5177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2B93E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85F51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4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F68251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50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993F25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执行中=只读</w:t>
            </w:r>
          </w:p>
        </w:tc>
      </w:tr>
    </w:tbl>
    <w:p w:rsidR="00397E27" w:rsidRDefault="00397E27" w14:paraId="2BA226A1" w14:textId="77777777">
      <w:pPr>
        <w:rPr>
          <w:rFonts w:hint="eastAsia"/>
        </w:rPr>
      </w:pPr>
    </w:p>
    <w:p w:rsidR="00397E27" w:rsidRDefault="0003545A" w14:paraId="64847AA1" w14:textId="54EED43F">
      <w:pPr>
        <w:pStyle w:val="3"/>
        <w:rPr>
          <w:rFonts w:hint="eastAsia"/>
        </w:rPr>
      </w:pPr>
      <w:r>
        <w:t>数据展示规范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5423355D" w14:textId="77777777">
        <w:trPr>
          <w:tblHeader/>
        </w:trPr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4CAECF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项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299C7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规范</w:t>
            </w:r>
          </w:p>
        </w:tc>
      </w:tr>
      <w:tr w:rsidR="00397E27" w14:paraId="25979E6C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D55C0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日期时间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3A5C25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页面展示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YYYY.MM.DD HH:mm</w:t>
            </w:r>
            <w:r>
              <w:rPr>
                <w:sz w:val="16"/>
                <w:szCs w:val="16"/>
              </w:rPr>
              <w:t>;</w:t>
            </w:r>
            <w:r>
              <w:rPr>
                <w:b/>
                <w:bCs/>
                <w:sz w:val="16"/>
                <w:szCs w:val="16"/>
              </w:rPr>
              <w:t>CSV 导出一律 `YYYY-MM-DD`</w:t>
            </w:r>
          </w:p>
        </w:tc>
      </w:tr>
      <w:tr w:rsidR="00397E27" w14:paraId="0055516A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DDCA5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数字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C7EC8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体积 m³ 保留 3 位小数、重量 KG 保留 1 位;千分位不额外加逗号</w:t>
            </w:r>
          </w:p>
        </w:tc>
      </w:tr>
      <w:tr w:rsidR="00397E27" w14:paraId="34E82EBE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D65276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12F49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一律展示全号(Booking Number 原样);搜索框接受模糊输入,按归一规则处理(去空格/大小写,OPEN-M6)</w:t>
            </w:r>
          </w:p>
        </w:tc>
      </w:tr>
      <w:tr w:rsidR="00397E27" w14:paraId="516673FB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A0DED8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空值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11745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一律显示 "--"(不显示 null/undefined/空白)</w:t>
            </w:r>
          </w:p>
        </w:tc>
      </w:tr>
      <w:tr w:rsidR="00397E27" w14:paraId="688DF92C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61A3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超长文本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2F0D9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异常摘要等列 ≤30 字截断 + tooltip 全文</w:t>
            </w:r>
          </w:p>
        </w:tc>
      </w:tr>
      <w:tr w:rsidR="00397E27" w14:paraId="28048B99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F16D1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状态色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393F1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执行中=蓝 / 待上传=橙 / 有差异=金 / 失败=红 / 已完成=绿(全局一致)</w:t>
            </w:r>
          </w:p>
        </w:tc>
      </w:tr>
      <w:tr w:rsidR="00397E27" w14:paraId="4994B88B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4DF17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质量等级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6C16D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高=无色 / 中=蓝 tag / 低=金色高亮(与差异定位色一致)</w:t>
            </w:r>
          </w:p>
        </w:tc>
      </w:tr>
      <w:tr w:rsidR="00397E27" w14:paraId="442BA21E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967AD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 tag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3B6EC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缺件=橙 outlined / 漏数=橙 filled(待上传态内区分)</w:t>
            </w:r>
          </w:p>
        </w:tc>
      </w:tr>
    </w:tbl>
    <w:p w:rsidR="00397E27" w:rsidRDefault="00397E27" w14:paraId="17AD93B2" w14:textId="77777777">
      <w:pPr>
        <w:rPr>
          <w:rFonts w:hint="eastAsia"/>
        </w:rPr>
      </w:pPr>
    </w:p>
    <w:p w:rsidR="00397E27" w:rsidRDefault="0003545A" w14:paraId="5F76C128" w14:textId="695157CA">
      <w:pPr>
        <w:pStyle w:val="3"/>
        <w:rPr>
          <w:rFonts w:hint="eastAsia"/>
        </w:rPr>
      </w:pPr>
      <w:r>
        <w:t>边界与并发场景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0E03A0F6" w14:textId="77777777">
        <w:trPr>
          <w:tblHeader/>
        </w:trPr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FBA8E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场景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008E2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系统行为</w:t>
            </w:r>
          </w:p>
        </w:tc>
      </w:tr>
      <w:tr w:rsidR="00397E27" w14:paraId="5A038733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F13DA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按钮防重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986C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所有提交类按钮点击后即禁用+loading 至响应返回;后端幂等(重跑/补传/修正重复提交返回首次处理结果,不生成重复 Run/记录)</w:t>
            </w:r>
          </w:p>
        </w:tc>
      </w:tr>
      <w:tr w:rsidR="00397E27" w14:paraId="028125A3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77489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并发修正同一字段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45833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提交时校验该字段当前生效版本;若已被他人修正→阻断并提示"该字段已被 {人} 于 {时间} 修正,请刷新查看最新值"【策略待确认 OPEN-M20,建议版本校验】</w:t>
            </w:r>
          </w:p>
        </w:tc>
      </w:tr>
      <w:tr w:rsidR="00397E27" w14:paraId="32E91535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9B2E1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补传与邮件到达竞争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039C6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 BL 匹配/归并按 BL 号加锁;若人工补传时该件恰已到邮→提示"该附件已到邮,无需补传",以先入库者为准</w:t>
            </w:r>
          </w:p>
        </w:tc>
      </w:tr>
      <w:tr w:rsidR="00397E27" w14:paraId="516A8905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CD03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漏数补登与调度捕获竞争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F2ED6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手动「确认续跑」与下轮调度自动捕获幂等:先到者触发续跑,后到者因"执行中"跳过(6.2.1 关键点 #5),不产生重复 Run</w:t>
            </w:r>
          </w:p>
        </w:tc>
      </w:tr>
      <w:tr w:rsidR="00397E27" w14:paraId="7D074F1E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89668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Session 过期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5C235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弹登录提示;未提交的表单内容前端本地缓存,重新登录后回填</w:t>
            </w:r>
          </w:p>
        </w:tc>
      </w:tr>
      <w:tr w:rsidR="00397E27" w14:paraId="0A1CDAE5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40DAB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列表状态过期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53990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任务中心执行中票行每 30s 轮询刷新;其余操作后即时刷新</w:t>
            </w:r>
          </w:p>
        </w:tc>
      </w:tr>
      <w:tr w:rsidR="00397E27" w14:paraId="1AB4BA65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6872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会话中断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5F4DF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用户侧可见=任务 FAILED(E3002)+失败节点红标,走检查点续跑</w:t>
            </w:r>
          </w:p>
        </w:tc>
      </w:tr>
      <w:tr w:rsidR="00397E27" w14:paraId="067F5057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25179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 PDF 预览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6C3154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&gt;20 页文件分页拉取,「定位」跳转只渲染目标页,不整本加载</w:t>
            </w:r>
          </w:p>
        </w:tc>
      </w:tr>
    </w:tbl>
    <w:p w:rsidR="00397E27" w:rsidRDefault="00397E27" w14:paraId="0DE4B5B7" w14:textId="77777777">
      <w:pPr>
        <w:rPr>
          <w:rFonts w:hint="eastAsia"/>
        </w:rPr>
      </w:pPr>
    </w:p>
    <w:p w:rsidR="00397E27" w:rsidRDefault="0003545A" w14:paraId="0CC8D2EB" w14:textId="70A1D797">
      <w:pPr>
        <w:pStyle w:val="10"/>
        <w:pageBreakBefore/>
        <w:rPr>
          <w:rFonts w:hint="eastAsia"/>
        </w:rPr>
      </w:pPr>
      <w:r>
        <w:lastRenderedPageBreak/>
        <w:t>数据需求</w:t>
      </w:r>
    </w:p>
    <w:p w:rsidR="00397E27" w:rsidP="26A3B3E6" w:rsidRDefault="26A3B3E6" w14:paraId="56EED80F" w14:textId="4871C606">
      <w:pPr>
        <w:pStyle w:val="2"/>
        <w:rPr>
          <w:rFonts w:hint="eastAsia"/>
        </w:rPr>
      </w:pPr>
      <w:r w:rsidRPr="26A3B3E6">
        <w:t>字段级设计</w:t>
      </w:r>
    </w:p>
    <w:p w:rsidR="00397E27" w:rsidP="26A3B3E6" w:rsidRDefault="26A3B3E6" w14:paraId="0F737C17" w14:textId="4FC6AF38">
      <w:pPr>
        <w:pStyle w:val="3"/>
        <w:rPr>
          <w:rFonts w:hint="eastAsia"/>
        </w:rPr>
      </w:pPr>
      <w:r w:rsidRPr="26A3B3E6">
        <w:t>识别字段</w:t>
      </w:r>
    </w:p>
    <w:p w:rsidR="00397E27" w:rsidP="644A3882" w:rsidRDefault="26A3B3E6" w14:paraId="18945C80" w14:textId="07878756">
      <w:pPr>
        <w:rPr>
          <w:rFonts w:hint="eastAsia"/>
        </w:rPr>
      </w:pPr>
      <w:r w:rsidRPr="644A3882">
        <w:rPr>
          <w:i/>
          <w:iCs/>
          <w:color w:val="595959" w:themeColor="text1" w:themeTint="A6"/>
          <w:sz w:val="18"/>
          <w:szCs w:val="18"/>
        </w:rPr>
        <w:t>容器类字段(F-08~F-13)为</w:t>
      </w:r>
      <w:r w:rsidRPr="644A3882">
        <w:rPr>
          <w:b/>
          <w:bCs/>
          <w:i/>
          <w:iCs/>
          <w:color w:val="595959" w:themeColor="text1" w:themeTint="A6"/>
          <w:sz w:val="18"/>
          <w:szCs w:val="18"/>
        </w:rPr>
        <w:t>箱级行结构</w:t>
      </w:r>
      <w:r w:rsidRPr="644A3882">
        <w:rPr>
          <w:i/>
          <w:iCs/>
          <w:color w:val="595959" w:themeColor="text1" w:themeTint="A6"/>
          <w:sz w:val="18"/>
          <w:szCs w:val="18"/>
        </w:rPr>
        <w:t>(一 BL 多箱多行,行数=gvShipLog 该 BL 行集行数)。</w:t>
      </w:r>
    </w:p>
    <w:tbl>
      <w:tblPr>
        <w:tblW w:w="80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32"/>
        <w:gridCol w:w="1238"/>
        <w:gridCol w:w="824"/>
        <w:gridCol w:w="824"/>
        <w:gridCol w:w="1234"/>
        <w:gridCol w:w="824"/>
        <w:gridCol w:w="1053"/>
        <w:gridCol w:w="1195"/>
      </w:tblGrid>
      <w:tr w:rsidR="00397E27" w:rsidTr="7F426E65" w14:paraId="6F6AE7AF" w14:textId="77777777">
        <w:trPr>
          <w:trHeight w:val="300"/>
          <w:tblHeader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5F029D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#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AB589C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字段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A1F2A0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类型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97712C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必填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C4E97D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来源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8AB05B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可编辑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B45B8F" w14:textId="77777777">
            <w:pPr>
              <w:rPr>
                <w:rFonts w:hint="eastAsia"/>
              </w:rPr>
            </w:pPr>
            <w:r>
              <w:rPr>
                <w:b/>
                <w:bCs/>
                <w:sz w:val="14"/>
                <w:szCs w:val="14"/>
              </w:rPr>
              <w:t>取值/校验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6A3B3E6" w14:paraId="5118C99F" w14:textId="6E1D2DEB">
            <w:pPr>
              <w:rPr>
                <w:rFonts w:hint="eastAsia"/>
              </w:rPr>
            </w:pPr>
            <w:r w:rsidRPr="26A3B3E6">
              <w:rPr>
                <w:b/>
                <w:bCs/>
                <w:sz w:val="14"/>
                <w:szCs w:val="14"/>
              </w:rPr>
              <w:t>影响</w:t>
            </w:r>
          </w:p>
        </w:tc>
      </w:tr>
      <w:tr w:rsidR="00397E27" w:rsidTr="7F426E65" w14:paraId="5DAA8E0B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5926C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F-01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0379D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Booking No.(BL 号)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51D02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D1E02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26A3B3E6" w14:paraId="571C5E8E" w14:textId="303FC0C0">
            <w:pPr>
              <w:rPr>
                <w:rFonts w:hint="eastAsia"/>
                <w:sz w:val="14"/>
                <w:szCs w:val="14"/>
              </w:rPr>
            </w:pPr>
            <w:r w:rsidRPr="26A3B3E6">
              <w:rPr>
                <w:sz w:val="14"/>
                <w:szCs w:val="14"/>
              </w:rPr>
              <w:t xml:space="preserve">gvShipLog D </w:t>
            </w:r>
            <w:r w:rsidRPr="26A3B3E6" w:rsidR="1A2623A5">
              <w:rPr>
                <w:sz w:val="14"/>
                <w:szCs w:val="14"/>
              </w:rPr>
              <w:t>列“Booking Number”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D925C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0FABB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非空;归一规则(去空格/前缀)【待确认】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A9D72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Task 编号 T-BL号、暂存归并、去重、文件夹命名 </w:t>
            </w:r>
            <w:r>
              <w:rPr>
                <w:rFonts w:ascii="Consolas" w:hAnsi="Consolas" w:eastAsia="Consolas" w:cs="Consolas"/>
                <w:sz w:val="14"/>
                <w:szCs w:val="14"/>
              </w:rPr>
              <w:t>&lt;BL&gt; ETA …</w:t>
            </w:r>
          </w:p>
        </w:tc>
      </w:tr>
      <w:tr w:rsidR="00397E27" w:rsidTr="7F426E65" w14:paraId="3CBFD9F5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DD5A3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F-02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6A3B3E6" w14:paraId="1F02A0D1" w14:textId="71E2A7C7">
            <w:pPr>
              <w:rPr>
                <w:rFonts w:hint="eastAsia"/>
              </w:rPr>
            </w:pPr>
            <w:r w:rsidRPr="26A3B3E6">
              <w:rPr>
                <w:sz w:val="14"/>
                <w:szCs w:val="14"/>
              </w:rPr>
              <w:t>Shipping Log No.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748B5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DAB70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26A3B3E6" w14:paraId="5BFFBE6C" w14:textId="7A1DB031">
            <w:pPr>
              <w:rPr>
                <w:rFonts w:hint="eastAsia"/>
                <w:sz w:val="14"/>
                <w:szCs w:val="14"/>
              </w:rPr>
            </w:pPr>
            <w:r w:rsidRPr="26A3B3E6">
              <w:rPr>
                <w:sz w:val="14"/>
                <w:szCs w:val="14"/>
              </w:rPr>
              <w:t>gvShipLog A 列</w:t>
            </w:r>
            <w:r w:rsidRPr="26A3B3E6" w:rsidR="10F33FFE">
              <w:rPr>
                <w:sz w:val="14"/>
                <w:szCs w:val="14"/>
              </w:rPr>
              <w:t>“</w:t>
            </w:r>
            <w:r w:rsidRPr="26A3B3E6">
              <w:rPr>
                <w:sz w:val="14"/>
                <w:szCs w:val="14"/>
              </w:rPr>
              <w:t xml:space="preserve"> Ship Log File ID</w:t>
            </w:r>
            <w:r w:rsidRPr="26A3B3E6" w:rsidR="49C8AB53">
              <w:rPr>
                <w:sz w:val="14"/>
                <w:szCs w:val="14"/>
              </w:rPr>
              <w:t>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28684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839B17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5A3493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两模板填写、大表登记</w:t>
            </w:r>
          </w:p>
        </w:tc>
      </w:tr>
      <w:tr w:rsidR="00397E27" w:rsidTr="7F426E65" w14:paraId="6B4F0C90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76944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F-03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A78D7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PDC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04459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F7D31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26A3B3E6" w14:paraId="36313A66" w14:textId="488B9E78">
            <w:pPr>
              <w:rPr>
                <w:rFonts w:hint="eastAsia"/>
                <w:sz w:val="14"/>
                <w:szCs w:val="14"/>
              </w:rPr>
            </w:pPr>
            <w:r w:rsidRPr="26A3B3E6">
              <w:rPr>
                <w:sz w:val="14"/>
                <w:szCs w:val="14"/>
              </w:rPr>
              <w:t>gvShipLog G 列</w:t>
            </w:r>
            <w:r w:rsidRPr="26A3B3E6" w:rsidR="02266BEF">
              <w:rPr>
                <w:sz w:val="14"/>
                <w:szCs w:val="14"/>
              </w:rPr>
              <w:t>“PDC”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8DBDF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7BA19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FBFE4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归档路径 </w:t>
            </w:r>
            <w:r>
              <w:rPr>
                <w:rFonts w:ascii="Consolas" w:hAnsi="Consolas" w:eastAsia="Consolas" w:cs="Consolas"/>
                <w:sz w:val="14"/>
                <w:szCs w:val="14"/>
              </w:rPr>
              <w:t>&lt;PDC&gt;\MBUSI\…</w:t>
            </w:r>
            <w:r>
              <w:rPr>
                <w:sz w:val="14"/>
                <w:szCs w:val="14"/>
              </w:rPr>
              <w:t>;缺失→E4003 不建夹转人工</w:t>
            </w:r>
          </w:p>
        </w:tc>
      </w:tr>
      <w:tr w:rsidR="00397E27" w:rsidTr="7F426E65" w14:paraId="1E246946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2B2F3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F-04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56421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ETA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584E1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251AF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26A3B3E6" w14:paraId="7327AB5A" w14:textId="2BDA36C3">
            <w:pPr>
              <w:rPr>
                <w:rFonts w:hint="eastAsia"/>
                <w:sz w:val="14"/>
                <w:szCs w:val="14"/>
              </w:rPr>
            </w:pPr>
            <w:r w:rsidRPr="26A3B3E6">
              <w:rPr>
                <w:sz w:val="14"/>
                <w:szCs w:val="14"/>
              </w:rPr>
              <w:t>gvShipLog H 列</w:t>
            </w:r>
            <w:r w:rsidRPr="26A3B3E6" w:rsidR="4403AFC2">
              <w:rPr>
                <w:sz w:val="14"/>
                <w:szCs w:val="14"/>
              </w:rPr>
              <w:t>“ETA”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39471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F8E39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日期;展示 YYYY.MM.DD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51ACE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文件夹命名;缺失→E4003 转人工</w:t>
            </w:r>
          </w:p>
        </w:tc>
      </w:tr>
      <w:tr w:rsidR="00397E27" w:rsidTr="7F426E65" w14:paraId="1C222A3C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E04AD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F-05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072C8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Departure Port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C897A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E7290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26A3B3E6" w:rsidRDefault="26A3B3E6" w14:paraId="4A422AD2" w14:textId="1FA0F09A">
            <w:pPr>
              <w:rPr>
                <w:rFonts w:hint="eastAsia"/>
                <w:sz w:val="14"/>
                <w:szCs w:val="14"/>
              </w:rPr>
            </w:pPr>
            <w:r w:rsidRPr="26A3B3E6">
              <w:rPr>
                <w:sz w:val="14"/>
                <w:szCs w:val="14"/>
              </w:rPr>
              <w:t>gvShipLog E 列</w:t>
            </w:r>
            <w:r w:rsidRPr="26A3B3E6" w:rsidR="7F121B31">
              <w:rPr>
                <w:sz w:val="14"/>
                <w:szCs w:val="14"/>
              </w:rPr>
              <w:t>“Departure Port”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C4B9A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A6CB7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英文港口名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75B24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预报内容</w:t>
            </w:r>
          </w:p>
        </w:tc>
      </w:tr>
      <w:tr w:rsidR="00397E27" w:rsidTr="7F426E65" w14:paraId="3BF90E28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D280D5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F-06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367B8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Arrival Port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AE323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99952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7F426E65" w14:paraId="59D1979F" w14:textId="5DA145A9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gvShipLog F 列“</w:t>
            </w:r>
            <w:r w:rsidRPr="7F426E65" w:rsidR="61FE1A07">
              <w:rPr>
                <w:sz w:val="14"/>
                <w:szCs w:val="14"/>
              </w:rPr>
              <w:t>Arrival Port</w:t>
            </w:r>
            <w:r w:rsidRPr="7F426E65">
              <w:rPr>
                <w:sz w:val="14"/>
                <w:szCs w:val="14"/>
              </w:rPr>
              <w:t>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CF777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3C6DB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英文港口名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DB103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预报内容、大表登记</w:t>
            </w:r>
          </w:p>
        </w:tc>
      </w:tr>
      <w:tr w:rsidR="00397E27" w:rsidTr="7F426E65" w14:paraId="654518D0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26E54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F-07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642B6EA1" w14:textId="76621F66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BOL(发票查询号)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059F6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64C89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7F426E65" w14:paraId="02E18C6F" w14:textId="221E96EB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gvShipLog M 列</w:t>
            </w:r>
            <w:r w:rsidRPr="7F426E65" w:rsidR="777319F3">
              <w:rPr>
                <w:sz w:val="14"/>
                <w:szCs w:val="14"/>
              </w:rPr>
              <w:t>“BOL”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0AE32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03E8C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0E21D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节点 7 发票查询</w:t>
            </w:r>
          </w:p>
        </w:tc>
      </w:tr>
      <w:tr w:rsidR="00397E27" w:rsidTr="7F426E65" w14:paraId="023F8DF7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08F60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F-08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72642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No.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E4F15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486D4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1452D505" w14:textId="0631A2A7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 xml:space="preserve">gvShipLog J 列 </w:t>
            </w:r>
            <w:r w:rsidRPr="7F426E65" w:rsidR="1FD23CAC">
              <w:rPr>
                <w:sz w:val="14"/>
                <w:szCs w:val="14"/>
              </w:rPr>
              <w:t>“Container”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3DF09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1B470FDD" w14:textId="251CBA67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箱号格式(4 字母+7 位)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6C4B5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两张模板填写、IES 导入</w:t>
            </w:r>
          </w:p>
        </w:tc>
      </w:tr>
      <w:tr w:rsidR="00397E27" w:rsidTr="7F426E65" w14:paraId="2E408EAF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9E445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F-09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8BE8F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Type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F75B9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9E93F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7F426E65" w14:paraId="49CAF0D4" w14:textId="74899D5E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gvShipLog K 列</w:t>
            </w:r>
            <w:r w:rsidRPr="7F426E65" w:rsidR="4DA7F90B">
              <w:rPr>
                <w:sz w:val="14"/>
                <w:szCs w:val="14"/>
              </w:rPr>
              <w:t>“Container Type”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3C041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5639E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 xml:space="preserve">单位由 </w:t>
            </w:r>
            <w:r>
              <w:rPr>
                <w:rFonts w:ascii="Consolas" w:hAnsi="Consolas" w:eastAsia="Consolas" w:cs="Consolas"/>
                <w:sz w:val="14"/>
                <w:szCs w:val="14"/>
              </w:rPr>
              <w:t>"</w:t>
            </w:r>
            <w:r>
              <w:rPr>
                <w:sz w:val="14"/>
                <w:szCs w:val="14"/>
              </w:rPr>
              <w:t xml:space="preserve"> 改 </w:t>
            </w:r>
            <w:r>
              <w:rPr>
                <w:rFonts w:ascii="Consolas" w:hAnsi="Consolas" w:eastAsia="Consolas" w:cs="Consolas"/>
                <w:sz w:val="14"/>
                <w:szCs w:val="14"/>
              </w:rPr>
              <w:t>'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9591A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模板填写</w:t>
            </w:r>
          </w:p>
        </w:tc>
      </w:tr>
      <w:tr w:rsidR="00397E27" w:rsidTr="7F426E65" w14:paraId="3C697E67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04CC9B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F-10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40587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Seal No.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B493F80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3E89F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3822053D" w14:paraId="207D489C" w14:textId="4E75D834">
            <w:pPr>
              <w:spacing w:line="259" w:lineRule="auto"/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提单中的MARKS AND NUMBERS（16）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21698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91E11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D696C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模板填写</w:t>
            </w:r>
          </w:p>
        </w:tc>
      </w:tr>
      <w:tr w:rsidR="7F426E65" w:rsidTr="7F426E65" w14:paraId="4849D6B6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186C5A09" w:rsidP="7F426E65" w:rsidRDefault="186C5A09" w14:paraId="05849419" w14:textId="26DAF885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F-11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186C5A09" w:rsidP="7F426E65" w:rsidRDefault="186C5A09" w14:paraId="17489306" w14:textId="3B8E4BD0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Seal Number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38A205AE" w:rsidP="7F426E65" w:rsidRDefault="38A205AE" w14:paraId="024FA1EF" w14:textId="6730E64D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38A205AE" w:rsidP="7F426E65" w:rsidRDefault="38A205AE" w14:paraId="094D2DA7" w14:textId="7E1BF5C4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38A205AE" w:rsidP="7F426E65" w:rsidRDefault="38A205AE" w14:paraId="6FA9D605" w14:textId="04C1CC42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gvShipLog L 列</w:t>
            </w:r>
            <w:r w:rsidRPr="7F426E65" w:rsidR="420CECA7">
              <w:rPr>
                <w:sz w:val="14"/>
                <w:szCs w:val="14"/>
              </w:rPr>
              <w:t>“Seal Number”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38A205AE" w:rsidRDefault="38A205AE" w14:paraId="1C94E580" w14:textId="77777777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✓</w:t>
            </w:r>
          </w:p>
          <w:p w:rsidR="7F426E65" w:rsidP="7F426E65" w:rsidRDefault="7F426E65" w14:paraId="1213E52E" w14:textId="167BFF2D">
            <w:pPr>
              <w:rPr>
                <w:rFonts w:hint="eastAsia"/>
                <w:sz w:val="14"/>
                <w:szCs w:val="14"/>
              </w:rPr>
            </w:pP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38A205AE" w:rsidRDefault="38A205AE" w14:paraId="6F0092A7" w14:textId="77777777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非空</w:t>
            </w:r>
          </w:p>
          <w:p w:rsidR="7F426E65" w:rsidP="7F426E65" w:rsidRDefault="7F426E65" w14:paraId="422F90EF" w14:textId="46A3174C">
            <w:pPr>
              <w:rPr>
                <w:rFonts w:hint="eastAsia"/>
                <w:sz w:val="14"/>
                <w:szCs w:val="14"/>
              </w:rPr>
            </w:pP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38A205AE" w:rsidRDefault="38A205AE" w14:paraId="356620E3" w14:textId="77777777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模板填写</w:t>
            </w:r>
          </w:p>
          <w:p w:rsidR="7F426E65" w:rsidP="7F426E65" w:rsidRDefault="7F426E65" w14:paraId="61972496" w14:textId="4538C996">
            <w:pPr>
              <w:rPr>
                <w:rFonts w:hint="eastAsia"/>
                <w:sz w:val="14"/>
                <w:szCs w:val="14"/>
              </w:rPr>
            </w:pPr>
          </w:p>
        </w:tc>
      </w:tr>
      <w:tr w:rsidR="00397E27" w:rsidTr="7F426E65" w14:paraId="3F843538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7E043FC6" w14:textId="5BCBB9C4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F-1</w:t>
            </w:r>
            <w:r w:rsidRPr="7F426E65" w:rsidR="0B3F2368">
              <w:rPr>
                <w:sz w:val="14"/>
                <w:szCs w:val="14"/>
              </w:rPr>
              <w:t>2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2BB53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Package Qty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9A507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F9DB13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756FDA57" w14:textId="69DA1289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 xml:space="preserve">gvShipLog N 列 </w:t>
            </w:r>
            <w:r w:rsidRPr="7F426E65" w:rsidR="2DF9A117">
              <w:rPr>
                <w:sz w:val="14"/>
                <w:szCs w:val="14"/>
              </w:rPr>
              <w:t>“Package Qty”</w:t>
            </w:r>
            <w:r w:rsidRPr="7F426E65">
              <w:rPr>
                <w:sz w:val="14"/>
                <w:szCs w:val="14"/>
              </w:rPr>
              <w:t>/ BL PDF</w:t>
            </w:r>
            <w:r w:rsidRPr="7F426E65" w:rsidR="1586D27A">
              <w:rPr>
                <w:sz w:val="14"/>
                <w:szCs w:val="14"/>
              </w:rPr>
              <w:t>中的NO.of PKGS.(17)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EB2C5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EF0BC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≥1 整数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7A8A3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BL 模板填写</w:t>
            </w:r>
          </w:p>
        </w:tc>
      </w:tr>
      <w:tr w:rsidR="00397E27" w:rsidTr="7F426E65" w14:paraId="54676C03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1F845210" w14:textId="5082C2F7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F-1</w:t>
            </w:r>
            <w:r w:rsidRPr="7F426E65" w:rsidR="328B32B2">
              <w:rPr>
                <w:sz w:val="14"/>
                <w:szCs w:val="14"/>
              </w:rPr>
              <w:t>3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EF9C7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VOL (m³)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911CDD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C7944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84163F6" w14:paraId="2B80A10B" w14:textId="1296457E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提单的MEASUREMENT（20）字段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BF951D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9C3AA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≥0 数值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FFD93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两模板填写;回填 Shipping Log</w:t>
            </w:r>
          </w:p>
        </w:tc>
      </w:tr>
      <w:tr w:rsidR="00397E27" w:rsidTr="7F426E65" w14:paraId="318F7AED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7CD116F5" w14:textId="1F298026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lastRenderedPageBreak/>
              <w:t>F-1</w:t>
            </w:r>
            <w:r w:rsidRPr="7F426E65" w:rsidR="2B213A51">
              <w:rPr>
                <w:sz w:val="14"/>
                <w:szCs w:val="14"/>
              </w:rPr>
              <w:t>4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BEC971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Container Load (KG)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DA4CDA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数值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41CA8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3F6B4A0B" w14:paraId="68C8A2EE" w14:textId="4E64ED78">
            <w:pPr>
              <w:spacing w:line="259" w:lineRule="auto"/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提单GROSS WEIGHT（19）字段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7F080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6ECD4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≥0 数值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2CCB6964" w14:textId="16648BB3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同 F-1</w:t>
            </w:r>
            <w:r w:rsidRPr="7F426E65" w:rsidR="158A9F51">
              <w:rPr>
                <w:sz w:val="14"/>
                <w:szCs w:val="14"/>
              </w:rPr>
              <w:t>3</w:t>
            </w:r>
          </w:p>
        </w:tc>
      </w:tr>
      <w:tr w:rsidR="00397E27" w:rsidTr="7F426E65" w14:paraId="1665927E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3A45CCD2" w14:textId="1ED103D4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F-1</w:t>
            </w:r>
            <w:r w:rsidRPr="7F426E65" w:rsidR="128A4BED">
              <w:rPr>
                <w:sz w:val="14"/>
                <w:szCs w:val="14"/>
              </w:rPr>
              <w:t>5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6456B57A" w14:textId="2CC7E4D9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船名/航次(Vessel/Voyage)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12D267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文本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EB0B28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否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7F426E65" w14:paraId="70FCBFD0" w14:textId="7C3F8F88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BL PDF</w:t>
            </w:r>
            <w:r w:rsidRPr="7F426E65" w:rsidR="59A62144">
              <w:rPr>
                <w:sz w:val="14"/>
                <w:szCs w:val="14"/>
              </w:rPr>
              <w:t>的VSSEL(10)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CED06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✓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F2490C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非空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7F426E65" w14:paraId="5DD68FE9" w14:textId="05244C3A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预报内容</w:t>
            </w:r>
            <w:r w:rsidRPr="7F426E65" w:rsidR="242B543B">
              <w:rPr>
                <w:sz w:val="14"/>
                <w:szCs w:val="14"/>
              </w:rPr>
              <w:t>的“Flight NO./Vessels NO.”</w:t>
            </w:r>
          </w:p>
        </w:tc>
      </w:tr>
      <w:tr w:rsidR="00397E27" w:rsidTr="7F426E65" w14:paraId="0CE95796" w14:textId="77777777">
        <w:trPr>
          <w:trHeight w:val="300"/>
        </w:trPr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01474FCF" w14:textId="3A5E81FA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F-1</w:t>
            </w:r>
            <w:r w:rsidRPr="7F426E65" w:rsidR="6E566190">
              <w:rPr>
                <w:sz w:val="14"/>
                <w:szCs w:val="14"/>
              </w:rPr>
              <w:t>6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24E39F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created(创建日期)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B01A34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80D869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是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6F118874" w14:textId="1C398059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gvShipLog O 列</w:t>
            </w:r>
            <w:r w:rsidRPr="7F426E65" w:rsidR="45406C76">
              <w:rPr>
                <w:sz w:val="14"/>
                <w:szCs w:val="14"/>
              </w:rPr>
              <w:t>“Created”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680CD2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✗</w:t>
            </w:r>
          </w:p>
        </w:tc>
        <w:tc>
          <w:tcPr>
            <w:tcW w:w="1002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B49626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日期</w:t>
            </w: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98ADDE" w14:textId="77777777">
            <w:pPr>
              <w:rPr>
                <w:rFonts w:hint="eastAsia"/>
              </w:rPr>
            </w:pPr>
            <w:r>
              <w:rPr>
                <w:sz w:val="14"/>
                <w:szCs w:val="14"/>
              </w:rPr>
              <w:t>数据窗口筛选;漏数续跑触发</w:t>
            </w:r>
          </w:p>
        </w:tc>
      </w:tr>
    </w:tbl>
    <w:p w:rsidR="00397E27" w:rsidRDefault="00397E27" w14:paraId="66204FF1" w14:textId="77777777">
      <w:pPr>
        <w:rPr>
          <w:rFonts w:hint="eastAsia"/>
        </w:rPr>
      </w:pPr>
    </w:p>
    <w:p w:rsidR="00397E27" w:rsidRDefault="26A3B3E6" w14:paraId="64C201CC" w14:textId="271B25A3">
      <w:pPr>
        <w:spacing w:after="80"/>
        <w:rPr>
          <w:rFonts w:hint="eastAsia"/>
        </w:rPr>
      </w:pPr>
      <w:r w:rsidRPr="26A3B3E6">
        <w:rPr>
          <w:b/>
          <w:bCs/>
        </w:rPr>
        <w:t>字段间依赖关系</w:t>
      </w:r>
      <w:r w:rsidRPr="26A3B3E6">
        <w:t>:</w:t>
      </w:r>
    </w:p>
    <w:p w:rsidR="00397E27" w:rsidRDefault="0003545A" w14:paraId="0DE6F26B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F-01 是全链主键:暂存归并、大表防重、Task 编号、文件夹命名均以其归一值为准。</w:t>
      </w:r>
    </w:p>
    <w:p w:rsidR="00397E27" w:rsidRDefault="7F426E65" w14:paraId="4DB2F1B5" w14:textId="1D6E6D6F">
      <w:pPr>
        <w:pStyle w:val="a5"/>
        <w:numPr>
          <w:ilvl w:val="0"/>
          <w:numId w:val="9"/>
        </w:numPr>
        <w:rPr>
          <w:rFonts w:hint="eastAsia"/>
        </w:rPr>
      </w:pPr>
      <w:r w:rsidRPr="7F426E65">
        <w:t>F-03/F-04 → 归档路径与文件夹命名;任一缺失 → E4003 不建不明确文件夹,转人工。</w:t>
      </w:r>
    </w:p>
    <w:p w:rsidR="00397E27" w:rsidRDefault="7F426E65" w14:paraId="21B36667" w14:textId="2D28369A">
      <w:pPr>
        <w:pStyle w:val="a5"/>
        <w:numPr>
          <w:ilvl w:val="0"/>
          <w:numId w:val="9"/>
        </w:numPr>
        <w:rPr>
          <w:rFonts w:hint="eastAsia"/>
        </w:rPr>
      </w:pPr>
      <w:r w:rsidRPr="7F426E65">
        <w:t>F-08 为箱级行键:F-08~F-1</w:t>
      </w:r>
      <w:r w:rsidRPr="7F426E65" w:rsidR="11481E03">
        <w:t>4</w:t>
      </w:r>
      <w:r w:rsidRPr="7F426E65">
        <w:t xml:space="preserve"> 按箱成行;行数 = gvShipLog 该 BL 行集行数。</w:t>
      </w:r>
    </w:p>
    <w:p w:rsidR="00397E27" w:rsidRDefault="7F426E65" w14:paraId="761F3842" w14:textId="51355B83">
      <w:pPr>
        <w:pStyle w:val="a5"/>
        <w:numPr>
          <w:ilvl w:val="0"/>
          <w:numId w:val="9"/>
        </w:numPr>
        <w:rPr>
          <w:rFonts w:hint="eastAsia"/>
        </w:rPr>
      </w:pPr>
      <w:r w:rsidRPr="7F426E65">
        <w:t>F-1</w:t>
      </w:r>
      <w:r w:rsidRPr="7F426E65" w:rsidR="6B2EDCC6">
        <w:t>3</w:t>
      </w:r>
      <w:r w:rsidRPr="7F426E65">
        <w:t>/F-1</w:t>
      </w:r>
      <w:r w:rsidRPr="7F426E65" w:rsidR="62AD5737">
        <w:t>4</w:t>
      </w:r>
      <w:r w:rsidRPr="7F426E65">
        <w:t xml:space="preserve"> 依赖节点顺序:必须先完成 BL 模板填写(节点 6 前半)才能回填 Shipping Log(节点 6 后半)——节点 3"VOL/Load 待 BL 回填"留口即因此。</w:t>
      </w:r>
    </w:p>
    <w:p w:rsidR="00397E27" w:rsidRDefault="0003545A" w14:paraId="77C01216" w14:textId="77777777">
      <w:pPr>
        <w:pStyle w:val="a5"/>
        <w:numPr>
          <w:ilvl w:val="0"/>
          <w:numId w:val="9"/>
        </w:numPr>
        <w:rPr>
          <w:rFonts w:hint="eastAsia"/>
        </w:rPr>
      </w:pPr>
      <w:r>
        <w:t>F-05/F-06 → IES Port 对应表转换;未命中 → 异常记录转人工(不自动放行)。</w:t>
      </w:r>
    </w:p>
    <w:p w:rsidR="00397E27" w:rsidRDefault="7F426E65" w14:paraId="7FA08242" w14:textId="669C751E">
      <w:pPr>
        <w:pStyle w:val="a5"/>
        <w:numPr>
          <w:ilvl w:val="0"/>
          <w:numId w:val="9"/>
        </w:numPr>
        <w:rPr>
          <w:rFonts w:hint="eastAsia"/>
        </w:rPr>
      </w:pPr>
      <w:r w:rsidRPr="7F426E65">
        <w:t>F-1</w:t>
      </w:r>
      <w:r w:rsidRPr="7F426E65" w:rsidR="2E87E922">
        <w:t>6</w:t>
      </w:r>
      <w:r w:rsidRPr="7F426E65">
        <w:t xml:space="preserve"> 只用于窗口判定与漏数捕获,不进入任何模板。</w:t>
      </w:r>
    </w:p>
    <w:p w:rsidR="00397E27" w:rsidRDefault="0003545A" w14:paraId="616D3F0C" w14:textId="143CC56C">
      <w:pPr>
        <w:pStyle w:val="3"/>
        <w:rPr>
          <w:rFonts w:hint="eastAsia"/>
        </w:rPr>
      </w:pPr>
      <w:r>
        <w:t>Shipping Log 导入模板(7 列)字段映射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:rsidTr="7F426E65" w14:paraId="22FFD431" w14:textId="77777777">
        <w:trPr>
          <w:tblHeader/>
        </w:trPr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F6F21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模板列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A6B99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取值来源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56F79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:rsidTr="7F426E65" w14:paraId="1EF4FFE9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BD1D89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AVIS/Shipping Log No.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6E9CF347" w14:paraId="45220585" w14:textId="53D5CBC9">
            <w:pPr>
              <w:rPr>
                <w:rFonts w:hint="eastAsia"/>
                <w:sz w:val="16"/>
                <w:szCs w:val="16"/>
              </w:rPr>
            </w:pPr>
            <w:r w:rsidRPr="7F426E65">
              <w:rPr>
                <w:color w:val="000000" w:themeColor="text1"/>
                <w:sz w:val="14"/>
                <w:szCs w:val="14"/>
              </w:rPr>
              <w:t>gvShipLog D 列“Booking Number”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2B4FB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票标识(美线无 AVIS,取 Shipping Log No.)【待确认 OPEN-M12】</w:t>
            </w:r>
          </w:p>
        </w:tc>
      </w:tr>
      <w:tr w:rsidR="00397E27" w:rsidTr="7F426E65" w14:paraId="0FAA80B1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C067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MBZ/BOL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36BA546B" w14:paraId="622A2183" w14:textId="3FCF3B6F">
            <w:pPr>
              <w:rPr>
                <w:rFonts w:hint="eastAsia"/>
                <w:sz w:val="16"/>
                <w:szCs w:val="16"/>
              </w:rPr>
            </w:pPr>
            <w:r w:rsidRPr="7F426E65">
              <w:rPr>
                <w:color w:val="000000" w:themeColor="text1"/>
                <w:sz w:val="14"/>
                <w:szCs w:val="14"/>
              </w:rPr>
              <w:t>gvShipLog  M列BOL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D045D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发票查询号或提单号(IES 匹配键)</w:t>
            </w:r>
          </w:p>
        </w:tc>
      </w:tr>
      <w:tr w:rsidR="00397E27" w:rsidTr="7F426E65" w14:paraId="1858218A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7F961A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No.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2210FA45" w14:paraId="6350F5E4" w14:textId="1BA00452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gvShipLog J 列 “Container”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CD233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箱级行</w:t>
            </w:r>
          </w:p>
        </w:tc>
      </w:tr>
      <w:tr w:rsidR="00397E27" w:rsidTr="7F426E65" w14:paraId="16FF81D3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0F7CB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Type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278A1FC5" w14:paraId="33AA4C03" w14:textId="245FEAD8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gvShipLog K 列“Container Type”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A0E6E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单位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'</w:t>
            </w:r>
          </w:p>
        </w:tc>
      </w:tr>
      <w:tr w:rsidR="00397E27" w:rsidTr="7F426E65" w14:paraId="33942B8F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1241B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Seal Number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6783345A" w14:paraId="184A8E34" w14:textId="14A95F34">
            <w:pPr>
              <w:rPr>
                <w:rFonts w:hint="eastAsia"/>
                <w:sz w:val="14"/>
                <w:szCs w:val="14"/>
              </w:rPr>
            </w:pPr>
            <w:r w:rsidRPr="7F426E65">
              <w:rPr>
                <w:sz w:val="14"/>
                <w:szCs w:val="14"/>
              </w:rPr>
              <w:t>gvShipLog L 列“Seal Number”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397E27" w14:paraId="2DBF0D7D" w14:textId="77777777">
            <w:pPr>
              <w:rPr>
                <w:rFonts w:hint="eastAsia"/>
              </w:rPr>
            </w:pPr>
          </w:p>
        </w:tc>
      </w:tr>
      <w:tr w:rsidR="00397E27" w:rsidTr="7F426E65" w14:paraId="3A691938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3A1F5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VOL (m³)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68133AC2" w14:paraId="30DCD55D" w14:textId="099F972D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提单的MEASUREMENT（20）字段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9820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 BL 回填(BR-08)</w:t>
            </w:r>
          </w:p>
        </w:tc>
      </w:tr>
      <w:tr w:rsidR="00397E27" w:rsidTr="7F426E65" w14:paraId="55FC55FB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50C2A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Load (KG)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44B389A0" w14:paraId="75259225" w14:textId="0BFE4A8E">
            <w:pPr>
              <w:spacing w:line="259" w:lineRule="auto"/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提单GROSS WEIGHT（19）字段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C4473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自 BL 回填(BR-08)</w:t>
            </w:r>
          </w:p>
        </w:tc>
      </w:tr>
    </w:tbl>
    <w:p w:rsidR="00397E27" w:rsidRDefault="00397E27" w14:paraId="6B62F1B3" w14:textId="77777777">
      <w:pPr>
        <w:rPr>
          <w:rFonts w:hint="eastAsia"/>
        </w:rPr>
      </w:pPr>
    </w:p>
    <w:p w:rsidR="00397E27" w:rsidRDefault="0003545A" w14:paraId="2040A795" w14:textId="7A6E7E0C">
      <w:pPr>
        <w:pStyle w:val="3"/>
        <w:rPr>
          <w:rFonts w:hint="eastAsia"/>
        </w:rPr>
      </w:pPr>
      <w:r>
        <w:t>BL 导入模板(9 列)字段映射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:rsidTr="7F426E65" w14:paraId="105A5121" w14:textId="77777777">
        <w:trPr>
          <w:tblHeader/>
        </w:trPr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E291DC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模板列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F1F11A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取值来源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7ADB20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:rsidTr="7F426E65" w14:paraId="684ECE62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AFB29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No.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02260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序号(系统生成)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991AF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行号</w:t>
            </w:r>
          </w:p>
        </w:tc>
      </w:tr>
      <w:tr w:rsidR="00397E27" w:rsidTr="7F426E65" w14:paraId="185FE2F1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93AE1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 No./AVIS No.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4BB4EB10" w14:paraId="2172A2AD" w14:textId="05B24B4A">
            <w:pPr>
              <w:rPr>
                <w:rFonts w:hint="eastAsia"/>
              </w:rPr>
            </w:pPr>
            <w:r w:rsidRPr="7F426E65">
              <w:rPr>
                <w:sz w:val="16"/>
                <w:szCs w:val="16"/>
              </w:rPr>
              <w:t>PDF BL中的DOCUMENT NO（5）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00397E27" w14:paraId="7CBB9417" w14:textId="55F0C3E9">
            <w:pPr>
              <w:rPr>
                <w:rFonts w:hint="eastAsia"/>
                <w:sz w:val="16"/>
                <w:szCs w:val="16"/>
              </w:rPr>
            </w:pPr>
          </w:p>
        </w:tc>
      </w:tr>
      <w:tr w:rsidR="00397E27" w:rsidTr="7F426E65" w14:paraId="1BE4248A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4E9A5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HAWB/BL No.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48770D27" w14:paraId="1B9EFEA5" w14:textId="5F86FE52">
            <w:pPr>
              <w:rPr>
                <w:rFonts w:hint="eastAsia"/>
              </w:rPr>
            </w:pPr>
            <w:r w:rsidRPr="7F426E65">
              <w:rPr>
                <w:sz w:val="16"/>
                <w:szCs w:val="16"/>
              </w:rPr>
              <w:t>PDF BL中的DOCUMENT NO（5）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397E27" w14:paraId="02F2C34E" w14:textId="77777777">
            <w:pPr>
              <w:rPr>
                <w:rFonts w:hint="eastAsia"/>
              </w:rPr>
            </w:pPr>
          </w:p>
        </w:tc>
      </w:tr>
      <w:tr w:rsidR="00397E27" w:rsidTr="7F426E65" w14:paraId="06D82639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448DB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No.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4716E57F" w14:paraId="186A6178" w14:textId="57FA1739">
            <w:pPr>
              <w:rPr>
                <w:rFonts w:hint="eastAsia"/>
              </w:rPr>
            </w:pPr>
            <w:r w:rsidRPr="7F426E65">
              <w:rPr>
                <w:sz w:val="16"/>
                <w:szCs w:val="16"/>
              </w:rPr>
              <w:t>PDF BL中的MARKS AND NUMBERS(16)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397E27" w14:paraId="680A4E5D" w14:textId="77777777">
            <w:pPr>
              <w:rPr>
                <w:rFonts w:hint="eastAsia"/>
              </w:rPr>
            </w:pPr>
          </w:p>
        </w:tc>
      </w:tr>
      <w:tr w:rsidR="00397E27" w:rsidTr="7F426E65" w14:paraId="2207EDE5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D79C1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Container Type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7BA4CBB9" w14:paraId="6E959030" w14:textId="2EBD2E8F">
            <w:pPr>
              <w:rPr>
                <w:rFonts w:hint="eastAsia"/>
                <w:sz w:val="16"/>
                <w:szCs w:val="16"/>
              </w:rPr>
            </w:pPr>
            <w:r w:rsidRPr="7F426E65">
              <w:rPr>
                <w:sz w:val="16"/>
                <w:szCs w:val="16"/>
              </w:rPr>
              <w:t>PDF BL中的DESCRIPTION OF GOODS（18），显示为“4x40HC</w:t>
            </w:r>
            <w:r w:rsidRPr="7F426E65" w:rsidR="2C377332">
              <w:rPr>
                <w:sz w:val="16"/>
                <w:szCs w:val="16"/>
              </w:rPr>
              <w:t xml:space="preserve"> </w:t>
            </w:r>
            <w:r w:rsidRPr="7F426E65">
              <w:rPr>
                <w:sz w:val="16"/>
                <w:szCs w:val="16"/>
              </w:rPr>
              <w:t>CONTAINERS”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D6EF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单位 </w:t>
            </w:r>
            <w:r>
              <w:rPr>
                <w:rFonts w:ascii="Consolas" w:hAnsi="Consolas" w:eastAsia="Consolas" w:cs="Consolas"/>
                <w:sz w:val="16"/>
                <w:szCs w:val="16"/>
              </w:rPr>
              <w:t>'</w:t>
            </w:r>
          </w:p>
        </w:tc>
      </w:tr>
      <w:tr w:rsidR="00397E27" w:rsidTr="7F426E65" w14:paraId="2EF76FB8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4F9DF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Seal No.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21510F7A" w14:paraId="403B4A44" w14:textId="12096A12">
            <w:pPr>
              <w:spacing w:line="259" w:lineRule="auto"/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提单中的MARKS AND NUMBERS（16）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397E27" w14:paraId="19219836" w14:textId="77777777">
            <w:pPr>
              <w:rPr>
                <w:rFonts w:hint="eastAsia"/>
              </w:rPr>
            </w:pPr>
          </w:p>
        </w:tc>
      </w:tr>
      <w:tr w:rsidR="00397E27" w:rsidTr="7F426E65" w14:paraId="3CEF0C3B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C6C4B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Package Qty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6096B344" w14:paraId="33721FCB" w14:textId="20DCE0FE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BL PDF中的NO.of PKGS.(17)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397E27" w14:paraId="296FEF7D" w14:textId="77777777">
            <w:pPr>
              <w:rPr>
                <w:rFonts w:hint="eastAsia"/>
              </w:rPr>
            </w:pPr>
          </w:p>
        </w:tc>
      </w:tr>
      <w:tr w:rsidR="00397E27" w:rsidTr="7F426E65" w14:paraId="48D50D4C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865CD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Load (KG)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P="7F426E65" w:rsidRDefault="7698D139" w14:paraId="6BE725D5" w14:textId="11A94D92">
            <w:pPr>
              <w:spacing w:line="259" w:lineRule="auto"/>
              <w:rPr>
                <w:rFonts w:hint="eastAsia"/>
                <w:sz w:val="14"/>
                <w:szCs w:val="14"/>
              </w:rPr>
            </w:pPr>
            <w:r w:rsidRPr="7F426E65">
              <w:rPr>
                <w:color w:val="000000" w:themeColor="text1"/>
                <w:sz w:val="14"/>
                <w:szCs w:val="14"/>
              </w:rPr>
              <w:t>提单GROSS WEIGHT（19）字段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397E27" w14:paraId="7194DBDC" w14:textId="77777777">
            <w:pPr>
              <w:rPr>
                <w:rFonts w:hint="eastAsia"/>
              </w:rPr>
            </w:pPr>
          </w:p>
        </w:tc>
      </w:tr>
      <w:tr w:rsidR="00397E27" w:rsidTr="7F426E65" w14:paraId="29462272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EEF6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Container VOL (m³)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35891370" w14:paraId="067775C5" w14:textId="3E9C5190">
            <w:pPr>
              <w:rPr>
                <w:rFonts w:hint="eastAsia"/>
              </w:rPr>
            </w:pPr>
            <w:r w:rsidRPr="7F426E65">
              <w:rPr>
                <w:sz w:val="14"/>
                <w:szCs w:val="14"/>
              </w:rPr>
              <w:t>提单的MEASUREMENT（20）字段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397E27" w14:paraId="769D0D3C" w14:textId="77777777">
            <w:pPr>
              <w:rPr>
                <w:rFonts w:hint="eastAsia"/>
              </w:rPr>
            </w:pPr>
          </w:p>
        </w:tc>
      </w:tr>
    </w:tbl>
    <w:p w:rsidR="00397E27" w:rsidRDefault="00397E27" w14:paraId="54CD245A" w14:textId="77777777">
      <w:pPr>
        <w:rPr>
          <w:rFonts w:hint="eastAsia"/>
        </w:rPr>
      </w:pPr>
    </w:p>
    <w:p w:rsidR="00397E27" w:rsidP="7F426E65" w:rsidRDefault="7F426E65" w14:paraId="1231BE67" w14:textId="7BE68CF0">
      <w:pPr>
        <w:pStyle w:val="3"/>
        <w:rPr>
          <w:rFonts w:hint="eastAsia"/>
        </w:rPr>
      </w:pPr>
      <w:r w:rsidRPr="7F426E65">
        <w:t>回写时机矩阵</w:t>
      </w:r>
    </w:p>
    <w:p w:rsidR="00397E27" w:rsidRDefault="0003545A" w14:paraId="4CDC4C7F" w14:textId="77777777">
      <w:pPr>
        <w:spacing w:after="80"/>
        <w:rPr>
          <w:rFonts w:hint="eastAsia"/>
        </w:rPr>
      </w:pPr>
      <w:r>
        <w:rPr>
          <w:b/>
          <w:bCs/>
        </w:rPr>
        <w:t>回写时机矩阵(平台台账为主,双写大表)</w:t>
      </w:r>
      <w:r>
        <w:t>: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:rsidTr="7F426E65" w14:paraId="75360D69" w14:textId="77777777">
        <w:trPr>
          <w:tblHeader/>
        </w:trPr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ACD80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530E3A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内容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E4F26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写入节点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C5C63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写入值来源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88093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失败处理</w:t>
            </w:r>
          </w:p>
        </w:tc>
      </w:tr>
      <w:tr w:rsidR="00397E27" w:rsidTr="7F426E65" w14:paraId="2DDA7BD3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5C23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different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10DB6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集装箱导入差异明细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EB84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 差异弹窗捕获后(回写后继续,P01)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996390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弹窗字段级明细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34F8D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E5002 入队重试+告警</w:t>
            </w:r>
          </w:p>
        </w:tc>
      </w:tr>
      <w:tr w:rsidR="00397E27" w:rsidTr="7F426E65" w14:paraId="2CD8C9E6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12943977" w14:textId="30716AE2">
            <w:pPr>
              <w:rPr>
                <w:rFonts w:hint="eastAsia"/>
              </w:rPr>
            </w:pPr>
            <w:r w:rsidRPr="7F426E65">
              <w:rPr>
                <w:sz w:val="16"/>
                <w:szCs w:val="16"/>
              </w:rPr>
              <w:t>台账生成状态列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C8EB2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台账生成成功/有差异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9A3AE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 完成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9B6DF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节点结果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9474A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:rsidTr="7F426E65" w14:paraId="016FA5E8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22804BDA" w14:textId="41F68FB5">
            <w:pPr>
              <w:rPr>
                <w:rFonts w:hint="eastAsia"/>
              </w:rPr>
            </w:pPr>
            <w:r w:rsidRPr="7F426E65">
              <w:rPr>
                <w:sz w:val="16"/>
                <w:szCs w:val="16"/>
              </w:rPr>
              <w:t>异常反馈列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6F602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异常描述(如"收到提单但大表未登记""PDC/ETA 缺失")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56FAA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任意节点异常时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5BF2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异常描述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20E3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  <w:tr w:rsidR="00397E27" w:rsidTr="7F426E65" w14:paraId="4BA9A515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C925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新增登记行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F27B5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见上"登记映射"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43B9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9D108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行集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3A44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同上</w:t>
            </w:r>
          </w:p>
        </w:tc>
      </w:tr>
    </w:tbl>
    <w:p w:rsidR="00397E27" w:rsidRDefault="00397E27" w14:paraId="36FEB5B0" w14:textId="77777777">
      <w:pPr>
        <w:rPr>
          <w:rFonts w:hint="eastAsia"/>
        </w:rPr>
      </w:pPr>
    </w:p>
    <w:p w:rsidR="00397E27" w:rsidRDefault="7F426E65" w14:paraId="0219834F" w14:textId="56B9D9AF">
      <w:pPr>
        <w:pStyle w:val="3"/>
        <w:rPr>
          <w:rFonts w:hint="eastAsia"/>
        </w:rPr>
      </w:pPr>
      <w:r w:rsidRPr="7F426E65">
        <w:t>任务中心列表字段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397E27" w:rsidTr="7F426E65" w14:paraId="62AC2DE3" w14:textId="77777777">
        <w:trPr>
          <w:tblHeader/>
        </w:trPr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929617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列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E2119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类型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6DDFF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来源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31AEF3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业务原因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625E9E8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影响</w:t>
            </w:r>
          </w:p>
        </w:tc>
      </w:tr>
      <w:tr w:rsidR="00397E27" w:rsidTr="7F426E65" w14:paraId="405B7D9B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C9453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任务编号(T-BL号)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EB8CD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E75C8D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系统生成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939A3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票的唯一锚点,沟通与检索口径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D3391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点击进详情</w:t>
            </w:r>
          </w:p>
        </w:tc>
      </w:tr>
      <w:tr w:rsidR="00397E27" w:rsidTr="7F426E65" w14:paraId="3D578F91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3A915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case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C8906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A7C919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Task.caseId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FBEEA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GLC/MBUSI 多线共存时的区分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CF38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</w:t>
            </w:r>
          </w:p>
        </w:tc>
      </w:tr>
      <w:tr w:rsidR="00397E27" w:rsidTr="7F426E65" w14:paraId="02A626F3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9462F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触发来源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FB6BC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AEE0F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A4F8A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 定时调度/手动创建/手动触发,用于自动化率统计口径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538C4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筛选、KPI</w:t>
            </w:r>
          </w:p>
        </w:tc>
      </w:tr>
      <w:tr w:rsidR="00397E27" w:rsidTr="7F426E65" w14:paraId="2A88A792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1883B0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状态(当前执行)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EC5E9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7F426E65" w14:paraId="21AB2C1F" w14:textId="4EC0FA50">
            <w:pPr>
              <w:rPr>
                <w:rFonts w:hint="eastAsia"/>
              </w:rPr>
            </w:pPr>
            <w:r w:rsidRPr="7F426E65">
              <w:rPr>
                <w:sz w:val="16"/>
                <w:szCs w:val="16"/>
              </w:rPr>
              <w:t>最新 Run 状态映射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BA0C8E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异常分拣核心</w:t>
            </w:r>
            <w:r>
              <w:rPr>
                <w:sz w:val="16"/>
                <w:szCs w:val="16"/>
              </w:rPr>
              <w:t>,决定该票要不要人管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887C5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chip 筛选、统计卡</w:t>
            </w:r>
          </w:p>
        </w:tc>
      </w:tr>
      <w:tr w:rsidR="00397E27" w:rsidTr="7F426E65" w14:paraId="539DC653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724EE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挂起原因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2AA1B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枚举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CAA27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Run/异常记录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FE593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区分 缺件(等 BL 邮件)/ 漏数挂起(等大表补登),两条支线处置动作不同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C84A6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待上传 chip 内二级区分</w:t>
            </w:r>
          </w:p>
        </w:tc>
      </w:tr>
      <w:tr w:rsidR="00397E27" w:rsidTr="7F426E65" w14:paraId="23967676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89836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执行次数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3B90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数值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56A7D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Task.RunCount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8212E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识别"反复失败的票"(≥3 次需重点关注)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37951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排序参考</w:t>
            </w:r>
          </w:p>
        </w:tc>
      </w:tr>
      <w:tr w:rsidR="00397E27" w:rsidTr="7F426E65" w14:paraId="29E305DB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A32101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最近执行开始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254A35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时间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C492E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9ED44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判断处理时效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4A01F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排序</w:t>
            </w:r>
          </w:p>
        </w:tc>
      </w:tr>
      <w:tr w:rsidR="00397E27" w:rsidTr="7F426E65" w14:paraId="1AA5B549" w14:textId="77777777"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9EA39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当前环节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78BC7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文本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BAD81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最新 Run 当前节点</w:t>
            </w:r>
          </w:p>
        </w:tc>
        <w:tc>
          <w:tcPr>
            <w:tcW w:w="180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AFF9E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不进详情即可定位票卡在哪</w:t>
            </w:r>
          </w:p>
        </w:tc>
        <w:tc>
          <w:tcPr>
            <w:tcW w:w="180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57216A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展示</w:t>
            </w:r>
          </w:p>
        </w:tc>
      </w:tr>
    </w:tbl>
    <w:p w:rsidR="00397E27" w:rsidRDefault="00397E27" w14:paraId="30D7AA69" w14:textId="77777777">
      <w:pPr>
        <w:rPr>
          <w:rFonts w:hint="eastAsia"/>
        </w:rPr>
      </w:pPr>
    </w:p>
    <w:p w:rsidR="00397E27" w:rsidRDefault="0003545A" w14:paraId="2E5BE2C8" w14:textId="32E0EA36">
      <w:pPr>
        <w:pStyle w:val="2"/>
        <w:rPr>
          <w:rFonts w:hint="eastAsia"/>
        </w:rPr>
      </w:pPr>
      <w:r>
        <w:t>数据模型(逻辑模型,MBUSI 相关实体)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:rsidTr="17253FDD" w14:paraId="0D8C116B" w14:textId="77777777">
        <w:trPr>
          <w:tblHeader/>
        </w:trPr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57FB7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实体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81269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7AB5B8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关键字段</w:t>
            </w:r>
          </w:p>
        </w:tc>
      </w:tr>
      <w:tr w:rsidR="00397E27" w:rsidTr="17253FDD" w14:paraId="234C33EC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AEA66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MailRule 邮件规则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D13E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R-MBUSI-BL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0C06EF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id、监听邮箱、发件人白名单、主题关键词、附件区间、附件角色[]、绑定流程、去重键、优先级、启停</w:t>
            </w:r>
          </w:p>
        </w:tc>
      </w:tr>
      <w:tr w:rsidR="00397E27" w:rsidTr="17253FDD" w14:paraId="2DDBB7FF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2B6CF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AttachmentLedger 附件台账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E3042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暂存登记(key=BL号)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17F313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号(归一)、角色(bl/shipping_log)、文件名、来源邮件、接收时间、状态(pending/processed)、版本(同 BL 留最新,接收时间判定)</w:t>
            </w:r>
          </w:p>
        </w:tc>
      </w:tr>
      <w:tr w:rsidR="00397E27" w:rsidTr="17253FDD" w14:paraId="7EB788C5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BFD2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StagingFile 暂存文件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33296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暂存库引用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E3268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号、类型、路径、hash</w:t>
            </w:r>
          </w:p>
        </w:tc>
      </w:tr>
      <w:tr w:rsidR="00397E27" w:rsidTr="17253FDD" w14:paraId="0849D688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19D6E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GvShipLogRecord 大表记录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45C7A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行(含行集归并)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31A3E4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Booking Number(BL 号)、created、PDC、ETA、行数据原文、登记状态</w:t>
            </w:r>
          </w:p>
        </w:tc>
      </w:tr>
      <w:tr w:rsidR="00397E27" w:rsidTr="17253FDD" w14:paraId="2F3AE619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DCE0E0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Task 任务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3B79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业务单据(票粒度=BL 号,含漏数挂起票)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61950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任务号(T-BL号)、caseId(case-2-mbusi)、BL/HAWB、触发来源、当前状态、当前 Run 号、挂起原因(缺件/漏数)</w:t>
            </w:r>
          </w:p>
        </w:tc>
      </w:tr>
      <w:tr w:rsidR="00397E27" w:rsidTr="17253FDD" w14:paraId="580EAB8B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EEB54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执行实例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BA77E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一次执行(不可变)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CF7460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号、起因、状态、起止、耗时、携带修正版本、配置快照版本</w:t>
            </w:r>
          </w:p>
        </w:tc>
      </w:tr>
      <w:tr w:rsidR="00397E27" w:rsidTr="17253FDD" w14:paraId="664D659D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6F438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NodeExecution 节点执行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18ACE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10 节点轨迹(节点 1-2 批量级)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DCF02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Run id、节点序号/名称、级别(批量/票)、状态、起止、输出摘要</w:t>
            </w:r>
          </w:p>
        </w:tc>
      </w:tr>
      <w:tr w:rsidR="00397E27" w:rsidTr="17253FDD" w14:paraId="373F37F2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6ECE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FieldResult 字段结果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FC0FF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识别+修正(F-01~F-15,容器字段箱级行)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816451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字段名、原值、来源(OCR/规则/gvShipLog)、置信度、质量等级、修正值/人/时间、原文定位</w:t>
            </w:r>
          </w:p>
        </w:tc>
      </w:tr>
      <w:tr w:rsidR="00397E27" w:rsidTr="17253FDD" w14:paraId="23D5F943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AC767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Evidence 证据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A9F3B1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WORM 留痕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F33AE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类型/子类型、路径、hash、Run/节点关联</w:t>
            </w:r>
          </w:p>
        </w:tc>
      </w:tr>
      <w:tr w:rsidR="00397E27" w:rsidTr="17253FDD" w14:paraId="714B331C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79CED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ConfigTemplate 模板配置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5528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Shipping Log/BL 模板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336771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配置项、当前文件、版本、状态、列定义</w:t>
            </w:r>
          </w:p>
        </w:tc>
      </w:tr>
      <w:tr w:rsidR="00397E27" w:rsidTr="17253FDD" w14:paraId="2DC9DA70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A9D59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RefTable 对应表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333A1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Port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7E7BB9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英文港口名、IES 港口名称、备注、版本</w:t>
            </w:r>
          </w:p>
        </w:tc>
      </w:tr>
      <w:tr w:rsidR="00397E27" w:rsidTr="17253FDD" w14:paraId="47C607CE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4414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WritebackRecord 回写记录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4CDCC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大表双写(登记+回写,覆盖写)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E3323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BL 号、列、值、时间、结果</w:t>
            </w:r>
          </w:p>
        </w:tc>
      </w:tr>
      <w:tr w:rsidR="00397E27" w:rsidTr="17253FDD" w14:paraId="7EA525B7" w14:textId="77777777"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07C3D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BatchRun 批量运行</w:t>
            </w:r>
          </w:p>
        </w:tc>
        <w:tc>
          <w:tcPr>
            <w:tcW w:w="300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5818A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每轮调度(批量级节点载体)</w:t>
            </w:r>
          </w:p>
        </w:tc>
        <w:tc>
          <w:tcPr>
            <w:tcW w:w="3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7AF6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BatchId、数据窗口、导出通道、起止、结果摘要</w:t>
            </w:r>
          </w:p>
        </w:tc>
      </w:tr>
    </w:tbl>
    <w:p w:rsidR="1E10D09C" w:rsidP="17253FDD" w:rsidRDefault="1E10D09C" w14:paraId="4AEC8FD7" w14:textId="60824CBC">
      <w:pPr>
        <w:pStyle w:val="2"/>
        <w:rPr>
          <w:rFonts w:hint="eastAsia"/>
        </w:rPr>
      </w:pPr>
      <w:r>
        <w:t>数据流转时序图</w:t>
      </w:r>
    </w:p>
    <w:p w:rsidR="00397E27" w:rsidP="2EABD042" w:rsidRDefault="37559236" w14:paraId="6E1831B3" w14:textId="40DF9DA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900070" wp14:editId="3E387105">
            <wp:extent cx="5543550" cy="5724525"/>
            <wp:effectExtent l="0" t="0" r="0" b="0"/>
            <wp:docPr id="1551006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6231" name="Picture 155100623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E27" w:rsidRDefault="26A3B3E6" w14:paraId="1ECDA0BE" w14:textId="1C31BBE8">
      <w:pPr>
        <w:pStyle w:val="2"/>
        <w:rPr>
          <w:rFonts w:hint="eastAsia"/>
        </w:rPr>
      </w:pPr>
      <w:r w:rsidRPr="26A3B3E6">
        <w:t xml:space="preserve"> 错误码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9"/>
        <w:gridCol w:w="2168"/>
        <w:gridCol w:w="2132"/>
        <w:gridCol w:w="2597"/>
      </w:tblGrid>
      <w:tr w:rsidR="00397E27" w:rsidTr="26A3B3E6" w14:paraId="40CE4A48" w14:textId="77777777">
        <w:trPr>
          <w:tblHeader/>
        </w:trPr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0471C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错误码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EA2D8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含义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521261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触发入口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04698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页面文案(建议)</w:t>
            </w:r>
          </w:p>
        </w:tc>
      </w:tr>
      <w:tr w:rsidR="00397E27" w:rsidTr="26A3B3E6" w14:paraId="3730BBA3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AE9C0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E1001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24FB7D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规则校验失败(正则/附件角色缺失),阻断保存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8C670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规则编辑器保存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B0DC8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"规则校验未通过:{错误段}-{原因},请修正后保存"</w:t>
            </w:r>
          </w:p>
        </w:tc>
      </w:tr>
      <w:tr w:rsidR="00397E27" w:rsidTr="26A3B3E6" w14:paraId="6CB244B0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FE93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E1002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D2F36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dry-run 样本邮件不可用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2DDE1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规则编辑器 dry-run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8FDD4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"样本邮件不可用,请先配置样本"</w:t>
            </w:r>
          </w:p>
        </w:tc>
      </w:tr>
      <w:tr w:rsidR="00397E27" w:rsidTr="26A3B3E6" w14:paraId="5748D123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FC9B2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E2001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6C339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模板上传校验失败(扩展名/&gt;20MB)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6A628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5E247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"模板校验失败:仅支持 xlsx 且 ≤20MB"</w:t>
            </w:r>
          </w:p>
        </w:tc>
      </w:tr>
      <w:tr w:rsidR="00397E27" w:rsidTr="26A3B3E6" w14:paraId="4988189A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5814F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E2002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F1864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模板版本与流程不兼容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39DAC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配置中心上传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E132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"模板版本与当前流程不兼容,请回退至 v{N}"</w:t>
            </w:r>
          </w:p>
        </w:tc>
      </w:tr>
      <w:tr w:rsidR="00397E27" w:rsidTr="26A3B3E6" w14:paraId="69477391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B3A61D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E3001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BD7B7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导入差异(弹窗),已捕获回写 BL different,</w:t>
            </w:r>
            <w:r>
              <w:rPr>
                <w:b/>
                <w:bCs/>
                <w:sz w:val="16"/>
                <w:szCs w:val="16"/>
              </w:rPr>
              <w:t>流程继续</w:t>
            </w:r>
            <w:r>
              <w:rPr>
                <w:sz w:val="16"/>
                <w:szCs w:val="16"/>
              </w:rPr>
              <w:t>(不生成台账,任务终态"有差异")(P01 改写)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69E46B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274EF2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"IES 差异已记录并回写 BL different;本票未生成台账,流程已继续,请线下核对后修正重跑"</w:t>
            </w:r>
          </w:p>
        </w:tc>
      </w:tr>
      <w:tr w:rsidR="00397E27" w:rsidTr="26A3B3E6" w14:paraId="00C5922E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7FF114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lastRenderedPageBreak/>
              <w:t>E3002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D5F72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 上传失败/超时,支持检查点重试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9136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7/9/10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F24F0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"IES 交互失败:{节点},可检查点续跑;已自动告警"</w:t>
            </w:r>
          </w:p>
        </w:tc>
      </w:tr>
      <w:tr w:rsidR="00397E27" w:rsidTr="26A3B3E6" w14:paraId="50F5B909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0F0B7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E3003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52EA1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差异弹窗无法解析,截图存证转人工(承接原 E3001 的转人工场景)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5C91E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9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153FF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"差异弹窗解析失败,已存证并转人工处理"(任务置失败)</w:t>
            </w:r>
          </w:p>
        </w:tc>
      </w:tr>
      <w:tr w:rsidR="00397E27" w:rsidTr="26A3B3E6" w14:paraId="043927D9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CDC59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E4001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7E01C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暂存缺件(缺 BL PDF/必填缺失),任务挂起 WAIT_INPUT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2509F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4/6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993EB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"等待 BL 提单邮件/必填字段缺失,已挂起;可补传或继续等待"</w:t>
            </w:r>
          </w:p>
        </w:tc>
      </w:tr>
      <w:tr w:rsidR="00397E27" w:rsidTr="26A3B3E6" w14:paraId="26F0AAA9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7666B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E4002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54684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重复 BL(去重命中),跳过并记录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DD93BA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2/新建任务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12A925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"BL 号已存在,已跳过{并跳转到已有任务}"</w:t>
            </w:r>
          </w:p>
        </w:tc>
      </w:tr>
      <w:tr w:rsidR="00397E27" w:rsidTr="26A3B3E6" w14:paraId="65AD8133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0DF4C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E4003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3A14C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PDC/ETA 缺失,不建不明确文件夹,转人工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B9B5AA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2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10586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"PDC/ETA 缺失,未创建归档目录,请补全后重跑"</w:t>
            </w:r>
          </w:p>
        </w:tc>
      </w:tr>
      <w:tr w:rsidR="00397E27" w:rsidTr="26A3B3E6" w14:paraId="08A394FD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22AD3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E4004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96E65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美表漏数(邮件有 PDF 但大表无登记),挂起 pending 待补登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D502B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4 匹配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81134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"已收提单但大表未登记,漏数挂起;补登后下轮自动续跑,或确认续跑"</w:t>
            </w:r>
          </w:p>
        </w:tc>
      </w:tr>
      <w:tr w:rsidR="00397E27" w:rsidTr="26A3B3E6" w14:paraId="643F37D5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EBE83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E4005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FB4B1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导出失败/未就位,不更新大表,重试后升级告警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D6DB3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节点 1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0ED8A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"大表导出失败(通道:{website_export/file_pickup}),本轮批量未启动,已告警"</w:t>
            </w:r>
          </w:p>
        </w:tc>
      </w:tr>
      <w:tr w:rsidR="00397E27" w:rsidTr="26A3B3E6" w14:paraId="58CBB06A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3898A7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E5001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4F909D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权限不足,拒绝 + 审计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68C96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全局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5DCE3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"当前角色无此操作权限"</w:t>
            </w:r>
          </w:p>
        </w:tc>
      </w:tr>
      <w:tr w:rsidR="00397E27" w:rsidTr="26A3B3E6" w14:paraId="6992C7B8" w14:textId="77777777"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EA625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E5002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3F67B2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大表回写失败,入队重试 + 告警</w:t>
            </w:r>
          </w:p>
        </w:tc>
        <w:tc>
          <w:tcPr>
            <w:tcW w:w="225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F2CF60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回写通道</w:t>
            </w:r>
          </w:p>
        </w:tc>
        <w:tc>
          <w:tcPr>
            <w:tcW w:w="2258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AC2D1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"大表回写失败,已入队自动重试"</w:t>
            </w:r>
          </w:p>
        </w:tc>
      </w:tr>
    </w:tbl>
    <w:p w:rsidR="00397E27" w:rsidRDefault="26A3B3E6" w14:paraId="548CF3B7" w14:textId="7985F913">
      <w:pPr>
        <w:pStyle w:val="10"/>
        <w:pageBreakBefore/>
        <w:rPr>
          <w:rFonts w:hint="eastAsia"/>
        </w:rPr>
      </w:pPr>
      <w:r w:rsidRPr="26A3B3E6">
        <w:lastRenderedPageBreak/>
        <w:t>平台能力分析</w:t>
      </w:r>
    </w:p>
    <w:tbl>
      <w:tblPr>
        <w:tblW w:w="91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041"/>
        <w:gridCol w:w="5085"/>
      </w:tblGrid>
      <w:tr w:rsidR="00397E27" w:rsidTr="26A3B3E6" w14:paraId="46D1A82C" w14:textId="77777777">
        <w:trPr>
          <w:tblHeader/>
        </w:trPr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F01347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需求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CADAEED" w14:textId="77777777">
            <w:pPr>
              <w:rPr>
                <w:rFonts w:hint="eastAsia"/>
              </w:rPr>
            </w:pPr>
            <w:r>
              <w:rPr>
                <w:b/>
                <w:bCs/>
                <w:sz w:val="15"/>
                <w:szCs w:val="15"/>
              </w:rPr>
              <w:t>所需平台能力</w:t>
            </w:r>
          </w:p>
        </w:tc>
      </w:tr>
      <w:tr w:rsidR="00397E27" w:rsidTr="26A3B3E6" w14:paraId="28F9F679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6657E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每周定时触发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B4036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调度器(cron 可配置)</w:t>
            </w:r>
          </w:p>
        </w:tc>
      </w:tr>
      <w:tr w:rsidR="00397E27" w:rsidTr="26A3B3E6" w14:paraId="2256D00F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24185D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Central Warehouse 网站导出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3B334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导出通道(UI 自动化/文件拾取双模式,P18)</w:t>
            </w:r>
          </w:p>
        </w:tc>
      </w:tr>
      <w:tr w:rsidR="00397E27" w:rsidTr="26A3B3E6" w14:paraId="5815F5BC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68D1309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公邮监听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99E194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邮件规则引擎</w:t>
            </w:r>
          </w:p>
        </w:tc>
      </w:tr>
      <w:tr w:rsidR="00397E27" w:rsidTr="26A3B3E6" w14:paraId="08CA26F5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0BCCEC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附件暂存与跨周归并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AEAD4A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暂存库+附件台账</w:t>
            </w:r>
          </w:p>
        </w:tc>
      </w:tr>
      <w:tr w:rsidR="00397E27" w:rsidTr="26A3B3E6" w14:paraId="2A104570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C807E5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PDF 字段识别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25F46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OCR+字段 Schema</w:t>
            </w:r>
          </w:p>
        </w:tc>
      </w:tr>
      <w:tr w:rsidR="00397E27" w:rsidTr="26A3B3E6" w14:paraId="5B189093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C4F64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BL 号提取(暂存归并键)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EDEA8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文件名正则/PDF 内容提取</w:t>
            </w:r>
          </w:p>
        </w:tc>
      </w:tr>
      <w:tr w:rsidR="00397E27" w:rsidTr="26A3B3E6" w14:paraId="10442AB7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DE4BCE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IES+ 交互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E6103E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RPA/UI 自动化或接口通道</w:t>
            </w:r>
          </w:p>
        </w:tc>
      </w:tr>
      <w:tr w:rsidR="00397E27" w:rsidTr="26A3B3E6" w14:paraId="15CA6821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88E947A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大表登记与回写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F29F0B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回写通道+队列重试</w:t>
            </w:r>
          </w:p>
        </w:tc>
      </w:tr>
      <w:tr w:rsidR="00397E27" w:rsidTr="26A3B3E6" w14:paraId="5B96AD0A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9B01243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文件归档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8F3B8C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SharePoint/T 盘写入</w:t>
            </w:r>
          </w:p>
        </w:tc>
      </w:tr>
      <w:tr w:rsidR="00397E27" w:rsidTr="26A3B3E6" w14:paraId="008C93B6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C1B233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证据留痕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9C1D0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WORM 存储+hash</w:t>
            </w:r>
          </w:p>
        </w:tc>
      </w:tr>
      <w:tr w:rsidR="00397E27" w:rsidTr="26A3B3E6" w14:paraId="3ADCFD7E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1F483C7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身份与权限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9B6280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RBAC 四角色</w:t>
            </w:r>
          </w:p>
        </w:tc>
      </w:tr>
      <w:tr w:rsidR="00397E27" w:rsidTr="26A3B3E6" w14:paraId="3DE37A81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581D5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站内提醒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FFB1294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提醒中心</w:t>
            </w:r>
          </w:p>
        </w:tc>
      </w:tr>
      <w:tr w:rsidR="00397E27" w:rsidTr="26A3B3E6" w14:paraId="0DB4EED8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4002672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状态机与重跑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032C418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Task/Run/检查点</w:t>
            </w:r>
          </w:p>
        </w:tc>
      </w:tr>
      <w:tr w:rsidR="00397E27" w:rsidTr="26A3B3E6" w14:paraId="4F10ADCD" w14:textId="77777777">
        <w:tc>
          <w:tcPr>
            <w:tcW w:w="404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F232F6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配置版本快照</w:t>
            </w:r>
          </w:p>
        </w:tc>
        <w:tc>
          <w:tcPr>
            <w:tcW w:w="508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E6CA84B" w14:textId="77777777">
            <w:pPr>
              <w:rPr>
                <w:rFonts w:hint="eastAsia"/>
              </w:rPr>
            </w:pPr>
            <w:r>
              <w:rPr>
                <w:sz w:val="15"/>
                <w:szCs w:val="15"/>
              </w:rPr>
              <w:t>配置中心版本化</w:t>
            </w:r>
          </w:p>
        </w:tc>
      </w:tr>
    </w:tbl>
    <w:p w:rsidR="00397E27" w:rsidRDefault="26A3B3E6" w14:paraId="6666C90D" w14:textId="23B1377A">
      <w:pPr>
        <w:pStyle w:val="10"/>
        <w:pageBreakBefore/>
        <w:rPr>
          <w:rFonts w:hint="eastAsia"/>
        </w:rPr>
      </w:pPr>
      <w:r w:rsidRPr="26A3B3E6">
        <w:lastRenderedPageBreak/>
        <w:t>非功能性需求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397E27" w14:paraId="3E4797ED" w14:textId="77777777">
        <w:trPr>
          <w:tblHeader/>
        </w:trPr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002A6DB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类别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5BB7A94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指标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F27C5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要求</w:t>
            </w:r>
          </w:p>
        </w:tc>
      </w:tr>
      <w:tr w:rsidR="00397E27" w14:paraId="687F5795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295F01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DBA5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周批量时长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104E6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MBUSI 线批量 &lt;2 小时(建议值,含双线合计口径;量级依据 OPEN-M8)</w:t>
            </w:r>
          </w:p>
        </w:tc>
      </w:tr>
      <w:tr w:rsidR="00397E27" w14:paraId="2A8FDE79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EF3AED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性能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21CE06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页面响应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41D16B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首屏 &lt;2s;任务列表万级分页流畅</w:t>
            </w:r>
          </w:p>
        </w:tc>
      </w:tr>
      <w:tr w:rsidR="00397E27" w14:paraId="26612D59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2561D9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可靠性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5609EE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续跑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5524F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失败票检查点续跑;漏数票 pending 多轮保留;重跑去重 100%;调度失败告警</w:t>
            </w:r>
          </w:p>
        </w:tc>
      </w:tr>
      <w:tr w:rsidR="00397E27" w14:paraId="172D5EAB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BF79A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83D1D4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凭证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D6AB2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安全存储,不出现于日志(FR-06);网站导出账号凭证同口径</w:t>
            </w:r>
          </w:p>
        </w:tc>
      </w:tr>
      <w:tr w:rsidR="00397E27" w14:paraId="067FEFEE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D37E4B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安全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185453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权限/审计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B76695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RBAC 四角色;全操作审计;证据 WORM</w:t>
            </w:r>
          </w:p>
        </w:tc>
      </w:tr>
      <w:tr w:rsidR="00397E27" w14:paraId="28D32C0A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71D57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兼容性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3B5E5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浏览器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7B842C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Chrome / Edge 主流版本(PC Web)</w:t>
            </w:r>
          </w:p>
        </w:tc>
      </w:tr>
      <w:tr w:rsidR="00397E27" w14:paraId="660DAD4F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112BEE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可配置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D6602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配置化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4C4E50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调度时间、邮箱、路径、重试、等待时间、模板、对应表、导出通道均不硬编码(FR-01)</w:t>
            </w:r>
          </w:p>
        </w:tc>
      </w:tr>
      <w:tr w:rsidR="00397E27" w14:paraId="31DBE114" w14:textId="77777777"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9344A4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可审计</w:t>
            </w:r>
          </w:p>
        </w:tc>
        <w:tc>
          <w:tcPr>
            <w:tcW w:w="300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1328F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留痕</w:t>
            </w:r>
          </w:p>
        </w:tc>
        <w:tc>
          <w:tcPr>
            <w:tcW w:w="301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A8018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每票保留源文件、输出、时间戳、状态、错误详情(FR-04)</w:t>
            </w:r>
          </w:p>
        </w:tc>
      </w:tr>
    </w:tbl>
    <w:p w:rsidR="00397E27" w:rsidRDefault="00397E27" w14:paraId="2DE403A5" w14:textId="77777777">
      <w:pPr>
        <w:rPr>
          <w:rFonts w:hint="eastAsia"/>
        </w:rPr>
      </w:pPr>
    </w:p>
    <w:p w:rsidR="00397E27" w:rsidRDefault="0003545A" w14:paraId="743FEBE7" w14:textId="60AA1A9C">
      <w:pPr>
        <w:pStyle w:val="10"/>
        <w:pageBreakBefore/>
        <w:rPr>
          <w:rFonts w:hint="eastAsia"/>
        </w:rPr>
      </w:pPr>
      <w:r>
        <w:lastRenderedPageBreak/>
        <w:t>约束与假设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5BF1A882" w14:textId="77777777">
        <w:trPr>
          <w:tblHeader/>
        </w:trPr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53BC5B6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约束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A6F0540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426BFBEC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F24AA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触发口径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38E442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每周一(默认 09:00 可配置,OPEN-M9),数据窗口固定为上周一至周日</w:t>
            </w:r>
          </w:p>
        </w:tc>
      </w:tr>
      <w:tr w:rsidR="00397E27" w14:paraId="7C0124F4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FA9E2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匹配前置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2A4D0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船公司 BL 必须匹配大表已登记 BL 号后方可处理(BR-06)</w:t>
            </w:r>
          </w:p>
        </w:tc>
      </w:tr>
      <w:tr w:rsidR="00397E27" w14:paraId="0E84E474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CAD9D1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漏数处理边界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D1CEB1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未匹配 BL 的业务解决(补登、删旧预报)为线下人工动作,平台提供 pending 挂起 + 漏数处理区 + 续跑通道</w:t>
            </w:r>
          </w:p>
        </w:tc>
      </w:tr>
      <w:tr w:rsidR="00397E27" w14:paraId="13D03FDE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6055E2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大表双写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3F11E6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平台台账为主,必须同步回写 AVIS BL status report 美线 sheet(覆盖写)</w:t>
            </w:r>
          </w:p>
        </w:tc>
      </w:tr>
      <w:tr w:rsidR="00397E27" w14:paraId="3AE389FA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8821F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实现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B8EC7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交互方式不限定,绿灯校验与差异弹窗捕获为硬性能力要求</w:t>
            </w:r>
          </w:p>
        </w:tc>
      </w:tr>
      <w:tr w:rsidR="00397E27" w14:paraId="6FAE7138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4A35A4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网站导出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EBE48B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导出通道配置化(website_export/file_pickup),双模式同口径异常(E4005)</w:t>
            </w:r>
          </w:p>
        </w:tc>
      </w:tr>
      <w:tr w:rsidR="00397E27" w14:paraId="5D083A35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B537F4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BRD 基线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BA735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BRD 需求与原始逐步截图流程共同构成实施基线,任何部分均不得删除(BRD §文档原则)</w:t>
            </w:r>
          </w:p>
        </w:tc>
      </w:tr>
    </w:tbl>
    <w:p w:rsidR="00397E27" w:rsidRDefault="00397E27" w14:paraId="62431CDC" w14:textId="77777777">
      <w:pPr>
        <w:rPr>
          <w:rFonts w:hint="eastAsia"/>
        </w:rPr>
      </w:pPr>
    </w:p>
    <w:p w:rsidR="00397E27" w:rsidRDefault="00397E27" w14:paraId="49E398E2" w14:textId="77777777">
      <w:pPr>
        <w:rPr>
          <w:rFonts w:hint="eastAsia"/>
        </w:rPr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397E27" w14:paraId="286286E4" w14:textId="77777777">
        <w:trPr>
          <w:tblHeader/>
        </w:trPr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6095D82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假设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60A9A95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397E27" w14:paraId="40195244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878134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网站权限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166558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Central Warehouse 网站导出权限可用;若涉及权限问题,业务下载报告放到指定 T 盘/SharePoint 位置(BRD §13)</w:t>
            </w:r>
          </w:p>
        </w:tc>
      </w:tr>
      <w:tr w:rsidR="00397E27" w14:paraId="31AFF644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F7B5D8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邮件转发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2FF5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业务配置 CMA CGM 提单邮件自动 Forward 至平台公邮,平台仅按标题搜索</w:t>
            </w:r>
          </w:p>
        </w:tc>
      </w:tr>
      <w:tr w:rsidR="00397E27" w14:paraId="25C1C956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E7BEF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大表可写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293E0F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AVIS BL status report 具备平台回写通道</w:t>
            </w:r>
          </w:p>
        </w:tc>
      </w:tr>
      <w:tr w:rsidR="00397E27" w14:paraId="704D2B5D" w14:textId="77777777"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963FC3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身份体系</w:t>
            </w:r>
          </w:p>
        </w:tc>
        <w:tc>
          <w:tcPr>
            <w:tcW w:w="4513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E360ECF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Alice 提供四角色授权与数据范围</w:t>
            </w:r>
          </w:p>
        </w:tc>
      </w:tr>
    </w:tbl>
    <w:p w:rsidR="00397E27" w:rsidRDefault="26A3B3E6" w14:paraId="52F825EA" w14:textId="78CBC3F6">
      <w:pPr>
        <w:pStyle w:val="10"/>
        <w:pageBreakBefore/>
        <w:rPr>
          <w:rFonts w:hint="eastAsia"/>
        </w:rPr>
      </w:pPr>
      <w:r>
        <w:lastRenderedPageBreak/>
        <w:t>风险</w:t>
      </w:r>
    </w:p>
    <w:p w:rsidR="00397E27" w:rsidRDefault="0003545A" w14:paraId="7E42D4E3" w14:textId="77777777">
      <w:pPr>
        <w:pStyle w:val="2"/>
        <w:rPr>
          <w:rFonts w:hint="eastAsia"/>
        </w:rPr>
      </w:pPr>
      <w:r>
        <w:t>风险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397E27" w14:paraId="23BCA6A7" w14:textId="77777777">
        <w:trPr>
          <w:tblHeader/>
        </w:trPr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C8B907E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编号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A12C61D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风险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071FAD7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等级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8271ACC" w14:textId="77777777">
            <w:pPr>
              <w:rPr>
                <w:rFonts w:hint="eastAsia"/>
              </w:rPr>
            </w:pPr>
            <w:r>
              <w:rPr>
                <w:b/>
                <w:bCs/>
                <w:sz w:val="16"/>
                <w:szCs w:val="16"/>
              </w:rPr>
              <w:t>应对</w:t>
            </w:r>
          </w:p>
        </w:tc>
      </w:tr>
      <w:tr w:rsidR="00397E27" w14:paraId="613D36E1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44FB94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RSK-M1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5445EBC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美表漏数补登不回溯,漏数票滞留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3AD3C4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BE5BC4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台账 pending + 挂起 Task + 下轮 created 捕获续跑(R3)+ 每轮异常可见 + 手动确认续跑</w:t>
            </w:r>
          </w:p>
        </w:tc>
      </w:tr>
      <w:tr w:rsidR="00397E27" w14:paraId="09C7E65F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D9006A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RSK-M2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6E8A834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gvShipLog 网站导出权限/版式变更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DD6DBB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3FE53EE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file_pickup 指定位置读取兜底(P18);导出失败告警(E4005)</w:t>
            </w:r>
          </w:p>
        </w:tc>
      </w:tr>
      <w:tr w:rsidR="00397E27" w14:paraId="36B3BAB2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75D817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RSK-M3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E90CF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CMA CGM 提单 PDF 版式变更导致字段提取失败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7949ABE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高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40B90F9A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置信度分级 + 低置信强制人工修正 + 模板化 OCR Schema</w:t>
            </w:r>
          </w:p>
        </w:tc>
      </w:tr>
      <w:tr w:rsidR="00397E27" w14:paraId="201DCBEC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AB5F1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RSK-M4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EB9B041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IES+ 页面/模板变更导致导入失败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5DE866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19659717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模板版本化 + 检查点续跑 + 失败告警</w:t>
            </w:r>
          </w:p>
        </w:tc>
      </w:tr>
      <w:tr w:rsidR="00397E27" w14:paraId="75126708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F4B0402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RSK-M5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4263A60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归档根迁移(T 盘→SharePoint)中断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592251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低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20D03315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配置切换 + 历史目录保持可读</w:t>
            </w:r>
          </w:p>
        </w:tc>
      </w:tr>
      <w:tr w:rsidR="00397E27" w14:paraId="10E443C1" w14:textId="77777777"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1B0A5A9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RSK-M6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0A3EAADB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差异票"不阻断继续上传"后业务未线下核对,IES 侧长期无台账</w:t>
            </w:r>
          </w:p>
        </w:tc>
        <w:tc>
          <w:tcPr>
            <w:tcW w:w="2256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74CF0C8D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中</w:t>
            </w:r>
          </w:p>
        </w:tc>
        <w:tc>
          <w:tcPr>
            <w:tcW w:w="2258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397E27" w:rsidRDefault="0003545A" w14:paraId="670F0E28" w14:textId="77777777">
            <w:pPr>
              <w:rPr>
                <w:rFonts w:hint="eastAsia"/>
              </w:rPr>
            </w:pPr>
            <w:r>
              <w:rPr>
                <w:sz w:val="16"/>
                <w:szCs w:val="16"/>
              </w:rPr>
              <w:t>任务终态"有差异"进入待人工处理聚合;每轮提醒可见;线下核对后修正重跑闭环(US-M06)</w:t>
            </w:r>
          </w:p>
        </w:tc>
      </w:tr>
    </w:tbl>
    <w:p w:rsidR="00F64F52" w:rsidP="644A3882" w:rsidRDefault="00F64F52" w14:paraId="76BB2215" w14:textId="7022DDA3">
      <w:pPr>
        <w:rPr>
          <w:rFonts w:hint="eastAsia"/>
        </w:rPr>
      </w:pPr>
    </w:p>
    <w:p w:rsidR="00F64F52" w:rsidP="7F426E65" w:rsidRDefault="00F64F52" w14:paraId="1308F1B8" w14:textId="62C06E17">
      <w:pPr>
        <w:rPr>
          <w:rFonts w:hint="eastAsia"/>
        </w:rPr>
      </w:pPr>
      <w:r>
        <w:rPr>
          <w:rFonts w:hint="eastAsia"/>
        </w:rPr>
        <w:t>IES港口英文对照表</w:t>
      </w:r>
    </w:p>
    <w:sectPr w:rsidR="00F64F52">
      <w:footerReference w:type="default" r:id="rId71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ZJ" w:author="Zou, John Jiahong" w:date="1900-01-01T00:00:00Z" w:id="0">
    <w:p w:rsidR="00DF532A" w:rsidRDefault="00DF532A" w14:paraId="7C653570" w14:textId="77777777">
      <w:pPr>
        <w:pStyle w:val="af1"/>
        <w:rPr>
          <w:rFonts w:hint="eastAsia"/>
        </w:rPr>
      </w:pPr>
      <w:r>
        <w:rPr>
          <w:rStyle w:val="af3"/>
        </w:rPr>
        <w:annotationRef/>
      </w:r>
      <w:r w:rsidRPr="3DA41CC7">
        <w:t>请说明预报字段填写的具体要求及规则。</w:t>
      </w:r>
    </w:p>
  </w:comment>
  <w:comment w:initials="ZJ" w:author="Zou, John Jiahong" w:date="2026-09-20T12:34:00Z" w:id="1">
    <w:p w:rsidR="00DF532A" w:rsidRDefault="00DF532A" w14:paraId="51BFF848" w14:textId="77777777">
      <w:pPr>
        <w:rPr>
          <w:rFonts w:hint="eastAsia"/>
        </w:rPr>
      </w:pPr>
      <w:r>
        <w:annotationRef/>
      </w:r>
      <w:r w:rsidRPr="1C75F9DD">
        <w:t>如导入存在差异，IES不生成台账。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653570" w15:done="1"/>
  <w15:commentEx w15:paraId="51BFF84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7272E4" w16cex:dateUtc="2026-09-03T07:45:00Z"/>
  <w16cex:commentExtensible w16cex:durableId="386208F7" w16cex:dateUtc="2026-09-20T04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653570" w16cid:durableId="4E7272E4"/>
  <w16cid:commentId w16cid:paraId="51BFF848" w16cid:durableId="386208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6AB5" w:rsidRDefault="00596AB5" w14:paraId="37EC21F8" w14:textId="77777777">
      <w:pPr>
        <w:rPr>
          <w:rFonts w:hint="eastAsia"/>
        </w:rPr>
      </w:pPr>
      <w:r>
        <w:separator/>
      </w:r>
    </w:p>
  </w:endnote>
  <w:endnote w:type="continuationSeparator" w:id="0">
    <w:p w:rsidR="00596AB5" w:rsidRDefault="00596AB5" w14:paraId="434051A1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7E27" w:rsidP="26A3B3E6" w:rsidRDefault="00397E27" w14:paraId="132A97E2" w14:textId="2FEC5001">
    <w:pPr>
      <w:jc w:val="center"/>
      <w:rPr>
        <w:rFonts w:hint="eastAsia"/>
        <w:color w:val="808080" w:themeColor="background1" w:themeShade="8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6AB5" w:rsidRDefault="00596AB5" w14:paraId="7BAFC50D" w14:textId="77777777">
      <w:pPr>
        <w:rPr>
          <w:rFonts w:hint="eastAsia"/>
        </w:rPr>
      </w:pPr>
      <w:r>
        <w:separator/>
      </w:r>
    </w:p>
  </w:footnote>
  <w:footnote w:type="continuationSeparator" w:id="0">
    <w:p w:rsidR="00596AB5" w:rsidRDefault="00596AB5" w14:paraId="05CE97E6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2430"/>
    <w:multiLevelType w:val="hybridMultilevel"/>
    <w:tmpl w:val="A30450F2"/>
    <w:lvl w:ilvl="0" w:tplc="E64EEFE4" w:tentative="1">
      <w:start w:val="1"/>
      <w:numFmt w:val="bullet"/>
      <w:lvlText w:val="●"/>
      <w:lvlJc w:val="left"/>
      <w:pPr>
        <w:ind w:left="720" w:hanging="360"/>
      </w:pPr>
    </w:lvl>
    <w:lvl w:ilvl="1" w:tplc="95F8CC58" w:tentative="1">
      <w:start w:val="1"/>
      <w:numFmt w:val="bullet"/>
      <w:lvlText w:val="○"/>
      <w:lvlJc w:val="left"/>
      <w:pPr>
        <w:ind w:left="1440" w:hanging="360"/>
      </w:pPr>
    </w:lvl>
    <w:lvl w:ilvl="2" w:tplc="0138033C" w:tentative="1">
      <w:start w:val="1"/>
      <w:numFmt w:val="bullet"/>
      <w:lvlText w:val="■"/>
      <w:lvlJc w:val="left"/>
      <w:pPr>
        <w:ind w:left="2160" w:hanging="360"/>
      </w:pPr>
    </w:lvl>
    <w:lvl w:ilvl="3" w:tplc="5650D71E" w:tentative="1">
      <w:start w:val="1"/>
      <w:numFmt w:val="bullet"/>
      <w:lvlText w:val="●"/>
      <w:lvlJc w:val="left"/>
      <w:pPr>
        <w:ind w:left="2880" w:hanging="360"/>
      </w:pPr>
    </w:lvl>
    <w:lvl w:ilvl="4" w:tplc="5ADC177A" w:tentative="1">
      <w:start w:val="1"/>
      <w:numFmt w:val="bullet"/>
      <w:lvlText w:val="○"/>
      <w:lvlJc w:val="left"/>
      <w:pPr>
        <w:ind w:left="3600" w:hanging="360"/>
      </w:pPr>
    </w:lvl>
    <w:lvl w:ilvl="5" w:tplc="19AC6258" w:tentative="1">
      <w:start w:val="1"/>
      <w:numFmt w:val="bullet"/>
      <w:lvlText w:val="■"/>
      <w:lvlJc w:val="left"/>
      <w:pPr>
        <w:ind w:left="4320" w:hanging="360"/>
      </w:pPr>
    </w:lvl>
    <w:lvl w:ilvl="6" w:tplc="402E725E" w:tentative="1">
      <w:start w:val="1"/>
      <w:numFmt w:val="bullet"/>
      <w:lvlText w:val="●"/>
      <w:lvlJc w:val="left"/>
      <w:pPr>
        <w:ind w:left="5040" w:hanging="360"/>
      </w:pPr>
    </w:lvl>
    <w:lvl w:ilvl="7" w:tplc="FE62A78A" w:tentative="1">
      <w:start w:val="1"/>
      <w:numFmt w:val="bullet"/>
      <w:lvlText w:val="●"/>
      <w:lvlJc w:val="left"/>
      <w:pPr>
        <w:ind w:left="5760" w:hanging="360"/>
      </w:pPr>
    </w:lvl>
    <w:lvl w:ilvl="8" w:tplc="CF7697D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78B488"/>
    <w:multiLevelType w:val="hybridMultilevel"/>
    <w:tmpl w:val="55DA1F5E"/>
    <w:lvl w:ilvl="0" w:tplc="C6CAEC5E">
      <w:start w:val="1"/>
      <w:numFmt w:val="decimal"/>
      <w:lvlText w:val="%1."/>
      <w:lvlJc w:val="left"/>
      <w:pPr>
        <w:ind w:left="420" w:hanging="420"/>
      </w:pPr>
    </w:lvl>
    <w:lvl w:ilvl="1" w:tplc="93B4D01E">
      <w:start w:val="1"/>
      <w:numFmt w:val="lowerLetter"/>
      <w:lvlText w:val="%2."/>
      <w:lvlJc w:val="left"/>
      <w:pPr>
        <w:ind w:left="840" w:hanging="420"/>
      </w:pPr>
    </w:lvl>
    <w:lvl w:ilvl="2" w:tplc="A8C297B6">
      <w:start w:val="1"/>
      <w:numFmt w:val="lowerRoman"/>
      <w:lvlText w:val="%3."/>
      <w:lvlJc w:val="right"/>
      <w:pPr>
        <w:ind w:left="1260" w:hanging="420"/>
      </w:pPr>
    </w:lvl>
    <w:lvl w:ilvl="3" w:tplc="9C864C6C">
      <w:start w:val="1"/>
      <w:numFmt w:val="decimal"/>
      <w:lvlText w:val="%4."/>
      <w:lvlJc w:val="left"/>
      <w:pPr>
        <w:ind w:left="1680" w:hanging="420"/>
      </w:pPr>
    </w:lvl>
    <w:lvl w:ilvl="4" w:tplc="61C08BF4">
      <w:start w:val="1"/>
      <w:numFmt w:val="lowerLetter"/>
      <w:lvlText w:val="%5."/>
      <w:lvlJc w:val="left"/>
      <w:pPr>
        <w:ind w:left="2100" w:hanging="420"/>
      </w:pPr>
    </w:lvl>
    <w:lvl w:ilvl="5" w:tplc="87BA9128">
      <w:start w:val="1"/>
      <w:numFmt w:val="lowerRoman"/>
      <w:lvlText w:val="%6."/>
      <w:lvlJc w:val="right"/>
      <w:pPr>
        <w:ind w:left="2520" w:hanging="420"/>
      </w:pPr>
    </w:lvl>
    <w:lvl w:ilvl="6" w:tplc="17687554">
      <w:start w:val="1"/>
      <w:numFmt w:val="decimal"/>
      <w:lvlText w:val="%7."/>
      <w:lvlJc w:val="left"/>
      <w:pPr>
        <w:ind w:left="2940" w:hanging="420"/>
      </w:pPr>
    </w:lvl>
    <w:lvl w:ilvl="7" w:tplc="964A3EC0">
      <w:start w:val="1"/>
      <w:numFmt w:val="lowerLetter"/>
      <w:lvlText w:val="%8."/>
      <w:lvlJc w:val="left"/>
      <w:pPr>
        <w:ind w:left="3360" w:hanging="420"/>
      </w:pPr>
    </w:lvl>
    <w:lvl w:ilvl="8" w:tplc="B5A40932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113051"/>
    <w:multiLevelType w:val="multilevel"/>
    <w:tmpl w:val="8942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0E0C1A"/>
    <w:multiLevelType w:val="multilevel"/>
    <w:tmpl w:val="CAD6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E67DEE"/>
    <w:multiLevelType w:val="multilevel"/>
    <w:tmpl w:val="D76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EA2022"/>
    <w:multiLevelType w:val="hybridMultilevel"/>
    <w:tmpl w:val="C9CC418C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 w15:restartNumberingAfterBreak="0">
    <w:nsid w:val="10F11504"/>
    <w:multiLevelType w:val="multilevel"/>
    <w:tmpl w:val="035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0D840A1"/>
    <w:multiLevelType w:val="multilevel"/>
    <w:tmpl w:val="598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53CE36"/>
    <w:multiLevelType w:val="hybridMultilevel"/>
    <w:tmpl w:val="3A18F7DA"/>
    <w:lvl w:ilvl="0" w:tplc="04090001">
      <w:start w:val="1"/>
      <w:numFmt w:val="bullet"/>
      <w:lvlText w:val=""/>
      <w:lvlJc w:val="left"/>
      <w:pPr>
        <w:ind w:left="480" w:hanging="240"/>
      </w:pPr>
      <w:rPr>
        <w:rFonts w:hint="default" w:ascii="Wingdings" w:hAnsi="Wingdings"/>
      </w:rPr>
    </w:lvl>
    <w:lvl w:ilvl="1" w:tplc="BD96A67E">
      <w:numFmt w:val="decimal"/>
      <w:lvlText w:val=""/>
      <w:lvlJc w:val="left"/>
    </w:lvl>
    <w:lvl w:ilvl="2" w:tplc="0409000B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3" w:tplc="B4D4CAF2">
      <w:numFmt w:val="decimal"/>
      <w:lvlText w:val=""/>
      <w:lvlJc w:val="left"/>
    </w:lvl>
    <w:lvl w:ilvl="4" w:tplc="3BF0E0C4">
      <w:numFmt w:val="decimal"/>
      <w:lvlText w:val=""/>
      <w:lvlJc w:val="left"/>
    </w:lvl>
    <w:lvl w:ilvl="5" w:tplc="4600E346">
      <w:numFmt w:val="decimal"/>
      <w:lvlText w:val=""/>
      <w:lvlJc w:val="left"/>
    </w:lvl>
    <w:lvl w:ilvl="6" w:tplc="BB3EB938">
      <w:numFmt w:val="decimal"/>
      <w:lvlText w:val=""/>
      <w:lvlJc w:val="left"/>
    </w:lvl>
    <w:lvl w:ilvl="7" w:tplc="19FC399E">
      <w:numFmt w:val="decimal"/>
      <w:lvlText w:val=""/>
      <w:lvlJc w:val="left"/>
    </w:lvl>
    <w:lvl w:ilvl="8" w:tplc="E90AAD56">
      <w:numFmt w:val="decimal"/>
      <w:lvlText w:val=""/>
      <w:lvlJc w:val="left"/>
    </w:lvl>
  </w:abstractNum>
  <w:abstractNum w:abstractNumId="9" w15:restartNumberingAfterBreak="0">
    <w:nsid w:val="22001658"/>
    <w:multiLevelType w:val="hybridMultilevel"/>
    <w:tmpl w:val="6158F798"/>
    <w:lvl w:ilvl="0" w:tplc="04090001">
      <w:start w:val="1"/>
      <w:numFmt w:val="bullet"/>
      <w:lvlText w:val=""/>
      <w:lvlJc w:val="left"/>
      <w:pPr>
        <w:ind w:left="480" w:hanging="240"/>
      </w:pPr>
      <w:rPr>
        <w:rFonts w:hint="default" w:ascii="Wingdings" w:hAnsi="Wingdings"/>
      </w:rPr>
    </w:lvl>
    <w:lvl w:ilvl="1" w:tplc="FFFFFFFF">
      <w:numFmt w:val="decimal"/>
      <w:lvlText w:val=""/>
      <w:lvlJc w:val="left"/>
    </w:lvl>
    <w:lvl w:ilvl="2" w:tplc="FFFFFFFF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A0E1A3A"/>
    <w:multiLevelType w:val="multilevel"/>
    <w:tmpl w:val="D66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06C5D7B"/>
    <w:multiLevelType w:val="hybridMultilevel"/>
    <w:tmpl w:val="5B9CD53E"/>
    <w:lvl w:ilvl="0" w:tplc="04090001">
      <w:start w:val="1"/>
      <w:numFmt w:val="bullet"/>
      <w:lvlText w:val=""/>
      <w:lvlJc w:val="left"/>
      <w:pPr>
        <w:ind w:left="68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hint="default" w:ascii="Wingdings" w:hAnsi="Wingdings"/>
      </w:rPr>
    </w:lvl>
  </w:abstractNum>
  <w:abstractNum w:abstractNumId="12" w15:restartNumberingAfterBreak="0">
    <w:nsid w:val="39DC8624"/>
    <w:multiLevelType w:val="hybridMultilevel"/>
    <w:tmpl w:val="78302D66"/>
    <w:lvl w:ilvl="0" w:tplc="FF10CB7C">
      <w:start w:val="1"/>
      <w:numFmt w:val="decimal"/>
      <w:lvlText w:val="%1."/>
      <w:lvlJc w:val="left"/>
      <w:pPr>
        <w:ind w:left="420" w:hanging="420"/>
      </w:pPr>
    </w:lvl>
    <w:lvl w:ilvl="1" w:tplc="DFFC50EA">
      <w:start w:val="1"/>
      <w:numFmt w:val="lowerLetter"/>
      <w:lvlText w:val="%2."/>
      <w:lvlJc w:val="left"/>
      <w:pPr>
        <w:ind w:left="840" w:hanging="420"/>
      </w:pPr>
    </w:lvl>
    <w:lvl w:ilvl="2" w:tplc="A080BE3E">
      <w:start w:val="1"/>
      <w:numFmt w:val="lowerRoman"/>
      <w:lvlText w:val="%3."/>
      <w:lvlJc w:val="right"/>
      <w:pPr>
        <w:ind w:left="1260" w:hanging="420"/>
      </w:pPr>
    </w:lvl>
    <w:lvl w:ilvl="3" w:tplc="C53C0CB4">
      <w:start w:val="1"/>
      <w:numFmt w:val="decimal"/>
      <w:lvlText w:val="%4."/>
      <w:lvlJc w:val="left"/>
      <w:pPr>
        <w:ind w:left="1680" w:hanging="420"/>
      </w:pPr>
    </w:lvl>
    <w:lvl w:ilvl="4" w:tplc="94C82514">
      <w:start w:val="1"/>
      <w:numFmt w:val="lowerLetter"/>
      <w:lvlText w:val="%5."/>
      <w:lvlJc w:val="left"/>
      <w:pPr>
        <w:ind w:left="2100" w:hanging="420"/>
      </w:pPr>
    </w:lvl>
    <w:lvl w:ilvl="5" w:tplc="BB428646">
      <w:start w:val="1"/>
      <w:numFmt w:val="lowerRoman"/>
      <w:lvlText w:val="%6."/>
      <w:lvlJc w:val="right"/>
      <w:pPr>
        <w:ind w:left="2520" w:hanging="420"/>
      </w:pPr>
    </w:lvl>
    <w:lvl w:ilvl="6" w:tplc="C046AF7C">
      <w:start w:val="1"/>
      <w:numFmt w:val="decimal"/>
      <w:lvlText w:val="%7."/>
      <w:lvlJc w:val="left"/>
      <w:pPr>
        <w:ind w:left="2940" w:hanging="420"/>
      </w:pPr>
    </w:lvl>
    <w:lvl w:ilvl="7" w:tplc="DA56CA62">
      <w:start w:val="1"/>
      <w:numFmt w:val="lowerLetter"/>
      <w:lvlText w:val="%8."/>
      <w:lvlJc w:val="left"/>
      <w:pPr>
        <w:ind w:left="3360" w:hanging="420"/>
      </w:pPr>
    </w:lvl>
    <w:lvl w:ilvl="8" w:tplc="C12C524E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DA8287B"/>
    <w:multiLevelType w:val="hybridMultilevel"/>
    <w:tmpl w:val="39E8F25E"/>
    <w:lvl w:ilvl="0" w:tplc="C38681BE">
      <w:start w:val="1"/>
      <w:numFmt w:val="lowerRoman"/>
      <w:pStyle w:val="1"/>
      <w:lvlText w:val="%1."/>
      <w:lvlJc w:val="righ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2E46205"/>
    <w:multiLevelType w:val="hybridMultilevel"/>
    <w:tmpl w:val="2DC42334"/>
    <w:lvl w:ilvl="0" w:tplc="F7B48142">
      <w:start w:val="1"/>
      <w:numFmt w:val="bullet"/>
      <w:lvlText w:val="•"/>
      <w:lvlJc w:val="left"/>
      <w:pPr>
        <w:ind w:left="480" w:hanging="240"/>
      </w:pPr>
    </w:lvl>
    <w:lvl w:ilvl="1" w:tplc="38A0DEFC">
      <w:numFmt w:val="decimal"/>
      <w:lvlText w:val=""/>
      <w:lvlJc w:val="left"/>
    </w:lvl>
    <w:lvl w:ilvl="2" w:tplc="042EB8E0">
      <w:numFmt w:val="decimal"/>
      <w:lvlText w:val=""/>
      <w:lvlJc w:val="left"/>
    </w:lvl>
    <w:lvl w:ilvl="3" w:tplc="F0BA9466">
      <w:numFmt w:val="decimal"/>
      <w:lvlText w:val=""/>
      <w:lvlJc w:val="left"/>
    </w:lvl>
    <w:lvl w:ilvl="4" w:tplc="9FA04400">
      <w:numFmt w:val="decimal"/>
      <w:lvlText w:val=""/>
      <w:lvlJc w:val="left"/>
    </w:lvl>
    <w:lvl w:ilvl="5" w:tplc="09F4550E">
      <w:numFmt w:val="decimal"/>
      <w:lvlText w:val=""/>
      <w:lvlJc w:val="left"/>
    </w:lvl>
    <w:lvl w:ilvl="6" w:tplc="96445426">
      <w:numFmt w:val="decimal"/>
      <w:lvlText w:val=""/>
      <w:lvlJc w:val="left"/>
    </w:lvl>
    <w:lvl w:ilvl="7" w:tplc="CC0C79BC">
      <w:numFmt w:val="decimal"/>
      <w:lvlText w:val=""/>
      <w:lvlJc w:val="left"/>
    </w:lvl>
    <w:lvl w:ilvl="8" w:tplc="B450EB1E">
      <w:numFmt w:val="decimal"/>
      <w:lvlText w:val=""/>
      <w:lvlJc w:val="left"/>
    </w:lvl>
  </w:abstractNum>
  <w:abstractNum w:abstractNumId="15" w15:restartNumberingAfterBreak="0">
    <w:nsid w:val="431254EE"/>
    <w:multiLevelType w:val="multilevel"/>
    <w:tmpl w:val="06E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5FD50AB"/>
    <w:multiLevelType w:val="multilevel"/>
    <w:tmpl w:val="0C101716"/>
    <w:lvl w:ilvl="0">
      <w:start w:val="1"/>
      <w:numFmt w:val="decimal"/>
      <w:pStyle w:val="10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1560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466A2F8D"/>
    <w:multiLevelType w:val="hybridMultilevel"/>
    <w:tmpl w:val="52AC29EC"/>
    <w:lvl w:ilvl="0" w:tplc="9F700BBE">
      <w:start w:val="1"/>
      <w:numFmt w:val="decimal"/>
      <w:lvlText w:val="%1."/>
      <w:lvlJc w:val="left"/>
      <w:pPr>
        <w:ind w:left="420" w:hanging="420"/>
      </w:pPr>
    </w:lvl>
    <w:lvl w:ilvl="1" w:tplc="E264A5D4">
      <w:start w:val="1"/>
      <w:numFmt w:val="lowerLetter"/>
      <w:lvlText w:val="%2."/>
      <w:lvlJc w:val="left"/>
      <w:pPr>
        <w:ind w:left="840" w:hanging="420"/>
      </w:pPr>
    </w:lvl>
    <w:lvl w:ilvl="2" w:tplc="513CC918">
      <w:start w:val="1"/>
      <w:numFmt w:val="lowerRoman"/>
      <w:lvlText w:val="%3."/>
      <w:lvlJc w:val="right"/>
      <w:pPr>
        <w:ind w:left="1260" w:hanging="420"/>
      </w:pPr>
    </w:lvl>
    <w:lvl w:ilvl="3" w:tplc="3F50555C">
      <w:start w:val="1"/>
      <w:numFmt w:val="decimal"/>
      <w:lvlText w:val="%4."/>
      <w:lvlJc w:val="left"/>
      <w:pPr>
        <w:ind w:left="1680" w:hanging="420"/>
      </w:pPr>
    </w:lvl>
    <w:lvl w:ilvl="4" w:tplc="3E3E3116">
      <w:start w:val="1"/>
      <w:numFmt w:val="lowerLetter"/>
      <w:lvlText w:val="%5."/>
      <w:lvlJc w:val="left"/>
      <w:pPr>
        <w:ind w:left="2100" w:hanging="420"/>
      </w:pPr>
    </w:lvl>
    <w:lvl w:ilvl="5" w:tplc="6B503DC6">
      <w:start w:val="1"/>
      <w:numFmt w:val="lowerRoman"/>
      <w:lvlText w:val="%6."/>
      <w:lvlJc w:val="right"/>
      <w:pPr>
        <w:ind w:left="2520" w:hanging="420"/>
      </w:pPr>
    </w:lvl>
    <w:lvl w:ilvl="6" w:tplc="4B3815E6">
      <w:start w:val="1"/>
      <w:numFmt w:val="decimal"/>
      <w:lvlText w:val="%7."/>
      <w:lvlJc w:val="left"/>
      <w:pPr>
        <w:ind w:left="2940" w:hanging="420"/>
      </w:pPr>
    </w:lvl>
    <w:lvl w:ilvl="7" w:tplc="864CB994">
      <w:start w:val="1"/>
      <w:numFmt w:val="lowerLetter"/>
      <w:lvlText w:val="%8."/>
      <w:lvlJc w:val="left"/>
      <w:pPr>
        <w:ind w:left="3360" w:hanging="420"/>
      </w:pPr>
    </w:lvl>
    <w:lvl w:ilvl="8" w:tplc="0CEAB5F2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BA569D8"/>
    <w:multiLevelType w:val="hybridMultilevel"/>
    <w:tmpl w:val="F0CC4E42"/>
    <w:lvl w:ilvl="0" w:tplc="B2C6FF20">
      <w:start w:val="1"/>
      <w:numFmt w:val="decimal"/>
      <w:lvlText w:val="%1."/>
      <w:lvlJc w:val="left"/>
      <w:pPr>
        <w:ind w:left="420" w:hanging="420"/>
      </w:pPr>
    </w:lvl>
    <w:lvl w:ilvl="1" w:tplc="00EA848E">
      <w:start w:val="1"/>
      <w:numFmt w:val="lowerLetter"/>
      <w:lvlText w:val="%2."/>
      <w:lvlJc w:val="left"/>
      <w:pPr>
        <w:ind w:left="840" w:hanging="420"/>
      </w:pPr>
    </w:lvl>
    <w:lvl w:ilvl="2" w:tplc="D082C99E">
      <w:start w:val="1"/>
      <w:numFmt w:val="lowerRoman"/>
      <w:lvlText w:val="%3."/>
      <w:lvlJc w:val="right"/>
      <w:pPr>
        <w:ind w:left="1260" w:hanging="420"/>
      </w:pPr>
    </w:lvl>
    <w:lvl w:ilvl="3" w:tplc="39F01580">
      <w:start w:val="1"/>
      <w:numFmt w:val="decimal"/>
      <w:lvlText w:val="%4."/>
      <w:lvlJc w:val="left"/>
      <w:pPr>
        <w:ind w:left="1680" w:hanging="420"/>
      </w:pPr>
    </w:lvl>
    <w:lvl w:ilvl="4" w:tplc="3A321EE6">
      <w:start w:val="1"/>
      <w:numFmt w:val="lowerLetter"/>
      <w:lvlText w:val="%5."/>
      <w:lvlJc w:val="left"/>
      <w:pPr>
        <w:ind w:left="2100" w:hanging="420"/>
      </w:pPr>
    </w:lvl>
    <w:lvl w:ilvl="5" w:tplc="DDF454C2">
      <w:start w:val="1"/>
      <w:numFmt w:val="lowerRoman"/>
      <w:lvlText w:val="%6."/>
      <w:lvlJc w:val="right"/>
      <w:pPr>
        <w:ind w:left="2520" w:hanging="420"/>
      </w:pPr>
    </w:lvl>
    <w:lvl w:ilvl="6" w:tplc="E70689C2">
      <w:start w:val="1"/>
      <w:numFmt w:val="decimal"/>
      <w:lvlText w:val="%7."/>
      <w:lvlJc w:val="left"/>
      <w:pPr>
        <w:ind w:left="2940" w:hanging="420"/>
      </w:pPr>
    </w:lvl>
    <w:lvl w:ilvl="7" w:tplc="685E7BAE">
      <w:start w:val="1"/>
      <w:numFmt w:val="lowerLetter"/>
      <w:lvlText w:val="%8."/>
      <w:lvlJc w:val="left"/>
      <w:pPr>
        <w:ind w:left="3360" w:hanging="420"/>
      </w:pPr>
    </w:lvl>
    <w:lvl w:ilvl="8" w:tplc="449C7676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60F38B4"/>
    <w:multiLevelType w:val="multilevel"/>
    <w:tmpl w:val="42F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89452E6"/>
    <w:multiLevelType w:val="hybridMultilevel"/>
    <w:tmpl w:val="08AAC942"/>
    <w:lvl w:ilvl="0" w:tplc="96B6601C">
      <w:start w:val="1"/>
      <w:numFmt w:val="decimal"/>
      <w:lvlText w:val="%1."/>
      <w:lvlJc w:val="left"/>
      <w:pPr>
        <w:ind w:left="420" w:hanging="420"/>
      </w:pPr>
    </w:lvl>
    <w:lvl w:ilvl="1" w:tplc="A0D6A656">
      <w:start w:val="1"/>
      <w:numFmt w:val="lowerLetter"/>
      <w:lvlText w:val="%2."/>
      <w:lvlJc w:val="left"/>
      <w:pPr>
        <w:ind w:left="840" w:hanging="420"/>
      </w:pPr>
    </w:lvl>
    <w:lvl w:ilvl="2" w:tplc="B9BE28FE">
      <w:start w:val="1"/>
      <w:numFmt w:val="lowerRoman"/>
      <w:lvlText w:val="%3."/>
      <w:lvlJc w:val="right"/>
      <w:pPr>
        <w:ind w:left="1260" w:hanging="420"/>
      </w:pPr>
    </w:lvl>
    <w:lvl w:ilvl="3" w:tplc="F40AB8FE">
      <w:start w:val="1"/>
      <w:numFmt w:val="decimal"/>
      <w:lvlText w:val="%4."/>
      <w:lvlJc w:val="left"/>
      <w:pPr>
        <w:ind w:left="1680" w:hanging="420"/>
      </w:pPr>
    </w:lvl>
    <w:lvl w:ilvl="4" w:tplc="A0849112">
      <w:start w:val="1"/>
      <w:numFmt w:val="lowerLetter"/>
      <w:lvlText w:val="%5."/>
      <w:lvlJc w:val="left"/>
      <w:pPr>
        <w:ind w:left="2100" w:hanging="420"/>
      </w:pPr>
    </w:lvl>
    <w:lvl w:ilvl="5" w:tplc="00B21A80">
      <w:start w:val="1"/>
      <w:numFmt w:val="lowerRoman"/>
      <w:lvlText w:val="%6."/>
      <w:lvlJc w:val="right"/>
      <w:pPr>
        <w:ind w:left="2520" w:hanging="420"/>
      </w:pPr>
    </w:lvl>
    <w:lvl w:ilvl="6" w:tplc="139C99C2">
      <w:start w:val="1"/>
      <w:numFmt w:val="decimal"/>
      <w:lvlText w:val="%7."/>
      <w:lvlJc w:val="left"/>
      <w:pPr>
        <w:ind w:left="2940" w:hanging="420"/>
      </w:pPr>
    </w:lvl>
    <w:lvl w:ilvl="7" w:tplc="3CDC313E">
      <w:start w:val="1"/>
      <w:numFmt w:val="lowerLetter"/>
      <w:lvlText w:val="%8."/>
      <w:lvlJc w:val="left"/>
      <w:pPr>
        <w:ind w:left="3360" w:hanging="420"/>
      </w:pPr>
    </w:lvl>
    <w:lvl w:ilvl="8" w:tplc="9744717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516E81"/>
    <w:multiLevelType w:val="hybridMultilevel"/>
    <w:tmpl w:val="3A7C137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 w15:restartNumberingAfterBreak="0">
    <w:nsid w:val="5E74554F"/>
    <w:multiLevelType w:val="hybridMultilevel"/>
    <w:tmpl w:val="0D40C092"/>
    <w:lvl w:ilvl="0" w:tplc="0409000B">
      <w:start w:val="1"/>
      <w:numFmt w:val="bullet"/>
      <w:lvlText w:val=""/>
      <w:lvlJc w:val="left"/>
      <w:pPr>
        <w:ind w:left="92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hint="default" w:ascii="Wingdings" w:hAnsi="Wingdings"/>
      </w:rPr>
    </w:lvl>
  </w:abstractNum>
  <w:abstractNum w:abstractNumId="23" w15:restartNumberingAfterBreak="0">
    <w:nsid w:val="62ABCAE4"/>
    <w:multiLevelType w:val="hybridMultilevel"/>
    <w:tmpl w:val="E9F4C040"/>
    <w:lvl w:ilvl="0" w:tplc="0F30FF08">
      <w:start w:val="1"/>
      <w:numFmt w:val="decimal"/>
      <w:lvlText w:val="%1."/>
      <w:lvlJc w:val="left"/>
      <w:pPr>
        <w:ind w:left="420" w:hanging="420"/>
      </w:pPr>
    </w:lvl>
    <w:lvl w:ilvl="1" w:tplc="7D382EF0">
      <w:start w:val="1"/>
      <w:numFmt w:val="lowerLetter"/>
      <w:lvlText w:val="%2."/>
      <w:lvlJc w:val="left"/>
      <w:pPr>
        <w:ind w:left="840" w:hanging="420"/>
      </w:pPr>
    </w:lvl>
    <w:lvl w:ilvl="2" w:tplc="2EFA8CAC">
      <w:start w:val="1"/>
      <w:numFmt w:val="lowerRoman"/>
      <w:lvlText w:val="%3."/>
      <w:lvlJc w:val="right"/>
      <w:pPr>
        <w:ind w:left="1260" w:hanging="420"/>
      </w:pPr>
    </w:lvl>
    <w:lvl w:ilvl="3" w:tplc="2D6E56A4">
      <w:start w:val="1"/>
      <w:numFmt w:val="decimal"/>
      <w:lvlText w:val="%4."/>
      <w:lvlJc w:val="left"/>
      <w:pPr>
        <w:ind w:left="1680" w:hanging="420"/>
      </w:pPr>
    </w:lvl>
    <w:lvl w:ilvl="4" w:tplc="65EC8ECC">
      <w:start w:val="1"/>
      <w:numFmt w:val="lowerLetter"/>
      <w:lvlText w:val="%5."/>
      <w:lvlJc w:val="left"/>
      <w:pPr>
        <w:ind w:left="2100" w:hanging="420"/>
      </w:pPr>
    </w:lvl>
    <w:lvl w:ilvl="5" w:tplc="8F80A4CE">
      <w:start w:val="1"/>
      <w:numFmt w:val="lowerRoman"/>
      <w:lvlText w:val="%6."/>
      <w:lvlJc w:val="right"/>
      <w:pPr>
        <w:ind w:left="2520" w:hanging="420"/>
      </w:pPr>
    </w:lvl>
    <w:lvl w:ilvl="6" w:tplc="DE60A874">
      <w:start w:val="1"/>
      <w:numFmt w:val="decimal"/>
      <w:lvlText w:val="%7."/>
      <w:lvlJc w:val="left"/>
      <w:pPr>
        <w:ind w:left="2940" w:hanging="420"/>
      </w:pPr>
    </w:lvl>
    <w:lvl w:ilvl="7" w:tplc="0484A758">
      <w:start w:val="1"/>
      <w:numFmt w:val="lowerLetter"/>
      <w:lvlText w:val="%8."/>
      <w:lvlJc w:val="left"/>
      <w:pPr>
        <w:ind w:left="3360" w:hanging="420"/>
      </w:pPr>
    </w:lvl>
    <w:lvl w:ilvl="8" w:tplc="4BB240D6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32B260F"/>
    <w:multiLevelType w:val="multilevel"/>
    <w:tmpl w:val="757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7E4E19D"/>
    <w:multiLevelType w:val="hybridMultilevel"/>
    <w:tmpl w:val="1BC82DF6"/>
    <w:lvl w:ilvl="0" w:tplc="7DB88514">
      <w:start w:val="1"/>
      <w:numFmt w:val="decimal"/>
      <w:lvlText w:val="%1."/>
      <w:lvlJc w:val="left"/>
      <w:pPr>
        <w:ind w:left="480" w:hanging="240"/>
      </w:pPr>
    </w:lvl>
    <w:lvl w:ilvl="1" w:tplc="B5EEFFAA">
      <w:numFmt w:val="decimal"/>
      <w:lvlText w:val=""/>
      <w:lvlJc w:val="left"/>
    </w:lvl>
    <w:lvl w:ilvl="2" w:tplc="B3A0AFDA">
      <w:numFmt w:val="decimal"/>
      <w:lvlText w:val=""/>
      <w:lvlJc w:val="left"/>
    </w:lvl>
    <w:lvl w:ilvl="3" w:tplc="C866689C">
      <w:numFmt w:val="decimal"/>
      <w:lvlText w:val=""/>
      <w:lvlJc w:val="left"/>
    </w:lvl>
    <w:lvl w:ilvl="4" w:tplc="A5CCFC6E">
      <w:numFmt w:val="decimal"/>
      <w:lvlText w:val=""/>
      <w:lvlJc w:val="left"/>
    </w:lvl>
    <w:lvl w:ilvl="5" w:tplc="D3D2DDF4">
      <w:numFmt w:val="decimal"/>
      <w:lvlText w:val=""/>
      <w:lvlJc w:val="left"/>
    </w:lvl>
    <w:lvl w:ilvl="6" w:tplc="8794BD08">
      <w:numFmt w:val="decimal"/>
      <w:lvlText w:val=""/>
      <w:lvlJc w:val="left"/>
    </w:lvl>
    <w:lvl w:ilvl="7" w:tplc="59F68800">
      <w:numFmt w:val="decimal"/>
      <w:lvlText w:val=""/>
      <w:lvlJc w:val="left"/>
    </w:lvl>
    <w:lvl w:ilvl="8" w:tplc="F36045D0">
      <w:numFmt w:val="decimal"/>
      <w:lvlText w:val=""/>
      <w:lvlJc w:val="left"/>
    </w:lvl>
  </w:abstractNum>
  <w:abstractNum w:abstractNumId="26" w15:restartNumberingAfterBreak="0">
    <w:nsid w:val="68DE68F7"/>
    <w:multiLevelType w:val="multilevel"/>
    <w:tmpl w:val="0E9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D6D94B7"/>
    <w:multiLevelType w:val="hybridMultilevel"/>
    <w:tmpl w:val="7EF60CF0"/>
    <w:lvl w:ilvl="0" w:tplc="9C448BEA">
      <w:start w:val="1"/>
      <w:numFmt w:val="decimal"/>
      <w:lvlText w:val="%1."/>
      <w:lvlJc w:val="left"/>
      <w:pPr>
        <w:ind w:left="420" w:hanging="420"/>
      </w:pPr>
    </w:lvl>
    <w:lvl w:ilvl="1" w:tplc="2B6E9A42">
      <w:start w:val="1"/>
      <w:numFmt w:val="lowerLetter"/>
      <w:lvlText w:val="%2."/>
      <w:lvlJc w:val="left"/>
      <w:pPr>
        <w:ind w:left="840" w:hanging="420"/>
      </w:pPr>
    </w:lvl>
    <w:lvl w:ilvl="2" w:tplc="64EAC290">
      <w:start w:val="1"/>
      <w:numFmt w:val="lowerRoman"/>
      <w:lvlText w:val="%3."/>
      <w:lvlJc w:val="right"/>
      <w:pPr>
        <w:ind w:left="1260" w:hanging="420"/>
      </w:pPr>
    </w:lvl>
    <w:lvl w:ilvl="3" w:tplc="825CA838">
      <w:start w:val="1"/>
      <w:numFmt w:val="decimal"/>
      <w:lvlText w:val="%4."/>
      <w:lvlJc w:val="left"/>
      <w:pPr>
        <w:ind w:left="1680" w:hanging="420"/>
      </w:pPr>
    </w:lvl>
    <w:lvl w:ilvl="4" w:tplc="E22C724A">
      <w:start w:val="1"/>
      <w:numFmt w:val="lowerLetter"/>
      <w:lvlText w:val="%5."/>
      <w:lvlJc w:val="left"/>
      <w:pPr>
        <w:ind w:left="2100" w:hanging="420"/>
      </w:pPr>
    </w:lvl>
    <w:lvl w:ilvl="5" w:tplc="2514BBCC">
      <w:start w:val="1"/>
      <w:numFmt w:val="lowerRoman"/>
      <w:lvlText w:val="%6."/>
      <w:lvlJc w:val="right"/>
      <w:pPr>
        <w:ind w:left="2520" w:hanging="420"/>
      </w:pPr>
    </w:lvl>
    <w:lvl w:ilvl="6" w:tplc="FC9CAAAC">
      <w:start w:val="1"/>
      <w:numFmt w:val="decimal"/>
      <w:lvlText w:val="%7."/>
      <w:lvlJc w:val="left"/>
      <w:pPr>
        <w:ind w:left="2940" w:hanging="420"/>
      </w:pPr>
    </w:lvl>
    <w:lvl w:ilvl="7" w:tplc="FB22EBB4">
      <w:start w:val="1"/>
      <w:numFmt w:val="lowerLetter"/>
      <w:lvlText w:val="%8."/>
      <w:lvlJc w:val="left"/>
      <w:pPr>
        <w:ind w:left="3360" w:hanging="420"/>
      </w:pPr>
    </w:lvl>
    <w:lvl w:ilvl="8" w:tplc="0E88B61C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6C5643"/>
    <w:multiLevelType w:val="multilevel"/>
    <w:tmpl w:val="424E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4B4E0FB"/>
    <w:multiLevelType w:val="hybridMultilevel"/>
    <w:tmpl w:val="9C888AA0"/>
    <w:lvl w:ilvl="0" w:tplc="9CD6463E">
      <w:start w:val="1"/>
      <w:numFmt w:val="decimal"/>
      <w:lvlText w:val="%1."/>
      <w:lvlJc w:val="left"/>
      <w:pPr>
        <w:ind w:left="480" w:hanging="240"/>
      </w:pPr>
    </w:lvl>
    <w:lvl w:ilvl="1" w:tplc="154A04A6">
      <w:numFmt w:val="decimal"/>
      <w:lvlText w:val=""/>
      <w:lvlJc w:val="left"/>
    </w:lvl>
    <w:lvl w:ilvl="2" w:tplc="CF9C2EEE">
      <w:numFmt w:val="decimal"/>
      <w:lvlText w:val=""/>
      <w:lvlJc w:val="left"/>
    </w:lvl>
    <w:lvl w:ilvl="3" w:tplc="E108700C">
      <w:numFmt w:val="decimal"/>
      <w:lvlText w:val=""/>
      <w:lvlJc w:val="left"/>
    </w:lvl>
    <w:lvl w:ilvl="4" w:tplc="E32A5902">
      <w:numFmt w:val="decimal"/>
      <w:lvlText w:val=""/>
      <w:lvlJc w:val="left"/>
    </w:lvl>
    <w:lvl w:ilvl="5" w:tplc="2AFA1B68">
      <w:numFmt w:val="decimal"/>
      <w:lvlText w:val=""/>
      <w:lvlJc w:val="left"/>
    </w:lvl>
    <w:lvl w:ilvl="6" w:tplc="DBA00930">
      <w:numFmt w:val="decimal"/>
      <w:lvlText w:val=""/>
      <w:lvlJc w:val="left"/>
    </w:lvl>
    <w:lvl w:ilvl="7" w:tplc="C95EB82C">
      <w:numFmt w:val="decimal"/>
      <w:lvlText w:val=""/>
      <w:lvlJc w:val="left"/>
    </w:lvl>
    <w:lvl w:ilvl="8" w:tplc="E932A35C">
      <w:numFmt w:val="decimal"/>
      <w:lvlText w:val=""/>
      <w:lvlJc w:val="left"/>
    </w:lvl>
  </w:abstractNum>
  <w:abstractNum w:abstractNumId="30" w15:restartNumberingAfterBreak="0">
    <w:nsid w:val="7F9A16BC"/>
    <w:multiLevelType w:val="hybridMultilevel"/>
    <w:tmpl w:val="B5DC2C96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 w16cid:durableId="235476403">
    <w:abstractNumId w:val="18"/>
  </w:num>
  <w:num w:numId="2" w16cid:durableId="1068580130">
    <w:abstractNumId w:val="12"/>
  </w:num>
  <w:num w:numId="3" w16cid:durableId="1200163826">
    <w:abstractNumId w:val="1"/>
  </w:num>
  <w:num w:numId="4" w16cid:durableId="436412425">
    <w:abstractNumId w:val="17"/>
  </w:num>
  <w:num w:numId="5" w16cid:durableId="820733845">
    <w:abstractNumId w:val="20"/>
  </w:num>
  <w:num w:numId="6" w16cid:durableId="1915894233">
    <w:abstractNumId w:val="27"/>
  </w:num>
  <w:num w:numId="7" w16cid:durableId="240022358">
    <w:abstractNumId w:val="23"/>
  </w:num>
  <w:num w:numId="8" w16cid:durableId="1338770474">
    <w:abstractNumId w:val="0"/>
    <w:lvlOverride w:ilvl="0">
      <w:startOverride w:val="1"/>
    </w:lvlOverride>
  </w:num>
  <w:num w:numId="9" w16cid:durableId="1963997296">
    <w:abstractNumId w:val="8"/>
  </w:num>
  <w:num w:numId="10" w16cid:durableId="425738105">
    <w:abstractNumId w:val="29"/>
    <w:lvlOverride w:ilvl="0">
      <w:startOverride w:val="1"/>
    </w:lvlOverride>
  </w:num>
  <w:num w:numId="11" w16cid:durableId="708842386">
    <w:abstractNumId w:val="25"/>
    <w:lvlOverride w:ilvl="0">
      <w:startOverride w:val="1"/>
    </w:lvlOverride>
  </w:num>
  <w:num w:numId="12" w16cid:durableId="1998605265">
    <w:abstractNumId w:val="16"/>
  </w:num>
  <w:num w:numId="13" w16cid:durableId="917520848">
    <w:abstractNumId w:val="5"/>
  </w:num>
  <w:num w:numId="14" w16cid:durableId="644627598">
    <w:abstractNumId w:val="21"/>
  </w:num>
  <w:num w:numId="15" w16cid:durableId="1279683062">
    <w:abstractNumId w:val="8"/>
  </w:num>
  <w:num w:numId="16" w16cid:durableId="994799459">
    <w:abstractNumId w:val="30"/>
  </w:num>
  <w:num w:numId="17" w16cid:durableId="1834183184">
    <w:abstractNumId w:val="9"/>
  </w:num>
  <w:num w:numId="18" w16cid:durableId="1880780819">
    <w:abstractNumId w:val="22"/>
  </w:num>
  <w:num w:numId="19" w16cid:durableId="1011300019">
    <w:abstractNumId w:val="16"/>
  </w:num>
  <w:num w:numId="20" w16cid:durableId="6648931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28133460">
    <w:abstractNumId w:val="11"/>
  </w:num>
  <w:num w:numId="22" w16cid:durableId="998273029">
    <w:abstractNumId w:val="13"/>
  </w:num>
  <w:num w:numId="23" w16cid:durableId="1048989193">
    <w:abstractNumId w:val="2"/>
  </w:num>
  <w:num w:numId="24" w16cid:durableId="1108506079">
    <w:abstractNumId w:val="19"/>
  </w:num>
  <w:num w:numId="25" w16cid:durableId="74210165">
    <w:abstractNumId w:val="7"/>
  </w:num>
  <w:num w:numId="26" w16cid:durableId="650183805">
    <w:abstractNumId w:val="24"/>
  </w:num>
  <w:num w:numId="27" w16cid:durableId="1151749403">
    <w:abstractNumId w:val="6"/>
  </w:num>
  <w:num w:numId="28" w16cid:durableId="141964628">
    <w:abstractNumId w:val="26"/>
  </w:num>
  <w:num w:numId="29" w16cid:durableId="446587084">
    <w:abstractNumId w:val="28"/>
  </w:num>
  <w:num w:numId="30" w16cid:durableId="1981879293">
    <w:abstractNumId w:val="10"/>
  </w:num>
  <w:num w:numId="31" w16cid:durableId="174930061">
    <w:abstractNumId w:val="4"/>
  </w:num>
  <w:num w:numId="32" w16cid:durableId="571891015">
    <w:abstractNumId w:val="3"/>
  </w:num>
  <w:num w:numId="33" w16cid:durableId="1057970060">
    <w:abstractNumId w:val="15"/>
  </w:num>
  <w:num w:numId="34" w16cid:durableId="1909072782">
    <w:abstractNumId w:val="1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ou, John Jiahong">
    <w15:presenceInfo w15:providerId="AD" w15:userId="S::johzou@deloittecn.com.cn::d78903e4-367f-4cd8-9a1d-75897d33b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trackRevisions w:val="false"/>
  <w:defaultTabStop w:val="2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696085"/>
    <w:rsid w:val="000006EC"/>
    <w:rsid w:val="000016B7"/>
    <w:rsid w:val="000021C6"/>
    <w:rsid w:val="000036B4"/>
    <w:rsid w:val="00003810"/>
    <w:rsid w:val="00005D95"/>
    <w:rsid w:val="00011B4D"/>
    <w:rsid w:val="00015596"/>
    <w:rsid w:val="00025232"/>
    <w:rsid w:val="00027452"/>
    <w:rsid w:val="0003545A"/>
    <w:rsid w:val="00043878"/>
    <w:rsid w:val="00044EE4"/>
    <w:rsid w:val="00045FAD"/>
    <w:rsid w:val="0005246D"/>
    <w:rsid w:val="00060AB8"/>
    <w:rsid w:val="00067C76"/>
    <w:rsid w:val="0007378E"/>
    <w:rsid w:val="000A0322"/>
    <w:rsid w:val="000A1725"/>
    <w:rsid w:val="000A65E8"/>
    <w:rsid w:val="000A7BF1"/>
    <w:rsid w:val="000C0416"/>
    <w:rsid w:val="000C1306"/>
    <w:rsid w:val="000C2C97"/>
    <w:rsid w:val="000C3EC5"/>
    <w:rsid w:val="000D27BD"/>
    <w:rsid w:val="000E0E0A"/>
    <w:rsid w:val="000F265C"/>
    <w:rsid w:val="000F2BB0"/>
    <w:rsid w:val="00102F43"/>
    <w:rsid w:val="0012429E"/>
    <w:rsid w:val="00124B63"/>
    <w:rsid w:val="001258A8"/>
    <w:rsid w:val="001261C6"/>
    <w:rsid w:val="001324C9"/>
    <w:rsid w:val="001440ED"/>
    <w:rsid w:val="001477DB"/>
    <w:rsid w:val="00155D1D"/>
    <w:rsid w:val="00157F24"/>
    <w:rsid w:val="001604CF"/>
    <w:rsid w:val="001624EF"/>
    <w:rsid w:val="00164DCA"/>
    <w:rsid w:val="00181466"/>
    <w:rsid w:val="00197AED"/>
    <w:rsid w:val="001B0CC4"/>
    <w:rsid w:val="001B27A3"/>
    <w:rsid w:val="001B5805"/>
    <w:rsid w:val="001C3033"/>
    <w:rsid w:val="001C3DE0"/>
    <w:rsid w:val="001C5553"/>
    <w:rsid w:val="001D385F"/>
    <w:rsid w:val="001E3150"/>
    <w:rsid w:val="001E4350"/>
    <w:rsid w:val="001F7773"/>
    <w:rsid w:val="002018A3"/>
    <w:rsid w:val="00202E90"/>
    <w:rsid w:val="0020333C"/>
    <w:rsid w:val="002054F7"/>
    <w:rsid w:val="00210F35"/>
    <w:rsid w:val="0021191B"/>
    <w:rsid w:val="00214A62"/>
    <w:rsid w:val="00244602"/>
    <w:rsid w:val="00250AA7"/>
    <w:rsid w:val="00253456"/>
    <w:rsid w:val="00253B79"/>
    <w:rsid w:val="002568D5"/>
    <w:rsid w:val="0026599F"/>
    <w:rsid w:val="00286C1D"/>
    <w:rsid w:val="002A5E5B"/>
    <w:rsid w:val="002A6CE3"/>
    <w:rsid w:val="002A6EF6"/>
    <w:rsid w:val="002C7A30"/>
    <w:rsid w:val="002D4AE7"/>
    <w:rsid w:val="002D5148"/>
    <w:rsid w:val="002E0DC0"/>
    <w:rsid w:val="002E3872"/>
    <w:rsid w:val="002F07BD"/>
    <w:rsid w:val="002F1B13"/>
    <w:rsid w:val="002F7501"/>
    <w:rsid w:val="00303D0F"/>
    <w:rsid w:val="003208A5"/>
    <w:rsid w:val="00332229"/>
    <w:rsid w:val="0035265E"/>
    <w:rsid w:val="00353113"/>
    <w:rsid w:val="00353186"/>
    <w:rsid w:val="003564F1"/>
    <w:rsid w:val="00363B1F"/>
    <w:rsid w:val="00364774"/>
    <w:rsid w:val="0037000B"/>
    <w:rsid w:val="0037024E"/>
    <w:rsid w:val="003836FF"/>
    <w:rsid w:val="00383759"/>
    <w:rsid w:val="00390C06"/>
    <w:rsid w:val="0039784F"/>
    <w:rsid w:val="00397E27"/>
    <w:rsid w:val="003A3B9F"/>
    <w:rsid w:val="003B33E1"/>
    <w:rsid w:val="003C2F07"/>
    <w:rsid w:val="003C40B0"/>
    <w:rsid w:val="003C6598"/>
    <w:rsid w:val="003D0EDB"/>
    <w:rsid w:val="003D3283"/>
    <w:rsid w:val="003D460D"/>
    <w:rsid w:val="003F1F19"/>
    <w:rsid w:val="003F501A"/>
    <w:rsid w:val="0040096E"/>
    <w:rsid w:val="00407BCD"/>
    <w:rsid w:val="00417FCD"/>
    <w:rsid w:val="00424D0D"/>
    <w:rsid w:val="004257A6"/>
    <w:rsid w:val="00427C3B"/>
    <w:rsid w:val="004341FD"/>
    <w:rsid w:val="0043484F"/>
    <w:rsid w:val="0043522C"/>
    <w:rsid w:val="0044421B"/>
    <w:rsid w:val="00450A65"/>
    <w:rsid w:val="0046156E"/>
    <w:rsid w:val="00463A6F"/>
    <w:rsid w:val="0046489A"/>
    <w:rsid w:val="00471551"/>
    <w:rsid w:val="00473D6B"/>
    <w:rsid w:val="0048341C"/>
    <w:rsid w:val="00484CD9"/>
    <w:rsid w:val="00487CDB"/>
    <w:rsid w:val="004B7345"/>
    <w:rsid w:val="004C332F"/>
    <w:rsid w:val="004D1090"/>
    <w:rsid w:val="004D6BE8"/>
    <w:rsid w:val="004D7BAB"/>
    <w:rsid w:val="004E7A10"/>
    <w:rsid w:val="004F1798"/>
    <w:rsid w:val="00504364"/>
    <w:rsid w:val="00516791"/>
    <w:rsid w:val="00534283"/>
    <w:rsid w:val="00534719"/>
    <w:rsid w:val="005362DE"/>
    <w:rsid w:val="00552F8F"/>
    <w:rsid w:val="00555986"/>
    <w:rsid w:val="00564706"/>
    <w:rsid w:val="00565F49"/>
    <w:rsid w:val="0056633B"/>
    <w:rsid w:val="00576857"/>
    <w:rsid w:val="00596AB5"/>
    <w:rsid w:val="00597832"/>
    <w:rsid w:val="005A6754"/>
    <w:rsid w:val="005B2C3F"/>
    <w:rsid w:val="005BF64B"/>
    <w:rsid w:val="005D48D6"/>
    <w:rsid w:val="005D7F80"/>
    <w:rsid w:val="005E5A87"/>
    <w:rsid w:val="005F45D7"/>
    <w:rsid w:val="00602D1E"/>
    <w:rsid w:val="006229FF"/>
    <w:rsid w:val="00634C0B"/>
    <w:rsid w:val="00654461"/>
    <w:rsid w:val="00691003"/>
    <w:rsid w:val="00694338"/>
    <w:rsid w:val="006A0946"/>
    <w:rsid w:val="006A48D3"/>
    <w:rsid w:val="006A4B73"/>
    <w:rsid w:val="006B3EAB"/>
    <w:rsid w:val="006D02FB"/>
    <w:rsid w:val="006D4245"/>
    <w:rsid w:val="006E4084"/>
    <w:rsid w:val="006E5CE3"/>
    <w:rsid w:val="006F4F44"/>
    <w:rsid w:val="007035A2"/>
    <w:rsid w:val="0071366F"/>
    <w:rsid w:val="00714652"/>
    <w:rsid w:val="00723273"/>
    <w:rsid w:val="0073728C"/>
    <w:rsid w:val="00741421"/>
    <w:rsid w:val="0075026B"/>
    <w:rsid w:val="00753106"/>
    <w:rsid w:val="00756A9D"/>
    <w:rsid w:val="007718C1"/>
    <w:rsid w:val="00774C10"/>
    <w:rsid w:val="007A0504"/>
    <w:rsid w:val="007A0F46"/>
    <w:rsid w:val="007A230F"/>
    <w:rsid w:val="007B0AE2"/>
    <w:rsid w:val="007B189F"/>
    <w:rsid w:val="007B3422"/>
    <w:rsid w:val="007D3314"/>
    <w:rsid w:val="007D7B1C"/>
    <w:rsid w:val="007E323C"/>
    <w:rsid w:val="008042CE"/>
    <w:rsid w:val="00806BDF"/>
    <w:rsid w:val="00812E85"/>
    <w:rsid w:val="00824524"/>
    <w:rsid w:val="008327F6"/>
    <w:rsid w:val="00835015"/>
    <w:rsid w:val="008426FB"/>
    <w:rsid w:val="00842A06"/>
    <w:rsid w:val="00844EAF"/>
    <w:rsid w:val="00845F1D"/>
    <w:rsid w:val="00846325"/>
    <w:rsid w:val="008524FB"/>
    <w:rsid w:val="008578F3"/>
    <w:rsid w:val="008620B5"/>
    <w:rsid w:val="00866DB0"/>
    <w:rsid w:val="00867C62"/>
    <w:rsid w:val="0087040C"/>
    <w:rsid w:val="0087533B"/>
    <w:rsid w:val="008855FA"/>
    <w:rsid w:val="00886CB0"/>
    <w:rsid w:val="0089150A"/>
    <w:rsid w:val="00894297"/>
    <w:rsid w:val="008A50BA"/>
    <w:rsid w:val="008A6754"/>
    <w:rsid w:val="008B065A"/>
    <w:rsid w:val="008B0CB1"/>
    <w:rsid w:val="008B5B39"/>
    <w:rsid w:val="008C589D"/>
    <w:rsid w:val="008D76B0"/>
    <w:rsid w:val="008E093F"/>
    <w:rsid w:val="008F16BF"/>
    <w:rsid w:val="008F58EE"/>
    <w:rsid w:val="008F6F39"/>
    <w:rsid w:val="008F7BE2"/>
    <w:rsid w:val="00905BBA"/>
    <w:rsid w:val="009112A7"/>
    <w:rsid w:val="00912A82"/>
    <w:rsid w:val="00924310"/>
    <w:rsid w:val="00945964"/>
    <w:rsid w:val="00947275"/>
    <w:rsid w:val="00957065"/>
    <w:rsid w:val="00965ED7"/>
    <w:rsid w:val="00967069"/>
    <w:rsid w:val="0097240A"/>
    <w:rsid w:val="00973F0C"/>
    <w:rsid w:val="00977B2D"/>
    <w:rsid w:val="0099586B"/>
    <w:rsid w:val="009B2921"/>
    <w:rsid w:val="009C0D7C"/>
    <w:rsid w:val="009C22DC"/>
    <w:rsid w:val="009C4F5C"/>
    <w:rsid w:val="009C6B38"/>
    <w:rsid w:val="009E3BD3"/>
    <w:rsid w:val="009F1BD5"/>
    <w:rsid w:val="009F6A4C"/>
    <w:rsid w:val="00A02765"/>
    <w:rsid w:val="00A02B8E"/>
    <w:rsid w:val="00A03659"/>
    <w:rsid w:val="00A107EA"/>
    <w:rsid w:val="00A3129F"/>
    <w:rsid w:val="00A36D04"/>
    <w:rsid w:val="00A36F5A"/>
    <w:rsid w:val="00A37EBF"/>
    <w:rsid w:val="00A40F20"/>
    <w:rsid w:val="00A52963"/>
    <w:rsid w:val="00A614C2"/>
    <w:rsid w:val="00A7011B"/>
    <w:rsid w:val="00A80D37"/>
    <w:rsid w:val="00A876F7"/>
    <w:rsid w:val="00A909C4"/>
    <w:rsid w:val="00A93178"/>
    <w:rsid w:val="00A9478B"/>
    <w:rsid w:val="00A966ED"/>
    <w:rsid w:val="00A96BDF"/>
    <w:rsid w:val="00A97674"/>
    <w:rsid w:val="00AA4050"/>
    <w:rsid w:val="00AA4901"/>
    <w:rsid w:val="00AC0EC8"/>
    <w:rsid w:val="00AD02BF"/>
    <w:rsid w:val="00AD167C"/>
    <w:rsid w:val="00AD27F8"/>
    <w:rsid w:val="00AD2D6B"/>
    <w:rsid w:val="00AD50A7"/>
    <w:rsid w:val="00AD6C8D"/>
    <w:rsid w:val="00AD6EF1"/>
    <w:rsid w:val="00AE34E8"/>
    <w:rsid w:val="00AE5DB1"/>
    <w:rsid w:val="00AF0190"/>
    <w:rsid w:val="00B01663"/>
    <w:rsid w:val="00B1D4BF"/>
    <w:rsid w:val="00B2111D"/>
    <w:rsid w:val="00B2132E"/>
    <w:rsid w:val="00B21D3E"/>
    <w:rsid w:val="00B44C4B"/>
    <w:rsid w:val="00B5012D"/>
    <w:rsid w:val="00B7151D"/>
    <w:rsid w:val="00B82D74"/>
    <w:rsid w:val="00BA576E"/>
    <w:rsid w:val="00BB7295"/>
    <w:rsid w:val="00BD668B"/>
    <w:rsid w:val="00BD686A"/>
    <w:rsid w:val="00BF25C5"/>
    <w:rsid w:val="00BF2D03"/>
    <w:rsid w:val="00BF7D46"/>
    <w:rsid w:val="00C26828"/>
    <w:rsid w:val="00C26904"/>
    <w:rsid w:val="00C338BB"/>
    <w:rsid w:val="00C36261"/>
    <w:rsid w:val="00C54F48"/>
    <w:rsid w:val="00C57DBC"/>
    <w:rsid w:val="00C626A9"/>
    <w:rsid w:val="00C76465"/>
    <w:rsid w:val="00C766B5"/>
    <w:rsid w:val="00C961B7"/>
    <w:rsid w:val="00C969A3"/>
    <w:rsid w:val="00CA5106"/>
    <w:rsid w:val="00CA74B1"/>
    <w:rsid w:val="00CB30FE"/>
    <w:rsid w:val="00CD3C47"/>
    <w:rsid w:val="00CD4FF6"/>
    <w:rsid w:val="00CD5CFC"/>
    <w:rsid w:val="00CD60D0"/>
    <w:rsid w:val="00CE1047"/>
    <w:rsid w:val="00CE7C65"/>
    <w:rsid w:val="00CF0A04"/>
    <w:rsid w:val="00D0164E"/>
    <w:rsid w:val="00D101B0"/>
    <w:rsid w:val="00D13BCA"/>
    <w:rsid w:val="00D148E9"/>
    <w:rsid w:val="00D1706B"/>
    <w:rsid w:val="00D2341F"/>
    <w:rsid w:val="00D350C1"/>
    <w:rsid w:val="00D42AEB"/>
    <w:rsid w:val="00D477EE"/>
    <w:rsid w:val="00D64C50"/>
    <w:rsid w:val="00D75738"/>
    <w:rsid w:val="00D802BA"/>
    <w:rsid w:val="00D97E56"/>
    <w:rsid w:val="00DA2B93"/>
    <w:rsid w:val="00DB0D31"/>
    <w:rsid w:val="00DC4336"/>
    <w:rsid w:val="00DD035A"/>
    <w:rsid w:val="00DD04BA"/>
    <w:rsid w:val="00DD3939"/>
    <w:rsid w:val="00DE479D"/>
    <w:rsid w:val="00DF532A"/>
    <w:rsid w:val="00E0164E"/>
    <w:rsid w:val="00E35BDF"/>
    <w:rsid w:val="00E46158"/>
    <w:rsid w:val="00E706C2"/>
    <w:rsid w:val="00E96A43"/>
    <w:rsid w:val="00EB04B2"/>
    <w:rsid w:val="00EB0954"/>
    <w:rsid w:val="00EB0EBE"/>
    <w:rsid w:val="00EB6F26"/>
    <w:rsid w:val="00EC0AB8"/>
    <w:rsid w:val="00ED0AA5"/>
    <w:rsid w:val="00ED0C78"/>
    <w:rsid w:val="00EE7998"/>
    <w:rsid w:val="00EF107A"/>
    <w:rsid w:val="00EF4ACC"/>
    <w:rsid w:val="00F05C3F"/>
    <w:rsid w:val="00F06311"/>
    <w:rsid w:val="00F165D5"/>
    <w:rsid w:val="00F1E73B"/>
    <w:rsid w:val="00F221C0"/>
    <w:rsid w:val="00F22D63"/>
    <w:rsid w:val="00F24B4B"/>
    <w:rsid w:val="00F25684"/>
    <w:rsid w:val="00F316EA"/>
    <w:rsid w:val="00F358DB"/>
    <w:rsid w:val="00F35F5A"/>
    <w:rsid w:val="00F3614D"/>
    <w:rsid w:val="00F5697E"/>
    <w:rsid w:val="00F64F52"/>
    <w:rsid w:val="00F670AF"/>
    <w:rsid w:val="00F67D07"/>
    <w:rsid w:val="00F7396D"/>
    <w:rsid w:val="00F86B8E"/>
    <w:rsid w:val="00F87BFE"/>
    <w:rsid w:val="00F91625"/>
    <w:rsid w:val="00FA4DAA"/>
    <w:rsid w:val="00FB36B1"/>
    <w:rsid w:val="00FC5CEF"/>
    <w:rsid w:val="00FE055F"/>
    <w:rsid w:val="00FE5ADB"/>
    <w:rsid w:val="00FF0C21"/>
    <w:rsid w:val="01C55391"/>
    <w:rsid w:val="02266BEF"/>
    <w:rsid w:val="03D658FF"/>
    <w:rsid w:val="04381D0E"/>
    <w:rsid w:val="05C9550E"/>
    <w:rsid w:val="0683F56B"/>
    <w:rsid w:val="0797BE60"/>
    <w:rsid w:val="0809A1E0"/>
    <w:rsid w:val="08951D02"/>
    <w:rsid w:val="09D1EFB2"/>
    <w:rsid w:val="0B030274"/>
    <w:rsid w:val="0B095EC7"/>
    <w:rsid w:val="0B346B99"/>
    <w:rsid w:val="0B3F2368"/>
    <w:rsid w:val="0BD5679A"/>
    <w:rsid w:val="0C176AE0"/>
    <w:rsid w:val="0D1658E8"/>
    <w:rsid w:val="0D5F36EA"/>
    <w:rsid w:val="0DB5A4D8"/>
    <w:rsid w:val="0DB69217"/>
    <w:rsid w:val="0DE65147"/>
    <w:rsid w:val="0E77FC81"/>
    <w:rsid w:val="0F8D65A0"/>
    <w:rsid w:val="0FB0B523"/>
    <w:rsid w:val="0FBBC9A1"/>
    <w:rsid w:val="10567B6B"/>
    <w:rsid w:val="10F33FFE"/>
    <w:rsid w:val="11481E03"/>
    <w:rsid w:val="118C06EF"/>
    <w:rsid w:val="1222B7DC"/>
    <w:rsid w:val="127DBB5C"/>
    <w:rsid w:val="128A4BED"/>
    <w:rsid w:val="12E881B2"/>
    <w:rsid w:val="12E99DBF"/>
    <w:rsid w:val="133A0EB9"/>
    <w:rsid w:val="135487D7"/>
    <w:rsid w:val="1586D27A"/>
    <w:rsid w:val="158A9F51"/>
    <w:rsid w:val="1593594E"/>
    <w:rsid w:val="1594165C"/>
    <w:rsid w:val="160EE6A9"/>
    <w:rsid w:val="17253FDD"/>
    <w:rsid w:val="17E580B5"/>
    <w:rsid w:val="186C5A09"/>
    <w:rsid w:val="19A6CE8A"/>
    <w:rsid w:val="1A2623A5"/>
    <w:rsid w:val="1ABCEAE9"/>
    <w:rsid w:val="1B73A0CA"/>
    <w:rsid w:val="1C436607"/>
    <w:rsid w:val="1E10D09C"/>
    <w:rsid w:val="1FD23CAC"/>
    <w:rsid w:val="21510F7A"/>
    <w:rsid w:val="2210FA45"/>
    <w:rsid w:val="227BE42A"/>
    <w:rsid w:val="22F44B20"/>
    <w:rsid w:val="236DF2AB"/>
    <w:rsid w:val="242B543B"/>
    <w:rsid w:val="246960E4"/>
    <w:rsid w:val="248EB5C0"/>
    <w:rsid w:val="24DC9A40"/>
    <w:rsid w:val="24EAFFB0"/>
    <w:rsid w:val="2567A3F7"/>
    <w:rsid w:val="259DEBE5"/>
    <w:rsid w:val="25FF1CCF"/>
    <w:rsid w:val="265EF85A"/>
    <w:rsid w:val="26797C63"/>
    <w:rsid w:val="26A3B3E6"/>
    <w:rsid w:val="278A1FC5"/>
    <w:rsid w:val="284163F6"/>
    <w:rsid w:val="29B2334F"/>
    <w:rsid w:val="2A56DEBE"/>
    <w:rsid w:val="2A7CE206"/>
    <w:rsid w:val="2B213A51"/>
    <w:rsid w:val="2BC0EF21"/>
    <w:rsid w:val="2C377332"/>
    <w:rsid w:val="2DC78516"/>
    <w:rsid w:val="2DF9A117"/>
    <w:rsid w:val="2E0DA87B"/>
    <w:rsid w:val="2E7D3161"/>
    <w:rsid w:val="2E87E922"/>
    <w:rsid w:val="2EA51869"/>
    <w:rsid w:val="2EABD042"/>
    <w:rsid w:val="2FF41499"/>
    <w:rsid w:val="309044CD"/>
    <w:rsid w:val="30A70C7C"/>
    <w:rsid w:val="30E1739D"/>
    <w:rsid w:val="31EE0C87"/>
    <w:rsid w:val="321E4B57"/>
    <w:rsid w:val="325DB3CF"/>
    <w:rsid w:val="328B32B2"/>
    <w:rsid w:val="32A7B69B"/>
    <w:rsid w:val="32F7428A"/>
    <w:rsid w:val="3340ACBD"/>
    <w:rsid w:val="33775E4B"/>
    <w:rsid w:val="347DEF49"/>
    <w:rsid w:val="35891370"/>
    <w:rsid w:val="363F9D8D"/>
    <w:rsid w:val="36571419"/>
    <w:rsid w:val="36BA546B"/>
    <w:rsid w:val="37559236"/>
    <w:rsid w:val="3822053D"/>
    <w:rsid w:val="3849233E"/>
    <w:rsid w:val="38A205AE"/>
    <w:rsid w:val="3A67C810"/>
    <w:rsid w:val="3AF496CB"/>
    <w:rsid w:val="3BDFF924"/>
    <w:rsid w:val="3CA22633"/>
    <w:rsid w:val="3D459FD3"/>
    <w:rsid w:val="3D8F8094"/>
    <w:rsid w:val="3DDBA027"/>
    <w:rsid w:val="3EC49824"/>
    <w:rsid w:val="3F6B4A0B"/>
    <w:rsid w:val="3FE75DF6"/>
    <w:rsid w:val="40B693D6"/>
    <w:rsid w:val="40B6BEDD"/>
    <w:rsid w:val="40BEA925"/>
    <w:rsid w:val="41AC60B2"/>
    <w:rsid w:val="41F22B12"/>
    <w:rsid w:val="420CECA7"/>
    <w:rsid w:val="42E0FF93"/>
    <w:rsid w:val="431B73B2"/>
    <w:rsid w:val="432392E8"/>
    <w:rsid w:val="4403AFC2"/>
    <w:rsid w:val="449F6E3C"/>
    <w:rsid w:val="44B389A0"/>
    <w:rsid w:val="45406C76"/>
    <w:rsid w:val="466A4FA9"/>
    <w:rsid w:val="4716E57F"/>
    <w:rsid w:val="475389D8"/>
    <w:rsid w:val="48770D27"/>
    <w:rsid w:val="488F5C19"/>
    <w:rsid w:val="49C8AB53"/>
    <w:rsid w:val="4A172519"/>
    <w:rsid w:val="4BB4EB10"/>
    <w:rsid w:val="4DA7F90B"/>
    <w:rsid w:val="4F7851E4"/>
    <w:rsid w:val="50CDEF98"/>
    <w:rsid w:val="5225CBD4"/>
    <w:rsid w:val="52584BF2"/>
    <w:rsid w:val="5262F10C"/>
    <w:rsid w:val="52D74C20"/>
    <w:rsid w:val="53268EFD"/>
    <w:rsid w:val="552C563E"/>
    <w:rsid w:val="569C7065"/>
    <w:rsid w:val="5844C204"/>
    <w:rsid w:val="58AD038F"/>
    <w:rsid w:val="59A62144"/>
    <w:rsid w:val="59A7DDFB"/>
    <w:rsid w:val="59E6C12D"/>
    <w:rsid w:val="5A848AF3"/>
    <w:rsid w:val="5C2DC0E0"/>
    <w:rsid w:val="5C4F6207"/>
    <w:rsid w:val="5CA971C5"/>
    <w:rsid w:val="5CF1391F"/>
    <w:rsid w:val="6021B5A8"/>
    <w:rsid w:val="6096B344"/>
    <w:rsid w:val="609F017C"/>
    <w:rsid w:val="61654D4A"/>
    <w:rsid w:val="61B8B479"/>
    <w:rsid w:val="61FE1A07"/>
    <w:rsid w:val="62AD5737"/>
    <w:rsid w:val="62EFB794"/>
    <w:rsid w:val="637C7ACF"/>
    <w:rsid w:val="644A3882"/>
    <w:rsid w:val="6747ADB1"/>
    <w:rsid w:val="6783345A"/>
    <w:rsid w:val="67BB87FF"/>
    <w:rsid w:val="68133AC2"/>
    <w:rsid w:val="6858E6D5"/>
    <w:rsid w:val="6A2129E3"/>
    <w:rsid w:val="6A696085"/>
    <w:rsid w:val="6B2EDCC6"/>
    <w:rsid w:val="6BCFD598"/>
    <w:rsid w:val="6C0FEA37"/>
    <w:rsid w:val="6CC72892"/>
    <w:rsid w:val="6CD6C372"/>
    <w:rsid w:val="6CDB9A79"/>
    <w:rsid w:val="6DB766AC"/>
    <w:rsid w:val="6E44AFA0"/>
    <w:rsid w:val="6E566190"/>
    <w:rsid w:val="6E8A9A2D"/>
    <w:rsid w:val="6E9CF347"/>
    <w:rsid w:val="6F357D45"/>
    <w:rsid w:val="6F42E4A5"/>
    <w:rsid w:val="71766E62"/>
    <w:rsid w:val="71B9B70A"/>
    <w:rsid w:val="71C13358"/>
    <w:rsid w:val="7245B47C"/>
    <w:rsid w:val="73A96D40"/>
    <w:rsid w:val="73AE32EB"/>
    <w:rsid w:val="74422834"/>
    <w:rsid w:val="75FCBE04"/>
    <w:rsid w:val="7698D139"/>
    <w:rsid w:val="777319F3"/>
    <w:rsid w:val="77B79AB7"/>
    <w:rsid w:val="77E7F88F"/>
    <w:rsid w:val="77E8277E"/>
    <w:rsid w:val="79B00096"/>
    <w:rsid w:val="7B431242"/>
    <w:rsid w:val="7BA4CBB9"/>
    <w:rsid w:val="7BABCA29"/>
    <w:rsid w:val="7BF255A3"/>
    <w:rsid w:val="7C18DA48"/>
    <w:rsid w:val="7C820BAE"/>
    <w:rsid w:val="7D28E916"/>
    <w:rsid w:val="7E33CE69"/>
    <w:rsid w:val="7F121B31"/>
    <w:rsid w:val="7F426E65"/>
    <w:rsid w:val="7FF3A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EA5C15"/>
  <w15:docId w15:val="{7A91A842-9531-4722-B690-451B0CC51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hAnsi="微软雅黑" w:eastAsia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0">
    <w:name w:val="heading 1"/>
    <w:basedOn w:val="a"/>
    <w:next w:val="a"/>
    <w:uiPriority w:val="9"/>
    <w:qFormat/>
    <w:rsid w:val="0073728C"/>
    <w:pPr>
      <w:numPr>
        <w:numId w:val="19"/>
      </w:numPr>
      <w:spacing w:before="280" w:after="160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rsid w:val="0073728C"/>
    <w:pPr>
      <w:numPr>
        <w:ilvl w:val="1"/>
        <w:numId w:val="19"/>
      </w:numPr>
      <w:spacing w:before="220" w:after="120"/>
      <w:ind w:left="567"/>
      <w:outlineLvl w:val="1"/>
    </w:pPr>
    <w:rPr>
      <w:b/>
      <w:bCs/>
      <w:sz w:val="30"/>
      <w:szCs w:val="26"/>
    </w:rPr>
  </w:style>
  <w:style w:type="paragraph" w:styleId="3">
    <w:name w:val="heading 3"/>
    <w:basedOn w:val="a"/>
    <w:next w:val="a"/>
    <w:uiPriority w:val="9"/>
    <w:unhideWhenUsed/>
    <w:qFormat/>
    <w:rsid w:val="00A614C2"/>
    <w:pPr>
      <w:numPr>
        <w:ilvl w:val="2"/>
        <w:numId w:val="19"/>
      </w:numPr>
      <w:spacing w:before="180" w:after="100"/>
      <w:outlineLvl w:val="2"/>
    </w:pPr>
    <w:rPr>
      <w:b/>
      <w:bCs/>
      <w:sz w:val="28"/>
      <w:szCs w:val="23"/>
    </w:rPr>
  </w:style>
  <w:style w:type="paragraph" w:styleId="4">
    <w:name w:val="heading 4"/>
    <w:basedOn w:val="a"/>
    <w:next w:val="a"/>
    <w:uiPriority w:val="9"/>
    <w:unhideWhenUsed/>
    <w:qFormat/>
    <w:rsid w:val="00B2132E"/>
    <w:pPr>
      <w:numPr>
        <w:ilvl w:val="3"/>
        <w:numId w:val="19"/>
      </w:numPr>
      <w:spacing w:before="140" w:after="80"/>
      <w:outlineLvl w:val="3"/>
    </w:pPr>
    <w:rPr>
      <w:b/>
      <w:bCs/>
      <w:sz w:val="24"/>
      <w:szCs w:val="21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Pr>
      <w:sz w:val="56"/>
      <w:szCs w:val="56"/>
    </w:rPr>
  </w:style>
  <w:style w:type="paragraph" w:styleId="11" w:customStyle="1">
    <w:name w:val="要点1"/>
    <w:basedOn w:val="a"/>
    <w:next w:val="a"/>
    <w:qFormat/>
    <w:rPr>
      <w:b/>
      <w:bCs/>
    </w:rPr>
  </w:style>
  <w:style w:type="paragraph" w:styleId="a5">
    <w:name w:val="List Paragraph"/>
    <w:basedOn w:val="a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basedOn w:val="a"/>
    <w:link w:val="a9"/>
    <w:uiPriority w:val="99"/>
    <w:semiHidden/>
    <w:unhideWhenUsed/>
  </w:style>
  <w:style w:type="character" w:styleId="a9" w:customStyle="1">
    <w:name w:val="脚注文本 字符"/>
    <w:link w:val="a8"/>
    <w:uiPriority w:val="99"/>
    <w:semiHidden/>
    <w:unhideWhenUsed/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styleId="ac" w:customStyle="1">
    <w:name w:val="尾注文本 字符"/>
    <w:link w:val="ab"/>
    <w:uiPriority w:val="99"/>
    <w:semiHidden/>
    <w:unhideWhenUsed/>
  </w:style>
  <w:style w:type="paragraph" w:styleId="ad">
    <w:name w:val="header"/>
    <w:basedOn w:val="a"/>
    <w:uiPriority w:val="99"/>
    <w:unhideWhenUsed/>
    <w:rsid w:val="26A3B3E6"/>
    <w:pPr>
      <w:tabs>
        <w:tab w:val="center" w:pos="4513"/>
        <w:tab w:val="right" w:pos="9026"/>
      </w:tabs>
      <w:jc w:val="center"/>
    </w:pPr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718C1"/>
    <w:pPr>
      <w:tabs>
        <w:tab w:val="center" w:pos="4680"/>
        <w:tab w:val="right" w:pos="9360"/>
      </w:tabs>
    </w:pPr>
  </w:style>
  <w:style w:type="character" w:styleId="af" w:customStyle="1">
    <w:name w:val="页脚 字符"/>
    <w:basedOn w:val="a0"/>
    <w:link w:val="ae"/>
    <w:uiPriority w:val="99"/>
    <w:rsid w:val="00025232"/>
  </w:style>
  <w:style w:type="table" w:styleId="af0">
    <w:name w:val="Table Grid"/>
    <w:basedOn w:val="a1"/>
    <w:uiPriority w:val="39"/>
    <w:rsid w:val="00812E8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Grid Table 4"/>
    <w:basedOn w:val="a1"/>
    <w:uiPriority w:val="49"/>
    <w:rsid w:val="00027452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1">
    <w:name w:val="annotation text"/>
    <w:basedOn w:val="a"/>
    <w:link w:val="af2"/>
    <w:uiPriority w:val="99"/>
    <w:unhideWhenUsed/>
    <w:rsid w:val="00DF532A"/>
    <w:pPr>
      <w:spacing w:after="200"/>
    </w:pPr>
    <w:rPr>
      <w:rFonts w:cstheme="minorBidi"/>
      <w:lang w:eastAsia="en-US"/>
    </w:rPr>
  </w:style>
  <w:style w:type="character" w:styleId="af2" w:customStyle="1">
    <w:name w:val="批注文字 字符"/>
    <w:basedOn w:val="a0"/>
    <w:link w:val="af1"/>
    <w:uiPriority w:val="99"/>
    <w:rsid w:val="00DF532A"/>
    <w:rPr>
      <w:rFonts w:cstheme="minorBidi"/>
      <w:lang w:eastAsia="en-US"/>
    </w:rPr>
  </w:style>
  <w:style w:type="character" w:styleId="af3">
    <w:name w:val="annotation reference"/>
    <w:basedOn w:val="a0"/>
    <w:uiPriority w:val="99"/>
    <w:semiHidden/>
    <w:unhideWhenUsed/>
    <w:rsid w:val="00DF532A"/>
    <w:rPr>
      <w:sz w:val="16"/>
      <w:szCs w:val="16"/>
    </w:rPr>
  </w:style>
  <w:style w:type="character" w:styleId="a4" w:customStyle="1">
    <w:name w:val="标题 字符"/>
    <w:basedOn w:val="a0"/>
    <w:link w:val="a3"/>
    <w:uiPriority w:val="10"/>
    <w:rsid w:val="007B3422"/>
    <w:rPr>
      <w:sz w:val="56"/>
      <w:szCs w:val="56"/>
    </w:rPr>
  </w:style>
  <w:style w:type="paragraph" w:styleId="Break" w:customStyle="1">
    <w:name w:val="&lt; Break &gt;"/>
    <w:basedOn w:val="a"/>
    <w:uiPriority w:val="1"/>
    <w:rsid w:val="007B3422"/>
    <w:pPr>
      <w:spacing w:before="40" w:after="40"/>
    </w:pPr>
    <w:rPr>
      <w:rFonts w:ascii="Times New Roman" w:hAnsi="Times New Roman" w:eastAsia="Times New Roman" w:cs="Times New Roman"/>
      <w:sz w:val="21"/>
      <w:szCs w:val="21"/>
    </w:rPr>
  </w:style>
  <w:style w:type="table" w:styleId="5-3">
    <w:name w:val="Grid Table 5 Dark Accent 3"/>
    <w:basedOn w:val="a1"/>
    <w:uiPriority w:val="50"/>
    <w:rsid w:val="007B3422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1" w:customStyle="1">
    <w:name w:val="样式1"/>
    <w:basedOn w:val="a"/>
    <w:link w:val="12"/>
    <w:qFormat/>
    <w:rsid w:val="005D48D6"/>
    <w:pPr>
      <w:numPr>
        <w:numId w:val="22"/>
      </w:numPr>
      <w:spacing w:after="80"/>
    </w:pPr>
    <w:rPr>
      <w:b/>
      <w:bCs/>
    </w:rPr>
  </w:style>
  <w:style w:type="character" w:styleId="12" w:customStyle="1">
    <w:name w:val="样式1 字符"/>
    <w:basedOn w:val="a0"/>
    <w:link w:val="1"/>
    <w:rsid w:val="005D48D6"/>
    <w:rPr>
      <w:b/>
      <w:bCs/>
    </w:rPr>
  </w:style>
  <w:style w:type="table" w:styleId="4-1">
    <w:name w:val="Grid Table 4 Accent 1"/>
    <w:basedOn w:val="a1"/>
    <w:uiPriority w:val="49"/>
    <w:rsid w:val="00F316EA"/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f4">
    <w:name w:val="FollowedHyperlink"/>
    <w:basedOn w:val="a0"/>
    <w:uiPriority w:val="99"/>
    <w:semiHidden/>
    <w:unhideWhenUsed/>
    <w:rsid w:val="003208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microsoft.com/office/2011/relationships/commentsExtended" Target="commentsExtended.xml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png"/><Relationship Id="rId2" Type="http://schemas.openxmlformats.org/officeDocument/2006/relationships/customXml" Target="../customXml/item2.xml"/><Relationship Id="rId16" Type="http://schemas.openxmlformats.org/officeDocument/2006/relationships/hyperlink" Target="https://sdwa0ms00001.us138.corpintra.net/" TargetMode="External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image" Target="media/image52.png"/><Relationship Id="rId74" Type="http://schemas.openxmlformats.org/officeDocument/2006/relationships/theme" Target="theme/theme1.xml"/><Relationship Id="rId5" Type="http://schemas.openxmlformats.org/officeDocument/2006/relationships/styles" Target="styles.xml"/><Relationship Id="rId61" Type="http://schemas.openxmlformats.org/officeDocument/2006/relationships/image" Target="media/image47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microsoft.com/office/2016/09/relationships/commentsIds" Target="commentsIds.xml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5.png"/><Relationship Id="rId8" Type="http://schemas.openxmlformats.org/officeDocument/2006/relationships/footnotes" Target="footnotes.xml"/><Relationship Id="rId51" Type="http://schemas.openxmlformats.org/officeDocument/2006/relationships/image" Target="media/image37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67" Type="http://schemas.openxmlformats.org/officeDocument/2006/relationships/image" Target="media/image53.png"/><Relationship Id="rId20" Type="http://schemas.openxmlformats.org/officeDocument/2006/relationships/image" Target="media/image10.png"/><Relationship Id="rId41" Type="http://schemas.openxmlformats.org/officeDocument/2006/relationships/comments" Target="comments.xml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microsoft.com/office/2018/08/relationships/commentsExtensible" Target="commentsExtensible.xml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webSettings" Target="webSetting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6A0AD5B715F54C8C2B7B67E88808CA" ma:contentTypeVersion="0" ma:contentTypeDescription="Create a new document." ma:contentTypeScope="" ma:versionID="80ff6ae1a03ec0b666510e899c2d0b6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AD9A6-0B4F-42A3-B075-239B5B9E46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63738E9-9A7B-4BE0-AD38-AC39C76DAA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46AB3C-C86E-47BE-9E0E-831106CED8B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UC34 Case2 MBUSI PRD 修订版</dc:title>
  <dc:subject/>
  <dc:creator>BA</dc:creator>
  <keywords/>
  <lastModifiedBy>Li, Mint Xinyue</lastModifiedBy>
  <revision>230</revision>
  <dcterms:created xsi:type="dcterms:W3CDTF">2026-10-08T09:36:00.0000000Z</dcterms:created>
  <dcterms:modified xsi:type="dcterms:W3CDTF">2026-10-21T06:08:27.9507457Z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0x010100696A0AD5B715F54C8C2B7B67E88808CA</vt:lpwstr>
  </property>
</Properties>
</file>