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MBPTS UC34 Case 5：ASN 自动创建(MBPLAP / X-entry 双支线)— 产品需求文档(修订版)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文档信息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内容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文档名称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UC34 Case 5 · ASN 自动创建(MBPLAP / X-entry 双支线)PRD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版本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v2.0.0(按 Case2 GLC v1.2.4 终态框架一次性对齐)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创建日期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2026-09-29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最后更新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2026-10-09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负责人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BA(SCM-IE / Import Operations 对接)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审核人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待审核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密级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内部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文档用途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:定义 MBPTS 平台 UC34 Case 5「ASN 自动创建」场景的产品需求,覆盖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MBPLAP(定时批量)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与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X-entry(邮件触发)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两条支线,作为开发与验收依据。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关联文档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2E75B6"/>
          <w:sz w:val="20"/>
          <w:szCs w:val="20"/>
        </w:rPr>
        <w:t xml:space="preserve">需求澄清文档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(Q1~Q4 全部已澄清;沿用决议见该文档"零、项目背景信息")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2E75B6"/>
          <w:sz w:val="20"/>
          <w:szCs w:val="20"/>
        </w:rPr>
        <w:t xml:space="preserve">需求 Plan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/ </w:t>
      </w:r>
      <w:r>
        <w:rPr>
          <w:rFonts w:ascii="Microsoft YaHei" w:cs="Microsoft YaHei" w:eastAsia="Microsoft YaHei" w:hAnsi="Microsoft YaHei"/>
          <w:color w:val="2E75B6"/>
          <w:sz w:val="20"/>
          <w:szCs w:val="20"/>
        </w:rPr>
        <w:t xml:space="preserve">设计 Plan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业务流程图源文件:</w:t>
      </w:r>
      <w:r>
        <w:rPr>
          <w:rFonts w:ascii="Microsoft YaHei" w:cs="Microsoft YaHei" w:eastAsia="Microsoft YaHei" w:hAnsi="Microsoft YaHei"/>
          <w:color w:val="2E75B6"/>
          <w:sz w:val="20"/>
          <w:szCs w:val="20"/>
        </w:rPr>
        <w:t xml:space="preserve">UC34-Case5_业务流程图.html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(双支线泳道图,浏览器打开)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原型基线:</w:t>
      </w:r>
      <w:r>
        <w:rPr>
          <w:rFonts w:ascii="Consolas" w:cs="Consolas" w:eastAsia="Consolas" w:hAnsi="Consolas"/>
          <w:sz w:val="20"/>
          <w:szCs w:val="20"/>
        </w:rPr>
        <w:t xml:space="preserve">C:\MBPTS\case5页面demo\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(9 页静态 demo,见附录A)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业务依据:</w:t>
      </w:r>
      <w:r>
        <w:rPr>
          <w:rFonts w:ascii="Consolas" w:cs="Consolas" w:eastAsia="Consolas" w:hAnsi="Consolas"/>
          <w:sz w:val="20"/>
          <w:szCs w:val="20"/>
        </w:rPr>
        <w:t xml:space="preserve">【MBPTS-UC34】Case 5_ASN 自动创建_BRD_0922_Xentry&amp;MBPLAP.docx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(全量版)、</w:t>
      </w:r>
      <w:r>
        <w:rPr>
          <w:rFonts w:ascii="Consolas" w:cs="Consolas" w:eastAsia="Consolas" w:hAnsi="Consolas"/>
          <w:sz w:val="20"/>
          <w:szCs w:val="20"/>
        </w:rPr>
        <w:t xml:space="preserve">【MBPTS-UC34】case 5:ASN自动创建_0927.docx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(梳理版)、</w:t>
      </w:r>
      <w:r>
        <w:rPr>
          <w:rFonts w:ascii="Consolas" w:cs="Consolas" w:eastAsia="Consolas" w:hAnsi="Consolas"/>
          <w:sz w:val="20"/>
          <w:szCs w:val="20"/>
        </w:rPr>
        <w:t xml:space="preserve">【UC34-Case5】ASN自动创建_业务流程图_20260927.html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历史初版:</w:t>
      </w:r>
      <w:r>
        <w:rPr>
          <w:rFonts w:ascii="Consolas" w:cs="Consolas" w:eastAsia="Consolas" w:hAnsi="Consolas"/>
          <w:sz w:val="20"/>
          <w:szCs w:val="20"/>
        </w:rPr>
        <w:t xml:space="preserve">UC34 PRD初版\PRD_Case5_ASN自动创建.md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v1.0.0(2026-09-21,已确认决议沿用)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框架模板:</w:t>
      </w:r>
      <w:r>
        <w:rPr>
          <w:rFonts w:ascii="Consolas" w:cs="Consolas" w:eastAsia="Consolas" w:hAnsi="Consolas"/>
          <w:sz w:val="20"/>
          <w:szCs w:val="20"/>
        </w:rPr>
        <w:t xml:space="preserve">docs\Case2_PRD\UC34-Case2-GLC_PRD_修订版.md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v1.2.4(本版文档架构基准)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原 PRD:</w:t>
      </w:r>
      <w:r>
        <w:rPr>
          <w:rFonts w:ascii="Consolas" w:cs="Consolas" w:eastAsia="Consolas" w:hAnsi="Consolas"/>
          <w:sz w:val="20"/>
          <w:szCs w:val="20"/>
        </w:rPr>
        <w:t xml:space="preserve">docs\Case5_PRD\UC34-Case5_PRD.md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v1.0.1(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本文档不改动原文件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)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版本历史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版本号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修订日期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修订人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修订内容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v1.0.0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2026-09-29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基于 0922/0927 BRD、0928 业务流程图与新版页面原型重写;Stage 1 澄清 Q1–Q4 闭环;Stage 2 设计审批通过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评审中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v1.0.1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2026-09-29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交叉自检修正:US-002 区分 BRD 能力与 demo 现状;Portal 公邮地址/20MB/PO 与 ID No. 位数/归档目录结构标注出处;第八部分标注为设计稿;E1/E3 与 RSK-4 标注来源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评审中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v2.0.0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2026-10-09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框架对齐(非业务变更)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:按 Case2 GLC v1.2.4 终态框架一次性对齐——新增 3.1 对外动作清单(结论:本 Case 无对外系统写入);6.2.1 重跑判定链;6.3 页面跳转闭环 J1~J14;7.3 页面级扩写(每页补齐进入条件/字段表含业务原因/按钮×角色矩阵/系统处理与反馈/空态异常);新增 7.4 节点实现规格(MBPLAP 6 节点+X-entry 7 节点+3 道闸口)、7.5 性能与数据量级(假设挂 OPEN)、7.6 通用规格(控件/文案/权限×状态×操作总矩阵/展示规范/边界并发);8.0 字段级设计(DSS 9 字段×双支线+诊断仪大表列口径);8.2 补"页面-操作-接口映射"与 IES+ 能力要求;新增第九部分平台能力分析;第十一部分显式列出概要设计 3 项技术决策 D1~D3;OPEN 重编号为 OPEN-A1~A18(含原 OI-C5-1~3)。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业务规则与 v1.0.1 口径不变,四项关键决策(命名两式/平台边界/手动批量+剔除/邮件直发)全部保留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草稿(含 18 项 OPEN 待确认)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第一部分:产品概述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1.1 产品定义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产品名称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:MBPTS UC34 Case 5 — ASN 自动创建(MBPLAP / X-entry 双支线)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所属系统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:MBPTS AI Quick Win 平台(PTS Portal,UC34 进口单证自动化)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功能定位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:按两条支线自动组装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DSS 导入模板(9 个必填字段)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,供业务导入 DSS 创建 ASN(Advance Shipping Notice,预发货通知);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平台产出到模板文件 + Portal 下载/SharePoint 归档为止,与 DSS/SPM 零集成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(Q2=A)。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MBPLAP 支线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:每日 12:00 / 17:00 定时触发,以分单号(HAWB/BL No.)为单位,IES+ 两级导出(进口预报清单 → PN 级发票信息)→ 按合并键加总 → 生成 DSS 模板「提单号_发票号」;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X-entry 支线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:Portal 公邮(asn@mb.cn)邮件触发,以运单号(AWB No.)为单位,报关代理送货邮件 + IMS PO 邮件 → 诊断仪大表查询 → PO 缺失硬阻断转人工 → 多 Item 顺次收货拆行 → 生成 DSS 模板「PN_日期」。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使用端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:PC Web Portal(工作台 / 任务中心 / 任务详情 / 上传中心 / 邮件中心 / 配置中心 / SharePoint / 提醒中心)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交付版本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:v2.0.0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1.2 产品愿景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让 ASN 创建从「人工跨系统导表、手工合并、逐票填报」变为「平台自动出模板、人工只处理例外」;IO 同事从重复劳动转向异常处理,每票全程可追溯、可审计、可受控重跑。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1.3 核心价值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价值维度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价值描述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受益人群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效率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每日两窗定时自动出模板,替代人工 IES+ 两级导出与手工合并加总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IO(进口操作)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准确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多 Item 顺次收货拆行由系统计算,避免人工查诊断仪大表算错数量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可控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缺失硬阻断可见、人工补录后续跑;收货记录自动/手工并列可查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 / BU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合规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触发/过程/操作三类证据留痕(WORM)、修正留痕可追溯、产出文件归档可查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BU / 审计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可维护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模板、邮件监听规则、诊断仪大表均配置化/版本化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配置维护者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1.4 产品范围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包含范围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模块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功能描述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定时支线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12:00/17:00 定时触发(17:00 剔除 12:00 已成功运行分单号);IES+ 预报批量导出 → 发票 PN 级导出 → 合并加总 → DSS 模板「提单号_发票号」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手动触发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按分单号或 Pre-alert creation 日期批量查询筛选并重新提交,随下一次定时任务一起运行(Q3=A)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邮件支线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公邮监控报关代理送货邮件 + IMS PO 邮件;AWB→诊断仪大表取 PN/QTY/ID No.;ID No.→MBPTS PO;PO 空硬阻断;顺次收货拆行;DSS 模板「PN_日期」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任务管理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工作台双支线统计、任务中心(手动创建/批量重跑/导出)、任务详情(Run 切换、字段修正留痕、节点轨迹、证据、重跑)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进口发票补传、手工收货录入、ID No. 补录、收货记录查询(自动+手工)、提交记录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规则与配置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R-XE-FULLCOME / R-XE-PO 两条监听规则(dry-run);DSS 导入模板版本管理;诊断仪大表维度表维护(与 Case 4 合并)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归档与提醒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SharePoint 归档浏览(只读);站内提醒(阻断/完成),点击跳任务详情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不包含范围(后续迭代 / 平台侧)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DSS/SPM 系统侧任何动作:模板导入 DSS、EDI 下发、导入结果回传判定(均人工);平台与 DSS/SPM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零集成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,产出到模板文件 + Portal 下载/SharePoint 归档为止;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「触发开票通知单时按发票号核对收货数量和价格」环节(Q2=A:属 DSS/SPM 侧人工动作,不纳入本期);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旧货 / GLC 补货的收货(GR)——仅新货收货,判定逻辑同 Case 4;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邮件通知业务方(Case5 结果为模板文件在 Portal 下载,不发通知邮件;邮件模板能力平台保留);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治理运营台、权限中心的平台级完整需求(仅简述引用);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源系统改造(IES+、公邮系统、DSS/SPM);IES+ 交互的技术实现选型(RPA 或接口通道,留待概要设计,见 D1)。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第二部分:业务背景与目标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2.1 业务问题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MBPLAP 全人工两级导表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:人工每日两次在 IES+ 做两级导出(进口预报 → 发票 PN 级清单),再按「相同发票号 + 相同 Order No. + 相同 Part No.」手工合并加总,逐票填写 9 字段 DSS 导入模板并重命名,重复度高、易错;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X-entry 跨系统互查靠人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:收到报关代理送货邮件后,人工拿运单号查诊断仪大表找 PN/QTY/ID No.,再反查 MBPTS PO 与 IMS 的 PO 邮件;同一 Material 对应多个 Item No. 时需人工「顺次收货」拆分数量,极易算错;PO 缺失时流程停滞无人感知;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收货记录不透明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:自动收货与线下手工收货分散,BU 无法统一查询每个 PO 的已收/订购/剩余情况。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2.2 业务目标与成功指标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目标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描述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优先级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定时自动出模板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每日 12:00/17:00 两个窗口自动生成,当日完成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邮件触发自动出模板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从邮件到达到模板产出可接受半天时延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阻断可见可续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缺失→任务级阻断提醒→人工补录 ID No.→随下次运行续跑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收货记录可查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自动与手工收货并列查询,每 PO 已收/订购/剩余可搜索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指标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目标值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测量方法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定时窗口准点率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目标值随项目层确定【待确认 OPEN-A1】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调度日志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模板一次导入 DSS 通过率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目标值随 UAT 确定【待确认 OPEN-A1】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侧反馈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人工干预率(阻断票占比)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逐期下降(建议值)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任务状态分布统计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阻断补录 SLA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目标值待定【待确认 OPEN-A2】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提醒与补录时间差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第三部分:用户角色与权限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四角色为 Case5 业务角色;与平台 RBAC 四角色(OPERATOR/MANAGER/ADMIN/AUDITOR,Alice 管理)的映射关系【待确认 OPEN-A10】。★ = 在 v1.0.1 基础上补充的权限点: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功能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IO(进口操作)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配置维护者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BU / 主管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德勤(运维)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工作台/任务中心查看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✓(只读)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✓(只读)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手动创建任务 / 手动批量重提交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批量重跑 / 整单重跑 / 节点续跑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字段修正(留痕)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★ 挂起确认(继续等待/标记无效)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上传中心:发票补传 / ID No. 补录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上传中心:手工收货录入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收货记录查询 / 导出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✓(搜索查看)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✓(只读)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列表导出 CSV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邮件规则编辑/启停/dry-run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协助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模板/诊断仪大表/调度配置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协助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★ 规则/配置中心查看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✓(只读)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✓(只读)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★ SharePoint 归档浏览/下载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✓(只读)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提醒中心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审计日志/证据查询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职责分离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:修正仅留痕、无人工审批节点(UC34 全场景统一,R10.1);配置类操作(规则/模板/大表)与业务操作(修正/补录/重跑)分离,BU 唯一写权限为手工收货录入。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注:本矩阵与平台 RBAC 角色的映射需同步 Alice 登记【待确认 OPEN-A10】。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3.1 Case5 对外/不可逆动作清单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与 GLC 框架同节设置。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结论:本 Case 平台边界内无对外系统写入动作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——平台与 DSS/SPM 零集成(Q2=A),产出为模板文件;SharePoint 归档按 </w:t>
      </w:r>
      <w:r>
        <w:rPr>
          <w:rFonts w:ascii="Consolas" w:cs="Consolas" w:eastAsia="Consolas" w:hAnsi="Consolas"/>
          <w:i/>
          <w:iCs/>
          <w:color w:val="595959"/>
          <w:sz w:val="18"/>
          <w:szCs w:val="18"/>
        </w:rPr>
        <w:t xml:space="preserve">&lt;支线&gt;\&lt;YYYYMMDD_HHmm&gt;\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 时间戳目录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追加写入、不覆盖历史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;模板导入 DSS 为业务人工动作,不在平台内发生。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动作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发生节点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重跑后的影响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模板生成并发布(Portal 可下载)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N5 / X-entry N6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重跑生成新模板文件,按新时间戳目录归档;历史目录保留,业务以最新目录为准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SharePoint 归档写入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N6 / X-entry N7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 Run 写新时间戳目录,不覆盖、不产生重复文件(R9.1);同批次内重跑是否覆盖同目录文件【待确认 OPEN-A15,建议覆盖同票同名文件】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收货记录登记(source=rpa)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N7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重跑按 AWB+PO+Item 去重,不产生重复收货行(R8.2)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因无对外不可逆后果,整单重跑不设主管(MANAGER 类角色)门槛,IO 即可触发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(建议方案,【待确认 OPEN-A13】);节点级续跑同样 IO 可发起。判定链见 6.2.1。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第四部分:术语定义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术语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ASN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Advance Shipping Notice,预发货通知;本场景中由 DSS 根据导入模板创建(平台不导入)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导入模板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9 字段 Excel:ASN Number / Vendor BP Number / Delivery date / SPM Part Number / Quantity / Unit / SPM PO Number / SPM PO Item Number / ETA date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分单号(HAWB/BL No.)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支线的业务单据粒度(一票=一个分单号),如 PKLA01579315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运单号(AWB No.)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支线的业务单据粒度,来自报关代理送货邮件附件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IES+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进口管理系统,提供「进口预报」与「发票信息」两级导出(MBPLAP 数据源)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进口预报 / Pre-alert creation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IES+ 预报清单及其创建日期;MBPLAP 触发筛选条件(Supplier=MBPLAP ∧ Pre-alert creation=执行当日),ETA=该日期+1 自然日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Star D orders 系列维度表(业务定期上传,与 Case 4 合并维护);关键列:D=Part No.、F=Qty、J=ID No.、M=MBPTS PO(顶部灰色区)、N=AWB No.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ID No.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 J 列(order to GSP),用于反查 MBPTS PO;人工补录入口校验 4~8 位数字(demo 口径,OPEN-A6)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报关代理送货邮件 / Fullcome 邮件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监控条件:发件人 @bjfcl.com 且标题含「快件签收单」,附快件签收单 Excel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Portal 公邮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接收邮箱。BRD 仅写「Portal 公邮」未给地址;demo 演示取值为 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asn@mb.cn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,正式地址【待确认 OPEN-A4】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IMS PO 邮件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IMS 同事发送的 PO 邮件,标题/正文含 PO 号,附 SPM 截屏(含 Item Number 列,一 ITEM 一 SN 一行)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顺次收货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 Material 多 Item 时从第一行 Item No. 起按剩余量顺次消耗(例:QTY 100 → Item100×20 + Item200×80 两行)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自动(source=rpa)与手工(source=manual)收货的登记与查询视图;每 PO 已收/订购/剩余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WAIT_INPUT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任务挂起态:送货邮件已到但 PO 邮件未到(等齐续跑);或 PO 缺失/发票缺失待人工处置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 / Run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任务(票粒度:MBPLAP=分单号,X-entry=运单号)/ 执行实例(不可变,重跑生成 R#N+1)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WORM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Write Once Read Many,证据防篡改存储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大表快照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启动时固化的诊断仪大表版本,Run 内不变(配置快照语义,R9.4)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第五部分:用户故事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US-A01:MBPLAP 定时支线自动生成 DSS 模板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作为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平台(自动执行)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每日 12:00 / 17:00(调度可配置)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IES+ 与平台调度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我想要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自动导出当日预报清单与 PN 级发票信息并产出 DSS 导入模板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以便于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业务直接下载导入 DSS,无需人工两级导表与合并加总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验收标准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AC1: 按「Supplier=MBPLAP ∧ Pre-alert creation=执行当日」批量导出进口预报清单,取 HAWB No.(分单号);每归集一个分单号即创建 Task+R#1(建票时机=预报导出登记即建,见 7.4.1)。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AC2: 17:00 运行时先剔除 12:00 已成功运行的分单号,不重复处理(R1.1)。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AC3: 将 HAWB No. 批量粘贴至 IES+ 发票信息查询,按「PN 级别模板全部导出」Excel。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AC4: 按映射生成模板(R5.1):ASN=Invoice No.(A 列);Vendor BP=191110510(固定值);Delivery date=Invoice date(M 列);SPM PN=Part Number(H 列);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Quantity=AE 列按「相同发票号+相同 Order No.+相同 Part No.」合并加总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;Unit=PC(固定值);PO=Order No.(Z 列);PO Item 置空(DSS supplier EDI 方案);ETA=Pre-alert creation+1 自然日。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AC5: 模板文件以「提单号_发票号」命名(Q1=A),Portal 可下载并归档 SharePoint </w:t>
      </w:r>
      <w:r>
        <w:rPr>
          <w:rFonts w:ascii="Consolas" w:cs="Consolas" w:eastAsia="Consolas" w:hAnsi="Consolas"/>
          <w:sz w:val="20"/>
          <w:szCs w:val="20"/>
        </w:rPr>
        <w:t xml:space="preserve">MBPLAP\&lt;YYYYMMDD_HHmm&gt;\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异常/边缘场景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E1: 当日无新增预报 → 台账记录「当日无数据」,以成功终态结束,不报错(源自历史初版决议,BRD 未明确,建议 UAT 验证)。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E2: 发票导出清单中 Order No. 缺失(0922 BRD 备注由 Case 3 导入模板补充)→ 该行记入异常 Remark,不阻塞其他行(源自历史初版)。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US-A02:MBPLAP 手动批量重提交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作为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IO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定时窗口之外需要补跑/重跑时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任务中心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我想要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按分单号或 Pre-alert creation 日期批量查询筛选并重新提交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以便于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补跑漏票,且与下一次定时任务一起运行、不干扰在途任务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验收标准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AC1: 任务中心提供手动触发入口,支持按分单号或 Pre-alert creation 日期批量查询筛选并重新提交(0922 BRD 口径;当前 demo 新建任务弹窗仅演示「选线路创建」,批量筛选 UI 待原型补充,见附录 A-1【OPEN-A11】)。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AC2: 手动提交的任务进入待运行队列,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随下一次定时运行一并执行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(Q3=A)。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AC3: 执行中的任务不重复触发(平台防并发,批量重跑自动跳过执行中任务,R9.2)。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异常/边缘场景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E1: 手动提交与定时任务撞票 → 按分单号去重,仅保留一个待运行实例(4093403)。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US-A03:X-entry 邮件触发自动生成 DSS 模板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作为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平台(自动执行)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Portal 公邮收到报关代理送货邮件与 IMS PO 邮件时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邮件监听与诊断仪大表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我想要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由 AWB 找到 PN/QTY/ID No.、再由 ID No. 找到 MBPTS PO,按映射生成 DSS 模板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以便于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不再人工查大表与互查邮件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验收标准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AC1: 送货邮件监控条件:发件人后缀 @bjfcl.com ∧ 标题含「快件签收单」(条件可配置);代理/IMS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直接发送 Portal 公邮 asn@mb.cn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(Q4=A),不做转发;触发到跑完可接受半天时延(R1.4)。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AC2: 送货邮件为主触发: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收单即建 Task+R#1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(7.4.1);按邮件附件运单号查诊断仪大表:PN(D 列)、QTY(F 列,多行加总)、ID No.(J 列,各行一致)。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AC3: 按 ID No. 查大表顶部灰色区 M 列 MBPTS PO。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AC4: 按 PO 号搜索 IMS PO 邮件(标题/正文均含 PO 号),取 SPM 截屏 Item Number 列(一 ITEM 一 SN 一行)。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AC5: 按映射生成模板(R5.2):ASN=进口发票 Our delivery note number(按 AWB 查系统库);Vendor BP=191110260;Shipment Date=进口发票 Document date;PN/Qty=大表 D/F 列;PO=PO 邮件或大表 M 列;PO Item=SPM 截屏 Item Number;ETA=Fullcome 邮件日期+1 自然日;Unit=PC。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AC6: 模板以「PN_日期」命名(Q1=A),Portal 可下载并归档 SharePoint </w:t>
      </w:r>
      <w:r>
        <w:rPr>
          <w:rFonts w:ascii="Consolas" w:cs="Consolas" w:eastAsia="Consolas" w:hAnsi="Consolas"/>
          <w:sz w:val="20"/>
          <w:szCs w:val="20"/>
        </w:rPr>
        <w:t xml:space="preserve">X-entry\&lt;YYYYMMDD_HHmm&gt;\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(含进口发票与报关代理附件原件,保持原名)。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AC7: 仅新货收货;旧货/GLC 补货不 GR(判定逻辑同 Case 4)。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异常/边缘场景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E1: 送货邮件先到、PO 邮件未到 → 任务挂 WAIT_INPUT,到齐后续跑(R1.3)。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E2: 系统库查不到进口发票 → 任务标记缺失原因,引导到上传中心补传后整单重跑(R4.3)。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E3: 邮件 Quantity ≥ 大表筛选后 QTY 加总(BRD 注明不会发生小于的情况),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无需额外 Qty 校验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;若出现小于 → Remark 记疑并转人工(兜底策略源自历史初版,BRD 未定义【OPEN-A3】)。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US-A04:PO 缺失硬阻断与人工补录续跑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作为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IO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诊断仪大表 M 列 MBPTS PO 为空时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提醒中心 / 任务详情 / 上传中心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我想要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收到阻断提醒,补录 ID No. 后让该票随下次运行继续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以便于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例外票不被遗漏、恢复路径清晰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验收标准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AC1: 大表灰色区 M 列 MBPTS PO 为空 → 本票报错并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硬阻断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(状态=待上传/WAIT_INPUT,缺失类型=idno),生成站内提醒与待办,附件等证据保留(R4.1)。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AC2: 上传中心提供「录入 ID No.」入口(4~8 位数字校验,与当前值相同则拒绝 4093402);补录写入字段当前生效值并留痕。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AC3: 补录后该票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随下一次运行续跑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(0927 梳理版口径,R4.2);补录的生效语义=写入当前生效修正值,由下次 Run 携带(6.2.1 关键点 #3)。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AC4: 任务详情可查看阻断原因与补录记录。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异常/边缘场景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E1: 长时间未补录 → 提醒持续未读,任务停留待人工处理状态,可导出清单跟进;补录 SLA【待确认 OPEN-A2】。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US-A05:多 Item 顺次收货拆行与收货记录查询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作为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平台(自动执行)/ BU(手工录入与查询)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同一 Material 对应多个 Item No. 或存在线下手工收货时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X-entry 支线与上传中心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我想要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系统按顺次收货自动拆行,并让自动与手工收货记录统一可查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以便于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数量拆分准确、每 PO 收货进度透明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验收标准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AC1: 同 Material 多 Item 时从第一行 Item No. 及 Quantity 顺次收货,拆多行模板(R6;示例:大表 QTY 总 100,Item100 剩 20 → 生成「Item100/QTY20」与「Item200/QTY80」两行)。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AC2: 前台默认不展示每 PO 已收/剩余明细,但 BU 可在 Portal 搜索查看。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AC3: BU 线下手工收货后,可在上传中心手工录入 PO 号(10 位)、Part No.、线下已收货数量(带联想与校验)。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AC4: 收货记录页自动(RPA)与手工(MANUAL)并列展示,含每 PO 已收/订购/剩余汇总;手工数量按顺次收货规则摊销到 Item;支持导出 Excel。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AC5: 手工行 source=MANUAL,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不覆盖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同日自动行(R8.1)。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异常/边缘场景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E1: 手工补录与自动记录同日冲突 → 两行并列保留,来源区分,不互相覆盖。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E2: 手工录入 PO 与 Part No. 不匹配(联想无结果)→ 行内红字阻断提交(4003403)。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US-A06:任务监控与重跑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作为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IO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日常监控与异常处理时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工作台 / 任务中心 / 任务详情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我想要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按双支线查看任务状态分布,按票下钻执行轨迹,并整单或从节点重跑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以便于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快速定位与恢复异常票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验收标准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AC1: 工作台按 MBPLAP / X-entry 两条线路分组展示:总任务数(票)、已完成、执行中、待人工处理;点击卡片下钻任务中心(带线路与状态范围横幅);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口径定义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:待人工处理 = 待上传 ∪ 有差异 ∪ 失败(聚合快捷口径,不互斥);统计按"最新 Run 状态"计数。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AC2: 任务中心列:任务编号(附 HAWB/AWB 号)/ 用例 / 触发来源 / 状态(当前执行)/ 执行次数 / 最近执行开始 / 当前环节 / 异常摘要;支持状态 chips、来源、关键字、线路筛选与 CSV 导出。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AC3: 任务详情区分 Task 与 Run(R#1/R#2…),默认看当前执行,历史 Run 只读可切换。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AC4: 节点执行轨迹展示每节点状态与证据;解析节点内联字段面板:当前值、来源(系统/规则/OCR)、置信度、定位(跳原文高亮)、修正(行内编辑,留痕,自下次执行生效,跨 Run 继承)。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AC5: 支持整单重跑与「从此节点重跑」,均生成新 Run(R#N+1)并携带修正值;执行中的任务不可并发重跑(4093401)。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异常/边缘场景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E1: 重跑期间再次点击 → 防并发提示;E2: 历史 Run 尝试编辑 → 只读拦截(无入口)。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US-A07:邮件监听规则管理与试运行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作为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配置维护者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报关代理变更或监控条件需调整时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邮件中心 / 规则编辑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我想要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维护监听规则并对样本邮件试运行验证命中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以便于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规则调整安全生效、不影响存量任务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验收标准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AC1: 规则按线路分组管理:名称/监听邮箱/优先级/绑定流程/累计命中/启停;启停提示「不影响存量任务」。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AC2: Case5 X-entry 内置两条规则:R-XE-FULLCOME(@bjfcl.com ∧ 主题「快件签收单」∧ 附件角色 pod:快件签收单 Excel)与 R-XE-PO(标题/正文含 PO 号 ∧ 附件角色 spm_screenshot:图片多份)。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AC3: 规则编辑三段式:筛选条件(发件人白名单支持 </w:t>
      </w:r>
      <w:r>
        <w:rPr>
          <w:rFonts w:ascii="Consolas" w:cs="Consolas" w:eastAsia="Consolas" w:hAnsi="Consolas"/>
          <w:sz w:val="20"/>
          <w:szCs w:val="20"/>
        </w:rPr>
        <w:t xml:space="preserve">*@域名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、收件人、主题/正文关键词、附件数量上下限)、附件要求(角色/文件名正则/类型/必需/单多份,可增删行)、流程绑定(绑定流程/汇聚策略/关联 OCR Schema/去重键/优先级)。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AC4: 试运行 dry-run:对样本邮件真实匹配,展示命中/未命中/未触发原因;保存前可 dry-run;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不产生任务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AC5: 校验:名称必填、至少一条附件且至少一条必需、附件数量下限 ≤ 上限。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异常/边缘场景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E1: dry-run 全未命中 → 展示逐条未触发原因,辅助修正条件。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E2: 规则校验失败(正则错误/必需角色缺失)→ 阻断保存并定位错误段。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US-A08:DSS 模板配置与归档取证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作为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配置维护者 / BU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DSS 模板版本更新或事后取证时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配置中心 / SharePoint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我想要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管理模板版本并浏览归档产出文件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以便于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模板变更可追溯、产出可下载取证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验收标准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AC1: 配置中心按线路展示 DSS 导入模板(.xlsx),支持查看 9 列列结构抽屉与上传替换(校验扩展名与 ≤20MB,版本+1,状态「已替换」);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生效语义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:对保存后新建的 Run 生效,执行中 Run 使用启动时快照(建议方案,【待确认 OPEN-A16】)。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AC2: SharePoint 只读浏览:根目录诊断仪大表(唯一一份);</w:t>
      </w:r>
      <w:r>
        <w:rPr>
          <w:rFonts w:ascii="Consolas" w:cs="Consolas" w:eastAsia="Consolas" w:hAnsi="Consolas"/>
          <w:sz w:val="20"/>
          <w:szCs w:val="20"/>
        </w:rPr>
        <w:t xml:space="preserve">MBPLAP\&lt;YYYYMMDD_HHmm&gt;\DSS 模板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;</w:t>
      </w:r>
      <w:r>
        <w:rPr>
          <w:rFonts w:ascii="Consolas" w:cs="Consolas" w:eastAsia="Consolas" w:hAnsi="Consolas"/>
          <w:sz w:val="20"/>
          <w:szCs w:val="20"/>
        </w:rPr>
        <w:t xml:space="preserve">X-entry\&lt;YYYYMMDD_HHmm&gt;\DSS 模板+进口发票+报关代理附件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;仅归档已完成票产出。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AC3: 共享盘监听功能在 Case5 置灰(本场景走定时+邮件触发,不从共享盘抓取)。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异常/边缘场景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E1: 上传非 .xlsx 或超 20MB → 拦截并提示(4003402)。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第六部分:业务流程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6.1 整体流程(To-Be)— 双支线泳道流程图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泳道:触发与人工 / MBPTS 平台 / IES+ 系统 / 邮件·大表·归档。节点编号与 2026-09-27 版业务流程图一致。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MBPLAP 支线(定时批量 12:00 / 17:00)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flow-01-MBPLAP.png" descr="flow-01-MBPLAP.png" title="flow-01-MBPL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MBPLAP 支线流程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X-entry 支线(送货邮件 + PO 邮件触发)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143250"/>
            <wp:effectExtent t="0" r="0" b="0" l="0"/>
            <wp:docPr id="2" name="flow-02-Xentry.png" descr="flow-02-Xentry.png" title="flow-02-Xent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X-entry 支线流程</w:t>
      </w:r>
    </w:p>
    <w:p>
      <w:pPr>
        <w:ind w:left="360"/>
      </w:pP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源文件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: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UC34-Case5_业务流程图.html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(浏览器打开,MBPLAP / X-entry 双 tab,可缩放、支持 A3 打印)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分阶段说明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MBPLAP(票 = 分单号 HAWB/BL No.)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阶段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节点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触发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T01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每日 12:00/17:00 定时(可配置);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17:00 剔除 12:00 已成功运行分单号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(R1.1);手动批量重提交随下次定时运行(Q3=A)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预报导出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R01→R02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IES+ 进口预报批量导出(Supplier=MBPLAP ∧ Pre-alert creation=当日)→ 取分单号,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逐分单号建 Task+R#1(建票时机=登记即建)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;当日无数据→台账记录、成功终态(US-A01 E1)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发票导出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R03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HAWB 批量粘贴查询,发票信息按 PN 级模板全部导出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模板生成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R04→R05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按合并键(同发票号+同 Order No.+同 Part No.)加总 Qty,映射 9 字段(R5.1);Order No. 缺失行记 Remark 不阻塞(US-A01 E2);命名「提单号_发票号」(Q1=A)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输出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O01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模板发布 Portal 可下载;归档 SharePoint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MBPLAP\&lt;YYYYMMDD_HHmm&gt;\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X-entry(票 = 运单号 AWB No.)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阶段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节点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触发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T11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公邮 asn@mb.cn 监控:送货邮件(@bjfcl.com ∧「快件签收单」)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主触发,收单即建 Task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;IMS PO 邮件按 PO 号归并;PO 邮件未到→挂 WAIT_INPUT 等齐续跑(R1.3);两个人工节点:H01 补录 ID No.、H02 手工收货录入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大表查询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R11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 AWB 查诊断仪大表:PN(D 列)、QTY(F 列多行加总)、ID No.(J 列)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判定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D11→E11/H01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ID No.→大表灰色区 M 列 MBPTS PO;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空→硬阻断转人工(挂起+提醒)→H01 上传中心补录 ID No.→随下次运行续跑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(R4.1/R4.2)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邮件与发票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R12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 PO 号搜 PO 邮件(标题/正文),SPM 截屏取 Item Number 列;系统库按 AWB 查进口发票(缺失→引导补传后整单重跑,R4.3)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拆行与模板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D12→R13/R14→R15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多 Item→顺次收货多行拆行(R6);单 Item→单行;映射 9 字段(R5.2),命名「PN_日期」(Q1=A)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输出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O11/O12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模板发布 Portal 可下载;归档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X-entry\&lt;YYYYMMDD_HHmm&gt;\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(含原件);G01 收货记录表(自动+手工)→ Portal 可查询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归档结构(Case5)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&lt;归档根(SharePoint)&gt;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├─ 诊断仪大表(唯一一份,业务定期上传维护,与 Case 4 合并)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├─ MBPLAP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│  └─ &lt;YYYYMMDD_HHmm(批次时间戳)&gt;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│     └─ 提单号_发票号.xlsx(DSS 模板,逐票)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└─ X-entry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   └─ &lt;YYYYMMDD_HHmm(批次时间戳)&gt;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      ├─ PN_日期.xlsx(DSS 模板,逐票)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      ├─ 进口发票原件(保持原名)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      └─ 报关代理附件原件(保持原名)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归档目录结构为业务确认口径(BRD 未定义,见 demo </w:t>
      </w:r>
      <w:r>
        <w:rPr>
          <w:rFonts w:ascii="Consolas" w:cs="Consolas" w:eastAsia="Consolas" w:hAnsi="Consolas"/>
          <w:i/>
          <w:iCs/>
          <w:color w:val="595959"/>
          <w:sz w:val="18"/>
          <w:szCs w:val="18"/>
        </w:rPr>
        <w:t xml:space="preserve">data.js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 注释);仅归档已完成票产出(R7.2)。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6.2 系统交互时序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MBPLAP 定时支线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943350"/>
            <wp:effectExtent t="0" r="0" b="0" l="0"/>
            <wp:docPr id="3" name="mermaid_1.png" descr="mermaid_1.png" title="mermaid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X-entry 邮件支线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5181600"/>
            <wp:effectExtent t="0" r="0" b="0" l="0"/>
            <wp:docPr id="4" name="mermaid_2.png" descr="mermaid_2.png" title="mermaid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6.2.1 重跑交互时序与判定流程(整单/节点/批量)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三个重跑入口(任务详情「整单重跑」/「检查点续跑」、任务中心「批量重跑」)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统一走同一条判定链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;前端按判定链控制按钮显隐,后端在提交时复核(防状态在点击后已变化)。与 GLC 差异:Case5 无 3.1 对外动作门槛(OPEN-A13),判定链不含"对外后果"分支。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判定流程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7591425"/>
            <wp:effectExtent t="0" r="0" b="0" l="0"/>
            <wp:docPr id="5" name="mermaid_3.png" descr="mermaid_3.png" title="mermaid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时序关键点(开发实现基准)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时点/机制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规则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双重判定时点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按钮显隐在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页面渲染时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按判定链计算;提交时后端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复核同一判定链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(两时点间状态可能已变,如他人已重跑)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配置快照时点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R#N+1 创建瞬间固化 DSS 模板版本与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诊断仪大表版本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(R9.4),Run 内不变;因此"大表更新后重跑生效"(OPEN-A9)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修正/补录值携带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创建 R#N+1 时读取该票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当前生效修正版本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(含 ID No. 补录值)写入新 Run;历史 Run 的修正记录只读留存,不重复累计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检查点输出沿用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从 CPx 起跑时,CPx 之前节点的产物(已导出清单、已填模板、证据)沿用旧 Run 落盘文件,不重新生成;CPx 及之后节点全部重算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5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同票互斥与幂等(R9.2)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同票同一时刻只允许一个执行中 Run;执行中到达的重跑请求:列表批量=跳过计数,接口重复提交=返回首个 RunId;不产生重复模板/归档目录/收货记录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批量重跑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逐票独立走完整判定链,单票失败/跳过不影响其他票;汇总 toast"已重跑 X 票 / 跳过 Y 票"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7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终态重置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 Run 终态按本次执行重新判定(闸口 G1~G3);原"待上传"票补录后重跑成功→SUCCEEDED,任务离开待人工聚合口径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8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归档不覆盖边界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 Run 一律写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新时间戳目录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,历史目录保留只读;同批次内重跑同票是否覆盖同名文件【待确认 OPEN-A15,建议覆盖以保持"以最新 Run 为准"语义一致】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6.3 页面跳转与业务闭环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rPr>
          <w:tblHeader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编号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从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操作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到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携带数据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状态/权限变化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用户下一步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J1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工作台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点"总任务数"卡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line=mbplap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 或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line=xentry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浏览全量票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J2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工作台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点"已完成"卡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line&amp;status=succeeded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抽查完成票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J3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工作台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点"执行中"卡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line&amp;status=running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观察进度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J4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工作台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点"待人工处理"卡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line&amp;status=manual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(待上传∪有差异∪失败)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处置异常票(主路径)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J5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行点击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taskId(默认当前生效 Run)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核对/修正/重跑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J6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重跑(整单/节点)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 R#N+1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异常态→执行中;历史 Run 只读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观察新 Run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J7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任务详情/提醒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PO 阻断/发票缺失→「去处理」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上传中心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taskId + 缺失类型(idno/invoice),自动定位对应 Tab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补录/补传(J13)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J8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查看归档位置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SharePoint 归档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归档路径(票文件)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无(只读)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下载/核对模板与原件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J9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提醒中心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点提醒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taskId + RunId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提醒置已读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处置异常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J10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邮件中心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规则行"编辑"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规则编辑器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ruleId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编辑态(配置维护者)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修改/dry-run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J11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规则编辑器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保存后返回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邮件中心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规则版本+1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对新邮件生效;执行中 Run 快照不受影响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观察下轮命中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J12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「新建任务」/手动批量重提交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待运行队列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分单号/Pre-alert 日期清单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新建 Task(状态=排队)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随下次定时运行,观察执行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J13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上传中心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补录 ID No./补传发票/手工收货提交成功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任务详情(「返回任务」)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taskId + 提交记录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补录票→待下次运行续跑;补传票→整单重跑→执行中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观察续跑/重跑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J14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上传中心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收货记录查询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收货记录抽屉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PO/PN 搜索条件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无(只读,BU 可导出)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搜索/导出 Excel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闭环验证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:定时/邮件触发 → 任务中心出现新票 → (异常)提醒 → J9 任务详情 → J7 上传中心处置 → J13 返回详情续跑/重跑 → 已完成 → J8 归档可查。PO 阻断环路由 J7→J13 承载,无断点;手动补票由 J12 兜底(随下次定时);配置类变更由 J10/J11 回到邮件中心/配置中心根治。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第七部分:功能设计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7.1 功能清单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功能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优先级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原型/截图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F-A01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工作台(双支线统计与下钻+调度信息条)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proto-01-工作台.png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F-A02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任务中心(线路筛选/新建任务/手动批量/批量重跑/导出)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proto-02-任务中心.png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F-A03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任务详情(Run 切换/节点轨迹/字段面板/缺件引导)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proto-03-任务详情.png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F-A04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字段修正留痕 + 原文定位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proto-03-任务详情.png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F-A05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上传中心(发票补传/手工收货录入/ID No. 补录)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proto-04-上传中心.png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F-A06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收货记录查询(自动+手工,已收/订购/剩余,导出)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proto-04-上传中心.png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F-A07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邮件监听规则(2 条)+ 规则编辑器(dry-run)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proto-05-邮件中心.png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、</w:t>
            </w:r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proto-06-规则编辑.png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F-A08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配置中心(DSS 模板版本/诊断仪大表/调度)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proto-07-配置中心.png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F-A09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SharePoint 归档浏览(只读)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proto-08-SharePoint.png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F-A10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站内提醒(阻断/完成)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proto-09-提醒中心.png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F-A11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节点证据预览(WORM)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proto-03-任务详情.png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7.2 核心业务规则(Case5)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R1 触发规则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R1.1:MBPLAP 每日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12:00 / 17:00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定时触发(调度可配置);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17:00 运行前剔除 12:00 已成功运行的分单号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;数据窗口=执行当日(Pre-alert creation=当日)。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R1.2:保留手动触发入口:按分单号或 Pre-alert creation 日期批量查询筛选重新提交,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随下一次定时任务一起运行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(Q3=A);手动提交与定时撞票按分单号去重(4093403)。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R1.3:X-entry 由 Portal 公邮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asn@mb.cn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邮件触发(Q4=A:代理/IMS 直发公邮,不转发);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送货邮件为主触发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(收单即建票),PO 邮件未到 → 任务挂 WAIT_INPUT,到齐续跑。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R1.4:X-entry 从触发到跑完可接受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半天时延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R2 收单与归并规则(X-entry)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R2.1:送货邮件监控条件:发件人 </w:t>
      </w:r>
      <w:r>
        <w:rPr>
          <w:rFonts w:ascii="Consolas" w:cs="Consolas" w:eastAsia="Consolas" w:hAnsi="Consolas"/>
          <w:sz w:val="20"/>
          <w:szCs w:val="20"/>
        </w:rPr>
        <w:t xml:space="preserve">*@bjfcl.com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∧ 主题含「快件签收单」∧ 附件 1~9 个(条件均可配置,F-A07);命中附件(快件签收单 Excel)入暂存并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收单即建 Task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(票=AWB No.)。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R2.2:IMS PO 邮件按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主题/正文含 PO 号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归并到对应 AWB 票;去重键=AWB No.;同 AWB 重复邮件保留最新版。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R2.3:附件角色:pod(快件签收单 Excel,</w:t>
      </w:r>
      <w:r>
        <w:rPr>
          <w:rFonts w:ascii="Consolas" w:cs="Consolas" w:eastAsia="Consolas" w:hAnsi="Consolas"/>
          <w:sz w:val="20"/>
          <w:szCs w:val="20"/>
        </w:rPr>
        <w:t xml:space="preserve">^快件签收单.*\.xlsx$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)/ spm_screenshot(图片,多份);附件解析不出 AWB 号 → 记异常转人工,不入主流程。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R2.4:PO 邮件仅归并、不单独建票;无送货邮件的孤立 PO 邮件暂存待归并,超期未归并→提醒排查【处理口径建议:超 24h 提醒,待确认 OPEN-A17】。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R3 数据查询规则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R3.1:诊断仪大表列口径:D=Part No.、F=Qty(多行加总)、J=ID No.(各行一致)、M=MBPTS PO(顶部灰色区,按 ID No. 反查)、N=AWB No.;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以列名匹配优先、列号兜底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(防列位置变化,RSK-A4)。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R3.2:大表由业务定期上传维护(与 Case 4 合并),根目录唯一;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Run 启动时固化大表版本快照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,Run 内不变(R9.4);大表未就绪/未上传 → 4243401,本批次转人工。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R3.3:系统库进口发票按 AWB 查询(取 Our delivery note number / Document date);查询失败 → 4243402;查不到 → 标记缺失(invoice),引导上传中心补传(R4.3)。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R3.4:MBPLAP IES 两级导出:预报导出(Supplier=MBPLAP ∧ Pre-alert creation=当日)→ 发票信息 PN 级全部导出(HAWB 批量粘贴查询);导出列以列名匹配优先、列号兜底(OPEN-A12)。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R4 阻断与人工补录规则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R4.1:大表灰色区 M 列 MBPTS PO 为空 →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本票硬阻断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、报错转人工(状态=待上传/WAIT_INPUT,缺失类型=idno)、生成站内提醒;证据保留。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R4.2:人工在上传中心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补录 ID No.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(4~8 位数字,demo 校验口径,BRD 未定义位数【OPEN-A6】;与当前值相同则拒绝 4093402),写入字段当前生效值并留痕,该票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随下一次运行续跑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R4.3:系统库查不到进口发票 → 任务标记缺失(invoice),引导上传中心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补传发票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(PDF 单文件 ≤20MB,建议 AWB 命名;大小限制为 demo 口径【OPEN-A5】),补传后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整单重跑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取 ASN/Shipment Date。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R4.4:PO 邮件未到 → 挂 WAIT_INPUT 等齐(R1.3);人工可在任务详情执行「确认继续等待」/「标记无效」(必填原因,任务关闭留痕)。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R5 字段映射规则(DSS 模板 9 字段)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R5.1 MBPLAP 映射: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DSS 字段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来源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规则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ASN Number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发票导出清单 A 列 Invoice No.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默认发票号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Vendor BP Number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固定值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191110510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(配置可改)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Delivery date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发票导出清单 M 列 Invoice date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SPM Part Number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发票导出清单 H 列 Part Number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侧会转换 SPM PN 格式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Quantity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发票导出清单 AE 列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按相同发票号+相同 Order No.+相同 Part No. 合并加总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Unit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固定值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PC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SPM PO Number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发票导出清单 Z 列 Order No.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缺失行记 Remark 不阻塞(US-A01 E2;Case 3 导入模板补充)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SPM PO Item Number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无来源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置空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(DSS supplier EDI 方案)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ETA date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计算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Pre-alert creation date 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+1 自然日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R5.2 X-entry 映射: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DSS 字段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来源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规则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ASN Number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进口发票(按 AWB 查系统库)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Our delivery note number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Vendor BP Number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固定值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191110260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(配置可改)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Shipment/Delivery Date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进口发票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Document date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SPM Part Number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Part No.(D 列)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Quantity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Qty(F 列,多行加总)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Unit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固定值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PC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SPM PO Number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IMS PO 邮件 或 大表 M 列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优先 PO 邮件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SPM PO Item Number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IMS PO 邮件 SPM 截屏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Item Number 列(一 ITEM 一 SN 一行)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ETA date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Fullcome 邮件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邮件日期 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+1 自然日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R6 顺次收货规则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R6.1:同 Material 多 Item 时,从第一行 Item No. 起按剩余量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顺次收货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,拆多行模板。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R6.2:示例:大表 QTY 总 100,Item100 剩 20 未收 → 生成「Item100/QTY20」「Item200/QTY80」两行。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R6.3:邮件 Quantity ≥ 大表 QTY 加总,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不做额外 Qty 校验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(BRD 原注);出现小于 → Remark 记疑并转人工(兜底【OPEN-A3】)。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R6.4:手工收货数量按同一顺次规则摊销到 Item(R8.3)。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R7 命名与归档规则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R7.1:MBPLAP 模板命名「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提单号_发票号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」;X-entry 模板命名「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PN_日期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」(Q1=A)。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R7.2:SharePoint 归档:根目录诊断仪大表(唯一);</w:t>
      </w:r>
      <w:r>
        <w:rPr>
          <w:rFonts w:ascii="Consolas" w:cs="Consolas" w:eastAsia="Consolas" w:hAnsi="Consolas"/>
          <w:sz w:val="20"/>
          <w:szCs w:val="20"/>
        </w:rPr>
        <w:t xml:space="preserve">MBPLAP\&lt;YYYYMMDD_HHmm&gt;\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X-entry\&lt;YYYYMMDD_HHmm&gt;\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(含发票与报关代理附件原件,保持原名);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仅归档已完成票产出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;按时间戳目录追加,不覆盖历史(6.2.1 关键点 #8)。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R7.3:模板发布=Portal 可下载;发布与归档均在票终态前完成,任一步失败按节点失败处理(4243403 归档不可达→入队重试+告警)。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R8 收货记录规则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R8.1:自动(source=rpa)与手工(source=manual)收货记录并列展示,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手工行不覆盖自动行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;同日冲突两行并列保留。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R8.2:自动行在 X-entry N7 按模板行登记(PO+Item+PN+Qty+AWB+ASN+Task);重跑按 AWB+PO+Item 去重,不产生重复行(6.2.1 关键点 #5)。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R8.3:手工录入三字段:PO 号(10 位)、Part No.、线下已收货数量(demo 校验:PO 10 位数字、Part No. 5~20 位字母数字、数量 1~99999 整数,位数规则【OPEN-A6】);手工数量按顺次收货摊销到 Item;PO 带联想,PO 与 PN 不匹配→行内阻断(4003403)。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R8.4:前台默认不展示每 PO 已收/剩余明细,BU 可搜索查看并导出 Excel;每 PO 已收/订购/剩余汇总的"订购量"数据源【待确认 OPEN-A14,建议=PO 邮件 SPM 截屏 Quantity 汇总】。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R9 重跑规则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R9.1:重跑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不得产生重复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模板/归档目录/收货记录行。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R9.2:Run 不可变;整单/节点/批量重跑生成 R#N+1,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携带当前生效修正值/补录值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;执行中任务跳过(4093401);同票互斥、接口幂等(6.2.1 关键点 #5)。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R9.3:失败票支持从明确检查点受控续跑(CP 见 7.4);手动批量重提交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不立即执行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,随下次定时运行(Q3=A,与"重跑"语义区分:重提交=排队补票,重跑=已建票生成 R#N+1)。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R9.4:配置快照:Run 启动时固化 DSS 模板版本 + 诊断仪大表版本 + 规则版本,Run 内不变;新 Run 用最新版【待确认 OPEN-A16】。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R9.5:本 Case 无对外动作门槛,整单重跑 IO 即可触发(3.1,【待确认 OPEN-A13】);判定链见 6.2.1。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R10 留痕与审计规则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R10.1:UC34 全场景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无人工审批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;字段修正仅作留痕(old→new,记录修正人与时间),自下次执行生效并跨 Run 继承。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R10.2:触发/过程/操作三类证据留痕(WORM 防篡改,带 hash),含来源文档定位(文档+页码高亮)。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R10.3:邮箱/路径/重试/等待时间/固定值(Vendor BP)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不得硬编码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,均配置化;凭证安全存储且不入日志。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7.3 原型及交互规则说明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原型基线:</w:t>
      </w:r>
      <w:r>
        <w:rPr>
          <w:rFonts w:ascii="Consolas" w:cs="Consolas" w:eastAsia="Consolas" w:hAnsi="Consolas"/>
          <w:i/>
          <w:iCs/>
          <w:color w:val="595959"/>
          <w:sz w:val="18"/>
          <w:szCs w:val="18"/>
        </w:rPr>
        <w:t xml:space="preserve">case5页面demo\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 9 页静态 demo(侧栏标注「范围:UC34 · Case 5 · MBPLAP / X-entry」)。Demo 仅作形态参照,设计以业务流程为准;偏差见附录 A-1。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7.3.1 工作台(F-A01)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:工作台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:全部角色(BU/德勤只读)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进入条件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:登录 Portal 进入 UC34 Case 5 工作区,无前置数据依赖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:异常分拣入口——让 IO 10 秒内判断"今天两条支线有没有要我处理的票",并承载批次运行信息(两窗口调度)。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功能说明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:页面只回答三个问题:①今天/本轮跑了多少票;②多少票要我处理;③下次什么时候跑。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不提供票级操作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(票级处置一律进任务中心)。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6" name="proto-01-工作台.png" descr="proto-01-工作台.png" title="proto-01-工作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工作台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展示字段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(每个字段须回答"为什么存在、来源、谁用、影响什么"):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字段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口径/取值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数据来源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为什么需要(业务原因)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线路分组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/ X-entry 两组统计卡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调度配置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两条支线触发方式与处理节奏完全不同(定时 vs 邮件),IO 分工与排查均按线路进行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统计卡:总任务数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窗口内去重票数(MBPLAP=分单号,X-entry=AWB,按最新 Run 状态计数)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 /api/uc34/workbench/summary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工作量基线,与业务预期对数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统计卡:已完成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最新 Run = SUCCEEDED 的票数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同上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自动化成果口径(人工干预率指标分母)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统计卡:执行中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最新 Run = CREATED ∪ DISPATCHED ∪ RUNNING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同上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判断"批次还在跑,先别介入";MBPLAP 含手动批量排队票(12:00 前排队的票在 12:00 前显示执行中)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5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统计卡:待人工处理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待上传 ∪ 有差异 ∪ 失败(聚合快捷口径,不互斥)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同上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核心分拣口径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:PO 阻断/发票缺失/PO 邮件未到票都在此,IO 上岗第一件事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调度信息条【新增,附录 A-1】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MBPLAP:上次运行 12:00/17:00(结果);下次运行:每日 12:00/17:00(可配置)。X-entry:常驻监听中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调度器状态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调度恰逢维护/失败时,IO 能自行判断是否需要走手动批量(J12),不必找平台查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按钮与操作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按钮/操作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显示条件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点击触发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系统处理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结果与反馈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统计卡点击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恒可用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带参跳任务中心(J1~J4,见 6.3)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任务中心按对应筛选展示,顶部显示来源 banner +「清除工作台筛选」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侧栏导航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全部角色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页面切换:工作台→任务中心→上传中心→邮件中心→配置中心→SharePoint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BU/德勤进入各页均为只读(手工收货录入除外,见第三部分矩阵)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空态与异常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当日无新增预报(US-A01 E1):MBPLAP 卡组显示 0 票,调度信息条显示"上次运行成功(0 票,当日无数据)",不报错、不产生告警。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统计接口失败:卡片显示 "--" + 重试图标,点击重试仅刷新统计区,不阻断导航。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调度信息条显示"上次运行失败"时,信息条变红并给出失败原因摘要 + 跳任务中心(状态=失败)链接。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7.3.2 任务中心(F-A02)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:任务中心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:全部角色(操作按角色控制)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进入条件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:侧栏直达,或工作台/提醒带参跳入(J1~J4、J9)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:Case5 票统一台账视图(双支线)+ 异常票批量处置入口 + 手动批量重提交入口(R1.2)。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功能说明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:任务=业务单据(票粒度:MBPLAP=分单号,X-entry=AWB),状态取最新 Run;侧栏徽标显示待人工处理数。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7" name="proto-02-任务中心.png" descr="proto-02-任务中心.png" title="proto-02-任务中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任务中心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查询与筛选区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(每个筛选条件=业务实际查票习惯的一种入口):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控件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取值/输入规则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为什么需要(业务原因)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线路筛选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 / MBPLAP / X-entry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两支线异常类型与处置路径完全不同(剔除逻辑/补录 vs 等邮件),处置按线路分批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 chip ×7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全部/执行中(CREATED∪DISPATCHED∪RUNNING)/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待人工处理(聚合:待上传∪有差异∪失败)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/待上传(WAIT_INPUT)/有差异(DIFF_PENDING)/失败(FAILED)/已完成(SUCCEEDED)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异常分拣主路径;"待上传"专盯 PO 阻断/缺发票/等 PO 邮件三类挂起票(以异常摘要列区分)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关键词搜索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支持任务编号 / 分单号(HAWB)/ 运单号(AWB)/ PO 号模糊匹配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业务跨系统对单时手里通常只有运单号或 PO 号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来源筛选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全部/定时调度/邮件触发/手动创建/手动触发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人工干预率口径:区分系统自动产出票与人工干预票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列表字段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(列|含义|来源|为什么展示):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列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含义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数据来源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为什么展示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勾选框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批量重跑选择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批量处置入口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任务编号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T-\&lt;票号\&gt;,副行显示 HAWB/AWB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票唯一锚点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用例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MBPLAP_DSS上传模板 / X-entry_DSS上传模板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Task.caseId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多 Case 平台下区分流程归属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触发来源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定时调度/邮件触发/手动创建/手动触发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人工干预率口径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状态(当前执行)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最新 Run 状态映射(8.1 状态机,7 态)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异常分拣核心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当前环节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最新 Run 当前/失败节点名(如"N4 PO 邮件与 Item 提取")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NodeExecution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不进详情即可定位卡点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执行次数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数量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≥3 次=反复失败票,重点关注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最近执行开始 / 耗时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最新 Run 起止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观察单票耗时是否异常(IES 导出/大表查询变慢的早期信号)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异常摘要【新增,附录 A-1】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本票最近一条异常描述截断(如"M 列 MBPTS PO 为空,请补录 ID No.""系统库未查到进口发票")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节点异常/need 字段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 扫列表即知异常类型(idno/invoice/po_mail),决定走上传中心还是等待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按钮与操作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按钮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显示条件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触发与系统处理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结果与反馈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「新建任务」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弹表单:线路(必选,MBPLAP/X-entry)+ 票号(分单号/AWB,必填)+ 附件(按线路:X-entry 可附快件签收单 Excel/发票 PDF)。校验:票号已存在 → 4093403 提示并给"跳已有任务"链接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提交建 Task;X-entry 立即从 N2 起跑(跳过收单);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MBPLAP 进入待运行队列,随下次定时运行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(R1.2/R9.3);跳任务详情观察(J12)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「手动批量重提交」(MBPLAP)【UI 待补,OPEN-A11】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弹窗:按分单号清单(多行粘贴)或 Pre-alert creation 日期范围查询筛选 → 勾选提交;执行中票自动剔除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进待运行队列,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随下一次定时运行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(Q3=A);toast"已排队 X 票 / 跳过 Y 票(重复或执行中)"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「批量重跑」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勾选 ≥1 行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确认弹窗列出勾选清单并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逐行标注可重跑性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:执行中票=自动跳过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确认后每票生成 R#N+1(整单,6.2.1);toast"已重跑 X 票 / 跳过 Y 票";列表刷新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「导出列表」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 /api/uc34/export/tasks.csv(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当前筛选条件生效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CSV=列表列+最近 Run 状态/耗时;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不含修正明细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(修正留痕查任务详情)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行点击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全部角色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跳任务详情(J5,默认当前生效 Run)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「清除工作台筛选」banner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仅从工作台带参进入时显示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清除 URL 参数恢复全量列表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关键交互序列(S3 批量重跑)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用户操作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界面反馈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系统处理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状态变化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勾选 ≥1 行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批量条滑出(已选 N 项)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前端记录勾选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点「批量重跑」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确认弹窗逐行标注可重跑性(可重跑/跳过-执行中)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逐票预检状态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点「确认重跑」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按钮禁用+loading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逐票 POST /rerun{type:full},执行中自动跳过(4093401)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各票生成 R#N+1→执行中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toast"已重跑 X 票 / 跳过 Y 票(执行中)"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列表刷新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排序与分页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:默认排序 = 待人工类(待上传 &gt; 失败 &gt; 有差异)优先,其余按"最近执行开始"倒序;20 条/页。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空态与异常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无任务:空态+"当前线路暂无任务"引导;筛选无结果:空态+"清除筛选"。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重跑失败:toast 错误码+原因(E5001 权限不足/4093401 执行中/4093403 重复)。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列表加载失败:空态+「重试」按钮,筛选条件保留不丢失。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7.3.3 任务详情(F-A03/A04/A11)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:任务详情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:全部角色(修正/重跑/处置按角色控制)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进入条件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:任务中心行点击(J5)/提醒点击(J9)/上传中心「返回任务」(J13);前置:taskId 必传,runId 可选(默认当前生效 Run)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:单票全生命周期"处置台"——核对、修正、引导补录、重跑、取证一页完成。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功能说明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:Run 切换、支线节点轨迹(MBPLAP 6 节点 / X-entry 7 节点,见 7.4)、识别字段核对与修正、缺件引导、原文预览、证据预览、重跑、触发历史。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8" name="proto-03-任务详情.png" descr="proto-03-任务详情.png" title="proto-03-任务详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任务详情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头部信息区字段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(全部只读,处置前先确认"是不是这票"):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字段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来源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为什么展示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任务号(T-票号)+ 返回任务中心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定位与返回;返回时保留任务中心筛选条件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用例 · HAWB/AWB · PO 号(如已得)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 / F 字段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票身份要素;PO 号是 X-entry 后续所有查询的锚点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触发来源 · 命中规则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 / MailRule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区分调度/邮件/手动产出;排查收单问题时定位是哪条规则命中的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当前状态 · 当前执行 R#n · 执行次数 · 最近起止耗时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/ Task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状态机可视;执行次数多=反复失败预警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头部操作按钮(状态 × 角色条件矩阵)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按钮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显示条件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触发与系统处理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结果与反馈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待上传 WAIT_INPUT(缺 idno/invoice)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「去处理」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带 taskId+缺失类型跳上传中心对应 Tab(J7):idno→「录入 ID No.」;invoice→「进口发票补传」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提交成功后可「返回任务」(J13);补录票随下次运行续跑(R4.2);补传票整单重跑(R4.3)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待上传(等 PO 邮件)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「确认继续等待」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二次确认弹窗(文案:"送货邮件已到,PO 邮件通常在稍后到达,到齐后将自动续跑");POST hold-confirm(action=wait)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状态不变,操作日志留痕;PO 邮件到邮归并后自动续跑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待上传(等 PO 邮件)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「标记无效」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弹窗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必填原因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(下拉:重复到邮/业务取消/测试数据/其他+备注);POST hold-confirm(action=invalid)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任务关闭(终态,留痕);是否可撤销【待确认 OPEN-A13 一并确认】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有差异 DIFF_PENDING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「定位差异」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全部角色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页面滚动至"当前识别数据"区金色字段并闪烁高亮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有差异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「整单重跑」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IO(无对外门槛,3.1)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确认弹窗(说明重跑影响:新归档目录/历史保留);POST /api/uc34/tasks/{id}/rerun{type:full}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R#N+1,携带当前生效修正值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失败 FAILED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「检查点续跑」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弹窗选择续跑检查点(默认=失败节点最近 CP);POST /rerun{type:node,from:CPx}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R#N+1 从指定检查点起跑,前置节点输出沿用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失败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「整单重跑」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同上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R#N+1 从 N1 起跑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已完成 SUCCEEDED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「整单重跑」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IO(3.1 无门槛,OPEN-A13)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确认弹窗(说明将生成新模板与新归档目录,历史保留)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R#N+1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任意状态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「查看归档位置」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全部角色(仅已完成票有产出)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带票归档路径跳 SharePoint(J8,只读)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执行中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—(无任何操作按钮)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执行中不可重跑/修正,仅可观察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整单重跑通用规则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:Case5 无对外动作门槛(3.1),IO 即可整单重跑;重跑携带当前生效修正值(R9.2);新 Run 使用启动时最新配置+大表快照(R9.4)。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关键交互序列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S1 补录 ID No.→续跑(PO 阻断票主路径):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用户操作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界面反馈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系统处理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状态变化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详情点「去处理」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跳上传中心「录入 ID No.」Tab,自动关联本票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读取阻断信息(AWB/ID No. 当前值)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输入新 ID No.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即时校验(4~8 位数字;与当前值相同→红字 4093402)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前端预检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点「提交」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按钮禁用+loading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写入字段当前生效值+留痕(修正人/时间/原值/新值)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不变(生效值更新)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点「返回任务」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回任务详情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登记"待下次运行续跑"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票停留待上传,下次运行自动重跑(R4.2)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S2 补传发票→整单重跑(发票缺失票主路径):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用户操作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界面反馈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系统处理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状态变化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详情点「去处理」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跳上传中心「进口发票补传」Tab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读取缺失信息(AWB)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选择发票 PDF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即时校验(仅 PDF ≤20MB,建议 AWB 命名)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前端预检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点「提交」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toast"补传成功,已触发整单重跑"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发票入系统库+证据;POST /rerun{type:full}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待上传→执行中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自动切到 R#N+1 轨迹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 Run 携带补传发票,重走 N5 起节点链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旧 Run 只读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Run 切换区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:R#1、R#2…chip 横排;历史 Run 只读(显示"正在查看 R#x"指示条+「切回当前执行 →」按钮);仅当前生效 Run 可修正/重跑/处置。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支线节点编排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(详见 7.4):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MBPLAP 6 节点:N1 触发与预报导出 → N2 分单号归集建票 → N3 发票 PN 级导出 → N4 合并加总与模板填写 → N5 模板命名发布 → N6 归档与台账。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X-entry 7 节点:N1 邮件监听收单 → N2 诊断仪大表查询 → N3 MBPTS PO 判定 → N4 PO 邮件与 Item 提取 → N5 进口发票查询 → N6 顺次收货拆行与模板填写 → N7 发布归档与收货登记。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节点轨迹区交互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:左侧节点列表点击切换节点面板;面板展示:节点状态(ok/run/fail/review/queued)/起止/耗时/输入摘要/输出摘要/检查点(CP 编号)/失败错误码。失败节点标红并显示可续跑检查点;阻断节点(N3 PO 判定/N5 发票查询)标橙;挂起节点标灰"等待输入"。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页面分区 × 状态差异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分区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待上传(WAIT_INPUT)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有差异(DIFF_PENDING)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失败(FAILED)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已完成(SUCCEEDED)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头部操作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「去处理」/「确认继续等待」/「标记无效」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「定位差异」「整单重跑」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「检查点续跑」「整单重跑」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「整单重跑」「查看归档位置」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横幅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阻断横幅:缺失类型(idno/invoice/po_mail)+引导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差异横幅:一键定位金色字段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失败横幅:失败节点+错误码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节点轨迹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挂起节点标灰"等待输入"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差异节点标金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失败节点标红,显示检查点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全绿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当前识别数据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只读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可行内修正(IO)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只读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只读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证据区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可见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可见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当前识别数据区(F-A04)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字段表:8.0.1(DSS 9 字段+关键过程字段);展示列=字段名/当前值/来源(系统|规则|OCR)/置信度/质量等级/「定位」/「修正」。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「定位」:右侧原文预览自动切到对应文档 tab 并高亮(如 X-entry 的 PN→诊断仪大表 D 列区域;PO Item→SPM 截屏;ASN→进口发票 PDF)。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「修正」:仅 IO + 当前生效 Run + 状态=有差异 时可用;点击行内编辑→按 8.0.1"取值/校验"列实时校验(非法→红字阻断保存)→「保存并留痕」记录修正人/时间/原值/新值。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修正不自动生效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,保存后提示"修正已留痕,需重跑后生效",并引导点击「整单重跑」。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质量等级:高=无标色/中=蓝/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低=金色高亮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(置信度&lt;阈值或勾稽不一致,如大表 QTY 加总与邮件 Quantity 关系异常 R6.3)。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原文预览区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:多文档 tab(诊断仪大表/IMS 邮件/进口发票 PDF/报关代理邮件/IES 导出清单,按实有文件出 tab);翻页/缩放/「下载附件」。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步骤证据区(F-A11)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:email/ocr/table/file/screen 五类,内联预览,WORM 标注(hash);IES 导出文件、大表查询结果快照、SPM 截屏识别结果均在此区。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触发历史/操作日志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:同 Case 兄弟任务累计次数/成功率/平均耗时 + 15 天热力图(观察调度与邮件触发稳定性)+ 最近 8 条;任务级全操作留痕(修正/补录/补传/确认/重跑/导出)。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异常提示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:修正格式非法 → 行内红字阻断;补录校验失败 → 槽位红字原因;续跑失败 → toast 错误码;非当前 Run 尝试操作 → 无入口(历史只读)。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7.3.4 上传中心(F-A05/A06)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:上传中心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:IO(发票补传/ID No. 补录/手工收货)/ BU(手工收货录入+收货记录查询)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进入条件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:侧栏直达;或任务详情/提醒带参跳入(J7,自动定位 Tab 并关联任务)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:系统无法自动取得数据的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统一人工入口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(Case5 全部为 X-entry 场景)+ 收货记录统一查询视图。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功能说明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:三个人工入口 + 收货记录抽屉 + 提交记录。GLC 线此页为空态,Case5 为核心处置页。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9" name="proto-04-上传中心.png" descr="proto-04-上传中心.png" title="proto-04-上传中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上传中心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Tab 1:进口发票补传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元素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系统处理与业务原因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关联任务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待处理任务下拉(need=invoice 票),J7 跳入时自动锁定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补传必须挂到票,否则系统库无法按 AWB 检索(R3.3)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发票文件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上传槽:PDF 单文件 ≤20MB,建议 AWB 命名(demo 口径,OPEN-A5)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命名建议便于人工核查;系统以关联任务的 AWB 为准入库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提交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校验通过→发票入系统库+证据→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自动触发整单重跑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(R4.3)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补传即续跑,无需再点重跑(S2)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Tab 2:手工收货记录录入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字段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控件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默认值/占位符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校验时机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校验规则与错误文案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字段联动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PO 号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输入框(带联想)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占位:"10 位 PO 号"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失焦即查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10 位数字(demo 口径,OPEN-A6);联想无匹配→黄条提示可继续但需二次确认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联想下拉展示 PO 对应 Part No. 列表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Part No.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输入框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占位:"零件号"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提交时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5~20 位字母数字(demo 口径);</w:t>
            </w:r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与 PO 不匹配→行内红字阻断(4003403)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选定 PO 后过滤可选项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线下已收货数量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数字输入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占位:"正整数"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提交时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1~99999 整数(demo 口径)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提交按钮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主按钮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"登记收货"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提交中禁用+loading(防重)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成功→写入收货记录(source=manual),按顺次收货摊销到 Item(R6.4/R8.3);toast"收货已登记"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Tab 3:录入 ID No.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元素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系统处理与业务原因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关联任务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待处理任务下拉(need=idno 票),J7 跳入时自动锁定;展示该票 AWB 与当前 ID No.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补录针对票;当前值可见避免重复录入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ID No.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输入框:4~8 位数字(demo 口径,OPEN-A6);与当前值相同→拒绝(4093402)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相同值无意义,防误点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提交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写入字段当前生效值+留痕→票登记"随下次运行续跑"(R4.2)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生效语义=下次 Run 携带(6.2.1 关键点 #3)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收货记录抽屉(F-A06)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含义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为什么展示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时间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收货登记时间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追溯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来源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rpa(自动)/ manual(手工)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R8.1 并列区分;手工行不覆盖自动行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/ Item / Part No.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收货定位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 PO 收货进度核对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数量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本次收货数量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与订购量比对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关联运单(AWB)/ ASN / 任务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来源追溯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从记录跳任务详情取证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汇总区:每 PO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已收/订购/剩余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(订购量数据源【OPEN-A14】);手工数量已按顺次收货摊销到 Item。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搜索:PO/PN 模糊;导出 Excel(BU 可用)。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默认不展示每 PO 明细,BU 搜索后展示(R8.4)。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提交记录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:提交时间/入口(invoice/receipt/idno)/内容摘要/关联任务/操作人/处理结果;类型 chips + 搜索;提交成功弹窗可「返回任务」直跳任务详情(J13)。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空态与异常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无待处理任务:关联任务下拉空态"当前无待补录/补传任务",允许 BU 直接使用手工收货录入 Tab。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校验失败:各槽位行内红字(4003401/4003402/4003403/4093402),不阻断其他 Tab。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提交冲突:同一票已有他人补录→提示"该票已由 {人} 于 {时间} 补录,请刷新"(7.6.5)。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7.3.5 邮件规则与编辑器(F-A07)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:邮件中心 / 规则编辑器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:查看=全部;编辑/发布/启停/dry-run=配置维护者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进入条件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:侧栏"邮件中心";编辑从规则行「编辑」进入(J10)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:不改代码调整 X-entry 收单口径,dry-run 发布前自证规则正确。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0" name="proto-05-邮件中心.png" descr="proto-05-邮件中心.png" title="proto-05-邮件中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邮件中心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1" name="proto-06-规则编辑.png" descr="proto-06-规则编辑.png" title="proto-06-规则编辑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规则编辑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Case5 预置规则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(MBPLAP 为定时支线,无邮件规则):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规则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监听要素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附件角色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绑定流程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R-XE-FULLCOME 报关代理邮件监控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发件人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*@bjfcl.com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∧ 主题含「快件签收单」∧ 附件 1~9 个;监听 asn@mb.cn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pod(Excel,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^快件签收单.*\.xlsx$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,必需,单份)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case-5-xentry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主触发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:命中即建票(R2.1)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R-XE-PO PO 邮件监控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主题/正文含 PO 号;监听 asn@mb.cn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spm_screenshot(图片,多份)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case-5-xentry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归并件:按 PO 号归并到 AWB 票(R2.2)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规则列表字段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(列|含义|为什么展示):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含义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为什么展示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规则(名称+ID+主题关键词)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R-XE-FULLCOME 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业务报障"邮件没收到"时,先核对规则口径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监听邮箱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asn@mb.cn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确认监听的是不是正确的公邮(OPEN-A4)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优先级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数值 + ▲▼ 调整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一封邮件同时命中多条规则时的裁决顺序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绑定流程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case-5-xentry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规则→流程追溯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累计命中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累计命中邮件数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健康度信号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:PO 规则长期 0 命中=IMS 邮件口径可能已变更,需主动排查(RSK-A1)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启用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switch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代理切换期可暂停收单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操作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编辑 / 试运行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配置维护者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列表区操作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操作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显示条件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触发与反馈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「+ 新建规则」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配置维护者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进入规则编辑器(空表单)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「编辑」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配置维护者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进入规则编辑器(回显当前版本,J10)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「试运行」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配置维护者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dry-run 弹窗:选择样本邮件 → 逐条件展示命中/未命中/未触发原因,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不产生任务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启用 switch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配置维护者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即时生效,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不影响存量任务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;关闭需二次确认("停用期间到邮将不收单")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优先级 ▲▼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配置维护者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即时生效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规则编辑器字段表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(三段式;每字段回答"为什么存在"):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字段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必填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取值/校验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业务原因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① 基本信息与筛选条件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规则名称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唯一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业务可辨识(R-XE-FULLCOME)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监听邮箱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下拉(含 asn@mb.cn)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两条均监听 Portal 公邮(Q4=A)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发件人白名单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否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;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分隔,支持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*@域名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送货邮件必须锁定 @bjfcl.com(R2.1),代理变更时只改白名单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收件人包含(To/Cc)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否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文本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抄送口径细分场景预留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主题包含关键词 / 正文关键词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是(主题)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文本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「快件签收单」/ PO 号匹配依据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附件数量下限/上限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否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下限 ≤ 上限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防空附件邮件误入收单(送货邮件 1~9 个)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② 附件要求(可增删行)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附件角色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pod/spm_screenshot/invoice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入暂存的角色标签;归并按角色(R2.3)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文件名规则(正则)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正则语法校验,错误→阻断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附件角色识别依据(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^快件签收单.*\.xlsx$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类型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PDF/Excel/图片/不限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收单质量控制(pod=Excel,spm_screenshot=图片)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必需/可选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至少一条必需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必需角色缺失=邮件不算完整命中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单份/多份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单份/多份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SPM 截屏一 ITEM 一 SN 一行,可多张(多份)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③ 流程绑定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绑定流程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case-5-xentry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两条规则均绑 X-entry,主触发与归并由附件角色区分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汇聚策略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首命中放行/全命中凑齐必需附件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送货邮件=首命中放行(主触发);等齐逻辑在流程内(R1.3)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关联 OCR Schema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pod_excel / spm_screenshot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决定 N4 用哪套 Schema 识别截屏 Item Number 列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去重键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AWB No. / PO 号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重复邮件保留最新版(R2.2)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优先级 / 启用状态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数值 / 开关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同列表区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保存与反馈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:保存校验失败(正则错误/必需角色缺失/下限&gt;上限)→ 阻断并红字定位错误段;保存成功→规则版本+1 返回邮件中心(J11),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对新邮件生效,执行中 Run 快照不受影响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(R9.4);取消有改动时二次确认。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邮件模板区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:Case5 空态展示「结果为 DSS 导入模板在 Portal 下载,不发通知邮件」(仅作平台能力展示,不采用)。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7.3.6 配置中心 Case5 部分(F-A08)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:配置中心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:查看=全部;维护=配置维护者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进入条件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:侧栏"配置中心"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:Case5 所有"会变的业务口径"配置化——DSS 模板、诊断仪大表、调度,业务变更不发版。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2" name="proto-07-配置中心.png" descr="proto-07-配置中心.png" title="proto-07-配置中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配置中心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配置项清单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(配置项|业务用途|为什么需要它存在):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配置项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为什么需要(业务原因)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导入模板(按线路)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9 列列结构(8.0.1):ASN/Vendor BP/Delivery date/SPM PN/Quantity/Unit/SPM PO/SPM PO Item/ETA;MBPLAP 与 X-entry 各一份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模板列结构改版时只换模板不发版(RSK-A2);列结构抽屉供业务核对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诊断仪大表(维度表)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业务定期上传维护(与 Case 4 合并),根目录唯一;列口径 D/F/J/M/N(R3.1)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数据底座;版本化支持 Run 快照(R9.4)与"更新后重跑生效"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Vendor 固定值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MBPLAP=191110510 / X-entry=191110260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供应商代码变更不改代码(R5.1/R5.2)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调度配置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触发时间(默认每日 12:00/17:00)+ 数据窗口(固定执行当日)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业务节奏调整(如加窗口)不发版;17:00 剔除逻辑为流程内置(R1.1)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各配置项操作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配置项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操作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校验/规则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生效语义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模板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「查看」:抽屉展示当前文件/版本/用途 + 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9 列列结构表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;「上传替换」:选择文件替换;「历史版本」:列表查看/下载,「恢复此版本」生成新版本号(留痕)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扩展名 xlsx + ≤20MB(4003402);上传成功版本+1、状态「已替换」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对保存后新建的 Run 生效;执行中 Run 用启动时快照(R9.4,OPEN-A16)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「上传新版本」:xlsx;「版本历史」:查看各版本上传时间/操作人/行数;展示当前生效版本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必含列校验(D/F/J/M/N 列名),缺列→阻断并提示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同上(Run 快照);新上传不影响执行中 Run(OPEN-A9)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Vendor 固定值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行内编辑,二次确认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数字格式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对新 Run 生效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调度配置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时间选择器(每日多窗口+时分);展示"下次触发:YYYY.MM.DD HH:mm"预览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仅配置维护者;修改二次确认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对下次触发生效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;不影响已排队的手动批量队列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异常提示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:4003402 → 上传区红字;缺列 → 阻断提示缺哪些列;保存冲突(他人已改)→ 提示刷新后重试。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预留区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:共享盘监听配置(平台能力,本 Case 置灰:字段留空、保存禁用;Case5 走定时+邮件触发,不从共享盘抓取)。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7.3.7 SharePoint 归档浏览(F-A09)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:SharePoint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:全部角色(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只读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:浏览/搜索/下载/复制路径;无编辑/删除/上传)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进入条件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:侧栏"SharePoint",或任务详情「查看归档位置」带路径跳入(J8)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:让业务按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熟悉的文件夹习惯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(支线→批次时间戳)找模板产出与原件,用于与 DSS/大表交叉核对和审计取证。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3" name="proto-08-SharePoint.png" descr="proto-08-SharePoint.png" title="proto-08-SharePo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SharePoint 归档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页面元素与交互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元素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交互与业务原因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目录树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根目录:诊断仪大表(唯一)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MBPLAP\&lt;YYYYMMDD_HHmm&gt;\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X-entry\&lt;YYYYMMDD_HHmm&gt;\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三级(命名 R7.2)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与业务线下归档习惯一致;按批次对账时直接进时间戳目录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面包屑 + 「↑」返回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当前路径可点击跳级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跨批次对比时快速切换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目录内搜索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当前文件夹内按文件名过滤(支持票号/PN 片段)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模板文件名含票号/PN(R7.1),搜号即定位票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文件列表列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名称(图标区分文件夹/xlsx/PDF)/修改日期/类型/大小(文件夹显示"N 个文件")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核对"这批产出齐不齐"(X-entry 批次目录应有模板+发票+代理附件)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文件抽屉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行点击文件→抽屉:所在文件夹/类型/大小/修改时间 + 预览 + 「下载」「复制路径」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下载=导入 DSS 取件/取证;复制路径=贴给同事/IT 排障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底部统计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"N 个项目 / 共 N 个文件"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批次归档完整性速查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J8 带参跳入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URL 携带票归档路径 → 自动展开目录树并定位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从任务详情一键到归档,闭环取证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异常提示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:归档根不可达 → 空态提示联系配置维护者检查归档配置(4243403 重试中);搜索无结果 → 提示"当前目录内无匹配文件";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仅已完成票产出可见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(处理中票不在此展示,避免业务误拿半成品模板导入 DSS)。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7.3.8 平台能力引用(F-A10)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截图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本 Case 使用方式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提醒中心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proto-09-提醒中心.png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阻断/完成自动生成站内提醒,点击跳任务详情(J9);不外发邮件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治理运营台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(平台截图)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DAG 监控、审计日志、证据总量(WORM)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权限中心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(平台截图)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角色只读查询;身份与授权由 Alice 管理(映射 OPEN-A10)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Case5 提醒类型与模板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(提醒中心,站内,不外发邮件):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触发事件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提醒标题模板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接收角色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点击行为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缺失硬阻断(R4.1)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"X-entry 任务待处理:{AWB} 大表 M 列 PO 为空,请补录 ID No."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跳任务详情(J9)/「去处理」跳上传中心(J7)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发票缺失(R4.3)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"X-entry 任务待处理:{AWB} 未查到进口发票,请补传"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跳上传中心发票补传 Tab(J7)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邮件未到挂起超 24h【建议值,待确认 OPEN-A17】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"X-entry 任务等待中:{AWB} PO 邮件未到已超过 24 小时"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跳任务详情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节点失败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"Case5 任务失败:{票号} @ {节点},可检查点续跑"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跳任务详情失败节点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定时批次完成(MBPLAP)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"MBPLAP {12:00/17:00} 批次完成:共 X 票,待人工 Y 票"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跳工作台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大表/归档持续失败(4243401/4243403)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"Case5 外部依赖异常:{类型},重试中"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配置维护者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跳治理运营台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操作:「全部已读」;未读高亮;提醒不产生票级状态变化,仅是 J9 入口。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7.4 节点实现规格(Case5)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回答"平台怎么实现":每票在平台上的执行被拆解为 节点 ×(输入→子步骤→输出→检查点→失败处理),节点间设 3 道闸口。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检查点(CP)是"失败续跑/节点级重跑"的落点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(R9.3)。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7.4.1 票与任务的创建时机(先约定)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MBPLAP:Task 创建时机 = 预报导出登记即建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:N2 每归集出一个分单号(去重后)即创建 Task+R#1;当日无数据→批次台账记录「当日无数据」,不产生 Task,批次成功终态(US-A01 E1)。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X-entry:Task 创建时机 = 送货邮件收单即建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:N1 命中 R-XE-FULLCOME 即创建 Task+R#1(票=AWB);PO 邮件仅归并不建票(R2.4);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PO 判定/等齐只是状态闸口,不是建票条件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——阻断票同样有 Task,状态=待上传(WAIT_INPUT),在任务中心"待上传"chip 可见可处置(R4)。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一个 Run 内节点严格按序执行;任一节点失败 → Run=FAILED,可从最近检查点续跑;节点级重跑=从指定节点重跑后续链(R9.3)。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配置快照(R9.4):DSS 模板版本/诊断仪大表版本/规则版本/固定值在 Run 启动时固化。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7.4.2 节点规格表(MBPLAP 支线,6 节点)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节点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输入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子步骤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输出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检查点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失败处理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N1 触发与预报导出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(IES)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调度触发(12:00/17:00,BatchId)/手动批量队列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1.1 读取手动批量队列并入(去重) → 1.2 IES 进口预报批量导出(Supplier=MBPLAP ∧ Pre-alert creation=当日) → 1.3 </w:t>
            </w:r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17:00 窗口剔除 12:00 已成功运行分单号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预报清单 Excel、screen/table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CP1 预报清单落盘(断点续导)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IES 不可达→按配置重试(指数退避)→FAILED+调度告警;导出为空→台账记「当日无数据」,批次成功终态(US-A01 E1)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N2 分单号归集建票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N1 预报清单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2.1 取 HAWB No. 列 → 2.2 去重(同窗口+历史在途) → 2.3 逐分单号建/更新 Task+R#1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Task 清单、Task+R#1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CP2 建票完成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单票建票冲突(已存在执行中)→跳过该票计数,不阻断批次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N3 发票 PN 级导出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(IES)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N2 分单号清单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3.1 HAWB 批量粘贴至发票信息查询 → 3.2 按「PN 级别模板全部导出」 → 3.3 导出列结构校验(A/M/H/AE/Z 列名)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发票导出清单 Excel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CP3 发票清单落盘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导出失败/超时→FAILED 检查点续跑;</w:t>
            </w:r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列结构变更→FAILED 转人工(RSK-A4,列名优先/列号兜底 OPEN-A12)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N4 合并加总与模板填写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发票清单;DSS 模板快照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4.1 按合并键(同发票号+同 Order No.+同 Part No.)加总 AE 列 Qty → 4.2 映射 9 字段(R5.1;Order No. 缺失行记 Remark 不阻塞) → 4.3 逐票生成模板行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合并结果、待发布模板数据、table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CP4 模板数据生成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合并结果为空(全量缺 Order No.)→记异常转人工,不臆造数量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N5 模板命名发布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N4 模板数据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5.1 逐票生成 xlsx,命名「提单号_发票号」 → 5.2 发布 Portal 可下载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模板文件、file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CP5 模板文件生成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命名冲突(同票同批次重跑)→按 OPEN-A15 口径(建议覆盖);文件生成失败→FAILED 续跑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N6 归档与台账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N5 模板文件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6.1 归档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MBPLAP\&lt;YYYYMMDD_HHmm&gt;\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 → 6.2 批次台账登记(总票/成功/Remark 行) → 6.3 终态判定:全部行正常=SUCCEEDED;有 Remark 行=成功但列表异常摘要可见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归档文件包、批次台账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CP6 归档完成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归档不可达→4243403 入队重试+告警(不影响 Portal 已发布事实)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7.4.3 节点规格表(X-entry 支线,7 节点)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节点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输入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子步骤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输出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检查点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失败处理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N1 邮件监听收单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公邮监听(R-XE 两条规则)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1.1 送货邮件命中→解析 AWB → 1.2 附件(pod Excel)入暂存 → 1.3 </w:t>
            </w:r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收单即建 Task+R#1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 → 1.4 PO 邮件按 PO 号归并登记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AttachmentLedger、Task+R#1、email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CP1 已处理邮件清单(防重)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公邮不可达→重试→FAILED+告警;附件解析不出 AWB→记异常转人工(R2.3),不阻断其他邮件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N2 诊断仪大表查询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票 AWB;大表快照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2.1 按 AWB(N 列)筛选 → 2.2 取 PN(D 列)/QTY(F 列多行加总)/ID No.(J 列) → 2.3 结果落盘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大表查询结果(PN/QTY/ID No.)、table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CP2 大表结果落盘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大表未就绪→4243401 转人工;</w:t>
            </w:r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AWB 无匹配行→记异常,Run=FAILED 转人工(疑似大表版本滞后,提示检查大表更新)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N3 MBPTS PO 判定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ID No.;大表快照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3.1 按 ID No. 查灰色区 M 列 MBPTS PO → 3.2 空→</w:t>
            </w:r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硬阻断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:Run=WAIT_INPUT(need=idno)+提醒(R4.1)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PO 值 / 阻断记录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CP3 PO 判定完成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阻断即节点正常结束(挂起态),不算失败;补录后新 Run 从本节点续跑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N4 PO 邮件与 Item 提取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PO 值;归并邮件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4.1 按 PO 号搜 PO 邮件(标题/正文) → 4.2 未到→Run=WAIT_INPUT 等齐(R1.3) → 4.3 到→OCR SPM 截屏取 Item Number 列(一 ITEM 一 SN 一行)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PO 邮件证据、Item 清单、ocr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CP4 Item 清单落盘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截屏 OCR 失败/Item 列识别不出→记差异转人工修正(F-A04);邮件有但 PO 号对不上→记异常转人工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N5 进口发票查询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票 AWB;系统库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5.1 按 AWB 查进口发票 → 5.2 取 Our delivery note number / Document date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ASN/Shipment Date 值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CP5 发票数据落盘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查询失败→4243402 检查点续跑;</w:t>
            </w:r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查不到→Run=WAIT_INPUT(need=invoice)+引导补传(R4.3),补传后整单重跑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N6 顺次收货拆行与模板填写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N2~N5 全部产物;DSS 模板快照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6.1 多 Item 判定 → 6.2 顺次收货拆行(R6) → 6.3 映射 9 字段(R5.2) → 6.4 生成「PN_日期.xlsx」 → 6.5 发布 Portal 可下载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模板文件、file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CP6 模板文件生成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勾稽异常(Qty 小于,R6.3)→Remark+转人工;模板生成失败→FAILED 续跑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N7 发布归档与收货登记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N6 模板;暂存原件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7.1 归档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X-entry\&lt;YYYYMMDD_HHmm&gt;\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(模板+进口发票+代理附件原件,保持原名) → 7.2 收货记录登记(source=rpa,按模板行) → 7.3 台账 pending→processed → 7.4 终态 SUCCEEDED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归档文件包、收货记录行、file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CP7 归档完成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归档不可达→4243403 入队重试+告警;收货登记失败→入队重试(不阻断已发布模板)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7.4.4 节点间闸口(3 道)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闸口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位置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判断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不放行后果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G1 数据就绪闸口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N3→N4;X-entry N2→N3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MBPLAP:发票导出非空且列结构校验通过;X-entry:大表 AWB 命中且 PN/QTY/ID No. 齐备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MBPLAP:FAILED 转人工(不臆造);X-entry:FAILED 转人工(提示大表版本)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G2 业务闸口(阻断/等齐)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N3/N4/N5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非空(N3)/ PO 邮件到齐(N4)/ 发票可得(N5)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Run=WAIT_INPUT(need=idno/po_mail/invoice),挂起+提醒,人工处置后续跑(R4)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G3 模板质量闸口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N4→N5;X-entry N6→N7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9 字段必填校验(PO Item 按支线规则允许置空)/ 合并结果非空 / 勾稽无异常(R6.3)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记差异或 Remark:可人工修正字段→DIFF_PENDING;兜底异常→转人工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7.5 性能与数据量级预期(Case5)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本节回答"每个功能在多大数据量下、多快算达标"。分两层: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7.5.1 业务量级假设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(标【假设】,最终以 OPEN-A7/A8 业务确认为准,确认后只改假设不改设计)与 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7.5.2~7.5.4 设计容量与性能预算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(开发/测试验收按此执行,按峰值假设设计)。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7.5.1 业务数据量级基线(设计输入假设)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对象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单票量级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日量级【假设】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年累计【假设】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依据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票(分单号)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20 票/日,峰值 60 票/日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【待确认 OPEN-A7】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~7,300 票(峰值 ~21,900)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每日两窗定时,量级待业务提供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票(AWB)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10 票/日,峰值 30 票/日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【待确认 OPEN-A8】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~3,650 票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邮件触发,量级待业务提供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收单邮件(X-entry)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 封/票(送货+PO 邮件)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~20 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~7,300 封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R-XE 两条规则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暂存附件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pod Excel 1 个 + SPM 截屏 1~n 张 + 发票 PDF 1 个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~50 个文件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R2.3 附件角色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10 万行级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【假设,待确认 OPEN-A9】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全量查询按 AWB 索引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业务定期整表替换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Star D orders 维度表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导出(MBPLAP)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预报清单 1 份 + 发票清单 1 份(批量)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 份/窗口 ×2 窗口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~1,460 份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R3.4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识别/映射字段(FieldResult)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9 字段+过程字段 ~15 项/票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~450 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~16 万条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8.0.1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归档存储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 ~50KB + 原件 1~5MB/票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~150 MB/日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~40 GB/年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【假设】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票据 PDF/截屏体积经验值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站内提醒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1~3 条/票(异常票)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~30 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~11,000 条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7.3.8 提醒模板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任务中心列表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年 ~1.1 万行(含历史),三年 ~3 万行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列表分页设计前提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7.5.2 页面性能预期(验收口径)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页面/操作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性能指标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数据规模前提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工作台统计卡加载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≤2s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 Case 年累计 1.1 万票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任务中心列表(含 4 项筛选+搜索)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首屏 ≤2s,翻页 ≤1s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1.1 万行,20 条/页;票号搜索走索引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任务中心导出 CSV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 万行 ≤30s;超限转异步生成+提醒下载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IO,当前筛选生效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任务详情加载(Run/节点/字段/证据清单)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≤3s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单票字段 ≤数十行,证据 ≤50 条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原文预览(大表区域/截屏/发票 PDF)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≤2s/页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大表不整表加载,按 AWB 筛选区域渲染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字段修正/补录保存(留痕)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行级写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补传发票上传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≤20MB 文件 ≤30s 完成校验入库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单槽位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收货记录查询(PO/PN 搜索)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≤2s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收货记录年 ~5 万行【假设】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 dry-run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≤10s/样本邮件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单封真实匹配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诊断仪大表上传与版本切换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10 万行 ≤60s 完成校验生效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整表替换,Run 快照语义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7.5.3 节点耗时预算与窗口预算(验收口径)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约束:MBPLAP 当日窗口内完成(12:00 窗结果 17:00 前可用,17:00 窗结果次日 12:00 前可用);X-entry 触发到产出 ≤ 半天(R1.4)。下表按峰值假设测算,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是 D1(IES 交互方式)选型的量化依据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MBPLAP(峰值 60 票/日,两窗口均摊 30 票/窗口)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节点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耗时预算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N1 预报导出(IES)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≤15 分钟/窗口(批量,非按票)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RPA 口径:登录→筛选→导出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N2 归集建票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 分钟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纯计算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N3 发票 PN 级导出(IES)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≤30 分钟/窗口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(RPA 口径:批量粘贴→导出)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本支线 IES 交互主耗时点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N4 合并加总+模板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≤10 秒/票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纯计算,60 票 ≈ 10 分钟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N5/N6 发布+归档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 分钟/票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文件生成+归档写入+台账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测算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:RPA 串行 ≈ 15+30+10+60×1 ≈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115 分钟/窗口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,可在窗口间隔(5 小时)内完成 ✅;峰值 3 倍(180 票/日)时 ≈ 4 小时,仍可达,但余量耗尽。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结论(写入 D1)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:按当前量级假设,RPA 可满足 MBPLAP 窗口预算;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若 OPEN-A7 确认量级超 100 票/日,D1 须评估 IES 接口通道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。此测算随 OPEN-A7 确认后更新。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X-entry(峰值 30 票/日)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节点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单票耗时预算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N1 收单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分钟级(非按票)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邮件监听常驻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N2 大表查询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≤10 秒/票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10 万行索引查询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N3/N4/N5 PO 判定+邮件搜索+发票查询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 分钟/票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搜索+OCR 截屏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N6 拆行+模板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≤10 秒/票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纯计算+文件生成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N7 归档+收货登记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≤30 秒/票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文件写入+行登记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测算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:单票端到端 ≤3 分钟,30 票串行 ≤90 分钟,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半天时延(4 小时)余量充足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✅;人工阻断票(PO 缺失/发票缺失)不计入自动时延,以补录 SLA 单独度量(OPEN-A2)。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7.5.4 超限与降级策略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策略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日票量超峰值假设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按票切片执行+进度可视(任务中心"执行中"计数);不阻断,告警提示评估 IES 接口(D1)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大表上传延迟/版本滞后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N2 AWB 未命中票 FAILED 转人工并提示"检查大表更新时间";大表版本在详情页可见(快照版本号)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会话失效/限流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N1/N3 检查点挂起重试;并发会话数做配置项,不超 IES 允许上限【待确认:IES 并发会话上限,并入 D1】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列表/导出超阈值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列表强制分页;导出 &gt;1 万行转异步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归档存储增长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每年 ~40 GB【假设】;归档根容量监控纳入治理运营台,超 80% 告警配置维护者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收货记录增长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 PO+PN 索引;查询强制带筛选条件,禁全量拉取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7.6 页面设计通用规格(全部页面适用)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各页特有设计见 7.3.x;本节为横向统一规格,页面引用不重复描述。目标:开发仅凭本节+7.3.x 即可实现,无需猜测控件行为与文案。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7.6.1 表单控件规格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(a) 新建任务弹窗(任务中心「新建任务」)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字段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控件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默认值/占位符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校验时机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校验规则与错误文案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字段联动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线路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必选:MBPLAP / X-entry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提交时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必选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决定票号语义(分单号/AWB)与后续流程;MBPLAP 提交进队列随下次定时(R1.2),X-entry 立即从 N2 起跑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票号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输入框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占位:"分单号(如 PKLA01579315)/ 运单号"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失焦即查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:存在性预检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已存在→即时黄条"票号 {no} 已存在任务,[点击跳转]"(4093403)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作为去重键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附件(X-entry 可选)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上传槽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占位:"快件签收单 Excel / 发票 PDF,≤20MB"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选择即校验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类型+≤20MB;不符→槽位红字(4003402)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附发票→跳过 N5 缺失判定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提交按钮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主按钮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"创建"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提交中禁用+loading(防重)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成功→跳详情(J12)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(b) 手动批量重提交弹窗(MBPLAP,【UI 待补 OPEN-A11】)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:两种录入方式 tab——①分单号清单(多行文本框粘贴,逐行去重预检);②Pre-alert creation 日期范围(日期选择器,查询展示命中票数);清单列=分单号/当前状态/可提交性标注(可提交/跳过-执行中/跳过-已排队);「确认提交」仅在剩余 ≥1 票时激活;提交中禁用;结果 toast 见 7.6.2。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提交=排队,随下次定时运行(R1.2),不立即执行。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(c) 批量重跑确认弹窗(任务中心)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:清单列=任务号/线路/当前状态/可重跑性标注(可重跑/跳过-执行中);行可移除;「确认重跑」仅在剩余 ≥1 张可重跑票时激活;提交中禁用;结果 toast 见 7.6.2。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(d) 整单重跑确认弹窗(任务详情)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:说明重跑影响(将生成 R#{N+1};新模板按新时间戳目录归档,历史目录保留);无需勾选知悉(无对外后果,3.1);「确认重跑」提交中禁用。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(e) 标记无效弹窗(任务详情)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:原因下拉(重复到邮/业务取消/测试数据/其他);选"其他"时备注必填;提交时校验,成功 toast"任务已关闭"。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(f) 上传中心三入口表单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:字段规格见 7.3.4 各 Tab 表;统一规则:关联任务下拉只列 need 匹配的待处理票;J7 跳入自动锁定;提交成功弹窗带「返回任务」(J13)。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(g) 规则编辑器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:三段式字段定义见 7.3.5;控件补充:附件要求为行内可增删表格;正则字段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失焦即时校验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并红字定位;dry-run 样本选择器=下拉(最近 50 封样本邮件);保存按钮提交中禁用。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7.6.2 全局文案规格表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术语约束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(全 Case 统一,禁止混用):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重跑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=已建票生成 R#N+1(整单/节点);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续跑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=从检查点/阻断点继续;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重提交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=MBPLAP 手动批量排队,随下次定时运行(R1.2);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补录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=上传中心录入 ID No.;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补传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=上传中心上传发票。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标准文案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批量重跑结果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"已重跑 X 票 / 跳过 Y 票(执行中)"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手动批量重提交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"已排队 X 票,将随下次 {12:00/17:00} 定时运行 / 跳过 Y 票(重复或执行中)"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补录 ID No. 成功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"补录成功,该票将随下次运行续跑"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补传发票成功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"补传成功,已触发整单重跑"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手工收货登记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"收货已登记"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修正保存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"修正已留痕,需重跑后生效"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确认继续等待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"已记录,PO 邮件到齐后将自动续跑"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标记无效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"任务已关闭"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任务中心空态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"当前线路暂无任务"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筛选无结果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"无匹配任务,试试清除筛选"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权限不足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"当前角色无权执行此操作"(E5001)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通用错误 toast 格式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"{错误码} {一句话原因}"(技术细节折叠)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重跑类确认弹窗标题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整单="确认整单重跑(将生成 R#{N+1})";节点="确认从 {节点} 续跑"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7.6.3 权限 × 状态 × 操作总矩阵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前端按矩阵渲染按钮,后端按矩阵做接口级鉴权(越权一律 E5001+审计)。状态前提列=按钮可见的任务状态条件。角色为 Case5 业务角色(平台 RBAC 映射 OPEN-A10)。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操作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IO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配置维护者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BU/主管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德勤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状态前提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查看(工作台/列表/详情/归档/收货记录)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 只读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 只读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任意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字段修正(留痕)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仅 DIFF_PENDING + 当前生效 Run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去处理(补录 ID No./补传发票)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仅 WAIT_INPUT(need=idno/invoice)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确认等待/标记无效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仅 WAIT_INPUT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检查点续跑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仅 FAILED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整单重跑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非执行中(无对外门槛,3.1)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批量重跑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逐行校验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新建任务/手动批量重提交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手工收货录入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收货记录导出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导出列表 CSV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规则编辑/启停/dry-run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协助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模板/大表/调度维护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协助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执行中任务的任何写操作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执行中=只读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7.6.4 数据展示规范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项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规范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日期时间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页面展示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YYYY.MM.DD HH:mm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;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CSV 导出一律 `YYYY-MM-DD`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;ETA/邮件日期为自然日口径(+1 自然日,不做工作日推算,R5)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数字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数量(Qty)=整数;千分位不加逗号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票号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分单号/AWB 一律展示全号;搜索框支持片段模糊匹配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号 / ID No.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纯数字展示;ID No. 4~8 位、PO 10 位(demo 口径,OPEN-A6)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空值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一律显示 "--"(PO Item 置空为业务规则,展示"置空(EDI)"而非空白,R5.1)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超长文本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异常摘要等列 ≤30 字截断 + tooltip 全文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状态色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执行中=蓝 / 待上传=橙 / 有差异=金 / 失败=红 / 已完成=绿(全局一致)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来源标识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收货记录:rpa=蓝 tag / manual=紫 tag(并列区分,R8.1)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质量等级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高=无色 / 中=蓝 tag / 低=金色高亮(与差异定位色一致)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7.6.5 边界与并发场景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系统行为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按钮防重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所有提交类按钮点击后即禁用+loading 至响应返回;后端幂等(重跑/补录/补传/收货登记重复提交返回首次处理结果,不生成重复 Run/记录)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并发补录/修正同一票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提交时校验该票/字段当前生效版本;若已被他人处置→阻断并提示"该票已由 {人} 于 {时间} 处置,请刷新查看最新值"【策略建议版本校验】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补录与定时运行竞争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同票按互斥锁(6.2.1 关键点 #5);若补录提交时该票恰被调度拉起→提示"该票正在执行,补录将于下次运行生效"(R4.2 语义)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手动批量与定时撞票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分单号去重,仅保留一个待运行实例(US-A02 E1,4093403)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大表上传与 Run 快照竞争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执行中 Run 用大表启动快照;新上传版本对之后新建的 Run 生效(R9.4);上传瞬间正在起跑的 Run 以快照点为准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Session 过期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弹登录提示;未提交的表单内容前端本地缓存,重新登录后回填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列表状态过期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任务中心执行中票行每 30s 轮询刷新;其余操作后即时刷新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会话中断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用户侧可见=任务 FAILED+失败节点红标,走检查点续跑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大文件预览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大表不整表加载(按 AWB 筛选区域);多页 PDF 分页拉取,「定位」跳转只渲染目标页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第八部分:数据需求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8.0 字段级设计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原则:每个字段都必须能回答"为什么存在、数据从哪里来、谁使用它、它影响什么"。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8.0.1 DSS 导入模板字段(9 字段 × 双支线,任务详情"当前识别数据"区)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所有字段为 Run 级数据;修正仅 IO、仅当前生效 Run、留痕不审批(R10.1)。DSS 模板列结构以配置中心模板为准(F-A08)。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10"/>
      </w:tblGrid>
      <w:tr>
        <w:trPr>
          <w:tblHeader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#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字段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类型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必填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来源(MBPLAP / X-entry)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可编辑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取值/校验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业务原因(为什么存在)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影响(它改变什么)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F-01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ASN Number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MBPLAP:发票导出 A 列 Invoice No. / X-entry:进口发票 Our delivery note number(按 AWB 查系统库)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非空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ASN 单号,DSS 创建主键;MBPLAP 同时用于模板命名(发票号段)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模板内容、文件命名(R7.1)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F-02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Vendor BP Number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固定值配置:MBPLAP=</w:t>
            </w:r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191110510</w:t>
            </w:r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 / X-entry=</w:t>
            </w:r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191110260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✗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配置值域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供应商标识;变更走配置中心不发版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模板内容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F-03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Delivery date(Shipment Date)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日期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MBPLAP:发票导出 M 列 Invoice date / X-entry:进口发票 Document date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日期;展示 YYYY.MM.DD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发货/交单日,DSS 必填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模板内容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F-04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SPM Part Number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MBPLAP:发票导出 H 列 Part Number / X-entry:诊断仪大表 D 列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非空;DSS 侧转换 SPM PN 格式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收货零件标识;顺次收货的 Material 锚点(R6)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模板内容、拆行分组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F-05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Quantity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数值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MBPLAP:发票导出 AE 列</w:t>
            </w:r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按合并键加总</w:t>
            </w:r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 / X-entry:大表 F 列</w:t>
            </w:r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多行加总</w:t>
            </w:r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后按 Item 拆分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≥1 整数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收货数量;人工最易算错的字段,系统自动化的核心价值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模板行数(拆行)、收货记录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F-06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Unit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固定值 PC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✗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PC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计量单位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模板内容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F-07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SPM PO Number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MBPLAP:发票导出 Z 列 Order No.(缺失记 Remark 不阻塞) / X-entry:PO 邮件或大表 M 列(优先 PO 邮件)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非空(MBPLAP 允许空+Remark)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收货归属订单;X-entry 硬阻断判定对象(R4.1)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模板内容、收货记录汇总键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F-08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SPM PO Item Number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支线规则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MBPLAP:</w:t>
            </w:r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置空</w:t>
            </w:r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(DSS supplier EDI 方案) / X-entry:SPM 截屏 Item Number 列(一 ITEM 一 SN 一行)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MBPLAP 恒空(展示"置空(EDI)");X-entry 非空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订单行级收货;X-entry 顺次收货的行载体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模板行数、收货记录 Item 维度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F-09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ETA date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日期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MBPLAP:Pre-alert creation </w:t>
            </w:r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+1 自然日</w:t>
            </w:r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 / X-entry:Fullcome 邮件日期 </w:t>
            </w:r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+1 自然日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日期,自然日推算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预计到港日,DSS 必填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模板内容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过程字段(不入模板,详情页展示/判定用)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字段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支线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来源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用途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F-10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分单号(HAWB/BL No.)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预报清单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票粒度主键、去重键、模板命名(提单号段)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F-11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运单号(AWB No.)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送货邮件附件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票粒度主键、大表查询键(N 列)、发票查询键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F-12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ID No.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 J 列;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可人工补录(R4.2)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反查 MBPTS PO 的键;硬阻断恢复载体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F-13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Pre-alert creation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预报清单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触发筛选条件、ETA 计算基准、手动批量筛选维度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F-14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 Quantity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送货邮件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与大表 QTY 加总的勾稽参照(R6.3,不校验仅兜底)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F-15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合并键(发票号+Order No.+Part No.)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发票导出 A/Z/H 列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Qty 合并加总分组键(R5.1)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字段间依赖关系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F-12 → F-07:补录 ID No. → 新 Run 按新 ID No. 重查 M 列 PO(R4.2)。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F-07 空(X-entry)→ G2 阻断(待上传/idno);F-07 缺失(MBPLAP)→ Remark 不阻塞。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F-04+F-08 → F-05 拆分:同 Material 多 Item 时 F-05 按顺次收货拆到各行(R6)。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F-11 → F-01/F-03:发票补传后新 Run 重取 ASN/Shipment Date(R4.3)。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8.0.2 MBPLAP 源数据映射明细(IES 两级导出)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导出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字段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用途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进口预报清单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HAWB No. 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F-10 分单号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建票+发票查询输入+模板命名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筛选:Supplier=MBPLAP ∧ Pre-alert creation=当日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进口预报清单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Pre-alert creation 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F-13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ETA=+1 自然日;手动批量筛选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发票导出清单(PN 级)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 列 Invoice No.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F-01 ASN;合并键①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模板+命名(发票号段)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模板命名「提单号_发票号」=F-10_F-01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发票导出清单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 列 Invoice date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F-03 Delivery date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发票导出清单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H 列 Part Number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F-04;合并键③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发票导出清单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AE 列(数量)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F-05 Quantity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按合并键加总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合并键=A 列+Z 列+H 列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发票导出清单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Z 列 Order No.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F-07 PO;合并键②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模板;缺失行记 Remark 不阻塞(US-A01 E2,Case 3 补充)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列位置以列名匹配优先、列号兜底(OPEN-A12);导出列结构以 IES 实物导出核实为准【待确认:IES 两级导出实物样本核对,列入 UAT 准备】。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8.0.3 X-entry 源数据映射明细(诊断仪大表/邮件/发票)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数据源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列/位置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字段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用途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 列 AWB No.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F-11 查询键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 AWB 筛选行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列名匹配优先(R3.1)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 列 Part No.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F-04 SPM PN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 列 Qty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F-05 Quantity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多行加总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后按 Item 拆分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J 列 ID No.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F-12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反查 PO 的键(各行一致);可人工补录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灰色区 M 列 MBPTS PO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F-07 PO(次优来源)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硬阻断判定:空→WAIT_INPUT(R4.1)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 ID No. 反查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送货邮件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邮件日期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F-09 ETA 基准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ETA=邮件日期+1 自然日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送货邮件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Quantity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F-14 勾稽参照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与大表加总的关系兜底(R6.3)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不做强制校验(BRD 原注)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IMS PO 邮件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主题/正文 PO 号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F-07 PO(优先来源)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归并+查询键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优先于大表 M 列(R5.2)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IMS PO 邮件 SPM 截屏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Item Number 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F-08 PO Item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 ITEM 一 SN 一行;顺次收货行载体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OCR Schema=spm_screenshot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进口发票(系统库)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Our delivery note number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F-01 ASN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 AWB 查得;缺失→补传(R4.3)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进口发票(系统库)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Document date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F-03 Shipment Date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8.1 数据模型(逻辑模型,Case5 相关实体)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表结构为设计稿(v1.0.1 已评审基线,本版补充实体关系与状态机映射),供开发评审确认。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实体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关键字段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MailRule 邮件规则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两条监听规则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id、监听邮箱、发件人白名单、主题/正文关键词、附件区间、附件角色[]、绑定流程、汇聚策略、OCR Schema、去重键、优先级、启停、累计命中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AttachmentLedger 附件台账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暂存登记(key=AWB 号)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AWB 号、角色(pod/spm_screenshot/invoice)、文件名、来源邮件、接收时间、状态(pending/processed)、版本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 任务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业务单据(票粒度)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任务号(T-票号)、caseId(case-5)、line(mbplap/xentry)、waybill(HAWB/AWB)、触发来源、need(无/invoice/idno)、当前状态、当前 Run 号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执行实例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一次执行(不可变)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号、起因(定时/邮件/手动/重跑)、状态、起止、耗时、携带修正版本、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配置快照版本(模板+大表+规则,R9.4)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NodeExecution 节点执行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支线节点轨迹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id、节点序号/名称、状态、起止、输出摘要、检查点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FieldResult 字段结果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映射+修正(8.0.1 字段)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字段名、原值、来源(系统/规则/OCR)、置信度、质量等级、修正值/人/时间、原文定位、carried(继承标记)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DimTable 诊断仪大表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维度表(版本化)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版本、文件、上传人/时间、行数、状态(当前生效/历史)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ReceiptRecord 收货记录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自动+手工收货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PO、Item、Part No.、Qty、source(rpa/manual)、AWB、ASN、task_id、操作人(手工行)、时间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ManualUpload 人工补录记录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上传中心三入口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kind(invoice/receipt/idno)、内容、task_id、操作人、处理结果、时间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ConfigItem 配置项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模板/Vendor 固定值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line、type(dss_template/vendor_fix)、文件、版本、状态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Evidence 证据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WORM 留痕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类型(trigger/process/operation)、路径、hash、Run/节点关联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Notification / AuditLog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提醒 / 审计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见平台定义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状态机(Task-Run 映射,7 态)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Run:CREATED → DISPATCHED → RUNNING → SUCCEEDED / DIFF_PENDING / WAIT_INPUT / FAILED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Task 状态 = 最新 Run 状态映射: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Task 展示状态(任务中心 chip)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最新 Run 状态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含义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允许的人工动作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执行中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CREATED / DISPATCHED / RUNNING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排队或自动执行中(含手动批量排队票)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不可重跑(跳过);可查看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待上传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WAIT_INPUT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挂起:PO 阻断(idno)/ 发票缺失(invoice)/ 等 PO 邮件(po_mail)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去处理(补录/补传)/确认等待/标记无效(R4)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有差异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DIFF_PENDING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识别/勾稽不一致待核对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字段修正+重跑(IO)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失败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FAILED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节点失败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检查点续跑/整单重跑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已完成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SUCCEEDED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模板已发布并归档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整单重跑(IO,3.1)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待人工处理(聚合 chip)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WAIT_INPUT ∪ DIFF_PENDING ∪ FAILED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快捷筛选口径,非独立状态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AttachmentLedger:pending → processed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DimTable:新版本上传→当前生效;执行中 Run 用快照版本(R9.4)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8.2 API 接口(平台前后端,Case5 相关)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接口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方法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/api/uc34/workbench/summary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双支线统计卡(line=mbplap/xentry;待人工处理=聚合口径)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/api/uc34/tasks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GET/POST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任务列表(状态/来源/关键字/线路筛选;status=manual 走聚合)/ 新建任务与手动批量重提交(分单号或 Pre-alert 日期批量,进队列随下次定时)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/api/uc34/tasks/{id}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任务详情(Runs/节点/字段/证据/need/触发历史)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/api/uc34/tasks/{id}/rerun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整单重跑 / 节点续跑(full/node;携带修正值,防并发 4093401)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/api/uc34/tasks/{id}/hold-confirm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挂起确认(继续等待/标记无效+原因)(R4.4)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/api/uc34/runs/{runId}/fields/{fieldId}/correct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字段修正留痕(仅 IO)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/api/uc34/uploads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GET/POST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上传中心三入口提交(invoice/receipt/idno)+ 提交记录查询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/api/uc34/receipts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收货记录查询(PO/PN 搜索,自动+手工,导出 Excel)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/api/uc34/mail-rules、/{id}、/toggle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GET/POST/PUT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规则管理(启停/优先级/编辑)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/api/uc34/mail-rules/{id}/dry-run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规则试运行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/api/uc34/config-items、/{id}/versions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GET/POST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模板/Vendor 固定值查看/上传替换(版本+1)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/api/uc34/dim-table、/versions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GET/POST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诊断仪大表版本查看/上传新版本(必含列校验)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/api/uc34/sharepoint/tree、/files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归档目录浏览/文件下载(只读)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/api/uc34/export/tasks.csv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导出(IO;字段=列表列+最近 Run 状态/耗时)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/api/uc34/notifications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GET/PUT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提醒列表/标记已读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页面-操作-接口映射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(开发可直接按表实现前后端联动):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用户操作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调用接口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触发时机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关键业务逻辑(后端)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进入页面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 /api/uc34/workbench/summary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页面加载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双支线 4 口径统计(待人工=聚合不互斥,按最新 Run)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筛选/搜索/翻页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 /api/uc34/tasks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条件变更即查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status=manual 走聚合;票号模糊匹配走索引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「新建任务」提交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/api/uc34/tasks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表单校验通过后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MBPLAP→排队(随下次定时);X-entry→立即 N2 起跑;票号已存在→4093403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「手动批量重提交」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/api/uc34/tasks(批量)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确认弹窗后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去重+执行中剔除;进队列,随下次定时(R1.2)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「批量重跑」确认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/api/uc34/tasks/{id}/rerun{type:full}(逐票)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确认弹窗后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执行中跳过(4093401);幂等返回首个 RunId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「导出列表」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 /api/uc34/export/tasks.csv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点击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当前筛选生效;仅 IO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进入/切 Run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 /api/uc34/tasks/{id}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页面加载、Run chip 切换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历史 Run 只读标记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字段「修正」保存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/api/uc34/runs/{runId}/fields/{fieldId}/correct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行内校验通过后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仅 IO+当前 Run+DIFF_PENDING;留痕不审批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「去处理」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(前端跳 J7,无新接口)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点击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带 taskId+need 定位上传中心 Tab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「确认继续等待」/「标记无效」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/api/uc34/tasks/{id}/hold-confirm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二次确认/必填原因后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wait=保持挂起;invalid=任务关闭(留痕)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「整单重跑」/「检查点续跑」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/api/uc34/tasks/{id}/rerun{type:full/node,from:CPx}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确认弹窗后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生成 R#N+1,携带修正值与新配置+大表快照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补录 ID No. 提交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/api/uc34/uploads(kind=idno)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校验通过后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4~8 位/同值拒绝(4093402);写当前生效值;登记随下次续跑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补传发票提交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/api/uc34/uploads(kind=invoice)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校验通过后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PDF/≤20MB;入系统库→自动整单重跑(R4.3)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手工收货登记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/api/uc34/uploads(kind=receipt)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校验通过后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10 位/PN 匹配(4003403);写收货记录 source=manual;顺次摊销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收货记录查询/导出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 /api/uc34/receipts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搜索/导出点击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自动+手工并列;每 PO 已收/订购/剩余汇总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启停/优先级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PUT /api/uc34/mail-rules/{id}、/toggle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即时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不影响已建任务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规则编辑器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dry-run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/api/uc34/mail-rules/{id}/dry-run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选样本后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真实匹配逐条件返回,不产生任务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规则编辑器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保存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PUT /api/uc34/mail-rules/{id}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校验通过后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版本+1,对新邮件生效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模板上传/恢复版本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/api/uc34/config-items/{id}/versions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校验通过后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4003402;版本+1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大表上传新版本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/api/uc34/dim-table/versions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必含列校验通过后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版本+1;Run 快照语义(R9.4)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归档浏览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浏览/搜索/下载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 /api/uc34/sharepoint/tree、/files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页面交互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只读;J8 路径定位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提醒中心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点击提醒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(无新接口,前端跳 J9)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点击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提醒置已读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IES+ 侧能力要求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(实现不限定,MBPLAP):I1 进口预报批量导出(支持 Supplier+Pre-alert creation 筛选);I2 发票信息 PN 级全部导出(支持 HAWB 批量粘贴查询);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I3 导出列结构稳定(A/M/H/AE/Z 列名可识别,列名优先/列号兜底 OPEN-A12)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。系统库侧:I4 进口发票按 AWB 查询与入库(补传通道)。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8.3 错误码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码段沿袭 v1.0.1(424340x/400340x/409340x);4003403/4093403 为本版新增,统一设计稿待开发评审。E5001 为平台通用权限错误码。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错误码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含义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触发入口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页面提示文案(建议)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4243401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诊断仪大表未就绪/未上传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N2/配置中心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"诊断仪大表未就绪,请检查大表上传状态"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4243402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系统库进口发票查询失败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N5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"发票查询服务异常,可检查点续跑;已自动告警"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4243403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SharePoint 归档不可达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N6/N7/归档浏览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"归档服务暂不可用,已入队自动重试"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4003401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补录参数不全或格式错误(PO 非 10 位 / ID No. 非 4~8 位数字)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上传中心提交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"格式不正确:{字段}——{规则}"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4003402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文件非法(非 PDF/xlsx 或 &gt;20MB)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补传/配置中心上传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"文件不符合要求:仅支持 {格式} 且 ≤20MB"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4003403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手工收货 PO 与 Part No. 不匹配【新增】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上传中心手工收货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"该 Part No. 不属于 PO {no},请核对"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4093401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任务执行中,禁止并发重跑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重跑/批量重跑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"任务执行中,暂不可重跑"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4093402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补录值与当前生效值相同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 ID No.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"新 ID No. 与当前值相同,无需补录"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4093403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重复票号/重复提交(去重命中)【新增】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新建任务/手动批量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"票号 {no} 已存在任务,点击跳转查看"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E5001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权限不足,拒绝 + 审计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全局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"当前角色无权执行此操作"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第九部分:平台能力分析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需求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所需平台能力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现有能力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结论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差距与新增/改造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每日两窗定时触发/手动批量队列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调度器(cron 多窗口可配置)+待运行队列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平台调度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复用+小改造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17:00 剔除逻辑;手动批量队列并入窗口(R1.1/R1.2)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公邮监听分类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邮件规则引擎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邮件中心(白名单/关键词/附件角色/dry-run)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复用+配置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两条规则预置数据(R-XE-FULLCOME/R-XE-PO)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邮件归并与等齐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暂存库+附件台账(按票归并)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AttachmentLedger/StagingFile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复用+小改造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邮件按 PO 号归并到 AWB 票;等齐挂起(WAIT_INPUT)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诊断仪大表查询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维度表管理(版本化)+按列查询引擎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维度表上传(平台预留,Case 4 共用)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新增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大表版本化+快照语义(R9.4);D/F/J/M/N 列名匹配查询;10 万行索引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SPM 截屏 Item 识别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OCR+字段 Schema(图片)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平台 OCR(置信度/质量等级)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复用+新增配置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spm_screenshot Schema 建模(Item Number 列,一 ITEM 一 SN 一行)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合并加总(MBPLAP)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分组聚合引擎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新增(小)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合并键(发票号+Order No.+PN)分组加总 AE 列;规则固定(R5.1)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顺次收货拆行(X-entry)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拆行算法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新增(小)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 Item 剩余量顺次消耗(R6);手工数量同规则摊销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IES+ 两级导出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UI 自动化或接口通道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选型留待概要设计(D1)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新增(选型待定)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I1~I3;列结构校验为硬性要求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模板生成与发布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Excel 生成+Portal 下载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文件生成能力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复用+配置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9 列模板按线路两份;命名规则 R7.1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文件归档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SharePoint 写入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归档根配置项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复用+配置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时间戳目录创建;原件保持原名(R7.2)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记录存储+汇总视图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新增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ReceiptRecord;rpa/manual 并列;每 PO 已收/订购/剩余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证据留痕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WORM+hash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平台证据体系(R10.2)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Case5 各节点证据类型接入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身份与权限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RBAC 角色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Alice 管理,权限中心只读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业务角色映射登记(OPEN-A10)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站内提醒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提醒中心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成功/异常提醒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Case5 提醒模板(阻断/缺失/等齐/失败/批次完成)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状态机与重跑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Task/Run/检查点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不可变、R#N+1、检查点续跑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复用+配置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双支线节点编排注册(6+7 节点)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配置版本快照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配置中心版本化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模板版本化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扩展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启动快照语义(模板+大表+规则,R9.4,OPEN-A16)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结论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:平台底座(调度/规则引擎/暂存/OCR/证据/提醒/RBAC)均可复用;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新增能力 4 处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:①诊断仪大表维度表管理与查询(与 Case 4 共用底座);②顺次收货拆行与收货记录;③IES+ 两级导出通道(D1 选型);④合并加总(小)。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扩展 2 处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:Run 配置+大表快照语义、邮件归并等齐机制。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第十部分:非功能性需求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类别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指标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要求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性能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定时窗口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12:00/17:00 准点触发(准点率目标 OPEN-A1),当日窗口内完成;峰值测算与可达性结论见 7.5.3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性能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邮件触发时延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从邮件到达到模板产出 ≤ 半天(R1.4,BRD 口径;人工阻断票以补录 SLA 单独度量 OPEN-A2)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性能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页面响应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首屏 &lt;2s;任务列表万级分页流畅;分页面/操作指标见 7.5.2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性能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拆行计算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多 Item 顺次收货 O(n)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可靠性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批次隔离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单票失败不阻塞同批次其他票;节点级断点续跑;重跑去重 100%;调度失败告警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安全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凭证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IES/公邮凭证安全存储,不出现于日志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安全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权限/审计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角色矩阵(第三部分);全操作审计;证据 WORM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兼容性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浏览器/文件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Chrome / Edge 主流版本(PC Web);上传 PDF/Excel ≤20MB(demo 口径,OPEN-A5)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可配置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配置化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调度时间、邮箱、监控条件、模板、大表、Vendor 固定值、重试与等待时间均不硬编码(R10.3)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可审计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留痕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每票保留源文件(邮件/截屏/发票)、产出模板、时间戳、状态、错误详情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第十一部分:约束与假设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约束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平台边界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产出 = DSS 导入模板文件 + Portal 下载/SharePoint 归档;与 DSS/SPM 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零集成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(Q2=A 维持边界)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命名规则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MBPLAP=「提单号_发票号」、X-entry=「PN_日期」(Q1=A)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触发口径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每日 12:00/17:00(可配置),数据窗口=执行当日;17:00 剔除 12:00 已成功运行分单号;手动批量随下次定时(Q3=A)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邮件直发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代理/IMS 直接发送 Portal 公邮(Q4=A),不做转发;送货邮件为主触发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供应商固定值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Vendor BP 当前固定 191110510(MBPLAP)/ 191110260(X-entry),配置可改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由业务定期上传维度表维护(与 Case 4 合并),根目录唯一;Run 用快照(R9.4)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收货范围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仅新货收货;旧货/GLC 补货不 GR(判定同 Case 4)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Qty 口径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 Quantity ≥ 大表筛选后 QTY 加总,无需额外校验(BRD 原注);小于→Remark+转人工(OPEN-A3)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文件限制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上传文件 ≤20MB(PDF/Excel)(demo 口径,BRD 未定义,OPEN-A5)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修正无审批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UC34 全场景修正仅留痕,不设人工审批节点(R10.1)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概要设计必须回答的 3 项技术决策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以下 3 项为 PRD 范围外(概要设计/技术选型),但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直接阻塞本流程实现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,评审时须显式排期,不得视为"已包含":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技术决策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阻塞点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决策内容要求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IES+ 交互方式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(RPA/UI 自动化 vs 接口通道)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N1/N3 两级导出;7.5.3 测算显示当前量级假设下 RPA 可达,量级超 100 票/日须接口;IES 并发会话上限待确认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导出触发与文件回收机制、列结构校验机制(I3 硬性要求)、会话与凭证管理、超时与重试策略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诊断仪大表上传通道与版本管理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N2/N3 全部大表查询;Run 快照语义(R9.4)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大表上传入口(配置中心/共享目录)、整表替换 vs 增量、版本快照存取、与 Case 4 合并维护的冲突处理(同时上传覆盖)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归档写入通道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N6/N7 归档子步骤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SharePoint 写入方式(Graph API/挂载)、时间戳目录创建与权限、归档失败重试(4243403)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假设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公邮接入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平台可读取 Portal 公邮(送货邮件/PO 邮件均到达该公邮);正式地址以上线配置为准(OPEN-A4)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IMS 邮件格式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号在邮件正文(后续要求标题也带 PO 号,BRD 原注)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系统库发票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进口发票可由其他 Case/渠道进入系统库,按 AWB 可检索;缺失有补传通道(R4.3)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身份体系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Alice 提供角色授权与数据范围;业务角色映射可登记(OPEN-A10)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第十二部分:风险与待确认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风险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风险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等级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应对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RSK-A1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报关代理/IMS 邮件格式不稳定(主题、附件命名、PO 号位置变化)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监控条件可配置+dry-run 验证;累计命中健康度监控(7.3.5);UAT 期观察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RSK-A2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模板列结构改版导致映射失效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模板版本化配置(F-A08),列结构抽屉可核对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RSK-A3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诊断仪大表人工维护延迟(M 列 PO 回填不及时)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硬阻断+提醒机制保证可见;统计阻断率(人工干预率指标);AWB 未命中提示检查大表更新(N2)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RSK-A4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IES+ 导出模板(预报/发票 PN 级)列位置变化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低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映射按列名优先、列号兜底(OPEN-A12,技术方案待开发评审);列结构校验不过→FAILED 转人工不臆造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RSK-A5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诊断仪大表与 Case 4 合并维护,同时上传/口径变更相互影响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版本化+Run 快照隔离(R9.4);上传纳入变更通知(提醒配置维护者);D2 决策覆盖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RSK-A6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邮件长期未到导致挂起票积压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低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超 24h 提醒(OPEN-A17);待上传 chip 可视;「标记无效」关闭路径(R4.4)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待确认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问题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影响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定时窗口准点率、模板一次导入 DSS 通过率等指标目标值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验收口径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待项目层/UAT 确认(原 OI-C5-1)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阻断人工补录的 SLA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运营指标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待业务内部确认(原 OI-C5-2)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 Quantity &lt; 大表加总的兜底流程是否需固化(BRD 注明不会发生)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异常路径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暂按 Remark+转人工(原 OI-C5-3)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Portal 公邮正式地址(demo=asn@mb.cn)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上线配置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待平台确认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上传文件 ≤20MB 口径(demo 校验,BRD 未定义)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表单校验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10 位 / ID No. 4~8 位 / Part No. 5~20 位校验位数(demo 口径)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表单校验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日票量与峰值(当前假设 20/60 票)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性能指标依据、D1 选型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待业务提供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OPEN-A8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日票量与峰值(当前假设 10/30 票)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性能指标依据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待业务提供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OPEN-A9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诊断仪大表更新频率、行数量级(假设 10 万行)、版本生效语义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大表设计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待业务/平台确认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OPEN-A10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四业务角色(IO/配置维护者/BU/德勤)与平台 RBAC(Alice)映射登记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权限落地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待平台确认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OPEN-A11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手动批量重提交 UI(按分单号/Pre-alert 日期筛选)原型缺口,是否纳入一期(0922 BRD 能力,建议纳入)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任务中心范围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OPEN-A12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导出列映射:列名优先、列号兜底的技术口径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导出解析实现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待开发评审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OPEN-A13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整单重跑不设主管门槛(3.1 无对外动作结论)+「标记无效」是否可撤销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重跑权限/缺件闭环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OPEN-A14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收货记录"订购量"数据源(建议=PO 邮件 SPM 截屏 Quantity 汇总)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收货汇总口径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OPEN-A15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同批次内重跑同票,归档目录内同名模板文件是否覆盖(建议覆盖,与"以最新 Run 为准"一致)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归档语义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OPEN-A16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配置生效语义:Run 启动快照(建议)/ 实时读取(模板+大表+规则)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执行一致性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待平台确认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OPEN-A17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邮件未到挂起的超期提醒阈值(建议 24h);孤立 PO 邮件超期处理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等齐机制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OPEN-A18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并发补录/修正同一票的冲突策略(建议版本校验+提示刷新,7.6.5)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处置并发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待平台确认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附录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附录A:原型与截图清单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原型基线目录:</w:t>
      </w:r>
      <w:r>
        <w:rPr>
          <w:rFonts w:ascii="Consolas" w:cs="Consolas" w:eastAsia="Consolas" w:hAnsi="Consolas"/>
          <w:sz w:val="20"/>
          <w:szCs w:val="20"/>
        </w:rPr>
        <w:t xml:space="preserve">C:\MBPTS\case5页面demo\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原型文件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截图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index.html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proto-01-工作台.png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tasks.html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proto-02-任务中心.png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task-detail.html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proto-03-任务详情.png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dim-tables.html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proto-04-上传中心.png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rules.html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proto-05-邮件中心.png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规则编辑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rule-edit.html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proto-06-规则编辑.png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config.html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proto-07-配置中心.png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SharePoint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sharepoint.html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proto-08-SharePoint.png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提醒中心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notify.html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proto-09-提醒中心.png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业务流程图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UC34-Case5_业务流程图.html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flow-01-MBPLAP.png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、</w:t>
            </w:r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flow-02-Xentry.png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原型缺口:任务中心「手动批量重提交」批量筛选 UI(OPEN-A11);工作台调度信息条(新增,7.3.1);任务详情「去处理」跳上传中心的联动(7.3.3)。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附录A-1:Demo 与最终设计偏差对照表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用途:UI 开发对照基准,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禁止照抄 Demo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。类型:新增=Demo 没有;差异=Demo 有但行为不同;不采用=Demo 有但本 Case 不做。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项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Demo 形态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最终设计(本 PRD)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类型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调度信息条(上次/下次运行)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无(仅 4 统计卡×2 线路)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见 7.3.1 字段 #6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「立即补跑」按钮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不设置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:MBPLAP 手动入口=任务中心批量重提交,随下次定时运行(Q3=A 口径)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不采用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手动批量重提交弹窗(分单号/Pre-alert 日期筛选)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无(新建弹窗仅选线路)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见 7.6.1(b)(OPEN-A11)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线路筛选 + 异常摘要列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见 7.3.2 筛选区 #1、列表末列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批量重跑确认弹窗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有弹窗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增加逐行可重跑性标注(执行中跳过),文案按 7.6.2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「去处理」跳上传中心联动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有"去上传"提示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J7 带 taskId+need 自动定位 Tab 并锁定关联任务(7.3.3/S1/S2)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等 PO 邮件挂起操作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无按钮态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「确认继续等待」「标记无效」(R4.4)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修正后引导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保存即完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toast"需重跑后生效"+重跑引导条(S2 同构)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20MB/PO 10 位/ID No. 4~8 位校验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demo 口径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保留但标注 OPEN-A5/A6 待业务确认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一致(待确认)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邮件模板区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空态展示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Case5 不发通知邮件,仅平台能力展示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一致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共享盘监听区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置灰展示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保留为平台预留,本 Case 不使用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一致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诊断仪大表版本管理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仅当前文件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增加版本历史+Run 快照语义(7.3.6,R9.4)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全局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表单校验时机/防重/文案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演示级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 7.6 通用规格执行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附录B:业务资料依据(口径溯源)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出处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B1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9 字段、双支线映射、合并键、顺次收货示例、手动触发+剔除逻辑、监控条件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【MBPTS-UC34】Case 5_ASN 自动创建_BRD_0922_Xentry&amp;MBPLAP.docx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(全量版)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B2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流程节点(R01~R05/R11~R15/D11/D12/E11/H01/H02/O11/O12/G01)、补录后续跑口径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【MBPTS-UC34】case 5:ASN自动创建_0927.docx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(梳理版)+ 0928 业务流程图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B3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命名两式(Q1)/平台边界(Q2)/手动批量(Q3)/邮件直发(Q4)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需求澄清文档 Stage 1,2026-09-29 用户确认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B4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公邮地址 asn@mb.cn、20MB、PO 10 位/ID No. 4~8 位/Part No. 5~20 位、归档目录结构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demo 口径(data.js/config.js/dim-tables.js 注释),BRD 未定义→OPEN-A4/A5/A6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B5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当日无数据台账(US-A01 E1)、Qty 兜底(US-A03 E3)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历史初版决议(0921),建议 UAT 验证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B6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数据模型/API/错误码段(4003403/4093403 新增)、RSK-A4 应对、性能假设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本版设计稿,待开发评审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附录C:相关文档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文档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【MBPTS-UC34】Case 5_ASN 自动创建_BRD_0922_Xentry&amp;MBPLAP.docx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BRD 全量版(0922),数据映射基线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【MBPTS-UC34】BRD梳理(自用版)\case 5:ASN自动创建_0927.docx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BRD 梳理版(0927),流程图事实源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【MBPTS-UC34】业务流程图_0928\【UC34-Case5】...20260927.html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业务流程图(0928)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需求澄清文档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Q1~Q4 澄清记录+沿用决议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需求 Plan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/ </w:t>
            </w:r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设计 Plan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Stage 1/2 审批记录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docs\Case5_PRD\UC34-Case5_PRD.md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v1.0.1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原 PRD(本版不改动)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UC34 PRD初版\PRD_Case5_ASN自动创建.md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历史初版 v1.0.0(0921),决议沿用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docs\Case2_PRD\UC34-Case2-GLC_PRD_修订版.md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v1.2.4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本版文档架构模板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文档版本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:V2.0.0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编写日期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:2026-10-09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审核人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:待审核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4"/>
        <w:szCs w:val="14"/>
      </w:rPr>
      <w:t xml:space="preserve">第 </w:t>
    </w:r>
    <w:r>
      <w:rPr>
        <w:rFonts w:ascii="Microsoft YaHei" w:cs="Microsoft YaHei" w:eastAsia="Microsoft YaHei" w:hAnsi="Microsoft YaHei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4"/>
        <w:szCs w:val="14"/>
      </w:rPr>
      <w:t xml:space="preserve">MBPTS UC34 Case 2 · MBUSI 线 PRD(修订版)v1.2.0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2E75B6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Microsoft YaHei" w:cs="Microsoft YaHei" w:eastAsia="Microsoft YaHei" w:hAnsi="Microsoft YaHei"/>
      <w:b/>
      <w:bCs/>
      <w:color w:val="404040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8f59f584d676a248c662dc408517d17eed06450.png"/><Relationship Id="rId10" Type="http://schemas.openxmlformats.org/officeDocument/2006/relationships/image" Target="media/a7d57738bd9e46ffd666960bdd07cfeee124fac2.png"/><Relationship Id="rId11" Type="http://schemas.openxmlformats.org/officeDocument/2006/relationships/image" Target="media/ce3423e7507a8c06f4f674b0bf13cd81f760db55.png"/><Relationship Id="rId12" Type="http://schemas.openxmlformats.org/officeDocument/2006/relationships/image" Target="media/c260f4794dd26b66341cb9174abb2267b47f020f.png"/><Relationship Id="rId13" Type="http://schemas.openxmlformats.org/officeDocument/2006/relationships/image" Target="media/4af593350643fa5d6de45d072bd018a1479f1cec.png"/><Relationship Id="rId14" Type="http://schemas.openxmlformats.org/officeDocument/2006/relationships/image" Target="media/7bb8fddb7b5522742fdd9dcfd5ceaac75788d472.png"/><Relationship Id="rId15" Type="http://schemas.openxmlformats.org/officeDocument/2006/relationships/image" Target="media/0fe32f9c9762241ca703ce302c2dc14d3eda15c6.png"/><Relationship Id="rId16" Type="http://schemas.openxmlformats.org/officeDocument/2006/relationships/image" Target="media/d7d0ec284106840eb5cb6cf51e5bf2e045e2de82.png"/><Relationship Id="rId17" Type="http://schemas.openxmlformats.org/officeDocument/2006/relationships/image" Target="media/19af4e6d325e181185eb7219298a5cfbf3a683e5.png"/><Relationship Id="rId18" Type="http://schemas.openxmlformats.org/officeDocument/2006/relationships/image" Target="media/e052aca5a9a2258b7762df705d32961cf9283e66.png"/><Relationship Id="rId19" Type="http://schemas.openxmlformats.org/officeDocument/2006/relationships/image" Target="media/9e77d79dcb72606e97d8d059978c0134c99e329e.png"/><Relationship Id="rId20" Type="http://schemas.openxmlformats.org/officeDocument/2006/relationships/image" Target="media/54d1222cb35f889d97318ddaba153b77f5122a54.png"/><Relationship Id="rId21" Type="http://schemas.openxmlformats.org/officeDocument/2006/relationships/image" Target="media/455e75930b6a3f4f4385d2eea1f2099b618e3f98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UC34 Case2 MBUSI PRD 修订版</dc:title>
  <dc:creator>BA</dc:creator>
  <cp:lastModifiedBy>Un-named</cp:lastModifiedBy>
  <cp:revision>1</cp:revision>
  <dcterms:created xsi:type="dcterms:W3CDTF">2026-10-09T06:16:46.108Z</dcterms:created>
  <dcterms:modified xsi:type="dcterms:W3CDTF">2026-10-09T06:16:46.121Z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