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MBPTS UC34 Case 5：ASN 自动创建(MBPLAP / X-entry 双支线)— 产品需求文档(修订版)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文档名称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UC34 Case 5 · ASN 自动创建(MBPLAP / X-entry 双支线)PRD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v2.0.0(按 Case2 GLC v1.2.4 终态框架一次性对齐)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创建日期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2026-09-29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最后更新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2026-10-09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负责人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BA(SCM-IE / Import Operations 对接)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审核人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待审核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密级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内部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文档用途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:定义 MBPTS 平台 UC34 Case 5「ASN 自动创建」场景的产品需求,覆盖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MBPLAP(定时批量)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与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X-entry(邮件触发)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两条支线,作为开发与验收依据。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关联文档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需求澄清文档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(Q1~Q4 全部已澄清;沿用决议见该文档"零、项目背景信息")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需求 Plan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/ </w:t>
      </w: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设计 Plan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业务流程图源文件:</w:t>
      </w:r>
      <w:r>
        <w:rPr>
          <w:rFonts w:ascii="Microsoft YaHei" w:cs="Microsoft YaHei" w:eastAsia="Microsoft YaHei" w:hAnsi="Microsoft YaHei"/>
          <w:color w:val="2E75B6"/>
          <w:sz w:val="20"/>
          <w:szCs w:val="20"/>
        </w:rPr>
        <w:t xml:space="preserve">UC34-Case5_业务流程图.html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(双支线泳道图,浏览器打开)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原型基线:</w:t>
      </w:r>
      <w:r>
        <w:rPr>
          <w:rFonts w:ascii="Consolas" w:cs="Consolas" w:eastAsia="Consolas" w:hAnsi="Consolas"/>
          <w:sz w:val="20"/>
          <w:szCs w:val="20"/>
        </w:rPr>
        <w:t xml:space="preserve">C:\MBPTS\case5页面demo\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(9 页静态 demo,见附录A)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业务依据:</w:t>
      </w:r>
      <w:r>
        <w:rPr>
          <w:rFonts w:ascii="Consolas" w:cs="Consolas" w:eastAsia="Consolas" w:hAnsi="Consolas"/>
          <w:sz w:val="20"/>
          <w:szCs w:val="20"/>
        </w:rPr>
        <w:t xml:space="preserve">【MBPTS-UC34】Case 5_ASN 自动创建_BRD_0922_Xentry&amp;MBPLAP.docx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(全量版)、</w:t>
      </w:r>
      <w:r>
        <w:rPr>
          <w:rFonts w:ascii="Consolas" w:cs="Consolas" w:eastAsia="Consolas" w:hAnsi="Consolas"/>
          <w:sz w:val="20"/>
          <w:szCs w:val="20"/>
        </w:rPr>
        <w:t xml:space="preserve">【MBPTS-UC34】case 5:ASN自动创建_0927.docx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(梳理版)、</w:t>
      </w:r>
      <w:r>
        <w:rPr>
          <w:rFonts w:ascii="Consolas" w:cs="Consolas" w:eastAsia="Consolas" w:hAnsi="Consolas"/>
          <w:sz w:val="20"/>
          <w:szCs w:val="20"/>
        </w:rPr>
        <w:t xml:space="preserve">【UC34-Case5】ASN自动创建_业务流程图_20260927.html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历史初版:</w:t>
      </w:r>
      <w:r>
        <w:rPr>
          <w:rFonts w:ascii="Consolas" w:cs="Consolas" w:eastAsia="Consolas" w:hAnsi="Consolas"/>
          <w:sz w:val="20"/>
          <w:szCs w:val="20"/>
        </w:rPr>
        <w:t xml:space="preserve">UC34 PRD初版\PRD_Case5_ASN自动创建.md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v1.0.0(2026-09-21,已确认决议沿用)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框架模板:</w:t>
      </w:r>
      <w:r>
        <w:rPr>
          <w:rFonts w:ascii="Consolas" w:cs="Consolas" w:eastAsia="Consolas" w:hAnsi="Consolas"/>
          <w:sz w:val="20"/>
          <w:szCs w:val="20"/>
        </w:rPr>
        <w:t xml:space="preserve">docs\Case2_PRD\UC34-Case2-GLC_PRD_修订版.md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v1.2.4(本版文档架构基准)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 PRD:</w:t>
      </w:r>
      <w:r>
        <w:rPr>
          <w:rFonts w:ascii="Consolas" w:cs="Consolas" w:eastAsia="Consolas" w:hAnsi="Consolas"/>
          <w:sz w:val="20"/>
          <w:szCs w:val="20"/>
        </w:rPr>
        <w:t xml:space="preserve">docs\Case5_PRD\UC34-Case5_PRD.md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v1.0.1(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本文档不改动原文件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版本历史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版本号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修订日期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修订人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修订内容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v1.0.0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2026-09-29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基于 0922/0927 BRD、0928 业务流程图与新版页面原型重写;Stage 1 澄清 Q1–Q4 闭环;Stage 2 设计审批通过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评审中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v1.0.1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2026-09-29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交叉自检修正:US-002 区分 BRD 能力与 demo 现状;Portal 公邮地址/20MB/PO 与 ID No. 位数/归档目录结构标注出处;第八部分标注为设计稿;E1/E3 与 RSK-4 标注来源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评审中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v2.0.0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2026-10-09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框架对齐(非业务变更)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:按 Case2 GLC v1.2.4 终态框架一次性对齐——新增 3.1 对外动作清单(结论:本 Case 无对外系统写入);6.2.1 重跑判定链;6.3 页面跳转闭环 J1~J14;7.3 页面级扩写(每页补齐进入条件/字段表含业务原因/按钮×角色矩阵/系统处理与反馈/空态异常);新增 7.4 节点实现规格(MBPLAP 6 节点+X-entry 7 节点+3 道闸口)、7.5 性能与数据量级(假设挂 OPEN)、7.6 通用规格(控件/文案/权限×状态×操作总矩阵/展示规范/边界并发);8.0 字段级设计(DSS 9 字段×双支线+诊断仪大表列口径);8.2 补"页面-操作-接口映射"与 IES+ 能力要求;新增第九部分平台能力分析;第十一部分显式列出概要设计 3 项技术决策 D1~D3;OPEN 重编号为 OPEN-A1~A18(含原 OI-C5-1~3)。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业务规则与 v1.0.1 口径不变,四项关键决策(命名两式/平台边界/手动批量+剔除/邮件直发)全部保留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草稿(含 18 项 OPEN 待确认)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第一部分:产品概述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1.1 产品定义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产品名称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:MBPTS UC34 Case 5 — ASN 自动创建(MBPLAP / X-entry 双支线)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所属系统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:MBPTS AI Quick Win 平台(PTS Portal,UC34 进口单证自动化)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功能定位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:按两条支线自动组装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DSS 导入模板(9 个必填字段)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,供业务导入 DSS 创建 ASN(Advance Shipping Notice,预发货通知);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平台产出到模板文件 + Portal 下载/SharePoint 归档为止,与 DSS/SPM 零集成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(Q2=A)。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 支线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:每日 12:00 / 17:00 定时触发,以分单号(HAWB/BL No.)为单位,IES+ 两级导出(进口预报清单 → PN 级发票信息)→ 按合并键加总 → 生成 DSS 模板「提单号_发票号」;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 支线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:Portal 公邮(asn@mb.cn)邮件触发,以运单号(AWB No.)为单位,报关代理送货邮件 + IMS PO 邮件 → 诊断仪大表查询 → PO 缺失硬阻断转人工 → 多 Item 顺次收货拆行 → 生成 DSS 模板「PN_日期」。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使用端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:PC Web Portal(工作台 / 任务中心 / 任务详情 / 上传中心 / 邮件中心 / 配置中心 / SharePoint / 提醒中心)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交付版本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:v2.0.0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1.2 产品愿景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让 ASN 创建从「人工跨系统导表、手工合并、逐票填报」变为「平台自动出模板、人工只处理例外」;IO 同事从重复劳动转向异常处理,每票全程可追溯、可审计、可受控重跑。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1.3 核心价值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价值维度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价值描述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受益人群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效率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每日两窗定时自动出模板,替代人工 IES+ 两级导出与手工合并加总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IO(进口操作)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准确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多 Item 顺次收货拆行由系统计算,避免人工查诊断仪大表算错数量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缺失硬阻断可见、人工补录后续跑;收货记录自动/手工并列可查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 / BU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合规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触发/过程/操作三类证据留痕(WORM)、修正留痕可追溯、产出文件归档可查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BU / 审计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可维护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模板、邮件监听规则、诊断仪大表均配置化/版本化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1.4 产品范围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包含范围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模块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功能描述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定时支线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12:00/17:00 定时触发(17:00 剔除 12:00 已成功运行分单号);IES+ 预报批量导出 → 发票 PN 级导出 → 合并加总 → DSS 模板「提单号_发票号」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手动触发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按分单号或 Pre-alert creation 日期批量查询筛选并重新提交,随下一次定时任务一起运行(Q3=A)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邮件支线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公邮监控报关代理送货邮件 + IMS PO 邮件;AWB→诊断仪大表取 PN/QTY/ID No.;ID No.→MBPTS PO;PO 空硬阻断;顺次收货拆行;DSS 模板「PN_日期」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任务管理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工作台双支线统计、任务中心(手动创建/批量重跑/导出)、任务详情(Run 切换、字段修正留痕、节点轨迹、证据、重跑)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进口发票补传、手工收货录入、ID No. 补录、收货记录查询(自动+手工)、提交记录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规则与配置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R-XE-FULLCOME / R-XE-PO 两条监听规则(dry-run);DSS 导入模板版本管理;诊断仪大表维度表维护(与 Case 4 合并)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归档与提醒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归档浏览(只读);站内提醒(阻断/完成),点击跳任务详情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不包含范围(后续迭代 / 平台侧)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DSS/SPM 系统侧任何动作:模板导入 DSS、EDI 下发、导入结果回传判定(均人工);平台与 DSS/SPM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零集成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,产出到模板文件 + Portal 下载/SharePoint 归档为止;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「触发开票通知单时按发票号核对收货数量和价格」环节(Q2=A:属 DSS/SPM 侧人工动作,不纳入本期);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旧货 / GLC 补货的收货(GR)——仅新货收货,判定逻辑同 Case 4;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邮件通知业务方(Case5 结果为模板文件在 Portal 下载,不发通知邮件;邮件模板能力平台保留);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治理运营台、权限中心的平台级完整需求(仅简述引用);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源系统改造(IES+、公邮系统、DSS/SPM);IES+ 交互的技术实现选型(RPA 或接口通道,留待概要设计,见 D1)。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第二部分:业务背景与目标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2.1 业务问题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 全人工两级导表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:人工每日两次在 IES+ 做两级导出(进口预报 → 发票 PN 级清单),再按「相同发票号 + 相同 Order No. + 相同 Part No.」手工合并加总,逐票填写 9 字段 DSS 导入模板并重命名,重复度高、易错;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 跨系统互查靠人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:收到报关代理送货邮件后,人工拿运单号查诊断仪大表找 PN/QTY/ID No.,再反查 MBPTS PO 与 IMS 的 PO 邮件;同一 Material 对应多个 Item No. 时需人工「顺次收货」拆分数量,极易算错;PO 缺失时流程停滞无人感知;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收货记录不透明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:自动收货与线下手工收货分散,BU 无法统一查询每个 PO 的已收/订购/剩余情况。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2.2 业务目标与成功指标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目标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描述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优先级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定时自动出模板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每日 12:00/17:00 两个窗口自动生成,当日完成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邮件触发自动出模板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从邮件到达到模板产出可接受半天时延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阻断可见可续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缺失→任务级阻断提醒→人工补录 ID No.→随下次运行续跑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收货记录可查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自动与手工收货并列查询,每 PO 已收/订购/剩余可搜索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指标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目标值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测量方法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定时窗口准点率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目标值随项目层确定【待确认 OPEN-A1】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调度日志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模板一次导入 DSS 通过率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目标值随 UAT 确定【待确认 OPEN-A1】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侧反馈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人工干预率(阻断票占比)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逐期下降(建议值)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任务状态分布统计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阻断补录 SLA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目标值待定【待确认 OPEN-A2】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提醒与补录时间差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第三部分:用户角色与权限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四角色为 Case5 业务角色;与平台 RBAC 四角色(OPERATOR/MANAGER/ADMIN/AUDITOR,Alice 管理)的映射关系【待确认 OPEN-A10】。★ = 在 v1.0.1 基础上补充的权限点: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功能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IO(进口操作)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BU / 主管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德勤(运维)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工作台/任务中心查看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手动创建任务 / 手动批量重提交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 / 整单重跑 / 节点续跑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字段修正(留痕)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★ 挂起确认(继续等待/标记无效)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上传中心:发票补传 / ID No. 补录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上传中心:手工收货录入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收货记录查询 / 导出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✓(搜索查看)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列表导出 CSV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邮件规则编辑/启停/dry-run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协助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模板/诊断仪大表/调度配置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协助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★ 规则/配置中心查看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★ SharePoint 归档浏览/下载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✓(只读)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审计日志/证据查询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✓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职责分离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:修正仅留痕、无人工审批节点(UC34 全场景统一,R10.1);配置类操作(规则/模板/大表)与业务操作(修正/补录/重跑)分离,BU 唯一写权限为手工收货录入。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注:本矩阵与平台 RBAC 角色的映射需同步 Alice 登记【待确认 OPEN-A10】。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 Case5 对外/不可逆动作清单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与 GLC 框架同节设置。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结论:本 Case 平台边界内无对外系统写入动作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——平台与 DSS/SPM 零集成(Q2=A),产出为模板文件;SharePoint 归档按 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&lt;支线&gt;\&lt;YYYYMMDD_HHmm&gt;\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 时间戳目录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追加写入、不覆盖历史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;模板导入 DSS 为业务人工动作,不在平台内发生。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动作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发生节点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重跑后的影响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模板生成并发布(Portal 可下载)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N5 / X-entry N6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重跑生成新模板文件,按新时间戳目录归档;历史目录保留,业务以最新目录为准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归档写入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N6 / X-entry N7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 Run 写新时间戳目录,不覆盖、不产生重复文件(R9.1);同批次内重跑是否覆盖同目录文件【待确认 OPEN-A15,建议覆盖同票同名文件】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收货记录登记(source=rpa)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N7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重跑按 AWB+PO+Item 去重,不产生重复收货行(R8.2)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因无对外不可逆后果,整单重跑不设主管(MANAGER 类角色)门槛,IO 即可触发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(建议方案,【待确认 OPEN-A13】);节点级续跑同样 IO 可发起。判定链见 6.2.1。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第四部分:术语定义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术语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ASN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Advance Shipping Notice,预发货通知;本场景中由 DSS 根据导入模板创建(平台不导入)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导入模板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 字段 Excel:ASN Number / Vendor BP Number / Delivery date / SPM Part Number / Quantity / Unit / SPM PO Number / SPM PO Item Number / ETA date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分单号(HAWB/BL No.)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支线的业务单据粒度(一票=一个分单号),如 PKLA01579315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运单号(AWB No.)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支线的业务单据粒度,来自报关代理送货邮件附件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进口管理系统,提供「进口预报」与「发票信息」两级导出(MBPLAP 数据源)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进口预报 / Pre-alert creation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预报清单及其创建日期;MBPLAP 触发筛选条件(Supplier=MBPLAP ∧ Pre-alert creation=执行当日),ETA=该日期+1 自然日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Star D orders 系列维度表(业务定期上传,与 Case 4 合并维护);关键列:D=Part No.、F=Qty、J=ID No.、M=MBPTS PO(顶部灰色区)、N=AWB No.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ID No.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 J 列(order to GSP),用于反查 MBPTS PO;人工补录入口校验 4~8 位数字(demo 口径,OPEN-A6)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报关代理送货邮件 / Fullcome 邮件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监控条件:发件人 @bjfcl.com 且标题含「快件签收单」,附快件签收单 Excel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Portal 公邮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接收邮箱。BRD 仅写「Portal 公邮」未给地址;demo 演示取值为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asn@mb.cn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,正式地址【待确认 OPEN-A4】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PO 邮件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同事发送的 PO 邮件,标题/正文含 PO 号,附 SPM 截屏(含 Item Number 列,一 ITEM 一 SN 一行)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顺次收货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 Material 多 Item 时从第一行 Item No. 起按剩余量顺次消耗(例:QTY 100 → Item100×20 + Item200×80 两行)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自动(source=rpa)与手工(source=manual)收货的登记与查询视图;每 PO 已收/订购/剩余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WAIT_INPUT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任务挂起态:送货邮件已到但 PO 邮件未到(等齐续跑);或 PO 缺失/发票缺失待人工处置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/ Run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任务(票粒度:MBPLAP=分单号,X-entry=运单号)/ 执行实例(不可变,重跑生成 R#N+1)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WORM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Write Once Read Many,证据防篡改存储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大表快照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启动时固化的诊断仪大表版本,Run 内不变(配置快照语义,R9.4)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第五部分:用户故事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US-A01:MBPLAP 定时支线自动生成 DSS 模板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平台在每日 12:00 / 17:00（调度可配置）自动从 IES+ 导出当日 MBPLAP 进口预报清单与 PN 级发票信息，按映射合并加总生成 DSS 导入模板并在 Portal 提供下载与归档，业务直接下载导入 DSS，无需人工两级导表与合并加总。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(P1) MBPLAP 定时支线是 Case5 的核心自动化链路，承担每日最高频的 DSS 模板产出；不完成此项，本案例的主要降本目标不成立，后续监控与配置故事也失去载体。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将调度配置为临近时刻触发 12:00 运行，验证按「Supplier=MBPLAP ∧ Pre-alert creation=执行当日」导出分单号、每归集一号即建 Task+R#1、PN 级发票导出后按映射生成模板（Quantity 合并加总、PO Item 置空、ETA+1 自然日），文件以「提单号_发票号」命名可在 Portal 下载并归档 SharePoint MBPLAP\&lt;YYYYMMDD_HHmm&gt;\；同日 17:00 再运行，验证已成功分单号被剔除不重复处理（R1.1）。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到达调度时刻（每日 12:00 / 17:00，可配置）,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定时支线启动,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按「Supplier=MBPLAP ∧ Pre-alert creation=执行当日」批量导出进口预报清单并取 HAWB No.（分单号），每归集一个分单号即创建 Task+R#1（建票时机=预报导出登记即建，见 7.4.1）。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12:00 运行已成功处理部分分单号,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17:00 再次运行,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先剔除 12:00 已成功运行的分单号，不重复处理（R1.1）。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分单号清单已归集,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平台进入 IES+ 发票信息查询,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将 HAWB No. 批量粘贴查询，按「PN 级别模板全部导出」Excel。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PN 级发票 Excel 已导出,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按映射生成模板（R5.1）,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ASN=Invoice No.（A 列）；Vendor BP=191110510（固定值）；Delivery date=Invoice date（M 列）；SPM PN=Part Number（H 列）；Quantity=AE 列按「相同发票号+相同 Order No.+相同 Part No.」合并加总；Unit=PC（固定值）；PO=Order No.（Z 列）；PO Item 置空（DSS supplier EDI 方案）；ETA=Pre-alert creation+1 自然日。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模板生成完成,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执行产出归档,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模板文件以「提单号_发票号」命名（Q1=A），Portal 可下载并归档 SharePoint MBPLAP\&lt;YYYYMMDD_HHmm&gt;\。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当日无新增预报（E1）,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定时运行照常执行,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台账记录「当日无数据」，以成功终态结束，不报错（源自历史初版决议，BRD 未明确，建议 UAT 验证）。</w:t>
      </w:r>
    </w:p>
    <w:p>
      <w:pPr>
        <w:pStyle w:val="ListParagraph"/>
        <w:numPr>
          <w:ilvl w:val="0"/>
          <w:numId w:val="11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发票导出清单中 Order No. 缺失（E2，0922 BRD 备注由 Case 3 导入模板补充）,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生成模板时遇到该行,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该行记入异常 Remark，不阻塞其他行（源自历史初版）。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US-A02:MBPLAP 手动批量重提交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IO 在定时窗口之外需要补跑/重跑时，在任务中心按分单号或 Pre-alert creation 日期批量查询筛选并重新提交，补跑漏票随下一次定时任务一起运行，不干扰在途任务。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(P2) 手动补跑是定时支线的兜底手段；首发期漏票可由下一个定时窗口覆盖，故排 P2，但缺少它时异常恢复只能被动等待调度周期。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在任务中心按分单号筛选一批历史票重新提交，验证任务进入待运行队列并随下一次定时运行一并执行（Q3=A）；其中与定时任务撞票的分单号仅保留一个待运行实例（4093403），执行中的任务不被重复触发（R9.2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IO 需要补跑/重跑,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在任务中心打开手动触发入口,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支持按分单号或 Pre-alert creation 日期批量查询筛选并重新提交（0922 BRD 口径；当前 demo 新建任务弹窗仅演示「选线路创建」，批量筛选 UI 待原型补充，见附录 A-1【OPEN-A11】）。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手动提交成功,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未到下一次调度时刻,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任务进入待运行队列，随下一次定时运行一并执行（Q3=A）。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目标任务正在执行中,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批量重跑范围包含该票,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平台防并发，批量重跑自动跳过执行中任务，不重复触发（R9.2）。</w:t>
      </w:r>
    </w:p>
    <w:p>
      <w:pPr>
        <w:pStyle w:val="ListParagraph"/>
        <w:numPr>
          <w:ilvl w:val="0"/>
          <w:numId w:val="1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手动提交与定时任务撞票（E1）,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系统归集待运行任务,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按分单号去重，仅保留一个待运行实例（4093403）。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US-A03:X-entry 邮件触发自动生成 DSS 模板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Portal 公邮收到报关代理送货邮件与 IMS PO 邮件时，平台自动由 AWB 查诊断仪大表找到 PN/QTY/ID No.、再由 ID No. 找到 MBPTS PO，结合 SPM 截屏按映射生成 DSS 模板并归档，业务不再人工查大表与互查邮件。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(P1) X-entry 是 Case5 双支线之一，邮件触发链路覆盖该线全部产出；跨三类数据源（送货邮件/大表/PO 邮件）的自动关联是本案例的技术核心与主要人力节省点。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向 asn@mb.cn 发送一封 @bjfcl.com 的「快件签收单」送货邮件（含运单号附件）与对应 IMS PO 邮件（含 SPM 截屏），验证收单即建 Task+R#1、大表 PN/QTY/ID No. 与 MBPTS PO 取数正确、模板按 R5.2 映射生成并以「PN_日期」命名归档 X-entry\&lt;YYYYMMDD_HHmm&gt;\（含原件，保持原名）；再以 PO 邮件晚到场景验证任务挂 WAIT_INPUT、到齐后续跑（R1.3）。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邮件监听已配置（发件人后缀 @bjfcl.com ∧ 标题含「快件签收单」，条件可配置）,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代理/IMS 直接发送 Portal 公邮 asn@mb.cn（Q4=A，不做转发）,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平台捕获邮件并触发流程，触发到跑完可接受半天时延（R1.4）。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送货邮件到达（主触发）,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平台收单,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即建 Task+R#1（7.4.1），并按邮件附件运单号查诊断仪大表：PN（D 列）、QTY（F 列，多行加总）、ID No.（J 列，各行一致）。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已取 ID No.,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平台回查大表,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 ID No. 查大表顶部灰色区 M 列取得 MBPTS PO。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已取 PO 号,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平台搜索 IMS PO 邮件（标题/正文均含 PO 号）,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取 SPM 截屏 Item Number 列（一 ITEM 一 SN 一行）。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各数据源齐备,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按映射生成模板（R5.2）,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ASN=进口发票 Our delivery note number（按 AWB 查系统库）；Vendor BP=191110260；Shipment Date=进口发票 Document date；PN/Qty=大表 D/F 列；PO=PO 邮件或大表 M 列；PO Item=SPM 截屏 Item Number；ETA=Fullcome 邮件日期+1 自然日；Unit=PC。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模板生成完成,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执行产出归档,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模板以「PN_日期」命名（Q1=A），Portal 可下载并归档 SharePoint X-entry\&lt;YYYYMMDD_HHmm&gt;\（含进口发票与报关代理附件原件，保持原名）。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模板涉及货物类型判定,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生成收货行,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仅新货收货；旧货/GLC 补货不 GR（判定逻辑同 Case 4）。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送货邮件先到、PO 邮件未到（E1）,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依赖检查未通过,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任务挂 WAIT_INPUT，到齐后续跑（R1.3）。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系统库查不到进口发票（E2）,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ASN 取数失败,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任务标记缺失原因，引导到上传中心补传后整单重跑（R4.3）。</w:t>
      </w:r>
    </w:p>
    <w:p>
      <w:pPr>
        <w:pStyle w:val="ListParagraph"/>
        <w:numPr>
          <w:ilvl w:val="0"/>
          <w:numId w:val="13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邮件 Quantity 与大表筛选后 QTY 加总比对（E3）,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邮件 Quantity ≥ 大表加总（BRD 注明不会发生小于的情况）,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无需额外 Qty 校验；若出现小于则 Remark 记疑并转人工（兜底策略源自历史初版，BRD 未定义【OPEN-A3】）。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US-A04:PO 缺失硬阻断与人工补录续跑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诊断仪大表 M 列 MBPTS PO 为空时，平台对本票报错并硬阻断、生成站内提醒与待办；IO 在上传中心补录 ID No. 后，该票随下一次运行自动续跑，例外票不被遗漏、恢复路径清晰。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(P1) PO 缺失是 X-entry 支线最高频硬异常；若无「阻断 + 补录续跑」闭环，例外票将静默滞留且无人知晓，直接侵蚀自动化可信度与业务对平台的信任。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构造一票大表 M 列为空的数据触发运行，验证该票硬阻断（状态=待上传/WAIT_INPUT，缺失类型=idno）、附件证据保留（R4.1）且站内提醒与待办生成；在上传中心补录合法 ID No.（4~8 位数字，与当前值相同被拒绝 4093402）后，验证该票随下一次运行续跑（R4.2），且任务详情可见阻断原因与补录留痕。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大表灰色区 M 列 MBPTS PO 为空,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X-entry 流程执行到 PO 取数,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本票报错并硬阻断（状态=待上传/WAIT_INPUT，缺失类型=idno），生成站内提醒与待办，附件等证据保留（R4.1）。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票已阻断,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IO 在上传中心使用「录入 ID No.」入口,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支持补录 ID No. 并校验 4~8 位数字，与当前值相同则拒绝（4093402）；补录写入字段当前生效值并留痕。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ID No. 补录完成,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下一次运行触发,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该票随下一次运行续跑（0927 梳理版口径，R4.2）；补录的生效语义=写入当前生效修正值，由下次 Run 携带（6.2.1 关键点 #3）。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发生过阻断与补录,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IO 打开任务详情,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可查看阻断原因与补录记录。</w:t>
      </w:r>
    </w:p>
    <w:p>
      <w:pPr>
        <w:pStyle w:val="ListParagraph"/>
        <w:numPr>
          <w:ilvl w:val="0"/>
          <w:numId w:val="14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长时间未补录（E1）,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超过跟进时限,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提醒持续未读，任务停留待人工处理状态，可导出清单跟进；补录 SLA【待确认 OPEN-A2】。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US-A05:多 Item 顺次收货拆行与收货记录查询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同一 Material 对应多个 Item No. 时，平台按顺次收货自动拆行生成多行模板；BU 线下手工收货后可在上传中心录入，自动（RPA）与手工（MANUAL）收货记录统一可查、可导出，数量拆分准确、每 PO 收货进度透明。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(P2) 顺次拆行影响 X-entry 中多 Item 票的准确性，手工补录为辅助通道；首发期单 Item 票可正常走主流程，多 Item 与手工场景占比低，故排 P2。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构造大表 QTY 总 100、Item100 剩 20 的多 Item 票，验证生成「Item100/QTY20」与「Item200/QTY80」两行模板（R6）；再录入一笔同 PO 手工收货，验证收货记录页 RPA 与 MANUAL 两行并列不覆盖（R8.1）、手工数量按顺次规则摊销到 Item、每 PO 已收/订购/剩余汇总可导出 Excel。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同 Material 对应多个 Item No.,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平台生成模板,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从第一行 Item No. 及 Quantity 顺次收货并拆多行模板（R6；示例：大表 QTY 总 100，Item100 剩 20 → 生成「Item100/QTY20」与「Item200/QTY80」两行）。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收货已发生,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前台展示收货信息,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默认不展示每 PO 已收/剩余明细，但 BU 可在 Portal 搜索查看。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BU 存在线下手工收货,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在上传中心手工录入,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支持录入 PO 号（10 位）、Part No.、线下已收货数量，带联想与校验。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同时存在自动与手工收货记录,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打开收货记录页,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自动（RPA）与手工（MANUAL）并列展示，含每 PO 已收/订购/剩余汇总；手工数量按顺次收货规则摊销到 Item；支持导出 Excel。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手工补录与自动记录同日冲突（E1）,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同日存在两类记录,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两行并列保留、来源区分，手工行 source=MANUAL，不覆盖同日自动行（R8.1）。</w:t>
      </w:r>
    </w:p>
    <w:p>
      <w:pPr>
        <w:pStyle w:val="ListParagraph"/>
        <w:numPr>
          <w:ilvl w:val="0"/>
          <w:numId w:val="15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手工录入 PO 与 Part No. 不匹配（E2，联想无结果）,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提交录入,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行内红字阻断提交（4003403）。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US-A06:任务监控与重跑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IO 在工作台按 MBPLAP / X-entry 双支线查看任务状态分布，在任务中心按票下钻执行轨迹，并可整单或从节点重跑（生成新 Run 并携带修正值），快速定位与恢复异常票。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(P1) 监控与重跑是 IO 日常操作的主入口和异常恢复的唯一通道；没有它，自动化产线不可运维，P1 链路产生的异常票无法闭环。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在工作台点击「待人工处理」卡片带参下钻任务中心，验证口径=待上传 ∪ 有差异 ∪ 失败（按最新 Run 状态计数）；对一票失败任务在解析节点行内修正字段后执行「从此节点重跑」，验证生成 R#N+1 且携带修正值、历史 Run 只读、执行中任务重跑被防并发拦截（4093401）。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IO 打开工作台,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查看线路分组,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 MBPLAP / X-entry 两条线路分组展示：总任务数（票）、已完成、执行中、待人工处理；点击卡片下钻任务中心（带线路与状态范围横幅）；口径定义：待人工处理 = 待上传 ∪ 有差异 ∪ 失败（聚合快捷口径，不互斥），统计按“最新 Run 状态”计数。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进入任务中心,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浏览任务列表,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列示任务编号（附 HAWB/AWB 号）/ 用例 / 触发来源 / 状态（当前执行）/ 执行次数 / 最近执行开始 / 当前环节 / 异常摘要；支持状态 chips、来源、关键字、线路筛选与 CSV 导出。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打开任务详情,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查看执行信息,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区分 Task 与 Run（R#1/R#2…），默认看当前执行，历史 Run 只读可切换。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查看节点执行轨迹,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展开解析节点,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展示每节点状态与证据；内联字段面板含当前值、来源（系统/规则/OCR）、置信度、定位（跳原文高亮）、修正（行内编辑，留痕，自下次执行生效，跨 Run 继承）。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需要重跑某票,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选择整单重跑或「从此节点重跑」,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均生成新 Run（R#N+1）并携带修正值；执行中的任务不可并发重跑（4093401）。</w:t>
      </w:r>
    </w:p>
    <w:p>
      <w:pPr>
        <w:pStyle w:val="ListParagraph"/>
        <w:numPr>
          <w:ilvl w:val="0"/>
          <w:numId w:val="16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重跑期间再次点击（E1）/ 尝试编辑历史 Run（E2）,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触发并发或编辑历史,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重跑期间再次点击给防并发提示；历史 Run 编辑被只读拦截（无入口）。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US-A07:邮件监听规则管理与试运行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配置维护者在邮件中心按线路维护监听规则（Case5 X-entry 内置 R-XE-FULLCOME 与 R-XE-PO 两条），编辑后对样本邮件 dry-run 试运行验证命中，规则调整安全生效、不影响存量任务。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(P2) 规则首发可随版本内置，配置化面向报关代理变更等后续运营场景，故排 P2；dry-run 是规则安全调整的前置保障，随本故事一并交付。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修改 R-XE-FULLCOME 的主题关键词后对样本邮件 dry-run，验证逐条展示命中/未命中/未触发原因且不产生任务；保存一条缺必需附件角色的规则，验证阻断保存并定位错误段；执行启停，验证提示「不影响存量任务」。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配置维护者进入邮件中心,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查看规则列表,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规则按线路分组管理：名称/监听邮箱/优先级/绑定流程/累计命中/启停；启停提示「不影响存量任务」。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查看 Case5 X-entry 线路,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展开内置规则,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内置两条规则：R-XE-FULLCOME（@bjfcl.com ∧ 主题「快件签收单」∧ 附件角色 pod:快件签收单 Excel）与 R-XE-PO（标题/正文含 PO 号 ∧ 附件角色 spm_screenshot:图片多份）。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编辑某条规则,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配置各项参数,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三段式编辑：筛选条件（发件人白名单支持 *@域名、收件人、主题/正文关键词、附件数量上下限）、附件要求（角色/文件名正则/类型/必需/单多份，可增删行）、流程绑定（绑定流程/汇聚策略/关联 OCR Schema/去重键/优先级）。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规则编辑完成,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执行试运行 dry-run,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对样本邮件真实匹配，展示命中/未命中/未触发原因，不产生任务；保存前可 dry-run。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保存规则,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系统执行校验,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校验名称必填、至少一条附件且至少一条必需、附件数量下限 ≤ 上限。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dry-run 全未命中（E1）,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查看试运行结果,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展示逐条未触发原因，辅助修正条件。</w:t>
      </w:r>
    </w:p>
    <w:p>
      <w:pPr>
        <w:pStyle w:val="ListParagraph"/>
        <w:numPr>
          <w:ilvl w:val="0"/>
          <w:numId w:val="17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规则校验失败（E2，正则错误/必需角色缺失）,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尝试保存,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阻断保存并定位错误段。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US-A08:DSS 模板配置与归档取证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配置维护者在配置中心按线路管理 DSS 导入模板版本（上传替换、版本+1、历史可查），BU 在 SharePoint 只读浏览归档产出文件，模板变更可追溯、产出可下载取证。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Why this priority: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(P2) 模板版本管理与归档取证面向变更运营与事后审计，非首跑前提；首发模板可随版本内置，故排 P2。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Independent Test: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上传一版新 DSS 模板，验证扩展名与 ≤20MB 校验、版本+1 且状态「已替换」、新建 Run 用新版而执行中 Run 用启动时快照（OPEN-A16）；在 SharePoint 浏览验证仅归档已完成票产出，且目录结构符合 MBPLAP\&lt;YYYYMMDD_HHmm&gt;\ 与 X-entry\&lt;YYYYMMDD_HHmm&gt;\ 约定。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Acceptance Scenarios: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配置维护者进入配置中心,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查看 DSS 导入模板,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按线路展示（.xlsx），支持查看 9 列列结构抽屉与上传替换（校验扩展名与 ≤20MB，版本+1，状态「已替换」）；生效语义：对保存后新建的 Run 生效，执行中 Run 使用启动时快照（建议方案，【待确认 OPEN-A16】）。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票已完成并归档,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BU 在 SharePoint 只读浏览,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根目录诊断仪大表（唯一一份）；MBPLAP\&lt;YYYYMMDD_HHmm&gt;\DSS 模板；X-entry\&lt;YYYYMMDD_HHmm&gt;\DSS 模板+进口发票+报关代理附件；仅归档已完成票产出。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Case5 场景下,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查看共享盘监听功能,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该功能置灰（本场景走定时+邮件触发，不从共享盘抓取）。</w:t>
      </w:r>
    </w:p>
    <w:p>
      <w:pPr>
        <w:pStyle w:val="ListParagraph"/>
        <w:numPr>
          <w:ilvl w:val="0"/>
          <w:numId w:val="18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Given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上传非 .xlsx 或超 20MB 的文件（E1）,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When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提交上传,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Then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拦截并提示（4003402）。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第六部分:业务流程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6.1 整体流程(To-Be)— 双支线泳道流程图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泳道:触发与人工 / MBPTS 平台 / IES+ 系统 / 邮件·大表·归档。节点编号与 2026-09-27 版业务流程图一致。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 支线(定时批量 12:00 / 17:00)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flow-01-MBPLAP.png" descr="flow-01-MBPLAP.png" title="flow-01-MBPL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MBPLAP 支线流程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 支线(送货邮件 + PO 邮件触发)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143250"/>
            <wp:effectExtent t="0" r="0" b="0" l="0"/>
            <wp:docPr id="2" name="flow-02-Xentry.png" descr="flow-02-Xentry.png" title="flow-02-Xen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X-entry 支线流程</w:t>
      </w:r>
    </w:p>
    <w:p>
      <w:pPr>
        <w:ind w:left="360"/>
      </w:pP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源文件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>:UC34-Case5_业务流程图.html(浏览器打开,MBPLAP / X-entry 双 tab,可缩放、支持 A3 打印)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分阶段说明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MBPLAP(票 = 分单号 HAWB/BL No.)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每日 12:00/17:00 定时(可配置);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17:00 剔除 12:00 已成功运行分单号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(R1.1);手动批量重提交随下次定时运行(Q3=A)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预报导出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R01→R02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进口预报批量导出(Supplier=MBPLAP ∧ Pre-alert creation=当日)→ 取分单号,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逐分单号建 Task+R#1(建票时机=登记即建)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;当日无数据→台账记录、成功终态(US-A01 E1)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R03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HAWB 批量粘贴查询,发票信息按 PN 级模板全部导出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模板生成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R04→R05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按合并键(同发票号+同 Order No.+同 Part No.)加总 Qty,映射 9 字段(R5.1);Order No. 缺失行记 Remark 不阻塞(US-A01 E2);命名「提单号_发票号」(Q1=A)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输出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模板发布 Portal 可下载;归档 SharePoint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MBPLAP\&lt;YYYYMMDD_HHmm&gt;\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X-entry(票 = 运单号 AWB No.)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T11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公邮 asn@mb.cn 监控:送货邮件(@bjfcl.com ∧「快件签收单」)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主触发,收单即建 Task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;IMS PO 邮件按 PO 号归并;PO 邮件未到→挂 WAIT_INPUT 等齐续跑(R1.3);两个人工节点:H01 补录 ID No.、H02 手工收货录入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大表查询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R11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AWB 查诊断仪大表:PN(D 列)、QTY(F 列多行加总)、ID No.(J 列)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判定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D11→E11/H01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ID No.→大表灰色区 M 列 MBPTS PO;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空→硬阻断转人工(挂起+提醒)→H01 上传中心补录 ID No.→随下次运行续跑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(R4.1/R4.2)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邮件与发票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R12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PO 号搜 PO 邮件(标题/正文),SPM 截屏取 Item Number 列;系统库按 AWB 查进口发票(缺失→引导补传后整单重跑,R4.3)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拆行与模板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D12→R13/R14→R15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多 Item→顺次收货多行拆行(R6);单 Item→单行;映射 9 字段(R5.2),命名「PN_日期」(Q1=A)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输出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O11/O12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模板发布 Portal 可下载;归档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X-entry\&lt;YYYYMMDD_HHmm&gt;\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(含原件);G01 收货记录表(自动+手工)→ Portal 可查询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归档结构(Case5)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&lt;归档根(SharePoint)&gt;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├─ 诊断仪大表(唯一一份,业务定期上传维护,与 Case 4 合并)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├─ MBPLAP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│  └─ &lt;YYYYMMDD_HHmm(批次时间戳)&gt;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│     └─ 提单号_发票号.xlsx(DSS 模板,逐票)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└─ X-entry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└─ &lt;YYYYMMDD_HHmm(批次时间戳)&gt;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├─ PN_日期.xlsx(DSS 模板,逐票)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├─ 进口发票原件(保持原名)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      └─ 报关代理附件原件(保持原名)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归档目录结构为业务确认口径(BRD 未定义,见 demo 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data.js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 注释);仅归档已完成票产出(R7.2)。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 系统交互时序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 定时支线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3943350"/>
            <wp:effectExtent t="0" r="0" b="0" l="0"/>
            <wp:docPr id="3" name="mermaid_1.png" descr="mermaid_1.png" title="mermaid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 邮件支线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5181600"/>
            <wp:effectExtent t="0" r="0" b="0" l="0"/>
            <wp:docPr id="4" name="mermaid_2.png" descr="mermaid_2.png" title="mermaid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6.2.1 重跑交互时序与判定流程(整单/节点/批量)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三个重跑入口(任务详情「整单重跑」/「检查点续跑」、任务中心「批量重跑」)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统一走同一条判定链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;前端按判定链控制按钮显隐,后端在提交时复核(防状态在点击后已变化)。与 GLC 差异:Case5 无 3.1 对外动作门槛(OPEN-A13),判定链不含"对外后果"分支。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判定流程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7591425"/>
            <wp:effectExtent t="0" r="0" b="0" l="0"/>
            <wp:docPr id="5" name="mermaid_3.png" descr="mermaid_3.png" title="mermaid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时序关键点(开发实现基准)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时点/机制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双重判定时点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按钮显隐在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页面渲染时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按判定链计算;提交时后端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复核同一判定链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(两时点间状态可能已变,如他人已重跑)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配置快照时点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 创建瞬间固化 DSS 模板版本与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诊断仪大表版本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(R9.4),Run 内不变;因此"大表更新后重跑生效"(OPEN-A9)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修正/补录值携带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创建 R#N+1 时读取该票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当前生效修正版本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(含 ID No. 补录值)写入新 Run;历史 Run 的修正记录只读留存,不重复累计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检查点输出沿用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 CPx 起跑时,CPx 之前节点的产物(已导出清单、已填模板、证据)沿用旧 Run 落盘文件,不重新生成;CPx 及之后节点全部重算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同票互斥与幂等(R9.2)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同票同一时刻只允许一个执行中 Run;执行中到达的重跑请求:列表批量=跳过计数,接口重复提交=返回首个 RunId;不产生重复模板/归档目录/收货记录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逐票独立走完整判定链,单票失败/跳过不影响其他票;汇总 toast"已重跑 X 票 / 跳过 Y 票"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终态重置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 Run 终态按本次执行重新判定(闸口 G1~G3);原"待上传"票补录后重跑成功→SUCCEEDED,任务离开待人工聚合口径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归档不覆盖边界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 Run 一律写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新时间戳目录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,历史目录保留只读;同批次内重跑同票是否覆盖同名文件【待确认 OPEN-A15,建议覆盖以保持"以最新 Run 为准"语义一致】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6.3 页面跳转与业务闭环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编号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从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操作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携带数据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状态/权限变化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用户下一步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点"总任务数"卡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line=mbplap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 或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line=xentry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浏览全量票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点"已完成"卡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line&amp;status=succeeded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抽查完成票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点"执行中"卡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line&amp;status=running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观察进度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工作台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点"待人工处理"卡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line&amp;status=manual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(待上传∪有差异∪失败)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处置异常票(主路径)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J5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行点击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taskId(默认当前生效 Run)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核对/修正/重跑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J6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重跑(整单/节点)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 R#N+1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异常态→执行中;历史 Run 只读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观察新 Run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J7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任务详情/提醒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 阻断/发票缺失→「去处理」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taskId + 缺失类型(idno/invoice),自动定位对应 Tab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补录/补传(J13)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J8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查看归档位置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SharePoint 归档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归档路径(票文件)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无(只读)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下载/核对模板与原件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J9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提醒中心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点提醒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taskId + RunId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提醒置已读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处置异常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J10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邮件中心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规则行"编辑"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规则编辑器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ruleId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编辑态(配置维护者)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修改/dry-run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规则编辑器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保存后返回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邮件中心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规则版本+1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对新邮件生效;执行中 Run 快照不受影响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观察下轮命中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J12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「新建任务」/手动批量重提交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待运行队列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分单号/Pre-alert 日期清单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新建 Task(状态=排队)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随下次定时运行,观察执行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J13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补录 ID No./补传发票/手工收货提交成功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任务详情(「返回任务」)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taskId + 提交记录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补录票→待下次运行续跑;补传票→整单重跑→执行中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观察续跑/重跑</w:t>
            </w:r>
          </w:p>
        </w:tc>
      </w:tr>
      <w:tr>
        <w:trPr>
          <w:tblHeader w:val="off"/>
        </w:trPr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J14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上传中心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收货记录查询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收货记录抽屉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PO/PN 搜索条件</w:t>
            </w:r>
          </w:p>
        </w:tc>
        <w:tc>
          <w:tcPr>
            <w:tcW w:type="dxa" w:w="128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无(只读,BU 可导出)</w:t>
            </w:r>
          </w:p>
        </w:tc>
        <w:tc>
          <w:tcPr>
            <w:tcW w:type="dxa" w:w="129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搜索/导出 Excel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闭环验证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:定时/邮件触发 → 任务中心出现新票 → (异常)提醒 → J9 任务详情 → J7 上传中心处置 → J13 返回详情续跑/重跑 → 已完成 → J8 归档可查。PO 阻断环路由 J7→J13 承载,无断点;手动补票由 J12 兜底(随下次定时);配置类变更由 J10/J11 回到邮件中心/配置中心根治。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第七部分:功能设计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7.1 功能清单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优先级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原型/截图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工作台(双支线统计与下钻+调度信息条)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proto-01-工作台.png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任务中心(线路筛选/新建任务/手动批量/批量重跑/导出)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proto-02-任务中心.png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任务详情(Run 切换/节点轨迹/字段面板/缺件引导)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proto-03-任务详情.png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字段修正留痕 + 原文定位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proto-03-任务详情.png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上传中心(发票补传/手工收货录入/ID No. 补录)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proto-04-上传中心.png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收货记录查询(自动+手工,已收/订购/剩余,导出)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P0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proto-04-上传中心.png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邮件监听规则(2 条)+ 规则编辑器(dry-run)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proto-05-邮件中心.png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、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proto-06-规则编辑.png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配置中心(DSS 模板版本/诊断仪大表/调度)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proto-07-配置中心.png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F-A09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归档浏览(只读)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proto-08-SharePoint.png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F-A10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站内提醒(阻断/完成)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proto-09-提醒中心.png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F-A11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节点证据预览(WORM)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P1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proto-03-任务详情.png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7.2 核心业务规则(Case5)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R1 触发规则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R1.1:MBPLAP 每日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12:00 / 17:00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定时触发(调度可配置);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17:00 运行前剔除 12:00 已成功运行的分单号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;数据窗口=执行当日(Pre-alert creation=当日)。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R1.2:保留手动触发入口:按分单号或 Pre-alert creation 日期批量查询筛选重新提交,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随下一次定时任务一起运行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(Q3=A);手动提交与定时撞票按分单号去重(4093403)。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R1.3:X-entry 由 Portal 公邮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asn@mb.cn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邮件触发(Q4=A:代理/IMS 直发公邮,不转发);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送货邮件为主触发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(收单即建票),PO 邮件未到 → 任务挂 WAIT_INPUT,到齐续跑。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R1.4:X-entry 从触发到跑完可接受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半天时延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R2 收单与归并规则(X-entry)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R2.1:送货邮件监控条件:发件人 </w:t>
      </w:r>
      <w:r>
        <w:rPr>
          <w:rFonts w:ascii="Consolas" w:cs="Consolas" w:eastAsia="Consolas" w:hAnsi="Consolas"/>
          <w:sz w:val="20"/>
          <w:szCs w:val="20"/>
        </w:rPr>
        <w:t xml:space="preserve">*@bjfcl.com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∧ 主题含「快件签收单」∧ 附件 1~9 个(条件均可配置,F-A07);命中附件(快件签收单 Excel)入暂存并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收单即建 Task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(票=AWB No.)。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R2.2:IMS PO 邮件按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主题/正文含 PO 号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归并到对应 AWB 票;去重键=AWB No.;同 AWB 重复邮件保留最新版。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R2.3:附件角色:pod(快件签收单 Excel,</w:t>
      </w:r>
      <w:r>
        <w:rPr>
          <w:rFonts w:ascii="Consolas" w:cs="Consolas" w:eastAsia="Consolas" w:hAnsi="Consolas"/>
          <w:sz w:val="20"/>
          <w:szCs w:val="20"/>
        </w:rPr>
        <w:t xml:space="preserve">^快件签收单.*\.xlsx$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)/ spm_screenshot(图片,多份);附件解析不出 AWB 号 → 记异常转人工,不入主流程。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R2.4:PO 邮件仅归并、不单独建票;无送货邮件的孤立 PO 邮件暂存待归并,超期未归并→提醒排查【处理口径建议:超 24h 提醒,待确认 OPEN-A17】。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R3 数据查询规则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R3.1:诊断仪大表列口径:D=Part No.、F=Qty(多行加总)、J=ID No.(各行一致)、M=MBPTS PO(顶部灰色区,按 ID No. 反查)、N=AWB No.;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以列名匹配优先、列号兜底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(防列位置变化,RSK-A4)。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R3.2:大表由业务定期上传维护(与 Case 4 合并),根目录唯一;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Run 启动时固化大表版本快照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,Run 内不变(R9.4);大表未就绪/未上传 → 4243401,本批次转人工。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R3.3:系统库进口发票按 AWB 查询(取 Our delivery note number / Document date);查询失败 → 4243402;查不到 → 标记缺失(invoice),引导上传中心补传(R4.3)。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R3.4:MBPLAP IES 两级导出:预报导出(Supplier=MBPLAP ∧ Pre-alert creation=当日)→ 发票信息 PN 级全部导出(HAWB 批量粘贴查询);导出列以列名匹配优先、列号兜底(OPEN-A12)。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R4 阻断与人工补录规则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R4.1:大表灰色区 M 列 MBPTS PO 为空 →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本票硬阻断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、报错转人工(状态=待上传/WAIT_INPUT,缺失类型=idno)、生成站内提醒;证据保留。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R4.2:人工在上传中心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补录 ID No.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(4~8 位数字,demo 校验口径,BRD 未定义位数【OPEN-A6】;与当前值相同则拒绝 4093402),写入字段当前生效值并留痕,该票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随下一次运行续跑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R4.3:系统库查不到进口发票 → 任务标记缺失(invoice),引导上传中心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补传发票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(PDF 单文件 ≤20MB,建议 AWB 命名;大小限制为 demo 口径【OPEN-A5】),补传后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整单重跑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取 ASN/Shipment Date。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R4.4:PO 邮件未到 → 挂 WAIT_INPUT 等齐(R1.3);人工可在任务详情执行「确认继续等待」/「标记无效」(必填原因,任务关闭留痕)。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R5 字段映射规则(DSS 模板 9 字段)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R5.1 MBPLAP 映射: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DSS 字段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ASN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 A 列 Invoice No.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默认发票号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Vendor BP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固定值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191110510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(配置可改)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Delivery date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 M 列 Invoice date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Part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 H 列 Part Number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侧会转换 SPM PN 格式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Quantity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 AE 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按相同发票号+相同 Order No.+相同 Part No. 合并加总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Unit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固定值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PC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PO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 Z 列 Order No.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缺失行记 Remark 不阻塞(US-A01 E2;Case 3 导入模板补充)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PO Item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置空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(DSS supplier EDI 方案)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ETA date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计算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Pre-alert creation date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+1 自然日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R5.2 X-entry 映射: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DSS 字段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ASN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进口发票(按 AWB 查系统库)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Our delivery note number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Vendor BP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固定值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191110260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(配置可改)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Shipment/Delivery Date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进口发票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Document date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Part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Part No.(D 列)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Quantity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Qty(F 列,多行加总)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Unit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固定值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PC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PO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PO 邮件 或 大表 M 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 PO 邮件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PO Item Number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PO 邮件 SPM 截屏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Item Number 列(一 ITEM 一 SN 一行)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ETA date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Fullcome 邮件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邮件日期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+1 自然日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R6 顺次收货规则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R6.1:同 Material 多 Item 时,从第一行 Item No. 起按剩余量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顺次收货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,拆多行模板。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R6.2:示例:大表 QTY 总 100,Item100 剩 20 未收 → 生成「Item100/QTY20」「Item200/QTY80」两行。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R6.3:邮件 Quantity ≥ 大表 QTY 加总,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不做额外 Qty 校验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(BRD 原注);出现小于 → Remark 记疑并转人工(兜底【OPEN-A3】)。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R6.4:手工收货数量按同一顺次规则摊销到 Item(R8.3)。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R7 命名与归档规则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R7.1:MBPLAP 模板命名「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提单号_发票号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」;X-entry 模板命名「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PN_日期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」(Q1=A)。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R7.2:SharePoint 归档:根目录诊断仪大表(唯一);</w:t>
      </w:r>
      <w:r>
        <w:rPr>
          <w:rFonts w:ascii="Consolas" w:cs="Consolas" w:eastAsia="Consolas" w:hAnsi="Consolas"/>
          <w:sz w:val="20"/>
          <w:szCs w:val="20"/>
        </w:rPr>
        <w:t xml:space="preserve">MBPLAP\&lt;YYYYMMDD_HHmm&gt;\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X-entry\&lt;YYYYMMDD_HHmm&gt;\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(含发票与报关代理附件原件,保持原名);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仅归档已完成票产出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;按时间戳目录追加,不覆盖历史(6.2.1 关键点 #8)。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R7.3:模板发布=Portal 可下载;发布与归档均在票终态前完成,任一步失败按节点失败处理(4243403 归档不可达→入队重试+告警)。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R8 收货记录规则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R8.1:自动(source=rpa)与手工(source=manual)收货记录并列展示,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手工行不覆盖自动行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;同日冲突两行并列保留。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R8.2:自动行在 X-entry N7 按模板行登记(PO+Item+PN+Qty+AWB+ASN+Task);重跑按 AWB+PO+Item 去重,不产生重复行(6.2.1 关键点 #5)。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R8.3:手工录入三字段:PO 号(10 位)、Part No.、线下已收货数量(demo 校验:PO 10 位数字、Part No. 5~20 位字母数字、数量 1~99999 整数,位数规则【OPEN-A6】);手工数量按顺次收货摊销到 Item;PO 带联想,PO 与 PN 不匹配→行内阻断(4003403)。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R8.4:前台默认不展示每 PO 已收/剩余明细,BU 可搜索查看并导出 Excel;每 PO 已收/订购/剩余汇总的"订购量"数据源【待确认 OPEN-A14,建议=PO 邮件 SPM 截屏 Quantity 汇总】。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R9 重跑规则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R9.1:重跑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不得产生重复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模板/归档目录/收货记录行。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R9.2:Run 不可变;整单/节点/批量重跑生成 R#N+1,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携带当前生效修正值/补录值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;执行中任务跳过(4093401);同票互斥、接口幂等(6.2.1 关键点 #5)。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R9.3:失败票支持从明确检查点受控续跑(CP 见 7.4);手动批量重提交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不立即执行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,随下次定时运行(Q3=A,与"重跑"语义区分:重提交=排队补票,重跑=已建票生成 R#N+1)。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R9.4:配置快照:Run 启动时固化 DSS 模板版本 + 诊断仪大表版本 + 规则版本,Run 内不变;新 Run 用最新版【待确认 OPEN-A16】。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R9.5:本 Case 无对外动作门槛,整单重跑 IO 即可触发(3.1,【待确认 OPEN-A13】);判定链见 6.2.1。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R10 留痕与审计规则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R10.1:UC34 全场景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无人工审批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;字段修正仅作留痕(old→new,记录修正人与时间),自下次执行生效并跨 Run 继承。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R10.2:触发/过程/操作三类证据留痕(WORM 防篡改,带 hash),含来源文档定位(文档+页码高亮)。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R10.3:邮箱/路径/重试/等待时间/固定值(Vendor BP)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不得硬编码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,均配置化;凭证安全存储且不入日志。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7.3 原型及交互规则说明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原型基线:</w:t>
      </w:r>
      <w:r>
        <w:rPr>
          <w:rFonts w:ascii="Consolas" w:cs="Consolas" w:eastAsia="Consolas" w:hAnsi="Consolas"/>
          <w:i/>
          <w:iCs/>
          <w:color w:val="595959"/>
          <w:sz w:val="18"/>
          <w:szCs w:val="18"/>
        </w:rPr>
        <w:t xml:space="preserve">case5页面demo\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 9 页静态 demo(侧栏标注「范围:UC34 · Case 5 · MBPLAP / X-entry」)。Demo 仅作形态参照,设计以业务流程为准;偏差见附录 A-1。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7.3.1 工作台(F-A01)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:工作台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:全部角色(BU/德勤只读)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:登录 Portal 进入 UC34 Case 5 工作区,无前置数据依赖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:异常分拣入口——让 IO 10 秒内判断"今天两条支线有没有要我处理的票",并承载批次运行信息(两窗口调度)。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功能说明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:页面只回答三个问题:①今天/本轮跑了多少票;②多少票要我处理;③下次什么时候跑。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不提供票级操作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(票级处置一律进任务中心)。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6" name="proto-01-工作台.png" descr="proto-01-工作台.png" title="proto-01-工作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工作台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展示字段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(每个字段须回答"为什么存在、来源、谁用、影响什么"):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口径/取值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数据来源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为什么需要(业务原因)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线路分组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/ X-entry 两组统计卡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两条支线触发方式与处理节奏完全不同(定时 vs 邮件),IO 分工与排查均按线路进行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统计卡:总任务数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窗口内去重票数(MBPLAP=分单号,X-entry=AWB,按最新 Run 状态计数)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/api/uc34/workbench/summary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工作量基线,与业务预期对数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统计卡:已完成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= SUCCEEDED 的票数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自动化成果口径(人工干预率指标分母)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统计卡:执行中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= CREATED ∪ DISPATCHED ∪ RUNNING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判断"批次还在跑,先别介入";MBPLAP 含手动批量排队票(12:00 前排队的票在 12:00 前显示执行中)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5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统计卡:待人工处理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 ∪ 有差异 ∪ 失败(聚合快捷口径,不互斥)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核心分拣口径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:PO 阻断/发票缺失/PO 邮件未到票都在此,IO 上岗第一件事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6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调度信息条【新增,附录 A-1】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MBPLAP:上次运行 12:00/17:00(结果);下次运行:每日 12:00/17:00(可配置)。X-entry:常驻监听中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调度器状态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调度恰逢维护/失败时,IO 能自行判断是否需要走手动批量(J12),不必找平台查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按钮与操作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按钮/操作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点击触发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统计卡点击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恒可用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带参跳任务中心(J1~J4,见 6.3)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任务中心按对应筛选展示,顶部显示来源 banner +「清除工作台筛选」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侧栏导航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页面切换:工作台→任务中心→上传中心→邮件中心→配置中心→SharePoint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BU/德勤进入各页均为只读(手工收货录入除外,见第三部分矩阵)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空态与异常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当日无新增预报(US-A01 E1):MBPLAP 卡组显示 0 票,调度信息条显示"上次运行成功(0 票,当日无数据)",不报错、不产生告警。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统计接口失败:卡片显示 "--" + 重试图标,点击重试仅刷新统计区,不阻断导航。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调度信息条显示"上次运行失败"时,信息条变红并给出失败原因摘要 + 跳任务中心(状态=失败)链接。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7.3.2 任务中心(F-A02)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:任务中心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:全部角色(操作按角色控制)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:侧栏直达,或工作台/提醒带参跳入(J1~J4、J9)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:Case5 票统一台账视图(双支线)+ 异常票批量处置入口 + 手动批量重提交入口(R1.2)。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功能说明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:任务=业务单据(票粒度:MBPLAP=分单号,X-entry=AWB),状态取最新 Run;侧栏徽标显示待人工处理数。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7" name="proto-02-任务中心.png" descr="proto-02-任务中心.png" title="proto-02-任务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任务中心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查询与筛选区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(每个筛选条件=业务实际查票习惯的一种入口):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控件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取值/输入规则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为什么需要(业务原因)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线路筛选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 / MBPLAP / X-entry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两支线异常类型与处置路径完全不同(剔除逻辑/补录 vs 等邮件),处置按线路分批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 chip ×7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全部/执行中(CREATED∪DISPATCHED∪RUNNING)/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待人工处理(聚合:待上传∪有差异∪失败)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/待上传(WAIT_INPUT)/有差异(DIFF_PENDING)/失败(FAILED)/已完成(SUCCEEDED)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异常分拣主路径;"待上传"专盯 PO 阻断/缺发票/等 PO 邮件三类挂起票(以异常摘要列区分)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关键词搜索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支持任务编号 / 分单号(HAWB)/ 运单号(AWB)/ PO 号模糊匹配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业务跨系统对单时手里通常只有运单号或 PO 号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来源筛选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全部/定时调度/邮件触发/手动创建/手动触发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人工干预率口径:区分系统自动产出票与人工干预票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列表字段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(列|含义|来源|为什么展示):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数据来源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勾选框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批量重跑选择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批量处置入口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T-\&lt;票号\&gt;,副行显示 HAWB/AWB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票唯一锚点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用例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MBPLAP_DSS上传模板 / X-entry_DSS上传模板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Task.caseId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多 Case 平台下区分流程归属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触发来源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定时调度/邮件触发/手动创建/手动触发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人工干预率口径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状态(当前执行)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状态映射(8.1 状态机,7 态)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异常分拣核心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当前环节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当前/失败节点名(如"N4 PO 邮件与 Item 提取")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NodeExecution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不进详情即可定位卡点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执行次数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数量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≥3 次=反复失败票,重点关注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最近执行开始 / 耗时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最新 Run 起止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观察单票耗时是否异常(IES 导出/大表查询变慢的早期信号)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异常摘要【新增,附录 A-1】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本票最近一条异常描述截断(如"M 列 MBPTS PO 为空,请补录 ID No.""系统库未查到进口发票")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节点异常/need 字段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 扫列表即知异常类型(idno/invoice/po_mail),决定走上传中心还是等待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按钮与操作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触发与系统处理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「新建任务」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弹表单:线路(必选,MBPLAP/X-entry)+ 票号(分单号/AWB,必填)+ 附件(按线路:X-entry 可附快件签收单 Excel/发票 PDF)。校验:票号已存在 → 4093403 提示并给"跳已有任务"链接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提交建 Task;X-entry 立即从 N2 起跑(跳过收单);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MBPLAP 进入待运行队列,随下次定时运行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(R1.2/R9.3);跳任务详情观察(J12)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「手动批量重提交」(MBPLAP)【UI 待补,OPEN-A11】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弹窗:按分单号清单(多行粘贴)或 Pre-alert creation 日期范围查询筛选 → 勾选提交;执行中票自动剔除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进待运行队列,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随下一次定时运行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(Q3=A);toast"已排队 X 票 / 跳过 Y 票(重复或执行中)"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「批量重跑」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勾选 ≥1 行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确认弹窗列出勾选清单并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逐行标注可重跑性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:执行中票=自动跳过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确认后每票生成 R#N+1(整单,6.2.1);toast"已重跑 X 票 / 跳过 Y 票";列表刷新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「导出列表」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/api/uc34/export/tasks.csv(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当前筛选条件生效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CSV=列表列+最近 Run 状态/耗时;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不含修正明细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(修正留痕查任务详情)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行点击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跳任务详情(J5,默认当前生效 Run)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「清除工作台筛选」banner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仅从工作台带参进入时显示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清除 URL 参数恢复全量列表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关键交互序列(S3 批量重跑)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勾选 ≥1 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批量条滑出(已选 N 项)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前端记录勾选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点「批量重跑」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确认弹窗逐行标注可重跑性(可重跑/跳过-执行中)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逐票预检状态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点「确认重跑」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按钮禁用+loading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逐票 POST /rerun{type:full},执行中自动跳过(4093401)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各票生成 R#N+1→执行中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toast"已重跑 X 票 / 跳过 Y 票(执行中)"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列表刷新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排序与分页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:默认排序 = 待人工类(待上传 &gt; 失败 &gt; 有差异)优先,其余按"最近执行开始"倒序;20 条/页。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空态与异常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无任务:空态+"当前线路暂无任务"引导;筛选无结果:空态+"清除筛选"。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重跑失败:toast 错误码+原因(E5001 权限不足/4093401 执行中/4093403 重复)。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列表加载失败:空态+「重试」按钮,筛选条件保留不丢失。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7.3.3 任务详情(F-A03/A04/A11)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:任务详情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:全部角色(修正/重跑/处置按角色控制)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:任务中心行点击(J5)/提醒点击(J9)/上传中心「返回任务」(J13);前置:taskId 必传,runId 可选(默认当前生效 Run)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:单票全生命周期"处置台"——核对、修正、引导补录、重跑、取证一页完成。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功能说明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:Run 切换、支线节点轨迹(MBPLAP 6 节点 / X-entry 7 节点,见 7.4)、识别字段核对与修正、缺件引导、原文预览、证据预览、重跑、触发历史。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8" name="proto-03-任务详情.png" descr="proto-03-任务详情.png" title="proto-03-任务详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任务详情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头部信息区字段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(全部只读,处置前先确认"是不是这票"):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任务号(T-票号)+ 返回任务中心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定位与返回;返回时保留任务中心筛选条件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用例 · HAWB/AWB · PO 号(如已得)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/ F 字段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票身份要素;PO 号是 X-entry 后续所有查询的锚点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触发来源 · 命中规则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/ MailRule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区分调度/邮件/手动产出;排查收单问题时定位是哪条规则命中的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当前状态 · 当前执行 R#n · 执行次数 · 最近起止耗时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/ Task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状态机可视;执行次数多=反复失败预警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头部操作按钮(状态 × 角色条件矩阵)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按钮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触发与系统处理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结果与反馈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 WAIT_INPUT(缺 idno/invoice)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「去处理」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带 taskId+缺失类型跳上传中心对应 Tab(J7):idno→「录入 ID No.」;invoice→「进口发票补传」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提交成功后可「返回任务」(J13);补录票随下次运行续跑(R4.2);补传票整单重跑(R4.3)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待上传(等 PO 邮件)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「确认继续等待」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二次确认弹窗(文案:"送货邮件已到,PO 邮件通常在稍后到达,到齐后将自动续跑");POST hold-confirm(action=wait)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状态不变,操作日志留痕;PO 邮件到邮归并后自动续跑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待上传(等 PO 邮件)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「标记无效」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必填原因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(下拉:重复到邮/业务取消/测试数据/其他+备注);POST hold-confirm(action=invalid)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任务关闭(终态,留痕);是否可撤销【待确认 OPEN-A13 一并确认】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有差异 DIFF_PENDING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「定位差异」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页面滚动至"当前识别数据"区金色字段并闪烁高亮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有差异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IO(无对外门槛,3.1)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确认弹窗(说明重跑影响:新归档目录/历史保留);POST /api/uc34/tasks/{id}/rerun{type:full}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R#N+1,携带当前生效修正值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 FAILED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「检查点续跑」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弹窗选择续跑检查点(默认=失败节点最近 CP);POST /rerun{type:node,from:CPx}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 从指定检查点起跑,前置节点输出沿用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 从 N1 起跑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已完成 SUCCEEDED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IO(3.1 无门槛,OPEN-A13)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确认弹窗(说明将生成新模板与新归档目录,历史保留)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R#N+1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任意状态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「查看归档位置」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全部角色(仅已完成票有产出)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带票归档路径跳 SharePoint(J8,只读)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—(无任何操作按钮)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执行中不可重跑/修正,仅可观察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整单重跑通用规则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:Case5 无对外动作门槛(3.1),IO 即可整单重跑;重跑携带当前生效修正值(R9.2);新 Run 使用启动时最新配置+大表快照(R9.4)。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关键交互序列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S1 补录 ID No.→续跑(PO 阻断票主路径):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详情点「去处理」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跳上传中心「录入 ID No.」Tab,自动关联本票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读取阻断信息(AWB/ID No. 当前值)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输入新 ID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即时校验(4~8 位数字;与当前值相同→红字 4093402)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前端预检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点「提交」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按钮禁用+loading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写入字段当前生效值+留痕(修正人/时间/原值/新值)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不变(生效值更新)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点「返回任务」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回任务详情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登记"待下次运行续跑"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票停留待上传,下次运行自动重跑(R4.2)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S2 补传发票→整单重跑(发票缺失票主路径):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界面反馈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状态变化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详情点「去处理」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跳上传中心「进口发票补传」Tab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读取缺失信息(AWB)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选择发票 PDF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即时校验(仅 PDF ≤20MB,建议 AWB 命名)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前端预检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不变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点「提交」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toast"补传成功,已触发整单重跑"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发票入系统库+证据;POST /rerun{type:full}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待上传→执行中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自动切到 R#N+1 轨迹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 Run 携带补传发票,重走 N5 起节点链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旧 Run 只读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Run 切换区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:R#1、R#2…chip 横排;历史 Run 只读(显示"正在查看 R#x"指示条+「切回当前执行 →」按钮);仅当前生效 Run 可修正/重跑/处置。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支线节点编排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(详见 7.4):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MBPLAP 6 节点:N1 触发与预报导出 → N2 分单号归集建票 → N3 发票 PN 级导出 → N4 合并加总与模板填写 → N5 模板命名发布 → N6 归档与台账。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X-entry 7 节点:N1 邮件监听收单 → N2 诊断仪大表查询 → N3 MBPTS PO 判定 → N4 PO 邮件与 Item 提取 → N5 进口发票查询 → N6 顺次收货拆行与模板填写 → N7 发布归档与收货登记。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节点轨迹区交互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:左侧节点列表点击切换节点面板;面板展示:节点状态(ok/run/fail/review/queued)/起止/耗时/输入摘要/输出摘要/检查点(CP 编号)/失败错误码。失败节点标红并显示可续跑检查点;阻断节点(N3 PO 判定/N5 发票查询)标橙;挂起节点标灰"等待输入"。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页面分区 × 状态差异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分区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待上传(WAIT_INPUT)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有差异(DIFF_PENDING)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失败(FAILED)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已完成(SUCCEEDED)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头部操作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「去处理」/「确认继续等待」/「标记无效」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「定位差异」「整单重跑」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「检查点续跑」「整单重跑」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「整单重跑」「查看归档位置」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横幅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阻断横幅:缺失类型(idno/invoice/po_mail)+引导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差异横幅:一键定位金色字段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失败横幅:失败节点+错误码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节点轨迹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挂起节点标灰"等待输入"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差异节点标金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失败节点标红,显示检查点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全绿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当前识别数据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只读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可行内修正(IO)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只读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只读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证据区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可见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当前识别数据区(F-A04)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字段表:8.0.1(DSS 9 字段+关键过程字段);展示列=字段名/当前值/来源(系统|规则|OCR)/置信度/质量等级/「定位」/「修正」。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「定位」:右侧原文预览自动切到对应文档 tab 并高亮(如 X-entry 的 PN→诊断仪大表 D 列区域;PO Item→SPM 截屏;ASN→进口发票 PDF)。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「修正」:仅 IO + 当前生效 Run + 状态=有差异 时可用;点击行内编辑→按 8.0.1"取值/校验"列实时校验(非法→红字阻断保存)→「保存并留痕」记录修正人/时间/原值/新值。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修正不自动生效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,保存后提示"修正已留痕,需重跑后生效",并引导点击「整单重跑」。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质量等级:高=无标色/中=蓝/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低=金色高亮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(置信度&lt;阈值或勾稽不一致,如大表 QTY 加总与邮件 Quantity 关系异常 R6.3)。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原文预览区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:多文档 tab(诊断仪大表/IMS 邮件/进口发票 PDF/报关代理邮件/IES 导出清单,按实有文件出 tab);翻页/缩放/「下载附件」。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步骤证据区(F-A11)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:email/ocr/table/file/screen 五类,内联预览,WORM 标注(hash);IES 导出文件、大表查询结果快照、SPM 截屏识别结果均在此区。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触发历史/操作日志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:同 Case 兄弟任务累计次数/成功率/平均耗时 + 15 天热力图(观察调度与邮件触发稳定性)+ 最近 8 条;任务级全操作留痕(修正/补录/补传/确认/重跑/导出)。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异常提示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:修正格式非法 → 行内红字阻断;补录校验失败 → 槽位红字原因;续跑失败 → toast 错误码;非当前 Run 尝试操作 → 无入口(历史只读)。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7.3.4 上传中心(F-A05/A06)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:上传中心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:IO(发票补传/ID No. 补录/手工收货)/ BU(手工收货录入+收货记录查询)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:侧栏直达;或任务详情/提醒带参跳入(J7,自动定位 Tab 并关联任务)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:系统无法自动取得数据的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统一人工入口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(Case5 全部为 X-entry 场景)+ 收货记录统一查询视图。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功能说明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:三个人工入口 + 收货记录抽屉 + 提交记录。GLC 线此页为空态,Case5 为核心处置页。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9" name="proto-04-上传中心.png" descr="proto-04-上传中心.png" title="proto-04-上传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上传中心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Tab 1:进口发票补传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元素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系统处理与业务原因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关联任务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待处理任务下拉(need=invoice 票),J7 跳入时自动锁定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补传必须挂到票,否则系统库无法按 AWB 检索(R3.3)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发票文件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上传槽:PDF 单文件 ≤20MB,建议 AWB 命名(demo 口径,OPEN-A5)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命名建议便于人工核查;系统以关联任务的 AWB 为准入库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校验通过→发票入系统库+证据→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自动触发整单重跑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(R4.3)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补传即续跑,无需再点重跑(S2)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Tab 2:手工收货记录录入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字段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控件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默认值/占位符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校验时机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校验规则与错误文案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字段联动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 号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输入框(带联想)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占位:"10 位 PO 号"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失焦即查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10 位数字(demo 口径,OPEN-A6);联想无匹配→黄条提示可继续但需二次确认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联想下拉展示 PO 对应 Part No. 列表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Part No.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输入框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占位:"零件号"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5~20 位字母数字(demo 口径);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与 PO 不匹配→行内红字阻断(4003403)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选定 PO 后过滤可选项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线下已收货数量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数字输入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占位:"正整数"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1~99999 整数(demo 口径)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主按钮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"登记收货"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提交中禁用+loading(防重)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成功→写入收货记录(source=manual),按顺次收货摊销到 Item(R6.4/R8.3);toast"收货已登记"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Tab 3:录入 ID 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元素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系统处理与业务原因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关联任务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待处理任务下拉(need=idno 票),J7 跳入时自动锁定;展示该票 AWB 与当前 ID No.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补录针对票;当前值可见避免重复录入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ID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输入框:4~8 位数字(demo 口径,OPEN-A6);与当前值相同→拒绝(4093402)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相同值无意义,防误点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写入字段当前生效值+留痕→票登记"随下次运行续跑"(R4.2)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生效语义=下次 Run 携带(6.2.1 关键点 #3)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收货记录抽屉(F-A06)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时间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收货登记时间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追溯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来源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rpa(自动)/ manual(手工)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R8.1 并列区分;手工行不覆盖自动行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/ Item / Part No.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收货定位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 PO 收货进度核对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数量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本次收货数量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与订购量比对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关联运单(AWB)/ ASN / 任务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来源追溯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从记录跳任务详情取证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汇总区:每 PO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已收/订购/剩余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(订购量数据源【OPEN-A14】);手工数量已按顺次收货摊销到 Item。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搜索:PO/PN 模糊;导出 Excel(BU 可用)。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默认不展示每 PO 明细,BU 搜索后展示(R8.4)。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提交记录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:提交时间/入口(invoice/receipt/idno)/内容摘要/关联任务/操作人/处理结果;类型 chips + 搜索;提交成功弹窗可「返回任务」直跳任务详情(J13)。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空态与异常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无待处理任务:关联任务下拉空态"当前无待补录/补传任务",允许 BU 直接使用手工收货录入 Tab。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校验失败:各槽位行内红字(4003401/4003402/4003403/4093402),不阻断其他 Tab。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提交冲突:同一票已有他人补录→提示"该票已由 {人} 于 {时间} 补录,请刷新"(7.6.5)。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7.3.5 邮件规则与编辑器(F-A07)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:邮件中心 / 规则编辑器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:查看=全部;编辑/发布/启停/dry-run=配置维护者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:侧栏"邮件中心";编辑从规则行「编辑」进入(J10)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:不改代码调整 X-entry 收单口径,dry-run 发布前自证规则正确。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0" name="proto-05-邮件中心.png" descr="proto-05-邮件中心.png" title="proto-05-邮件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邮件中心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1" name="proto-06-规则编辑.png" descr="proto-06-规则编辑.png" title="proto-06-规则编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规则编辑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Case5 预置规则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(MBPLAP 为定时支线,无邮件规则):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规则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监听要素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附件角色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绑定流程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R-XE-FULLCOME 报关代理邮件监控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发件人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*@bjfcl.com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∧ 主题含「快件签收单」∧ 附件 1~9 个;监听 asn@mb.cn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pod(Excel,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^快件签收单.*\.xlsx$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,必需,单份)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case-5-xentry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主触发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:命中即建票(R2.1)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R-XE-PO PO 邮件监控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主题/正文含 PO 号;监听 asn@mb.cn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spm_screenshot(图片,多份)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case-5-xentry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归并件:按 PO 号归并到 AWB 票(R2.2)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规则列表字段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(列|含义|为什么展示):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为什么展示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规则(名称+ID+主题关键词)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R-XE-FULLCOME 等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业务报障"邮件没收到"时,先核对规则口径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监听邮箱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asn@mb.cn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确认监听的是不是正确的公邮(OPEN-A4)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数值 + ▲▼ 调整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一封邮件同时命中多条规则时的裁决顺序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绑定流程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case-5-xentry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规则→流程追溯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累计命中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累计命中邮件数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健康度信号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:PO 规则长期 0 命中=IMS 邮件口径可能已变更,需主动排查(RSK-A1)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启用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switch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代理切换期可暂停收单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编辑 / 试运行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列表区操作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显示条件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触发与反馈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「+ 新建规则」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进入规则编辑器(空表单)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「编辑」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进入规则编辑器(回显当前版本,J10)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「试运行」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dry-run 弹窗:选择样本邮件 → 逐条件展示命中/未命中/未触发原因,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不产生任务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启用 switch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即时生效,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不影响存量任务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;关闭需二次确认("停用期间到邮将不收单")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优先级 ▲▼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即时生效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规则编辑器字段表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(三段式;每字段回答"为什么存在"):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必填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取值/校验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业务原因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 基本信息与筛选条件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规则名称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唯一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业务可辨识(R-XE-FULLCOME)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监听邮箱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下拉(含 asn@mb.cn)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两条均监听 Portal 公邮(Q4=A)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发件人白名单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;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分隔,支持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*@域名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送货邮件必须锁定 @bjfcl.com(R2.1),代理变更时只改白名单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收件人包含(To/Cc)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文本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抄送口径细分场景预留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主题包含关键词 / 正文关键词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是(主题)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文本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「快件签收单」/ PO 号匹配依据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附件数量下限/上限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下限 ≤ 上限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防空附件邮件误入收单(送货邮件 1~9 个)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 附件要求(可增删行)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附件角色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pod/spm_screenshot/invoice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入暂存的角色标签;归并按角色(R2.3)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文件名规则(正则)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正则语法校验,错误→阻断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附件角色识别依据(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^快件签收单.*\.xlsx$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类型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PDF/Excel/图片/不限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收单质量控制(pod=Excel,spm_screenshot=图片)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必需/可选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至少一条必需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必需角色缺失=邮件不算完整命中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单份/多份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单份/多份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截屏一 ITEM 一 SN 一行,可多张(多份)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 流程绑定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绑定流程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case-5-xentry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两条规则均绑 X-entry,主触发与归并由附件角色区分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汇聚策略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首命中放行/全命中凑齐必需附件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送货邮件=首命中放行(主触发);等齐逻辑在流程内(R1.3)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关联 OCR Schema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pod_excel / spm_screenshot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决定 N4 用哪套 Schema 识别截屏 Item Number 列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去重键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AWB No. / PO 号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重复邮件保留最新版(R2.2)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优先级 / 启用状态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是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数值 / 开关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同列表区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保存与反馈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:保存校验失败(正则错误/必需角色缺失/下限&gt;上限)→ 阻断并红字定位错误段;保存成功→规则版本+1 返回邮件中心(J11),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对新邮件生效,执行中 Run 快照不受影响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(R9.4);取消有改动时二次确认。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邮件模板区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:Case5 空态展示「结果为 DSS 导入模板在 Portal 下载,不发通知邮件」(仅作平台能力展示,不采用)。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7.3.6 配置中心 Case5 部分(F-A08)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:配置中心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:查看=全部;维护=配置维护者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:侧栏"配置中心"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:Case5 所有"会变的业务口径"配置化——DSS 模板、诊断仪大表、调度,业务变更不发版。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2" name="proto-07-配置中心.png" descr="proto-07-配置中心.png" title="proto-07-配置中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配置中心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配置项清单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(配置项|业务用途|为什么需要它存在):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配置项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为什么需要(业务原因)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导入模板(按线路)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 列列结构(8.0.1):ASN/Vendor BP/Delivery date/SPM PN/Quantity/Unit/SPM PO/SPM PO Item/ETA;MBPLAP 与 X-entry 各一份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模板列结构改版时只换模板不发版(RSK-A2);列结构抽屉供业务核对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诊断仪大表(维度表)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业务定期上传维护(与 Case 4 合并),根目录唯一;列口径 D/F/J/M/N(R3.1)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数据底座;版本化支持 Run 快照(R9.4)与"更新后重跑生效"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Vendor 固定值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MBPLAP=191110510 / X-entry=191110260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供应商代码变更不改代码(R5.1/R5.2)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触发时间(默认每日 12:00/17:00)+ 数据窗口(固定执行当日)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业务节奏调整(如加窗口)不发版;17:00 剔除逻辑为流程内置(R1.1)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各配置项操作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配置项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操作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校验/规则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生效语义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「查看」:抽屉展示当前文件/版本/用途 +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9 列列结构表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;「上传替换」:选择文件替换;「历史版本」:列表查看/下载,「恢复此版本」生成新版本号(留痕)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扩展名 xlsx + ≤20MB(4003402);上传成功版本+1、状态「已替换」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对保存后新建的 Run 生效;执行中 Run 用启动时快照(R9.4,OPEN-A16)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「上传新版本」:xlsx;「版本历史」:查看各版本上传时间/操作人/行数;展示当前生效版本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必含列校验(D/F/J/M/N 列名),缺列→阻断并提示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同上(Run 快照);新上传不影响执行中 Run(OPEN-A9)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Vendor 固定值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行内编辑,二次确认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数字格式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对新 Run 生效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调度配置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时间选择器(每日多窗口+时分);展示"下次触发:YYYY.MM.DD HH:mm"预览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仅配置维护者;修改二次确认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对下次触发生效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;不影响已排队的手动批量队列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异常提示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:4003402 → 上传区红字;缺列 → 阻断提示缺哪些列;保存冲突(他人已改)→ 提示刷新后重试。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预留区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:共享盘监听配置(平台能力,本 Case 置灰:字段留空、保存禁用;Case5 走定时+邮件触发,不从共享盘抓取)。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7.3.7 SharePoint 归档浏览(F-A09)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页面名称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:SharePoint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用户角色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:全部角色(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只读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:浏览/搜索/下载/复制路径;无编辑/删除/上传)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进入条件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:侧栏"SharePoint",或任务详情「查看归档位置」带路径跳入(J8)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页面目标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:让业务按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熟悉的文件夹习惯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(支线→批次时间戳)找模板产出与原件,用于与 DSS/大表交叉核对和审计取证。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3" name="proto-08-SharePoint.png" descr="proto-08-SharePoint.png" title="proto-08-ShareP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cs="Microsoft YaHei" w:eastAsia="Microsoft YaHei" w:hAnsi="Microsoft YaHei"/>
          <w:color w:val="808080"/>
          <w:sz w:val="16"/>
          <w:szCs w:val="16"/>
        </w:rPr>
        <w:t xml:space="preserve">SharePoint 归档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页面元素与交互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元素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交互与业务原因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目录树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根目录:诊断仪大表(唯一)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MBPLAP\&lt;YYYYMMDD_HHmm&gt;\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+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X-entry\&lt;YYYYMMDD_HHmm&gt;\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三级(命名 R7.2)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与业务线下归档习惯一致;按批次对账时直接进时间戳目录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面包屑 + 「↑」返回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当前路径可点击跳级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跨批次对比时快速切换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目录内搜索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当前文件夹内按文件名过滤(支持票号/PN 片段)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模板文件名含票号/PN(R7.1),搜号即定位票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文件列表列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名称(图标区分文件夹/xlsx/PDF)/修改日期/类型/大小(文件夹显示"N 个文件")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核对"这批产出齐不齐"(X-entry 批次目录应有模板+发票+代理附件)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文件抽屉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行点击文件→抽屉:所在文件夹/类型/大小/修改时间 + 预览 + 「下载」「复制路径」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下载=导入 DSS 取件/取证;复制路径=贴给同事/IT 排障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底部统计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"N 个项目 / 共 N 个文件"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批次归档完整性速查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J8 带参跳入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URL 携带票归档路径 → 自动展开目录树并定位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从任务详情一键到归档,闭环取证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异常提示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:归档根不可达 → 空态提示联系配置维护者检查归档配置(4243403 重试中);搜索无结果 → 提示"当前目录内无匹配文件";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仅已完成票产出可见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(处理中票不在此展示,避免业务误拿半成品模板导入 DSS)。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7.3.8 平台能力引用(F-A10)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截图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本 Case 使用方式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proto-09-提醒中心.png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阻断/完成自动生成站内提醒,点击跳任务详情(J9);不外发邮件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治理运营台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(平台截图)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DAG 监控、审计日志、证据总量(WORM)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(平台截图)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角色只读查询;身份与授权由 Alice 管理(映射 OPEN-A10)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Case5 提醒类型与模板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(提醒中心,站内,不外发邮件):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触发事件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提醒标题模板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接收角色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点击行为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缺失硬阻断(R4.1)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"X-entry 任务待处理:{AWB} 大表 M 列 PO 为空,请补录 ID No."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跳任务详情(J9)/「去处理」跳上传中心(J7)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发票缺失(R4.3)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"X-entry 任务待处理:{AWB} 未查到进口发票,请补传"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跳上传中心发票补传 Tab(J7)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邮件未到挂起超 24h【建议值,待确认 OPEN-A17】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"X-entry 任务等待中:{AWB} PO 邮件未到已超过 24 小时"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"Case5 任务失败:{票号} @ {节点},可检查点续跑"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跳任务详情失败节点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定时批次完成(MBPLAP)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"MBPLAP {12:00/17:00} 批次完成:共 X 票,待人工 Y 票"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跳工作台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大表/归档持续失败(4243401/4243403)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"Case5 外部依赖异常:{类型},重试中"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配置维护者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跳治理运营台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操作:「全部已读」;未读高亮;提醒不产生票级状态变化,仅是 J9 入口。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7.4 节点实现规格(Case5)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回答"平台怎么实现":每票在平台上的执行被拆解为 节点 ×(输入→子步骤→输出→检查点→失败处理),节点间设 3 道闸口。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检查点(CP)是"失败续跑/节点级重跑"的落点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(R9.3)。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7.4.1 票与任务的创建时机(先约定)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MBPLAP:Task 创建时机 = 预报导出登记即建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:N2 每归集出一个分单号(去重后)即创建 Task+R#1;当日无数据→批次台账记录「当日无数据」,不产生 Task,批次成功终态(US-A01 E1)。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X-entry:Task 创建时机 = 送货邮件收单即建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:N1 命中 R-XE-FULLCOME 即创建 Task+R#1(票=AWB);PO 邮件仅归并不建票(R2.4);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PO 判定/等齐只是状态闸口,不是建票条件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——阻断票同样有 Task,状态=待上传(WAIT_INPUT),在任务中心"待上传"chip 可见可处置(R4)。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一个 Run 内节点严格按序执行;任一节点失败 → Run=FAILED,可从最近检查点续跑;节点级重跑=从指定节点重跑后续链(R9.3)。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配置快照(R9.4):DSS 模板版本/诊断仪大表版本/规则版本/固定值在 Run 启动时固化。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7.4.2 节点规格表(MBPLAP 支线,6 节点)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节点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输入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子步骤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输出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检查点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失败处理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N1 触发与预报导出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(IES)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调度触发(12:00/17:00,BatchId)/手动批量队列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1.1 读取手动批量队列并入(去重) → 1.2 IES 进口预报批量导出(Supplier=MBPLAP ∧ Pre-alert creation=当日) → 1.3 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17:00 窗口剔除 12:00 已成功运行分单号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预报清单 Excel、screen/table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CP1 预报清单落盘(断点续导)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IES 不可达→按配置重试(指数退避)→FAILED+调度告警;导出为空→台账记「当日无数据」,批次成功终态(US-A01 E1)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N2 分单号归集建票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N1 预报清单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2.1 取 HAWB No. 列 → 2.2 去重(同窗口+历史在途) → 2.3 逐分单号建/更新 Task+R#1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Task 清单、Task+R#1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CP2 建票完成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单票建票冲突(已存在执行中)→跳过该票计数,不阻断批次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N3 发票 PN 级导出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(IES)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N2 分单号清单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3.1 HAWB 批量粘贴至发票信息查询 → 3.2 按「PN 级别模板全部导出」 → 3.3 导出列结构校验(A/M/H/AE/Z 列名)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发票导出清单 Excel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CP3 发票清单落盘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导出失败/超时→FAILED 检查点续跑;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列结构变更→FAILED 转人工(RSK-A4,列名优先/列号兜底 OPEN-A12)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N4 合并加总与模板填写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发票清单;DSS 模板快照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4.1 按合并键(同发票号+同 Order No.+同 Part No.)加总 AE 列 Qty → 4.2 映射 9 字段(R5.1;Order No. 缺失行记 Remark 不阻塞) → 4.3 逐票生成模板行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合并结果、待发布模板数据、table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CP4 模板数据生成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合并结果为空(全量缺 Order No.)→记异常转人工,不臆造数量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N5 模板命名发布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N4 模板数据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5.1 逐票生成 xlsx,命名「提单号_发票号」 → 5.2 发布 Portal 可下载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模板文件、file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CP5 模板文件生成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命名冲突(同票同批次重跑)→按 OPEN-A15 口径(建议覆盖);文件生成失败→FAILED 续跑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N6 归档与台账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N5 模板文件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6.1 归档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MBPLAP\&lt;YYYYMMDD_HHmm&gt;\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 → 6.2 批次台账登记(总票/成功/Remark 行) → 6.3 终态判定:全部行正常=SUCCEEDED;有 Remark 行=成功但列表异常摘要可见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归档文件包、批次台账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CP6 归档完成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归档不可达→4243403 入队重试+告警(不影响 Portal 已发布事实)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7.4.3 节点规格表(X-entry 支线,7 节点)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节点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输入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子步骤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输出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检查点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失败处理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N1 邮件监听收单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公邮监听(R-XE 两条规则)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1.1 送货邮件命中→解析 AWB → 1.2 附件(pod Excel)入暂存 → 1.3 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收单即建 Task+R#1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 → 1.4 PO 邮件按 PO 号归并登记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AttachmentLedger、Task+R#1、email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CP1 已处理邮件清单(防重)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公邮不可达→重试→FAILED+告警;附件解析不出 AWB→记异常转人工(R2.3),不阻断其他邮件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N2 诊断仪大表查询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票 AWB;大表快照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2.1 按 AWB(N 列)筛选 → 2.2 取 PN(D 列)/QTY(F 列多行加总)/ID No.(J 列) → 2.3 结果落盘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大表查询结果(PN/QTY/ID No.)、table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CP2 大表结果落盘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大表未就绪→4243401 转人工;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AWB 无匹配行→记异常,Run=FAILED 转人工(疑似大表版本滞后,提示检查大表更新)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N3 MBPTS PO 判定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ID No.;大表快照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3.1 按 ID No. 查灰色区 M 列 MBPTS PO → 3.2 空→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硬阻断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:Run=WAIT_INPUT(need=idno)+提醒(R4.1)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 值 / 阻断记录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CP3 PO 判定完成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阻断即节点正常结束(挂起态),不算失败;补录后新 Run 从本节点续跑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N4 PO 邮件与 Item 提取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 值;归并邮件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4.1 按 PO 号搜 PO 邮件(标题/正文) → 4.2 未到→Run=WAIT_INPUT 等齐(R1.3) → 4.3 到→OCR SPM 截屏取 Item Number 列(一 ITEM 一 SN 一行)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PO 邮件证据、Item 清单、ocr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CP4 Item 清单落盘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截屏 OCR 失败/Item 列识别不出→记差异转人工修正(F-A04);邮件有但 PO 号对不上→记异常转人工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N5 进口发票查询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票 AWB;系统库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5.1 按 AWB 查进口发票 → 5.2 取 Our delivery note number / Document date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ASN/Shipment Date 值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CP5 发票数据落盘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查询失败→4243402 检查点续跑;</w:t>
            </w:r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查不到→Run=WAIT_INPUT(need=invoice)+引导补传(R4.3),补传后整单重跑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N6 顺次收货拆行与模板填写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N2~N5 全部产物;DSS 模板快照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6.1 多 Item 判定 → 6.2 顺次收货拆行(R6) → 6.3 映射 9 字段(R5.2) → 6.4 生成「PN_日期.xlsx」 → 6.5 发布 Portal 可下载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模板文件、file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CP6 模板文件生成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勾稽异常(Qty 小于,R6.3)→Remark+转人工;模板生成失败→FAILED 续跑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N7 发布归档与收货登记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N6 模板;暂存原件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7.1 归档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X-entry\&lt;YYYYMMDD_HHmm&gt;\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(模板+进口发票+代理附件原件,保持原名) → 7.2 收货记录登记(source=rpa,按模板行) → 7.3 台账 pending→processed → 7.4 终态 SUCCEEDED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归档文件包、收货记录行、file 证据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CP7 归档完成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归档不可达→4243403 入队重试+告警;收货登记失败→入队重试(不阻断已发布模板)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7.4.4 节点间闸口(3 道)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位置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判断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不放行后果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G1 数据就绪闸口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N3→N4;X-entry N2→N3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MBPLAP:发票导出非空且列结构校验通过;X-entry:大表 AWB 命中且 PN/QTY/ID No. 齐备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MBPLAP:FAILED 转人工(不臆造);X-entry:FAILED 转人工(提示大表版本)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G2 业务闸口(阻断/等齐)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N3/N4/N5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非空(N3)/ PO 邮件到齐(N4)/ 发票可得(N5)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Run=WAIT_INPUT(need=idno/po_mail/invoice),挂起+提醒,人工处置后续跑(R4)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G3 模板质量闸口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N4→N5;X-entry N6→N7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 字段必填校验(PO Item 按支线规则允许置空)/ 合并结果非空 / 勾稽无异常(R6.3)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记差异或 Remark:可人工修正字段→DIFF_PENDING;兜底异常→转人工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7.5 性能与数据量级预期(Case5)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本节回答"每个功能在多大数据量下、多快算达标"。分两层: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7.5.1 业务量级假设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(标【假设】,最终以 OPEN-A7/A8 业务确认为准,确认后只改假设不改设计)与 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7.5.2~7.5.4 设计容量与性能预算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(开发/测试验收按此执行,按峰值假设设计)。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7.5.1 业务数据量级基线(设计输入假设)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对象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单票量级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日量级【假设】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年累计【假设】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依据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票(分单号)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20 票/日,峰值 60 票/日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【待确认 OPEN-A7】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~7,300 票(峰值 ~21,900)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每日两窗定时,量级待业务提供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票(AWB)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10 票/日,峰值 30 票/日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【待确认 OPEN-A8】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~3,650 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邮件触发,量级待业务提供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收单邮件(X-entry)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 封/票(送货+PO 邮件)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~20 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~7,300 封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R-XE 两条规则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暂存附件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pod Excel 1 个 + SPM 截屏 1~n 张 + 发票 PDF 1 个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~50 个文件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R2.3 附件角色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10 万行级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【假设,待确认 OPEN-A9】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全量查询按 AWB 索引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业务定期整表替换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Star D orders 维度表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导出(MBPLAP)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预报清单 1 份 + 发票清单 1 份(批量)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 份/窗口 ×2 窗口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~1,460 份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R3.4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识别/映射字段(FieldResult)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9 字段+过程字段 ~15 项/票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~450 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~16 万条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8.0.1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归档存储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 ~50KB + 原件 1~5MB/票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~150 MB/日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~40 GB/年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【假设】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票据 PDF/截屏体积经验值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站内提醒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1~3 条/票(异常票)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~30 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~11,000 条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7.3.8 提醒模板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任务中心列表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年 ~1.1 万行(含历史),三年 ~3 万行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列表分页设计前提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7.5.2 页面性能预期(验收口径)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页面/操作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性能指标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数据规模前提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工作台统计卡加载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 Case 年累计 1.1 万票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任务中心列表(含 4 项筛选+搜索)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首屏 ≤2s,翻页 ≤1s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1.1 万行,20 条/页;票号搜索走索引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任务中心导出 CSV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 万行 ≤30s;超限转异步生成+提醒下载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IO,当前筛选生效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任务详情加载(Run/节点/字段/证据清单)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≤3s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单票字段 ≤数十行,证据 ≤50 条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原文预览(大表区域/截屏/发票 PDF)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≤2s/页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大表不整表加载,按 AWB 筛选区域渲染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字段修正/补录保存(留痕)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行级写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补传发票上传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≤20MB 文件 ≤30s 完成校验入库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单槽位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收货记录查询(PO/PN 搜索)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≤2s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收货记录年 ~5 万行【假设】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 dry-run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≤10s/样本邮件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单封真实匹配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诊断仪大表上传与版本切换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 万行 ≤60s 完成校验生效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整表替换,Run 快照语义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7.5.3 节点耗时预算与窗口预算(验收口径)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约束:MBPLAP 当日窗口内完成(12:00 窗结果 17:00 前可用,17:00 窗结果次日 12:00 前可用);X-entry 触发到产出 ≤ 半天(R1.4)。下表按峰值假设测算,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是 D1(IES 交互方式)选型的量化依据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MBPLAP(峰值 60 票/日,两窗口均摊 30 票/窗口)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耗时预算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N1 预报导出(IES)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≤15 分钟/窗口(批量,非按票)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RPA 口径:登录→筛选→导出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N2 归集建票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 分钟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纯计算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N3 发票 PN 级导出(IES)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≤30 分钟/窗口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(RPA 口径:批量粘贴→导出)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本支线 IES 交互主耗时点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N4 合并加总+模板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≤10 秒/票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纯计算,60 票 ≈ 10 分钟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N5/N6 发布+归档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文件生成+归档写入+台账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:RPA 串行 ≈ 15+30+10+60×1 ≈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115 分钟/窗口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,可在窗口间隔(5 小时)内完成 ✅;峰值 3 倍(180 票/日)时 ≈ 4 小时,仍可达,但余量耗尽。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结论(写入 D1)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:按当前量级假设,RPA 可满足 MBPLAP 窗口预算;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若 OPEN-A7 确认量级超 100 票/日,D1 须评估 IES 接口通道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。此测算随 OPEN-A7 确认后更新。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X-entry(峰值 30 票/日)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节点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单票耗时预算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N1 收单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分钟级(非按票)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邮件监听常驻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N2 大表查询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≤10 秒/票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10 万行索引查询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N3/N4/N5 PO 判定+邮件搜索+发票查询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 分钟/票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搜索+OCR 截屏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N6 拆行+模板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≤10 秒/票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纯计算+文件生成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N7 归档+收货登记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≤30 秒/票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文件写入+行登记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测算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:单票端到端 ≤3 分钟,30 票串行 ≤90 分钟,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半天时延(4 小时)余量充足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 ✅;人工阻断票(PO 缺失/发票缺失)不计入自动时延,以补录 SLA 单独度量(OPEN-A2)。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7.5.4 超限与降级策略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策略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日票量超峰值假设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按票切片执行+进度可视(任务中心"执行中"计数);不阻断,告警提示评估 IES 接口(D1)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大表上传延迟/版本滞后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N2 AWB 未命中票 FAILED 转人工并提示"检查大表更新时间";大表版本在详情页可见(快照版本号)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会话失效/限流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N1/N3 检查点挂起重试;并发会话数做配置项,不超 IES 允许上限【待确认:IES 并发会话上限,并入 D1】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列表/导出超阈值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列表强制分页;导出 &gt;1 万行转异步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归档存储增长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每年 ~40 GB【假设】;归档根容量监控纳入治理运营台,超 80% 告警配置维护者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收货记录增长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PO+PN 索引;查询强制带筛选条件,禁全量拉取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7.6 页面设计通用规格(全部页面适用)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各页特有设计见 7.3.x;本节为横向统一规格,页面引用不重复描述。目标:开发仅凭本节+7.3.x 即可实现,无需猜测控件行为与文案。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7.6.1 表单控件规格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(a) 新建任务弹窗(任务中心「新建任务」)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字段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控件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默认值/占位符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校验时机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校验规则与错误文案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字段联动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线路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必选:MBPLAP / X-entry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提交时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必选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决定票号语义(分单号/AWB)与后续流程;MBPLAP 提交进队列随下次定时(R1.2),X-entry 立即从 N2 起跑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票号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输入框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占位:"分单号(如 PKLA01579315)/ 运单号"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失焦即查</w:t>
            </w: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:存在性预检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已存在→即时黄条"票号 {no} 已存在任务,[点击跳转]"(4093403)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作为去重键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附件(X-entry 可选)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上传槽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占位:"快件签收单 Excel / 发票 PDF,≤20MB"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选择即校验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类型+≤20MB;不符→槽位红字(4003402)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附发票→跳过 N5 缺失判定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主按钮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"创建"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提交中禁用+loading(防重)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成功→跳详情(J12)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(b) 手动批量重提交弹窗(MBPLAP,【UI 待补 OPEN-A11】)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:两种录入方式 tab——①分单号清单(多行文本框粘贴,逐行去重预检);②Pre-alert creation 日期范围(日期选择器,查询展示命中票数);清单列=分单号/当前状态/可提交性标注(可提交/跳过-执行中/跳过-已排队);「确认提交」仅在剩余 ≥1 票时激活;提交中禁用;结果 toast 见 7.6.2。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提交=排队,随下次定时运行(R1.2),不立即执行。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(c) 批量重跑确认弹窗(任务中心)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:清单列=任务号/线路/当前状态/可重跑性标注(可重跑/跳过-执行中);行可移除;「确认重跑」仅在剩余 ≥1 张可重跑票时激活;提交中禁用;结果 toast 见 7.6.2。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(d) 整单重跑确认弹窗(任务详情)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:说明重跑影响(将生成 R#{N+1};新模板按新时间戳目录归档,历史目录保留);无需勾选知悉(无对外后果,3.1);「确认重跑」提交中禁用。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(e) 标记无效弹窗(任务详情)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:原因下拉(重复到邮/业务取消/测试数据/其他);选"其他"时备注必填;提交时校验,成功 toast"任务已关闭"。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(f) 上传中心三入口表单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:字段规格见 7.3.4 各 Tab 表;统一规则:关联任务下拉只列 need 匹配的待处理票;J7 跳入自动锁定;提交成功弹窗带「返回任务」(J13)。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(g) 规则编辑器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:三段式字段定义见 7.3.5;控件补充:附件要求为行内可增删表格;正则字段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失焦即时校验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并红字定位;dry-run 样本选择器=下拉(最近 50 封样本邮件);保存按钮提交中禁用。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7.6.2 全局文案规格表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术语约束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(全 Case 统一,禁止混用):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重跑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=已建票生成 R#N+1(整单/节点);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续跑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=从检查点/阻断点继续;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重提交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=MBPLAP 手动批量排队,随下次定时运行(R1.2);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补录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=上传中心录入 ID No.;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补传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=上传中心上传发票。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标准文案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批量重跑结果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"已重跑 X 票 / 跳过 Y 票(执行中)"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手动批量重提交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"已排队 X 票,将随下次 {12:00/17:00} 定时运行 / 跳过 Y 票(重复或执行中)"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 ID No. 成功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"补录成功,该票将随下次运行续跑"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补传发票成功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"补传成功,已触发整单重跑"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手工收货登记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"收货已登记"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修正保存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"修正已留痕,需重跑后生效"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确认继续等待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"已记录,PO 邮件到齐后将自动续跑"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标记无效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"任务已关闭"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任务中心空态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"当前线路暂无任务"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筛选无结果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"无匹配任务,试试清除筛选"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权限不足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"当前角色无权执行此操作"(E5001)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通用错误 toast 格式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"{错误码} {一句话原因}"(技术细节折叠)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重跑类确认弹窗标题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整单="确认整单重跑(将生成 R#{N+1})";节点="确认从 {节点} 续跑"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7.6.3 权限 × 状态 × 操作总矩阵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前端按矩阵渲染按钮,后端按矩阵做接口级鉴权(越权一律 E5001+审计)。状态前提列=按钮可见的任务状态条件。角色为 Case5 业务角色(平台 RBAC 映射 OPEN-A10)。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IO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配置维护者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BU/主管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德勤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5"/>
                <w:szCs w:val="15"/>
              </w:rPr>
              <w:t xml:space="preserve">状态前提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查看(工作台/列表/详情/归档/收货记录)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 只读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 只读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任意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字段修正(留痕)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DIFF_PENDING + 当前生效 Run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去处理(补录 ID No./补传发票)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WAIT_INPUT(need=idno/invoice)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确认等待/标记无效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WAIT_INPUT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检查点续跑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 FAILED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整单重跑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非执行中(无对外门槛,3.1)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批量重跑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逐行校验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新建任务/手动批量重提交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手工收货录入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收货记录导出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导出列表 CSV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规则编辑/启停/dry-run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协助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模板/大表/调度维护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✓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协助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执行中任务的任何写操作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dxa" w:w="15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执行中=只读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7.6.4 数据展示规范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规范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日期时间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页面展示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YYYY.MM.DD HH:mm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CSV 导出一律 `YYYY-MM-DD`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;ETA/邮件日期为自然日口径(+1 自然日,不做工作日推算,R5)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数字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数量(Qty)=整数;千分位不加逗号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票号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分单号/AWB 一律展示全号;搜索框支持片段模糊匹配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号 / ID No.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纯数字展示;ID No. 4~8 位、PO 10 位(demo 口径,OPEN-A6)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一律显示 "--"(PO Item 置空为业务规则,展示"置空(EDI)"而非空白,R5.1)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超长文本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异常摘要等列 ≤30 字截断 + tooltip 全文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状态色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执行中=蓝 / 待上传=橙 / 有差异=金 / 失败=红 / 已完成=绿(全局一致)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来源标识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收货记录:rpa=蓝 tag / manual=紫 tag(并列区分,R8.1)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质量等级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高=无色 / 中=蓝 tag / 低=金色高亮(与差异定位色一致)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7.6.5 边界与并发场景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场景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系统行为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按钮防重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所有提交类按钮点击后即禁用+loading 至响应返回;后端幂等(重跑/补录/补传/收货登记重复提交返回首次处理结果,不生成重复 Run/记录)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并发补录/修正同一票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提交时校验该票/字段当前生效版本;若已被他人处置→阻断并提示"该票已由 {人} 于 {时间} 处置,请刷新查看最新值"【策略建议版本校验】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补录与定时运行竞争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同票按互斥锁(6.2.1 关键点 #5);若补录提交时该票恰被调度拉起→提示"该票正在执行,补录将于下次运行生效"(R4.2 语义)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手动批量与定时撞票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分单号去重,仅保留一个待运行实例(US-A02 E1,4093403)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大表上传与 Run 快照竞争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 Run 用大表启动快照;新上传版本对之后新建的 Run 生效(R9.4);上传瞬间正在起跑的 Run 以快照点为准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Session 过期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弹登录提示;未提交的表单内容前端本地缓存,重新登录后回填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列表状态过期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任务中心执行中票行每 30s 轮询刷新;其余操作后即时刷新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会话中断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用户侧可见=任务 FAILED+失败节点红标,走检查点续跑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大文件预览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大表不整表加载(按 AWB 筛选区域);多页 PDF 分页拉取,「定位」跳转只渲染目标页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第八部分:数据需求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8.0 字段级设计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原则:每个字段都必须能回答"为什么存在、数据从哪里来、谁使用它、它影响什么"。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8.0.1 DSS 导入模板字段(9 字段 × 双支线,任务详情"当前识别数据"区)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所有字段为 Run 级数据;修正仅 IO、仅当前生效 Run、留痕不审批(R10.1)。DSS 模板列结构以配置中心模板为准(F-A08)。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10"/>
      </w:tblGrid>
      <w:tr>
        <w:trPr>
          <w:tblHeader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#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字段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类型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必填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来源(MBPLAP / X-entry)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可编辑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取值/校验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业务原因(为什么存在)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影响(它改变什么)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F-01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ASN Number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MBPLAP:发票导出 A 列 Invoice No. / X-entry:进口发票 Our delivery note number(按 AWB 查系统库)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ASN 单号,DSS 创建主键;MBPLAP 同时用于模板命名(发票号段)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模板内容、文件命名(R7.1)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F-02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Vendor BP Number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固定值配置:MBPLAP=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191110510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 / X-entry=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191110260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配置值域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供应商标识;变更走配置中心不发版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F-03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Delivery date(Shipment Date)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MBPLAP:发票导出 M 列 Invoice date / X-entry:进口发票 Document date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日期;展示 YYYY.MM.DD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发货/交单日,DSS 必填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F-04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SPM Part Number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MBPLAP:发票导出 H 列 Part Number / X-entry:诊断仪大表 D 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非空;DSS 侧转换 SPM PN 格式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收货零件标识;顺次收货的 Material 锚点(R6)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模板内容、拆行分组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F-05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Quantity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数值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MBPLAP:发票导出 AE 列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按合并键加总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 / X-entry:大表 F 列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多行加总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后按 Item 拆分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≥1 整数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收货数量;人工最易算错的字段,系统自动化的核心价值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模板行数(拆行)、收货记录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F-06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Unit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固定值 PC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PC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计量单位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F-07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SPM PO Number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MBPLAP:发票导出 Z 列 Order No.(缺失记 Remark 不阻塞) / X-entry:PO 邮件或大表 M 列(优先 PO 邮件)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非空(MBPLAP 允许空+Remark)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收货归属订单;X-entry 硬阻断判定对象(R4.1)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模板内容、收货记录汇总键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F-08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SPM PO Item Number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文本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支线规则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置空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(DSS supplier EDI 方案) / X-entry:SPM 截屏 Item Number 列(一 ITEM 一 SN 一行)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 恒空(展示"置空(EDI)");X-entry 非空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订单行级收货;X-entry 顺次收货的行载体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模板行数、收货记录 Item 维度</w:t>
            </w:r>
          </w:p>
        </w:tc>
      </w:tr>
      <w:tr>
        <w:trPr>
          <w:tblHeader w:val="off"/>
        </w:trPr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F-09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ETA date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是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MBPLAP:Pre-alert creation 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+1 自然日</w:t>
            </w:r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 / X-entry:Fullcome 邮件日期 </w:t>
            </w:r>
            <w:r>
              <w:rPr>
                <w:rFonts w:ascii="Microsoft YaHei" w:cs="Microsoft YaHei" w:eastAsia="Microsoft YaHei" w:hAnsi="Microsoft YaHei"/>
                <w:b/>
                <w:bCs/>
                <w:sz w:val="14"/>
                <w:szCs w:val="14"/>
              </w:rPr>
              <w:t xml:space="preserve">+1 自然日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✓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日期,自然日推算</w:t>
            </w:r>
          </w:p>
        </w:tc>
        <w:tc>
          <w:tcPr>
            <w:tcW w:type="dxa" w:w="100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预计到港日,DSS 必填</w:t>
            </w:r>
          </w:p>
        </w:tc>
        <w:tc>
          <w:tcPr>
            <w:tcW w:type="dxa" w:w="1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4"/>
                <w:szCs w:val="14"/>
              </w:rPr>
              <w:t xml:space="preserve">模板内容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过程字段(不入模板,详情页展示/判定用)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支线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来源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F-10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分单号(HAWB/BL No.)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预报清单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票粒度主键、去重键、模板命名(提单号段)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F-11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运单号(AWB No.)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送货邮件附件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票粒度主键、大表查询键(N 列)、发票查询键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ID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 J 列;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可人工补录(R4.2)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反查 MBPTS PO 的键;硬阻断恢复载体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Pre-alert creation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预报清单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触发筛选条件、ETA 计算基准、手动批量筛选维度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F-14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 Quantity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送货邮件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与大表 QTY 加总的勾稽参照(R6.3,不校验仅兜底)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F-15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合并键(发票号+Order No.+Part No.)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 A/Z/H 列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Qty 合并加总分组键(R5.1)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字段间依赖关系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F-12 → F-07:补录 ID No. → 新 Run 按新 ID No. 重查 M 列 PO(R4.2)。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F-07 空(X-entry)→ G2 阻断(待上传/idno);F-07 缺失(MBPLAP)→ Remark 不阻塞。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F-04+F-08 → F-05 拆分:同 Material 多 Item 时 F-05 按顺次收货拆到各行(R6)。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F-11 → F-01/F-03:发票补传后新 Run 重取 ASN/Shipment Date(R4.3)。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8.0.2 MBPLAP 源数据映射明细(IES 两级导出)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导出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进口预报清单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HAWB No. 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F-10 分单号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建票+发票查询输入+模板命名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筛选:Supplier=MBPLAP ∧ Pre-alert creation=当日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进口预报清单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Pre-alert creation 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F-13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ETA=+1 自然日;手动批量筛选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发票导出清单(PN 级)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 列 Invoice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F-01 ASN;合并键①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模板+命名(发票号段)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模板命名「提单号_发票号」=F-10_F-01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 列 Invoice date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F-03 Delivery date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H 列 Part Number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F-04;合并键③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AE 列(数量)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F-05 Quantity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按合并键加总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合并键=A 列+Z 列+H 列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发票导出清单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Z 列 Order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F-07 PO;合并键②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模板;缺失行记 Remark 不阻塞(US-A01 E2,Case 3 补充)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列位置以列名匹配优先、列号兜底(OPEN-A12);导出列结构以 IES 实物导出核实为准【待确认:IES 两级导出实物样本核对,列入 UAT 准备】。</w:t>
      </w:r>
    </w:p>
    <w:p>
      <w:pPr>
        <w:pStyle w:val="Heading3"/>
      </w:pPr>
      <w:r>
        <w:rPr>
          <w:rFonts w:ascii="Microsoft YaHei" w:cs="Microsoft YaHei" w:eastAsia="Microsoft YaHei" w:hAnsi="Microsoft YaHei"/>
          <w:b/>
          <w:bCs/>
        </w:rPr>
        <w:t xml:space="preserve">8.0.3 X-entry 源数据映射明细(诊断仪大表/邮件/发票)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数据源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列/位置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用途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 列 AWB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F-11 查询键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AWB 筛选行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列名匹配优先(R3.1)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 列 Part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F-04 SPM PN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 列 Qty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F-05 Quantity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多行加总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后按 Item 拆分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J 列 ID No.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F-12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反查 PO 的键(各行一致);可人工补录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灰色区 M 列 MBPTS PO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F-07 PO(次优来源)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硬阻断判定:空→WAIT_INPUT(R4.1)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ID No. 反查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送货邮件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邮件日期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F-09 ETA 基准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ETA=邮件日期+1 自然日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送货邮件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Quantity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F-14 勾稽参照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与大表加总的关系兜底(R6.3)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不做强制校验(BRD 原注)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PO 邮件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主题/正文 PO 号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F-07 PO(优先来源)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归并+查询键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优先于大表 M 列(R5.2)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PO 邮件 SPM 截屏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Item Number 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F-08 PO Item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 ITEM 一 SN 一行;顺次收货行载体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OCR Schema=spm_screenshot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进口发票(系统库)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Our delivery note number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F-01 ASN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AWB 查得;缺失→补传(R4.3)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进口发票(系统库)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Document date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F-03 Shipment Date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8.1 数据模型(逻辑模型,Case5 相关实体)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表结构为设计稿(v1.0.1 已评审基线,本版补充实体关系与状态机映射),供开发评审确认。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实体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关键字段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MailRule 邮件规则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两条监听规则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id、监听邮箱、发件人白名单、主题/正文关键词、附件区间、附件角色[]、绑定流程、汇聚策略、OCR Schema、去重键、优先级、启停、累计命中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AttachmentLedger 附件台账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暂存登记(key=AWB 号)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AWB 号、角色(pod/spm_screenshot/invoice)、文件名、来源邮件、接收时间、状态(pending/processed)、版本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 任务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业务单据(票粒度)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任务号(T-票号)、caseId(case-5)、line(mbplap/xentry)、waybill(HAWB/AWB)、触发来源、need(无/invoice/idno)、当前状态、当前 Run 号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执行实例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一次执行(不可变)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号、起因(定时/邮件/手动/重跑)、状态、起止、耗时、携带修正版本、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配置快照版本(模板+大表+规则,R9.4)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NodeExecution 节点执行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支线节点轨迹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id、节点序号/名称、状态、起止、输出摘要、检查点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FieldResult 字段结果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映射+修正(8.0.1 字段)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字段名、原值、来源(系统/规则/OCR)、置信度、质量等级、修正值/人/时间、原文定位、carried(继承标记)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DimTable 诊断仪大表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维度表(版本化)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版本、文件、上传人/时间、行数、状态(当前生效/历史)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ReceiptRecord 收货记录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自动+手工收货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PO、Item、Part No.、Qty、source(rpa/manual)、AWB、ASN、task_id、操作人(手工行)、时间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ManualUpload 人工补录记录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上传中心三入口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kind(invoice/receipt/idno)、内容、task_id、操作人、处理结果、时间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ConfigItem 配置项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模板/Vendor 固定值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line、type(dss_template/vendor_fix)、文件、版本、状态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Evidence 证据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WORM 留痕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类型(trigger/process/operation)、路径、hash、Run/节点关联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Notification / AuditLog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 / 审计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见平台定义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状态机(Task-Run 映射,7 态)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Run:CREATED → DISPATCHED → RUNNING → SUCCEEDED / DIFF_PENDING / WAIT_INPUT / FAILED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Task 状态 = 最新 Run 状态映射: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Task 展示状态(任务中心 chip)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最新 Run 状态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允许的人工动作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CREATED / DISPATCHED / RUNNING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排队或自动执行中(含手动批量排队票)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不可重跑(跳过);可查看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待上传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WAIT_INPUT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挂起:PO 阻断(idno)/ 发票缺失(invoice)/ 等 PO 邮件(po_mail)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去处理(补录/补传)/确认等待/标记无效(R4)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有差异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DIFF_PENDING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识别/勾稽不一致待核对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字段修正+重跑(IO)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FAILED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节点失败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检查点续跑/整单重跑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已完成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SUCCEEDED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模板已发布并归档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整单重跑(IO,3.1)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待人工处理(聚合 chip)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WAIT_INPUT ∪ DIFF_PENDING ∪ FAILED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快捷筛选口径,非独立状态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—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AttachmentLedger:pending → processed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DimTable:新版本上传→当前生效;执行中 Run 用快照版本(R9.4)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8.2 API 接口(平台前后端,Case5 相关)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接口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/api/uc34/workbench/summary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双支线统计卡(line=mbplap/xentry;待人工处理=聚合口径)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/api/uc34/tasks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任务列表(状态/来源/关键字/线路筛选;status=manual 走聚合)/ 新建任务与手动批量重提交(分单号或 Pre-alert 日期批量,进队列随下次定时)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/api/uc34/tasks/{id}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任务详情(Runs/节点/字段/证据/need/触发历史)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/api/uc34/tasks/{id}/rerun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整单重跑 / 节点续跑(full/node;携带修正值,防并发 4093401)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/api/uc34/tasks/{id}/hold-confirm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挂起确认(继续等待/标记无效+原因)(R4.4)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/api/uc34/runs/{runId}/fields/{fieldId}/correct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字段修正留痕(仅 IO)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/api/uc34/uploads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上传中心三入口提交(invoice/receipt/idno)+ 提交记录查询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/api/uc34/receipts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收货记录查询(PO/PN 搜索,自动+手工,导出 Excel)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/api/uc34/mail-rules、/{id}、/toggle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GET/POST/PUT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规则管理(启停/优先级/编辑)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/api/uc34/mail-rules/{id}/dry-run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规则试运行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/api/uc34/config-items、/{id}/versions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模板/Vendor 固定值查看/上传替换(版本+1)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/api/uc34/dim-table、/versions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GET/POST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诊断仪大表版本查看/上传新版本(必含列校验)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/api/uc34/sharepoint/tree、/files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归档目录浏览/文件下载(只读)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/api/uc34/export/tasks.csv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导出(IO;字段=列表列+最近 Run 状态/耗时)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/api/uc34/notifications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GET/PUT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提醒列表/标记已读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页面-操作-接口映射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(开发可直接按表实现前后端联动):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用户操作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调用接口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触发时机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关键业务逻辑(后端)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进入页面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/api/uc34/workbench/summary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页面加载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双支线 4 口径统计(待人工=聚合不互斥,按最新 Run)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筛选/搜索/翻页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/api/uc34/tasks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条件变更即查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status=manual 走聚合;票号模糊匹配走索引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「新建任务」提交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/api/uc34/tasks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表单校验通过后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MBPLAP→排队(随下次定时);X-entry→立即 N2 起跑;票号已存在→4093403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「手动批量重提交」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/api/uc34/tasks(批量)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去重+执行中剔除;进队列,随下次定时(R1.2)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「批量重跑」确认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/api/uc34/tasks/{id}/rerun{type:full}(逐票)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执行中跳过(4093401);幂等返回首个 RunId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「导出列表」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/api/uc34/export/tasks.csv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当前筛选生效;仅 IO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进入/切 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/api/uc34/tasks/{id}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页面加载、Run chip 切换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历史 Run 只读标记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字段「修正」保存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/api/uc34/runs/{runId}/fields/{fieldId}/correct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行内校验通过后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 IO+当前 Run+DIFF_PENDING;留痕不审批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「去处理」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(前端跳 J7,无新接口)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带 taskId+need 定位上传中心 Tab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「确认继续等待」/「标记无效」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/api/uc34/tasks/{id}/hold-confirm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二次确认/必填原因后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wait=保持挂起;invalid=任务关闭(留痕)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「整单重跑」/「检查点续跑」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/api/uc34/tasks/{id}/rerun{type:full/node,from:CPx}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确认弹窗后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生成 R#N+1,携带修正值与新配置+大表快照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 ID No. 提交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/api/uc34/uploads(kind=idno)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4~8 位/同值拒绝(4093402);写当前生效值;登记随下次续跑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补传发票提交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/api/uc34/uploads(kind=invoice)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PDF/≤20MB;入系统库→自动整单重跑(R4.3)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手工收货登记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/api/uc34/uploads(kind=receipt)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10 位/PN 匹配(4003403);写收货记录 source=manual;顺次摊销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收货记录查询/导出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/api/uc34/receipts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搜索/导出点击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自动+手工并列;每 PO 已收/订购/剩余汇总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启停/优先级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PUT /api/uc34/mail-rules/{id}、/toggle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即时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不影响已建任务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dry-run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/api/uc34/mail-rules/{id}/dry-run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选样本后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真实匹配逐条件返回,不产生任务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保存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PUT /api/uc34/mail-rules/{id}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版本+1,对新邮件生效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模板上传/恢复版本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/api/uc34/config-items/{id}/versions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4003402;版本+1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大表上传新版本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POST /api/uc34/dim-table/versions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必含列校验通过后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版本+1;Run 快照语义(R9.4)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归档浏览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浏览/搜索/下载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GET /api/uc34/sharepoint/tree、/files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页面交互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只读;J8 路径定位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点击提醒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(无新接口,前端跳 J9)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点击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提醒置已读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IES+ 侧能力要求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(实现不限定,MBPLAP):I1 进口预报批量导出(支持 Supplier+Pre-alert creation 筛选);I2 发票信息 PN 级全部导出(支持 HAWB 批量粘贴查询);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I3 导出列结构稳定(A/M/H/AE/Z 列名可识别,列名优先/列号兜底 OPEN-A12)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。系统库侧:I4 进口发票按 AWB 查询与入库(补传通道)。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8.3 错误码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码段沿袭 v1.0.1(424340x/400340x/409340x);4003403/4093403 为本版新增,统一设计稿待开发评审。E5001 为平台通用权限错误码。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错误码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含义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触发入口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页面提示文案(建议)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4243401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诊断仪大表未就绪/未上传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N2/配置中心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"诊断仪大表未就绪,请检查大表上传状态"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4243402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系统库进口发票查询失败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N5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"发票查询服务异常,可检查点续跑;已自动告警"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4243403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归档不可达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N6/N7/归档浏览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"归档服务暂不可用,已入队自动重试"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4003401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补录参数不全或格式错误(PO 非 10 位 / ID No. 非 4~8 位数字)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上传中心提交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"格式不正确:{字段}——{规则}"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4003402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文件非法(非 PDF/xlsx 或 &gt;20MB)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补传/配置中心上传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"文件不符合要求:仅支持 {格式} 且 ≤20MB"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4003403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手工收货 PO 与 Part No. 不匹配【新增】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上传中心手工收货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"该 Part No. 不属于 PO {no},请核对"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4093401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任务执行中,禁止并发重跑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重跑/批量重跑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"任务执行中,暂不可重跑"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4093402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补录值与当前生效值相同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 ID No.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"新 ID No. 与当前值相同,无需补录"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4093403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重复票号/重复提交(去重命中)【新增】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新建任务/手动批量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"票号 {no} 已存在任务,点击跳转查看"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E5001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权限不足,拒绝 + 审计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全局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"当前角色无权执行此操作"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第九部分:平台能力分析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需求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所需平台能力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现有能力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结论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差距与新增/改造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每日两窗定时触发/手动批量队列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调度器(cron 多窗口可配置)+待运行队列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平台调度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复用+小改造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17:00 剔除逻辑;手动批量队列并入窗口(R1.1/R1.2)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公邮监听分类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邮件规则引擎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邮件中心(白名单/关键词/附件角色/dry-run)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两条规则预置数据(R-XE-FULLCOME/R-XE-PO)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邮件归并与等齐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暂存库+附件台账(按票归并)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AttachmentLedger/StagingFile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复用+小改造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邮件按 PO 号归并到 AWB 票;等齐挂起(WAIT_INPUT)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诊断仪大表查询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维度表管理(版本化)+按列查询引擎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维度表上传(平台预留,Case 4 共用)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大表版本化+快照语义(R9.4);D/F/J/M/N 列名匹配查询;10 万行索引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 截屏 Item 识别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OCR+字段 Schema(图片)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 OCR(置信度/质量等级)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复用+新增配置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spm_screenshot Schema 建模(Item Number 列,一 ITEM 一 SN 一行)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合并加总(MBPLAP)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分组聚合引擎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新增(小)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合并键(发票号+Order No.+PN)分组加总 AE 列;规则固定(R5.1)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顺次收货拆行(X-entry)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拆行算法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新增(小)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Item 剩余量顺次消耗(R6);手工数量同规则摊销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两级导出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UI 自动化或接口通道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选型留待概要设计(D1)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新增(选型待定)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I1~I3;列结构校验为硬性要求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模板生成与发布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Excel 生成+Portal 下载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文件生成能力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9 列模板按线路两份;命名规则 R7.1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文件归档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写入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归档根配置项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时间戳目录创建;原件保持原名(R7.2)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记录存储+汇总视图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新增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ReceiptRecord;rpa/manual 并列;每 PO 已收/订购/剩余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证据留痕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WORM+hash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平台证据体系(R10.2)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Case5 各节点证据类型接入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身份与权限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RBAC 角色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Alice 管理,权限中心只读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业务角色映射登记(OPEN-A10)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站内提醒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成功/异常提醒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Case5 提醒模板(阻断/缺失/等齐/失败/批次完成)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状态机与重跑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Task/Run/检查点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不可变、R#N+1、检查点续跑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复用+配置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双支线节点编排注册(6+7 节点)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配置版本快照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配置中心版本化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模板版本化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扩展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Run 启动快照语义(模板+大表+规则,R9.4,OPEN-A16)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结论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:平台底座(调度/规则引擎/暂存/OCR/证据/提醒/RBAC)均可复用;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新增能力 4 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:①诊断仪大表维度表管理与查询(与 Case 4 共用底座);②顺次收货拆行与收货记录;③IES+ 两级导出通道(D1 选型);④合并加总(小)。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扩展 2 处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:Run 配置+大表快照语义、邮件归并等齐机制。</w:t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第十部分:非功能性需求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指标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要求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定时窗口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12:00/17:00 准点触发(准点率目标 OPEN-A1),当日窗口内完成;峰值测算与可达性结论见 7.5.3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邮件触发时延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从邮件到达到模板产出 ≤ 半天(R1.4,BRD 口径;人工阻断票以补录 SLA 单独度量 OPEN-A2)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页面响应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首屏 &lt;2s;任务列表万级分页流畅;分页面/操作指标见 7.5.2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拆行计算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多 Item 顺次收货 O(n)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可靠性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批次隔离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单票失败不阻塞同批次其他票;节点级断点续跑;重跑去重 100%;调度失败告警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安全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凭证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IES/公邮凭证安全存储,不出现于日志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安全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权限/审计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角色矩阵(第三部分);全操作审计;证据 WORM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兼容性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浏览器/文件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Chrome / Edge 主流版本(PC Web);上传 PDF/Excel ≤20MB(demo 口径,OPEN-A5)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可配置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配置化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调度时间、邮箱、监控条件、模板、大表、Vendor 固定值、重试与等待时间均不硬编码(R10.3)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可审计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留痕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每票保留源文件(邮件/截屏/发票)、产出模板、时间戳、状态、错误详情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第十一部分:约束与假设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约束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平台边界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产出 = DSS 导入模板文件 + Portal 下载/SharePoint 归档;与 DSS/SPM </w:t>
            </w:r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零集成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(Q2=A 维持边界)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命名规则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MBPLAP=「提单号_发票号」、X-entry=「PN_日期」(Q1=A)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触发口径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每日 12:00/17:00(可配置),数据窗口=执行当日;17:00 剔除 12:00 已成功运行分单号;手动批量随下次定时(Q3=A)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邮件直发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代理/IMS 直接发送 Portal 公邮(Q4=A),不做转发;送货邮件为主触发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供应商固定值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Vendor BP 当前固定 191110510(MBPLAP)/ 191110260(X-entry),配置可改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由业务定期上传维度表维护(与 Case 4 合并),根目录唯一;Run 用快照(R9.4)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收货范围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仅新货收货;旧货/GLC 补货不 GR(判定同 Case 4)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Qty 口径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 Quantity ≥ 大表筛选后 QTY 加总,无需额外校验(BRD 原注);小于→Remark+转人工(OPEN-A3)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文件限制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上传文件 ≤20MB(PDF/Excel)(demo 口径,BRD 未定义,OPEN-A5)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修正无审批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UC34 全场景修正仅留痕,不设人工审批节点(R10.1)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概要设计必须回答的 3 项技术决策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以下 3 项为 PRD 范围外(概要设计/技术选型),但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直接阻塞本流程实现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,评审时须显式排期,不得视为"已包含":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技术决策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阻塞点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决策内容要求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IES+ 交互方式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(RPA/UI 自动化 vs 接口通道)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N1/N3 两级导出;7.5.3 测算显示当前量级假设下 RPA 可达,量级超 100 票/日须接口;IES 并发会话上限待确认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导出触发与文件回收机制、列结构校验机制(I3 硬性要求)、会话与凭证管理、超时与重试策略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诊断仪大表上传通道与版本管理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N2/N3 全部大表查询;Run 快照语义(R9.4)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大表上传入口(配置中心/共享目录)、整表替换 vs 增量、版本快照存取、与 Case 4 合并维护的冲突处理(同时上传覆盖)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归档写入通道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N6/N7 归档子步骤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 写入方式(Graph API/挂载)、时间戳目录创建与权限、归档失败重试(4243403)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假设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公邮接入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平台可读取 Portal 公邮(送货邮件/PO 邮件均到达该公邮);正式地址以上线配置为准(OPEN-A4)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IMS 邮件格式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号在邮件正文(后续要求标题也带 PO 号,BRD 原注)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系统库发票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进口发票可由其他 Case/渠道进入系统库,按 AWB 可检索;缺失有补传通道(R4.3)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身份体系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Alice 提供角色授权与数据范围;业务角色映射可登记(OPEN-A10)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第十二部分:风险与待确认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风险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风险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等级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应对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RSK-A1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报关代理/IMS 邮件格式不稳定(主题、附件命名、PO 号位置变化)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监控条件可配置+dry-run 验证;累计命中健康度监控(7.3.5);UAT 期观察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RSK-A2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模板列结构改版导致映射失效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模板版本化配置(F-A08),列结构抽屉可核对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RSK-A3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诊断仪大表人工维护延迟(M 列 PO 回填不及时)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硬阻断+提醒机制保证可见;统计阻断率(人工干预率指标);AWB 未命中提示检查大表更新(N2)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RSK-A4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IES+ 导出模板(预报/发票 PN 级)列位置变化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低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映射按列名优先、列号兜底(OPEN-A12,技术方案待开发评审);列结构校验不过→FAILED 转人工不臆造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RSK-A5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诊断仪大表与 Case 4 合并维护,同时上传/口径变更相互影响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中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版本化+Run 快照隔离(R9.4);上传纳入变更通知(提醒配置维护者);D2 决策覆盖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RSK-A6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邮件长期未到导致挂起票积压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低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超 24h 提醒(OPEN-A17);待上传 chip 可视;「标记无效」关闭路径(R4.4)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待确认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编号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问题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影响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定时窗口准点率、模板一次导入 DSS 通过率等指标目标值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验收口径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待项目层/UAT 确认(原 OI-C5-1)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阻断人工补录的 SLA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运营指标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待业务内部确认(原 OI-C5-2)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 Quantity &lt; 大表加总的兜底流程是否需固化(BRD 注明不会发生)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异常路径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暂按 Remark+转人工(原 OI-C5-3)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Portal 公邮正式地址(demo=asn@mb.cn)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上线配置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上传文件 ≤20MB 口径(demo 校验,BRD 未定义)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表单校验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10 位 / ID No. 4~8 位 / Part No. 5~20 位校验位数(demo 口径)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表单校验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MBPLAP 日票量与峰值(当前假设 20/60 票)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性能指标依据、D1 选型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待业务提供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X-entry 日票量与峰值(当前假设 10/30 票)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性能指标依据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待业务提供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OPEN-A9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诊断仪大表更新频率、行数量级(假设 10 万行)、版本生效语义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大表设计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待业务/平台确认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OPEN-A10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四业务角色(IO/配置维护者/BU/德勤)与平台 RBAC(Alice)映射登记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权限落地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手动批量重提交 UI(按分单号/Pre-alert 日期筛选)原型缺口,是否纳入一期(0922 BRD 能力,建议纳入)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任务中心范围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IES 导出列映射:列名优先、列号兜底的技术口径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导出解析实现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待开发评审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整单重跑不设主管门槛(3.1 无对外动作结论)+「标记无效」是否可撤销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重跑权限/缺件闭环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收货记录"订购量"数据源(建议=PO 邮件 SPM 截屏 Quantity 汇总)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收货汇总口径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同批次内重跑同票,归档目录内同名模板文件是否覆盖(建议覆盖,与"以最新 Run 为准"一致)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归档语义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配置生效语义:Run 启动快照(建议)/ 实时读取(模板+大表+规则)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执行一致性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OPEN-A17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PO 邮件未到挂起的超期提醒阈值(建议 24h);孤立 PO 邮件超期处理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等齐机制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待业务确认</w:t>
            </w:r>
          </w:p>
        </w:tc>
      </w:tr>
      <w:tr>
        <w:trPr>
          <w:tblHeader w:val="off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OPEN-A18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并发补录/修正同一票的冲突策略(建议版本校验+提示刷新,7.6.5)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处置并发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待平台确认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1"/>
        <w:pageBreakBefore/>
      </w:pPr>
      <w:r>
        <w:rPr>
          <w:rFonts w:ascii="Microsoft YaHei" w:cs="Microsoft YaHei" w:eastAsia="Microsoft YaHei" w:hAnsi="Microsoft YaHei"/>
          <w:b/>
          <w:bCs/>
        </w:rPr>
        <w:t xml:space="preserve">附录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附录A:原型与截图清单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原型基线目录:</w:t>
      </w:r>
      <w:r>
        <w:rPr>
          <w:rFonts w:ascii="Consolas" w:cs="Consolas" w:eastAsia="Consolas" w:hAnsi="Consolas"/>
          <w:sz w:val="20"/>
          <w:szCs w:val="20"/>
        </w:rPr>
        <w:t xml:space="preserve">C:\MBPTS\case5页面demo\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原型文件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截图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index.html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proto-01-工作台.png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proto-02-任务中心.png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task-detail.html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proto-03-任务详情.png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dim-tables.html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proto-04-上传中心.png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rules.html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proto-05-邮件中心.png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规则编辑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rule-edit.html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proto-06-规则编辑.png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config.html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proto-07-配置中心.png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sharepoint.html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proto-08-SharePoint.png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提醒中心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notify.html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proto-09-提醒中心.png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业务流程图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UC34-Case5_业务流程图.html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flow-01-MBPLAP.png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、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flow-02-Xentry.png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原型缺口:任务中心「手动批量重提交」批量筛选 UI(OPEN-A11);工作台调度信息条(新增,7.3.1);任务详情「去处理」跳上传中心的联动(7.3.3)。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附录A-1:Demo 与最终设计偏差对照表</w:t>
      </w:r>
    </w:p>
    <w:p>
      <w:pPr>
        <w:ind w:left="360"/>
      </w:pP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用途:UI 开发对照基准,</w:t>
      </w:r>
      <w:r>
        <w:rPr>
          <w:rFonts w:ascii="Microsoft YaHei" w:cs="Microsoft YaHei" w:eastAsia="Microsoft YaHei" w:hAnsi="Microsoft YaHei"/>
          <w:b/>
          <w:bCs/>
          <w:i/>
          <w:iCs/>
          <w:color w:val="595959"/>
          <w:sz w:val="18"/>
          <w:szCs w:val="18"/>
        </w:rPr>
        <w:t xml:space="preserve">禁止照抄 Demo</w:t>
      </w:r>
      <w:r>
        <w:rPr>
          <w:rFonts w:ascii="Microsoft YaHei" w:cs="Microsoft YaHei" w:eastAsia="Microsoft YaHei" w:hAnsi="Microsoft YaHei"/>
          <w:i/>
          <w:iCs/>
          <w:color w:val="595959"/>
          <w:sz w:val="18"/>
          <w:szCs w:val="18"/>
        </w:rPr>
        <w:t xml:space="preserve">。类型:新增=Demo 没有;差异=Demo 有但行为不同;不采用=Demo 有但本 Case 不做。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页面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项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Demo 形态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最终设计(本 PRD)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类型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调度信息条(上次/下次运行)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无(仅 4 统计卡×2 线路)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 7.3.1 字段 #6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工作台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「立即补跑」按钮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不设置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:MBPLAP 手动入口=任务中心批量重提交,随下次定时运行(Q3=A 口径)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不采用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手动批量重提交弹窗(分单号/Pre-alert 日期筛选)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无(新建弹窗仅选线路)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 7.6.1(b)(OPEN-A11)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线路筛选 + 异常摘要列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见 7.3.2 筛选区 #1、列表末列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批量重跑确认弹窗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有弹窗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增加逐行可重跑性标注(执行中跳过),文案按 7.6.2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「去处理」跳上传中心联动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有"去上传"提示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J7 带 taskId+need 自动定位 Tab 并锁定关联任务(7.3.3/S1/S2)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等 PO 邮件挂起操作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无按钮态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「确认继续等待」「标记无效」(R4.4)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新增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任务详情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修正后引导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保存即完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toast"需重跑后生效"+重跑引导条(S2 同构)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上传中心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20MB/PO 10 位/ID No. 4~8 位校验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demo 口径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保留但标注 OPEN-A5/A6 待业务确认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一致(待确认)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邮件模板区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空态展示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Case5 不发通知邮件,仅平台能力展示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一致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共享盘监听区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置灰展示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保留为平台预留,本 Case 不使用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一致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配置中心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诊断仪大表版本管理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仅当前文件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增加版本历史+Run 快照语义(7.3.6,R9.4)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全局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表单校验时机/防重/文案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演示级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按 7.6 通用规格执行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差异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附录B:业务资料依据(口径溯源)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出处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B1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DSS 9 字段、双支线映射、合并键、顺次收货示例、手动触发+剔除逻辑、监控条件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【MBPTS-UC34】Case 5_ASN 自动创建_BRD_0922_Xentry&amp;MBPLAP.docx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(全量版)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B2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流程节点(R01~R05/R11~R15/D11/D12/E11/H01/H02/O11/O12/G01)、补录后续跑口径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【MBPTS-UC34】case 5:ASN自动创建_0927.docx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(梳理版)+ 0928 业务流程图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B3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命名两式(Q1)/平台边界(Q2)/手动批量(Q3)/邮件直发(Q4)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需求澄清文档 Stage 1,2026-09-29 用户确认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B4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公邮地址 asn@mb.cn、20MB、PO 10 位/ID No. 4~8 位/Part No. 5~20 位、归档目录结构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demo 口径(data.js/config.js/dim-tables.js 注释),BRD 未定义→OPEN-A4/A5/A6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B5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当日无数据台账(US-A01 E1)、Qty 兜底(US-A03 E3)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历史初版决议(0921),建议 UAT 验证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B6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数据模型/API/错误码段(4003403/4093403 新增)、RSK-A4 应对、性能假设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本版设计稿,待开发评审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附录C:相关文档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文档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6"/>
                <w:szCs w:val="16"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【MBPTS-UC34】Case 5_ASN 自动创建_BRD_0922_Xentry&amp;MBPLAP.docx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BRD 全量版(0922),数据映射基线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【MBPTS-UC34】BRD梳理(自用版)\case 5:ASN自动创建_0927.docx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BRD 梳理版(0927),流程图事实源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【MBPTS-UC34】业务流程图_0928\【UC34-Case5】...20260927.html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业务流程图(0928)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需求澄清文档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Q1~Q4 澄清记录+沿用决议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需求 Plan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/ </w:t>
            </w:r>
            <w:r>
              <w:rPr>
                <w:rFonts w:ascii="Microsoft YaHei" w:cs="Microsoft YaHei" w:eastAsia="Microsoft YaHei" w:hAnsi="Microsoft YaHei"/>
                <w:color w:val="2E75B6"/>
                <w:sz w:val="16"/>
                <w:szCs w:val="16"/>
              </w:rPr>
              <w:t xml:space="preserve">设计 Plan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Stage 1/2 审批记录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docs\Case5_PRD\UC34-Case5_PRD.md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v1.0.1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原 PRD(本版不改动)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UC34 PRD初版\PRD_Case5_ASN自动创建.md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历史初版 v1.0.0(0921),决议沿用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docs\Case2_PRD\UC34-Case2-GLC_PRD_修订版.md</w:t>
            </w:r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 v1.2.4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16"/>
                <w:szCs w:val="16"/>
              </w:rPr>
              <w:t xml:space="preserve">本版文档架构模板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文档版本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:V2.0.0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编写日期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:2026-10-09 | </w:t>
      </w: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审核人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:待审核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第 </w:t>
    </w:r>
    <w:r>
      <w:rPr>
        <w:rFonts w:ascii="Microsoft YaHei" w:cs="Microsoft YaHei" w:eastAsia="Microsoft YaHei" w:hAnsi="Microsoft YaHei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4"/>
        <w:szCs w:val="14"/>
      </w:rPr>
      <w:t xml:space="preserve">MBPTS UC34 Case 2 · MBUSI 线 PRD(修订版)v1.2.0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Microsoft YaHei" w:cs="Microsoft YaHei" w:eastAsia="Microsoft YaHei" w:hAnsi="Microsoft YaHei"/>
      <w:b/>
      <w:bCs/>
      <w:color w:val="404040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8f59f584d676a248c662dc408517d17eed06450.png"/><Relationship Id="rId10" Type="http://schemas.openxmlformats.org/officeDocument/2006/relationships/image" Target="media/a7d57738bd9e46ffd666960bdd07cfeee124fac2.png"/><Relationship Id="rId11" Type="http://schemas.openxmlformats.org/officeDocument/2006/relationships/image" Target="media/ce3423e7507a8c06f4f674b0bf13cd81f760db55.png"/><Relationship Id="rId12" Type="http://schemas.openxmlformats.org/officeDocument/2006/relationships/image" Target="media/c260f4794dd26b66341cb9174abb2267b47f020f.png"/><Relationship Id="rId13" Type="http://schemas.openxmlformats.org/officeDocument/2006/relationships/image" Target="media/4af593350643fa5d6de45d072bd018a1479f1cec.png"/><Relationship Id="rId14" Type="http://schemas.openxmlformats.org/officeDocument/2006/relationships/image" Target="media/7bb8fddb7b5522742fdd9dcfd5ceaac75788d472.png"/><Relationship Id="rId15" Type="http://schemas.openxmlformats.org/officeDocument/2006/relationships/image" Target="media/0fe32f9c9762241ca703ce302c2dc14d3eda15c6.png"/><Relationship Id="rId16" Type="http://schemas.openxmlformats.org/officeDocument/2006/relationships/image" Target="media/d7d0ec284106840eb5cb6cf51e5bf2e045e2de82.png"/><Relationship Id="rId17" Type="http://schemas.openxmlformats.org/officeDocument/2006/relationships/image" Target="media/19af4e6d325e181185eb7219298a5cfbf3a683e5.png"/><Relationship Id="rId18" Type="http://schemas.openxmlformats.org/officeDocument/2006/relationships/image" Target="media/e052aca5a9a2258b7762df705d32961cf9283e66.png"/><Relationship Id="rId19" Type="http://schemas.openxmlformats.org/officeDocument/2006/relationships/image" Target="media/9e77d79dcb72606e97d8d059978c0134c99e329e.png"/><Relationship Id="rId20" Type="http://schemas.openxmlformats.org/officeDocument/2006/relationships/image" Target="media/54d1222cb35f889d97318ddaba153b77f5122a54.png"/><Relationship Id="rId21" Type="http://schemas.openxmlformats.org/officeDocument/2006/relationships/image" Target="media/455e75930b6a3f4f4385d2eea1f2099b618e3f98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UC34 Case2 MBUSI PRD 修订版</dc:title>
  <dc:creator>BA</dc:creator>
  <cp:lastModifiedBy>Un-named</cp:lastModifiedBy>
  <cp:revision>1</cp:revision>
  <dcterms:created xsi:type="dcterms:W3CDTF">2026-10-09T06:16:46.108Z</dcterms:created>
  <dcterms:modified xsi:type="dcterms:W3CDTF">2026-10-09T06:16:46.121Z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