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MBPTS UC34 Case 1 · 危险品托运清单自动生成 — 产品需求文档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文档名称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Case 1 · 危险品托运清单自动生成 PRD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v2.0.0（GLC 终态框架对齐版）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2026-09-24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最后更新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2026-10-08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负责人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BA（德勤 MBPTS 项目组）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审核人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待审核（Dev Lead / 业务老师）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密级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内部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文档用途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：定义 UC34 Case 1（道路运输危险货物托运清单自动生成）的完整产品需求，覆盖 Portal 前台、后台 RPA 执行链、配置与治理，供开发、测试与业务验收使用。本版为框架对齐版：章节结构与《UC34-Case2-GLC_PRD_修订版》v1.2.4 终态框架一致，业务规则、页面口径与 Case1 demo 实况保持不变。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关联文档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原 PRD v1.1.0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（本文件为其框架对齐修订版，原文保留）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需求澄清文档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（Q1-Q11 全部已澄清）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需求阶段 Plan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设计阶段 Plan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架构图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任务清单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原型基线：</w:t>
      </w:r>
      <w:r>
        <w:rPr>
          <w:rFonts w:ascii="Consolas" w:cs="Consolas" w:eastAsia="Consolas" w:hAnsi="Consolas"/>
          <w:sz w:val="20"/>
          <w:szCs w:val="20"/>
        </w:rPr>
        <w:t xml:space="preserve">C:\MBPTS\Case1_Demo_Final 2\页面demo\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（12 页）；导航 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prototypes/index.html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业务依据：BRD（</w:t>
      </w:r>
      <w:r>
        <w:rPr>
          <w:rFonts w:ascii="Consolas" w:cs="Consolas" w:eastAsia="Consolas" w:hAnsi="Consolas"/>
          <w:sz w:val="20"/>
          <w:szCs w:val="20"/>
        </w:rPr>
        <w:t xml:space="preserve">【MBPTS-UC34】Case1：危险品托运清单自动生成_BRD_0921 final.docx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）、业务流程图 V5、</w:t>
      </w:r>
      <w:r>
        <w:rPr>
          <w:rFonts w:ascii="Consolas" w:cs="Consolas" w:eastAsia="Consolas" w:hAnsi="Consolas"/>
          <w:sz w:val="20"/>
          <w:szCs w:val="20"/>
        </w:rPr>
        <w:t xml:space="preserve">Data base update 20260909.xlsx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修订内容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 + AI 辅助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初版（基于 BRD 0921 final + 流程图 V5 + 原型 demo）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待评审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v1.1.0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 + AI 辅助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基于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 base update 20260909.xlsx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补充附录C（附表1-5 字段级规格）；新增 R4.2、R5.7 规则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待评审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v2.0.0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2026-10-08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 + AI 辅助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 GLC 终态框架（v1.2.4）一次性对齐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：新增 3.1 对外/不可逆动作清单、6.2.1 重跑判定链与时序、6.3 页面跳转闭环、7.4 节点实现规格（7 节点×输入/子步骤/输出/检查点/失败处理+3 道闸口）、7.5 性能与数据量级预期、7.6 页面设计通用规格、8.0 字段级设计（原附录C 附表1-5 移入 8.0.2~8.0.6）、第九部分平台能力分析、概要设计 3 项技术决策 D1-D3、附录 A-1 Demo 偏差对照表；待确认项改 OPEN-C 编号（14 项）；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业务规则 R1-R10 与用户故事口径不变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草稿（含 14 项 OPEN 待确认）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第一部分：产品概述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1.1 产品定义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产品名称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：MBPTS UC34 Case 1 · 危险品托运清单自动生成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所属系统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：MBPTS AI Quick Win 平台（UC34，Portal 前台 + 后台 RPA 执行引擎）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功能定位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：替代人工在 IES+ 中完成"筛选预报 → 导出 part list → UN 初筛 → 下载 Shippers_Decl → 填写托运清单（表头+危险货物明细）→ 命名上传 IES → 邮件通知 IO → 存档留痕"的全流程自动化；以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一个 HAWB/BL 为一票任务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，一票对应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一份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托运清单。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使用端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：PC Web Portal（业务用户）+ 后台 RPA 无人值守执行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交付版本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：v2.0.0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1.2 产品愿景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让危险品托运清单的制作从"人工逐票、跨表核对、手工上传"变为"定时自动、规则驱动、全程留痕"，业务人员只需处理异常。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1.3 核心价值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受益人群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效率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每日/每周定时自动完成制单与上传，消除人工逐票操作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同事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合规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危险品道路运输托运清单合规出具，Type1-4/SET 规则统一执行，全程留痕可审计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业务/合规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透明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Portal 实时状态、失败可追踪可重提、运行结果邮件通达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业务主管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韧性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配置化（附表/收件人/模板/路径）适应人员、供应商、主数据变动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平台运营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1.4 产品范围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包含范围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功能描述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任务触发与调度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空运每日 00:00、海运每周一 00:00（取上周一~周日）自动触发；手动触发入口；运行时间可配置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数据获取与初筛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 登录 IES+ 筛选导出预报清单与 part list；UN No. 匹配附表4 写回 AR 列；剔除 N/#N/A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获取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BL/HAWB 下载 PDF，成功/失败均记录（Not found shippers_Decl）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托运清单生成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表头三键 Mapping（附表1）；明细 Type1-4 分支（SDS 第14章 / Hazmat indicator / ≤4kg 排除）；SET 套装逐 UN 核验；票级判定 N_ Not required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清单上传与通知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固定前缀命名上传 IES 文档资料；附表5 运行结果汇总；邮件模板自动发送 IO 同事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任务监控与异常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工作台空运/海运汇总、任务中心、任务详情（Task/Run 两层）、字段修正留痕、批量重提+单票重跑、长时执行停止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配置管理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清单模板 + 附表1/3/4 + 邮件记录表上传与版本管理；邮件模板与收件人配置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存档与审计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日期/BL 两级目录存档四类文件；年度操作记录；证据 WORM 留痕；审计日志；RBAC 只读展示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不包含范围（后续迭代 / 其他文档）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IES+ 系统本身的功能改造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邮件监听触发（Case1 为定时触发，邮件监听模块本期为空）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上传中心手工数据补充（Case1 无需上传文件，系统自动从 IES+ 取数）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UC26 / UC64 / UC34 Case 2-5（Case 2 见独立文档）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存档存储路径的最终技术选型（T盘/SharePoint，并入 D2）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IES+ 交互的技术实现选型（UI 自动化或接口通道，并入 D1）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第二部分：业务背景与目标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业务问题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人工流程长、跨系统多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：业务老师需登录 IES+ 筛选预报、导出 part list、对照 Data base 多张附表逐票判断、下载 Shippers_Decl 与 MSDS、手工填写清单、命名上传、汇总发邮件，全程 10+ 步骤。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判断规则复杂易错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：UN No. 存在空/SET/Y/N/待定多种情况；待定需分别查 SDS 第14章、Hazmat indicator、包装净重（≤4kg/5L/5KG 阈值）；SET 套装一对多需逐 UN 核验。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留痕与合规压力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：每步操作需记录（附表5 运行结果）、文件需按日期/BL 存档、年度操作记录需累积，人工执行难以保证完整性。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异常恢复成本高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：数据出错（document 缺失、UN 标识改变、主数据变化、运单号改变）后需人工定位并重新处理。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业务目标与成功指标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全自动制单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定时任务无人值守完成筛选→制单→上传→通知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异常可恢复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失败任务可查询、IES 修正数据后可重提/重跑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全程留痕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每步运行结果、文件、操作均有记录且防篡改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测量方法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定时任务成功率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 95%（剔除源数据问题）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治理台失败率统计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单票处理时长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显著低于人工基线（基线待测定，OPEN-C3）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耗时统计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清单上传状态邮件触达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每次运行 1 封，100% 发送（失败自动重试）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邮件外发审计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留痕完整率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100%（附表5 行 + 存档文件 + 证据链）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审计抽查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定时批量完成时间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空运每日批次到岗前完成（窗口约 8 小时）；海运周批次 &lt;4 小时（建议值，量级依据 OPEN-C7，测算见 7.5.3）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调度起止时间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第三部分：用户角色与权限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身份与授权由 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Alice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（身份系统）管理，平台只读展示；UI 显隐不替代服务端授权。职责分离：主管无字段修正权，操作员无对外动作确认权。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OPERATOR 业务操作员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MANAGER 业务主管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ADMIN 平台管理员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AUDITOR 审计员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工作台/任务查看 task.read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本人相关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团队范围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只读全部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手动新建/触发任务 task.create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 task.field.correct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安全重跑（整单/节点） run.rerun.safe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对外动作后整单重跑（见 3.1 清单）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批量重提（随下次调度） run.resubmit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停止长时执行 run.stop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✓（授权范围内）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配置表/邮件模板发布 config.publish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审计日志/证据链 audit.read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✓（只读）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 KPI / 分析导出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系统 Actor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：定时调度器、RPA 执行引擎、IES+ 系统、邮件服务（SMTP）、Alice 身份系统、SharePoint/T盘存档。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注：本矩阵权限点需同步 Alice 登记【待确认 OPEN-C12】。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Case1 对外/不可逆动作清单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以下动作发生后，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视为"不可逆重跑"，仅 MANAGER 可触发，触发前弹确认（说明已发生的对外后果）：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对外动作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发生节点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之后再整单重跑的后果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托运清单上传 IES+ 预报界面文档资料并保存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中可能产生重复清单附件，需人工核查旧件处理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运行结果邮件外发 IO 同事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已收到本批次状态邮件；重跑后是否补发新状态邮件按 OPEN-C11 口径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节点级重跑不受此限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（OPERATOR 可发起）；尚未发生上述动作的整单重跑按"安全重跑"处理（OPERATOR/MANAGER/ADMIN 均可）。N_ Not required 票未发生动作 1，但若已随批次外发邮件（动作 2），整单重跑同样仅 MANAGER。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第四部分：术语定义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进出口业务系统，RPA 操作对象（进口预报/发票/License-Hazmat 模块）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HAWB/BL No.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分单号/提单号；一票任务的业务键，一个号对应一份托运清单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date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预报创建日期；空运=运行当日，海运=上周一~周日区间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库房代码；海运筛选限定四个 Hazmat 库房（South/West/North/East 3PL）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Invoice Type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发票类型；空运筛选=DGR，海运筛选=Sea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Terminal WH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终端仓库；表头三键之一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Part List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发票界面按 HAWB/BL 批量导出的零件清单（AN 列=UN No.，AJ 列=Unit N.W，AR 列=初筛结果）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托运人危险品申报单（PDF），按 BL/HAWB 从 IES+ 下载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MSDS / SDS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化学品安全技术说明书；第14部分含"联合国运输名称/道路运输 (JT/T 617)"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 No.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联合国危险货物编号；空=NA 无需制作；SET=套装，按 Y 逻辑且走套装核验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附表1 表头 Mapping list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Data base 中托运清单表头对应关系表（PDC+Invoice Type+Terminal WH 三键）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附表2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托运清单与 Shippers_Decl 字段对应关系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附表3 Package Type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包装类型对应关系表（新增包装类型需配置）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附表4 Transport name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 No. → 是否需要制作托运清单（I 列：Y / N / Y,查SDS第14章 / 待定,查Hazmat / 待定,查包装净重）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附表5 运行结果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每次运行的结果记录表（8 列 + Process date）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 1-4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附表4 I 列四种判定类型对应的明细处理分支（见 7.2 R5）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Hazmat indicator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License→Hazmat 模块的危险品标识（Y/N）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任务=业务单据（一票）；Run=一次执行实例；任务状态由最新 Run 推导，历史 Run 只读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 / 重提 / 补跑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重跑=生成 R#N+1（整单/节点）；重提=失败票登记后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随下次定时任务运行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；补跑=手动触发整个批次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N_ Not required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票级判定"无需制作"的状态值，写入 Consignment list upload 列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Write Once Read Many，证据防篡改留痕机制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身份与权限系统，平台 RBAC 的授权来源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第五部分：用户故事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US-C01：系统自动执行空运每日定时任务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平台在每个自然日 00:00（运行时间可配置）自动筛选当天 DGR 空运预报，完成制单、上传与邮件通知全流程，业务操作员早上到岗即可看到处理结果，无需人工操作。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空运每日定时链路是 Case1 最高频核心场景，承载"早上到岗看结果"的主要业务承诺；后续监控、修正、重跑故事都以其产出的任务为载体。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将运行时间配置为临近时刻触发，验证按 Invoice Type=DGR + Pre-alert creation=当天筛选、每个命中 HAWB/BL 生成独立 Task+Run#1、七节点链路完整执行、定时来源任务开始时间统一显示当天 00:00；再以无 DGR 预报日验证"无数据"空跑，以手动触发撞车验证已有执行中实例时拒绝新触发（E1002）。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到达每日 00:00（运行时间支持配置调整，调整后按新时间执行）,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定时触发空运任务,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系统按 Invoice Type=DGR + Pre-alert creation=当天筛选预报。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筛选命中多条预报,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任务归集,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每个 HAWB/BL 生成一票独立任务（Task）并生成执行实例 Run#1。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任务已创建,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进入执行,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按七节点链路执行（触发→下载登记→UN 初筛→OCR→清单写入→IES 导入→邮件发送）。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定时来源任务,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展示开始时间,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统一显示为当天 00:00。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IES+ 登录失败（E1）,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执行到 IES 相关节点,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任务标记失败（E3001），生成站内提醒，可修正后重跑。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当天无 DGR 预报（E2）,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定时运行,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本次运行结果为空、不产生任务，运行记录标记"无数据"。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上次同范围任务未执行完（E3）,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到达本次调度时刻,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跳过本次触发并记录，禁止并发执行同范围任务。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手动触发与定时触发同时发生（E4）,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已有执行中实例,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拒绝新触发（E1002）。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US-C02：系统自动执行海运每周定时任务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平台在每周一 00:00 自动筛选上周一~上周日的海运 Hazmat 库房预报并完成制单全流程，海运周度批量处理无需人工干预。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海运周度批量是 Case1 第二条核心链路，与空运互补覆盖全部 DGR 制单需求；窗口去重与区间口径是周度批量的正确性基础。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临时调度触发周一运行，验证筛选条件为 Invoice Type=Sea + PDC∈{South/West/North/East 3PL} + Pre-alert creation=上周一~上周日、运行结果区间格式显示（如 </w:t>
      </w:r>
      <w:r>
        <w:rPr>
          <w:rFonts w:ascii="Consolas" w:cs="Consolas" w:eastAsia="Consolas" w:hAnsi="Consolas"/>
          <w:sz w:val="20"/>
          <w:szCs w:val="20"/>
        </w:rPr>
        <w:t xml:space="preserve">2026/09/07~2026/09/13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）、与空运任务互不影响独立汇总；构造窗口内重复分单验证去重后仅生成一票。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到达每周一 00:00,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定时触发海运任务,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 Invoice Type=Sea + PDC∈{South/West/North/East 3PL} + Pre-alert creation=上周一~上周日筛选。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海运运行完成,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查看运行结果,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Pre-alert creation date 显示为区间格式（如 </w:t>
      </w:r>
      <w:r>
        <w:rPr>
          <w:rFonts w:ascii="Consolas" w:cs="Consolas" w:eastAsia="Consolas" w:hAnsi="Consolas"/>
          <w:sz w:val="20"/>
          <w:szCs w:val="20"/>
        </w:rPr>
        <w:t xml:space="preserve">2026/09/07~2026/09/13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需要补跑历史周,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使用手动触发入口,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可指定数据窗口执行。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空运与海运均有任务,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分别运行,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互不影响，各自独立汇总。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跨周窗口内有重复分单（E1）,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任务归集,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同一 HAWB/BL 在窗口内去重，仅生成一票任务。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上周窗口数据被后续修改（E2）,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运行取数,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以运行时 IES+ 当前数据为准，差异在 Remark 体现。</w:t>
      </w:r>
    </w:p>
    <w:p>
      <w:pPr>
        <w:pStyle w:val="ListParagraph"/>
        <w:numPr>
          <w:ilvl w:val="0"/>
          <w:numId w:val="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周一 00:00 IES+ 维护不可用（E3）,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定时触发,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任务失败并提醒，支持手动补触发。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US-C03：业务操作员手动新建/触发任务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业务操作员在需要临时处理或补跑时，在任务中心手动新建空运/海运任务并立即执行，灵活处理定时任务之外的需求。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(P2) 手动触发是定时链路的兜底入口；首发期临时需求频次低，且海运手动指定窗口已随 US-C02 提供，故排 P2。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在任务中心新建一票空运任务，验证创建后立即生成 Run#1 进入执行中、显示实际触发时间（区别于定时来源 00:00）、执行链路与留痕与定时来源一致；以同一分单已有执行中任务验证拒绝（E1002），以无权限角色验证按钮隐藏且服务端拒绝（E1004）。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业务操作员需要临时处理或补跑,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在任务中心打开"新建任务",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弹窗选择运输方式（空运/海运 · C01 危险品托运清单）。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新建提交成功,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任务创建,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立即生成 Run#1 进入执行中状态。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手动来源任务,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展示开始时间,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显示实际触发时间（区别于定时来源 00:00）。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手动触发任务,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进入执行,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与定时触发享有相同执行链路与留痕。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同一分单已有执行中任务（E1）,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再次手动新建,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拒绝并提示（E1002）。</w:t>
      </w:r>
    </w:p>
    <w:p>
      <w:pPr>
        <w:pStyle w:val="ListParagraph"/>
        <w:numPr>
          <w:ilvl w:val="0"/>
          <w:numId w:val="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无新建权限角色访问（E2）,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打开任务中心,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按钮隐藏且服务端拒绝（E1004）。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US-C04：业务操作员查看工作台汇总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业务操作员/业务主管每日开始工作时，在工作台按空运/海运查看任务总量、完成、邮件、执行中、待人工处理五类指标，快速掌握处理进度并穿透到明细。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工作台是操作员每日第一入口和"只看异常票"的工作起点，承载 Case1 的主要可观测性承诺；统计口径错误会直接误导业务注意力分配。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造数后打开工作台，验证空运/海运两区块各 5 张统计卡、总任务数按 HAWB/BL No. 计量（带"?"说明）且不可点击、可点击卡片带对应筛选跳转（邮件卡跳邮件中心已发送列表）、待人工处理=待上传 ∪ 有差异 ∪ 失败按最新 Run 状态聚合；空数据日验证卡片显示 0 不报错。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操作员打开工作台,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 Case1 区域,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按"Case1-空运任务总结""Case1-海运任务总结"两区块各展示 5 张统计卡。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查看总任务数卡片,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关注计量口径,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以一个 HAWB/BL No. 为单位计量（带"?"说明），卡片不可点击。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点击已完成/执行中/待人工处理卡片,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发生跳转,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进入任务中心并带对应筛选；已发送邮件卡片跳转邮件中心已发送列表。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统计聚合计算,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生成卡片数值,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范围内全部任务按最新 Run 状态聚合；待人工处理 = 待上传 ∪ 有差异 ∪ 失败（聚合快捷口径，不互斥）。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无任务数据（E1）,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打开工作台,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卡片显示 0，不报错。</w:t>
      </w:r>
    </w:p>
    <w:p>
      <w:pPr>
        <w:pStyle w:val="ListParagraph"/>
        <w:numPr>
          <w:ilvl w:val="0"/>
          <w:numId w:val="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越权访问（E2）,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查看统计,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按数据范围过滤（操作员仅本人相关）。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US-C05：业务操作员在任务中心筛选与跟踪任务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业务操作员在处理日常任务时，在任务中心按状态/来源/关键词筛选任务，查看状态与当前环节并导出列表，快速定位需要关注的票。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任务中心是日常跟踪与异常下钻的主操作面，工作台跳转、详情定位、批量重提都汇聚于此，是自动化产线的人工协同枢纽。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构造多状态任务集，验证状态 chips 七类齐全、来源下拉含手动触发、搜索命中任务编号/运单号/case/用例、任务状态一律由最新 Run 推导、整行点击进详情、CSV 导出可用；从工作台跳入验证来源横幅显示且可一键清除筛选。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操作员进入任务中心,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使用状态筛选,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状态 chips 含全部/执行中/待人工处理/待上传/有差异/失败/已完成。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需要按来源或关键词定位,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使用来源下拉与搜索,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来源下拉含手动触发，搜索支持任务编号/运单号/case/用例。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浏览任务列表,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查看表格,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列示任务编号（副行 HAWB/BL）、case、用例、触发来源、状态（当前执行）、执行次数、最近执行开始、当前环节。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查看任一任务,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计算其状态,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一律由最新 Run 推导；整行点击进详情。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需要导出或从工作台跳入,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使用对应功能,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支持导出列表 CSV；从工作台跳入时显示来源横幅且可一键清除筛选。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筛选无结果（E1）,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应用筛选,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展示空状态提示。</w:t>
      </w:r>
    </w:p>
    <w:p>
      <w:pPr>
        <w:pStyle w:val="ListParagraph"/>
        <w:numPr>
          <w:ilvl w:val="0"/>
          <w:numId w:val="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URL 含非法筛选参数（E2）,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打开链接,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忽略并回退默认筛选。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US-C06：业务操作员查看任务详情与执行轨迹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业务操作员在需要核查某一票的处理过程时，在任务详情页查看七节点执行轨迹、字段识别结果（含置信度与原文定位）、证据附件与操作日志，确认处理正确性或定位问题环节。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详情页是异常定界与修正重跑的载体页面；没有它，失败票无法诊断、识别结果无法核对，自动化结果不被业务信任。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打开一票已执行任务的详情，验证头部信息完整、七节点状态（ok/run/fail/review/queued）展示、解析节点字段面板（字段/值/来源/置信度/质量等级）、"定位"跳原文对应页高亮、非解析节点证据卡片标注 WORM、L1/L2 两层历史可切换且历史 Run 只读含"切回当前执行"入口。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打开任务详情,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查看头部,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显示任务 ID、case、空运/海运、BL/HAWB、触发来源、规则、当前状态/当前执行/执行次数。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查看执行轨迹,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展开节点轨道,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展示七节点状态（ok/run/fail/review/queued）；解析节点内联字段面板（字段/值/来源/置信度/质量等级）。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需要核对字段来源,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点击"定位",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跳转原文对应页高亮；规则推导字段显示"无定位"+原因。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查看非解析节点,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展开节点,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展示证据截图卡片与附件，标注 WORM 留痕。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需要追溯历史,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切换历史视图,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提供两层历史：L1 触发历史（同 Case 兄弟任务+成功率/平均耗时/热力点阵）与 L2 本任务 Run 切换；历史 Run 只读且有"切回当前执行"入口。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访问不存在的任务（E1）,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打开详情链接,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提示"任务不存在"并引导返回列表（E1001）。</w:t>
      </w:r>
    </w:p>
    <w:p>
      <w:pPr>
        <w:pStyle w:val="ListParagraph"/>
        <w:numPr>
          <w:ilvl w:val="0"/>
          <w:numId w:val="9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查看历史 Run 时尝试编辑（E2）,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触发编辑,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禁止并提示只读（E1003）。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US-C07：业务操作员修正字段并留痕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业务操作员在识别数据有误时，在任务详情字段面板修正字段值并留痕，修正自下次执行生效，纠正数据且全程可追溯（无人工审批）。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(P2) 字段修正是识别错误的消缺手段，依赖 US-C06/C08 先行落地；UC34 场景修正仅留痕不审批，首发期少量错误可走 IES 源数据修正路径兜底，故排 P2。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对一票非执行中任务的最新 Run 修正某字段，验证保存后记录 </w:t>
      </w:r>
      <w:r>
        <w:rPr>
          <w:rFonts w:ascii="Consolas" w:cs="Consolas" w:eastAsia="Consolas" w:hAnsi="Consolas"/>
          <w:sz w:val="20"/>
          <w:szCs w:val="20"/>
        </w:rPr>
        <w:t xml:space="preserve">delta={old, tm, runNo}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、写操作日志+证据 EV-O+审计、重跑新 Run 经 </w:t>
      </w:r>
      <w:r>
        <w:rPr>
          <w:rFonts w:ascii="Consolas" w:cs="Consolas" w:eastAsia="Consolas" w:hAnsi="Consolas"/>
          <w:sz w:val="20"/>
          <w:szCs w:val="20"/>
        </w:rPr>
        <w:t xml:space="preserve">carried.fromRun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继承修正值；以主管角色验证服务端拒绝（职责分离，E1004），以执行中任务验证编辑入口禁用。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识别数据有误,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打开字段面板编辑,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仅最新 Run 且非执行中状态的字段可编辑。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修正并保存,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系统留痕,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记录 </w:t>
      </w:r>
      <w:r>
        <w:rPr>
          <w:rFonts w:ascii="Consolas" w:cs="Consolas" w:eastAsia="Consolas" w:hAnsi="Consolas"/>
          <w:sz w:val="20"/>
          <w:szCs w:val="20"/>
        </w:rPr>
        <w:t xml:space="preserve">delta={old, tm, runNo}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，写操作日志+证据 EV-O+审计。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修正后重跑,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生成新 Run,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通过 </w:t>
      </w:r>
      <w:r>
        <w:rPr>
          <w:rFonts w:ascii="Consolas" w:cs="Consolas" w:eastAsia="Consolas" w:hAnsi="Consolas"/>
          <w:sz w:val="20"/>
          <w:szCs w:val="20"/>
        </w:rPr>
        <w:t xml:space="preserve">carried.fromRun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继承修正值。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UC34 场景,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保存修正,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无需审批，仅作留痕。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主管角色尝试修正（E1）,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提交,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服务端拒绝（职责分离，E1004）。</w:t>
      </w:r>
    </w:p>
    <w:p>
      <w:pPr>
        <w:pStyle w:val="ListParagraph"/>
        <w:numPr>
          <w:ilvl w:val="0"/>
          <w:numId w:val="10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执行中任务尝试修正（E2）,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打开字段面板,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编辑入口禁用。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US-C08：失败任务批量重提与单票重跑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任务失败并已在 IES 修正源数据后，业务操作员按分单号或 Pre-alert creation date 批量查询重提（随下次定时任务运行），或对单票立即整单/从节点重跑，灵活恢复失败任务。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重跑是失败恢复的唯一通道，决定自动化产线的可恢复性；批量重提覆盖周度批量补跑刚需，缺失则失败票只能积压。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造一票失败任务修正源数据后执行整单重跑，验证生成 R#n+1 且历史 R#n 只读归档；另造多票失败按分单号批量重提，验证标记"随下次定时任务运行"、包含的非失败任务被自动过滤并提示、已有执行中实例时重跑被拒（E1002）。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存在失败任务且已在 IES 修正源数据,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在任务中心批量重提,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支持按分单号或 Pre-alert creation date 查询筛选失败任务，提交后标记"随下次定时任务运行"（与当次窗口合并去重口径见 OPEN-C8）。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单票需立即恢复,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在任务详情点击"↻ 整单重跑（生成新执行）",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生成 R#n+1；历史 R#n 保持只读归档。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失败发生在链路中段,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选择从失败节点起重跑,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前置节点结果继承。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查看失败任务,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读取失败原因,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已知出错场景（document 缺失、UN 标识改变、主数据变化、运单号改变）在失败原因中明确展示。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已有执行中实例时重跑（E1）,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提交重跑,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拒绝（E1002）。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批量重提包含非失败任务（E2）,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提交,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自动过滤并提示。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重跑仍失败（E3）,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本次重跑结束,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状态保持失败，可再次修正重提，执行次数累加。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US-C09：停止长时间执行中的任务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被授权的业务操作员/业务主管对长时间执行中的任务执行"停止并重新触发"，解除卡死任务。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(P2) 卡死属于低频运维场景，首发期可由后台运维介入解除；"长时"判定阈值本身仍待确认（OPEN-C9），故排 P2。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构造一票执行中超过阈值的任务，验证授权角色可见"停止并重新触发"、停止后可重新触发新 Run、停止动作写审计；未授权角色不可见且服务端拒绝（E1004）；模拟停止瞬间任务恰好完成验证提示不生效。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任务长时间处于执行中,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授权角色打开任务详情,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显示"停止并重新触发"操作（"长时"判定阈值建议 &gt;30 分钟或 &gt;2×单票预算，OPEN-C9）。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执行停止,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停止完成,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任务状态可重新触发新 Run；停止动作写审计。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未授权角色访问,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查看该操作,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不可见且服务端拒绝（E1004）。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停止瞬间任务恰好完成（E1）,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提交停止,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提示任务已完成，停止不生效。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停止后底层 RPA 仍在执行（E2）,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停止指令下达,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强制执行终止指令并记录。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US-C10：系统生成并上传托运清单（Type1-4 / SET / 票级判定）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每票任务执行时，系统（RPA 执行引擎）按附表规则自动完成 UN 初筛、明细分支判断（Type1-4 / SET）、清单生成、命名与上传，一票一份合规清单自动进入 IES+ 文档资料。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清单生成与上传是 Case1 的业务核心产出——危险品合规制单本身；初筛、Type 分支、票级判定任何一环出错都直接影响合规性。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分别构造 Type1/Type2/Type3/Type4 与 SET 套装样本票走全流程，验证 UN 初筛写回 part list AR 列、表头按 PDC+Invoice Type+Terminal WH 查附表1、各 Type 分支结论正确（Type4 ≤4kg 排除、＞4kg 纳入）、SET 内每个 UN No. 独立判定、全票无纳入时"N_ Not required"不生成清单、否则按 </w:t>
      </w:r>
      <w:r>
        <w:rPr>
          <w:rFonts w:ascii="Consolas" w:cs="Consolas" w:eastAsia="Consolas" w:hAnsi="Consolas"/>
          <w:sz w:val="20"/>
          <w:szCs w:val="20"/>
        </w:rPr>
        <w:t xml:space="preserve">道路运输危险货物托运清单_BL/HAWB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命名上传并记录上传状态。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任务进入 UN 初筛,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执行初筛,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空→NA 无需制作；SET→Y 且走套装核验；剔除附表4 I 列为 N/#N/A 的行；结果写回 part list AR 列。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生成清单表头,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查表填写,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 PDC+Invoice Type+Terminal WH 三键查附表1 填写。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进入明细分支,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 Type 判定,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 Type1-4 分支执行：Type1 直填；Type2 查 SDS 第14章，"公路运输"分类优先；Type3 查 Hazmat indicator，N 不纳入/Y 纳入并查 SDS；Type4 ≤4kg 排除、＞4kg 纳入。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SET 套装票,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套装核验,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套装内每个 UN No. 独立识别 Type 并分别得出结论；套装 MSDS 按 UN No. 选行下载。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明细判定完成,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票级判定,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全票无纳入明细→"N_ Not required"不生成清单；否则生成清单并按 </w:t>
      </w:r>
      <w:r>
        <w:rPr>
          <w:rFonts w:ascii="Consolas" w:cs="Consolas" w:eastAsia="Consolas" w:hAnsi="Consolas"/>
          <w:sz w:val="20"/>
          <w:szCs w:val="20"/>
        </w:rPr>
        <w:t xml:space="preserve">道路运输危险货物托运清单_BL/HAWB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命名上传至 IES 预报界面文档资料，记录上传状态。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Shippers_Decl 未下载到（E1）,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明细处理,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Remark="Not found shippers_Decl"；Type4＞4kg 时另记"含UN3082/UN3077，需进一步核查包装规格是否大于5L/5KG"。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无 SDS（E2）,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明细需要 SDS,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邮件状态表 Remark 记录，不阻断其他明细。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SDS 第14部分存在多种格式（E3）,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解析 SDS,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解析规则覆盖"联合国运输名称"/"道路运输 (JT/T 617)"等格式。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混合待定（Type3+Type4）确认后均无需（E4）,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票级判定,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整票 N_ Not required。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US-C11：系统发送运行结果邮件给 IO 同事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每次运行完成后，系统按模板向可配置的 IO 邮箱清单发送本次运行的托运清单上传状态表邮件，IO 同事据此掌握每票处理结果与异常。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结果邮件是业务"到岗看结果"承诺的触达通道，也是异常 Remark 的主要消费入口；发送失败或漏发会让自动化结果对业务不可见。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完成一次含成功与异常票的混合运行，验证邮件按 TPL-C1-STATUS 生成、状态表 9 列齐全、收件人取自可配置清单、.eml 副本留存并写外发审计；注入 SMTP 故障验证自动重试 3 次后记审计并生成提醒（E4001）。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一次运行完成,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生成结果邮件,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按模板 TPL-C1-STATUS 生成，正文含固定引导语+状态表。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生成状态表,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组装表格,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含 9 列：Pre-alert creation date / PDC / BL/HAWB / Invoice Type / Terminal WH / Shippers_Decl uploaded(Y/N) / Consignment list upload（Y/N）/ Remark / Process date。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邮件外发,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系统发送,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收件人为可配置的 IO 邮箱清单；邮件副本（.eml）留存并写外发审计。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SMTP 发送失败（E1）,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外发,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自动重试 3 次，仍失败记审计并生成提醒（E4001）。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收件人清单为空（E2）,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尝试发送,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阻断发送并提示管理员补配置。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US-C12：管理员维护配置表与邮件模板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平台管理员在人员/供应商/包装类型/主数据变动时，上传更新四张配置（清单模板、附表1/3/4、邮件记录表）并维护邮件模板与收件人，业务规则随变动及时生效且版本可溯。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(P2) 配置化面向运营期变更，首发配置可随版本内置，故排 P2；但版本留痕与 Run 启动快照语义随本故事一并固化，避免后期补口径。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上传一版新清单模板，验证文件名前缀/扩展名/≤20MB 校验、版本 v+1、历史版本可查可下载；编辑邮件模板收件人与正文保存，验证非空校验与审计写入；启动新 Run 验证引用当时生效版本快照（R10.4）。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管理员上传清单模板,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系统校验,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校验文件名前缀"道路运输危险货物托运清单_"+运单号（≤100 字符、禁非法字符）、.xlsx、非空、≤20MB。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上传校验通过,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保存,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每次上传生成新版本（v+1），历史版本可查看/下载，生效版本=最新。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维护邮件模板,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编辑保存,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支持编辑收件人（checkbox 多选/全选/清空）、主题、正文，保存校验非空并写审计。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配置变更后,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后续运行启动,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对后续运行生效，运行记录引用当时生效版本（Run 启动快照，R10.4）。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文件名校验失败（E1）,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上传,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提示规则（E2001），状态"未配置"。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配置表缺必需列（E2）,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解析,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状态"解析失败"（E2003），不影响上一生效版本。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US-C13：系统自动存档与年度记录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每日处理完成后，系统按操作日期+BL/HAWB 两级目录将全部过程文件存档至可配置存储（T盘/SharePoint），并累积年度操作记录，满足合规与追溯要求。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(P1) 危险品业务以合规为立身之本，存档与年度记录是审计取证的事实源；缺失则 Case 不满足上线合规门槛。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完成一日混合运行后检查存档存储，验证 MSDS/Shippers_Decl/part list/完成版托运清单四类文件按"操作日期/BL-HAWB"两级目录就位、操作记录按固定列累积；注入路径不可用验证告警+补偿任务（E5001）且业务主流程不阻断。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每日处理完成,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执行存档,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存档内容含 MSDS、Shippers_Decl、part list、完成版托运清单。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写入存档,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组织目录,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一级=操作日期、二级=BL/HAWB；路径配置化，迁移时仅需改配置。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累积操作记录,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写入年度记录,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按固定列（Pre-alert creation date/Warehouse name/DG Terminal WH/Invoice Type/BL/HAWB/Shippers_Decl related/Consignment list upload/Remark/RPA process date）累积。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跨年度,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归档年度表格,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以 12 月 31 日为截止，每年存为一个表格并按年份命名。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存档路径不可用（E1）,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执行存档,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告警并生成补偿任务（E5001），业务主流程不阻断。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跨年运行（E2）,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记录归属判定,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记录归入 Process date 所属年份。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US-C14：审计员查看证据链与审计日志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审计员在合规审查时，于权限中心/治理运营台/任务详情只读查看证据链（WORM）、审计日志与授权决策记录，完成审计且不影响业务操作。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(P2) 审计查看支撑低频合规审查，底层 WORM 证据与审计写入已随 US-C06/C07/C13 落地，本故事仅为只读视图与决策记录展示，可上线后补强。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以审计员角色登录，验证全部页面只读无写入口、三类证据（ID 前缀 EV-T/EV-P/EV-O）带 hash 可查、审计日志五要素可搜索、授权决策记录含主体/动作/资源/允许|拒绝/策略版本；以审计员调用写接口验证服务端拒绝并记录决策（E1004）。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审计员登录,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访问各页面,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全部页面只读，无任何写操作入口。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查看证据链,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浏览证据,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证据含 trigger/process/operation 三类，ID 前缀 EV-T/EV-P/EV-O，带 hash 防篡改。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查看审计日志,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检索,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日志含时间/操作人/动作/对象/入口，可搜索。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查看授权决策记录,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打开记录,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含主体/动作/资源/允许|拒绝/策略版本。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审计员尝试调用写接口（E1）,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发起写请求,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服务端拒绝并记录决策（E1004）。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第六部分：业务流程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整体流程（To-Be）— 跨职能泳道流程图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泳道：01 业务用户/Portal、02 后台 RPA+数据逻辑、03 业务输出。节点编号与业务流程图 V5 一致。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业务流程图.png" descr="业务流程图.png" title="业务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业务流程图</w:t>
      </w:r>
    </w:p>
    <w:p>
      <w:pPr>
        <w:ind w:left="360"/>
      </w:pP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源文件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：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Case1_危险品托运清单_业务流程图.drawio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（可用 draw.io 打开编辑）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分阶段说明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空运每日 00:00（DGR+当天）；海运每周一 00:00（Sea+四库+上周一~周日）；保留手动触发（R1）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数据准备与初筛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R1→R4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筛选导出预报 → 导出 Part List → UN 匹配初筛（附表4）→ AR 判断【Y/SET/候选→R5；N/#N/A→R4 排除（仍参与票级汇总）】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获取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R5→R6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BL/HAWB 下载；失败→R6 记录"Not found shippers_Decl"，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不阻断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（R3）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表头与明细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R7→R8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表头三键 Mapping（附表1，无命中该票失败 R4.2）→ Type 分支判断【UN=SET→S1-S4 套装逐 UN 核验；非 SET→B1-B4 按 Type1-4 处理】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票级判定与生成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R9/R11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明细汇聚→票级判断【有纳入→R9 生成清单→R10 命名上传；无纳入→R11 N_ Not required】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汇总与输出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R12→O1-O4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附表5 运行结果汇总（O1 持续记录）→ O2 一票一份清单 → O3 回传 IES+ 文档资料 → O4 邮件发送 IO 同事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反馈环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R12→P2/P3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状态反馈工作台；失败任务经 P3（IES 修正数据）后回到 P1 批量重提（随下次调度）或单票立即重跑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存档结构（Case1）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&lt;存档根（配置化，T盘/SharePoint，D2）&gt;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└─ &lt;操作日期 YYYY-MM-DD&gt;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└─ &lt;BL/HAWB&gt;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MSDS（如涉及，按 PN/UN 多份）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shippers_Decl_&lt;BL/HAWB&gt;.pdf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part list（含 AR 列初筛结果）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└─ 道路运输危险货物托运清单_&lt;BL/HAWB&gt;.xlsx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年度操作记录独立成表，以 12 月 31 日为截止按年份命名（R8.2）。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系统交互时序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886325"/>
            <wp:effectExtent t="0" r="0" b="0" l="0"/>
            <wp:docPr id="2" name="mermaid_1.png" descr="mermaid_1.png" title="merma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6.2.1 重跑交互时序与判定流程（整单/节点/批量重提）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三个人工恢复入口（任务详情「整单重跑」/「从节点重跑」、任务中心「批量重提」）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统一走同一条判定链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；前端按判定链控制按钮显隐，后端在提交时复核（防状态在点击后已变化）。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批量重提不立即执行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，登记后随下次定时任务运行（R9.3）。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判定流程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810250"/>
            <wp:effectExtent t="0" r="0" b="0" l="0"/>
            <wp:docPr id="3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时序图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4076700"/>
            <wp:effectExtent t="0" r="0" b="0" l="0"/>
            <wp:docPr id="4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时序关键点（开发实现基准）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时点/机制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双重判定时点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按钮显隐在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页面渲染时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按判定链计算；提交时后端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复核同一判定链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（两时点间状态可能已变，如他人已重跑）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配置快照时点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创建瞬间固化清单模板/附表1/3/4 版本（R10.4），Run 内不变；因此"补配置后重跑生效"（J7 闭环）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修正值携带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创建 R#N+1 时读取该票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当前生效修正版本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写入新 Run（carried.fromRun）；历史 Run 的修正记录只读留存，不重复累计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检查点输出沿用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 CPx 起跑时，CPx 之前节点的产物（导出文件、初筛结果、识别结果）沿用旧 Run 落盘文件，不重新生成；CPx 及之后节点全部重算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同票互斥与幂等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HAWB/BL 同一时刻只允许一个执行中 Run；执行中到达的请求：批量=跳过计数，接口重复提交=返回首个 RunId；不产生重复清单上传/附表5 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逐票独立走判定链（仅失败票可重提，非失败自动过滤并提示）；登记后不立即执行，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随下次同运输方式定时批次运行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，与该批窗口票按分单号去重【口径待确认 OPEN-C8】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终态重置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终态按本次执行重新判定（G1~G3）；原失败票重跑成功→SUCCEEDED，任务离开待人工聚合口径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结果覆盖边界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附表5/年度记录同票以最新 Run 覆盖写；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已外发邮件不回溯修改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，重跑后新状态是否补发邮件【待确认 OPEN-C11】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页面跳转与业务闭环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>
        <w:trPr>
          <w:tblHeader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编号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从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操作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到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携带数据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状态/权限变化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用户下一步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J1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工作台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点"已完成/执行中/待人工处理"卡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`mode=air\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sea&amp;status=…`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无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浏览/处置对应票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J2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工作台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点"已发送邮件"卡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邮件中心已发送列表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status=sent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无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核查外发结果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J3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行点击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taskId（默认当前生效 Run）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无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核对/修正/重跑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J4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整单/节点重跑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新 R#N+1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异常态→执行中；历史 Run 只读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观察新 Run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J5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提醒中心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点提醒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taskId + RunId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提醒置已读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处置异常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J6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失败原因"表头 Mapping 无匹配"→去维护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配置中心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定位附表1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无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补三键 Mapping 后重跑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J7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配置中心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上传附表/模板新版本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配置中心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版本+1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对后续新建 Run 生效（快照 R10.4）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回任务详情重跑（J4）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J8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批量重提提交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重提登记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票标记"随下次定时任务运行"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等下次批次结果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J9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邮件中心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编辑模板保存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邮件中心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模板版本更新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对下次外发生效；写审计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—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J10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任务中心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新建任务提交成功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新 taskId（R#1）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无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观察执行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J11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停止并重新触发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终止指令+新 R#N+1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执行中→新 Run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观察新 Run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J12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任务详情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查看归档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存档目录（只读）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票存档路径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无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取证/核对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闭环验证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：调度触发 → 任务中心出现新票 →（异常）提醒 → J5 任务详情 → J4/J8 处置 → 新 Run 或下次批次 → 已完成 → J12 存档可查 → 附表5+邮件通达。配置类异常由 J6→J7→J4 根治，无断点；失败票批量恢复由 J8 承载；卡死票由 J11 兜底。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第七部分：功能设计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7.1 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原型/截图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定时调度触发（空运每日/海运每周一）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UI（执行链节点1）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手动新建任务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tasks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tasks.png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预报筛选导出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UI（节点2）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Part List 导出与 AR 列标注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UI（节点2-3）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 匹配初筛（附表4）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UI（节点3）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下载与缺失记录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UI（节点2/4）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表头自动填写（附表1 三键）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UI（节点5）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明细 Type1-4 分支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UI（节点5，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原型缺口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F009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SET 套装特殊核验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UI（节点5，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原型缺口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票级判定与清单生成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UI（节点5）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命名与上传 IES 文档资料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UI（节点6）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运行结果记录（附表5）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UI（节点7 数据源）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邮件自动通知（模板 TPL-C1-STATUS）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rules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mail-center.png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工作台看板（空运/海运 5 卡）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index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home.png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任务中心与任务详情（Task/Run 两层）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tasks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task-detail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失败任务批量重提（随下次调度）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原型缺口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（需在 tasks 补查询+登记弹窗）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F016b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单票立即重跑（整单/节点）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task-detail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F016c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长时执行中任务停止并重新触发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原型缺口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（需在 task-detail 补按钮态）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配置中心（5 项配置+版本管理）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config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config.png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邮件模板与收件人配置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rules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F019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存档管理（日期/BL 两级目录）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F020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年度操作记录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 UI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F021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提醒与审计留痕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notify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govern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F022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 只读展示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rbac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7.2 核心业务规则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 触发与调度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空运：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每日 00:00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自动运行；筛选 Invoice Type=DGR，Pre-alert creation=当天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海运：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每周一 00:00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自动运行；筛选 Invoice Type=Sea，PDC=四个 Hazmat 库房（South/West/North/East 3PL），Pre-alert creation=上周一~上周日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空运/海运均保留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手动触发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入口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R1.4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运行时间可配置（Portal 可按实际运行时长调整）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R1.5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一票任务 =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一个 HAWB/BL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；对应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一份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托运清单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R2 UN 初筛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R2.1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UN No. 为空 → 匹配结果 NA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无需制作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R2.2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UN No.=SET → 结果为 Y → 按 Y 逻辑制作且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必须走套装核验路径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R2.3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剔除附表4 I 列为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N 和 #N/A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的行；其余进入后续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R2.4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初筛结果写回 part list 最后一列（AR 列"核查是否需要制作托运清单"）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R3 Shippers_Decl 获取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R3.1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每票必须尝试下载并记录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Y/N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（能否下载均记录）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R3.2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未下载到 → Remark=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"Not found shippers_Decl"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流程不阻断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R3.3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文件命名 </w:t>
      </w:r>
      <w:r>
        <w:rPr>
          <w:rFonts w:ascii="Consolas" w:cs="Consolas" w:eastAsia="Consolas" w:hAnsi="Consolas"/>
          <w:sz w:val="20"/>
          <w:szCs w:val="20"/>
        </w:rPr>
        <w:t xml:space="preserve">shippers_Decl_HAWB/BL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R3.4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Pre-alert creation date 显示口径：空运=运行当日；海运=区间（如 </w:t>
      </w:r>
      <w:r>
        <w:rPr>
          <w:rFonts w:ascii="Consolas" w:cs="Consolas" w:eastAsia="Consolas" w:hAnsi="Consolas"/>
          <w:sz w:val="20"/>
          <w:szCs w:val="20"/>
        </w:rPr>
        <w:t xml:space="preserve">2026/09/07~2026/09/13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R4 表头填写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R4.1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 BL/HAWB 取 PDC + Invoice Type + Terminal WH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三键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，查附表1 Mapping list 填写表头 10 个字段（字段级规格见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8.0.2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）；Mapping 需配置化（人员/供应商变动）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R4.2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三键匹配前需做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归一化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（去首尾空格/换行、Invoice Type 大小写归一）；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无命中 → 该票任务失败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，Remark 记录"表头 Mapping 无匹配"，生成站内提醒由管理员维护附表1 后重跑（J6→J7→J4 闭环）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R5 明细填写（Type1-4）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R5.1 Type1（Y）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：单个 UN No. 一一对应，按附表2/3/4 匹配关系直接填写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R5.2 Type2（Y，查 SDS 第14章）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：下载 MSDS → 取第14部分"联合国运输名称"或"道路运输 (JT/T 617)"填入运输名称列；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有"公路运输"分类时优先选用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；第14部分多格式需兼容；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 SDS → 邮件状态表 Remark 记录，不阻断其他明细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；其他字段同 Type1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R5.3 Type3（待定，查 IES+ Hazmat indicator）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：N→普通货物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不纳入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；Y→危险品纳入并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查 SDS 第14章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（同 R5.2）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R5.4 Type4（待定，查包装规格/净重）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：part list AJ 列 Unit N.W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≤4kg 不纳入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＞4kg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有 Shippers_Decl 则纳入；无则记录 Remark=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"含UN3082/UN3077，需进一步核查包装规格是否大于5L/5KG"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R5.5 SET 套装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：套装内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每个 UN No. 独立识别 Type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并分别得出"是否制作/如何制作"结论；套装 MSDS 下载需结合 UN No. 选取对应行；SET 涉及的危险品 UN No. 在明细单中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逐一列明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R5.6 混合待定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：一票中 Type3 与 Type4 并存且确认后均无需 → 整票 N_ Not required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R5.7 明细填充细则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（源自附表2/附表4，列级 Mapping 见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8.0.3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包装类别：Shippers_Decl "Packing Group" 为空或为"-"时填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"-"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备注列：涉及 L/ML 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体积单位需注明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（如 </w:t>
      </w:r>
      <w:r>
        <w:rPr>
          <w:rFonts w:ascii="Consolas" w:cs="Consolas" w:eastAsia="Consolas" w:hAnsi="Consolas"/>
          <w:sz w:val="20"/>
          <w:szCs w:val="20"/>
        </w:rPr>
        <w:t xml:space="preserve">1.28L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满足附表4 中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JT/T 617 特殊规定豁免条件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的 UN No.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不在明细单体现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（附表4 I 列已为 N/豁免备注）；其余涉及的 UN No. 全部写上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附表4 中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SP274=Y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 5 个 UN（1760/1987/1993/3175/3259）即 Type2，运输名称必须取自该 PN 中文 SDS 第14部分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R6 票级判定与清单生成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R6.1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全票无纳入明细 → Consignment list upload=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"N_ Not required"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，不生成清单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R6.2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存在纳入明细 → 生成清单（一票一份，表头+危险货物明细）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R6.3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清单命名：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`道路运输危险货物托运清单_BL/HAWB`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R7 上传与通知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R7.1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清单上传至 IES+ 预报界面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文档资料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下；记录上传状态 Y/N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R7.2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邮件发送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IO 同事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（收件邮箱清单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可配置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），正文固定引导语+状态表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R7.3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状态表 9 列 = 附表5 八列 +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Process date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；由系统按运行结果自动生成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R8 存档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R8.1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操作日期一级目录 + BL/HAWB 二级目录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存档：MSDS、Shippers_Decl、part list、完成版托运清单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R8.2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每日操作记录累积存档；以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12月31日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为截止按年命名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R8.3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路径配置化（T盘/SharePoint，选型并入 D2；迁移时同步更新配置）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R9 任务治理与重跑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Task/Run 分层：任务状态由最新 Run 推导；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历史 Run 不可变只读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；重跑生成新 Run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UC34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无人工审批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；字段修正仅留痕、自下次执行携带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失败任务：IES 修正数据后可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按分单号或 Pre-alert creation date 批量查询重提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随下次定时任务运行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，OPEN-C8）；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单票可立即整单重跑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；支持从失败节点起重跑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R9.4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长时间"执行中"：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可停止并手工重新触发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（限授权角色，本期实现；阈值 OPEN-C9）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R9.5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已知出错场景四类：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document 缺失、UN 标识改变、主数据变化、运单号改变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R9.6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重跑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不得产生重复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清单上传/附表5 行/存档目录；同票互斥幂等；统一判定链、时序与机制见 6.2.1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R9.7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发生对外动作（3.1 清单）后的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 MANAGER 可触发，弹确认提示已发生的对外后果；节点级重跑不受限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R10 配置与权限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R10.1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四张配置（清单模板/附表1/附表3/附表4/邮件记录表）均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配置化+版本管理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R10.2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IO 收件人清单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可配置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R10.3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RBAC 由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Alice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管理；平台只读；职责分离（主管无字段修正权、操作员无对外动作确认权）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R10.4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配置生效语义：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启动时快照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本次执行所用模板与附表版本，Run 内不变；新 Run 用最新版【待确认 OPEN-C14】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R10.5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路径/收件人/重试/等待时间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不得硬编码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；IES+ 凭据密钥托管且不入日志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7.3 原型及交互规则说明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原型复用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Case1_Demo_Final 2\页面demo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（12 页），截图位于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prototypes/images/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；导航见 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prototypes/index.html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Demo 仅作形态参照，行为以本节与 7.6 通用规格为准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；Demo 与最终设计偏差见附录 A-1。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7.3.1 工作台（F014）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：工作台（index.html）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：全部角色（AUDITOR 只读）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：登录后默认落地页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：异常分拣入口——让业务 10 秒内判断"今天/本周 Case1 有没有要我处理的票"，分空运/海运两区块呈现。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：Case1 空运/海运两区块任务汇总看板，支持点击穿透到任务中心与邮件中心；不提供票级操作。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5" name="home.png" descr="home.png" title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工作台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展示字段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（每个字段须回答"为什么存在、来源、谁用、影响什么"）：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口径/取值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为什么需要（业务原因）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区块标题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"Case1-空运任务总结" / "Case1-海运任务总结"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空运日批与海运周批节奏不同（R1.1/R1.2），业务分开关注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总任务数（票）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范围内去重 HAWB/BL 数（按最新 Run 计数）；"?"tooltip 说明票粒度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/api/v1/workbench/summary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与附表5 对总数；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不可点击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（避免与"已完成"口径混淆）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已完成数（份）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SUCCEEDED 的票数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自动化成果口径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已发送邮件数（封）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本范围已外发状态邮件数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邮件外发审计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触达确认入口（R7.2）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执行中（票）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CREATED/DISPATCHED/RUNNING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判断"批次还在跑，先别介入"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待人工处理（票）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∪ 有差异 ∪ 失败（聚合快捷口径，不互斥）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核心分拣口径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：业务每日第一件事看这张卡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30"/>
      </w:tblGrid>
      <w:tr>
        <w:trPr>
          <w:tblHeader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按钮/操作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显示条件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点击触发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系统处理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结果与反馈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已完成/执行中/待人工处理卡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恒可用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带参跳任务中心（J1：`mode=air\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sea&amp;status=completed\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running\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manual`）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—</w:t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任务中心按筛选展示，顶部显示来源 banner +「清除工作台筛选」</w:t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已发送邮件卡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恒可用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跳邮件中心已发送列表（J2，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status=sent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）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总任务数卡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恒展示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不可点击，hover 显示票粒度 tooltip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—</w:t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  <w:tc>
          <w:tcPr>
            <w:tcW w:type="dxa" w:w="112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  <w:tc>
          <w:tcPr>
            <w:tcW w:type="dxa" w:w="11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无任务数据（US-C01 E2）：5 卡显示 0，不报错、不产生告警。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统计接口失败：卡片显示 "--" + 重试图标，点击重试仅刷新统计区，不阻断导航。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7.3.2 任务中心（F002/F015/F016）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：任务中心（tasks.html）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：全部角色（操作按角色控制）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：侧栏直达，或工作台/提醒带参跳入（J1/J5/J8）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：Case1 票统一台账视图（状态取最新 Run）+ 失败票批量恢复入口。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tasks.png" descr="tasks.png" title="tas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查询与筛选区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（每个筛选条件=业务实际查票习惯的一种入口）：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控件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取值/输入规则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为什么需要（业务原因）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 chip ×7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全部/执行中/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待人工处理（聚合：待上传∪有差异∪失败，不互斥）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/待上传/有差异/失败/已完成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异常分拣主路径；"失败"专盯需重提的票（US-C08）；Case1 业务上"待上传"基本不适用（无需上传文件，见附录 A-1），chip 为平台统一能力保留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来源下拉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全部/定时调度/手动创建/手动触发/重跑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区分系统自动产出票与人工干预票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关键词搜索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任务编号/运单号（HAWB/BL）/case/用例 模糊匹配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业务跨系统对单时手里通常只有运单号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（列|含义|来源|为什么展示）：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T-编号，副行显示 HAWB/BL No.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票唯一锚点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 / 用例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tag；C01-空运/海运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Case 平台下区分流程归属与运输方式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定时调度/手动创建/手动触发/重跑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自动化率口径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状态（当前执行）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状态映射（8.1 状态机）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异常分拣核心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执行次数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数量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≥3 次=反复失败票，重点关注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最近执行开始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开始时间；定时来源显示当天 00:00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与调度口径对齐（US-C01 AC5）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当前环节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当前/失败节点名（如"N5 托运清单写入"）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不进详情即可定位卡点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OPERATOR/MANAGER/ADMIN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弹窗选运输方式（空运·C01/海运·C01）→「创建并执行」（控件规格 7.6.1a）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建 Task+R#1 立即执行；跳任务详情（J10）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「批量重提」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OPERATOR/MANAGER（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原型缺口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，7.6.1b）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弹窗：按分单号（多值）或 Pre-alert creation date（区间）查询失败任务 → 勾选 → 确认登记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票标记"随下次定时任务运行"（R9.3，OPEN-C8）；toast"已重提 X 票，将随下次定时任务运行"（J8）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/api/v1/tasks/export（当前筛选生效）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CSV=列表列（任务编号/HAWB-BL/运输方式/用例/case/来源/状态/执行次数/最近执行开始）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跳任务详情（J3）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「清除工作台筛选」banner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仅从工作台带参进入时显示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清除 URL 参数恢复全量列表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无任务：空态+"今日暂无 Case1 任务"；筛选无结果：空态+"清除筛选"。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重提/新建失败：toast 错误码+原因（E1002 执行中 / E1004 权限不足 / E4002 重复分单）。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列表加载失败：空态+「重试」按钮，筛选条件保留不丢失。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7.3.3 任务详情（F015/F016b/F016c）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：任务详情（task-detail.html?id=…）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：全部角色（修正/重跑按角色控制，AUDITOR 只读）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：任务中心行点击（J3）/提醒点击（J5）/新建任务提交后（J10）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：单票全生命周期"处置台"——核对、修正、重跑、取证一页完成。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task-detail.png" descr="task-detail.png" title="task-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任务详情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头部信息区字段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（全部只读）：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 ID + 返回任务中心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定位与返回；返回时保留任务中心筛选条件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 · 空运/海运 · BL/HAWB · 触发来源 · 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票身份五要素；排查触发问题时定位来源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当前状态 · 当前执行 R#n · 执行次数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/ 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状态机可视；执行次数多=反复失败预警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头部操作按钮（状态 × 角色条件矩阵）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 FAILED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「↻ 整单重跑（生成新执行）」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OPERATOR/MANAGER/ADMIN（已发生 3.1 对外动作时仅 MANAGER，R9.7）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确认弹窗（安全/对外两态，7.6.1c）；POST /api/v1/tasks/{id}/rerun{scope:all}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 N1 起跑，携带当前生效修正值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 FAILED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「从节点重跑」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OPERATOR/MANAGER/ADMIN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弹窗选择起始节点（默认=失败节点）；POST rerun{scope:fromNode}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从指定 CPx 起跑，前置节点产物沿用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 DIFF_PENDING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「上传文件/整单重跑」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弹窗上传区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禁用态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："无需上传文件 / Case 1 由系统自动从 IES+ 获取数据"（demo 现状保留）；仅可整单重跑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 RUNNING（长时）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「停止并重新触发」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授权 OPERATOR/MANAGER/ADMIN；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原型缺口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（7.6.1d；阈值 OPEN-C9）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二次确认→发终止指令→自动触发新 R#N+1（J11）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toast"已停止并重新触发"；停止写审计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任意状态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「查看归档」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跳存档目录（J12，只读）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—（其余操作均不可用）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执行中不可重跑/修正，仅可观察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节点轨道区（Case1 7 节点）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定时任务触发（手动新建任务首节点显示"手动触发"）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附件下载与登记（子步骤：IES导出预报清单 / IES导出 Part list / IES导出 Shipper）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 UN No. 匹配初筛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OCR 识别 Shipper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托运清单写入（子步骤：表头信息 / 表体信息）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IES 导入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邮件发送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节点状态点 ok/run/fail/review/queued；失败节点标红并显示"从此节点重跑"；各节点子步骤可展开。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当前识别数据区（解析节点 N4 工作区）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字段表：字段名/值/来源 tag（模型/OCR/规则/系统）/置信度+质量等级（高=无色/中=蓝/低=金色高亮）/「定位」/「修正」。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「定位」：右侧原文预览自动切到对应文档 tab、跳到对应页并框选高亮；规则推导字段显示"无定位"+原因。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「修正」：仅 OPERATOR + 当前生效 Run + 非执行中 时可用；行内编辑→按 8.0.1"取值/校验"列实时校验→「保存并留痕」记录 </w:t>
      </w:r>
      <w:r>
        <w:rPr>
          <w:rFonts w:ascii="Consolas" w:cs="Consolas" w:eastAsia="Consolas" w:hAnsi="Consolas"/>
          <w:sz w:val="20"/>
          <w:szCs w:val="20"/>
        </w:rPr>
        <w:t xml:space="preserve">delta={old, tm, runNo}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（PATCH /api/v1/tasks/{id}/runs/current/fields/{k}）。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修正不自动生效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，保存后 toast"修正已留痕，需重跑后生效"，并引导点击「整单重跑」。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原文预览区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：文件 tabs（Shippers_Decl/MSDS/part list 等按实有文件出 tab）/翻页/缩放 60-160%。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证据与附件区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：证据截图卡片（ev-card）+节点附件，内联抽屉预览，标注 WORM 留痕（trigger/process/operation 三类，EV-T/EV-P/EV-O 前缀+hash）。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两层历史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：L1 触发历史（同 Case 兄弟任务+累计/成功率/平均耗时/15 天热力点阵）；L2 本任务 Run chips（R#1、R#2…含"当前"标记），历史 Run 只读（"正在查看：R#x"指示条+「切回当前执行 →」）。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异常横幅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：WAIT_INPUT 琥珀/DIFF_PENDING 金/FAILED 红；含"UC34 全场景无人工审批，修正仅作留痕"提示。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操作日志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：ops 折叠卡，任务级全操作留痕（修正/重跑/重提/停止/导出）。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：修正格式非法→行内红字阻断；历史 Run 尝试编辑→禁止并提示只读（E1003）；访问不存在任务→提示并引导返回（E1001）。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7.3.4 邮件中心（F013/F018）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：邮件中心（rules.html）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：查看=全部；编辑=ADMIN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：侧栏"邮件中心"；工作台邮件卡跳入（J2）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：Case1 运行结果邮件模板（TPL-C1-STATUS）的展示与维护；已发送邮件核查；邮件监听模块本期为空（Case1 定时触发）。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mail-center.png" descr="mail-center.png" title="mail-ce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邮件中心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页面分区与字段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分区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说明/业务原因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邮件监听表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空列表保留表头（规则/监听邮箱/优先级/绑定流程/累计命中/启用）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为定时触发不监听邮件；作为平台能力预留（R1）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模板样张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收件人/主题/正文/上传状态表格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状态表由系统按运行结果自动生成（R7.3），不可手改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可用参数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个参数 chips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{{Pre-alert creation date}}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{{PDC}}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{{BL/HAWB}}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{{Invoice Type}}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{{Terminal WH}}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{{Shippers_Decl uploaded(Y/N)}}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{{Consignment list upload（Y/N)}}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{{Remark}}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{{Process date}}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已发送列表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邮件编号/主题/运输方式/发送日期/状态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外发审计入口（J2 落点）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预置模板（TPL-C1-STATUS）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：主题=危险品托运清单上传状态通知；正文引导语=</w:t>
      </w:r>
      <w:r>
        <w:rPr>
          <w:rFonts w:ascii="Consolas" w:cs="Consolas" w:eastAsia="Consolas" w:hAnsi="Consolas"/>
          <w:sz w:val="20"/>
          <w:szCs w:val="20"/>
        </w:rPr>
        <w:t xml:space="preserve">Dears, Kindly pls refer to the consignment list upload status as below. Thanks~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+ 状态表；收件人=IO 邮箱清单（可配置，R10.2）。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编辑邮件模板（ADMIN，7.6.1f）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：弹窗含收件人 checkbox 多选（全选/清空/计数）+主题+正文；保存校验非空→写审计；对下次外发生效（J9）。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7.3.5 配置中心（F017）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：配置中心（config.html）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：查看=全部；维护=ADMIN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：侧栏"配置中心"；或任务详情失败原因"表头 Mapping 无匹配"→「去维护」跳入（J6，自动定位附表1）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：Case1 所有"会变的业务口径"配置化——清单模板、四张 Data base 附表、共享盘监听（预留），业务变更不发版。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config.png" descr="config.png" title="conf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配置中心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配置项清单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（配置项|业务用途|为什么需要它存在）：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为什么需要（业务原因）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 危险品托运清单模板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 .xlsx 模板（表头固定文案+表体结构，8.0.3）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清单格式调整时只换模板不改代码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 附表1 表头 Mapping list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PDC+Invoice Type+Terminal WH 三键→表头 10 字段（8.0.2）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人员/供应商/地址变动只需更新配置（R4.1）；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是"表头 Mapping 无匹配"失败票的根治入口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（J6）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 附表3 Package Type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英文包装描述→中文包装规格（8.0.4）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新增包装类型只需加一行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④ 附表4 Transport name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 No.→I 列判定（8.0.5）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主数据变化（新 UN/判定调整）不发版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⑤ 邮件记录表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待发出邮件附件的记录表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附表5 汇总口径配置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共享盘监听区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只读：监听目录/触发模板/轮询 5 分钟/文件指纹去重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平台预留能力，Case1 不使用（保存按钮禁用）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上传校验与版本管理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（7.6.1g）：文件名前缀"道路运输危险货物托运清单_"+运单号（≤100字符/禁非法字符）+.xlsx+非空+≤20MB；通过→"已配置"，失败→"解析失败/未配置"（E2001/E2003）；每次上传版本 v+1，历史版本可查看/下载，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生效=最新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（对后续新建 Run 生效，Run 内快照 R10.4）。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7.3.6 提醒中心（F021）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：提醒中心（notify.html）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：全部（本人范围）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：Case1 任务异常自动生成的站内提醒聚合入口；外发审计入口。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notify.png" descr="notify.png" title="notif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提醒中心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Case1 提醒类型与模板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（站内，不额外外发）：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触发事件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提醒标题模板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接收角色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点击行为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登录失败（E3001）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"Case1 任务失败：IES+ 登录失败，请检查凭据"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OPERATOR/ADMIN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跳任务详情失败节点（J5），提醒置已读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 Mapping 无匹配（R4.2）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"Case1 任务失败：{BL/HAWB} 表头 Mapping 无匹配，请维护附表1"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OPERATOR/ADMIN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跳任务详情；可转配置中心（J6）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清单上传失败（E3004）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"Case1 任务失败：{BL/HAWB} 清单上传 IES 失败，可重跑"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邮件发送失败（E4001）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"Case1 运行结果邮件发送失败，已重试 3 次"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ADMIN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跳治理运营台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"Case1 {空运/海运} 批次完成：共 X 票，待人工 Y 票"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OPERATOR/MANAGER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跳工作台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操作：「全部已读」（顶栏红点清零）；「外发审计」弹窗列出已发送邮件记录；「邮件模板管理」跳邮件中心。提醒不产生票级状态变化，仅是 J5 入口。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7.3.7 权限中心（F022，只读）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：权限中心（rbac.html）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：全部（只读）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：我的权限/权限矩阵/数据范围/决策记录四 Tab；授权由 Alice 管理，本页无编辑入口。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rbac.png" descr="rbac.png" title="rb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权限中心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Tab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我的权限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身份卡+角色能力+动作权限+"MAINTAINER 不是超管"提示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全员权限自查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权限矩阵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角色×动作表格+职责分离说明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与第三部分矩阵一致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数据范围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行级/场景/供应商/字段掩码+授权 JSON 示例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OPERATOR 仅本人相关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决策记录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时间/主体/动作/资源/允许\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拒绝/策略版本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US-C14 AC4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7.3.8 平台能力引用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Case1 使用方式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治理运营台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govern.png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DAG 监控、失败率统计（定时任务成功率指标）、证据 WORM 总量、审计日志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rule-edit.png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三段式邮件监听规则编辑器+dry-run；Case1 监听为空，作为平台能力预留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dim-tables.png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空态（Case1 无需上传文件，系统自动从 IES+ 取数），平台能力预留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UC26 分析工作台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uc26-query.png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范围外，仅存档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原型缺口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：Type1-4 分支判断、SET 套装逐 UN 核验、SDS 第14章解析、Hazmat indicator 查询在 demo 中无专门 UI，需求以 7.2 R5 与 7.4 为准。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7.4 节点实现规格（Case1 7 节点）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回答"平台怎么实现"：每票在平台上的执行被拆解为 7 节点 ×（输入→子步骤→输出→检查点→失败处理），节点间设 3 道闸口。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检查点（CP）是"从节点重跑"的落点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（R9.3）。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7.4.1 票与任务的创建时机（先约定）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Task 创建时机 = 预报导出登记即建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：节点 2 预报清单导出后，每个命中的 HAWB/BL（窗口内去重后）即创建 Task+R#1；空运/海运各自成批次（BatchId）。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一个 Run 内节点严格按 1→7 顺序执行；任一节点失败 → Run=FAILED，可从最近检查点重跑（R9.3）。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配置快照（R10.4）：清单模板/附表1/3/4 版本在 Run 启动时固化。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N_ Not required 票同样走完全链（N1→N7），仅 N6 不产生实际上传、N5 不生成清单。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7.4.2 节点规格表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N1 任务触发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调度配置（空运每日00:00/海运每周一00:00）或手动触发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1.1 计算数据窗口（空运=当天；海运=上周一~周日）→ 1.2 校验并发互斥（同范围已有执行中批次→跳过并记录，US-C01 E3）→ 1.3 生成 BatchId+触发证据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批次记录、触发证据 EV-T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CP1 触发记录+窗口快照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调度冲突→跳过本次并记录；配置缺失→告警 ADMIN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N2 附件下载与登记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BatchId+窗口；IES 会话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2.1 IES+ 登录 → 2.2 进口预报筛选导出（空运 DGR+当天/海运 Sea+四库+区间）→ 2.3 逐 HAWB/BL 建 Task+R#1（窗口内去重）→ 2.4 发票界面批量导出 Part List → 2.5 按 BL/HAWB 下载 Shippers_Decl（命名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shippers_Decl_HAWB/BL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，Y/N 均记录，失败记 Remark 不阻断 R3.2）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预报清单、Part List、Shippers_Decl（可缺）、登记记录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CP2 导出文件落盘+登记完成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IES 登录失败→E3001 整批 FAILED+提醒；页面元素定位失败→E3002 告警；单票 Shipper 下载失败→E3003 记 Remark 流程继续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N3 按 UN No. 匹配初筛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Part List（AN 列 UN No.）；附表4 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3.1 UN No. 转数值格式精确匹配附表4 → 3.2 空=NA；SET=Y（标记套装路径）；剔除 N/#N/A（R2）→ 3.3 结果写回 Part List AR 列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初筛结果表（含 AR 列）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CP3 初筛结果落盘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附表4 版本缺失→FAILED 转配置中心；整票剔除→标记候选 N_ Not required，继续走链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N4 OCR 识别 Shipper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Shippers_Decl PDF（N2）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 OCR 字段抽取（18 项，清单以 Schema 终稿为准 OPEN-C13）→ 4.2 置信度与质量等级评定 → 4.3 原文定位（docId+page+bbox）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FieldExtraction 集合、ocr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识别结果落盘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OCR 服务异常→重试→FAILED；Shipper 缺失票→本子步骤跳过（沿用 N2 Remark），Type4 判定按 R5.4 兜底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N5 托运清单写入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初筛结果+识别值；附表1/3 快照；清单模板快照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5.1 表头三键 Mapping（归一化 R4.2，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无命中→该票 FAILED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，Remark+提醒 J6）→ 5.2 明细 Type1-4 分支【Type2/3 需查时：IES License→Hazmat 查 indicator / 批量下载 MSDS 取第14部分，"公路运输"优先 R5.2】→ 5.3 SET 套装逐 UN 核验（R5.5）→ 5.4 票级判定（R6.1/R6.2）→ 5.5 按模板生成清单 xlsx（命名 R6.3）或标记 N_ Not required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清单 xlsx（或 N_ Not required 标记）、table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CP5 清单文件生成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附表1 无命中→FAILED（可补配置后重跑）；附表3 未命中→该行包装规格留空+Remark 记录不阻断；无 SDS→Remark 记录不阻断（R5.2）；SDS 解析失败→Remark+质量降级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N6 IES 导入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清单 xlsx（N_ Not required 票跳过）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6.1 预报界面→文档资料 → 6.2 上传清单附件 → 6.3 取上传回执 → 6.4 记录 Consignment list upload=Y/N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上传回执、screen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CP6 上传完成（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此后整单重跑=对外动作，R9.7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上传失败→E3004，FAILED 可从此 CP 重跑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N7 邮件发送+存档+汇总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批次全部票结果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7.1 按日期/BL 两级目录存档四类文件（R8.1）→ 7.2 写附表5 运行结果（9 列）+年度操作记录 → 7.3 按 TPL-C1-STATUS 生成状态表邮件发 IO（.eml 副本+外发审计）→ 7.4 票终态判定+批次汇总提醒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存档文件包、附表5 行、邮件记录、file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CP7 邮件外发完成（对外动作 2）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存档失败→E5001 告警+补偿任务不阻断；SMTP 失败→E4001 自动重试 3 次后告警；收件人清单为空→阻断发送提醒 ADMIN（US-C11 E2）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7.4.3 节点间闸口（3 道）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判断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不放行后果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G1 数据齐备闸口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N2→N3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预报清单与 Part List 导出成功；Shippers_Decl Y/N 已记录（N 也放行，Remark 兜底 R3.2）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导出失败→Run=FAILED，可 CP2 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G2 质量闸口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N4→N5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识别字段置信度≥阈值（建议 0.85，OPEN-C6）；Type 判定所需输入（SDS/Hazmat/净重）均可获得或已按 Remark 规则兜底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低置信字段→质量降级金色高亮+Run=DIFF_PENDING 待人工修正后节点重跑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G3 上传回执闸口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 内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上传成功回执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无回执→不上报成功；E3004 FAILED 转人工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7.5 性能与数据量级预期（Case1）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本节回答"每个功能在多大数据量下、多快算达标"。分两层：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7.5.1 业务量级假设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（标【假设】，最终以 OPEN-C7 业务确认为准，确认后只改假设不改设计）与 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7.5.2~7.5.4 设计容量与性能预算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（开发/测试验收按此执行，按峰值假设设计）。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7.5.1 业务数据量级基线（设计输入假设）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单票量级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批次量级【假设】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年累计【假设】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空运票（HAWB）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30 票/日，峰值 100 票/日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OPEN-C7】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~11,000 票（峰值 ~36,500）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DGR 空运预报经验值，待业务给实际量级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海运票（BL）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50 票/周，峰值 150 票/周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OPEN-C7】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~2,600 票（峰值 ~7,800）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四 Hazmat 库房周度经验值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PDF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 份/票，数页~数十页（实物实例可达 27 页）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空运峰值日 ~100 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附件实例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MSDS/SDS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0..n 份/票（Type2/3 与 SET 票取高值）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R5.2/R5.5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Part List 行数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单票数十~数百行（PN 明细）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峰值日 ~数万行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导出口径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识别字段（FieldExtraction）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18 项/票（OPEN-C13）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峰值日 ~1,800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~66 万条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8.0.1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附表5 运行结果行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 行/票/Run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峰值日 ~100 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~4 万行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R7.3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存档存储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5~20 MB/票（Shipper+MSDS+part list+清单+证据）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 GB/日峰值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~100~500 GB/年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票据 PDF 体积经验值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0~3 条/票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峰值日 ~300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7.3.6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 ~4 万行（含历史），三年 ~12 万行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列表分页设计前提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7.5.2 页面性能预期（验收口径）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页面/操作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性能指标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数据规模前提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工作台统计卡加载（空运+海运两区块）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年累计 4 万票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任务中心列表（含筛选+搜索）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≤2s，翻页 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 万行，20 条/页；运单号搜索走索引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任务中心导出 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≤4 万行 ≤30s；超限转异步生成+提醒下载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当前筛选生效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任务详情加载（Run/节点/字段/证据清单）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单票字段 18 项、节点 7 个、证据 ≤50 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 原文预览（单页渲染/「定位」跳转）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≤2s/页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 27 页大文件不整本加载，分页拉取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字段修正保存（留痕）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行级写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配置中心模板/附表上传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≤20MB 文件 ≤10s 完成校验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单文件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邮件模板保存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收件人 ≤100 人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7.5.3 节点单票耗时预算与批量预算（验收口径）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约束：空运每日 00:00 触发，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到岗前（约 08:30）完成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，窗口 ≈8 小时；海运周一批次 &lt;4 小时（建议值）。下表按峰值假设测算，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是 D1（IES 交互方式）选型的量化依据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 任务触发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秒级（非按票）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窗口计算+互斥校验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附件下载与登记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预报清单批量导出 ≤10 分钟（非按票）；Part List 批量导出 ≤10 分钟（非按票）；Shipper 下载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1~2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 IES 页面交互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N3 UN 初筛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纯计算（附表4 快照）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N4 OCR 识别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 数页~27 页；OCR 服务可横向扩容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N5 清单写入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≤30 秒/票；Type2/3/SET 票 +1~3 分钟（IES 查 Hazmat/下载 MSDS）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 Mapping 纯计算；SDS/indicator 为 IES 交互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 IES 导入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2~3 分钟/票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（UI 自动化口径）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预报界面→文档资料上传+回执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邮件+存档+汇总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 1~2 分钟/票；邮件/汇总为批次级 ≤5 分钟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存档为文件写入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批量时长测算（IES 段≈N2 票级+N5 查补+N6+N7 存档，单票合计约 5~10 分钟）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批次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执行方式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 段总耗时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空运峰值 100 票（窗口 8h）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串行（1 会话）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100 × 5~10 分钟 ≈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8.3~16.7 小时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⚠️ 串行边界不达标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空运峰值 100 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并行 4 会话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≈ 2.1~4.2 小时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✅ 可达标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海运峰值 150 票（预算 4h）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并行 4 会话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≈ 3.1~6.3 小时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⚠️ 高值不达标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海运峰值 150 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并行 8 会话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≈ 1.6~3.1 小时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✅ 可达标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结论（写入 D1 决策要求）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：Case1 调度窗口（空运 8h）较 GLC 宽松，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RPA+并行 4~8 会话在一期可作为可行方案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；但若 OPEN-C7 确认量级高于峰值假设（空运 &gt;200 票/日），则与 GLC 同样必须优先 IES 接口通道。IES 并发会话上限待确认【并入 D1】。此测算随 OPEN-C7 确认后更新。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7.5.4 超限与降级策略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策略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批次票量超峰值假设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调度按票切片执行+进度可视（任务中心"执行中"计数）；不阻断，仅告警提示评估扩容/接口通道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服务排队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N4 入队，节点面板显示"排队中"；OCR worker 水平扩展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列表/导出超阈值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列表强制分页（不分页接口禁出全量）；导出 &gt;4 万行转异步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存档存储增长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每年 ~100~500 GB；归档根容量监控纳入治理运营台，超 80% 告警 ADMIN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会话失效/限流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N2/N5/N6 检查点挂起重试（E3002），并发会话数做配置项，不超 IES 允许上限【并入 D1】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批次跨窗口（空运跑到次日 00:00）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下一批次互斥跳过并记录（US-C01 E3），告警提示评估调度时间调整（R1.4）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7.6 页面设计通用规格（全部页面适用）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各页特有设计见 7.3.x；本节为横向统一规格，页面引用不重复描述。目标：开发仅凭本节+7.3.x 即可实现，无需猜测控件行为与文案。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7.6.1 表单控件规格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(a) 新建任务弹窗（任务中心「新建任务」）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用例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只读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C01 危险品托运清单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决定 caseId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运输方式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单选卡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空运·C01 / 海运·C01，默认空运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决定筛选口径（DGR+当天 / Sea+四库+区间）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"创建并执行"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提交中禁用+loading（防重）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成功→建 Task+R#1 立即执行，跳详情（J10）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(b) 批量重提弹窗（任务中心「批量重提」，原型缺口）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：查询区=分单号（多值，逗号/换行分隔）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或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Pre-alert creation date 区间（二选一，空运为单日、海运为区间）；「查询」后结果列表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仅显示失败票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（非失败票自动过滤并提示"已过滤 X 票非失败任务"）；行可移除；「确认重提」仅在剩余 ≥1 票时激活；提交中禁用；成功后 toast 见 7.6.2。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(c) 整单重跑确认弹窗（任务详情，已发生 3.1 对外动作）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：逐项列出已发生对外动作（动作/发生节点/时间）+后果说明（IES 重复清单附件/IO 已收邮件）；须勾选"已知悉上述后果"才激活「确认重跑」；仅 MANAGER 可见此按钮（R9.7）。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(d) 停止并重新触发确认弹窗（任务详情，原型缺口）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：显示任务已执行时长+当前节点；文案说明"将强制终止底层 RPA 执行并自动触发新 Run"；二次确认后执行；停止动作写审计。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(e) 字段修正行内编辑（任务详情）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：按 8.0.1"取值/校验"列实时校验；非法→行内红字阻断保存；「保存并留痕」提交中禁用；重复提交幂等返回首次结果。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(f) 邮件模板编辑弹窗（邮件中心）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：收件人 checkbox 多选（全选/清空/已选计数）；主题/正文 textarea；保存校验三项非空→阻断并红字定位；保存成功 toast"模板已保存，对下次外发生效"。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(g) 配置上传（配置中心）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：文件选择即校验（扩展名/大小/文件名前缀）；校验失败→上传区红字规则提示（E2001）；通过后「确认上传」提交中禁用；成功→版本 v+1，状态"已配置"。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7.6.2 全局文案规格表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术语约束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（全平台统一，禁止混用）：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=生成 R#N+1（整单/节点）；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=失败票登记后随下次定时任务运行；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=手动触发整个批次；Case1 无"补传"（无需上传文件）。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标准文案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"已重提 X 票，将随下次定时任务运行" / 含过滤："已重提 X 票，过滤 Y 票（非失败/执行中）"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单票重跑受理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"已生成 R#{N+1}，正在执行"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停止并重新触发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"已停止并重新触发 R#{N+1}"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"修正已留痕，需重跑后生效"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新建任务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"任务已创建并开始执行"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"模板已保存，对下次外发生效"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配置上传成功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"已配置（v{n}），对后续运行生效"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任务中心空态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"今日暂无 Case1 任务"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筛选无结果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"无匹配任务，试试清除筛选"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"当前角色无权执行此操作"（E1004）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通用错误 toast 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"{错误码} {一句话原因}"（技术细节折叠）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重跑类确认弹窗标题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整单="确认整单重跑（将生成 R#{N+1}）"；节点="确认从 {节点} 重跑"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7.6.3 权限 × 状态 × 操作总矩阵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前端按矩阵渲染按钮，后端按矩阵做接口级鉴权（越权一律 E1004+审计）。状态前提列=按钮可见的任务状态条件。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OPERATOR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MANAGER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ADMIN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AUDITOR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状态前提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查看（工作台/列表/详情/邮件/配置/归档）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 只读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字段修正（留痕）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非执行中 + 当前生效 Run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节点重跑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FAILED/DIFF_PENDING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整单重跑（安全）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非执行中且未发生 3.1 动作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整单重跑（对外动作后）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已发生 3.1（含 SUCCEEDED）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批量重提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✓（对外票自动剔除）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仅失败票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停止并重新触发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✓（授权范围）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执行中超阈值（OPEN-C9）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新建任务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导出列表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邮件模板/收件人维护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配置表/模板上传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执行中任务的任何写操作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执行中=只读（除停止）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7.6.4 数据展示规范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规范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日期时间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页面展示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YYYY/MM/DD HH:mm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；定时来源任务开始时间统一显示当天 00:00；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CSV 导出一律 `YYYY-MM-DD`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date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空运=单日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YYYY/MM/DD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；海运=区间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YYYY/MM/DD~YYYY/MM/DD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（R3.4，全局一致）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重量/体积按源数据精度展示；Unit N.W 保留源格式（kg）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运单号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一律展示完整 HAWB/BL 号；搜索框大小写不敏感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一律显示 "--"（不显示 null/undefined/空白）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超长文本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Remark/异常摘要等列 ≤30 字截断 + tooltip 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状态色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执行中=蓝 / 待上传=橙 / 有差异=金 / 失败=红 / 已完成=绿（全局一致）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质量等级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高=无色 / 中=蓝 tag / 低=金色高亮（与差异定位色一致）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Y/N 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uploaded / Consignment list upload 展示 Y/N；N_ Not required 原样展示不缩写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7.6.5 边界与并发场景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系统行为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按钮防重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所有提交类按钮点击后即禁用+loading 至响应返回；后端幂等（重跑/重提/修正重复提交返回首次处理结果，不生成重复 Run/记录）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并发修正同一字段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提交时校验该字段当前生效版本；若已被他人修正→阻断并提示"该字段已被 {人} 于 {时间} 修正，请刷新查看最新值"【策略待确认 OPEN-C10，建议版本校验】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重提与调度竞争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重提登记票在下次调度时与该批窗口票按分单号去重（OPEN-C8）；同票已执行中→跳过计数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Session 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弹登录提示；未提交的表单内容前端本地缓存，重新登录后回填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列表状态过期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任务中心执行中票行每 30s 轮询刷新；其余操作后即时刷新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会话中断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用户侧可见=任务 FAILED（E3002）+失败节点红标，走检查点重跑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 PDF 预览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&gt;20 页文件分页拉取，「定位」跳转只渲染目标页，不整本加载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停止瞬间任务完成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提示"任务已完成，停止不生效"（US-C09 E1）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第八部分：数据需求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8.0 字段级设计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原则：每个字段都必须能回答"为什么存在、数据从哪里来、谁使用它、它影响什么"。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8.0.1 识别与判定字段（任务详情"当前识别数据"区）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Shippers_Decl OCR 抽取共 18 项，明细清单以 OCR Schema 终稿确认为准【待确认 OPEN-C13】；下表为 PRD 口径的字段全集（含规则推导字段）。所有字段为 Run 级数据；修正仅 OPERATOR、仅当前生效 Run、留痕不审批。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字段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类型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必填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来源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可编辑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取值/校验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业务原因（为什么存在）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影响（它改变什么）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BL/HAWB No.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预报导出清单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票粒度主键；清单命名与存档目录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Task 编号、去重键、命名 R6.3、存档 R8.1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PDC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预报导出清单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附表1 键值域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表头三键之一；海运筛选口径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表头 Mapping（R4）；无命中→FAILED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Invoice Type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枚举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预报导出清单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DGR/Sea（源数据 SEA/AF 变体归一）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表头三键之一；空海运筛选口径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表头 Mapping；AF 变体口径 OPEN-C5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Terminal WH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预报导出清单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附表1 键值域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表头三键之一；收货人替换值（8.0.3）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表头 Mapping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Pre-alert creation date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日期/区间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预报导出清单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空运=当日；海运=区间（R3.4）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附表5 第 1 列；重提查询条件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附表5、邮件状态表、批量重提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UN 编码（明细，1..n）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part list AN 列 / Shippers_Decl "UN or ID No."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数值格式精确匹配附表4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初筛与明细分支的总输入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 判定、豁免剔除、SET 核验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初筛结果（AR 列）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枚举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规则（F-06 查附表4，R2）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Y/N/NA/SET/Type2-4 候选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写回 part list AR 列供业务核查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后续分支路径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 判定结果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枚举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规则（附表4 I 列）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Type1/2/3/4/套装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明细处理分支选择（R5）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N5 子步骤路径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运输名称（中文）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Type1=附表4；Type2/3=SDS 第14部分（"公路运输"优先，SP274=Y 必须取 SDS）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非空（纳入明细时）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清单明细第 4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清单内容；缺失→Remark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Proper Shipping Name（英文）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非空（纳入明细时）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清单运输名称英文部分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危险货物类别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 "Class or Division (Subsidiary Hazard)"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非空（纳入明细时）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清单明细第 5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包装类别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 "Packing Group"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空或"-"→填"-"（R5.7）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清单明细第 6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包装规格（中文）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枚举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 "Quantity and type of packing"→附表3 映射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木托/木箱/纸箱/塑料桶；未命中留空+Remark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清单明细第 7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清单内容；未命中→附表3 维护（J6 同类闭环）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包装数量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 "Quantity and type of packing" 数量部分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如"5件"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清单明细第 8 列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备注（体积单位）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 / 规则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涉及 L/ML 需注明（如 1.28L）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清单明细第 9 列（R5.7）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清单内容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Unit N.W（kg）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part list AJ 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&gt;0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Type4 ≤4kg 排除判定输入（R5.4）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Type4 纳入与否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Hazmat indicator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枚举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条件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IES+ License→Hazmat 查询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Y/N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Type3 判定输入（R5.3）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Type3 纳入与否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F-18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Shippers_Decl 下载状态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枚举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N2 下载结果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Y/N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附表5 第 6 列；Type4 兜底判定输入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Remark=Not found shippers_Decl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字段间依赖关系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F-02/F-03/F-04 → 表头 Mapping：任一变→三键组合变→可能无命中（R4.2 失败路径）。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F-06 → F-07 → F-08：UN 变→初筛变→分支变（主数据变化为已知出错场景 R9.5）。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F-17=Y 或 SP274=Y → 必须取 SDS 第14部分（F-09 来源切换）。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F-16 ≤4kg → Type4 不纳入；&gt;4kg 且 F-18=N → Remark 兜底（R5.4）。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修正任一来源字段 → 重跑后按新值重走判定链（R9.2）。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8.0.2 附表1：托运清单表头 Mapping list（基线：Data base update 20260909.xlsx）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匹配键（三键，AND 关系，归一化后精确匹配，见 R4.2）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预报导出清单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枚举：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South 3PL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West 3PL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East 3PL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North 3PL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Shang Hai Branch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GZ PDC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BJ PDC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Invoice Type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预报导出清单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枚举：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DGR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（空运）/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（海运）；源数据存在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变体，需归一化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Terminal WH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预报导出清单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如：南航危险品库 / 国航危险品库 / 中航货站 / 洋山危库 / 东航西区 / 货站一期 / 货站三期 / 东航102 / BGS / 国航 / 芦潮港危库 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输出字段（10 个，写入清单表头）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输出字段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对应清单位置（附表2 模板）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托运人联系人/电话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托运人联系人/电话（多人用"；"分隔）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托运人第一紧急联系人/电话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托运人第一紧急联系人/电话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托运人第二紧急联系人/电话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托运人第二紧急联系人/电话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收货地址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收货地址（目的地）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收货人联系人/电话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收货人联系人/电话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运输企业名称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运输企业名称（基线数据均为"上海密尔克卫化工物流有限公司"）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运输企业联系人/电话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运输企业联系人/电话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装货单位名称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装货单位名称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装货单位地址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装货单位地址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实际装货地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实际装货地（始发地）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基线数据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：19 组三键组合（含人员/电话/地址明细，存于源文件，PRD 不转载个人联系信息）。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数据质量注意（配置中心上传校验与匹配归一化需覆盖）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单元格存在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首尾空格与换行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（如 </w:t>
      </w:r>
      <w:r>
        <w:rPr>
          <w:rFonts w:ascii="Consolas" w:cs="Consolas" w:eastAsia="Consolas" w:hAnsi="Consolas"/>
          <w:sz w:val="20"/>
          <w:szCs w:val="20"/>
        </w:rPr>
        <w:t xml:space="preserve">货站一期 /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 国航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）→ 匹配前必须 trim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Terminal WH 笔误已确认：</w:t>
      </w:r>
      <w:r>
        <w:rPr>
          <w:rFonts w:ascii="Consolas" w:cs="Consolas" w:eastAsia="Consolas" w:hAnsi="Consolas"/>
          <w:sz w:val="20"/>
          <w:szCs w:val="20"/>
        </w:rPr>
        <w:t xml:space="preserve">南危险品库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（GZ PDC 行）系打错字，正确值为 </w:t>
      </w:r>
      <w:r>
        <w:rPr>
          <w:rFonts w:ascii="Consolas" w:cs="Consolas" w:eastAsia="Consolas" w:hAnsi="Consolas"/>
          <w:sz w:val="20"/>
          <w:szCs w:val="20"/>
        </w:rPr>
        <w:t xml:space="preserve">南航危险品库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（2026-09-28 业务确认）→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源数据需修正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；修正前匹配逻辑可按归一化容错兼容该变体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BJ PDC + AF + BGS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组合的 Invoice Type 为 </w:t>
      </w:r>
      <w:r>
        <w:rPr>
          <w:rFonts w:ascii="Consolas" w:cs="Consolas" w:eastAsia="Consolas" w:hAnsi="Consolas"/>
          <w:sz w:val="20"/>
          <w:szCs w:val="20"/>
        </w:rPr>
        <w:t xml:space="preserve">AF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，与空运 </w:t>
      </w:r>
      <w:r>
        <w:rPr>
          <w:rFonts w:ascii="Consolas" w:cs="Consolas" w:eastAsia="Consolas" w:hAnsi="Consolas"/>
          <w:sz w:val="20"/>
          <w:szCs w:val="20"/>
        </w:rPr>
        <w:t xml:space="preserve">DGR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的关系待业务确认（OPEN-C5）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8.0.3 附表2：托运清单模板结构与列级 Mapping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表头固定文案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托运人：梅赛德斯一奔驰（北京）零部件贸易服务有限公司 / Consignor: Mercedes-Benz (Beijing) Parts Trading and Services Co.,Ltd.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地址：北京市朝阳区望京街8号院1号楼7层701 / Address: 7F, Tower A, LSH Plaza, No. 8 Wangjing Street, Chaoyang District, Beijing 100102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收货人：梅赛德斯一奔驰（北京）零部件贸易服务有限公司 -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XX 库房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（按票替换为对应 Terminal WH）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表头可变字段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：托运人联系人/第一紧急/第二紧急、收货地址、收货人联系人、运输企业名称/联系人、装货单位名称/地址、实际装货地 → 全部取自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附表1 三键匹配结果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（8.0.2）。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危险货物明细单（列级数据源 Mapping）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清单列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数据源与填充规则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序号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系统自增（1..n）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提单号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UN编码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"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UN or ID No.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 列（F-06）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运输名称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Type1：Shippers_Decl "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Proper Shipping Name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"（英文）+ 附表4 对应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中文运输名称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；Type2/3（SP274=Y 或 Hazmat=Y）：取该 PN 中文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SDS 第14部分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运输名称（"公路运输"分类优先，R5.2）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危险货物类别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"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Class or Division (Subsidiary Hazard)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 列（F-11）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包装类别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"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Packing Group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"；为空或"-" → 填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"-"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（R5.7）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包装规格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"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Quantity and type of packing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"（英文描述）→ 按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附表3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映射为中文包装规格（F-13）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包装数量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"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Quantity and type of packing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 列的数量部分（如"5件"）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备注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体积单位（L/ML）需注明（如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1.28L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）；豁免 UN 不体现（R5.7）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明细行规则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：满足附表4 JT/T 617 特殊规定豁免条件的 UN No. 不体现；其余全部列明；SET 套装涉及的危险品 UN No.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逐一列明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（R5.5/R5.7）。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8.0.4 附表3：Package Type 映射表（25 条）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# | Description in invoice（英文包装描述） | 包装规格（中文）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中文包装规格枚举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木托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木箱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纸箱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塑料桶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英文描述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中文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英文描述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中文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DISPOSABLE PALLET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FIBREBOARD BOX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WOODEN PALLET (ONEWAY)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FIBREBOARD BOX (BIG)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PLYWOOD BOX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WOODEN BOX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BUNDLE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CARDBOARD BOX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SMALL PARCEL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CARD TUBE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BAG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CARTON ON PALLET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CRATE PACKING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CARTON ON WOODEN PALLET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WOODEN CRATE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CARDBOARD BOX WITH GLASS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FIBREBOARD BOX ON PALLET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RETURNABLE PALLET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LIGHT PACKING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纸箱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WOODEN PALLET (RETURNABLE)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 WITH GLASS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PALLET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WOODEN CAGE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木箱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Plastic jerrican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塑料桶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匹配规则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：trim + 大小写不敏感精确匹配；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未命中 → 记录异常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（新增包装类型需管理员更新附表3，R10.1），该明细行包装规格留空并在 Remark 提示。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8.0.5 附表4：Transport name（UN 判定主表，35 条）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# | UN编码 | 危险品类别 | 运输名称 | 申报名称 | SP274(Y/N) | 危险性识别号 | 备注 | 是否需要制作托运清单（I列）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 列五值枚举 → Type 映射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 列值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Type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处理路径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直填（R5.1）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Y，查SDS第14章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查 SDS 第14部分（R5.2），SP274=Y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待定，查IES+ Hazmat function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查 Hazmat indicator（R5.3）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待定，查包装规格/净重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Type4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查 Unit N.W ≤4kg 排除（R5.4）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剔除（R2.3），豁免不体现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（Set 行）Y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套装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走 SET 特殊核验路径（R5.5）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全量数据（基线 20260909）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UN编码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类别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运输名称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申报名称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SP274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I 列判定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关键备注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1002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空气，压缩的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储压罐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1066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氮气，压缩的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储压罐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1428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含钠排气门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2794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蓄电池，湿的，装有酸液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铅酸蓄电池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3091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装在设备中的锂金属电池组或同设备包装在一起的锂金属电池组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汽车模型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Type3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Y→危险品并查 SDS 第14部分；N→普通货物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3268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安全装置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安全带/安全气囊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3480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锂离子电池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锂电池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3481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设备中含有的锂离子电池或与设备合装在一起的锂离子电池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智能手表/无线耳机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Type3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 3091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1133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胶黏剂类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胶粘剂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识别号按包装类别/闪点分档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1139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涂料溶液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密封胶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同上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1170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乙醇溶液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汽油添加剂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1173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乙酸乙酯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双组分粘合剂套件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1206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庚烷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双组分粘合剂套件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1219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异丙醇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清洁剂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1263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涂料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补漆笔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1760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腐蚀性液体，未另作规定的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双组分粘合剂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Type2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运输名称取 SDS 第14部分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1805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磷酸溶液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除尘剂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1814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氢氧化钾溶液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清洁剂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1866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树脂溶液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粘合剂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1950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2.1/2.2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气雾剂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清洁剂/润滑油脂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双类别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1987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醇类，未另作规定的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玻璃清洗剂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Type2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 1760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1993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易燃液体，未另作规定的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清洗剂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Type2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 1760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3175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含易燃液体的固体，未另作规定的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密封胶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Type2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 1760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3259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聚胺类，固体的，腐蚀的，未另作规定的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双组分粘合剂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Type2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 1760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3295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烃类，液体的，未另作规定的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去污剂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2800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蓄电池，湿的，不溢出的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铅酸蓄电池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满足 SP238，道路运输按普通货物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2807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磁化材料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防盗磁扣解锁器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直接豁免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3090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锂金属电池组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钮扣锂电池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满足 SP188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3164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气压或液压物品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减震器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满足 SP283/594；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2025-12-15 起 shelf life&gt;360天或=0天的 PN 发 Hazmat WH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3363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仪器中的危险货物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燃油泵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直接豁免；同上 shelf life 规则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3528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发动机、内燃机或易燃液体驱动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发动机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直接豁免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3077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对环境有害的物质，固体的，未另作规定的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制动片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Type4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SP335/375：内包装净容量固体 ≤5KG 豁免；否则按危险品，识别号 90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3082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对环境有害的物质，液体的，未另作规定的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齿轮油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Type4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SP335/375：内包装净容量液体 ≤5L 豁免；否则按危险品，识别号 90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3334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空运受管制的液体，未另作规定的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粘合剂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豁免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直接豁免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Set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Y（套装）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走 S1-S4 套装核验路径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匹配规则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：part list AN 列 UN No. 转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数值格式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后与 UN编码 精确匹配（R2.4）；</w:t>
      </w:r>
      <w:r>
        <w:rPr>
          <w:rFonts w:ascii="Consolas" w:cs="Consolas" w:eastAsia="Consolas" w:hAnsi="Consolas"/>
          <w:sz w:val="20"/>
          <w:szCs w:val="20"/>
        </w:rPr>
        <w:t xml:space="preserve">Set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为特殊行；未命中（#N/A）按 R2.3 剔除。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注意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：Type4 的 BRD 初判阈值为 Unit N.W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≤4kg 排除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；附表4 豁免法定阈值为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内包装净容量 5KG/5L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（SP335/375）。&gt;4kg 且无法确认 ≤5KG/5L 时按 R5.4 记录"含UN3082/UN3077，需进一步核查包装规格是否大于5L/5KG"。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8.0.6 附表5：运行结果（输出结构）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列定义（9 列，与邮件状态表一致，R7.3）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date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空运=运行当日（YYYY/MM/DD）；海运=区间（YYYY/MM/DD~YYYY/MM/DD）（R3.4）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PDC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预报导出清单值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BL/HAWB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Invoice Type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DGR / Sea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Terminal WH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预报导出清单值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uploaded(Y/N)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Y / N（未下载到时 N，R3.1）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Consignment list upload（Y/N）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Y / N /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N_ Not required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（R6.1）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Remark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Not found shippers_Decl / 无SDS / 含UN3082/UN3077需进一步核查 / 表头Mapping无匹配 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Process date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运行处理日期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各配置表的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结构变更需版本升级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；数据行变更仅需上传新版本（R10.1）。当前基线版本 =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Data base update 20260909.xlsx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数据模型（逻辑实体）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Task/Run 严格分层；任务状态不落库，由最新 Run 推导；历史 Run 只读。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实体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关键字段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任务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业务单据（票粒度=HAWB/BL）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T-MMDD-####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）、uc=UC34、caseId=case-1、case=C01、mode（air/sea）、waybill、src（定时调度/手动创建/手动触发/重跑）、rule、ops[]、runs[]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执行实例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一次执行（不可变）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no（R#n）、cause（初次/节点重跑/整单重跑/批量重提）、st、start/dur、nodes[]、fields[]、files[]、carried{fromRun}、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配置快照版本（R10.4）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 节点执行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7 节点轨迹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{n, st(ok/run/fail/review/queued), d, subs[], err?, ev[], evFiles[]}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FieldExtraction 字段识别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识别+修正（8.0.1，F-01~F-18）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{k, v, src(模型/OCR/规则/系统), conf, quality, locator:{docId,page,bbox}\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false, locatorReason?, delta?:{old,tm,runNo}, carried?:{fromRun}}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RunResult 运行结果行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附表5（8.0.6）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{preAlertDate(单日\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区间), pdc, waybill, invoiceType, terminalWH, shippersDeclUploaded(Y/N), consignmentListUpload(Y/N/N_ Not required), remark, processDate}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ConfigTable 配置表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五类配置项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{key(header-mapping/package-type/transport-name/mail-record/consignment-template), name, currentVersion, versions:[{v, fileName, uploadedBy, uploadedAt, status, contentRef}]}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MailTemplate / MailRecord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邮件模板/外发记录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模板：{id:'TPL-C1-STATUS', name, subject, body, recipients[], params[9], status, updatedBy/At}；记录：{id, tplId, subject, mode, sentAt, status, emlRef}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ArchiveRecord / YearlyOpLog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存档索引/年度记录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存档：{processDate, waybill, basePath(配置化), files:{msds[], shippersDecl, partList, consignmentList}}；年度：{year, rows:[9 列固定结构]}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Evidence / Notification / AuditLog / RoleRef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证据/提醒/审计/角色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证据：{id(EV-T/EV-P/EV-O-####), task, what, time, hash, uc}，WORM；角色引用（Alice 只读）：{userId, role, dataScope, policyVersion}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：Task 1—n Run；Run 1—n NodeExecution/FieldExtraction；Run 运行结束写 RunResult（附表5）；Run 按版本锁定引用 ConfigTable/MailTemplate（快照 R10.4）；Run 1—n Evidence。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状态机（Task-Run 映射）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Run：CREATED → DISPATCHED → RUNNING → SUCCEEDED / DIFF_PENDING / WAIT_INPUT / FAILED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Task 状态 = 最新 Run 状态映射：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Task 展示状态（任务中心 chip）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最新 Run 状态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允许的人工动作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CREATED / DISPATCHED / RUNNING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自动执行中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不可重跑；长时可停止（R9.4）；可查看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缺件待上传（Case1 业务上基本不适用，平台统一状态保留）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—（Case1 上传区禁用）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DIFF_PENDING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低置信/质量降级待人工核对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字段修正+重跑（OPERATOR）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节点失败（含 Mapping 无匹配/上传失败）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节点重跑/整单重跑/批量重提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SUCCEEDED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全部完成（含 N_ Not required 票）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整单重跑（仅 MANAGER，R9.7）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待人工处理（聚合 chip）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 ∪ DIFF_PENDING ∪ 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快捷筛选口径，非独立状态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API 接口（平台前后端，Case1 相关）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/api/v1/workbench/summary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工作台空运/海运 5 指标汇总（含待人工处理聚合口径）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任务列表（status/mode/src/keyword/日期筛选；status=manual 走聚合）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新建任务（手动触发，body: {mode}）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/api/v1/tasks/{id}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任务详情（含 runs/ops）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/api/v1/tasks/{id}/runs/{no}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指定执行（历史只读）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/api/v1/tasks/{id}/rerun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重跑（scope: all\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fromNode）→ R#n+1；对外动作后 all 需 MANAGER（R9.7）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/api/v1/tasks/{id}/stop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停止长时执行（限授权）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/api/v1/tasks/resubmit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批量重提（waybills[] 或日期区间，随下次调度）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/api/v1/tasks/{id}/runs/current/fields/{k}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字段修正留痕（仅 OPERATOR）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/api/v1/tasks/export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导出列表 CSV（当前筛选生效）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/api/v1/config/tables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配置表列表+状态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/api/v1/config/tables/{key}/versions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上传配置新版本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/api/v1/mail/templates/TPL-C1-STATUS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邮件模板读写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/api/v1/mail/records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已发送邮件/外发审计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/api/v1/notifications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提醒列表 / read-all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/api/v1/audit/logs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审计日志搜索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/api/v1/govern/kpi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 KPI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/api/v1/scheduler/trigger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手动触发定时任务（空运/海运批次补跑）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/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页面-操作-接口映射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（开发可直接按表实现前后端联动）：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调用接口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触发时机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关键业务逻辑（后端）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/api/v1/workbench/summary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页面加载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空运/海运两区块各 5 口径统计（按最新 Run）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筛选/搜索/翻页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/api/v1/tasks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条件变更即查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status=manual 走聚合口径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/api/v1/tasks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建 Task+R#1 立即执行；同分单执行中→E1002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「批量重提」确认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/api/v1/tasks/resubmit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仅失败票；登记"随下次调度"（OPEN-C8）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/api/v1/tasks/export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当前筛选生效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进入/切 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/api/v1/tasks/{id}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页面加载、Run chip 切换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 Run 只读标记（E1003）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字段「修正」保存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PATCH …/fields/{k}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行内校验通过后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OPERATOR+当前 Run+非执行中；留痕不审批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「整单重跑」/「从节点重跑」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/api/v1/tasks/{id}/rerun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判定链复核；生成 R#N+1 携带修正值+新配置快照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「停止并重新触发」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/api/v1/tasks/{id}/stop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发终止指令+自动新 Run；写审计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模板保存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PUT /api/v1/mail/templates/TPL-C1-STATUS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非空校验；写审计；对下次外发生效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/api/v1/config/tables/{key}/versions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E2001/E2003；版本+1；Run 快照语义（R10.4）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（无新接口，前端跳 J5）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提醒置已读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IES+ 侧能力要求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（实现不限定，页面级操作清单）：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IES+ 页面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登录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账号登录 IES+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凭据（密钥托管）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进口管理→进口预报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输入筛选条件→确定→导出→批量导出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空运：DGR+当天；海运：Sea+四 Hazmat 库+上周区间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发票界面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批量输入 HAWB/BL→确定→导出 part list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追加 AR 列写初筛结果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预报界面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BL/HAWB 搜索→下载 Shippers_Decl(PDF)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 shippers_Decl_HAWB/BL；失败记录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License→Hazmat 模块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输入配件号查询 hazmat indicator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Type3 判定（Y/N）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License→Hazmat 模块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批量下载附件→选 SDS→批量下载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Type2/3 取 SDS 第14部分；套装按 UN No. 选行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预报界面→文档资料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上传托运清单附件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道路运输危险货物托运清单_BL/HAWB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；取回执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批量/逐票处理策略：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并入 D1 决策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（原 BRD 注"TBD 待 vendor 评估"）。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8.3 错误码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错误码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触发入口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页面提示文案（建议）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E1001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任务不存在/不在权限范围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任务详情访问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"任务不存在或无权访问，返回任务中心"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E1002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已有执行中实例，禁止重复触发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新建/重跑/重提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"该票已有执行中实例，请等待完成"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E1003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历史执行只读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 Run 编辑尝试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"历史执行只读，请切回当前执行"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E1004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无操作权限（服务端拒绝）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E2001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清单模板文件名校验失败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"文件名须为 道路运输危险货物托运清单_{运单号}.xlsx，≤100 字符"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E2002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文件超限制（&gt;20MB 或非 .xlsx）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"文件不符合要求：仅支持 .xlsx 且 ≤20MB"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E2003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配置表格式错误（缺必需列）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"配置表解析失败：缺少必需列 {列名}，上一生效版本不受影响"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登录失败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"IES+ 登录失败，请检查凭据后重跑"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页面元素定位失败（页面结构变更）/ 会话中断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2/5/6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"IES 交互失败：{节点}，可从检查点重跑；已自动告警"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下载失败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2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记 Remark="Not found shippers_Decl"，流程继续不阻断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清单上传 IES 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"清单上传 IES 失败，可从此节点重跑"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邮件发送失败（自动重试 3 次后告警）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"运行结果邮件发送失败，已重试 3 次，请管理员关注"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E4002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重复分单（去重命中），跳过并记录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新建/重提/窗口去重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"分单号 {no} 已存在任务，点击跳转查看"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E5001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存档写入失败（告警+补偿任务）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 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"存档写入失败，已生成补偿任务；业务主流程不受影响"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第九部分：平台能力分析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需求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所需平台能力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现有能力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差距与新增/改造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空/海运定时触发+手动补跑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调度器（cron 可配置）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平台调度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空运日批/海运周批两条调度注册；互斥跳过（US-C01 E3）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交互（导出/查询/下载/上传）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UI 自动化或接口通道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选型留待概要设计（D1）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新增（选型待定）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A1~A7 操作清单；上传回执确认为硬性要求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 字段识别（Shippers_Decl 18 项）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OCR+字段 Schema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 OCR（置信度/质量等级/原文定位）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复用+新增配置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Case1 18 字段 Schema 建模（8.0.1，OPEN-C13）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Type1-4/SET 判定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附表4 I 列五值→分支引擎；SDS 第14章解析（多格式兼容）；SET 逐 UN 核验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附表配置化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配置中心上传+状态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复用+扩展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启动快照语义（R10.4，OPEN-C14）；附表1/3/4 列结构校验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邮件外发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SMTP+模板+外发审计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邮件中心（模板/收件人/已发送列表）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TPL-C1-STATUS 预置；失败重试 3 次（E4001）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文件存档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SharePoint/T 盘写入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存档根配置项（D2）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日期/BL 两级目录创建与命名（R8.1）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证据留痕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WORM+hash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平台证据体系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各节点证据类型接入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身份与权限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 四角色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管理，权限中心只读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权限点同步 Alice（OPEN-C12）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成功/异常提醒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提醒模板（7.3.6）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状态机与重跑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Task/Run/检查点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不可变、R#N+1、检查点重跑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7 节点编排注册；批量重提"随下次调度"登记通道（OPEN-C8）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年度操作记录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定时累积写表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新增（小）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 9 列按年命名累积（R8.2）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：平台底座（调度/OCR/配置/邮件/证据/提醒/RBAC/状态机）均可复用；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新增能力 3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：①IES+ 交互通道（A1~A7，概要设计选型）；②Type1-4/SET 判定引擎（含 SDS 第14章解析）；③年度操作记录累积（小）。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扩展 2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：配置快照语义、批量重提登记通道。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第十部分：非功能性需求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要求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批量时长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空运日批到岗前完成（窗口 ≈8h）；海运周批 &lt;4 小时（建议值，量级 OPEN-C7）；峰值测算与可达性结论见 7.5.3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页面响应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≤2s；任务列表万级分页流畅；分页面/操作指标见 7.5.2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调度延迟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P95 ≤ 60s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可靠性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定时任务成功率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≥95%（剔除源数据问题）；失败 100% 可追踪可重提/重跑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可靠性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邮件外发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失败自动重试 3 次，100% 可达或有告警（E4001）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认证授权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SSO + 动作级服务端授权；UI 显隐不替代授权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凭据与数据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凭据密钥托管，不出现于日志；敏感字段掩码（如适用）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合规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 WORM 防篡改；历史 Run 只读；操作记录按年存档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兼容性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浏览器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Chrome / Edge 最新两个大版本（PC Web）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配置化范围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调度时间、四张配置表、收件人清单、存档路径、重试/等待时间，均不硬编码（R10.5）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可维护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 健壮性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页面变更（E3002）可快速定位修复；RPA 步骤与业务规则解耦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第十一部分：约束与假设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空运每日 00:00；海运每周一 00:00 取上周一~周日；均保留手动触发；运行时间可配置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任务粒度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一票 = 一个 HAWB/BL = 一份托运清单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审批口径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全场景无人工审批，修正仅留痕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权限来源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 由 Alice 管理，平台只读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 缺失不阻断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下载失败记 Remark="Not found shippers_Decl"流程继续（R3.2 定版）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 Mapping 无命中即失败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三键归一化后无命中→该票 FAILED，补配置后重跑（R4.2 定版）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对外动作受控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3.1 清单动作后的整单重跑仅 MANAGER（R9.7）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实现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交互方式不限定（D1）；上传回执确认与 Shippers_Decl 下载为硬性能力要求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原型口径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Type1-4/SET 无前台 UI（后台 RPA 逻辑），PRD 标注原型缺口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概要设计必须回答的 3 项技术决策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以下 3 项为 PRD 范围外（概要设计/技术选型），但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直接阻塞本流程实现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，评审时须显式排期，不得视为"已包含"：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技术决策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阻塞点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决策内容要求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IES+ 交互方式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（RPA/UI 自动化 vs 接口通道）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N2/N5/N6 全部 IES 子步骤；峰值测算（7.5.3）显示 RPA+并行 4~8 会话可满足一期窗口，但量级超假设（空运 &gt;200 票/日）则必须接口通道；IES 并发会话上限待确认；含原 BRD"批量/逐票处理策略"评估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登录会话与凭据管理、导出/下载/上传确认机制、超时与重试策略、并行会话能力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存档写入通道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子步骤 7.1；存档根 T盘/SharePoint 最终选型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写入方式（Graph API/挂载）、目录创建与权限、E5001 补偿任务实现、迁移兼容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邮件外发通道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子步骤 7.3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SMTP 中继/公邮发送方式、.eml 副本留存位置、E4001 重试与告警实现、外发审计写入点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数据出错场景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已知四类：document 缺失、UN 标识改变、主数据变化、运单号改变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 匹配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空→NA 无需制作；SET→Y 且走套装核验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阈值规则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Type4 ≤4kg 排除；UN3082/UN3077 需核查包装规格是否＞5L/5KG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路径并入 D2，地址配置化，迁移时同步更新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票量级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 30 票/日峰值 100、海运 50 票/周峰值 150 为设计输入假设（OPEN-C7）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演示口径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定时来源任务时间统一显示当天 00:00，正式以调度配置为准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身份体系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提供四角色授权与数据范围；新增权限点可登记（OPEN-C12）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第十二部分：风险与待确认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等级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应对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RSK-C1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页面结构变更导致 RPA 失效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高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E3002 监控告警+快速修复机制；选择器集中管理；检查点重跑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RSK-C2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Data base 附表版本与业务实际不一致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配置版本管理+变更审计；Run 引用启动时快照（R10.4）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RSK-C3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SDS 第14部分格式多样导致解析失败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解析规则覆盖多格式（BRD 已列示例）；失败记 Remark 不阻断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RSK-C4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存档路径因公司政策迁移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地址配置化（D2），迁移仅改配置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RSK-C5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定时窗口数据被后续修改（海运周窗口）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以运行时 IES+ 当前数据为准，差异记 Remark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RSK-C6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批次票量超假设导致空运 8h 窗口不达标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并行会话扩容+切片执行（7.5.4）；OPEN-C7 确认后评估 D1 接口通道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待确认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影响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批量/逐票处理策略（BRD 原注 TBD 待 vendor 评估）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 执行效率与稳定性设计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 vendor 评估，并入 D1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存档最终路径（T盘/SharePoint）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存档模块落地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待技术开发确认，先配置化，并入 D2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人工单票处理时长基线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效率提升指标量化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待业务测定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平台侧 PRD v1.0 基线文档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术语/模块对齐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待获取（原型侧栏引用，未提供）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附表1 数据质量：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BJ PDC+AF+BGS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的 Invoice Type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AF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与空运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DGR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的关系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表头三键匹配准确性（8.0.2）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待业务确认，确认前按归一化规则+无匹配失败处理（R4.2）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OCR/识别置信度"低"的阈值（G2 质量闸口触发金色高亮+DIFF_PENDING 的数值）：建议 0.85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质量闸口实现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待业务/供应商确认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空运日票量/海运周票量及峰值（7.5.1 假设：30/日峰值 100、50/周峰值 150）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性能指标与 D1 选型依据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批量重提"随下次定时任务运行"的合并口径：重提票与当次窗口票是否同 BatchId、去重键=分单号、跨运输方式是否拆分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待平台确认（建议：并入同运输方式下一批次，同 BatchId，按分单号去重）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"长时执行"判定阈值（建议 &gt;30 分钟或 &gt;2×单票预算）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停止并重新触发入口显隐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并发修正同一字段的冲突策略：建议版本校验+提示刷新（7.6.5）；备选=后写覆盖（留痕可追溯）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修正并发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已外发状态邮件后整单重跑，新结果是否自动补发新状态邮件（建议：不自动补发，附表5 覆盖写为准，必要时人工触发补发）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对外动作语义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OPEN-C12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权限点（第三部分矩阵）同步 Alice 登记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权限落地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OPEN-C13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Shippers_Decl OCR 18 项字段清单以供应商 OCR Schema 终稿确认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字段级设计（8.0.1）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供应商待确认项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OPEN-C14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配置生效语义：Run 启动快照（建议，R10.4）/ 实时读取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执行一致性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附录A：原型与截图清单（Case1）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原型基线目录：</w:t>
      </w:r>
      <w:r>
        <w:rPr>
          <w:rFonts w:ascii="Consolas" w:cs="Consolas" w:eastAsia="Consolas" w:hAnsi="Consolas"/>
          <w:sz w:val="20"/>
          <w:szCs w:val="20"/>
        </w:rPr>
        <w:t xml:space="preserve">C:\MBPTS\Case1_Demo_Final 2\页面demo\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（12 页）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index.html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home.png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tasks.png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task-detail.html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task-detail.png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mail-center.png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rule-edit.html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rule-edit.png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config.png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notify.html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notify.png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rbac.png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治理运营台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govern.html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govern.png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dim-tables.html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dim-tables.png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UC26 工作台（存档）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uc26-query.html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uc26-query.png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业务流程图.png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drawio 源文件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原型导航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prototypes/index.html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原型缺口：任务中心需补「批量重提」查询+登记弹窗（F016）；任务详情需补「停止并重新触发」按钮态（F016c）；Type1-4/SET/SDS 解析/Hazmat 查询无专门 UI（后台逻辑，见 7.2 R5、7.4）。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附录A-1：Demo 与最终设计偏差对照表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用途：UI 开发对照基准，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禁止照抄 Demo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。类型：新增=Demo 没有；差异=Demo 有但行为不同；不采用=Demo 有但 Case1 不做；一致=可直接参照。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Demo 形态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最终设计（本 PRD）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批量重提（按分单号/Pre-alert date 查询失败票，随下次调度）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（demo 无此按钮与弹窗）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7.3.2 + 7.6.1b（OPEN-C8）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停止并重新触发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（demo 仅整单重跑/上传文件按钮）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7.3.3 头部矩阵 + 7.6.1d（OPEN-C9）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从节点重跑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无独立按钮（仅整单重跑）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失败节点"从此节点重跑"，见 7.3.3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差异弹窗 Case1 上传区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禁用态："无需上传文件 / Case 1 由系统自动从 IES+ 获取数据"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保留该形态（Case1 无补传）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已完成态「整单重跑」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无按钮态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MANAGER，对外后果确认弹窗（7.6.1c，R9.7）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修正后引导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保存即完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toast"需重跑后生效"+重跑引导（7.3.3）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版本管理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demo 无版本管理（仅"配置"状态）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 v+1、历史可查看/下载（7.3.5，R10.1）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共享盘监听区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只读置灰（保存按钮禁用）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保留为平台预留，Case1 不使用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邮件监听表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空列表保留表头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定时触发，监听为空，平台能力预留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已发送状态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"已发送（模拟）"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正式环境接外发审计真实状态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维度表上传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不涉及，平台能力预留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不采用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监听规则编辑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有三段式表单+dry-run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Case1 监听为空，平台能力预留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不采用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定时来源任务时间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显示当天 00:00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演示口径保留，正式以调度配置为准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表单校验时机/防重/文案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演示级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7.6 通用规格执行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附录B：数据基线与实物表单（核对依据）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Data base update 20260909.xlsx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附表1-5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当前基线版本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（2026-09-09 更新），8.0.2~8.0.6 依据此文件解析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Data base.xlsx / 示例数据源×2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附件（附表1-5 与示例数据，业务方提供）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0921 final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【MBPTS-UC34】Case1：危险品托运清单自动生成_BRD_0921 final.docx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（需求来源）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 V5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UC34_Case1_危险品托运清单_业务流程图_0924.html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（已确认为 PRD 流程图）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附录C：相关文档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原 PRD v1.1.0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框架对齐前版本（保留备查）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需求澄清文档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Q1-Q11 全部已澄清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requirements_plan.md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design_plan.md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阶段 Plan（均已审批）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Case1_危险品托运清单_架构图.md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C4 架构图（Context/Container/Component，Stage 4）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Case1_危险品托运清单_任务清单.md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开发任务拆解（25 任务/8 批并行/关键路径 29 人天，Stage 5）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UC34-Case2-GLC_PRD_修订版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系列 PRD 终态框架模板（本文件框架来源）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：V2.0.0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编写日期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：2026-10-09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审核人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：待审核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MBPTS UC34 Case 1 · 危险品托运清单 PRD(修订版)v2.0.0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Microsoft YaHei" w:cs="Microsoft YaHei" w:eastAsia="Microsoft YaHei" w:hAnsi="Microsoft YaHei"/>
      <w:b/>
      <w:bCs/>
      <w:color w:val="40404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ccf80dba20234a5e543d758b13a1b1c10ca7e86.png"/><Relationship Id="rId10" Type="http://schemas.openxmlformats.org/officeDocument/2006/relationships/image" Target="media/3f43ab9effde5f0c6c14ee7d8d1d262f46d4c67b.png"/><Relationship Id="rId11" Type="http://schemas.openxmlformats.org/officeDocument/2006/relationships/image" Target="media/a22d73614809e6a99bfb6d1bf03150c08c3786db.png"/><Relationship Id="rId12" Type="http://schemas.openxmlformats.org/officeDocument/2006/relationships/image" Target="media/637092a33c1c6de057278b48913cb867cfc8f3f9.png"/><Relationship Id="rId13" Type="http://schemas.openxmlformats.org/officeDocument/2006/relationships/image" Target="media/9413aa5d1d3e0b9d5e5abea8fb8af7c9439dd434.png"/><Relationship Id="rId14" Type="http://schemas.openxmlformats.org/officeDocument/2006/relationships/image" Target="media/ddeff1bc90e8c8ab63ecaad157e48efa24945d68.png"/><Relationship Id="rId15" Type="http://schemas.openxmlformats.org/officeDocument/2006/relationships/image" Target="media/3121e7cfcdc84e2f76d092e4a0a1beba6a789cb0.png"/><Relationship Id="rId16" Type="http://schemas.openxmlformats.org/officeDocument/2006/relationships/image" Target="media/61d881a318063963d69d05b1faab37c291bf38f7.png"/><Relationship Id="rId17" Type="http://schemas.openxmlformats.org/officeDocument/2006/relationships/image" Target="media/2a9b6c8b6148736d0cb6c42d088a9295e69c9382.png"/><Relationship Id="rId18" Type="http://schemas.openxmlformats.org/officeDocument/2006/relationships/image" Target="media/e29eae61da32ca71a179f83e68705edc2354a145.png"/><Relationship Id="rId19" Type="http://schemas.openxmlformats.org/officeDocument/2006/relationships/image" Target="media/0c1681e04d57f4d400a9a3f267d8a9276b0959ad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Case1 危险品托运清单 PRD 修订版</dc:title>
  <dc:creator>BA</dc:creator>
  <cp:lastModifiedBy>Un-named</cp:lastModifiedBy>
  <cp:revision>1</cp:revision>
  <dcterms:created xsi:type="dcterms:W3CDTF">2026-10-10T10:06:44.272Z</dcterms:created>
  <dcterms:modified xsi:type="dcterms:W3CDTF">2026-10-10T10:06:44.276Z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