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0DDB" w14:textId="77777777" w:rsidR="00D1328D" w:rsidRDefault="003C487A">
      <w:pPr>
        <w:spacing w:before="2400" w:after="600"/>
        <w:jc w:val="center"/>
      </w:pPr>
      <w:r>
        <w:rPr>
          <w:b/>
          <w:bCs/>
          <w:color w:val="1F3864"/>
          <w:sz w:val="32"/>
          <w:szCs w:val="32"/>
        </w:rPr>
        <w:t>UC34 Case 3 · MBPLAP 发票和预报创建 — 产品需求文档</w:t>
      </w:r>
    </w:p>
    <w:p w14:paraId="09380DDC" w14:textId="77777777" w:rsidR="00D1328D" w:rsidRDefault="003C487A" w:rsidP="006B58E2">
      <w:pPr>
        <w:pStyle w:val="Heading2"/>
        <w:numPr>
          <w:ilvl w:val="0"/>
          <w:numId w:val="0"/>
        </w:numPr>
      </w:pPr>
      <w:bookmarkStart w:id="0" w:name="_Toc242459622"/>
      <w:r>
        <w:t>文档信息</w:t>
      </w:r>
      <w:bookmarkEnd w:id="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6711"/>
      </w:tblGrid>
      <w:tr w:rsidR="00D1328D" w14:paraId="09380DDF" w14:textId="77777777">
        <w:trPr>
          <w:cantSplit/>
          <w:tblHeader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D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项目</w:t>
            </w:r>
          </w:p>
        </w:tc>
        <w:tc>
          <w:tcPr>
            <w:tcW w:w="6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D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0DE2" w14:textId="77777777">
        <w:trPr>
          <w:cantSplit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文档名称</w:t>
            </w:r>
          </w:p>
        </w:tc>
        <w:tc>
          <w:tcPr>
            <w:tcW w:w="6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UC34 Case 3 · MBPLAP 发票和预报创建 PRD</w:t>
            </w:r>
          </w:p>
        </w:tc>
      </w:tr>
      <w:tr w:rsidR="00D1328D" w14:paraId="09380DE5" w14:textId="77777777">
        <w:trPr>
          <w:cantSplit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版本</w:t>
            </w:r>
          </w:p>
        </w:tc>
        <w:tc>
          <w:tcPr>
            <w:tcW w:w="6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v0.1</w:t>
            </w:r>
          </w:p>
        </w:tc>
      </w:tr>
      <w:tr w:rsidR="00D1328D" w14:paraId="09380DE8" w14:textId="77777777">
        <w:trPr>
          <w:cantSplit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日期</w:t>
            </w:r>
          </w:p>
        </w:tc>
        <w:tc>
          <w:tcPr>
            <w:tcW w:w="6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2026-10-09</w:t>
            </w:r>
          </w:p>
        </w:tc>
      </w:tr>
      <w:tr w:rsidR="00D1328D" w14:paraId="09380DEB" w14:textId="77777777">
        <w:trPr>
          <w:cantSplit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负责人</w:t>
            </w:r>
          </w:p>
        </w:tc>
        <w:tc>
          <w:tcPr>
            <w:tcW w:w="6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A" w14:textId="47669E54" w:rsidR="00D1328D" w:rsidRDefault="003C487A">
            <w:pPr>
              <w:spacing w:line="260" w:lineRule="auto"/>
            </w:pPr>
            <w:r w:rsidDel="001929D6">
              <w:rPr>
                <w:sz w:val="16"/>
                <w:szCs w:val="16"/>
              </w:rPr>
              <w:t>BA</w:t>
            </w:r>
          </w:p>
        </w:tc>
      </w:tr>
      <w:tr w:rsidR="00D1328D" w14:paraId="09380DEE" w14:textId="77777777">
        <w:trPr>
          <w:cantSplit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密级</w:t>
            </w:r>
          </w:p>
        </w:tc>
        <w:tc>
          <w:tcPr>
            <w:tcW w:w="6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E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内部</w:t>
            </w:r>
          </w:p>
        </w:tc>
      </w:tr>
    </w:tbl>
    <w:p w14:paraId="09380DEF" w14:textId="77777777" w:rsidR="00D1328D" w:rsidRDefault="00D1328D">
      <w:pPr>
        <w:spacing w:after="80"/>
      </w:pPr>
    </w:p>
    <w:p w14:paraId="09380DF0" w14:textId="77777777" w:rsidR="00D1328D" w:rsidRDefault="003C487A" w:rsidP="006B58E2">
      <w:pPr>
        <w:pStyle w:val="Heading2"/>
        <w:numPr>
          <w:ilvl w:val="0"/>
          <w:numId w:val="0"/>
        </w:numPr>
      </w:pPr>
      <w:bookmarkStart w:id="1" w:name="_Toc242459623"/>
      <w:r>
        <w:t>版本历史</w:t>
      </w:r>
      <w:bookmarkEnd w:id="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4624"/>
        <w:gridCol w:w="2641"/>
      </w:tblGrid>
      <w:tr w:rsidR="00D1328D" w14:paraId="09380DF4" w14:textId="77777777">
        <w:trPr>
          <w:cantSplit/>
          <w:tblHeader/>
        </w:trPr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1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日期</w:t>
            </w:r>
          </w:p>
        </w:tc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0DF8" w14:textId="77777777">
        <w:trPr>
          <w:cantSplit/>
        </w:trPr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v0.1</w:t>
            </w:r>
          </w:p>
        </w:tc>
        <w:tc>
          <w:tcPr>
            <w:tcW w:w="4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2026-10-09</w:t>
            </w:r>
          </w:p>
        </w:tc>
        <w:tc>
          <w:tcPr>
            <w:tcW w:w="2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DF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初稿</w:t>
            </w:r>
          </w:p>
        </w:tc>
      </w:tr>
    </w:tbl>
    <w:p w14:paraId="09380DF9" w14:textId="77777777" w:rsidR="00D1328D" w:rsidRDefault="00D1328D">
      <w:pPr>
        <w:spacing w:after="80"/>
      </w:pPr>
    </w:p>
    <w:p w14:paraId="09380DFA" w14:textId="77777777" w:rsidR="00D1328D" w:rsidRDefault="003C487A">
      <w:r>
        <w:br w:type="page"/>
      </w:r>
    </w:p>
    <w:p w14:paraId="09380DFB" w14:textId="77777777" w:rsidR="00D1328D" w:rsidRDefault="003C487A">
      <w:pPr>
        <w:spacing w:after="240"/>
        <w:jc w:val="center"/>
      </w:pPr>
      <w:r>
        <w:rPr>
          <w:b/>
          <w:bCs/>
          <w:sz w:val="32"/>
          <w:szCs w:val="32"/>
        </w:rPr>
        <w:t>目录</w:t>
      </w:r>
    </w:p>
    <w:sdt>
      <w:sdtPr>
        <w:alias w:val="目录"/>
        <w:id w:val="-1691449766"/>
      </w:sdtPr>
      <w:sdtContent>
        <w:p w14:paraId="64422C50" w14:textId="17FCBA3C" w:rsidR="000F6B2E" w:rsidRDefault="003C487A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459622" w:history="1">
            <w:r w:rsidR="000F6B2E" w:rsidRPr="00CC05D0">
              <w:rPr>
                <w:rStyle w:val="Hyperlink"/>
                <w:noProof/>
              </w:rPr>
              <w:t>文档信息</w:t>
            </w:r>
            <w:r w:rsidR="000F6B2E">
              <w:rPr>
                <w:noProof/>
              </w:rPr>
              <w:tab/>
            </w:r>
            <w:r w:rsidR="000F6B2E">
              <w:rPr>
                <w:noProof/>
              </w:rPr>
              <w:fldChar w:fldCharType="begin"/>
            </w:r>
            <w:r w:rsidR="000F6B2E">
              <w:rPr>
                <w:noProof/>
              </w:rPr>
              <w:instrText xml:space="preserve"> PAGEREF _Toc242459622 \h </w:instrText>
            </w:r>
            <w:r w:rsidR="000F6B2E">
              <w:rPr>
                <w:noProof/>
              </w:rPr>
            </w:r>
            <w:r w:rsidR="000F6B2E">
              <w:rPr>
                <w:noProof/>
              </w:rPr>
              <w:fldChar w:fldCharType="separate"/>
            </w:r>
            <w:r w:rsidR="000F6B2E">
              <w:rPr>
                <w:noProof/>
              </w:rPr>
              <w:t>1</w:t>
            </w:r>
            <w:r w:rsidR="000F6B2E">
              <w:rPr>
                <w:noProof/>
              </w:rPr>
              <w:fldChar w:fldCharType="end"/>
            </w:r>
          </w:hyperlink>
        </w:p>
        <w:p w14:paraId="59AAEF00" w14:textId="5A32A649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23" w:history="1">
            <w:r w:rsidRPr="00CC05D0">
              <w:rPr>
                <w:rStyle w:val="Hyperlink"/>
                <w:noProof/>
              </w:rPr>
              <w:t>版本历史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FA919" w14:textId="0D3AFA02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24" w:history="1">
            <w:r w:rsidRPr="00CC05D0">
              <w:rPr>
                <w:rStyle w:val="Hyperlink"/>
                <w:noProof/>
              </w:rPr>
              <w:t>第一部分：产品概述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26CC3E" w14:textId="51885CBC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25" w:history="1">
            <w:r w:rsidRPr="00CC05D0">
              <w:rPr>
                <w:rStyle w:val="Hyperlink"/>
                <w:noProof/>
              </w:rPr>
              <w:t>1.1 产品定义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764E27" w14:textId="62D6C606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26" w:history="1">
            <w:r w:rsidRPr="00CC05D0">
              <w:rPr>
                <w:rStyle w:val="Hyperlink"/>
                <w:noProof/>
              </w:rPr>
              <w:t>1.2 产品愿景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A0E9A9" w14:textId="62219C08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27" w:history="1">
            <w:r w:rsidRPr="00CC05D0">
              <w:rPr>
                <w:rStyle w:val="Hyperlink"/>
                <w:noProof/>
              </w:rPr>
              <w:t>1.3 核心价值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30DAC6" w14:textId="4ABFCDD4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28" w:history="1">
            <w:r w:rsidRPr="00CC05D0">
              <w:rPr>
                <w:rStyle w:val="Hyperlink"/>
                <w:noProof/>
              </w:rPr>
              <w:t>1.4 产品范围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45CABA" w14:textId="56918C32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29" w:history="1">
            <w:r w:rsidRPr="00CC05D0">
              <w:rPr>
                <w:rStyle w:val="Hyperlink"/>
                <w:noProof/>
              </w:rPr>
              <w:t>包含范围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7F1185" w14:textId="5A87F4FA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30" w:history="1">
            <w:r w:rsidRPr="00CC05D0">
              <w:rPr>
                <w:rStyle w:val="Hyperlink"/>
                <w:noProof/>
              </w:rPr>
              <w:t>不包含范围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CFEDE3" w14:textId="7754A4DA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31" w:history="1">
            <w:r w:rsidRPr="00CC05D0">
              <w:rPr>
                <w:rStyle w:val="Hyperlink"/>
                <w:noProof/>
              </w:rPr>
              <w:t>第二部分：业务背景与目标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E5FDC0" w14:textId="4C19C3C0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32" w:history="1">
            <w:r w:rsidRPr="00CC05D0">
              <w:rPr>
                <w:rStyle w:val="Hyperlink"/>
                <w:noProof/>
              </w:rPr>
              <w:t>2.1 业务问题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4471F7" w14:textId="69B12927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33" w:history="1">
            <w:r w:rsidRPr="00CC05D0">
              <w:rPr>
                <w:rStyle w:val="Hyperlink"/>
                <w:noProof/>
              </w:rPr>
              <w:t>2.2 业务目标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D4C196" w14:textId="1A9B601C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34" w:history="1">
            <w:r w:rsidRPr="00CC05D0">
              <w:rPr>
                <w:rStyle w:val="Hyperlink"/>
                <w:noProof/>
              </w:rPr>
              <w:t>第三部分：用户角色与权限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135B73" w14:textId="2E728877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35" w:history="1">
            <w:r w:rsidRPr="00CC05D0">
              <w:rPr>
                <w:rStyle w:val="Hyperlink"/>
                <w:noProof/>
              </w:rPr>
              <w:t>第四部分：术语定义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A84150" w14:textId="0153016A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36" w:history="1">
            <w:r w:rsidRPr="00CC05D0">
              <w:rPr>
                <w:rStyle w:val="Hyperlink"/>
                <w:noProof/>
              </w:rPr>
              <w:t>第五部分：用户故事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DE81B1" w14:textId="428D4B60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37" w:history="1">
            <w:r w:rsidRPr="00CC05D0">
              <w:rPr>
                <w:rStyle w:val="Hyperlink"/>
                <w:noProof/>
              </w:rPr>
              <w:t>US-01：自动处理预报邮件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221EDF" w14:textId="077A33AE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38" w:history="1">
            <w:r w:rsidRPr="00CC05D0">
              <w:rPr>
                <w:rStyle w:val="Hyperlink"/>
                <w:noProof/>
              </w:rPr>
              <w:t>US-02：处理异常票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0713FF" w14:textId="5C3A561E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39" w:history="1">
            <w:r w:rsidRPr="00CC05D0">
              <w:rPr>
                <w:rStyle w:val="Hyperlink"/>
                <w:noProof/>
              </w:rPr>
              <w:t>US-03：Difference = Y 时确认回信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970650" w14:textId="2BFC3DDD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40" w:history="1">
            <w:r w:rsidRPr="00CC05D0">
              <w:rPr>
                <w:rStyle w:val="Hyperlink"/>
                <w:noProof/>
              </w:rPr>
              <w:t>US-04：维护导入模板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D9FB63" w14:textId="10E92E7A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41" w:history="1">
            <w:r w:rsidRPr="00CC05D0">
              <w:rPr>
                <w:rStyle w:val="Hyperlink"/>
                <w:noProof/>
              </w:rPr>
              <w:t>US-05：维护邮件模板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8DD405" w14:textId="4D440198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42" w:history="1">
            <w:r w:rsidRPr="00CC05D0">
              <w:rPr>
                <w:rStyle w:val="Hyperlink"/>
                <w:noProof/>
              </w:rPr>
              <w:t>US-06：查看归档与运行记录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0B6922" w14:textId="5EC35A39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43" w:history="1">
            <w:r w:rsidRPr="00CC05D0">
              <w:rPr>
                <w:rStyle w:val="Hyperlink"/>
                <w:noProof/>
              </w:rPr>
              <w:t>第六部分：业务流程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CD025C" w14:textId="68D46506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44" w:history="1">
            <w:r w:rsidRPr="00CC05D0">
              <w:rPr>
                <w:rStyle w:val="Hyperlink"/>
                <w:noProof/>
              </w:rPr>
              <w:t>6.1 整体流程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E0686D" w14:textId="76AEE722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45" w:history="1">
            <w:r w:rsidRPr="00CC05D0">
              <w:rPr>
                <w:rStyle w:val="Hyperlink"/>
                <w:noProof/>
              </w:rPr>
              <w:t>业务流程图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12F1BE" w14:textId="49346F8E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46" w:history="1">
            <w:r w:rsidRPr="00CC05D0">
              <w:rPr>
                <w:rStyle w:val="Hyperlink"/>
                <w:noProof/>
              </w:rPr>
              <w:t>系统泳道图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D0DF30" w14:textId="0B8C887C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47" w:history="1">
            <w:r w:rsidRPr="00CC05D0">
              <w:rPr>
                <w:rStyle w:val="Hyperlink"/>
                <w:noProof/>
              </w:rPr>
              <w:t>分阶段说明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0F1420" w14:textId="6476D024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48" w:history="1">
            <w:r w:rsidRPr="00CC05D0">
              <w:rPr>
                <w:rStyle w:val="Hyperlink"/>
                <w:noProof/>
              </w:rPr>
              <w:t>归档结构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83C161" w14:textId="73A667F3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49" w:history="1">
            <w:r w:rsidRPr="00CC05D0">
              <w:rPr>
                <w:rStyle w:val="Hyperlink"/>
                <w:noProof/>
              </w:rPr>
              <w:t>6.2 系统交互时序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9E7117" w14:textId="4E0E54A5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50" w:history="1">
            <w:r w:rsidRPr="00CC05D0">
              <w:rPr>
                <w:rStyle w:val="Hyperlink"/>
                <w:noProof/>
              </w:rPr>
              <w:t>6.2.1 任务状态与重跑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656ACD" w14:textId="133AD89A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51" w:history="1">
            <w:r w:rsidRPr="00CC05D0">
              <w:rPr>
                <w:rStyle w:val="Hyperlink"/>
                <w:noProof/>
              </w:rPr>
              <w:t>6.3 页面跳转与业务闭环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BF2671" w14:textId="7949444B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52" w:history="1">
            <w:r w:rsidRPr="00CC05D0">
              <w:rPr>
                <w:rStyle w:val="Hyperlink"/>
                <w:noProof/>
              </w:rPr>
              <w:t>第七部分：功能设计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32B383" w14:textId="15BDE841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53" w:history="1">
            <w:r w:rsidRPr="00CC05D0">
              <w:rPr>
                <w:rStyle w:val="Hyperlink"/>
                <w:noProof/>
              </w:rPr>
              <w:t>7.1 功能清单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1D892D" w14:textId="26F0070E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54" w:history="1">
            <w:r w:rsidRPr="00CC05D0">
              <w:rPr>
                <w:rStyle w:val="Hyperlink"/>
                <w:noProof/>
              </w:rPr>
              <w:t>7.2 核心业务规则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243BFE" w14:textId="22BE5D3C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55" w:history="1">
            <w:r w:rsidRPr="00CC05D0">
              <w:rPr>
                <w:rStyle w:val="Hyperlink"/>
                <w:noProof/>
              </w:rPr>
              <w:t>R1 触发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1E6567" w14:textId="6463874A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56" w:history="1">
            <w:r w:rsidRPr="00CC05D0">
              <w:rPr>
                <w:rStyle w:val="Hyperlink"/>
                <w:noProof/>
              </w:rPr>
              <w:t>R2 附件识别、重命名、归档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24EA00" w14:textId="0BE2397A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57" w:history="1">
            <w:r w:rsidRPr="00CC05D0">
              <w:rPr>
                <w:rStyle w:val="Hyperlink"/>
                <w:noProof/>
              </w:rPr>
              <w:t>R3 填写 INV&amp;DN 模板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31C3B5" w14:textId="7136B330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58" w:history="1">
            <w:r w:rsidRPr="00CC05D0">
              <w:rPr>
                <w:rStyle w:val="Hyperlink"/>
                <w:noProof/>
              </w:rPr>
              <w:t>R4 导入发票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2E026B" w14:textId="43620E4C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59" w:history="1">
            <w:r w:rsidRPr="00CC05D0">
              <w:rPr>
                <w:rStyle w:val="Hyperlink"/>
                <w:noProof/>
              </w:rPr>
              <w:t>R5 创建预报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1FB2E4" w14:textId="48506B57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0" w:history="1">
            <w:r w:rsidRPr="00CC05D0">
              <w:rPr>
                <w:rStyle w:val="Hyperlink"/>
                <w:noProof/>
              </w:rPr>
              <w:t>R6 回信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1E9D82" w14:textId="465D40F5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1" w:history="1">
            <w:r w:rsidRPr="00CC05D0">
              <w:rPr>
                <w:rStyle w:val="Hyperlink"/>
                <w:noProof/>
              </w:rPr>
              <w:t>R7 运行记录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8D6568" w14:textId="2E566808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2" w:history="1">
            <w:r w:rsidRPr="00CC05D0">
              <w:rPr>
                <w:rStyle w:val="Hyperlink"/>
                <w:noProof/>
              </w:rPr>
              <w:t>R8 字段修正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178372D" w14:textId="47080A74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63" w:history="1">
            <w:r w:rsidRPr="00CC05D0">
              <w:rPr>
                <w:rStyle w:val="Hyperlink"/>
                <w:noProof/>
              </w:rPr>
              <w:t>7.3 原型及交互规则说明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E97E82" w14:textId="1C9BF81E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4" w:history="1">
            <w:r w:rsidRPr="00CC05D0">
              <w:rPr>
                <w:rStyle w:val="Hyperlink"/>
                <w:noProof/>
              </w:rPr>
              <w:t>7.3.1 工作台（F-01）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A70DCF" w14:textId="237F0919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5" w:history="1">
            <w:r w:rsidRPr="00CC05D0">
              <w:rPr>
                <w:rStyle w:val="Hyperlink"/>
                <w:noProof/>
              </w:rPr>
              <w:t>7.3.2 任务中心（F-02）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C963BD" w14:textId="451C4490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6" w:history="1">
            <w:r w:rsidRPr="00CC05D0">
              <w:rPr>
                <w:rStyle w:val="Hyperlink"/>
                <w:noProof/>
              </w:rPr>
              <w:t>7.3.3 任务详情（F-03）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042392" w14:textId="70CC7E26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7" w:history="1">
            <w:r w:rsidRPr="00CC05D0">
              <w:rPr>
                <w:rStyle w:val="Hyperlink"/>
                <w:noProof/>
              </w:rPr>
              <w:t>7.3.4 邮件中心 · 监听规则（F-04）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CD5970B" w14:textId="3E9A275C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8" w:history="1">
            <w:r w:rsidRPr="00CC05D0">
              <w:rPr>
                <w:rStyle w:val="Hyperlink"/>
                <w:noProof/>
              </w:rPr>
              <w:t>7.3.5 邮件中心 · 邮件模板（F-05）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9105658" w14:textId="758200C0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69" w:history="1">
            <w:r w:rsidRPr="00CC05D0">
              <w:rPr>
                <w:rStyle w:val="Hyperlink"/>
                <w:noProof/>
              </w:rPr>
              <w:t>7.3.6 配置中心 · INV&amp;DN 导入模板（F-06）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2CD1D2C" w14:textId="6B06E3DE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70" w:history="1">
            <w:r w:rsidRPr="00CC05D0">
              <w:rPr>
                <w:rStyle w:val="Hyperlink"/>
                <w:noProof/>
              </w:rPr>
              <w:t>7.3.7 Share Point（F-07）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1E50B76" w14:textId="4FEEBBBD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71" w:history="1">
            <w:r w:rsidRPr="00CC05D0">
              <w:rPr>
                <w:rStyle w:val="Hyperlink"/>
                <w:noProof/>
              </w:rPr>
              <w:t>7.3.8 提醒中心（F-08）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AF5659D" w14:textId="1D0E86D3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72" w:history="1">
            <w:r w:rsidRPr="00CC05D0">
              <w:rPr>
                <w:rStyle w:val="Hyperlink"/>
                <w:noProof/>
              </w:rPr>
              <w:t>7.3.9 上传中心（F-09）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481744" w14:textId="13563086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73" w:history="1">
            <w:r w:rsidRPr="00CC05D0">
              <w:rPr>
                <w:rStyle w:val="Hyperlink"/>
                <w:noProof/>
              </w:rPr>
              <w:t>7.4 节点实现规格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FB186CF" w14:textId="744B6240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74" w:history="1">
            <w:r w:rsidRPr="00CC05D0">
              <w:rPr>
                <w:rStyle w:val="Hyperlink"/>
                <w:noProof/>
              </w:rPr>
              <w:t>第八部分：数据需求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88D9DBF" w14:textId="618BFDC8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75" w:history="1">
            <w:r w:rsidRPr="00CC05D0">
              <w:rPr>
                <w:rStyle w:val="Hyperlink"/>
                <w:noProof/>
              </w:rPr>
              <w:t>8.0 字段级设计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BE98D77" w14:textId="0BF3C1A0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76" w:history="1">
            <w:r w:rsidRPr="00CC05D0">
              <w:rPr>
                <w:rStyle w:val="Hyperlink"/>
                <w:noProof/>
              </w:rPr>
              <w:t>8.0.1 邮件正文字段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E4E958" w14:textId="428B0A85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77" w:history="1">
            <w:r w:rsidRPr="00CC05D0">
              <w:rPr>
                <w:rStyle w:val="Hyperlink"/>
                <w:noProof/>
              </w:rPr>
              <w:t>8.0.2 INV&amp;DN 模板字段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DD8AA04" w14:textId="2E2CFE3B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78" w:history="1">
            <w:r w:rsidRPr="00CC05D0">
              <w:rPr>
                <w:rStyle w:val="Hyperlink"/>
                <w:noProof/>
              </w:rPr>
              <w:t>8.0.3 预报字段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BFF1527" w14:textId="24FB4B66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79" w:history="1">
            <w:r w:rsidRPr="00CC05D0">
              <w:rPr>
                <w:rStyle w:val="Hyperlink"/>
                <w:noProof/>
              </w:rPr>
              <w:t>8.0.4 PDC 与 Email Mapping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3DB2767" w14:textId="20BC9DF1" w:rsidR="000F6B2E" w:rsidRDefault="000F6B2E">
          <w:pPr>
            <w:pStyle w:val="TOC3"/>
            <w:tabs>
              <w:tab w:val="right" w:leader="dot" w:pos="9896"/>
            </w:tabs>
            <w:ind w:left="720"/>
            <w:rPr>
              <w:noProof/>
            </w:rPr>
          </w:pPr>
          <w:hyperlink w:anchor="_Toc242459680" w:history="1">
            <w:r w:rsidRPr="00CC05D0">
              <w:rPr>
                <w:rStyle w:val="Hyperlink"/>
                <w:noProof/>
              </w:rPr>
              <w:t>8.0.5 运行记录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98350AB" w14:textId="54FAABBE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81" w:history="1">
            <w:r w:rsidRPr="00CC05D0">
              <w:rPr>
                <w:rStyle w:val="Hyperlink"/>
                <w:noProof/>
              </w:rPr>
              <w:t>8.1 数据模型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DBA7714" w14:textId="7D6B4EEA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82" w:history="1">
            <w:r w:rsidRPr="00CC05D0">
              <w:rPr>
                <w:rStyle w:val="Hyperlink"/>
                <w:noProof/>
              </w:rPr>
              <w:t>8.2 接口（页面操作与后端动作）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57714A1" w14:textId="0071A52E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83" w:history="1">
            <w:r w:rsidRPr="00CC05D0">
              <w:rPr>
                <w:rStyle w:val="Hyperlink"/>
                <w:noProof/>
              </w:rPr>
              <w:t>第九部分：平台能力分析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45F4094" w14:textId="35941F30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84" w:history="1">
            <w:r w:rsidRPr="00CC05D0">
              <w:rPr>
                <w:rStyle w:val="Hyperlink"/>
                <w:noProof/>
              </w:rPr>
              <w:t>第十部分：非功能性需求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53D2A4E" w14:textId="777A43A3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85" w:history="1">
            <w:r w:rsidRPr="00CC05D0">
              <w:rPr>
                <w:rStyle w:val="Hyperlink"/>
                <w:noProof/>
              </w:rPr>
              <w:t>第十一部分：约束与假设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68CE98C" w14:textId="13BB213E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86" w:history="1">
            <w:r w:rsidRPr="00CC05D0">
              <w:rPr>
                <w:rStyle w:val="Hyperlink"/>
                <w:noProof/>
              </w:rPr>
              <w:t>第十二部分：风险与待确认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6E87967" w14:textId="7DB3F661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87" w:history="1">
            <w:r w:rsidRPr="00CC05D0">
              <w:rPr>
                <w:rStyle w:val="Hyperlink"/>
                <w:noProof/>
              </w:rPr>
              <w:t>风险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F861A38" w14:textId="229294E8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88" w:history="1">
            <w:r w:rsidRPr="00CC05D0">
              <w:rPr>
                <w:rStyle w:val="Hyperlink"/>
                <w:noProof/>
              </w:rPr>
              <w:t>待确认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6A899DB" w14:textId="52F8AA48" w:rsidR="000F6B2E" w:rsidRDefault="000F6B2E">
          <w:pPr>
            <w:pStyle w:val="TOC1"/>
            <w:tabs>
              <w:tab w:val="right" w:leader="dot" w:pos="9896"/>
            </w:tabs>
            <w:rPr>
              <w:noProof/>
            </w:rPr>
          </w:pPr>
          <w:hyperlink w:anchor="_Toc242459689" w:history="1">
            <w:r w:rsidRPr="00CC05D0">
              <w:rPr>
                <w:rStyle w:val="Hyperlink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D233349" w14:textId="05FFB635" w:rsidR="000F6B2E" w:rsidRDefault="000F6B2E">
          <w:pPr>
            <w:pStyle w:val="TOC2"/>
            <w:tabs>
              <w:tab w:val="right" w:leader="dot" w:pos="9896"/>
            </w:tabs>
            <w:ind w:left="360"/>
            <w:rPr>
              <w:noProof/>
            </w:rPr>
          </w:pPr>
          <w:hyperlink w:anchor="_Toc242459690" w:history="1">
            <w:r w:rsidRPr="00CC05D0">
              <w:rPr>
                <w:rStyle w:val="Hyperlink"/>
                <w:noProof/>
              </w:rPr>
              <w:t>附录 A：原型截图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_Toc242459690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9380DFD" w14:textId="2A73515C" w:rsidR="00D1328D" w:rsidRDefault="003C487A">
          <w:r>
            <w:fldChar w:fldCharType="end"/>
          </w:r>
        </w:p>
      </w:sdtContent>
    </w:sdt>
    <w:p w14:paraId="09380DFE" w14:textId="77777777" w:rsidR="00D1328D" w:rsidRDefault="003C487A">
      <w:r>
        <w:br w:type="page"/>
      </w:r>
    </w:p>
    <w:p w14:paraId="09380DFF" w14:textId="77777777" w:rsidR="00D1328D" w:rsidRDefault="003C487A">
      <w:pPr>
        <w:pStyle w:val="Heading1"/>
      </w:pPr>
      <w:bookmarkStart w:id="2" w:name="_Toc242459624"/>
      <w:r>
        <w:t>第一部分：产品概述</w:t>
      </w:r>
      <w:bookmarkEnd w:id="2"/>
    </w:p>
    <w:p w14:paraId="09380E00" w14:textId="77777777" w:rsidR="00D1328D" w:rsidRDefault="003C487A">
      <w:pPr>
        <w:pStyle w:val="Heading2"/>
      </w:pPr>
      <w:bookmarkStart w:id="3" w:name="_Toc242459625"/>
      <w:proofErr w:type="gramStart"/>
      <w:r>
        <w:t>1.1 产品</w:t>
      </w:r>
      <w:proofErr w:type="gramEnd"/>
      <w:r>
        <w:t>定义</w:t>
      </w:r>
      <w:bookmarkEnd w:id="3"/>
    </w:p>
    <w:p w14:paraId="09380E01" w14:textId="77777777" w:rsidR="00D1328D" w:rsidRDefault="003C487A">
      <w:pPr>
        <w:spacing w:after="80"/>
      </w:pPr>
      <w:r>
        <w:t>收到马来西亚 Forwarder 发来的 MBPLAP 预报邮件后，系统自动完成：下载并重命名</w:t>
      </w:r>
      <w:proofErr w:type="gramStart"/>
      <w:r>
        <w:t xml:space="preserve">附件 → 归档 → </w:t>
      </w:r>
      <w:proofErr w:type="gramEnd"/>
      <w:r>
        <w:t>解析发票箱单与运单，填写 IES+ 导入</w:t>
      </w:r>
      <w:proofErr w:type="gramStart"/>
      <w:r>
        <w:t xml:space="preserve">模板 → </w:t>
      </w:r>
      <w:proofErr w:type="gramEnd"/>
      <w:r>
        <w:t>在 IES+ 创建</w:t>
      </w:r>
      <w:proofErr w:type="gramStart"/>
      <w:r>
        <w:t xml:space="preserve">发票 → </w:t>
      </w:r>
      <w:proofErr w:type="gramEnd"/>
      <w:r>
        <w:t>生成预报并上传单</w:t>
      </w:r>
      <w:proofErr w:type="gramStart"/>
      <w:r>
        <w:t xml:space="preserve">证 → </w:t>
      </w:r>
      <w:proofErr w:type="gramEnd"/>
      <w:r>
        <w:t>回复原邮件通知创建</w:t>
      </w:r>
      <w:proofErr w:type="gramStart"/>
      <w:r>
        <w:t xml:space="preserve">结果 → </w:t>
      </w:r>
      <w:proofErr w:type="gramEnd"/>
      <w:r>
        <w:t>记录年度运行记录。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8987"/>
      </w:tblGrid>
      <w:tr w:rsidR="00D1328D" w14:paraId="09380E04" w14:textId="77777777">
        <w:trPr>
          <w:cantSplit/>
          <w:tblHeader/>
        </w:trPr>
        <w:tc>
          <w:tcPr>
            <w:tcW w:w="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2" w14:textId="6F8BF7FD" w:rsidR="00D1328D" w:rsidRDefault="00CA3E08">
            <w:pPr>
              <w:spacing w:line="260" w:lineRule="auto"/>
            </w:pPr>
            <w:r>
              <w:rPr>
                <w:rFonts w:hint="eastAsia"/>
                <w:b/>
                <w:bCs/>
                <w:sz w:val="16"/>
                <w:szCs w:val="16"/>
              </w:rPr>
              <w:t>产品</w:t>
            </w:r>
            <w:r w:rsidR="003C487A">
              <w:rPr>
                <w:b/>
                <w:bCs/>
                <w:sz w:val="16"/>
                <w:szCs w:val="16"/>
              </w:rPr>
              <w:t>部分</w:t>
            </w:r>
          </w:p>
        </w:tc>
        <w:tc>
          <w:tcPr>
            <w:tcW w:w="89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职责</w:t>
            </w:r>
          </w:p>
        </w:tc>
      </w:tr>
      <w:tr w:rsidR="00D1328D" w14:paraId="09380E07" w14:textId="77777777">
        <w:trPr>
          <w:cantSplit/>
        </w:trPr>
        <w:tc>
          <w:tcPr>
            <w:tcW w:w="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Portal</w:t>
            </w:r>
          </w:p>
        </w:tc>
        <w:tc>
          <w:tcPr>
            <w:tcW w:w="89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4E76D" w14:textId="77777777" w:rsidR="00E12707" w:rsidRDefault="00BC757B">
            <w:pPr>
              <w:spacing w:line="260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提供给用户</w:t>
            </w:r>
            <w:r w:rsidR="00B00534">
              <w:rPr>
                <w:rFonts w:hint="eastAsia"/>
                <w:sz w:val="16"/>
                <w:szCs w:val="16"/>
              </w:rPr>
              <w:t>用：</w:t>
            </w:r>
          </w:p>
          <w:p w14:paraId="413286A8" w14:textId="77777777" w:rsidR="00E12707" w:rsidRDefault="003C487A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查看处理结果；</w:t>
            </w:r>
          </w:p>
          <w:p w14:paraId="6CD6B8B8" w14:textId="77777777" w:rsidR="00E12707" w:rsidRDefault="00E12707">
            <w:pPr>
              <w:spacing w:line="260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人工重跑、</w:t>
            </w:r>
            <w:r w:rsidR="003C487A">
              <w:rPr>
                <w:sz w:val="16"/>
                <w:szCs w:val="16"/>
              </w:rPr>
              <w:t>处理异常票；</w:t>
            </w:r>
          </w:p>
          <w:p w14:paraId="0CB96C0C" w14:textId="77777777" w:rsidR="00E12707" w:rsidRDefault="003C487A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维护邮件规则、邮件模板、导入模板；</w:t>
            </w:r>
          </w:p>
          <w:p w14:paraId="09380E06" w14:textId="2F2A8191" w:rsidR="00D1328D" w:rsidRPr="006B58E2" w:rsidRDefault="003C487A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浏览归档</w:t>
            </w:r>
          </w:p>
        </w:tc>
      </w:tr>
      <w:tr w:rsidR="00D1328D" w14:paraId="09380E0A" w14:textId="77777777">
        <w:trPr>
          <w:cantSplit/>
        </w:trPr>
        <w:tc>
          <w:tcPr>
            <w:tcW w:w="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RPA</w:t>
            </w:r>
          </w:p>
        </w:tc>
        <w:tc>
          <w:tcPr>
            <w:tcW w:w="89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09" w14:textId="34DC72E7" w:rsidR="00D1328D" w:rsidRPr="006B58E2" w:rsidRDefault="003C487A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执行邮件处理、OCR 识别、模板填写、IES+ 操作、回信、归档</w:t>
            </w:r>
          </w:p>
        </w:tc>
      </w:tr>
    </w:tbl>
    <w:p w14:paraId="09380E0B" w14:textId="77777777" w:rsidR="00D1328D" w:rsidRPr="00E12707" w:rsidRDefault="00D1328D">
      <w:pPr>
        <w:spacing w:after="80"/>
      </w:pPr>
    </w:p>
    <w:p w14:paraId="09380E0C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处理单位：一封预报邮件 = 一票 HAWB = 一个任务。</w:t>
      </w:r>
    </w:p>
    <w:p w14:paraId="09380E0D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任务主 key：HAWB No.（分单号）；无分单号时用 MAWB（主单号）。</w:t>
      </w:r>
    </w:p>
    <w:p w14:paraId="09380E0E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使用端：PC Web。</w:t>
      </w:r>
    </w:p>
    <w:p w14:paraId="09380E0F" w14:textId="77777777" w:rsidR="00D1328D" w:rsidRDefault="003C487A">
      <w:pPr>
        <w:pStyle w:val="Heading2"/>
      </w:pPr>
      <w:bookmarkStart w:id="4" w:name="_Toc242459626"/>
      <w:proofErr w:type="gramStart"/>
      <w:r>
        <w:t>1.2 产品</w:t>
      </w:r>
      <w:proofErr w:type="gramEnd"/>
      <w:r>
        <w:t>愿景</w:t>
      </w:r>
      <w:bookmarkEnd w:id="4"/>
    </w:p>
    <w:p w14:paraId="09380E10" w14:textId="46D4CDE3" w:rsidR="00D1328D" w:rsidRDefault="003C487A">
      <w:pPr>
        <w:spacing w:after="80"/>
      </w:pPr>
      <w:r>
        <w:t>业务人员只处理“待人工处理”的票，其余由系统自动完成</w:t>
      </w:r>
      <w:r w:rsidR="00C01223">
        <w:rPr>
          <w:rFonts w:hint="eastAsia"/>
        </w:rPr>
        <w:t>，大幅缩短用户工作时间</w:t>
      </w:r>
    </w:p>
    <w:p w14:paraId="09380E11" w14:textId="77777777" w:rsidR="00D1328D" w:rsidRDefault="003C487A">
      <w:pPr>
        <w:pStyle w:val="Heading2"/>
      </w:pPr>
      <w:bookmarkStart w:id="5" w:name="_Toc242459627"/>
      <w:proofErr w:type="gramStart"/>
      <w:r>
        <w:t>1.3 核心</w:t>
      </w:r>
      <w:proofErr w:type="gramEnd"/>
      <w:r>
        <w:t>价值</w:t>
      </w:r>
      <w:bookmarkEnd w:id="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6"/>
        <w:gridCol w:w="8840"/>
      </w:tblGrid>
      <w:tr w:rsidR="00D1328D" w14:paraId="09380E14" w14:textId="77777777">
        <w:trPr>
          <w:cantSplit/>
          <w:tblHeader/>
        </w:trPr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价值</w:t>
            </w:r>
          </w:p>
        </w:tc>
        <w:tc>
          <w:tcPr>
            <w:tcW w:w="8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D1328D" w14:paraId="09380E17" w14:textId="77777777">
        <w:trPr>
          <w:cantSplit/>
        </w:trPr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效率</w:t>
            </w:r>
          </w:p>
        </w:tc>
        <w:tc>
          <w:tcPr>
            <w:tcW w:w="8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附件归档、模板填写、IES+ 发票与预报创建、回信、运行记录由 RPA 执行</w:t>
            </w:r>
          </w:p>
        </w:tc>
      </w:tr>
      <w:tr w:rsidR="00D1328D" w14:paraId="09380E1A" w14:textId="77777777">
        <w:trPr>
          <w:cantSplit/>
        </w:trPr>
        <w:tc>
          <w:tcPr>
            <w:tcW w:w="1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可追溯</w:t>
            </w:r>
          </w:p>
        </w:tc>
        <w:tc>
          <w:tcPr>
            <w:tcW w:w="8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每票保留源文件、导入模板、各节点状态和运行记录</w:t>
            </w:r>
          </w:p>
        </w:tc>
      </w:tr>
    </w:tbl>
    <w:p w14:paraId="09380E1B" w14:textId="77777777" w:rsidR="00D1328D" w:rsidRDefault="00D1328D">
      <w:pPr>
        <w:spacing w:after="80"/>
      </w:pPr>
    </w:p>
    <w:p w14:paraId="09380E1C" w14:textId="77777777" w:rsidR="00D1328D" w:rsidRDefault="003C487A">
      <w:pPr>
        <w:pStyle w:val="Heading2"/>
      </w:pPr>
      <w:bookmarkStart w:id="6" w:name="_Toc242459628"/>
      <w:proofErr w:type="gramStart"/>
      <w:r>
        <w:t>1.4 产品</w:t>
      </w:r>
      <w:proofErr w:type="gramEnd"/>
      <w:r>
        <w:t>范围</w:t>
      </w:r>
      <w:bookmarkEnd w:id="6"/>
    </w:p>
    <w:p w14:paraId="09380E1D" w14:textId="77777777" w:rsidR="00D1328D" w:rsidRDefault="003C487A">
      <w:pPr>
        <w:pStyle w:val="Heading3"/>
      </w:pPr>
      <w:bookmarkStart w:id="7" w:name="_Toc242459629"/>
      <w:r>
        <w:t>包含范围</w:t>
      </w:r>
      <w:bookmarkEnd w:id="7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8242"/>
      </w:tblGrid>
      <w:tr w:rsidR="00D1328D" w14:paraId="09380E20" w14:textId="77777777">
        <w:trPr>
          <w:cantSplit/>
          <w:tblHeader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1F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0E23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工作台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2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5 张</w:t>
            </w:r>
            <w:proofErr w:type="gramEnd"/>
            <w:r>
              <w:rPr>
                <w:sz w:val="16"/>
                <w:szCs w:val="16"/>
              </w:rPr>
              <w:t>统计卡</w:t>
            </w:r>
          </w:p>
        </w:tc>
      </w:tr>
      <w:tr w:rsidR="00D1328D" w14:paraId="09380E26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任务列表、筛选、新建任务、批量重跑、导出</w:t>
            </w:r>
          </w:p>
        </w:tc>
      </w:tr>
      <w:tr w:rsidR="00D1328D" w14:paraId="09380E29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节点轨迹、字段查看与修正、原文预览、重跑、补传附件、确认并发送回信</w:t>
            </w:r>
          </w:p>
        </w:tc>
      </w:tr>
      <w:tr w:rsidR="00D1328D" w14:paraId="09380E2C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邮件中心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监听规则、邮件模板</w:t>
            </w:r>
          </w:p>
        </w:tc>
      </w:tr>
      <w:tr w:rsidR="00D1328D" w14:paraId="09380E2F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配置中心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2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INV&amp;DN 导入模板</w:t>
            </w:r>
          </w:p>
        </w:tc>
      </w:tr>
      <w:tr w:rsidR="00D1328D" w14:paraId="09380E32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Share Point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归档文件浏览、年度运行记录</w:t>
            </w:r>
          </w:p>
        </w:tc>
      </w:tr>
      <w:tr w:rsidR="00D1328D" w14:paraId="09380E35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待人工处理提醒</w:t>
            </w:r>
          </w:p>
        </w:tc>
      </w:tr>
      <w:tr w:rsidR="00D1328D" w14:paraId="09380E38" w14:textId="77777777">
        <w:trPr>
          <w:cantSplit/>
        </w:trPr>
        <w:tc>
          <w:tcPr>
            <w:tcW w:w="1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RPA</w:t>
            </w:r>
          </w:p>
        </w:tc>
        <w:tc>
          <w:tcPr>
            <w:tcW w:w="8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3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N1 捕捉邮件 </w:t>
            </w:r>
            <w:proofErr w:type="gramStart"/>
            <w:r>
              <w:rPr>
                <w:sz w:val="16"/>
                <w:szCs w:val="16"/>
              </w:rPr>
              <w:t xml:space="preserve">→ N2 </w:t>
            </w:r>
            <w:proofErr w:type="gramEnd"/>
            <w:r>
              <w:rPr>
                <w:sz w:val="16"/>
                <w:szCs w:val="16"/>
              </w:rPr>
              <w:t xml:space="preserve">下载附件重命名并归档 </w:t>
            </w:r>
            <w:proofErr w:type="gramStart"/>
            <w:r>
              <w:rPr>
                <w:sz w:val="16"/>
                <w:szCs w:val="16"/>
              </w:rPr>
              <w:t xml:space="preserve">→ N3 </w:t>
            </w:r>
            <w:proofErr w:type="gramEnd"/>
            <w:r>
              <w:rPr>
                <w:sz w:val="16"/>
                <w:szCs w:val="16"/>
              </w:rPr>
              <w:t xml:space="preserve">OCR识别 </w:t>
            </w:r>
            <w:proofErr w:type="gramStart"/>
            <w:r>
              <w:rPr>
                <w:sz w:val="16"/>
                <w:szCs w:val="16"/>
              </w:rPr>
              <w:t xml:space="preserve">→ N4 </w:t>
            </w:r>
            <w:proofErr w:type="gramEnd"/>
            <w:r>
              <w:rPr>
                <w:sz w:val="16"/>
                <w:szCs w:val="16"/>
              </w:rPr>
              <w:t xml:space="preserve">填写发票导入模板 </w:t>
            </w:r>
            <w:proofErr w:type="gramStart"/>
            <w:r>
              <w:rPr>
                <w:sz w:val="16"/>
                <w:szCs w:val="16"/>
              </w:rPr>
              <w:t xml:space="preserve">→ N5 </w:t>
            </w:r>
            <w:proofErr w:type="gramEnd"/>
            <w:r>
              <w:rPr>
                <w:sz w:val="16"/>
                <w:szCs w:val="16"/>
              </w:rPr>
              <w:t xml:space="preserve">导入发票 </w:t>
            </w:r>
            <w:proofErr w:type="gramStart"/>
            <w:r>
              <w:rPr>
                <w:sz w:val="16"/>
                <w:szCs w:val="16"/>
              </w:rPr>
              <w:t xml:space="preserve">→ N6 </w:t>
            </w:r>
            <w:proofErr w:type="gramEnd"/>
            <w:r>
              <w:rPr>
                <w:sz w:val="16"/>
                <w:szCs w:val="16"/>
              </w:rPr>
              <w:t xml:space="preserve">创建预报 </w:t>
            </w:r>
            <w:proofErr w:type="gramStart"/>
            <w:r>
              <w:rPr>
                <w:sz w:val="16"/>
                <w:szCs w:val="16"/>
              </w:rPr>
              <w:t xml:space="preserve">→ N7 </w:t>
            </w:r>
            <w:proofErr w:type="gramEnd"/>
            <w:r>
              <w:rPr>
                <w:sz w:val="16"/>
                <w:szCs w:val="16"/>
              </w:rPr>
              <w:t>发送邮件通知</w:t>
            </w:r>
          </w:p>
        </w:tc>
      </w:tr>
    </w:tbl>
    <w:p w14:paraId="09380E39" w14:textId="77777777" w:rsidR="00D1328D" w:rsidRDefault="00D1328D">
      <w:pPr>
        <w:spacing w:after="80"/>
      </w:pPr>
    </w:p>
    <w:p w14:paraId="09380E3A" w14:textId="77777777" w:rsidR="00D1328D" w:rsidRDefault="003C487A">
      <w:pPr>
        <w:pStyle w:val="Heading3"/>
      </w:pPr>
      <w:bookmarkStart w:id="8" w:name="_Toc242459630"/>
      <w:r>
        <w:t>不包含范围</w:t>
      </w:r>
      <w:bookmarkEnd w:id="8"/>
    </w:p>
    <w:p w14:paraId="09380E3B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IES+、Forwarder 邮件系统改造。</w:t>
      </w:r>
    </w:p>
    <w:p w14:paraId="09380E3D" w14:textId="6B007F7B" w:rsidR="00D1328D" w:rsidRDefault="003C487A" w:rsidP="006B58E2">
      <w:pPr>
        <w:pStyle w:val="ListParagraph"/>
        <w:numPr>
          <w:ilvl w:val="0"/>
          <w:numId w:val="2"/>
        </w:numPr>
        <w:spacing w:after="40"/>
      </w:pPr>
      <w:r>
        <w:t>从 IES+ 抓取输入数据。所有输入来自预报邮件附件。</w:t>
      </w:r>
      <w:r>
        <w:br w:type="page"/>
      </w:r>
    </w:p>
    <w:p w14:paraId="09380E3E" w14:textId="77777777" w:rsidR="00D1328D" w:rsidRDefault="003C487A">
      <w:pPr>
        <w:pStyle w:val="Heading1"/>
      </w:pPr>
      <w:bookmarkStart w:id="9" w:name="_Toc242459631"/>
      <w:r>
        <w:t>第二部分：业务背景与目标</w:t>
      </w:r>
      <w:bookmarkEnd w:id="9"/>
    </w:p>
    <w:p w14:paraId="09380E3F" w14:textId="77777777" w:rsidR="00D1328D" w:rsidRDefault="003C487A">
      <w:pPr>
        <w:pStyle w:val="Heading2"/>
      </w:pPr>
      <w:bookmarkStart w:id="10" w:name="_Toc242459632"/>
      <w:proofErr w:type="gramStart"/>
      <w:r>
        <w:t>2.1 业务</w:t>
      </w:r>
      <w:proofErr w:type="gramEnd"/>
      <w:r>
        <w:t>问题</w:t>
      </w:r>
      <w:bookmarkEnd w:id="10"/>
    </w:p>
    <w:p w14:paraId="09380E40" w14:textId="0AEC523E" w:rsidR="00D1328D" w:rsidRDefault="003C487A">
      <w:pPr>
        <w:spacing w:after="80"/>
      </w:pPr>
      <w:r>
        <w:t>业务人员</w:t>
      </w:r>
      <w:r w:rsidR="009D37E9">
        <w:rPr>
          <w:rFonts w:hint="eastAsia"/>
        </w:rPr>
        <w:t>原来</w:t>
      </w:r>
      <w:r>
        <w:t>对每封预报邮件手工完成</w:t>
      </w:r>
      <w:r w:rsidR="009D37E9">
        <w:rPr>
          <w:rFonts w:hint="eastAsia"/>
        </w:rPr>
        <w:t>步骤</w:t>
      </w:r>
      <w:r>
        <w:t>：</w:t>
      </w:r>
    </w:p>
    <w:p w14:paraId="09380E41" w14:textId="77777777" w:rsidR="00D1328D" w:rsidRDefault="003C487A">
      <w:pPr>
        <w:spacing w:after="40"/>
        <w:ind w:left="420" w:hanging="300"/>
      </w:pPr>
      <w:r>
        <w:t>1</w:t>
      </w:r>
      <w:proofErr w:type="gramStart"/>
      <w:r>
        <w:t>. 下载</w:t>
      </w:r>
      <w:proofErr w:type="gramEnd"/>
      <w:r>
        <w:t>邮件附件（发票、运单，危险品另有 MSDS、Shipper），按发票号、HAWB 号重命名。</w:t>
      </w:r>
    </w:p>
    <w:p w14:paraId="09380E42" w14:textId="77777777" w:rsidR="00D1328D" w:rsidRDefault="003C487A">
      <w:pPr>
        <w:spacing w:after="40"/>
        <w:ind w:left="420" w:hanging="300"/>
      </w:pPr>
      <w:r>
        <w:t>2</w:t>
      </w:r>
      <w:proofErr w:type="gramStart"/>
      <w:r>
        <w:t>. 按</w:t>
      </w:r>
      <w:proofErr w:type="gramEnd"/>
      <w:r>
        <w:t>操作</w:t>
      </w:r>
      <w:proofErr w:type="gramStart"/>
      <w:r>
        <w:t xml:space="preserve">日期 / </w:t>
      </w:r>
      <w:proofErr w:type="gramEnd"/>
      <w:r>
        <w:t>HAWB 建文件夹归档。</w:t>
      </w:r>
    </w:p>
    <w:p w14:paraId="09380E43" w14:textId="77777777" w:rsidR="00D1328D" w:rsidRDefault="003C487A">
      <w:pPr>
        <w:spacing w:after="40"/>
        <w:ind w:left="420" w:hanging="300"/>
      </w:pPr>
      <w:r>
        <w:t>3</w:t>
      </w:r>
      <w:proofErr w:type="gramStart"/>
      <w:r>
        <w:t>. 对照</w:t>
      </w:r>
      <w:proofErr w:type="gramEnd"/>
      <w:r>
        <w:t>发票箱单 PDF 填写 IES+ 导入模板（INV 表头、INV 表体、DN 表头、DN 表体）。</w:t>
      </w:r>
    </w:p>
    <w:p w14:paraId="09380E44" w14:textId="77777777" w:rsidR="00D1328D" w:rsidRDefault="003C487A">
      <w:pPr>
        <w:spacing w:after="40"/>
        <w:ind w:left="420" w:hanging="300"/>
      </w:pPr>
      <w:r>
        <w:t>4</w:t>
      </w:r>
      <w:proofErr w:type="gramStart"/>
      <w:r>
        <w:t xml:space="preserve">. 登录 </w:t>
      </w:r>
      <w:proofErr w:type="gramEnd"/>
      <w:r>
        <w:t>IES+ 导入 INV&amp;DN，创建发票；按发票号批量上传发票 PDF。</w:t>
      </w:r>
    </w:p>
    <w:p w14:paraId="09380E45" w14:textId="77777777" w:rsidR="00D1328D" w:rsidRDefault="003C487A">
      <w:pPr>
        <w:spacing w:after="40"/>
        <w:ind w:left="420" w:hanging="300"/>
      </w:pPr>
      <w:r>
        <w:t>5</w:t>
      </w:r>
      <w:proofErr w:type="gramStart"/>
      <w:r>
        <w:t>. 按</w:t>
      </w:r>
      <w:proofErr w:type="gramEnd"/>
      <w:r>
        <w:t>分单的所有发票生成预报，填写预报字段，上传 HAWB、MSDS、Shipper。</w:t>
      </w:r>
    </w:p>
    <w:p w14:paraId="09380E46" w14:textId="77777777" w:rsidR="00D1328D" w:rsidRDefault="003C487A">
      <w:pPr>
        <w:spacing w:after="40"/>
        <w:ind w:left="420" w:hanging="300"/>
      </w:pPr>
      <w:r>
        <w:t>6</w:t>
      </w:r>
      <w:proofErr w:type="gramStart"/>
      <w:r>
        <w:t xml:space="preserve">. 按 </w:t>
      </w:r>
      <w:proofErr w:type="gramEnd"/>
      <w:r>
        <w:t>PDC 查找收件人，回复原预报邮件。</w:t>
      </w:r>
    </w:p>
    <w:p w14:paraId="09380E47" w14:textId="77777777" w:rsidR="00D1328D" w:rsidRDefault="003C487A">
      <w:pPr>
        <w:spacing w:after="40"/>
        <w:ind w:left="420" w:hanging="300"/>
      </w:pPr>
      <w:r>
        <w:t>7</w:t>
      </w:r>
      <w:proofErr w:type="gramStart"/>
      <w:r>
        <w:t>. 登记</w:t>
      </w:r>
      <w:proofErr w:type="gramEnd"/>
      <w:r>
        <w:t>年度运行记录。</w:t>
      </w:r>
    </w:p>
    <w:p w14:paraId="09380E48" w14:textId="77777777" w:rsidR="00D1328D" w:rsidRDefault="003C487A">
      <w:pPr>
        <w:pStyle w:val="Heading2"/>
      </w:pPr>
      <w:bookmarkStart w:id="11" w:name="_Toc242459633"/>
      <w:proofErr w:type="gramStart"/>
      <w:r>
        <w:t>2.2 业务</w:t>
      </w:r>
      <w:proofErr w:type="gramEnd"/>
      <w:r>
        <w:t>目标</w:t>
      </w:r>
      <w:bookmarkEnd w:id="1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8445"/>
      </w:tblGrid>
      <w:tr w:rsidR="00D1328D" w14:paraId="09380E4B" w14:textId="77777777">
        <w:trPr>
          <w:cantSplit/>
          <w:tblHeader/>
        </w:trPr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9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目标</w:t>
            </w:r>
          </w:p>
        </w:tc>
        <w:tc>
          <w:tcPr>
            <w:tcW w:w="8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D1328D" w14:paraId="09380E4E" w14:textId="77777777">
        <w:trPr>
          <w:cantSplit/>
        </w:trPr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自动执行</w:t>
            </w:r>
          </w:p>
        </w:tc>
        <w:tc>
          <w:tcPr>
            <w:tcW w:w="8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D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以上 7 步</w:t>
            </w:r>
            <w:proofErr w:type="gramEnd"/>
            <w:r>
              <w:rPr>
                <w:sz w:val="16"/>
                <w:szCs w:val="16"/>
              </w:rPr>
              <w:t>由 RPA 执行，业务人员只处理“待人工处理”的票</w:t>
            </w:r>
          </w:p>
        </w:tc>
      </w:tr>
      <w:tr w:rsidR="00D1328D" w14:paraId="09380E51" w14:textId="77777777">
        <w:trPr>
          <w:cantSplit/>
        </w:trPr>
        <w:tc>
          <w:tcPr>
            <w:tcW w:w="14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4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可追溯</w:t>
            </w:r>
          </w:p>
        </w:tc>
        <w:tc>
          <w:tcPr>
            <w:tcW w:w="8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每票保留源文件、导入模板、各节点状态和运行记录</w:t>
            </w:r>
          </w:p>
        </w:tc>
      </w:tr>
    </w:tbl>
    <w:p w14:paraId="09380E52" w14:textId="77777777" w:rsidR="00D1328D" w:rsidRDefault="00D1328D">
      <w:pPr>
        <w:spacing w:after="80"/>
      </w:pPr>
    </w:p>
    <w:p w14:paraId="09380E53" w14:textId="77777777" w:rsidR="00D1328D" w:rsidRDefault="003C487A">
      <w:pPr>
        <w:spacing w:after="80"/>
      </w:pPr>
      <w:r>
        <w:t>数据量：一周十几票。</w:t>
      </w:r>
    </w:p>
    <w:p w14:paraId="09380E54" w14:textId="77777777" w:rsidR="00D1328D" w:rsidRDefault="003C487A">
      <w:r>
        <w:br w:type="page"/>
      </w:r>
    </w:p>
    <w:p w14:paraId="09380E55" w14:textId="77777777" w:rsidR="00D1328D" w:rsidRDefault="003C487A">
      <w:pPr>
        <w:pStyle w:val="Heading1"/>
      </w:pPr>
      <w:bookmarkStart w:id="12" w:name="_Toc242459634"/>
      <w:r>
        <w:t>第三部分：用户角色与权限</w:t>
      </w:r>
      <w:bookmarkEnd w:id="12"/>
    </w:p>
    <w:p w14:paraId="09380E56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身份认证：Alice SSO。</w:t>
      </w:r>
    </w:p>
    <w:p w14:paraId="09380E57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 xml:space="preserve">角色与权限：按母系统 </w:t>
      </w:r>
      <w:proofErr w:type="spellStart"/>
      <w:r>
        <w:t>ServiceNext</w:t>
      </w:r>
      <w:proofErr w:type="spellEnd"/>
      <w:r>
        <w:t xml:space="preserve"> 设置。</w:t>
      </w:r>
    </w:p>
    <w:p w14:paraId="09380E58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下列操作需授权，对应角色待确认：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7731"/>
      </w:tblGrid>
      <w:tr w:rsidR="00D1328D" w14:paraId="09380E5B" w14:textId="77777777">
        <w:trPr>
          <w:cantSplit/>
          <w:tblHeader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9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</w:tr>
      <w:tr w:rsidR="00D1328D" w14:paraId="09380E5E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新建任务、批量重跑、导出列表</w:t>
            </w:r>
          </w:p>
        </w:tc>
      </w:tr>
      <w:tr w:rsidR="00D1328D" w14:paraId="09380E61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5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整单重跑、从此节点重跑、字段修正、补传附件、确认并发送回信</w:t>
            </w:r>
          </w:p>
        </w:tc>
      </w:tr>
      <w:tr w:rsidR="00D1328D" w14:paraId="09380E64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邮件中心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3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新建 / 编辑 / </w:t>
            </w:r>
            <w:proofErr w:type="gramEnd"/>
            <w:r>
              <w:rPr>
                <w:sz w:val="16"/>
                <w:szCs w:val="16"/>
              </w:rPr>
              <w:t>试</w:t>
            </w:r>
            <w:proofErr w:type="gramStart"/>
            <w:r>
              <w:rPr>
                <w:sz w:val="16"/>
                <w:szCs w:val="16"/>
              </w:rPr>
              <w:t xml:space="preserve">运行 / </w:t>
            </w:r>
            <w:proofErr w:type="gramEnd"/>
            <w:r>
              <w:rPr>
                <w:sz w:val="16"/>
                <w:szCs w:val="16"/>
              </w:rPr>
              <w:t>启停规则；编辑邮件模板</w:t>
            </w:r>
          </w:p>
        </w:tc>
      </w:tr>
      <w:tr w:rsidR="00D1328D" w14:paraId="09380E67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配置中心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编辑、上传导入模板</w:t>
            </w:r>
          </w:p>
        </w:tc>
      </w:tr>
      <w:tr w:rsidR="00D1328D" w14:paraId="09380E6A" w14:textId="77777777">
        <w:trPr>
          <w:cantSplit/>
        </w:trPr>
        <w:tc>
          <w:tcPr>
            <w:tcW w:w="2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Share Point</w:t>
            </w:r>
          </w:p>
        </w:tc>
        <w:tc>
          <w:tcPr>
            <w:tcW w:w="77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下载、复制路径</w:t>
            </w:r>
          </w:p>
        </w:tc>
      </w:tr>
    </w:tbl>
    <w:p w14:paraId="09380E6B" w14:textId="77777777" w:rsidR="00D1328D" w:rsidRDefault="00D1328D">
      <w:pPr>
        <w:spacing w:after="80"/>
      </w:pPr>
    </w:p>
    <w:p w14:paraId="09380E6C" w14:textId="0D2788F9" w:rsidR="00D1328D" w:rsidRPr="006B58E2" w:rsidRDefault="009D37E9">
      <w:pPr>
        <w:rPr>
          <w:b/>
          <w:u w:val="single"/>
        </w:rPr>
      </w:pPr>
      <w:r w:rsidRPr="006B58E2">
        <w:rPr>
          <w:rFonts w:hint="eastAsia"/>
          <w:b/>
          <w:sz w:val="36"/>
          <w:szCs w:val="36"/>
          <w:highlight w:val="yellow"/>
          <w:u w:val="single"/>
        </w:rPr>
        <w:t>这个</w:t>
      </w:r>
      <w:r w:rsidRPr="006B58E2">
        <w:rPr>
          <w:b/>
          <w:sz w:val="36"/>
          <w:szCs w:val="36"/>
          <w:highlight w:val="yellow"/>
          <w:u w:val="single"/>
        </w:rPr>
        <w:t>part需要全平台统一确认</w:t>
      </w:r>
    </w:p>
    <w:p w14:paraId="09380E6D" w14:textId="77777777" w:rsidR="00D1328D" w:rsidRDefault="003C487A">
      <w:pPr>
        <w:pStyle w:val="Heading1"/>
      </w:pPr>
      <w:bookmarkStart w:id="13" w:name="_Toc242459635"/>
      <w:r>
        <w:t>第四部分：术语定义</w:t>
      </w:r>
      <w:bookmarkEnd w:id="1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068"/>
      </w:tblGrid>
      <w:tr w:rsidR="00D1328D" w14:paraId="09380E70" w14:textId="77777777" w:rsidTr="006B58E2">
        <w:trPr>
          <w:cantSplit/>
          <w:tblHeader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6F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D1328D" w14:paraId="09380E73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MBPLAP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马来西亚发货方；INV 表头 Supplier name 固定值</w:t>
            </w:r>
          </w:p>
        </w:tc>
      </w:tr>
      <w:tr w:rsidR="00D1328D" w14:paraId="09380E76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Pre-alert </w:t>
            </w:r>
            <w:proofErr w:type="gramStart"/>
            <w:r>
              <w:rPr>
                <w:sz w:val="16"/>
                <w:szCs w:val="16"/>
              </w:rPr>
              <w:t>/ 预报</w:t>
            </w:r>
            <w:proofErr w:type="gramEnd"/>
            <w:r>
              <w:rPr>
                <w:sz w:val="16"/>
                <w:szCs w:val="16"/>
              </w:rPr>
              <w:t>邮件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Forwarder 发送的、标题含“MBPLAP Pre-alert”的邮件</w:t>
            </w:r>
          </w:p>
        </w:tc>
      </w:tr>
      <w:tr w:rsidR="00D1328D" w14:paraId="09380E79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HAWB </w:t>
            </w:r>
            <w:proofErr w:type="gramStart"/>
            <w:r>
              <w:rPr>
                <w:sz w:val="16"/>
                <w:szCs w:val="16"/>
              </w:rPr>
              <w:t>/ 分</w:t>
            </w:r>
            <w:proofErr w:type="gramEnd"/>
            <w:r>
              <w:rPr>
                <w:sz w:val="16"/>
                <w:szCs w:val="16"/>
              </w:rPr>
              <w:t>单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运单右上角 HAWB No.</w:t>
            </w:r>
            <w:proofErr w:type="gramStart"/>
            <w:r>
              <w:rPr>
                <w:sz w:val="16"/>
                <w:szCs w:val="16"/>
              </w:rPr>
              <w:t xml:space="preserve"> 为</w:t>
            </w:r>
            <w:proofErr w:type="gramEnd"/>
            <w:r>
              <w:rPr>
                <w:sz w:val="16"/>
                <w:szCs w:val="16"/>
              </w:rPr>
              <w:t>分单号；邮件正文中也有 HAWB No.</w:t>
            </w:r>
          </w:p>
        </w:tc>
      </w:tr>
      <w:tr w:rsidR="00D1328D" w14:paraId="09380E7C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MAWB </w:t>
            </w:r>
            <w:proofErr w:type="gramStart"/>
            <w:r>
              <w:rPr>
                <w:sz w:val="16"/>
                <w:szCs w:val="16"/>
              </w:rPr>
              <w:t>/ 主</w:t>
            </w:r>
            <w:proofErr w:type="gramEnd"/>
            <w:r>
              <w:rPr>
                <w:sz w:val="16"/>
                <w:szCs w:val="16"/>
              </w:rPr>
              <w:t>单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运单左上角中间的单号，中间有英文字符，</w:t>
            </w:r>
            <w:proofErr w:type="gramStart"/>
            <w:r>
              <w:rPr>
                <w:sz w:val="16"/>
                <w:szCs w:val="16"/>
              </w:rPr>
              <w:t xml:space="preserve">如 618 </w:t>
            </w:r>
            <w:proofErr w:type="gramEnd"/>
            <w:r>
              <w:rPr>
                <w:sz w:val="16"/>
                <w:szCs w:val="16"/>
              </w:rPr>
              <w:t>JHB 47739952</w:t>
            </w:r>
          </w:p>
        </w:tc>
      </w:tr>
      <w:tr w:rsidR="00D1328D" w14:paraId="09380E7F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发票箱单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7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同一 PDF 内含发票（COMMERCIAL INVOICE）与箱单（LIST OF CONTENTS OF PACKAGES）</w:t>
            </w:r>
          </w:p>
        </w:tc>
      </w:tr>
      <w:tr w:rsidR="00D1328D" w14:paraId="09380E82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MBZ/DN No.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交货单号，PDF 中为“Del No.”</w:t>
            </w:r>
          </w:p>
        </w:tc>
      </w:tr>
      <w:tr w:rsidR="00D1328D" w14:paraId="09380E85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PID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包裹号，箱单中“No of Pkgs”</w:t>
            </w:r>
          </w:p>
        </w:tc>
      </w:tr>
      <w:tr w:rsidR="00D1328D" w14:paraId="09380E88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收货仓，由发票“Customer NO.”映射得到</w:t>
            </w:r>
          </w:p>
        </w:tc>
      </w:tr>
      <w:tr w:rsidR="00D1328D" w14:paraId="09380E8B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INV&amp;DN 模板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发票导入模板，</w:t>
            </w:r>
            <w:proofErr w:type="gramStart"/>
            <w:r>
              <w:rPr>
                <w:sz w:val="16"/>
                <w:szCs w:val="16"/>
              </w:rPr>
              <w:t xml:space="preserve">含 4 </w:t>
            </w:r>
            <w:proofErr w:type="gramEnd"/>
            <w:r>
              <w:rPr>
                <w:sz w:val="16"/>
                <w:szCs w:val="16"/>
              </w:rPr>
              <w:t>个 sheet：导入模板-INV 表</w:t>
            </w:r>
            <w:proofErr w:type="gramStart"/>
            <w:r>
              <w:rPr>
                <w:sz w:val="16"/>
                <w:szCs w:val="16"/>
              </w:rPr>
              <w:t xml:space="preserve">头 / </w:t>
            </w:r>
            <w:proofErr w:type="gramEnd"/>
            <w:r>
              <w:rPr>
                <w:sz w:val="16"/>
                <w:szCs w:val="16"/>
              </w:rPr>
              <w:t>导入模板-INV 表</w:t>
            </w:r>
            <w:proofErr w:type="gramStart"/>
            <w:r>
              <w:rPr>
                <w:sz w:val="16"/>
                <w:szCs w:val="16"/>
              </w:rPr>
              <w:t xml:space="preserve">体 / </w:t>
            </w:r>
            <w:proofErr w:type="gramEnd"/>
            <w:r>
              <w:rPr>
                <w:sz w:val="16"/>
                <w:szCs w:val="16"/>
              </w:rPr>
              <w:t>导入模板-DN表</w:t>
            </w:r>
            <w:proofErr w:type="gramStart"/>
            <w:r>
              <w:rPr>
                <w:sz w:val="16"/>
                <w:szCs w:val="16"/>
              </w:rPr>
              <w:t xml:space="preserve">头 / </w:t>
            </w:r>
            <w:proofErr w:type="gramEnd"/>
            <w:r>
              <w:rPr>
                <w:sz w:val="16"/>
                <w:szCs w:val="16"/>
              </w:rPr>
              <w:t>导入模板-DN表体</w:t>
            </w:r>
          </w:p>
        </w:tc>
      </w:tr>
      <w:tr w:rsidR="00D1328D" w14:paraId="09380E8E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危险品；DG 票附件另含 MSDS、Shipper </w:t>
            </w:r>
            <w:proofErr w:type="spellStart"/>
            <w:r>
              <w:rPr>
                <w:sz w:val="16"/>
                <w:szCs w:val="16"/>
              </w:rPr>
              <w:t>decl</w:t>
            </w:r>
            <w:proofErr w:type="spellEnd"/>
          </w:p>
        </w:tc>
      </w:tr>
      <w:tr w:rsidR="00D1328D" w14:paraId="09380E91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8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Warning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在导入发票、生成预报时给出的提示；不同错误场景对应不同 Warning</w:t>
            </w:r>
          </w:p>
        </w:tc>
      </w:tr>
      <w:tr w:rsidR="00D1328D" w14:paraId="09380E94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Difference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字段，系统自动校验预报、发票、提单三者，结果 Y / N</w:t>
            </w:r>
          </w:p>
        </w:tc>
      </w:tr>
      <w:tr w:rsidR="00D1328D" w14:paraId="09380E97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5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任务 / </w:t>
            </w:r>
            <w:proofErr w:type="gramEnd"/>
            <w:r>
              <w:rPr>
                <w:sz w:val="16"/>
                <w:szCs w:val="16"/>
              </w:rPr>
              <w:t>执行实例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任务对应一票 HAWB；每次执行生成一个执行实例（R#1、R#2…），重跑生成新实例，历史实例只读</w:t>
            </w:r>
          </w:p>
        </w:tc>
      </w:tr>
      <w:tr w:rsidR="00D1328D" w14:paraId="09380E9A" w14:textId="77777777" w:rsidTr="006B58E2">
        <w:trPr>
          <w:cantSplit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操作日期</w:t>
            </w:r>
          </w:p>
        </w:tc>
        <w:tc>
          <w:tcPr>
            <w:tcW w:w="8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9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系统处理该邮件的日期</w:t>
            </w:r>
          </w:p>
        </w:tc>
      </w:tr>
    </w:tbl>
    <w:p w14:paraId="09380E9B" w14:textId="77777777" w:rsidR="00D1328D" w:rsidRDefault="00D1328D">
      <w:pPr>
        <w:spacing w:after="80"/>
      </w:pPr>
    </w:p>
    <w:p w14:paraId="09380E9C" w14:textId="77777777" w:rsidR="00D1328D" w:rsidRDefault="003C487A">
      <w:r>
        <w:br w:type="page"/>
      </w:r>
    </w:p>
    <w:p w14:paraId="09380E9D" w14:textId="77777777" w:rsidR="00D1328D" w:rsidRDefault="003C487A">
      <w:pPr>
        <w:pStyle w:val="Heading1"/>
      </w:pPr>
      <w:bookmarkStart w:id="14" w:name="_Toc242459636"/>
      <w:r>
        <w:t>第五部分：用户故事</w:t>
      </w:r>
      <w:bookmarkEnd w:id="14"/>
    </w:p>
    <w:p w14:paraId="09380E9E" w14:textId="77777777" w:rsidR="00D1328D" w:rsidRDefault="003C487A">
      <w:pPr>
        <w:pStyle w:val="Heading3"/>
      </w:pPr>
      <w:bookmarkStart w:id="15" w:name="_Toc242459637"/>
      <w:r>
        <w:t>US-01：自动处理预报邮件</w:t>
      </w:r>
      <w:bookmarkEnd w:id="15"/>
    </w:p>
    <w:p w14:paraId="292B59B0" w14:textId="0023256D" w:rsidR="00FD4676" w:rsidRDefault="00FD4676" w:rsidP="00FD4676">
      <w:pPr>
        <w:spacing w:after="80"/>
      </w:pPr>
      <w:r>
        <w:t>**</w:t>
      </w:r>
      <w:r w:rsidRPr="006B58E2">
        <w:rPr>
          <w:rFonts w:hint="eastAsia"/>
          <w:b/>
        </w:rPr>
        <w:t>场景：</w:t>
      </w:r>
      <w:r>
        <w:t>Forwarder 发来 MBPLAP 预报邮件。</w:t>
      </w:r>
    </w:p>
    <w:p w14:paraId="452D9025" w14:textId="1A8C5A29" w:rsidR="00FD4676" w:rsidRDefault="00FD4676" w:rsidP="00FD4676">
      <w:pPr>
        <w:spacing w:after="80"/>
      </w:pPr>
      <w:r w:rsidRPr="006B58E2">
        <w:rPr>
          <w:rFonts w:hint="eastAsia"/>
          <w:b/>
        </w:rPr>
        <w:t>目标：</w:t>
      </w:r>
      <w:r>
        <w:t>业务人员不再手工逐票操作，由系统自动完成发票创建、预报创建和回信。</w:t>
      </w:r>
    </w:p>
    <w:p w14:paraId="2993A00C" w14:textId="77777777" w:rsidR="00821023" w:rsidRPr="006B58E2" w:rsidRDefault="00821023" w:rsidP="00821023">
      <w:pPr>
        <w:spacing w:after="80"/>
        <w:rPr>
          <w:b/>
        </w:rPr>
      </w:pPr>
      <w:r w:rsidRPr="006B58E2">
        <w:rPr>
          <w:rFonts w:hint="eastAsia"/>
          <w:b/>
        </w:rPr>
        <w:t>验收标准：</w:t>
      </w:r>
    </w:p>
    <w:p w14:paraId="0D873ED8" w14:textId="18828DFB" w:rsidR="00821023" w:rsidRDefault="00821023" w:rsidP="006B58E2">
      <w:pPr>
        <w:pStyle w:val="ListParagraph"/>
        <w:numPr>
          <w:ilvl w:val="0"/>
          <w:numId w:val="5"/>
        </w:numPr>
        <w:spacing w:after="80"/>
      </w:pPr>
      <w:r>
        <w:t>邮件标题含“MBPLAP Pre-alert”，且发件人邮箱后缀</w:t>
      </w:r>
      <w:proofErr w:type="gramStart"/>
      <w:r>
        <w:t>为 @</w:t>
      </w:r>
      <w:proofErr w:type="gramEnd"/>
      <w:r>
        <w:t>tvsscs.com 时，系统创建任务；不满足任一条件的邮件不处理。</w:t>
      </w:r>
    </w:p>
    <w:p w14:paraId="458AC08D" w14:textId="31651299" w:rsidR="00821023" w:rsidRDefault="00821023" w:rsidP="00821023">
      <w:pPr>
        <w:pStyle w:val="ListParagraph"/>
        <w:numPr>
          <w:ilvl w:val="0"/>
          <w:numId w:val="5"/>
        </w:numPr>
        <w:spacing w:after="80"/>
      </w:pPr>
      <w:r>
        <w:t>任务依次</w:t>
      </w:r>
      <w:proofErr w:type="gramStart"/>
      <w:r>
        <w:t xml:space="preserve">执行 N1 </w:t>
      </w:r>
      <w:proofErr w:type="gramEnd"/>
      <w:r>
        <w:t>~ N7，每个节点的状态可在任务详情查看。</w:t>
      </w:r>
    </w:p>
    <w:p w14:paraId="5481578D" w14:textId="315430DB" w:rsidR="00821023" w:rsidRPr="006B58E2" w:rsidRDefault="00821023" w:rsidP="00821023">
      <w:pPr>
        <w:spacing w:after="80"/>
        <w:rPr>
          <w:b/>
        </w:rPr>
      </w:pPr>
      <w:r w:rsidRPr="006B58E2">
        <w:rPr>
          <w:rFonts w:hint="eastAsia"/>
          <w:b/>
        </w:rPr>
        <w:t>异常情况</w:t>
      </w:r>
      <w:r w:rsidR="00442669" w:rsidRPr="006B58E2">
        <w:rPr>
          <w:rFonts w:hint="eastAsia"/>
          <w:b/>
        </w:rPr>
        <w:t>：</w:t>
      </w:r>
    </w:p>
    <w:p w14:paraId="740C5052" w14:textId="7DFD7CD9" w:rsidR="00442669" w:rsidRPr="002C3893" w:rsidRDefault="00442669" w:rsidP="006B58E2">
      <w:pPr>
        <w:pStyle w:val="ListParagraph"/>
        <w:numPr>
          <w:ilvl w:val="0"/>
          <w:numId w:val="6"/>
        </w:numPr>
        <w:spacing w:after="80"/>
      </w:pPr>
      <w:r w:rsidRPr="00442669">
        <w:t>同一 HAWB 已导入 IES+ 后又收到新邮件：不自动处理，新邮件关联到原任务，原任务状态改为“有差异”，提示“收到</w:t>
      </w:r>
      <w:proofErr w:type="gramStart"/>
      <w:r w:rsidRPr="00442669">
        <w:t xml:space="preserve">重复 / </w:t>
      </w:r>
      <w:proofErr w:type="gramEnd"/>
      <w:r w:rsidRPr="00442669">
        <w:t>更正邮件”。</w:t>
      </w:r>
    </w:p>
    <w:p w14:paraId="11FF1780" w14:textId="6A7D37CB" w:rsidR="00A8489C" w:rsidRDefault="003C487A">
      <w:pPr>
        <w:pStyle w:val="Heading3"/>
      </w:pPr>
      <w:bookmarkStart w:id="16" w:name="_Toc242459638"/>
      <w:r>
        <w:t>US-02：处理异常票</w:t>
      </w:r>
      <w:bookmarkEnd w:id="16"/>
    </w:p>
    <w:p w14:paraId="466D7BA1" w14:textId="77777777" w:rsidR="000C0509" w:rsidRDefault="000C0509" w:rsidP="000C0509">
      <w:pPr>
        <w:spacing w:after="40"/>
      </w:pPr>
      <w:r w:rsidRPr="006B58E2">
        <w:rPr>
          <w:rFonts w:hint="eastAsia"/>
          <w:b/>
        </w:rPr>
        <w:t>场景：</w:t>
      </w:r>
      <w:r>
        <w:t>任务状态为待上传、有差异或失败。</w:t>
      </w:r>
    </w:p>
    <w:p w14:paraId="5046E6F4" w14:textId="2BC76CF8" w:rsidR="000C0509" w:rsidRDefault="000C0509" w:rsidP="000C0509">
      <w:pPr>
        <w:spacing w:after="40"/>
      </w:pPr>
      <w:r w:rsidRPr="006B58E2">
        <w:rPr>
          <w:rFonts w:hint="eastAsia"/>
          <w:b/>
        </w:rPr>
        <w:t>目标：</w:t>
      </w:r>
      <w:r>
        <w:t>业务人员在任务详情看到停止原因，处理后重跑，让该票继续完成。</w:t>
      </w:r>
    </w:p>
    <w:p w14:paraId="4A392483" w14:textId="0DDA0B09" w:rsidR="000C0509" w:rsidRPr="006B58E2" w:rsidRDefault="000C0509" w:rsidP="000C0509">
      <w:pPr>
        <w:spacing w:after="40"/>
        <w:rPr>
          <w:b/>
        </w:rPr>
      </w:pPr>
      <w:r w:rsidRPr="006B58E2">
        <w:rPr>
          <w:rFonts w:hint="eastAsia"/>
          <w:b/>
        </w:rPr>
        <w:t>验收标准</w:t>
      </w:r>
    </w:p>
    <w:p w14:paraId="0D3A92BB" w14:textId="77777777" w:rsidR="000C0509" w:rsidRDefault="000C0509" w:rsidP="000C0509">
      <w:pPr>
        <w:spacing w:after="40"/>
      </w:pPr>
      <w:r>
        <w:t>1</w:t>
      </w:r>
      <w:proofErr w:type="gramStart"/>
      <w:r>
        <w:t>. 任务</w:t>
      </w:r>
      <w:proofErr w:type="gramEnd"/>
      <w:r>
        <w:t>详情显示停止的节点和原因。</w:t>
      </w:r>
    </w:p>
    <w:p w14:paraId="1B1BBAF2" w14:textId="77777777" w:rsidR="000C0509" w:rsidRDefault="000C0509" w:rsidP="000C0509">
      <w:pPr>
        <w:spacing w:after="40"/>
      </w:pPr>
      <w:r>
        <w:t>2</w:t>
      </w:r>
      <w:proofErr w:type="gramStart"/>
      <w:r>
        <w:t>. 识别</w:t>
      </w:r>
      <w:proofErr w:type="gramEnd"/>
      <w:r>
        <w:t>不准的字段可在任务详情修正；修正留痕，不需审批，重跑时带上修正值。</w:t>
      </w:r>
    </w:p>
    <w:p w14:paraId="4927C1AC" w14:textId="03C42E54" w:rsidR="000C0509" w:rsidRDefault="000C0509" w:rsidP="000C0509">
      <w:pPr>
        <w:spacing w:after="40"/>
      </w:pPr>
      <w:r>
        <w:t>3</w:t>
      </w:r>
      <w:proofErr w:type="gramStart"/>
      <w:r>
        <w:t>. 重</w:t>
      </w:r>
      <w:proofErr w:type="gramEnd"/>
      <w:r>
        <w:t>跑生成新的执行实例，历史执行实例只读。</w:t>
      </w:r>
    </w:p>
    <w:p w14:paraId="7A3F05B9" w14:textId="68637CA9" w:rsidR="000C0509" w:rsidRPr="006B58E2" w:rsidRDefault="000C0509" w:rsidP="000C0509">
      <w:pPr>
        <w:spacing w:after="40"/>
        <w:rPr>
          <w:b/>
        </w:rPr>
      </w:pPr>
      <w:r w:rsidRPr="006B58E2">
        <w:rPr>
          <w:rFonts w:hint="eastAsia"/>
          <w:b/>
        </w:rPr>
        <w:t>异常情况</w:t>
      </w:r>
    </w:p>
    <w:p w14:paraId="74E11598" w14:textId="5ECB70C8" w:rsidR="00A8489C" w:rsidRDefault="000C0509" w:rsidP="006B58E2">
      <w:pPr>
        <w:spacing w:after="40"/>
      </w:pPr>
      <w:r>
        <w:t xml:space="preserve">- MBZ/DN </w:t>
      </w:r>
      <w:proofErr w:type="gramStart"/>
      <w:r>
        <w:t>No. :</w:t>
      </w:r>
      <w:proofErr w:type="gramEnd"/>
      <w:r>
        <w:t xml:space="preserve"> PID 为多对一：系统停止操作并提醒业务；业务在 IES+ 处理后，在 Portal 重跑该票。</w:t>
      </w:r>
    </w:p>
    <w:p w14:paraId="09380EA8" w14:textId="77777777" w:rsidR="00D1328D" w:rsidRDefault="003C487A">
      <w:pPr>
        <w:pStyle w:val="Heading3"/>
      </w:pPr>
      <w:bookmarkStart w:id="17" w:name="_Toc242459639"/>
      <w:r>
        <w:t>US-03：Difference = Y 时确认回信</w:t>
      </w:r>
      <w:bookmarkEnd w:id="17"/>
    </w:p>
    <w:p w14:paraId="4E24A31C" w14:textId="189E9D33" w:rsidR="00FE4795" w:rsidRPr="00FE4795" w:rsidRDefault="00FE4795" w:rsidP="00FE4795">
      <w:pPr>
        <w:spacing w:after="40"/>
      </w:pPr>
      <w:r w:rsidRPr="006B58E2">
        <w:rPr>
          <w:rFonts w:hint="eastAsia"/>
          <w:b/>
        </w:rPr>
        <w:t>场景：</w:t>
      </w:r>
      <w:r w:rsidRPr="00FE4795">
        <w:t>预报创建后，IES+ 的 Difference 为 Y。</w:t>
      </w:r>
    </w:p>
    <w:p w14:paraId="6E92384B" w14:textId="0CE5DDAC" w:rsidR="00FE4795" w:rsidRPr="00FE4795" w:rsidRDefault="00FE4795" w:rsidP="00FE4795">
      <w:pPr>
        <w:spacing w:after="40"/>
      </w:pPr>
      <w:r w:rsidRPr="006B58E2">
        <w:rPr>
          <w:rFonts w:hint="eastAsia"/>
          <w:b/>
        </w:rPr>
        <w:t>目标：</w:t>
      </w:r>
      <w:r w:rsidRPr="00FE4795">
        <w:t>业务人员在 IES+ 核对后再放行回信，避免发出未核对的结果。</w:t>
      </w:r>
    </w:p>
    <w:p w14:paraId="7A868E41" w14:textId="77777777" w:rsidR="00FE4795" w:rsidRPr="00FE4795" w:rsidRDefault="00FE4795" w:rsidP="00FE4795">
      <w:pPr>
        <w:spacing w:after="40"/>
      </w:pPr>
    </w:p>
    <w:p w14:paraId="4B3DF59C" w14:textId="559436B1" w:rsidR="00FE4795" w:rsidRPr="006B58E2" w:rsidRDefault="00FE4795" w:rsidP="00FE4795">
      <w:pPr>
        <w:spacing w:after="40"/>
        <w:rPr>
          <w:b/>
        </w:rPr>
      </w:pPr>
      <w:r w:rsidRPr="006B58E2">
        <w:rPr>
          <w:rFonts w:hint="eastAsia"/>
          <w:b/>
        </w:rPr>
        <w:t>验收标准</w:t>
      </w:r>
    </w:p>
    <w:p w14:paraId="23043525" w14:textId="77777777" w:rsidR="00FE4795" w:rsidRPr="00FE4795" w:rsidRDefault="00FE4795" w:rsidP="00FE4795">
      <w:pPr>
        <w:spacing w:after="40"/>
      </w:pPr>
      <w:r w:rsidRPr="00FE4795">
        <w:t>1. Difference = Y 时，系统完成文档资料上传后暂停，不发回信，任务状态为“有差异”。</w:t>
      </w:r>
    </w:p>
    <w:p w14:paraId="17CF6443" w14:textId="73778D40" w:rsidR="000C0509" w:rsidRDefault="00FE4795" w:rsidP="006B58E2">
      <w:pPr>
        <w:spacing w:after="40"/>
      </w:pPr>
      <w:r w:rsidRPr="00FE4795">
        <w:t>2</w:t>
      </w:r>
      <w:proofErr w:type="gramStart"/>
      <w:r w:rsidRPr="00FE4795">
        <w:t>. 业务</w:t>
      </w:r>
      <w:proofErr w:type="gramEnd"/>
      <w:r w:rsidRPr="00FE4795">
        <w:t>人员在任务详情点击“确认并发送回信”后，系统发送回信，任务完成。</w:t>
      </w:r>
    </w:p>
    <w:p w14:paraId="09380EAC" w14:textId="77777777" w:rsidR="00D1328D" w:rsidRDefault="003C487A">
      <w:pPr>
        <w:pStyle w:val="Heading3"/>
      </w:pPr>
      <w:bookmarkStart w:id="18" w:name="_Toc242459640"/>
      <w:r>
        <w:t>US-04：维护导入模板</w:t>
      </w:r>
      <w:bookmarkEnd w:id="18"/>
    </w:p>
    <w:p w14:paraId="16F1D724" w14:textId="70038141" w:rsidR="00FE4795" w:rsidRDefault="00FE4795" w:rsidP="00FE4795">
      <w:pPr>
        <w:spacing w:after="80"/>
      </w:pPr>
      <w:r w:rsidRPr="006B58E2">
        <w:rPr>
          <w:rFonts w:hint="eastAsia"/>
          <w:b/>
        </w:rPr>
        <w:t>场景：</w:t>
      </w:r>
      <w:r>
        <w:t>IES+ 的 INV&amp;DN 导入模板调整。</w:t>
      </w:r>
    </w:p>
    <w:p w14:paraId="18B96212" w14:textId="74437528" w:rsidR="00FE4795" w:rsidRDefault="00FE4795" w:rsidP="00FE4795">
      <w:pPr>
        <w:spacing w:after="80"/>
      </w:pPr>
      <w:r w:rsidRPr="006B58E2">
        <w:rPr>
          <w:rFonts w:hint="eastAsia"/>
          <w:b/>
        </w:rPr>
        <w:t>目标：</w:t>
      </w:r>
      <w:r>
        <w:t>业务人员在配置中心更新模板，后续任务按最新模板填写，无需改程序。</w:t>
      </w:r>
    </w:p>
    <w:p w14:paraId="2085CA89" w14:textId="7CF0CE39" w:rsidR="00FE4795" w:rsidRPr="006B58E2" w:rsidRDefault="00FE4795" w:rsidP="00FE4795">
      <w:pPr>
        <w:spacing w:after="80"/>
        <w:rPr>
          <w:b/>
        </w:rPr>
      </w:pPr>
      <w:r w:rsidRPr="006B58E2">
        <w:rPr>
          <w:rFonts w:hint="eastAsia"/>
          <w:b/>
        </w:rPr>
        <w:t>验收标准</w:t>
      </w:r>
    </w:p>
    <w:p w14:paraId="47B7C076" w14:textId="77777777" w:rsidR="00FE4795" w:rsidRDefault="00FE4795" w:rsidP="00FE4795">
      <w:pPr>
        <w:spacing w:after="80"/>
      </w:pPr>
      <w:r>
        <w:t>1</w:t>
      </w:r>
      <w:proofErr w:type="gramStart"/>
      <w:r>
        <w:t>. 默认</w:t>
      </w:r>
      <w:proofErr w:type="gramEnd"/>
      <w:r>
        <w:t>模板为导入模板-INV 表</w:t>
      </w:r>
      <w:proofErr w:type="gramStart"/>
      <w:r>
        <w:t xml:space="preserve">头 / </w:t>
      </w:r>
      <w:proofErr w:type="gramEnd"/>
      <w:r>
        <w:t>导入模板-INV 表</w:t>
      </w:r>
      <w:proofErr w:type="gramStart"/>
      <w:r>
        <w:t xml:space="preserve">体 / </w:t>
      </w:r>
      <w:proofErr w:type="gramEnd"/>
      <w:r>
        <w:t>导入模板-DN表</w:t>
      </w:r>
      <w:proofErr w:type="gramStart"/>
      <w:r>
        <w:t xml:space="preserve">头 / </w:t>
      </w:r>
      <w:proofErr w:type="gramEnd"/>
      <w:r>
        <w:t>导入模板-DN表</w:t>
      </w:r>
      <w:proofErr w:type="gramStart"/>
      <w:r>
        <w:t xml:space="preserve">体 4 </w:t>
      </w:r>
      <w:proofErr w:type="gramEnd"/>
      <w:r>
        <w:t>个 sheet。</w:t>
      </w:r>
    </w:p>
    <w:p w14:paraId="6F5F4EC6" w14:textId="77777777" w:rsidR="00FE4795" w:rsidRDefault="00FE4795" w:rsidP="00FE4795">
      <w:pPr>
        <w:spacing w:after="80"/>
      </w:pPr>
      <w:r>
        <w:t>2</w:t>
      </w:r>
      <w:proofErr w:type="gramStart"/>
      <w:r>
        <w:t>. 可</w:t>
      </w:r>
      <w:proofErr w:type="gramEnd"/>
      <w:r>
        <w:t>删除不需要的字段，也可上传新模板；保存或上传成功后版本号 +1。</w:t>
      </w:r>
    </w:p>
    <w:p w14:paraId="0395CC3C" w14:textId="365DEEF4" w:rsidR="00FE4795" w:rsidRPr="002C3893" w:rsidRDefault="00FE4795" w:rsidP="00FE4795">
      <w:pPr>
        <w:spacing w:after="80"/>
      </w:pPr>
      <w:r>
        <w:t>3</w:t>
      </w:r>
      <w:proofErr w:type="gramStart"/>
      <w:r>
        <w:t>. 后续</w:t>
      </w:r>
      <w:proofErr w:type="gramEnd"/>
      <w:r>
        <w:t>任务使用最新版本。</w:t>
      </w:r>
    </w:p>
    <w:p w14:paraId="09380EAE" w14:textId="77777777" w:rsidR="00D1328D" w:rsidRDefault="003C487A">
      <w:pPr>
        <w:pStyle w:val="Heading3"/>
      </w:pPr>
      <w:bookmarkStart w:id="19" w:name="_Toc242459641"/>
      <w:r>
        <w:t>US-05：维护邮件模板</w:t>
      </w:r>
      <w:bookmarkEnd w:id="19"/>
    </w:p>
    <w:p w14:paraId="33630551" w14:textId="1ADD2563" w:rsidR="000023B1" w:rsidRDefault="000023B1" w:rsidP="000023B1">
      <w:pPr>
        <w:spacing w:after="80"/>
      </w:pPr>
      <w:r w:rsidRPr="006B58E2">
        <w:rPr>
          <w:rFonts w:hint="eastAsia"/>
          <w:b/>
        </w:rPr>
        <w:t>场景：</w:t>
      </w:r>
      <w:r>
        <w:t>回信的通知范围或文案需要调整。</w:t>
      </w:r>
    </w:p>
    <w:p w14:paraId="55A4C9D5" w14:textId="04FD85F8" w:rsidR="000023B1" w:rsidRDefault="000023B1" w:rsidP="000023B1">
      <w:pPr>
        <w:spacing w:after="80"/>
      </w:pPr>
      <w:r w:rsidRPr="006B58E2">
        <w:rPr>
          <w:rFonts w:hint="eastAsia"/>
          <w:b/>
        </w:rPr>
        <w:t>目标：</w:t>
      </w:r>
      <w:r>
        <w:t>业务人员在邮件中心修改回信模板。</w:t>
      </w:r>
    </w:p>
    <w:p w14:paraId="0031F76E" w14:textId="6762811A" w:rsidR="000023B1" w:rsidRPr="006B58E2" w:rsidRDefault="000023B1" w:rsidP="000023B1">
      <w:pPr>
        <w:spacing w:after="80"/>
        <w:rPr>
          <w:b/>
        </w:rPr>
      </w:pPr>
      <w:r w:rsidRPr="006B58E2">
        <w:rPr>
          <w:rFonts w:hint="eastAsia"/>
          <w:b/>
        </w:rPr>
        <w:t>验收标准</w:t>
      </w:r>
    </w:p>
    <w:p w14:paraId="17EDE74B" w14:textId="77777777" w:rsidR="000023B1" w:rsidRDefault="000023B1" w:rsidP="000023B1">
      <w:pPr>
        <w:spacing w:after="80"/>
      </w:pPr>
      <w:r>
        <w:t>1</w:t>
      </w:r>
      <w:proofErr w:type="gramStart"/>
      <w:r>
        <w:t>. 收件人</w:t>
      </w:r>
      <w:proofErr w:type="gramEnd"/>
      <w:r>
        <w:t>默认为 Email Mapping List 中该 PDC 的收件人，可增减勾选。</w:t>
      </w:r>
    </w:p>
    <w:p w14:paraId="1CCEE1CC" w14:textId="77777777" w:rsidR="000023B1" w:rsidRDefault="000023B1" w:rsidP="000023B1">
      <w:pPr>
        <w:spacing w:after="80"/>
      </w:pPr>
      <w:r>
        <w:t>2</w:t>
      </w:r>
      <w:proofErr w:type="gramStart"/>
      <w:r>
        <w:t>. 抄送</w:t>
      </w:r>
      <w:proofErr w:type="gramEnd"/>
      <w:r>
        <w:t>可填写。</w:t>
      </w:r>
    </w:p>
    <w:p w14:paraId="60569A85" w14:textId="47B8FDC5" w:rsidR="000023B1" w:rsidRPr="002C3893" w:rsidRDefault="000023B1" w:rsidP="000023B1">
      <w:pPr>
        <w:spacing w:after="80"/>
      </w:pPr>
      <w:r>
        <w:t>3</w:t>
      </w:r>
      <w:proofErr w:type="gramStart"/>
      <w:r>
        <w:t>. 主题</w:t>
      </w:r>
      <w:proofErr w:type="gramEnd"/>
      <w:r>
        <w:t>、正文可修改，不能为空</w:t>
      </w:r>
    </w:p>
    <w:p w14:paraId="09380EB0" w14:textId="77777777" w:rsidR="00D1328D" w:rsidRDefault="003C487A">
      <w:pPr>
        <w:pStyle w:val="Heading3"/>
      </w:pPr>
      <w:bookmarkStart w:id="20" w:name="_Toc242459642"/>
      <w:r>
        <w:t>US-06：查看归档与运行记录</w:t>
      </w:r>
      <w:bookmarkEnd w:id="20"/>
    </w:p>
    <w:p w14:paraId="5F6264F4" w14:textId="6C82FADC" w:rsidR="00F155B4" w:rsidRDefault="00F155B4" w:rsidP="00F155B4">
      <w:pPr>
        <w:spacing w:after="80"/>
      </w:pPr>
      <w:r w:rsidRPr="006B58E2">
        <w:rPr>
          <w:rFonts w:hint="eastAsia"/>
          <w:b/>
        </w:rPr>
        <w:t>场景：</w:t>
      </w:r>
      <w:r>
        <w:t>需要核对某票的原件、导入模板或处理结果。</w:t>
      </w:r>
    </w:p>
    <w:p w14:paraId="799D9B6B" w14:textId="22DBABD3" w:rsidR="00F155B4" w:rsidRDefault="00F155B4" w:rsidP="00F155B4">
      <w:pPr>
        <w:spacing w:after="80"/>
      </w:pPr>
      <w:r w:rsidRPr="006B58E2">
        <w:rPr>
          <w:rFonts w:hint="eastAsia"/>
          <w:b/>
        </w:rPr>
        <w:t>目标：</w:t>
      </w:r>
      <w:r>
        <w:t>业务人员在 Share Point 按操作</w:t>
      </w:r>
      <w:proofErr w:type="gramStart"/>
      <w:r>
        <w:t xml:space="preserve">日期 / </w:t>
      </w:r>
      <w:proofErr w:type="gramEnd"/>
      <w:r>
        <w:t>HAWB 找到归档文件和年度运行记录。</w:t>
      </w:r>
    </w:p>
    <w:p w14:paraId="3D3D0F65" w14:textId="4532FF46" w:rsidR="00F155B4" w:rsidRPr="00F155B4" w:rsidRDefault="00F155B4" w:rsidP="00F155B4">
      <w:pPr>
        <w:spacing w:after="80"/>
      </w:pPr>
      <w:r>
        <w:t>*</w:t>
      </w:r>
      <w:r w:rsidRPr="006B58E2">
        <w:rPr>
          <w:rFonts w:hint="eastAsia"/>
          <w:b/>
        </w:rPr>
        <w:t>验收标准</w:t>
      </w:r>
    </w:p>
    <w:p w14:paraId="6A847C7E" w14:textId="77777777" w:rsidR="00F155B4" w:rsidRDefault="00F155B4" w:rsidP="00F155B4">
      <w:pPr>
        <w:spacing w:after="80"/>
      </w:pPr>
      <w:r>
        <w:t>1</w:t>
      </w:r>
      <w:proofErr w:type="gramStart"/>
      <w:r>
        <w:t>. 一级</w:t>
      </w:r>
      <w:proofErr w:type="gramEnd"/>
      <w:r>
        <w:t>目录为操作日期（YYYYMMDD），二级目录为 HAWB_分单号。</w:t>
      </w:r>
    </w:p>
    <w:p w14:paraId="77A8CFB4" w14:textId="77777777" w:rsidR="00F155B4" w:rsidRDefault="00F155B4" w:rsidP="00F155B4">
      <w:pPr>
        <w:spacing w:after="80"/>
      </w:pPr>
      <w:r>
        <w:t>2</w:t>
      </w:r>
      <w:proofErr w:type="gramStart"/>
      <w:r>
        <w:t>. 根目录</w:t>
      </w:r>
      <w:proofErr w:type="gramEnd"/>
      <w:r>
        <w:t>按年份存放年度运行记录。</w:t>
      </w:r>
    </w:p>
    <w:p w14:paraId="26EEC21F" w14:textId="223515BE" w:rsidR="00F155B4" w:rsidRPr="002C3893" w:rsidRDefault="00F155B4" w:rsidP="00F155B4">
      <w:pPr>
        <w:spacing w:after="80"/>
      </w:pPr>
      <w:r>
        <w:t>3</w:t>
      </w:r>
      <w:proofErr w:type="gramStart"/>
      <w:r>
        <w:t>. 文件</w:t>
      </w:r>
      <w:proofErr w:type="gramEnd"/>
      <w:r>
        <w:t>可下载、可复制路径；页面只读。</w:t>
      </w:r>
    </w:p>
    <w:p w14:paraId="09380EB2" w14:textId="77777777" w:rsidR="00D1328D" w:rsidRDefault="003C487A">
      <w:r>
        <w:br w:type="page"/>
      </w:r>
    </w:p>
    <w:p w14:paraId="09380EB3" w14:textId="77777777" w:rsidR="00D1328D" w:rsidRDefault="003C487A">
      <w:pPr>
        <w:pStyle w:val="Heading1"/>
      </w:pPr>
      <w:bookmarkStart w:id="21" w:name="_Toc242459643"/>
      <w:r>
        <w:t>第六部分：业务流程</w:t>
      </w:r>
      <w:bookmarkEnd w:id="21"/>
    </w:p>
    <w:p w14:paraId="09380EB4" w14:textId="77777777" w:rsidR="00D1328D" w:rsidRDefault="003C487A">
      <w:pPr>
        <w:pStyle w:val="Heading2"/>
      </w:pPr>
      <w:bookmarkStart w:id="22" w:name="_Toc242459644"/>
      <w:proofErr w:type="gramStart"/>
      <w:r>
        <w:t>6.1 整体</w:t>
      </w:r>
      <w:proofErr w:type="gramEnd"/>
      <w:r>
        <w:t>流程</w:t>
      </w:r>
      <w:bookmarkEnd w:id="22"/>
    </w:p>
    <w:p w14:paraId="09380EB5" w14:textId="77777777" w:rsidR="00D1328D" w:rsidRDefault="003C487A">
      <w:pPr>
        <w:pStyle w:val="Heading3"/>
      </w:pPr>
      <w:bookmarkStart w:id="23" w:name="_Toc242459645"/>
      <w:r>
        <w:t>业务流程图</w:t>
      </w:r>
      <w:bookmarkEnd w:id="23"/>
    </w:p>
    <w:p w14:paraId="09380EB6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D8" wp14:editId="093813D9">
            <wp:extent cx="62865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EB7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业务流程图</w:t>
      </w:r>
    </w:p>
    <w:p w14:paraId="09380EB8" w14:textId="77777777" w:rsidR="00D1328D" w:rsidRDefault="003C487A">
      <w:pPr>
        <w:pStyle w:val="Heading3"/>
      </w:pPr>
      <w:bookmarkStart w:id="24" w:name="_Toc242459646"/>
      <w:r>
        <w:t>系统泳道图</w:t>
      </w:r>
      <w:bookmarkEnd w:id="24"/>
    </w:p>
    <w:p w14:paraId="09380EB9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DA" wp14:editId="093813DB">
            <wp:extent cx="4762500" cy="8562975"/>
            <wp:effectExtent l="0" t="0" r="0" b="0"/>
            <wp:docPr id="1628260366" name="Picture 162826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EBA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系统泳道图</w:t>
      </w:r>
    </w:p>
    <w:p w14:paraId="09380EBB" w14:textId="77777777" w:rsidR="00D1328D" w:rsidRDefault="003C487A">
      <w:pPr>
        <w:pStyle w:val="Heading3"/>
      </w:pPr>
      <w:bookmarkStart w:id="25" w:name="_Toc242459647"/>
      <w:r>
        <w:t>分阶段说明</w:t>
      </w:r>
      <w:bookmarkEnd w:id="25"/>
    </w:p>
    <w:p w14:paraId="29485618" w14:textId="46C832EF" w:rsidR="00C9318D" w:rsidRPr="006B58E2" w:rsidRDefault="00C9318D">
      <w:pPr>
        <w:pStyle w:val="Heading3"/>
        <w:rPr>
          <w:sz w:val="21"/>
          <w:szCs w:val="21"/>
        </w:rPr>
      </w:pPr>
      <w:r w:rsidRPr="006B58E2">
        <w:rPr>
          <w:rFonts w:hint="eastAsia"/>
          <w:sz w:val="21"/>
          <w:szCs w:val="21"/>
        </w:rPr>
        <w:t>对</w:t>
      </w:r>
      <w:r w:rsidRPr="006B58E2">
        <w:rPr>
          <w:sz w:val="21"/>
          <w:szCs w:val="21"/>
        </w:rPr>
        <w:t>RPA的后台操作流程，分为N1-N7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7454"/>
      </w:tblGrid>
      <w:tr w:rsidR="00D1328D" w14:paraId="09380EBE" w14:textId="77777777">
        <w:trPr>
          <w:cantSplit/>
          <w:tblHeader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B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B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0EC1" w14:textId="77777777">
        <w:trPr>
          <w:cantSplit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B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N1 捕捉邮件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邮件规则</w:t>
            </w:r>
            <w:proofErr w:type="gramStart"/>
            <w:r>
              <w:rPr>
                <w:sz w:val="16"/>
                <w:szCs w:val="16"/>
              </w:rPr>
              <w:t xml:space="preserve">命中 → </w:t>
            </w:r>
            <w:proofErr w:type="gramEnd"/>
            <w:r>
              <w:rPr>
                <w:sz w:val="16"/>
                <w:szCs w:val="16"/>
              </w:rPr>
              <w:t xml:space="preserve">按 HAWB 查重 </w:t>
            </w:r>
            <w:proofErr w:type="gramStart"/>
            <w:r>
              <w:rPr>
                <w:sz w:val="16"/>
                <w:szCs w:val="16"/>
              </w:rPr>
              <w:t xml:space="preserve">→ 建任务 / </w:t>
            </w:r>
            <w:proofErr w:type="gramEnd"/>
            <w:r>
              <w:rPr>
                <w:sz w:val="16"/>
                <w:szCs w:val="16"/>
              </w:rPr>
              <w:t>新执行实例</w:t>
            </w:r>
          </w:p>
        </w:tc>
      </w:tr>
      <w:tr w:rsidR="00D1328D" w14:paraId="09380EC4" w14:textId="77777777">
        <w:trPr>
          <w:cantSplit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N2 下载附件重命名并归档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识别附件</w:t>
            </w:r>
            <w:proofErr w:type="gramStart"/>
            <w:r>
              <w:rPr>
                <w:sz w:val="16"/>
                <w:szCs w:val="16"/>
              </w:rPr>
              <w:t xml:space="preserve">种类 → </w:t>
            </w:r>
            <w:proofErr w:type="gramEnd"/>
            <w:r>
              <w:rPr>
                <w:sz w:val="16"/>
                <w:szCs w:val="16"/>
              </w:rPr>
              <w:t>附件齐全</w:t>
            </w:r>
            <w:proofErr w:type="gramStart"/>
            <w:r>
              <w:rPr>
                <w:sz w:val="16"/>
                <w:szCs w:val="16"/>
              </w:rPr>
              <w:t xml:space="preserve">校验 → </w:t>
            </w:r>
            <w:proofErr w:type="gramEnd"/>
            <w:r>
              <w:rPr>
                <w:sz w:val="16"/>
                <w:szCs w:val="16"/>
              </w:rPr>
              <w:t>重</w:t>
            </w:r>
            <w:proofErr w:type="gramStart"/>
            <w:r>
              <w:rPr>
                <w:sz w:val="16"/>
                <w:szCs w:val="16"/>
              </w:rPr>
              <w:t xml:space="preserve">命名 → </w:t>
            </w:r>
            <w:proofErr w:type="gramEnd"/>
            <w:r>
              <w:rPr>
                <w:sz w:val="16"/>
                <w:szCs w:val="16"/>
              </w:rPr>
              <w:t>归档</w:t>
            </w:r>
          </w:p>
        </w:tc>
      </w:tr>
      <w:tr w:rsidR="00D1328D" w14:paraId="09380EC7" w14:textId="77777777">
        <w:trPr>
          <w:cantSplit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N3 OCR识别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识别发票箱单与运单（PDF 或图片）</w:t>
            </w:r>
          </w:p>
        </w:tc>
      </w:tr>
      <w:tr w:rsidR="00D1328D" w14:paraId="09380ECA" w14:textId="77777777">
        <w:trPr>
          <w:cantSplit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N4 填写发票导入模板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填 INV&amp;DN </w:t>
            </w:r>
            <w:proofErr w:type="gramStart"/>
            <w:r>
              <w:rPr>
                <w:sz w:val="16"/>
                <w:szCs w:val="16"/>
              </w:rPr>
              <w:t xml:space="preserve">4 个 </w:t>
            </w:r>
            <w:proofErr w:type="gramEnd"/>
            <w:r>
              <w:rPr>
                <w:sz w:val="16"/>
                <w:szCs w:val="16"/>
              </w:rPr>
              <w:t xml:space="preserve">sheet </w:t>
            </w:r>
            <w:proofErr w:type="gramStart"/>
            <w:r>
              <w:rPr>
                <w:sz w:val="16"/>
                <w:szCs w:val="16"/>
              </w:rPr>
              <w:t>→ 校验</w:t>
            </w:r>
            <w:proofErr w:type="gramEnd"/>
            <w:r>
              <w:rPr>
                <w:sz w:val="16"/>
                <w:szCs w:val="16"/>
              </w:rPr>
              <w:t>；不通过则停止，不导入 IES+</w:t>
            </w:r>
          </w:p>
        </w:tc>
      </w:tr>
      <w:tr w:rsidR="00D1328D" w14:paraId="09380ECD" w14:textId="77777777">
        <w:trPr>
          <w:cantSplit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N5 导入发票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导入 INV&amp;DN </w:t>
            </w:r>
            <w:proofErr w:type="gramStart"/>
            <w:r>
              <w:rPr>
                <w:sz w:val="16"/>
                <w:szCs w:val="16"/>
              </w:rPr>
              <w:t>→ 批量</w:t>
            </w:r>
            <w:proofErr w:type="gramEnd"/>
            <w:r>
              <w:rPr>
                <w:sz w:val="16"/>
                <w:szCs w:val="16"/>
              </w:rPr>
              <w:t>上传发票 PDF</w:t>
            </w:r>
          </w:p>
        </w:tc>
      </w:tr>
      <w:tr w:rsidR="00D1328D" w14:paraId="09380ED0" w14:textId="77777777">
        <w:trPr>
          <w:cantSplit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N6 创建预报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C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生成</w:t>
            </w:r>
            <w:proofErr w:type="gramStart"/>
            <w:r>
              <w:rPr>
                <w:sz w:val="16"/>
                <w:szCs w:val="16"/>
              </w:rPr>
              <w:t xml:space="preserve">预报 → </w:t>
            </w:r>
            <w:proofErr w:type="gramEnd"/>
            <w:r>
              <w:rPr>
                <w:sz w:val="16"/>
                <w:szCs w:val="16"/>
              </w:rPr>
              <w:t>填写预报</w:t>
            </w:r>
            <w:proofErr w:type="gramStart"/>
            <w:r>
              <w:rPr>
                <w:sz w:val="16"/>
                <w:szCs w:val="16"/>
              </w:rPr>
              <w:t xml:space="preserve">字段 → </w:t>
            </w:r>
            <w:proofErr w:type="gramEnd"/>
            <w:r>
              <w:rPr>
                <w:sz w:val="16"/>
                <w:szCs w:val="16"/>
              </w:rPr>
              <w:t>上传文档</w:t>
            </w:r>
            <w:proofErr w:type="gramStart"/>
            <w:r>
              <w:rPr>
                <w:sz w:val="16"/>
                <w:szCs w:val="16"/>
              </w:rPr>
              <w:t xml:space="preserve">资料 → </w:t>
            </w:r>
            <w:proofErr w:type="gramEnd"/>
            <w:r>
              <w:rPr>
                <w:sz w:val="16"/>
                <w:szCs w:val="16"/>
              </w:rPr>
              <w:t>判断 Difference</w:t>
            </w:r>
          </w:p>
        </w:tc>
      </w:tr>
      <w:tr w:rsidR="00D1328D" w14:paraId="09380ED3" w14:textId="77777777">
        <w:trPr>
          <w:cantSplit/>
        </w:trPr>
        <w:tc>
          <w:tcPr>
            <w:tcW w:w="24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D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N7 发送邮件通知</w:t>
            </w:r>
          </w:p>
        </w:tc>
        <w:tc>
          <w:tcPr>
            <w:tcW w:w="74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D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回复原</w:t>
            </w:r>
            <w:proofErr w:type="gramStart"/>
            <w:r>
              <w:rPr>
                <w:sz w:val="16"/>
                <w:szCs w:val="16"/>
              </w:rPr>
              <w:t xml:space="preserve">邮件 → </w:t>
            </w:r>
            <w:proofErr w:type="gramEnd"/>
            <w:r>
              <w:rPr>
                <w:sz w:val="16"/>
                <w:szCs w:val="16"/>
              </w:rPr>
              <w:t>写入年度运行</w:t>
            </w:r>
            <w:proofErr w:type="gramStart"/>
            <w:r>
              <w:rPr>
                <w:sz w:val="16"/>
                <w:szCs w:val="16"/>
              </w:rPr>
              <w:t xml:space="preserve">记录 → </w:t>
            </w:r>
            <w:proofErr w:type="gramEnd"/>
            <w:r>
              <w:rPr>
                <w:sz w:val="16"/>
                <w:szCs w:val="16"/>
              </w:rPr>
              <w:t>完成</w:t>
            </w:r>
          </w:p>
        </w:tc>
      </w:tr>
    </w:tbl>
    <w:p w14:paraId="09380ED4" w14:textId="77777777" w:rsidR="00D1328D" w:rsidRDefault="00D1328D">
      <w:pPr>
        <w:spacing w:after="80"/>
      </w:pPr>
    </w:p>
    <w:p w14:paraId="09380ED5" w14:textId="77777777" w:rsidR="00D1328D" w:rsidRDefault="003C487A">
      <w:pPr>
        <w:pStyle w:val="Heading3"/>
      </w:pPr>
      <w:bookmarkStart w:id="26" w:name="_Toc242459648"/>
      <w:r>
        <w:t>归档结构</w:t>
      </w:r>
      <w:bookmarkEnd w:id="26"/>
    </w:p>
    <w:p w14:paraId="09380ED6" w14:textId="77777777" w:rsidR="00D1328D" w:rsidRDefault="003C487A">
      <w:pPr>
        <w:shd w:val="clear" w:color="auto" w:fill="F2F2F2"/>
        <w:spacing w:before="80" w:line="240" w:lineRule="auto"/>
        <w:ind w:left="200"/>
      </w:pPr>
      <w:proofErr w:type="gramStart"/>
      <w:r>
        <w:rPr>
          <w:rFonts w:ascii="Consolas" w:hAnsi="Consolas"/>
          <w:sz w:val="16"/>
          <w:szCs w:val="16"/>
        </w:rPr>
        <w:t>&lt;</w:t>
      </w:r>
      <w:r>
        <w:rPr>
          <w:rFonts w:ascii="Consolas" w:hAnsi="Consolas"/>
          <w:sz w:val="16"/>
          <w:szCs w:val="16"/>
        </w:rPr>
        <w:t>归档</w:t>
      </w:r>
      <w:proofErr w:type="gramEnd"/>
      <w:r>
        <w:rPr>
          <w:rFonts w:ascii="Consolas" w:hAnsi="Consolas"/>
          <w:sz w:val="16"/>
          <w:szCs w:val="16"/>
        </w:rPr>
        <w:t>根目录（默认</w:t>
      </w:r>
      <w:r>
        <w:rPr>
          <w:rFonts w:ascii="Consolas" w:hAnsi="Consolas"/>
          <w:sz w:val="16"/>
          <w:szCs w:val="16"/>
        </w:rPr>
        <w:t xml:space="preserve"> Portal Share Point</w:t>
      </w:r>
      <w:r>
        <w:rPr>
          <w:rFonts w:ascii="Consolas" w:hAnsi="Consolas"/>
          <w:sz w:val="16"/>
          <w:szCs w:val="16"/>
        </w:rPr>
        <w:t>，可改为</w:t>
      </w:r>
      <w:r>
        <w:rPr>
          <w:rFonts w:ascii="Consolas" w:hAnsi="Consolas"/>
          <w:sz w:val="16"/>
          <w:szCs w:val="16"/>
        </w:rPr>
        <w:t xml:space="preserve"> T </w:t>
      </w:r>
      <w:r>
        <w:rPr>
          <w:rFonts w:ascii="Consolas" w:hAnsi="Consolas"/>
          <w:sz w:val="16"/>
          <w:szCs w:val="16"/>
        </w:rPr>
        <w:t>盘）</w:t>
      </w:r>
      <w:r>
        <w:rPr>
          <w:rFonts w:ascii="Consolas" w:hAnsi="Consolas"/>
          <w:sz w:val="16"/>
          <w:szCs w:val="16"/>
        </w:rPr>
        <w:t>&gt;</w:t>
      </w:r>
    </w:p>
    <w:p w14:paraId="09380ED7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├─ </w:t>
      </w:r>
      <w:proofErr w:type="gramStart"/>
      <w:r>
        <w:rPr>
          <w:rFonts w:ascii="Consolas" w:hAnsi="Consolas"/>
          <w:sz w:val="16"/>
          <w:szCs w:val="16"/>
        </w:rPr>
        <w:t>&lt;</w:t>
      </w:r>
      <w:r>
        <w:rPr>
          <w:rFonts w:ascii="Consolas" w:hAnsi="Consolas"/>
          <w:sz w:val="16"/>
          <w:szCs w:val="16"/>
        </w:rPr>
        <w:t>年份</w:t>
      </w:r>
      <w:proofErr w:type="gramEnd"/>
      <w:r>
        <w:rPr>
          <w:rFonts w:ascii="Consolas" w:hAnsi="Consolas"/>
          <w:sz w:val="16"/>
          <w:szCs w:val="16"/>
        </w:rPr>
        <w:t>&gt;.</w:t>
      </w:r>
      <w:proofErr w:type="gramStart"/>
      <w:r>
        <w:rPr>
          <w:rFonts w:ascii="Consolas" w:hAnsi="Consolas"/>
          <w:sz w:val="16"/>
          <w:szCs w:val="16"/>
        </w:rPr>
        <w:t xml:space="preserve">xlsx                      </w:t>
      </w:r>
      <w:r>
        <w:rPr>
          <w:rFonts w:ascii="Consolas" w:hAnsi="Consolas"/>
          <w:sz w:val="16"/>
          <w:szCs w:val="16"/>
        </w:rPr>
        <w:t>年度</w:t>
      </w:r>
      <w:proofErr w:type="gramEnd"/>
      <w:r>
        <w:rPr>
          <w:rFonts w:ascii="Consolas" w:hAnsi="Consolas"/>
          <w:sz w:val="16"/>
          <w:szCs w:val="16"/>
        </w:rPr>
        <w:t>运行记录</w:t>
      </w:r>
    </w:p>
    <w:p w14:paraId="09380ED8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└─ </w:t>
      </w:r>
      <w:proofErr w:type="gramStart"/>
      <w:r>
        <w:rPr>
          <w:rFonts w:ascii="Consolas" w:hAnsi="Consolas"/>
          <w:sz w:val="16"/>
          <w:szCs w:val="16"/>
        </w:rPr>
        <w:t>&lt;</w:t>
      </w:r>
      <w:r>
        <w:rPr>
          <w:rFonts w:ascii="Consolas" w:hAnsi="Consolas"/>
          <w:sz w:val="16"/>
          <w:szCs w:val="16"/>
        </w:rPr>
        <w:t>操作</w:t>
      </w:r>
      <w:proofErr w:type="gramEnd"/>
      <w:r>
        <w:rPr>
          <w:rFonts w:ascii="Consolas" w:hAnsi="Consolas"/>
          <w:sz w:val="16"/>
          <w:szCs w:val="16"/>
        </w:rPr>
        <w:t>日期</w:t>
      </w:r>
      <w:r>
        <w:rPr>
          <w:rFonts w:ascii="Consolas" w:hAnsi="Consolas"/>
          <w:sz w:val="16"/>
          <w:szCs w:val="16"/>
        </w:rPr>
        <w:t xml:space="preserve"> YYYYMMDD&gt;</w:t>
      </w:r>
    </w:p>
    <w:p w14:paraId="09380ED9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└─ HAWB_&lt;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            </w:t>
      </w:r>
      <w:r>
        <w:rPr>
          <w:rFonts w:ascii="Consolas" w:hAnsi="Consolas"/>
          <w:sz w:val="16"/>
          <w:szCs w:val="16"/>
        </w:rPr>
        <w:t>无分单号用主单号</w:t>
      </w:r>
    </w:p>
    <w:p w14:paraId="09380EDA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</w:t>
      </w:r>
      <w:proofErr w:type="gramStart"/>
      <w:r>
        <w:rPr>
          <w:rFonts w:ascii="Consolas" w:hAnsi="Consolas"/>
          <w:sz w:val="16"/>
          <w:szCs w:val="16"/>
        </w:rPr>
        <w:t>&lt;</w:t>
      </w:r>
      <w:r>
        <w:rPr>
          <w:rFonts w:ascii="Consolas" w:hAnsi="Consolas"/>
          <w:sz w:val="16"/>
          <w:szCs w:val="16"/>
        </w:rPr>
        <w:t>发票号</w:t>
      </w:r>
      <w:r>
        <w:rPr>
          <w:rFonts w:ascii="Consolas" w:hAnsi="Consolas"/>
          <w:sz w:val="16"/>
          <w:szCs w:val="16"/>
        </w:rPr>
        <w:t xml:space="preserve">&gt;.pdf               </w:t>
      </w:r>
      <w:r>
        <w:rPr>
          <w:rFonts w:ascii="Consolas" w:hAnsi="Consolas"/>
          <w:sz w:val="16"/>
          <w:szCs w:val="16"/>
        </w:rPr>
        <w:t>发票</w:t>
      </w:r>
      <w:proofErr w:type="gramEnd"/>
    </w:p>
    <w:p w14:paraId="09380EDB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HAWB_&lt;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         </w:t>
      </w:r>
      <w:proofErr w:type="gramStart"/>
      <w:r>
        <w:rPr>
          <w:rFonts w:ascii="Consolas" w:hAnsi="Consolas"/>
          <w:sz w:val="16"/>
          <w:szCs w:val="16"/>
        </w:rPr>
        <w:t>主</w:t>
      </w:r>
      <w:r>
        <w:rPr>
          <w:rFonts w:ascii="Consolas" w:hAnsi="Consolas"/>
          <w:sz w:val="16"/>
          <w:szCs w:val="16"/>
        </w:rPr>
        <w:t xml:space="preserve"> / </w:t>
      </w:r>
      <w:proofErr w:type="gramEnd"/>
      <w:r>
        <w:rPr>
          <w:rFonts w:ascii="Consolas" w:hAnsi="Consolas"/>
          <w:sz w:val="16"/>
          <w:szCs w:val="16"/>
        </w:rPr>
        <w:t>分单</w:t>
      </w:r>
    </w:p>
    <w:p w14:paraId="09380EDC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INV&amp;DN </w:t>
      </w:r>
      <w:r>
        <w:rPr>
          <w:rFonts w:ascii="Consolas" w:hAnsi="Consolas"/>
          <w:sz w:val="16"/>
          <w:szCs w:val="16"/>
        </w:rPr>
        <w:t>导入模板</w:t>
      </w:r>
    </w:p>
    <w:p w14:paraId="09380EDD" w14:textId="77777777" w:rsidR="00D1328D" w:rsidRDefault="003C487A">
      <w:pPr>
        <w:shd w:val="clear" w:color="auto" w:fill="F2F2F2"/>
        <w:spacing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├─ MSDS_&lt;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         </w:t>
      </w:r>
      <w:r>
        <w:rPr>
          <w:rFonts w:ascii="Consolas" w:hAnsi="Consolas"/>
          <w:sz w:val="16"/>
          <w:szCs w:val="16"/>
        </w:rPr>
        <w:t>如有</w:t>
      </w:r>
    </w:p>
    <w:p w14:paraId="09380EDE" w14:textId="77777777" w:rsidR="00D1328D" w:rsidRDefault="003C487A">
      <w:pPr>
        <w:shd w:val="clear" w:color="auto" w:fill="F2F2F2"/>
        <w:spacing w:after="120" w:line="240" w:lineRule="auto"/>
        <w:ind w:left="200"/>
      </w:pPr>
      <w:r>
        <w:rPr>
          <w:rFonts w:ascii="Consolas" w:hAnsi="Consolas"/>
          <w:sz w:val="16"/>
          <w:szCs w:val="16"/>
        </w:rPr>
        <w:t xml:space="preserve">      └─ </w:t>
      </w:r>
      <w:proofErr w:type="spellStart"/>
      <w:r>
        <w:rPr>
          <w:rFonts w:ascii="Consolas" w:hAnsi="Consolas"/>
          <w:sz w:val="16"/>
          <w:szCs w:val="16"/>
        </w:rPr>
        <w:t>shippers_Decl</w:t>
      </w:r>
      <w:proofErr w:type="spellEnd"/>
      <w:r>
        <w:rPr>
          <w:rFonts w:ascii="Consolas" w:hAnsi="Consolas"/>
          <w:sz w:val="16"/>
          <w:szCs w:val="16"/>
        </w:rPr>
        <w:t>_&lt;</w:t>
      </w:r>
      <w:r>
        <w:rPr>
          <w:rFonts w:ascii="Consolas" w:hAnsi="Consolas"/>
          <w:sz w:val="16"/>
          <w:szCs w:val="16"/>
        </w:rPr>
        <w:t>分单号</w:t>
      </w:r>
      <w:r>
        <w:rPr>
          <w:rFonts w:ascii="Consolas" w:hAnsi="Consolas"/>
          <w:sz w:val="16"/>
          <w:szCs w:val="16"/>
        </w:rPr>
        <w:t xml:space="preserve">&gt;     </w:t>
      </w:r>
      <w:r>
        <w:rPr>
          <w:rFonts w:ascii="Consolas" w:hAnsi="Consolas"/>
          <w:sz w:val="16"/>
          <w:szCs w:val="16"/>
        </w:rPr>
        <w:t>如有</w:t>
      </w:r>
    </w:p>
    <w:p w14:paraId="09380EDF" w14:textId="77777777" w:rsidR="00D1328D" w:rsidRDefault="003C487A">
      <w:pPr>
        <w:pStyle w:val="Heading2"/>
      </w:pPr>
      <w:bookmarkStart w:id="27" w:name="_Toc242459649"/>
      <w:proofErr w:type="gramStart"/>
      <w:r>
        <w:t>6.2 系统</w:t>
      </w:r>
      <w:proofErr w:type="gramEnd"/>
      <w:r>
        <w:t>交互时序</w:t>
      </w:r>
      <w:bookmarkEnd w:id="27"/>
    </w:p>
    <w:p w14:paraId="09380EE0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DC" wp14:editId="093813DD">
            <wp:extent cx="6286500" cy="5876925"/>
            <wp:effectExtent l="0" t="0" r="0" b="0"/>
            <wp:docPr id="284387166" name="Picture 284387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EE1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系统交互时序图</w:t>
      </w:r>
    </w:p>
    <w:p w14:paraId="09380EE2" w14:textId="77777777" w:rsidR="00D1328D" w:rsidRDefault="003C487A">
      <w:pPr>
        <w:pStyle w:val="Heading3"/>
      </w:pPr>
      <w:bookmarkStart w:id="28" w:name="_Toc242459650"/>
      <w:r>
        <w:t>6.2.</w:t>
      </w:r>
      <w:proofErr w:type="gramStart"/>
      <w:r>
        <w:t>1 任务</w:t>
      </w:r>
      <w:proofErr w:type="gramEnd"/>
      <w:r>
        <w:t>状态与重跑</w:t>
      </w:r>
      <w:bookmarkEnd w:id="2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4521"/>
        <w:gridCol w:w="2024"/>
        <w:gridCol w:w="2277"/>
      </w:tblGrid>
      <w:tr w:rsidR="00D1328D" w14:paraId="09380EE7" w14:textId="77777777">
        <w:trPr>
          <w:cantSplit/>
          <w:tblHeader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4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进入条件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5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处理方式</w:t>
            </w:r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6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工作台归类</w:t>
            </w:r>
          </w:p>
        </w:tc>
      </w:tr>
      <w:tr w:rsidR="00D1328D" w14:paraId="09380EEC" w14:textId="77777777">
        <w:trPr>
          <w:cantSplit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执行中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执行实例创建后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执行中（N6 未完成时）</w:t>
            </w:r>
          </w:p>
        </w:tc>
      </w:tr>
      <w:tr w:rsidR="00D1328D" w14:paraId="09380EF1" w14:textId="77777777">
        <w:trPr>
          <w:cantSplit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待上传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缺发票或 HAWB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E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补传附件后续跑</w:t>
            </w:r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待人工处理</w:t>
            </w:r>
          </w:p>
        </w:tc>
      </w:tr>
      <w:tr w:rsidR="00D1328D" w14:paraId="09380EF6" w14:textId="77777777">
        <w:trPr>
          <w:cantSplit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有差异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模板校验不通过；Difference = Y；同 HAWB 收到</w:t>
            </w:r>
            <w:proofErr w:type="gramStart"/>
            <w:r>
              <w:rPr>
                <w:sz w:val="16"/>
                <w:szCs w:val="16"/>
              </w:rPr>
              <w:t xml:space="preserve">重复 / </w:t>
            </w:r>
            <w:proofErr w:type="gramEnd"/>
            <w:r>
              <w:rPr>
                <w:sz w:val="16"/>
                <w:szCs w:val="16"/>
              </w:rPr>
              <w:t>更正邮件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修正后重跑；确认并发送回信</w:t>
            </w:r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待人工处理</w:t>
            </w:r>
          </w:p>
        </w:tc>
      </w:tr>
      <w:tr w:rsidR="00D1328D" w14:paraId="09380EFB" w14:textId="77777777">
        <w:trPr>
          <w:cantSplit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失败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发票未创建；系统执行失败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重跑</w:t>
            </w:r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待人工处理</w:t>
            </w:r>
          </w:p>
        </w:tc>
      </w:tr>
      <w:tr w:rsidR="00D1328D" w14:paraId="09380F00" w14:textId="77777777">
        <w:trPr>
          <w:cantSplit/>
        </w:trPr>
        <w:tc>
          <w:tcPr>
            <w:tcW w:w="1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成功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N7 完成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EF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9380F01" w14:textId="77777777" w:rsidR="00D1328D" w:rsidRDefault="00D1328D">
      <w:pPr>
        <w:spacing w:after="80"/>
      </w:pPr>
    </w:p>
    <w:p w14:paraId="09380F02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任务状态取最新执行实例的状态。</w:t>
      </w:r>
    </w:p>
    <w:p w14:paraId="09380F03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整单重跑</w:t>
      </w:r>
      <w:proofErr w:type="gramStart"/>
      <w:r>
        <w:t xml:space="preserve">从 N1 </w:t>
      </w:r>
      <w:proofErr w:type="gramEnd"/>
      <w:r>
        <w:t>开始；从此节点重跑从选定节点开始；均生成新执行实例，历史实例只读。</w:t>
      </w:r>
    </w:p>
    <w:p w14:paraId="09380F04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批量重跑跳过执行中的任务。</w:t>
      </w:r>
    </w:p>
    <w:p w14:paraId="09380F05" w14:textId="77777777" w:rsidR="00D1328D" w:rsidRDefault="003C487A">
      <w:pPr>
        <w:pStyle w:val="Heading2"/>
      </w:pPr>
      <w:bookmarkStart w:id="29" w:name="_Toc242459651"/>
      <w:proofErr w:type="gramStart"/>
      <w:r>
        <w:t>6.3 页面</w:t>
      </w:r>
      <w:proofErr w:type="gramEnd"/>
      <w:r>
        <w:t>跳转与业务闭环</w:t>
      </w:r>
      <w:bookmarkEnd w:id="29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4404"/>
        <w:gridCol w:w="3511"/>
      </w:tblGrid>
      <w:tr w:rsidR="00D1328D" w14:paraId="09380F09" w14:textId="77777777">
        <w:trPr>
          <w:cantSplit/>
          <w:tblHeader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6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从</w:t>
            </w:r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7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3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8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到</w:t>
            </w:r>
          </w:p>
        </w:tc>
      </w:tr>
      <w:tr w:rsidR="00D1328D" w14:paraId="09380F0D" w14:textId="77777777">
        <w:trPr>
          <w:cantSplit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工作台</w:t>
            </w:r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点“已完成</w:t>
            </w:r>
            <w:proofErr w:type="gramStart"/>
            <w:r>
              <w:rPr>
                <w:sz w:val="16"/>
                <w:szCs w:val="16"/>
              </w:rPr>
              <w:t xml:space="preserve">数 / </w:t>
            </w:r>
            <w:proofErr w:type="gramEnd"/>
            <w:r>
              <w:rPr>
                <w:sz w:val="16"/>
                <w:szCs w:val="16"/>
              </w:rPr>
              <w:t>执行</w:t>
            </w:r>
            <w:proofErr w:type="gramStart"/>
            <w:r>
              <w:rPr>
                <w:sz w:val="16"/>
                <w:szCs w:val="16"/>
              </w:rPr>
              <w:t xml:space="preserve">中 / </w:t>
            </w:r>
            <w:proofErr w:type="gramEnd"/>
            <w:r>
              <w:rPr>
                <w:sz w:val="16"/>
                <w:szCs w:val="16"/>
              </w:rPr>
              <w:t>待人工处理”</w:t>
            </w:r>
          </w:p>
        </w:tc>
        <w:tc>
          <w:tcPr>
            <w:tcW w:w="3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任务中心，带对应筛选</w:t>
            </w:r>
          </w:p>
        </w:tc>
      </w:tr>
      <w:tr w:rsidR="00D1328D" w14:paraId="09380F11" w14:textId="77777777">
        <w:trPr>
          <w:cantSplit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工作台</w:t>
            </w:r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0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点“已发送邮件数”</w:t>
            </w:r>
          </w:p>
        </w:tc>
        <w:tc>
          <w:tcPr>
            <w:tcW w:w="3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</w:t>
            </w:r>
            <w:proofErr w:type="gramStart"/>
            <w:r>
              <w:rPr>
                <w:sz w:val="16"/>
                <w:szCs w:val="16"/>
              </w:rPr>
              <w:t xml:space="preserve">中心 · </w:t>
            </w:r>
            <w:proofErr w:type="gramEnd"/>
            <w:r>
              <w:rPr>
                <w:sz w:val="16"/>
                <w:szCs w:val="16"/>
              </w:rPr>
              <w:t>已发送列表</w:t>
            </w:r>
          </w:p>
        </w:tc>
      </w:tr>
      <w:tr w:rsidR="00D1328D" w14:paraId="09380F15" w14:textId="77777777">
        <w:trPr>
          <w:cantSplit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</w:t>
            </w:r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点任务行</w:t>
            </w:r>
          </w:p>
        </w:tc>
        <w:tc>
          <w:tcPr>
            <w:tcW w:w="3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</w:tr>
      <w:tr w:rsidR="00D1328D" w14:paraId="09380F19" w14:textId="77777777">
        <w:trPr>
          <w:cantSplit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点提醒</w:t>
            </w:r>
          </w:p>
        </w:tc>
        <w:tc>
          <w:tcPr>
            <w:tcW w:w="3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</w:tr>
      <w:tr w:rsidR="00D1328D" w14:paraId="09380F1D" w14:textId="77777777">
        <w:trPr>
          <w:cantSplit/>
        </w:trPr>
        <w:tc>
          <w:tcPr>
            <w:tcW w:w="1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  <w:tc>
          <w:tcPr>
            <w:tcW w:w="4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返回任务中心</w:t>
            </w:r>
          </w:p>
        </w:tc>
        <w:tc>
          <w:tcPr>
            <w:tcW w:w="3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1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</w:t>
            </w:r>
          </w:p>
        </w:tc>
      </w:tr>
    </w:tbl>
    <w:p w14:paraId="09380F1E" w14:textId="77777777" w:rsidR="00D1328D" w:rsidRDefault="00D1328D">
      <w:pPr>
        <w:spacing w:after="80"/>
      </w:pPr>
    </w:p>
    <w:p w14:paraId="09380F1F" w14:textId="77777777" w:rsidR="00D1328D" w:rsidRDefault="003C487A">
      <w:pPr>
        <w:spacing w:after="80"/>
      </w:pPr>
      <w:r>
        <w:t>闭环：预报</w:t>
      </w:r>
      <w:proofErr w:type="gramStart"/>
      <w:r>
        <w:t xml:space="preserve">邮件 → </w:t>
      </w:r>
      <w:proofErr w:type="gramEnd"/>
      <w:r>
        <w:t xml:space="preserve">任务创建 </w:t>
      </w:r>
      <w:proofErr w:type="gramStart"/>
      <w:r>
        <w:t xml:space="preserve">→ N1 </w:t>
      </w:r>
      <w:proofErr w:type="gramEnd"/>
      <w:r>
        <w:t xml:space="preserve">~ N7 </w:t>
      </w:r>
      <w:proofErr w:type="gramStart"/>
      <w:r>
        <w:t>→ 成功</w:t>
      </w:r>
      <w:proofErr w:type="gramEnd"/>
      <w:r>
        <w:t>；异常</w:t>
      </w:r>
      <w:proofErr w:type="gramStart"/>
      <w:r>
        <w:t xml:space="preserve">时 → </w:t>
      </w:r>
      <w:proofErr w:type="gramEnd"/>
      <w:r>
        <w:t>提醒</w:t>
      </w:r>
      <w:proofErr w:type="gramStart"/>
      <w:r>
        <w:t xml:space="preserve">中心 → </w:t>
      </w:r>
      <w:proofErr w:type="gramEnd"/>
      <w:r>
        <w:t>任务详情</w:t>
      </w:r>
      <w:proofErr w:type="gramStart"/>
      <w:r>
        <w:t xml:space="preserve">处理 → </w:t>
      </w:r>
      <w:proofErr w:type="gramEnd"/>
      <w:r>
        <w:t>重</w:t>
      </w:r>
      <w:proofErr w:type="gramStart"/>
      <w:r>
        <w:t xml:space="preserve">跑 → </w:t>
      </w:r>
      <w:proofErr w:type="gramEnd"/>
      <w:r>
        <w:t>成功。</w:t>
      </w:r>
    </w:p>
    <w:p w14:paraId="09380F20" w14:textId="77777777" w:rsidR="00D1328D" w:rsidRDefault="003C487A">
      <w:r>
        <w:br w:type="page"/>
      </w:r>
    </w:p>
    <w:p w14:paraId="09380F21" w14:textId="045C198C" w:rsidR="00D1328D" w:rsidRDefault="003C487A">
      <w:pPr>
        <w:pStyle w:val="Heading1"/>
      </w:pPr>
      <w:bookmarkStart w:id="30" w:name="_Toc242459652"/>
      <w:r>
        <w:t>功能设计</w:t>
      </w:r>
      <w:bookmarkEnd w:id="30"/>
    </w:p>
    <w:p w14:paraId="4D3624BF" w14:textId="5C4CC369" w:rsidR="004D55D5" w:rsidRDefault="003C487A">
      <w:pPr>
        <w:pStyle w:val="Heading2"/>
      </w:pPr>
      <w:bookmarkStart w:id="31" w:name="_Toc242459653"/>
      <w:r>
        <w:t>功能清单</w:t>
      </w:r>
      <w:bookmarkEnd w:id="31"/>
    </w:p>
    <w:p w14:paraId="2A58E826" w14:textId="54A6B391" w:rsidR="004D55D5" w:rsidRPr="00CA3E08" w:rsidRDefault="004D55D5" w:rsidP="006B58E2">
      <w:r w:rsidRPr="006B58E2">
        <w:rPr>
          <w:rFonts w:hint="eastAsia"/>
        </w:rPr>
        <w:t>产品总功能，包含面向用户的</w:t>
      </w:r>
      <w:r w:rsidRPr="006B58E2">
        <w:t xml:space="preserve">Portal </w:t>
      </w:r>
      <w:proofErr w:type="gramStart"/>
      <w:r w:rsidRPr="006B58E2">
        <w:t>和 流程</w:t>
      </w:r>
      <w:proofErr w:type="gramEnd"/>
      <w:r w:rsidRPr="006B58E2">
        <w:t>RPA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5186"/>
        <w:gridCol w:w="3147"/>
      </w:tblGrid>
      <w:tr w:rsidR="00D1328D" w14:paraId="09380F26" w14:textId="77777777">
        <w:trPr>
          <w:cantSplit/>
          <w:tblHeader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4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5" w14:textId="6B5FEF70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原型</w:t>
            </w:r>
            <w:r w:rsidR="004D55D5">
              <w:rPr>
                <w:rFonts w:hint="eastAsia"/>
                <w:b/>
                <w:bCs/>
                <w:sz w:val="16"/>
                <w:szCs w:val="16"/>
              </w:rPr>
              <w:t>（见后图，后续</w:t>
            </w:r>
            <w:r w:rsidR="00E25691">
              <w:rPr>
                <w:rFonts w:hint="eastAsia"/>
                <w:b/>
                <w:bCs/>
                <w:sz w:val="16"/>
                <w:szCs w:val="16"/>
              </w:rPr>
              <w:t>可</w:t>
            </w:r>
            <w:r w:rsidR="004D55D5">
              <w:rPr>
                <w:rFonts w:hint="eastAsia"/>
                <w:b/>
                <w:bCs/>
                <w:sz w:val="16"/>
                <w:szCs w:val="16"/>
              </w:rPr>
              <w:t>待补充）</w:t>
            </w:r>
          </w:p>
        </w:tc>
      </w:tr>
      <w:tr w:rsidR="00D1328D" w14:paraId="09380F2A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F-01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工作台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原型-01</w:t>
            </w:r>
          </w:p>
        </w:tc>
      </w:tr>
      <w:tr w:rsidR="00D1328D" w14:paraId="09380F2E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F-02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原型-02</w:t>
            </w:r>
          </w:p>
        </w:tc>
      </w:tr>
      <w:tr w:rsidR="00D1328D" w14:paraId="09380F32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2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F-03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原型-03、原型-04</w:t>
            </w:r>
          </w:p>
        </w:tc>
      </w:tr>
      <w:tr w:rsidR="00D1328D" w14:paraId="09380F36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F-04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</w:t>
            </w:r>
            <w:proofErr w:type="gramStart"/>
            <w:r>
              <w:rPr>
                <w:sz w:val="16"/>
                <w:szCs w:val="16"/>
              </w:rPr>
              <w:t xml:space="preserve">中心 · </w:t>
            </w:r>
            <w:proofErr w:type="gramEnd"/>
            <w:r>
              <w:rPr>
                <w:sz w:val="16"/>
                <w:szCs w:val="16"/>
              </w:rPr>
              <w:t>监听规则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原型-06、原型-07</w:t>
            </w:r>
          </w:p>
        </w:tc>
      </w:tr>
      <w:tr w:rsidR="00D1328D" w14:paraId="09380F3A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F-05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</w:t>
            </w:r>
            <w:proofErr w:type="gramStart"/>
            <w:r>
              <w:rPr>
                <w:sz w:val="16"/>
                <w:szCs w:val="16"/>
              </w:rPr>
              <w:t xml:space="preserve">中心 · </w:t>
            </w:r>
            <w:proofErr w:type="gramEnd"/>
            <w:r>
              <w:rPr>
                <w:sz w:val="16"/>
                <w:szCs w:val="16"/>
              </w:rPr>
              <w:t>邮件模板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原型-06</w:t>
            </w:r>
          </w:p>
        </w:tc>
      </w:tr>
      <w:tr w:rsidR="00D1328D" w14:paraId="09380F3E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F-06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配置</w:t>
            </w:r>
            <w:proofErr w:type="gramStart"/>
            <w:r>
              <w:rPr>
                <w:sz w:val="16"/>
                <w:szCs w:val="16"/>
              </w:rPr>
              <w:t xml:space="preserve">中心 · </w:t>
            </w:r>
            <w:proofErr w:type="gramEnd"/>
            <w:r>
              <w:rPr>
                <w:sz w:val="16"/>
                <w:szCs w:val="16"/>
              </w:rPr>
              <w:t>INV&amp;DN 导入模板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原型-08</w:t>
            </w:r>
          </w:p>
        </w:tc>
      </w:tr>
      <w:tr w:rsidR="00D1328D" w14:paraId="09380F42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3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F-07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Share Point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原型-09</w:t>
            </w:r>
          </w:p>
        </w:tc>
      </w:tr>
      <w:tr w:rsidR="00D1328D" w14:paraId="09380F46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F-08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原型-10</w:t>
            </w:r>
          </w:p>
        </w:tc>
      </w:tr>
      <w:tr w:rsidR="00D1328D" w14:paraId="09380F4A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F-09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上传中心（Case </w:t>
            </w:r>
            <w:proofErr w:type="gramStart"/>
            <w:r>
              <w:rPr>
                <w:sz w:val="16"/>
                <w:szCs w:val="16"/>
              </w:rPr>
              <w:t>3 不</w:t>
            </w:r>
            <w:proofErr w:type="gramEnd"/>
            <w:r>
              <w:rPr>
                <w:sz w:val="16"/>
                <w:szCs w:val="16"/>
              </w:rPr>
              <w:t>使用）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原型-05</w:t>
            </w:r>
          </w:p>
        </w:tc>
      </w:tr>
      <w:tr w:rsidR="00D1328D" w14:paraId="09380F4E" w14:textId="77777777">
        <w:trPr>
          <w:cantSplit/>
        </w:trPr>
        <w:tc>
          <w:tcPr>
            <w:tcW w:w="1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F-10</w:t>
            </w:r>
          </w:p>
        </w:tc>
        <w:tc>
          <w:tcPr>
            <w:tcW w:w="51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C" w14:textId="59D62684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RPA</w:t>
            </w:r>
            <w:r w:rsidR="00F40D5E">
              <w:rPr>
                <w:rFonts w:hint="eastAsia"/>
                <w:sz w:val="16"/>
                <w:szCs w:val="16"/>
              </w:rPr>
              <w:t xml:space="preserve"> 机器人</w:t>
            </w:r>
            <w:proofErr w:type="gramStart"/>
            <w:r w:rsidR="00F40D5E">
              <w:rPr>
                <w:rFonts w:hint="eastAsia"/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 xml:space="preserve"> N1 </w:t>
            </w:r>
            <w:proofErr w:type="gramEnd"/>
            <w:r>
              <w:rPr>
                <w:sz w:val="16"/>
                <w:szCs w:val="16"/>
              </w:rPr>
              <w:t>~ N7</w:t>
            </w:r>
          </w:p>
        </w:tc>
        <w:tc>
          <w:tcPr>
            <w:tcW w:w="3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4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7.4</w:t>
            </w:r>
          </w:p>
        </w:tc>
      </w:tr>
    </w:tbl>
    <w:p w14:paraId="09380F4F" w14:textId="77777777" w:rsidR="00D1328D" w:rsidRDefault="00D1328D">
      <w:pPr>
        <w:spacing w:after="80"/>
      </w:pPr>
    </w:p>
    <w:p w14:paraId="09380F50" w14:textId="27768C7C" w:rsidR="00D1328D" w:rsidRDefault="00455FDB" w:rsidP="00C212F9">
      <w:pPr>
        <w:pStyle w:val="Heading2"/>
      </w:pPr>
      <w:bookmarkStart w:id="32" w:name="_Toc242459654"/>
      <w:r>
        <w:rPr>
          <w:rFonts w:hint="eastAsia"/>
        </w:rPr>
        <w:t>全流程</w:t>
      </w:r>
      <w:r>
        <w:t>核心</w:t>
      </w:r>
      <w:r w:rsidR="003C487A">
        <w:t>业务规则</w:t>
      </w:r>
      <w:bookmarkEnd w:id="32"/>
    </w:p>
    <w:p w14:paraId="09380F51" w14:textId="09F83948" w:rsidR="00D1328D" w:rsidRDefault="003C487A">
      <w:pPr>
        <w:pStyle w:val="Heading3"/>
      </w:pPr>
      <w:bookmarkStart w:id="33" w:name="_Toc242459655"/>
      <w:r>
        <w:t>触发</w:t>
      </w:r>
      <w:bookmarkEnd w:id="33"/>
    </w:p>
    <w:p w14:paraId="09380F52" w14:textId="136434B7" w:rsidR="00D1328D" w:rsidRDefault="003C487A">
      <w:pPr>
        <w:pStyle w:val="ListParagraph"/>
        <w:numPr>
          <w:ilvl w:val="0"/>
          <w:numId w:val="2"/>
        </w:numPr>
        <w:spacing w:after="40"/>
      </w:pPr>
      <w:r w:rsidRPr="006B58E2">
        <w:rPr>
          <w:b/>
          <w:bCs/>
        </w:rPr>
        <w:t>触发</w:t>
      </w:r>
      <w:r w:rsidR="006B58E2" w:rsidRPr="006B58E2">
        <w:rPr>
          <w:rFonts w:hint="eastAsia"/>
          <w:b/>
          <w:bCs/>
        </w:rPr>
        <w:t>机制</w:t>
      </w:r>
      <w:r>
        <w:t>：</w:t>
      </w:r>
      <w:r w:rsidR="00146E5D">
        <w:rPr>
          <w:rFonts w:hint="eastAsia"/>
        </w:rPr>
        <w:t>Portal公邮收到邮件</w:t>
      </w:r>
      <w:r w:rsidR="00B37E9A">
        <w:rPr>
          <w:rFonts w:hint="eastAsia"/>
        </w:rPr>
        <w:t>触发</w:t>
      </w:r>
      <w:r w:rsidR="00146E5D">
        <w:rPr>
          <w:rFonts w:hint="eastAsia"/>
        </w:rPr>
        <w:t>，</w:t>
      </w:r>
      <w:r w:rsidR="004C5107">
        <w:rPr>
          <w:rFonts w:hint="eastAsia"/>
        </w:rPr>
        <w:t>捕获逻辑如下</w:t>
      </w:r>
    </w:p>
    <w:p w14:paraId="09380F53" w14:textId="3F5C2C26" w:rsidR="00D1328D" w:rsidRDefault="003C487A">
      <w:pPr>
        <w:pStyle w:val="ListParagraph"/>
        <w:numPr>
          <w:ilvl w:val="1"/>
          <w:numId w:val="2"/>
        </w:numPr>
        <w:spacing w:after="40"/>
      </w:pPr>
      <w:r w:rsidRPr="00B37E9A">
        <w:rPr>
          <w:b/>
          <w:bCs/>
        </w:rPr>
        <w:t>邮件标题</w:t>
      </w:r>
      <w:r w:rsidR="00B37E9A" w:rsidRPr="00B37E9A">
        <w:rPr>
          <w:rFonts w:hint="eastAsia"/>
          <w:b/>
          <w:bCs/>
        </w:rPr>
        <w:t>：</w:t>
      </w:r>
      <w:r>
        <w:t>含有“MBPLAP Pre-alert”；</w:t>
      </w:r>
    </w:p>
    <w:p w14:paraId="09380F54" w14:textId="07028E76" w:rsidR="00D1328D" w:rsidRDefault="003C487A">
      <w:pPr>
        <w:pStyle w:val="ListParagraph"/>
        <w:numPr>
          <w:ilvl w:val="1"/>
          <w:numId w:val="2"/>
        </w:numPr>
        <w:spacing w:after="40"/>
      </w:pPr>
      <w:r w:rsidRPr="00B37E9A">
        <w:rPr>
          <w:b/>
          <w:bCs/>
        </w:rPr>
        <w:t>发件人的邮箱后缀</w:t>
      </w:r>
      <w:proofErr w:type="gramStart"/>
      <w:r w:rsidR="00B37E9A" w:rsidRPr="00B37E9A">
        <w:rPr>
          <w:rFonts w:hint="eastAsia"/>
          <w:b/>
          <w:bCs/>
        </w:rPr>
        <w:t>：</w:t>
      </w:r>
      <w:r>
        <w:t xml:space="preserve"> @</w:t>
      </w:r>
      <w:proofErr w:type="gramEnd"/>
      <w:r>
        <w:t>tvsscs.com（Forwarder 调整时可修改</w:t>
      </w:r>
      <w:r w:rsidR="007211E7">
        <w:rPr>
          <w:rFonts w:hint="eastAsia"/>
        </w:rPr>
        <w:t>可配置</w:t>
      </w:r>
      <w:r>
        <w:t>）。</w:t>
      </w:r>
    </w:p>
    <w:p w14:paraId="580A50DE" w14:textId="77777777" w:rsidR="00122470" w:rsidRPr="00122470" w:rsidRDefault="007A76D4" w:rsidP="004F55C5">
      <w:pPr>
        <w:pStyle w:val="ListParagraph"/>
        <w:numPr>
          <w:ilvl w:val="0"/>
          <w:numId w:val="2"/>
        </w:numPr>
      </w:pPr>
      <w:r w:rsidRPr="004F55C5">
        <w:rPr>
          <w:rFonts w:hint="eastAsia"/>
          <w:b/>
          <w:bCs/>
        </w:rPr>
        <w:t>邮件样例：</w:t>
      </w:r>
    </w:p>
    <w:p w14:paraId="4627DACD" w14:textId="0D38D32E" w:rsidR="007A76D4" w:rsidRDefault="007A76D4" w:rsidP="00122470">
      <w:pPr>
        <w:pStyle w:val="ListParagraph"/>
        <w:ind w:left="360"/>
      </w:pPr>
      <w:r>
        <w:object w:dxaOrig="1517" w:dyaOrig="1058" w14:anchorId="2CD1D3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53.25pt" o:ole="">
            <v:imagedata r:id="rId14" o:title=""/>
          </v:shape>
          <o:OLEObject Type="Embed" ProgID="Package" ShapeID="_x0000_i1025" DrawAspect="Icon" ObjectID="_1853508352" r:id="rId15"/>
        </w:object>
      </w:r>
    </w:p>
    <w:p w14:paraId="74D9A087" w14:textId="0201B362" w:rsidR="007A76D4" w:rsidRPr="004F55C5" w:rsidRDefault="007A76D4" w:rsidP="004F55C5">
      <w:pPr>
        <w:spacing w:after="40"/>
        <w:ind w:left="120"/>
        <w:rPr>
          <w:b/>
          <w:bCs/>
        </w:rPr>
      </w:pPr>
      <w:r>
        <w:rPr>
          <w:noProof/>
        </w:rPr>
        <w:drawing>
          <wp:inline distT="0" distB="0" distL="0" distR="0" wp14:anchorId="164B5FF7" wp14:editId="64AD4466">
            <wp:extent cx="5486400" cy="2591435"/>
            <wp:effectExtent l="0" t="0" r="0" b="0"/>
            <wp:docPr id="870509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09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F5C" w14:textId="4BFCCDC2" w:rsidR="00D1328D" w:rsidRDefault="003C487A">
      <w:pPr>
        <w:pStyle w:val="Heading3"/>
      </w:pPr>
      <w:bookmarkStart w:id="34" w:name="_Toc242459656"/>
      <w:r>
        <w:t>附件识别、重命名、归档</w:t>
      </w:r>
      <w:bookmarkEnd w:id="34"/>
    </w:p>
    <w:p w14:paraId="3C8BA511" w14:textId="48B963E5" w:rsidR="002024B3" w:rsidRDefault="002024B3" w:rsidP="002024B3">
      <w:pPr>
        <w:pStyle w:val="Heading4"/>
      </w:pPr>
      <w:r>
        <w:rPr>
          <w:rFonts w:hint="eastAsia"/>
        </w:rPr>
        <w:t>附件识别及重命名</w:t>
      </w:r>
    </w:p>
    <w:p w14:paraId="09380F5D" w14:textId="56DFBEF3" w:rsidR="00D1328D" w:rsidRDefault="00367F9B">
      <w:pPr>
        <w:pStyle w:val="ListParagraph"/>
        <w:numPr>
          <w:ilvl w:val="0"/>
          <w:numId w:val="2"/>
        </w:numPr>
        <w:spacing w:after="40"/>
      </w:pPr>
      <w:r w:rsidRPr="00367F9B">
        <w:rPr>
          <w:rFonts w:hint="eastAsia"/>
          <w:b/>
          <w:bCs/>
        </w:rPr>
        <w:t>附件通过关键字识别类型：</w:t>
      </w:r>
      <w:r w:rsidR="003C487A">
        <w:t>附件种类按文件名识别</w:t>
      </w:r>
    </w:p>
    <w:tbl>
      <w:tblPr>
        <w:tblStyle w:val="GridTable4"/>
        <w:tblW w:w="9896" w:type="dxa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2807"/>
        <w:gridCol w:w="3692"/>
      </w:tblGrid>
      <w:tr w:rsidR="00D1328D" w14:paraId="09380F61" w14:textId="6E840DFE" w:rsidTr="007F2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5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种类</w:t>
            </w:r>
          </w:p>
        </w:tc>
        <w:tc>
          <w:tcPr>
            <w:tcW w:w="2126" w:type="dxa"/>
          </w:tcPr>
          <w:p w14:paraId="09380F5F" w14:textId="77777777" w:rsidR="00D1328D" w:rsidRDefault="003C487A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文件名称提取关键字段</w:t>
            </w:r>
          </w:p>
        </w:tc>
        <w:tc>
          <w:tcPr>
            <w:tcW w:w="2807" w:type="dxa"/>
          </w:tcPr>
          <w:p w14:paraId="09380F60" w14:textId="647D48A4" w:rsidR="00D1328D" w:rsidRDefault="007F240E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重命名</w:t>
            </w:r>
            <w:r>
              <w:rPr>
                <w:rFonts w:hint="eastAsia"/>
                <w:sz w:val="16"/>
                <w:szCs w:val="16"/>
              </w:rPr>
              <w:t>规则</w:t>
            </w:r>
          </w:p>
        </w:tc>
        <w:tc>
          <w:tcPr>
            <w:tcW w:w="3692" w:type="dxa"/>
          </w:tcPr>
          <w:p w14:paraId="0AE61A26" w14:textId="25B18B31" w:rsidR="007F240E" w:rsidRDefault="007F240E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b w:val="0"/>
                <w:bCs w:val="0"/>
                <w:sz w:val="16"/>
                <w:szCs w:val="16"/>
              </w:rPr>
              <w:t>文件图示</w:t>
            </w:r>
          </w:p>
        </w:tc>
      </w:tr>
      <w:tr w:rsidR="00D1328D" w14:paraId="09380F65" w14:textId="25B8FD06" w:rsidTr="007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</w:t>
            </w:r>
          </w:p>
        </w:tc>
        <w:tc>
          <w:tcPr>
            <w:tcW w:w="2126" w:type="dxa"/>
          </w:tcPr>
          <w:p w14:paraId="09380F63" w14:textId="77777777" w:rsidR="00D1328D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文件名称的第二个数字字段，</w:t>
            </w:r>
            <w:proofErr w:type="gramStart"/>
            <w:r>
              <w:rPr>
                <w:sz w:val="16"/>
                <w:szCs w:val="16"/>
              </w:rPr>
              <w:t xml:space="preserve">以 1100 </w:t>
            </w:r>
            <w:proofErr w:type="gramEnd"/>
            <w:r>
              <w:rPr>
                <w:sz w:val="16"/>
                <w:szCs w:val="16"/>
              </w:rPr>
              <w:t>开头</w:t>
            </w:r>
          </w:p>
        </w:tc>
        <w:tc>
          <w:tcPr>
            <w:tcW w:w="2807" w:type="dxa"/>
          </w:tcPr>
          <w:p w14:paraId="09380F64" w14:textId="77777777" w:rsidR="00D1328D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发票号，如“1100035926”</w:t>
            </w:r>
          </w:p>
        </w:tc>
        <w:tc>
          <w:tcPr>
            <w:tcW w:w="3692" w:type="dxa"/>
          </w:tcPr>
          <w:p w14:paraId="05777B59" w14:textId="09DFE973" w:rsidR="007E1966" w:rsidRDefault="007E1966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0B8B7C" wp14:editId="4BF3026A">
                  <wp:extent cx="2207260" cy="1391920"/>
                  <wp:effectExtent l="0" t="0" r="2540" b="0"/>
                  <wp:docPr id="10310747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747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28D" w14:paraId="09380F69" w14:textId="3D1916A1" w:rsidTr="007F2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6" w14:textId="0F850422" w:rsidR="00D1328D" w:rsidRDefault="007F240E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分单</w:t>
            </w:r>
          </w:p>
        </w:tc>
        <w:tc>
          <w:tcPr>
            <w:tcW w:w="2126" w:type="dxa"/>
          </w:tcPr>
          <w:p w14:paraId="09380F67" w14:textId="77777777" w:rsidR="00D1328D" w:rsidRDefault="003C487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文件名称中含有 HAWB 字样</w:t>
            </w:r>
          </w:p>
        </w:tc>
        <w:tc>
          <w:tcPr>
            <w:tcW w:w="2807" w:type="dxa"/>
          </w:tcPr>
          <w:p w14:paraId="09380F68" w14:textId="77777777" w:rsidR="00D1328D" w:rsidRDefault="003C487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“HAWB_分单号”，如“HAWB_PKLA01580480”；无分单号命名为主单号</w:t>
            </w:r>
          </w:p>
        </w:tc>
        <w:tc>
          <w:tcPr>
            <w:tcW w:w="3692" w:type="dxa"/>
          </w:tcPr>
          <w:p w14:paraId="72350C23" w14:textId="207C811A" w:rsidR="009F1BF9" w:rsidRDefault="009F1BF9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7197A3" wp14:editId="17D33636">
                  <wp:extent cx="2207260" cy="640080"/>
                  <wp:effectExtent l="0" t="0" r="2540" b="7620"/>
                  <wp:docPr id="16438925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8925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28D" w14:paraId="09380F6D" w14:textId="52FF94B2" w:rsidTr="007F2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SDS</w:t>
            </w:r>
          </w:p>
        </w:tc>
        <w:tc>
          <w:tcPr>
            <w:tcW w:w="2126" w:type="dxa"/>
          </w:tcPr>
          <w:p w14:paraId="09380F6B" w14:textId="77777777" w:rsidR="00D1328D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文件名称中含有 SDS 字样</w:t>
            </w:r>
          </w:p>
        </w:tc>
        <w:tc>
          <w:tcPr>
            <w:tcW w:w="2807" w:type="dxa"/>
          </w:tcPr>
          <w:p w14:paraId="09380F6C" w14:textId="77777777" w:rsidR="00D1328D" w:rsidRDefault="003C487A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“MSDS_分单号”</w:t>
            </w:r>
          </w:p>
        </w:tc>
        <w:tc>
          <w:tcPr>
            <w:tcW w:w="3692" w:type="dxa"/>
          </w:tcPr>
          <w:p w14:paraId="0729BF57" w14:textId="0D799C45" w:rsidR="007F240E" w:rsidRDefault="007F240E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6CAB28" wp14:editId="1CEED7D4">
                  <wp:extent cx="2207260" cy="1181735"/>
                  <wp:effectExtent l="0" t="0" r="2540" b="0"/>
                  <wp:docPr id="11729774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774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28D" w14:paraId="09380F71" w14:textId="7C2FE35E" w:rsidTr="007F24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9380F6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shipper </w:t>
            </w:r>
            <w:proofErr w:type="spellStart"/>
            <w:r>
              <w:rPr>
                <w:sz w:val="16"/>
                <w:szCs w:val="16"/>
              </w:rPr>
              <w:t>decl</w:t>
            </w:r>
            <w:proofErr w:type="spellEnd"/>
          </w:p>
        </w:tc>
        <w:tc>
          <w:tcPr>
            <w:tcW w:w="2126" w:type="dxa"/>
          </w:tcPr>
          <w:p w14:paraId="09380F6F" w14:textId="3E16106F" w:rsidR="00D1328D" w:rsidRDefault="003C487A" w:rsidP="006E4A10">
            <w:pPr>
              <w:spacing w:line="260" w:lineRule="auto"/>
              <w:ind w:left="160" w:hangingChars="100" w:hanging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 xml:space="preserve">文件名称中含有 shipper </w:t>
            </w:r>
            <w:proofErr w:type="spellStart"/>
            <w:r w:rsidR="006E4A10">
              <w:rPr>
                <w:rFonts w:hint="eastAsia"/>
                <w:sz w:val="16"/>
                <w:szCs w:val="16"/>
              </w:rPr>
              <w:t>decl</w:t>
            </w:r>
            <w:proofErr w:type="spellEnd"/>
            <w:r>
              <w:rPr>
                <w:sz w:val="16"/>
                <w:szCs w:val="16"/>
              </w:rPr>
              <w:t>字样</w:t>
            </w:r>
          </w:p>
        </w:tc>
        <w:tc>
          <w:tcPr>
            <w:tcW w:w="2807" w:type="dxa"/>
          </w:tcPr>
          <w:p w14:paraId="09380F70" w14:textId="77777777" w:rsidR="00D1328D" w:rsidRDefault="003C487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“</w:t>
            </w: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>_分单号”</w:t>
            </w:r>
          </w:p>
        </w:tc>
        <w:tc>
          <w:tcPr>
            <w:tcW w:w="3692" w:type="dxa"/>
          </w:tcPr>
          <w:p w14:paraId="6074BCBA" w14:textId="76B81EF6" w:rsidR="004405BA" w:rsidRDefault="004405BA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88B363" wp14:editId="6756A5B8">
                  <wp:extent cx="2207260" cy="1534160"/>
                  <wp:effectExtent l="0" t="0" r="2540" b="8890"/>
                  <wp:docPr id="13489311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9311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153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80F72" w14:textId="771C3A62" w:rsidR="00D1328D" w:rsidRDefault="006107E1" w:rsidP="006107E1">
      <w:pPr>
        <w:pStyle w:val="ListParagraph"/>
        <w:numPr>
          <w:ilvl w:val="0"/>
          <w:numId w:val="10"/>
        </w:numPr>
        <w:spacing w:after="80"/>
        <w:rPr>
          <w:b/>
        </w:rPr>
      </w:pPr>
      <w:r w:rsidRPr="006107E1">
        <w:rPr>
          <w:rFonts w:hint="eastAsia"/>
          <w:b/>
          <w:bCs/>
        </w:rPr>
        <w:t>是否危险品附件种类不同</w:t>
      </w:r>
      <w:r>
        <w:rPr>
          <w:rFonts w:hint="eastAsia"/>
          <w:b/>
          <w:bCs/>
        </w:rPr>
        <w:t>：</w:t>
      </w:r>
    </w:p>
    <w:p w14:paraId="564463A6" w14:textId="2BD80830" w:rsidR="006107E1" w:rsidRPr="006107E1" w:rsidRDefault="006107E1" w:rsidP="00EF51FF">
      <w:pPr>
        <w:pStyle w:val="ListParagraph"/>
        <w:numPr>
          <w:ilvl w:val="2"/>
          <w:numId w:val="12"/>
        </w:numPr>
        <w:spacing w:after="80"/>
        <w:rPr>
          <w:b/>
          <w:bCs/>
        </w:rPr>
      </w:pPr>
      <w:r w:rsidRPr="006107E1">
        <w:rPr>
          <w:rFonts w:hint="eastAsia"/>
          <w:b/>
          <w:bCs/>
        </w:rPr>
        <w:t>如果是危险品：</w:t>
      </w:r>
      <w:r>
        <w:rPr>
          <w:rFonts w:hint="eastAsia"/>
        </w:rPr>
        <w:t>则有上述4种附件</w:t>
      </w:r>
      <w:r w:rsidR="00747E81">
        <w:rPr>
          <w:rFonts w:hint="eastAsia"/>
        </w:rPr>
        <w:t>，但不是一定为4个附件</w:t>
      </w:r>
      <w:r w:rsidR="00EF51FF">
        <w:rPr>
          <w:rFonts w:hint="eastAsia"/>
        </w:rPr>
        <w:t>；</w:t>
      </w:r>
    </w:p>
    <w:p w14:paraId="2F8C4BE7" w14:textId="5EF965F7" w:rsidR="006107E1" w:rsidRPr="00EF51FF" w:rsidRDefault="006107E1" w:rsidP="00EF51FF">
      <w:pPr>
        <w:pStyle w:val="ListParagraph"/>
        <w:numPr>
          <w:ilvl w:val="2"/>
          <w:numId w:val="12"/>
        </w:numPr>
        <w:spacing w:after="80"/>
        <w:rPr>
          <w:b/>
          <w:bCs/>
        </w:rPr>
      </w:pPr>
      <w:r w:rsidRPr="006107E1">
        <w:rPr>
          <w:rFonts w:hint="eastAsia"/>
          <w:b/>
          <w:bCs/>
        </w:rPr>
        <w:t>如果不是危险品</w:t>
      </w:r>
      <w:r>
        <w:rPr>
          <w:rFonts w:hint="eastAsia"/>
        </w:rPr>
        <w:t>：则有发票和分单，没有SDS和Shipper</w:t>
      </w:r>
      <w:r w:rsidR="00EF51FF">
        <w:rPr>
          <w:rFonts w:hint="eastAsia"/>
        </w:rPr>
        <w:t>；</w:t>
      </w:r>
    </w:p>
    <w:p w14:paraId="4D961BD1" w14:textId="4B46EF68" w:rsidR="00EF51FF" w:rsidRPr="00EF51FF" w:rsidRDefault="00EF51FF" w:rsidP="00EF51FF">
      <w:pPr>
        <w:pStyle w:val="ListParagraph"/>
        <w:numPr>
          <w:ilvl w:val="2"/>
          <w:numId w:val="12"/>
        </w:numPr>
        <w:spacing w:after="80"/>
        <w:rPr>
          <w:b/>
          <w:bCs/>
        </w:rPr>
      </w:pPr>
      <w:r>
        <w:rPr>
          <w:rFonts w:hint="eastAsia"/>
          <w:b/>
          <w:bCs/>
        </w:rPr>
        <w:t>注意：</w:t>
      </w:r>
      <w:r w:rsidRPr="00EF51FF">
        <w:rPr>
          <w:rFonts w:hint="eastAsia"/>
        </w:rPr>
        <w:t>此处为4种/2种，指的种类而非数量，</w:t>
      </w:r>
      <w:r>
        <w:rPr>
          <w:rFonts w:hint="eastAsia"/>
        </w:rPr>
        <w:t>可能存在一票货多个发票的情况，后续每个发票需要单独做一个发票导入模板；</w:t>
      </w:r>
    </w:p>
    <w:p w14:paraId="67A36CA8" w14:textId="77777777" w:rsidR="002024B3" w:rsidRDefault="002024B3" w:rsidP="002024B3">
      <w:pPr>
        <w:pStyle w:val="Heading4"/>
      </w:pPr>
      <w:r>
        <w:rPr>
          <w:rFonts w:hint="eastAsia"/>
        </w:rPr>
        <w:t>归档规则</w:t>
      </w:r>
    </w:p>
    <w:p w14:paraId="09380F73" w14:textId="1AF1FFEB" w:rsidR="00D1328D" w:rsidRDefault="002024B3">
      <w:pPr>
        <w:pStyle w:val="ListParagraph"/>
        <w:numPr>
          <w:ilvl w:val="0"/>
          <w:numId w:val="2"/>
        </w:numPr>
        <w:spacing w:after="40"/>
      </w:pPr>
      <w:r w:rsidRPr="002024B3">
        <w:rPr>
          <w:rFonts w:hint="eastAsia"/>
          <w:b/>
          <w:bCs/>
        </w:rPr>
        <w:t>归档目录</w:t>
      </w:r>
      <w:r w:rsidR="003C487A" w:rsidRPr="002024B3">
        <w:rPr>
          <w:b/>
        </w:rPr>
        <w:t>：</w:t>
      </w:r>
      <w:r w:rsidR="003C487A">
        <w:t>一级文件夹 = 操作日期（YYYYMMDD），二级文件夹 = HAWB_分单号</w:t>
      </w:r>
      <w:r w:rsidR="00384C21">
        <w:rPr>
          <w:rFonts w:hint="eastAsia"/>
        </w:rPr>
        <w:t>命名</w:t>
      </w:r>
      <w:r w:rsidR="003C487A">
        <w:t>。</w:t>
      </w:r>
    </w:p>
    <w:p w14:paraId="09380F74" w14:textId="327ED219" w:rsidR="00D1328D" w:rsidRDefault="003C487A">
      <w:pPr>
        <w:pStyle w:val="ListParagraph"/>
        <w:numPr>
          <w:ilvl w:val="0"/>
          <w:numId w:val="2"/>
        </w:numPr>
        <w:spacing w:after="40"/>
      </w:pPr>
      <w:r w:rsidRPr="00D0739D">
        <w:rPr>
          <w:b/>
        </w:rPr>
        <w:t>票文件夹内容：</w:t>
      </w:r>
      <w:proofErr w:type="gramStart"/>
      <w:r>
        <w:t xml:space="preserve">主 / </w:t>
      </w:r>
      <w:proofErr w:type="gramEnd"/>
      <w:r>
        <w:t>分单、发票、</w:t>
      </w:r>
      <w:r w:rsidR="00D0739D">
        <w:rPr>
          <w:rFonts w:hint="eastAsia"/>
        </w:rPr>
        <w:t>发票</w:t>
      </w:r>
      <w:r>
        <w:t>导入模板、MSDS（如有）、</w:t>
      </w:r>
      <w:proofErr w:type="spellStart"/>
      <w:r>
        <w:t>Shippers_Decl</w:t>
      </w:r>
      <w:proofErr w:type="spellEnd"/>
      <w:r>
        <w:t>（如有）。</w:t>
      </w:r>
    </w:p>
    <w:p w14:paraId="09380F75" w14:textId="2C4203E5" w:rsidR="00D1328D" w:rsidRDefault="003C487A">
      <w:pPr>
        <w:pStyle w:val="ListParagraph"/>
        <w:numPr>
          <w:ilvl w:val="0"/>
          <w:numId w:val="2"/>
        </w:numPr>
        <w:spacing w:after="40"/>
      </w:pPr>
      <w:r w:rsidRPr="00D0739D">
        <w:rPr>
          <w:b/>
          <w:bCs/>
        </w:rPr>
        <w:t>发票或</w:t>
      </w:r>
      <w:r w:rsidRPr="00D0739D">
        <w:rPr>
          <w:b/>
        </w:rPr>
        <w:t xml:space="preserve"> HAWB：</w:t>
      </w:r>
      <w:r>
        <w:t>任务转“</w:t>
      </w:r>
      <w:r w:rsidR="00D0739D">
        <w:rPr>
          <w:rFonts w:hint="eastAsia"/>
        </w:rPr>
        <w:t>待人工处理</w:t>
      </w:r>
      <w:r>
        <w:t>”，</w:t>
      </w:r>
      <w:r w:rsidRPr="00856019">
        <w:rPr>
          <w:highlight w:val="yellow"/>
        </w:rPr>
        <w:t>补传后续跑。DG 票缺 MSDS / Shipper：不阻断，运行记录对应列记 N</w:t>
      </w:r>
      <w:r>
        <w:t>。</w:t>
      </w:r>
    </w:p>
    <w:p w14:paraId="09380F76" w14:textId="776B9CBD" w:rsidR="00D1328D" w:rsidRDefault="003C487A">
      <w:pPr>
        <w:pStyle w:val="Heading3"/>
      </w:pPr>
      <w:bookmarkStart w:id="35" w:name="_Toc242459657"/>
      <w:r>
        <w:t>填写 INV&amp;DN 模板</w:t>
      </w:r>
      <w:bookmarkEnd w:id="35"/>
    </w:p>
    <w:p w14:paraId="4142CC68" w14:textId="526A1BDC" w:rsidR="00EB18A6" w:rsidRDefault="00EB18A6" w:rsidP="00EB18A6">
      <w:pPr>
        <w:pStyle w:val="Heading4"/>
      </w:pPr>
      <w:r>
        <w:rPr>
          <w:rFonts w:hint="eastAsia"/>
        </w:rPr>
        <w:t>发票导入模板介绍</w:t>
      </w:r>
    </w:p>
    <w:p w14:paraId="01A351D5" w14:textId="28559A13" w:rsidR="002E2AA1" w:rsidRDefault="002E2AA1" w:rsidP="00003E89">
      <w:pPr>
        <w:pStyle w:val="ListParagraph"/>
        <w:numPr>
          <w:ilvl w:val="0"/>
          <w:numId w:val="13"/>
        </w:numPr>
      </w:pPr>
      <w:r w:rsidRPr="00003E89">
        <w:rPr>
          <w:rFonts w:hint="eastAsia"/>
          <w:b/>
          <w:bCs/>
        </w:rPr>
        <w:t>发票导入模板有4个sheet页</w:t>
      </w:r>
      <w:r w:rsidR="00003E89" w:rsidRPr="00003E89">
        <w:rPr>
          <w:rFonts w:hint="eastAsia"/>
          <w:b/>
          <w:bCs/>
        </w:rPr>
        <w:t>：</w:t>
      </w:r>
      <w:r>
        <w:rPr>
          <w:rFonts w:hint="eastAsia"/>
        </w:rPr>
        <w:t>分别是</w:t>
      </w:r>
      <w:r w:rsidR="0016738E">
        <w:rPr>
          <w:rFonts w:hint="eastAsia"/>
        </w:rPr>
        <w:t>“导入模板_INV表头”</w:t>
      </w:r>
      <w:proofErr w:type="gramStart"/>
      <w:r w:rsidR="0016738E">
        <w:rPr>
          <w:rFonts w:hint="eastAsia"/>
        </w:rPr>
        <w:t>“</w:t>
      </w:r>
      <w:r w:rsidR="0016738E" w:rsidRPr="0016738E">
        <w:rPr>
          <w:rFonts w:hint="eastAsia"/>
        </w:rPr>
        <w:t xml:space="preserve"> </w:t>
      </w:r>
      <w:proofErr w:type="gramEnd"/>
      <w:r w:rsidR="0016738E">
        <w:rPr>
          <w:rFonts w:hint="eastAsia"/>
        </w:rPr>
        <w:t>导入模板_INV表体”</w:t>
      </w:r>
      <w:proofErr w:type="gramStart"/>
      <w:r w:rsidR="00003E89">
        <w:rPr>
          <w:rFonts w:hint="eastAsia"/>
        </w:rPr>
        <w:t>“</w:t>
      </w:r>
      <w:r w:rsidR="00003E89" w:rsidRPr="00003E89">
        <w:rPr>
          <w:rFonts w:hint="eastAsia"/>
        </w:rPr>
        <w:t xml:space="preserve"> </w:t>
      </w:r>
      <w:proofErr w:type="gramEnd"/>
      <w:r w:rsidR="00003E89">
        <w:rPr>
          <w:rFonts w:hint="eastAsia"/>
        </w:rPr>
        <w:t>导入模板_DN表头”</w:t>
      </w:r>
      <w:r w:rsidR="00003E89" w:rsidRPr="00003E89">
        <w:rPr>
          <w:rFonts w:hint="eastAsia"/>
        </w:rPr>
        <w:t xml:space="preserve"> </w:t>
      </w:r>
      <w:proofErr w:type="gramStart"/>
      <w:r w:rsidR="00003E89">
        <w:rPr>
          <w:rFonts w:hint="eastAsia"/>
        </w:rPr>
        <w:t>“</w:t>
      </w:r>
      <w:r w:rsidR="00003E89" w:rsidRPr="0016738E">
        <w:rPr>
          <w:rFonts w:hint="eastAsia"/>
        </w:rPr>
        <w:t xml:space="preserve"> </w:t>
      </w:r>
      <w:proofErr w:type="gramEnd"/>
      <w:r w:rsidR="00003E89">
        <w:rPr>
          <w:rFonts w:hint="eastAsia"/>
        </w:rPr>
        <w:t>导入模板_DN表体”</w:t>
      </w:r>
    </w:p>
    <w:p w14:paraId="09380F78" w14:textId="4890A337" w:rsidR="00D1328D" w:rsidRDefault="00EB18A6" w:rsidP="004626A0">
      <w:pPr>
        <w:pStyle w:val="ListParagraph"/>
        <w:numPr>
          <w:ilvl w:val="0"/>
          <w:numId w:val="13"/>
        </w:numPr>
        <w:spacing w:after="40"/>
      </w:pPr>
      <w:r w:rsidRPr="00EB18A6">
        <w:rPr>
          <w:rFonts w:hint="eastAsia"/>
          <w:b/>
          <w:bCs/>
        </w:rPr>
        <w:t>导入模板</w:t>
      </w:r>
      <w:r>
        <w:rPr>
          <w:rFonts w:hint="eastAsia"/>
          <w:b/>
          <w:bCs/>
        </w:rPr>
        <w:t>填写</w:t>
      </w:r>
      <w:r w:rsidRPr="00EB18A6">
        <w:rPr>
          <w:rFonts w:hint="eastAsia"/>
          <w:b/>
          <w:bCs/>
        </w:rPr>
        <w:t>规则：</w:t>
      </w:r>
      <w:r w:rsidR="003C487A">
        <w:t>抬头蓝色为必填，绿色为选填。必填为空时 IES+ 上传失败。选填内容在发票 PDF 中有实际内容的，必须读取进模板。</w:t>
      </w:r>
    </w:p>
    <w:p w14:paraId="09380F79" w14:textId="70A2A0F0" w:rsidR="00D1328D" w:rsidRPr="00EB18A6" w:rsidRDefault="00EB18A6" w:rsidP="00EB18A6">
      <w:pPr>
        <w:pStyle w:val="ListParagraph"/>
        <w:numPr>
          <w:ilvl w:val="0"/>
          <w:numId w:val="13"/>
        </w:numPr>
        <w:spacing w:after="40"/>
        <w:rPr>
          <w:b/>
        </w:rPr>
      </w:pPr>
      <w:r>
        <w:rPr>
          <w:rFonts w:hint="eastAsia"/>
          <w:b/>
          <w:bCs/>
        </w:rPr>
        <w:t>导入模板归档规则：</w:t>
      </w:r>
      <w:r w:rsidR="003C487A">
        <w:t>模板存入该票归档文件夹。</w:t>
      </w:r>
    </w:p>
    <w:p w14:paraId="1BB63EAC" w14:textId="5D613B7E" w:rsidR="00EB18A6" w:rsidRDefault="00EB18A6" w:rsidP="00EB18A6">
      <w:pPr>
        <w:pStyle w:val="Heading4"/>
      </w:pPr>
      <w:r>
        <w:rPr>
          <w:rFonts w:hint="eastAsia"/>
        </w:rPr>
        <w:t>发票导入模板取值规则</w:t>
      </w:r>
    </w:p>
    <w:p w14:paraId="4AFD3314" w14:textId="5788BD27" w:rsidR="00EB18A6" w:rsidRDefault="00F55C34" w:rsidP="00F55C34">
      <w:pPr>
        <w:pStyle w:val="ListParagraph"/>
        <w:numPr>
          <w:ilvl w:val="0"/>
          <w:numId w:val="14"/>
        </w:numPr>
        <w:rPr>
          <w:b/>
          <w:bCs/>
        </w:rPr>
      </w:pPr>
      <w:r w:rsidRPr="00F55C34">
        <w:rPr>
          <w:rFonts w:hint="eastAsia"/>
          <w:b/>
          <w:bCs/>
        </w:rPr>
        <w:t>导入模板_INV表头</w:t>
      </w:r>
    </w:p>
    <w:tbl>
      <w:tblPr>
        <w:tblStyle w:val="TableGrid"/>
        <w:tblW w:w="0" w:type="auto"/>
        <w:tblInd w:w="440" w:type="dxa"/>
        <w:tblLook w:val="04A0" w:firstRow="1" w:lastRow="0" w:firstColumn="1" w:lastColumn="0" w:noHBand="0" w:noVBand="1"/>
      </w:tblPr>
      <w:tblGrid>
        <w:gridCol w:w="2364"/>
        <w:gridCol w:w="2364"/>
        <w:gridCol w:w="2364"/>
        <w:gridCol w:w="2364"/>
      </w:tblGrid>
      <w:tr w:rsidR="00F55C34" w14:paraId="11C7A933" w14:textId="77777777" w:rsidTr="00F55C34">
        <w:tc>
          <w:tcPr>
            <w:tcW w:w="2474" w:type="dxa"/>
          </w:tcPr>
          <w:p w14:paraId="624E35E5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6D76843B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76BBB6CE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1A60E1EB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</w:tr>
      <w:tr w:rsidR="00F55C34" w14:paraId="382A28F5" w14:textId="77777777" w:rsidTr="00F55C34">
        <w:tc>
          <w:tcPr>
            <w:tcW w:w="2474" w:type="dxa"/>
          </w:tcPr>
          <w:p w14:paraId="33B2BF2D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6B5CFD48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696DAE7C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2FCBCAA7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</w:tr>
      <w:tr w:rsidR="00F55C34" w14:paraId="2B77E069" w14:textId="77777777" w:rsidTr="00F55C34">
        <w:tc>
          <w:tcPr>
            <w:tcW w:w="2474" w:type="dxa"/>
          </w:tcPr>
          <w:p w14:paraId="44721300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674FB23A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777542FE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68980800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</w:tr>
      <w:tr w:rsidR="00F55C34" w14:paraId="47B0EEE0" w14:textId="77777777" w:rsidTr="00F55C34">
        <w:tc>
          <w:tcPr>
            <w:tcW w:w="2474" w:type="dxa"/>
          </w:tcPr>
          <w:p w14:paraId="30E8F203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73993D12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58C8CF87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2ACE4EC7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</w:tr>
      <w:tr w:rsidR="00F55C34" w14:paraId="203EBB87" w14:textId="77777777" w:rsidTr="00F55C34">
        <w:tc>
          <w:tcPr>
            <w:tcW w:w="2474" w:type="dxa"/>
          </w:tcPr>
          <w:p w14:paraId="69C8E542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5B1005AB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10B65228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3D7A84A0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</w:tr>
      <w:tr w:rsidR="00F55C34" w14:paraId="00E71635" w14:textId="77777777" w:rsidTr="00F55C34">
        <w:tc>
          <w:tcPr>
            <w:tcW w:w="2474" w:type="dxa"/>
          </w:tcPr>
          <w:p w14:paraId="21ACF5DF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03613EF6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44B919C4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  <w:tc>
          <w:tcPr>
            <w:tcW w:w="2474" w:type="dxa"/>
          </w:tcPr>
          <w:p w14:paraId="0C1E491A" w14:textId="77777777" w:rsidR="00F55C34" w:rsidRDefault="00F55C34" w:rsidP="00F55C34">
            <w:pPr>
              <w:pStyle w:val="ListParagraph"/>
              <w:rPr>
                <w:b/>
                <w:bCs/>
              </w:rPr>
            </w:pPr>
          </w:p>
        </w:tc>
      </w:tr>
    </w:tbl>
    <w:p w14:paraId="68AD6772" w14:textId="77777777" w:rsidR="00F55C34" w:rsidRPr="00F55C34" w:rsidRDefault="00F55C34" w:rsidP="00F55C34">
      <w:pPr>
        <w:pStyle w:val="ListParagraph"/>
        <w:ind w:left="440"/>
        <w:rPr>
          <w:b/>
          <w:bCs/>
        </w:rPr>
      </w:pPr>
    </w:p>
    <w:p w14:paraId="09380F7A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3.4 以下</w:t>
      </w:r>
      <w:proofErr w:type="gramEnd"/>
      <w:r>
        <w:t>情况停</w:t>
      </w:r>
      <w:proofErr w:type="gramStart"/>
      <w:r>
        <w:t>在 N4</w:t>
      </w:r>
      <w:proofErr w:type="gramEnd"/>
      <w:r>
        <w:t>，不导入 IES+，任务转“有差异”，修正后</w:t>
      </w:r>
      <w:proofErr w:type="gramStart"/>
      <w:r>
        <w:t xml:space="preserve">从 N5 </w:t>
      </w:r>
      <w:proofErr w:type="gramEnd"/>
      <w:r>
        <w:t>续跑：</w:t>
      </w:r>
    </w:p>
    <w:p w14:paraId="09380F7B" w14:textId="77777777" w:rsidR="00D1328D" w:rsidRDefault="003C487A">
      <w:pPr>
        <w:pStyle w:val="ListParagraph"/>
        <w:numPr>
          <w:ilvl w:val="1"/>
          <w:numId w:val="2"/>
        </w:numPr>
        <w:spacing w:after="40"/>
      </w:pPr>
      <w:r>
        <w:t xml:space="preserve">Mode of Shipment 不是 AB AIR FREIGHT </w:t>
      </w:r>
      <w:proofErr w:type="gramStart"/>
      <w:r>
        <w:t xml:space="preserve">/ H5 </w:t>
      </w:r>
      <w:proofErr w:type="gramEnd"/>
      <w:r>
        <w:t>HAZMAT：Invoice type 置空并报错；</w:t>
      </w:r>
    </w:p>
    <w:p w14:paraId="09380F7C" w14:textId="77777777" w:rsidR="00D1328D" w:rsidRDefault="003C487A">
      <w:pPr>
        <w:pStyle w:val="ListParagraph"/>
        <w:numPr>
          <w:ilvl w:val="1"/>
          <w:numId w:val="2"/>
        </w:numPr>
        <w:spacing w:after="40"/>
      </w:pPr>
      <w:r>
        <w:t>Customer NO. 找不到对应 PDC：PDC 置空并报错；</w:t>
      </w:r>
    </w:p>
    <w:p w14:paraId="09380F7D" w14:textId="77777777" w:rsidR="00D1328D" w:rsidRDefault="003C487A">
      <w:pPr>
        <w:pStyle w:val="ListParagraph"/>
        <w:numPr>
          <w:ilvl w:val="1"/>
          <w:numId w:val="2"/>
        </w:numPr>
        <w:spacing w:after="40"/>
      </w:pPr>
      <w:r>
        <w:t>DN 表体 Qty 推算结果不唯一，或合计不等于发票 Quantity。</w:t>
      </w:r>
    </w:p>
    <w:p w14:paraId="09380F7E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R3.5 IES+ 只接受 MBZ/DN No.</w:t>
      </w:r>
      <w:proofErr w:type="gramStart"/>
      <w:r>
        <w:t xml:space="preserve"> :</w:t>
      </w:r>
      <w:proofErr w:type="gramEnd"/>
      <w:r>
        <w:t xml:space="preserve"> PID 为一对多或一对一。出现多对一（一个 PID 下有多个 DEL.NO）时：提取完所有数据后停止系统操作，任务转“有差异”，提醒业务做特殊数据处理；业务在 IES+ 处理后，在 Portal 对该票重跑（单票或批量）。</w:t>
      </w:r>
    </w:p>
    <w:p w14:paraId="09380F7F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3.6 字段</w:t>
      </w:r>
      <w:proofErr w:type="gramEnd"/>
      <w:r>
        <w:t>取值</w:t>
      </w:r>
      <w:proofErr w:type="gramStart"/>
      <w:r>
        <w:t>见 8</w:t>
      </w:r>
      <w:proofErr w:type="gramEnd"/>
      <w:r>
        <w:t>.0.2。</w:t>
      </w:r>
    </w:p>
    <w:p w14:paraId="09380F80" w14:textId="77777777" w:rsidR="00D1328D" w:rsidRDefault="003C487A">
      <w:pPr>
        <w:pStyle w:val="Heading3"/>
      </w:pPr>
      <w:bookmarkStart w:id="36" w:name="_Toc242459658"/>
      <w:r>
        <w:t>R4 导入发票</w:t>
      </w:r>
      <w:bookmarkEnd w:id="36"/>
    </w:p>
    <w:p w14:paraId="09380F81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 xml:space="preserve">4.1 登录 </w:t>
      </w:r>
      <w:proofErr w:type="gramEnd"/>
      <w:r>
        <w:t xml:space="preserve">IES+ </w:t>
      </w:r>
      <w:proofErr w:type="gramStart"/>
      <w:r>
        <w:t xml:space="preserve">→ 进口管理 → </w:t>
      </w:r>
      <w:proofErr w:type="gramEnd"/>
      <w:r>
        <w:t>发票</w:t>
      </w:r>
      <w:proofErr w:type="gramStart"/>
      <w:r>
        <w:t xml:space="preserve">信息 → 导入 → </w:t>
      </w:r>
      <w:proofErr w:type="gramEnd"/>
      <w:r>
        <w:t xml:space="preserve">导入INV&amp;DN </w:t>
      </w:r>
      <w:proofErr w:type="gramStart"/>
      <w:r>
        <w:t xml:space="preserve">→ 选择文件 → </w:t>
      </w:r>
      <w:proofErr w:type="gramEnd"/>
      <w:r>
        <w:t>上传。</w:t>
      </w:r>
    </w:p>
    <w:p w14:paraId="09380F82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 xml:space="preserve">4.2 有 </w:t>
      </w:r>
      <w:proofErr w:type="gramEnd"/>
      <w:r>
        <w:t>Warning 提示：记录 Warning 原文；无 Warning 记“Done”。</w:t>
      </w:r>
    </w:p>
    <w:p w14:paraId="09380F83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4.3 发票</w:t>
      </w:r>
      <w:proofErr w:type="gramEnd"/>
      <w:r>
        <w:t>已创建：继续；发票未创建：任务转“失败”。</w:t>
      </w:r>
    </w:p>
    <w:p w14:paraId="09380F84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4.4 发票</w:t>
      </w:r>
      <w:proofErr w:type="gramEnd"/>
      <w:r>
        <w:t>信息创建完成后，按发票号搜索，点击上方的“批量上传”，将 PDF 发票上传到发票界面。不再校验是否上传成功，以 Portal 执行 Log 为准。</w:t>
      </w:r>
    </w:p>
    <w:p w14:paraId="09380F85" w14:textId="77777777" w:rsidR="00D1328D" w:rsidRDefault="003C487A">
      <w:pPr>
        <w:pStyle w:val="Heading3"/>
      </w:pPr>
      <w:bookmarkStart w:id="37" w:name="_Toc242459659"/>
      <w:r>
        <w:t>R5 创建预报</w:t>
      </w:r>
      <w:bookmarkEnd w:id="37"/>
    </w:p>
    <w:p w14:paraId="09380F86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5.1 按</w:t>
      </w:r>
      <w:proofErr w:type="gramEnd"/>
      <w:r>
        <w:t>此分单涉及的所有发票号在发票界面搜索</w:t>
      </w:r>
      <w:proofErr w:type="gramStart"/>
      <w:r>
        <w:t xml:space="preserve">查询 → </w:t>
      </w:r>
      <w:proofErr w:type="gramEnd"/>
      <w:r>
        <w:t>右下角当前页显示数量调整</w:t>
      </w:r>
      <w:proofErr w:type="gramStart"/>
      <w:r>
        <w:t xml:space="preserve">为 100 </w:t>
      </w:r>
      <w:proofErr w:type="gramEnd"/>
      <w:r>
        <w:t>条/</w:t>
      </w:r>
      <w:proofErr w:type="gramStart"/>
      <w:r>
        <w:t xml:space="preserve">页 → </w:t>
      </w:r>
      <w:proofErr w:type="gramEnd"/>
      <w:r>
        <w:t>选中所有</w:t>
      </w:r>
      <w:proofErr w:type="gramStart"/>
      <w:r>
        <w:t xml:space="preserve">发票 → </w:t>
      </w:r>
      <w:proofErr w:type="gramEnd"/>
      <w:r>
        <w:t>点击“生成预报”。</w:t>
      </w:r>
    </w:p>
    <w:p w14:paraId="09380F87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 xml:space="preserve">R5.2 </w:t>
      </w:r>
      <w:proofErr w:type="gramStart"/>
      <w:r>
        <w:t>按 8</w:t>
      </w:r>
      <w:proofErr w:type="gramEnd"/>
      <w:r>
        <w:t>.0.</w:t>
      </w:r>
      <w:proofErr w:type="gramStart"/>
      <w:r>
        <w:t>3 填写</w:t>
      </w:r>
      <w:proofErr w:type="gramEnd"/>
      <w:r>
        <w:t>预报</w:t>
      </w:r>
      <w:proofErr w:type="gramStart"/>
      <w:r>
        <w:t xml:space="preserve">字段 → </w:t>
      </w:r>
      <w:proofErr w:type="gramEnd"/>
      <w:r>
        <w:t>点击确定。运单有 PDF 和图片两种格式。</w:t>
      </w:r>
    </w:p>
    <w:p w14:paraId="09380F88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 xml:space="preserve">5.3 有 </w:t>
      </w:r>
      <w:proofErr w:type="gramEnd"/>
      <w:r>
        <w:t>Warning 提示：记录。</w:t>
      </w:r>
    </w:p>
    <w:p w14:paraId="09380F89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5.4 上传</w:t>
      </w:r>
      <w:proofErr w:type="gramEnd"/>
      <w:r>
        <w:t>文档资料：在 IES+ 预报界面输入分</w:t>
      </w:r>
      <w:proofErr w:type="gramStart"/>
      <w:r>
        <w:t xml:space="preserve">单号 / </w:t>
      </w:r>
      <w:proofErr w:type="gramEnd"/>
      <w:r>
        <w:t>主</w:t>
      </w:r>
      <w:proofErr w:type="gramStart"/>
      <w:r>
        <w:t xml:space="preserve">单号 → </w:t>
      </w:r>
      <w:proofErr w:type="gramEnd"/>
      <w:r>
        <w:t>点击“修改</w:t>
      </w:r>
      <w:proofErr w:type="gramStart"/>
      <w:r>
        <w:t xml:space="preserve">” → </w:t>
      </w:r>
      <w:proofErr w:type="gramEnd"/>
      <w:r>
        <w:t>点击文档资料下方的“上传”。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0"/>
        <w:gridCol w:w="3496"/>
      </w:tblGrid>
      <w:tr w:rsidR="00D1328D" w14:paraId="09380F8C" w14:textId="77777777">
        <w:trPr>
          <w:cantSplit/>
          <w:tblHeader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文件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B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文档类型</w:t>
            </w:r>
          </w:p>
        </w:tc>
      </w:tr>
      <w:tr w:rsidR="00D1328D" w14:paraId="09380F8F" w14:textId="77777777">
        <w:trPr>
          <w:cantSplit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分单（如没有，上传主单）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8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</w:t>
            </w:r>
          </w:p>
        </w:tc>
      </w:tr>
      <w:tr w:rsidR="00D1328D" w14:paraId="09380F92" w14:textId="77777777">
        <w:trPr>
          <w:cantSplit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MSDS（如有）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Others</w:t>
            </w:r>
          </w:p>
        </w:tc>
      </w:tr>
      <w:tr w:rsidR="00D1328D" w14:paraId="09380F95" w14:textId="77777777">
        <w:trPr>
          <w:cantSplit/>
        </w:trPr>
        <w:tc>
          <w:tcPr>
            <w:tcW w:w="6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Shipper（如有）</w:t>
            </w:r>
          </w:p>
        </w:tc>
        <w:tc>
          <w:tcPr>
            <w:tcW w:w="3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9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Shipper </w:t>
            </w:r>
            <w:proofErr w:type="spellStart"/>
            <w:r>
              <w:rPr>
                <w:sz w:val="16"/>
                <w:szCs w:val="16"/>
              </w:rPr>
              <w:t>decl</w:t>
            </w:r>
            <w:proofErr w:type="spellEnd"/>
          </w:p>
        </w:tc>
      </w:tr>
    </w:tbl>
    <w:p w14:paraId="09380F96" w14:textId="77777777" w:rsidR="00D1328D" w:rsidRDefault="00D1328D">
      <w:pPr>
        <w:spacing w:after="80"/>
      </w:pPr>
    </w:p>
    <w:p w14:paraId="09380F97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R5.5 Difference = Y：运行记录记 Y；文档资料上传后暂停，不发回信，任务转“有差异”；业务在 IES+ 核对后点击“确认并发送回信”，</w:t>
      </w:r>
      <w:proofErr w:type="gramStart"/>
      <w:r>
        <w:t>继续 N7</w:t>
      </w:r>
      <w:proofErr w:type="gramEnd"/>
      <w:r>
        <w:t>。</w:t>
      </w:r>
    </w:p>
    <w:p w14:paraId="09380F98" w14:textId="77777777" w:rsidR="00D1328D" w:rsidRDefault="003C487A">
      <w:pPr>
        <w:pStyle w:val="Heading3"/>
      </w:pPr>
      <w:bookmarkStart w:id="38" w:name="_Toc242459660"/>
      <w:r>
        <w:t>R6 回信</w:t>
      </w:r>
      <w:bookmarkEnd w:id="38"/>
    </w:p>
    <w:p w14:paraId="09380F99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6.1 发票</w:t>
      </w:r>
      <w:proofErr w:type="gramEnd"/>
      <w:r>
        <w:t>和预报均创建完成后回信。流程中途停止不回信，重跑完成后再回信。</w:t>
      </w:r>
    </w:p>
    <w:p w14:paraId="09380F9A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6.2 在</w:t>
      </w:r>
      <w:proofErr w:type="gramEnd"/>
      <w:r>
        <w:t>原预报邮件（触发流程的邮件）上回复，只回复该邮件涉及的预报创建信息。</w:t>
      </w:r>
    </w:p>
    <w:p w14:paraId="09380F9B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6.3 收件人</w:t>
      </w:r>
      <w:proofErr w:type="gramEnd"/>
      <w:r>
        <w:t>：发票和预报创建完成后，取 IES+ 识别出的此次创建对应的 PDC，</w:t>
      </w:r>
      <w:proofErr w:type="gramStart"/>
      <w:r>
        <w:t>按 8</w:t>
      </w:r>
      <w:proofErr w:type="gramEnd"/>
      <w:r>
        <w:t>.0.4 Email Mapping List 匹配收件人。直接发送，不区分 To / CC。</w:t>
      </w:r>
    </w:p>
    <w:p w14:paraId="09380F9C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6.4 收件人</w:t>
      </w:r>
      <w:proofErr w:type="gramEnd"/>
      <w:r>
        <w:t>、抄送可在邮件模板中修改。</w:t>
      </w:r>
    </w:p>
    <w:p w14:paraId="09380F9D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6.5 正文</w:t>
      </w:r>
      <w:proofErr w:type="gramEnd"/>
      <w:r>
        <w:t>：</w:t>
      </w:r>
    </w:p>
    <w:p w14:paraId="09380F9E" w14:textId="77777777" w:rsidR="00D1328D" w:rsidRDefault="003C487A">
      <w:pPr>
        <w:pBdr>
          <w:left w:val="single" w:sz="18" w:space="6" w:color="5B9BD5"/>
        </w:pBdr>
        <w:shd w:val="clear" w:color="auto" w:fill="EEF3F8"/>
        <w:ind w:left="240"/>
      </w:pPr>
      <w:r>
        <w:rPr>
          <w:color w:val="404040"/>
        </w:rPr>
        <w:t>Dears，</w:t>
      </w:r>
    </w:p>
    <w:p w14:paraId="09380F9F" w14:textId="77777777" w:rsidR="00D1328D" w:rsidRDefault="003C487A">
      <w:pPr>
        <w:pBdr>
          <w:left w:val="single" w:sz="18" w:space="6" w:color="5B9BD5"/>
        </w:pBdr>
        <w:shd w:val="clear" w:color="auto" w:fill="EEF3F8"/>
        <w:ind w:left="240"/>
      </w:pPr>
      <w:r>
        <w:rPr>
          <w:color w:val="404040"/>
        </w:rPr>
        <w:t xml:space="preserve"> </w:t>
      </w:r>
    </w:p>
    <w:p w14:paraId="09380FA0" w14:textId="77777777" w:rsidR="00D1328D" w:rsidRDefault="003C487A">
      <w:pPr>
        <w:pBdr>
          <w:left w:val="single" w:sz="18" w:space="6" w:color="5B9BD5"/>
        </w:pBdr>
        <w:shd w:val="clear" w:color="auto" w:fill="EEF3F8"/>
        <w:ind w:left="240"/>
      </w:pPr>
      <w:r>
        <w:rPr>
          <w:color w:val="404040"/>
        </w:rPr>
        <w:t>Kindly pls refer to the MBPLAP pre-alert creation status. Thanks~</w:t>
      </w:r>
    </w:p>
    <w:p w14:paraId="09380FA1" w14:textId="77777777" w:rsidR="00D1328D" w:rsidRDefault="00D1328D">
      <w:pPr>
        <w:spacing w:after="80"/>
      </w:pPr>
    </w:p>
    <w:p w14:paraId="09380FA2" w14:textId="77777777" w:rsidR="00D1328D" w:rsidRDefault="003C487A">
      <w:pPr>
        <w:spacing w:after="80"/>
      </w:pPr>
      <w:r>
        <w:t xml:space="preserve">正文下附本票运行记录表（8.0.5 </w:t>
      </w:r>
      <w:proofErr w:type="gramStart"/>
      <w:r>
        <w:t xml:space="preserve">的 11 </w:t>
      </w:r>
      <w:proofErr w:type="gramEnd"/>
      <w:r>
        <w:t>列）。</w:t>
      </w:r>
    </w:p>
    <w:p w14:paraId="09380FA3" w14:textId="77777777" w:rsidR="00D1328D" w:rsidRDefault="003C487A">
      <w:pPr>
        <w:pStyle w:val="Heading3"/>
      </w:pPr>
      <w:bookmarkStart w:id="39" w:name="_Toc242459661"/>
      <w:r>
        <w:t>R7 运行记录</w:t>
      </w:r>
      <w:bookmarkEnd w:id="39"/>
    </w:p>
    <w:p w14:paraId="09380FA4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R7.1 一张发票一行，HAWB 级字段每行重复。</w:t>
      </w:r>
    </w:p>
    <w:p w14:paraId="09380FA5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7.2 每天</w:t>
      </w:r>
      <w:proofErr w:type="gramEnd"/>
      <w:r>
        <w:t xml:space="preserve">的运行记录累积存档；以 Process date </w:t>
      </w:r>
      <w:proofErr w:type="gramStart"/>
      <w:r>
        <w:t xml:space="preserve">为 12 </w:t>
      </w:r>
      <w:proofErr w:type="gramEnd"/>
      <w:r>
        <w:t xml:space="preserve">月 </w:t>
      </w:r>
      <w:proofErr w:type="gramStart"/>
      <w:r>
        <w:t>31 日</w:t>
      </w:r>
      <w:proofErr w:type="gramEnd"/>
      <w:r>
        <w:t>作为截止日期，每年存为一个表格，按年份命名。</w:t>
      </w:r>
    </w:p>
    <w:p w14:paraId="09380FA6" w14:textId="77777777" w:rsidR="00D1328D" w:rsidRDefault="003C487A">
      <w:pPr>
        <w:pStyle w:val="Heading3"/>
      </w:pPr>
      <w:bookmarkStart w:id="40" w:name="_Toc242459662"/>
      <w:r>
        <w:t>R8 字段修正</w:t>
      </w:r>
      <w:bookmarkEnd w:id="40"/>
    </w:p>
    <w:p w14:paraId="09380FA7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8.1 仅</w:t>
      </w:r>
      <w:proofErr w:type="gramEnd"/>
      <w:r>
        <w:t>当前执行实例、非执行中可修正；值不能为空。</w:t>
      </w:r>
    </w:p>
    <w:p w14:paraId="09380FA8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R</w:t>
      </w:r>
      <w:proofErr w:type="gramStart"/>
      <w:r>
        <w:t>8.2 记录</w:t>
      </w:r>
      <w:proofErr w:type="gramEnd"/>
      <w:r>
        <w:t>原值、新值、时间、操作人；不审批；从下一次执行生效。</w:t>
      </w:r>
    </w:p>
    <w:p w14:paraId="09380FA9" w14:textId="77777777" w:rsidR="00D1328D" w:rsidRDefault="003C487A">
      <w:pPr>
        <w:pStyle w:val="Heading2"/>
      </w:pPr>
      <w:bookmarkStart w:id="41" w:name="_Toc242459663"/>
      <w:proofErr w:type="gramStart"/>
      <w:r>
        <w:t>7.3 原型</w:t>
      </w:r>
      <w:proofErr w:type="gramEnd"/>
      <w:r>
        <w:t>及交互规则说明</w:t>
      </w:r>
      <w:bookmarkEnd w:id="41"/>
    </w:p>
    <w:p w14:paraId="09380FAA" w14:textId="77777777" w:rsidR="00D1328D" w:rsidRDefault="003C487A">
      <w:pPr>
        <w:pStyle w:val="Heading3"/>
      </w:pPr>
      <w:bookmarkStart w:id="42" w:name="_Toc242459664"/>
      <w:r>
        <w:t>7.3.</w:t>
      </w:r>
      <w:proofErr w:type="gramStart"/>
      <w:r>
        <w:t>1 工作台</w:t>
      </w:r>
      <w:proofErr w:type="gramEnd"/>
      <w:r>
        <w:t>（F-01）</w:t>
      </w:r>
      <w:bookmarkEnd w:id="42"/>
    </w:p>
    <w:p w14:paraId="09380FAB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DE" wp14:editId="093813DF">
            <wp:extent cx="6286500" cy="3933825"/>
            <wp:effectExtent l="0" t="0" r="0" b="0"/>
            <wp:docPr id="1477924995" name="Picture 1477924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FAC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工作台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516"/>
        <w:gridCol w:w="3710"/>
      </w:tblGrid>
      <w:tr w:rsidR="00D1328D" w14:paraId="09380FB0" w14:textId="77777777">
        <w:trPr>
          <w:cantSplit/>
          <w:tblHeader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A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卡片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A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口径</w:t>
            </w:r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AF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点击</w:t>
            </w:r>
          </w:p>
        </w:tc>
      </w:tr>
      <w:tr w:rsidR="00D1328D" w14:paraId="09380FB4" w14:textId="77777777">
        <w:trPr>
          <w:cantSplit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总任务数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任务数（按 HAWB 统计）</w:t>
            </w:r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不可点击</w:t>
            </w:r>
          </w:p>
        </w:tc>
      </w:tr>
      <w:tr w:rsidR="00D1328D" w14:paraId="09380FB8" w14:textId="77777777">
        <w:trPr>
          <w:cantSplit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已完成数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N6 已完成的任务数（含回信未发）</w:t>
            </w:r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任务中心，筛选 = 已完成</w:t>
            </w:r>
          </w:p>
        </w:tc>
      </w:tr>
      <w:tr w:rsidR="00D1328D" w14:paraId="09380FBC" w14:textId="77777777">
        <w:trPr>
          <w:cantSplit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已发送邮件数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N7 已完成的任务数</w:t>
            </w:r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</w:t>
            </w:r>
            <w:proofErr w:type="gramStart"/>
            <w:r>
              <w:rPr>
                <w:sz w:val="16"/>
                <w:szCs w:val="16"/>
              </w:rPr>
              <w:t xml:space="preserve">中心 · </w:t>
            </w:r>
            <w:proofErr w:type="gramEnd"/>
            <w:r>
              <w:rPr>
                <w:sz w:val="16"/>
                <w:szCs w:val="16"/>
              </w:rPr>
              <w:t>已发送列表</w:t>
            </w:r>
          </w:p>
        </w:tc>
      </w:tr>
      <w:tr w:rsidR="00D1328D" w14:paraId="09380FC0" w14:textId="77777777">
        <w:trPr>
          <w:cantSplit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执行中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状态 = 执行中，</w:t>
            </w:r>
            <w:proofErr w:type="gramStart"/>
            <w:r>
              <w:rPr>
                <w:sz w:val="16"/>
                <w:szCs w:val="16"/>
              </w:rPr>
              <w:t xml:space="preserve">且 N6 </w:t>
            </w:r>
            <w:proofErr w:type="gramEnd"/>
            <w:r>
              <w:rPr>
                <w:sz w:val="16"/>
                <w:szCs w:val="16"/>
              </w:rPr>
              <w:t>未完成</w:t>
            </w:r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B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任务中心，筛选 = 执行中</w:t>
            </w:r>
          </w:p>
        </w:tc>
      </w:tr>
      <w:tr w:rsidR="00D1328D" w14:paraId="09380FC4" w14:textId="77777777">
        <w:trPr>
          <w:cantSplit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待人工处理</w:t>
            </w:r>
          </w:p>
        </w:tc>
        <w:tc>
          <w:tcPr>
            <w:tcW w:w="45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状态为待</w:t>
            </w:r>
            <w:proofErr w:type="gramStart"/>
            <w:r>
              <w:rPr>
                <w:sz w:val="16"/>
                <w:szCs w:val="16"/>
              </w:rPr>
              <w:t xml:space="preserve">上传 / </w:t>
            </w:r>
            <w:proofErr w:type="gramEnd"/>
            <w:r>
              <w:rPr>
                <w:sz w:val="16"/>
                <w:szCs w:val="16"/>
              </w:rPr>
              <w:t>有</w:t>
            </w:r>
            <w:proofErr w:type="gramStart"/>
            <w:r>
              <w:rPr>
                <w:sz w:val="16"/>
                <w:szCs w:val="16"/>
              </w:rPr>
              <w:t xml:space="preserve">差异 / </w:t>
            </w:r>
            <w:proofErr w:type="gramEnd"/>
            <w:r>
              <w:rPr>
                <w:sz w:val="16"/>
                <w:szCs w:val="16"/>
              </w:rPr>
              <w:t>失败</w:t>
            </w:r>
          </w:p>
        </w:tc>
        <w:tc>
          <w:tcPr>
            <w:tcW w:w="3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任务中心，筛选 = 待人工处理</w:t>
            </w:r>
          </w:p>
        </w:tc>
      </w:tr>
    </w:tbl>
    <w:p w14:paraId="09380FC5" w14:textId="77777777" w:rsidR="00D1328D" w:rsidRDefault="00D1328D">
      <w:pPr>
        <w:spacing w:after="80"/>
      </w:pPr>
    </w:p>
    <w:p w14:paraId="09380FC6" w14:textId="77777777" w:rsidR="00D1328D" w:rsidRDefault="003C487A">
      <w:pPr>
        <w:spacing w:after="80"/>
      </w:pPr>
      <w:r>
        <w:t>统计周期：暂缓，后续确认。</w:t>
      </w:r>
    </w:p>
    <w:p w14:paraId="09380FC7" w14:textId="77777777" w:rsidR="00D1328D" w:rsidRDefault="003C487A">
      <w:pPr>
        <w:pStyle w:val="Heading3"/>
      </w:pPr>
      <w:bookmarkStart w:id="43" w:name="_Toc242459665"/>
      <w:r>
        <w:t>7.3.</w:t>
      </w:r>
      <w:proofErr w:type="gramStart"/>
      <w:r>
        <w:t>2 任务</w:t>
      </w:r>
      <w:proofErr w:type="gramEnd"/>
      <w:r>
        <w:t>中心（F-02）</w:t>
      </w:r>
      <w:bookmarkEnd w:id="43"/>
    </w:p>
    <w:p w14:paraId="09380FC8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0" wp14:editId="093813E1">
            <wp:extent cx="6286500" cy="3933825"/>
            <wp:effectExtent l="0" t="0" r="0" b="0"/>
            <wp:docPr id="2008509112" name="Picture 2008509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FC9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任务中心</w:t>
      </w:r>
    </w:p>
    <w:p w14:paraId="09380FCA" w14:textId="77777777" w:rsidR="00D1328D" w:rsidRDefault="003C487A">
      <w:pPr>
        <w:spacing w:after="80"/>
      </w:pPr>
      <w:r>
        <w:rPr>
          <w:b/>
          <w:bCs/>
        </w:rPr>
        <w:t>筛选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8653"/>
      </w:tblGrid>
      <w:tr w:rsidR="00D1328D" w14:paraId="09380FCD" w14:textId="77777777">
        <w:trPr>
          <w:cantSplit/>
          <w:tblHeader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B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选项</w:t>
            </w:r>
          </w:p>
        </w:tc>
      </w:tr>
      <w:tr w:rsidR="00D1328D" w14:paraId="09380FD0" w14:textId="77777777">
        <w:trPr>
          <w:cantSplit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状态</w:t>
            </w:r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CF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全部 / </w:t>
            </w:r>
            <w:proofErr w:type="gramEnd"/>
            <w:r>
              <w:rPr>
                <w:sz w:val="16"/>
                <w:szCs w:val="16"/>
              </w:rPr>
              <w:t>执行</w:t>
            </w:r>
            <w:proofErr w:type="gramStart"/>
            <w:r>
              <w:rPr>
                <w:sz w:val="16"/>
                <w:szCs w:val="16"/>
              </w:rPr>
              <w:t xml:space="preserve">中 / </w:t>
            </w:r>
            <w:proofErr w:type="gramEnd"/>
            <w:r>
              <w:rPr>
                <w:sz w:val="16"/>
                <w:szCs w:val="16"/>
              </w:rPr>
              <w:t>待人工</w:t>
            </w:r>
            <w:proofErr w:type="gramStart"/>
            <w:r>
              <w:rPr>
                <w:sz w:val="16"/>
                <w:szCs w:val="16"/>
              </w:rPr>
              <w:t xml:space="preserve">处理 / </w:t>
            </w:r>
            <w:proofErr w:type="gramEnd"/>
            <w:r>
              <w:rPr>
                <w:sz w:val="16"/>
                <w:szCs w:val="16"/>
              </w:rPr>
              <w:t>待</w:t>
            </w:r>
            <w:proofErr w:type="gramStart"/>
            <w:r>
              <w:rPr>
                <w:sz w:val="16"/>
                <w:szCs w:val="16"/>
              </w:rPr>
              <w:t xml:space="preserve">上传 / </w:t>
            </w:r>
            <w:proofErr w:type="gramEnd"/>
            <w:r>
              <w:rPr>
                <w:sz w:val="16"/>
                <w:szCs w:val="16"/>
              </w:rPr>
              <w:t>有</w:t>
            </w:r>
            <w:proofErr w:type="gramStart"/>
            <w:r>
              <w:rPr>
                <w:sz w:val="16"/>
                <w:szCs w:val="16"/>
              </w:rPr>
              <w:t xml:space="preserve">差异 / 失败 / </w:t>
            </w:r>
            <w:proofErr w:type="gramEnd"/>
            <w:r>
              <w:rPr>
                <w:sz w:val="16"/>
                <w:szCs w:val="16"/>
              </w:rPr>
              <w:t>已完成</w:t>
            </w:r>
          </w:p>
        </w:tc>
      </w:tr>
      <w:tr w:rsidR="00D1328D" w14:paraId="09380FD3" w14:textId="77777777">
        <w:trPr>
          <w:cantSplit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全部</w:t>
            </w:r>
            <w:proofErr w:type="gramStart"/>
            <w:r>
              <w:rPr>
                <w:sz w:val="16"/>
                <w:szCs w:val="16"/>
              </w:rPr>
              <w:t xml:space="preserve">来源 / </w:t>
            </w:r>
            <w:proofErr w:type="gramEnd"/>
            <w:r>
              <w:rPr>
                <w:sz w:val="16"/>
                <w:szCs w:val="16"/>
              </w:rPr>
              <w:t>邮件</w:t>
            </w:r>
            <w:proofErr w:type="gramStart"/>
            <w:r>
              <w:rPr>
                <w:sz w:val="16"/>
                <w:szCs w:val="16"/>
              </w:rPr>
              <w:t xml:space="preserve">触发 / </w:t>
            </w:r>
            <w:proofErr w:type="gramEnd"/>
            <w:r>
              <w:rPr>
                <w:sz w:val="16"/>
                <w:szCs w:val="16"/>
              </w:rPr>
              <w:t>手动</w:t>
            </w:r>
            <w:proofErr w:type="gramStart"/>
            <w:r>
              <w:rPr>
                <w:sz w:val="16"/>
                <w:szCs w:val="16"/>
              </w:rPr>
              <w:t xml:space="preserve">创建 / </w:t>
            </w:r>
            <w:proofErr w:type="gramEnd"/>
            <w:r>
              <w:rPr>
                <w:sz w:val="16"/>
                <w:szCs w:val="16"/>
              </w:rPr>
              <w:t>手动触发</w:t>
            </w:r>
          </w:p>
        </w:tc>
      </w:tr>
      <w:tr w:rsidR="00D1328D" w14:paraId="09380FD6" w14:textId="77777777">
        <w:trPr>
          <w:cantSplit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搜索</w:t>
            </w:r>
          </w:p>
        </w:tc>
        <w:tc>
          <w:tcPr>
            <w:tcW w:w="8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</w:t>
            </w:r>
            <w:proofErr w:type="gramStart"/>
            <w:r>
              <w:rPr>
                <w:sz w:val="16"/>
                <w:szCs w:val="16"/>
              </w:rPr>
              <w:t xml:space="preserve">编号 / </w:t>
            </w:r>
            <w:proofErr w:type="gramEnd"/>
            <w:r>
              <w:rPr>
                <w:sz w:val="16"/>
                <w:szCs w:val="16"/>
              </w:rPr>
              <w:t>HAWB No.</w:t>
            </w:r>
            <w:proofErr w:type="gramStart"/>
            <w:r>
              <w:rPr>
                <w:sz w:val="16"/>
                <w:szCs w:val="16"/>
              </w:rPr>
              <w:t xml:space="preserve"> / </w:t>
            </w:r>
            <w:proofErr w:type="gramEnd"/>
            <w:r>
              <w:rPr>
                <w:sz w:val="16"/>
                <w:szCs w:val="16"/>
              </w:rPr>
              <w:t xml:space="preserve">case </w:t>
            </w:r>
            <w:proofErr w:type="gramStart"/>
            <w:r>
              <w:rPr>
                <w:sz w:val="16"/>
                <w:szCs w:val="16"/>
              </w:rPr>
              <w:t>/ 用例</w:t>
            </w:r>
            <w:proofErr w:type="gramEnd"/>
          </w:p>
        </w:tc>
      </w:tr>
    </w:tbl>
    <w:p w14:paraId="09380FD7" w14:textId="77777777" w:rsidR="00D1328D" w:rsidRDefault="00D1328D">
      <w:pPr>
        <w:spacing w:after="80"/>
      </w:pPr>
    </w:p>
    <w:p w14:paraId="09380FD8" w14:textId="77777777" w:rsidR="00D1328D" w:rsidRDefault="003C487A">
      <w:pPr>
        <w:spacing w:after="80"/>
      </w:pPr>
      <w:r>
        <w:rPr>
          <w:b/>
          <w:bCs/>
        </w:rPr>
        <w:t>列表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7413"/>
      </w:tblGrid>
      <w:tr w:rsidR="00D1328D" w14:paraId="09380FDB" w14:textId="77777777">
        <w:trPr>
          <w:cantSplit/>
          <w:tblHeader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9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0FDE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勾选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用于批量重跑</w:t>
            </w:r>
          </w:p>
        </w:tc>
      </w:tr>
      <w:tr w:rsidR="00D1328D" w14:paraId="09380FE1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D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任务编号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T-HAWB No.，下方显示 HAWB No.</w:t>
            </w:r>
          </w:p>
        </w:tc>
      </w:tr>
      <w:tr w:rsidR="00D1328D" w14:paraId="09380FE4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case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case3</w:t>
            </w:r>
          </w:p>
        </w:tc>
      </w:tr>
      <w:tr w:rsidR="00D1328D" w14:paraId="09380FE7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用例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MBPLAP 发票和预报创建</w:t>
            </w:r>
          </w:p>
        </w:tc>
      </w:tr>
      <w:tr w:rsidR="00D1328D" w14:paraId="09380FEA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</w:t>
            </w:r>
            <w:proofErr w:type="gramStart"/>
            <w:r>
              <w:rPr>
                <w:sz w:val="16"/>
                <w:szCs w:val="16"/>
              </w:rPr>
              <w:t xml:space="preserve">触发 / </w:t>
            </w:r>
            <w:proofErr w:type="gramEnd"/>
            <w:r>
              <w:rPr>
                <w:sz w:val="16"/>
                <w:szCs w:val="16"/>
              </w:rPr>
              <w:t>手动</w:t>
            </w:r>
            <w:proofErr w:type="gramStart"/>
            <w:r>
              <w:rPr>
                <w:sz w:val="16"/>
                <w:szCs w:val="16"/>
              </w:rPr>
              <w:t xml:space="preserve">创建 / </w:t>
            </w:r>
            <w:proofErr w:type="gramEnd"/>
            <w:r>
              <w:rPr>
                <w:sz w:val="16"/>
                <w:szCs w:val="16"/>
              </w:rPr>
              <w:t>手动触发（重跑产生）</w:t>
            </w:r>
          </w:p>
        </w:tc>
      </w:tr>
      <w:tr w:rsidR="00D1328D" w14:paraId="09380FED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状态（当前执行）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最新执行实例状态</w:t>
            </w:r>
          </w:p>
        </w:tc>
      </w:tr>
      <w:tr w:rsidR="00D1328D" w14:paraId="09380FF0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执行次数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E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执行实例数</w:t>
            </w:r>
          </w:p>
        </w:tc>
      </w:tr>
      <w:tr w:rsidR="00D1328D" w14:paraId="09380FF3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最近执行开始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最新执行实例开始时间</w:t>
            </w:r>
          </w:p>
        </w:tc>
      </w:tr>
      <w:tr w:rsidR="00D1328D" w14:paraId="09380FF6" w14:textId="77777777">
        <w:trPr>
          <w:cantSplit/>
        </w:trPr>
        <w:tc>
          <w:tcPr>
            <w:tcW w:w="2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当前环节</w:t>
            </w:r>
          </w:p>
        </w:tc>
        <w:tc>
          <w:tcPr>
            <w:tcW w:w="7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</w:t>
            </w:r>
            <w:proofErr w:type="gramStart"/>
            <w:r>
              <w:rPr>
                <w:sz w:val="16"/>
                <w:szCs w:val="16"/>
              </w:rPr>
              <w:t xml:space="preserve">中 / 失败 / </w:t>
            </w:r>
            <w:proofErr w:type="gramEnd"/>
            <w:r>
              <w:rPr>
                <w:sz w:val="16"/>
                <w:szCs w:val="16"/>
              </w:rPr>
              <w:t>有差异的节点名；待上传显示“待上传 N 个文件”</w:t>
            </w:r>
          </w:p>
        </w:tc>
      </w:tr>
    </w:tbl>
    <w:p w14:paraId="09380FF7" w14:textId="77777777" w:rsidR="00D1328D" w:rsidRDefault="00D1328D">
      <w:pPr>
        <w:spacing w:after="80"/>
      </w:pPr>
    </w:p>
    <w:p w14:paraId="09380FF8" w14:textId="77777777" w:rsidR="00D1328D" w:rsidRDefault="003C487A">
      <w:pPr>
        <w:spacing w:after="80"/>
      </w:pPr>
      <w:r>
        <w:rPr>
          <w:b/>
          <w:bCs/>
        </w:rPr>
        <w:t>操作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8764"/>
      </w:tblGrid>
      <w:tr w:rsidR="00D1328D" w14:paraId="09380FFB" w14:textId="77777777">
        <w:trPr>
          <w:cantSplit/>
          <w:tblHeader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9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结果</w:t>
            </w:r>
          </w:p>
        </w:tc>
      </w:tr>
      <w:tr w:rsidR="00D1328D" w14:paraId="09380FFE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新建任务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弹窗选择“Case3 - MBPLAP 发票和预报创建”</w:t>
            </w:r>
            <w:proofErr w:type="gramStart"/>
            <w:r>
              <w:rPr>
                <w:sz w:val="16"/>
                <w:szCs w:val="16"/>
              </w:rPr>
              <w:t>→ 创建</w:t>
            </w:r>
            <w:proofErr w:type="gramEnd"/>
            <w:r>
              <w:rPr>
                <w:sz w:val="16"/>
                <w:szCs w:val="16"/>
              </w:rPr>
              <w:t>并执行（R1.6）</w:t>
            </w:r>
          </w:p>
        </w:tc>
      </w:tr>
      <w:tr w:rsidR="00D1328D" w14:paraId="09381001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0FF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批量重跑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勾选 ≥ </w:t>
            </w:r>
            <w:proofErr w:type="gramStart"/>
            <w:r>
              <w:rPr>
                <w:sz w:val="16"/>
                <w:szCs w:val="16"/>
              </w:rPr>
              <w:t>1 条</w:t>
            </w:r>
            <w:proofErr w:type="gramEnd"/>
            <w:r>
              <w:rPr>
                <w:sz w:val="16"/>
                <w:szCs w:val="16"/>
              </w:rPr>
              <w:t>；确认弹窗列出所选任务；执行中任务跳过，其余各生成新执行实例；提示已触发数与跳过数</w:t>
            </w:r>
          </w:p>
        </w:tc>
      </w:tr>
      <w:tr w:rsidR="00D1328D" w14:paraId="09381004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导出列表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导出当前筛选结果 CSV：任务编号、HAWB No.、线路、用例、case、触发来源、状态、执行次数、最近执行开始</w:t>
            </w:r>
          </w:p>
        </w:tc>
      </w:tr>
      <w:tr w:rsidR="00D1328D" w14:paraId="09381007" w14:textId="77777777">
        <w:trPr>
          <w:cantSplit/>
        </w:trPr>
        <w:tc>
          <w:tcPr>
            <w:tcW w:w="1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点击行</w:t>
            </w:r>
          </w:p>
        </w:tc>
        <w:tc>
          <w:tcPr>
            <w:tcW w:w="87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0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进入任务详情</w:t>
            </w:r>
          </w:p>
        </w:tc>
      </w:tr>
    </w:tbl>
    <w:p w14:paraId="09381008" w14:textId="77777777" w:rsidR="00D1328D" w:rsidRDefault="00D1328D">
      <w:pPr>
        <w:spacing w:after="80"/>
      </w:pPr>
    </w:p>
    <w:p w14:paraId="09381009" w14:textId="77777777" w:rsidR="00D1328D" w:rsidRDefault="003C487A">
      <w:pPr>
        <w:pStyle w:val="Heading3"/>
      </w:pPr>
      <w:bookmarkStart w:id="44" w:name="_Toc242459666"/>
      <w:r>
        <w:t>7.3.</w:t>
      </w:r>
      <w:proofErr w:type="gramStart"/>
      <w:r>
        <w:t>3 任务</w:t>
      </w:r>
      <w:proofErr w:type="gramEnd"/>
      <w:r>
        <w:t>详情（F-03）</w:t>
      </w:r>
      <w:bookmarkEnd w:id="44"/>
    </w:p>
    <w:p w14:paraId="0938100A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2" wp14:editId="093813E3">
            <wp:extent cx="6286500" cy="6553200"/>
            <wp:effectExtent l="0" t="0" r="0" b="0"/>
            <wp:docPr id="1478936915" name="Picture 147893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0B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任务详情-成功</w:t>
      </w:r>
    </w:p>
    <w:p w14:paraId="0938100C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4" wp14:editId="093813E5">
            <wp:extent cx="6286500" cy="6553200"/>
            <wp:effectExtent l="0" t="0" r="0" b="0"/>
            <wp:docPr id="179354154" name="Picture 17935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0D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任务详情-有差异</w:t>
      </w:r>
    </w:p>
    <w:p w14:paraId="0938100E" w14:textId="77777777" w:rsidR="00D1328D" w:rsidRDefault="003C487A">
      <w:pPr>
        <w:spacing w:after="80"/>
      </w:pPr>
      <w:r>
        <w:rPr>
          <w:b/>
          <w:bCs/>
        </w:rPr>
        <w:t>页头</w:t>
      </w:r>
      <w:r>
        <w:t>：任务编号；</w:t>
      </w:r>
      <w:proofErr w:type="gramStart"/>
      <w:r>
        <w:t xml:space="preserve">用例 · </w:t>
      </w:r>
      <w:proofErr w:type="gramEnd"/>
      <w:r>
        <w:t>HAWB No.</w:t>
      </w:r>
      <w:proofErr w:type="gramStart"/>
      <w:r>
        <w:t xml:space="preserve"> · </w:t>
      </w:r>
      <w:proofErr w:type="gramEnd"/>
      <w:r>
        <w:t>触发</w:t>
      </w:r>
      <w:proofErr w:type="gramStart"/>
      <w:r>
        <w:t xml:space="preserve">来源 · </w:t>
      </w:r>
      <w:proofErr w:type="gramEnd"/>
      <w:r>
        <w:t>规则；当前状态、当前执行（</w:t>
      </w:r>
      <w:proofErr w:type="spellStart"/>
      <w:r>
        <w:t>R#n</w:t>
      </w:r>
      <w:proofErr w:type="spellEnd"/>
      <w:r>
        <w:t>）、执行次数；返回任务中心。</w:t>
      </w:r>
    </w:p>
    <w:p w14:paraId="0938100F" w14:textId="77777777" w:rsidR="00D1328D" w:rsidRDefault="003C487A">
      <w:pPr>
        <w:spacing w:after="80"/>
      </w:pPr>
      <w:r>
        <w:rPr>
          <w:b/>
          <w:bCs/>
        </w:rPr>
        <w:t>按状态显示的横幅与按钮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3834"/>
        <w:gridCol w:w="1591"/>
        <w:gridCol w:w="2305"/>
      </w:tblGrid>
      <w:tr w:rsidR="00D1328D" w14:paraId="09381014" w14:textId="77777777">
        <w:trPr>
          <w:cantSplit/>
          <w:tblHeader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0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1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横幅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点击结果</w:t>
            </w:r>
          </w:p>
        </w:tc>
      </w:tr>
      <w:tr w:rsidR="00D1328D" w14:paraId="09381019" w14:textId="77777777">
        <w:trPr>
          <w:cantSplit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待上传</w:t>
            </w:r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缺少 N 个必需文件，列出文件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去上传</w:t>
            </w:r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上传缺失文件后续跑</w:t>
            </w:r>
          </w:p>
        </w:tc>
      </w:tr>
      <w:tr w:rsidR="00D1328D" w14:paraId="0938101E" w14:textId="77777777">
        <w:trPr>
          <w:cantSplit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有差异（模板</w:t>
            </w:r>
            <w:proofErr w:type="gramStart"/>
            <w:r>
              <w:rPr>
                <w:sz w:val="16"/>
                <w:szCs w:val="16"/>
              </w:rPr>
              <w:t xml:space="preserve">校验 / </w:t>
            </w:r>
            <w:proofErr w:type="gramEnd"/>
            <w:r>
              <w:rPr>
                <w:sz w:val="16"/>
                <w:szCs w:val="16"/>
              </w:rPr>
              <w:t>重复邮件）</w:t>
            </w:r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B" w14:textId="77777777" w:rsidR="00D1328D" w:rsidRDefault="003C487A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R#n</w:t>
            </w:r>
            <w:proofErr w:type="spellEnd"/>
            <w:r>
              <w:rPr>
                <w:sz w:val="16"/>
                <w:szCs w:val="16"/>
              </w:rPr>
              <w:t xml:space="preserve"> 比对存在差异；查看差异字段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上传文件/整单重跑</w:t>
            </w:r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确认后整单重跑</w:t>
            </w:r>
          </w:p>
        </w:tc>
      </w:tr>
      <w:tr w:rsidR="00D1328D" w14:paraId="09381023" w14:textId="77777777">
        <w:trPr>
          <w:cantSplit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1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有差异（Difference = Y）</w:t>
            </w:r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 Difference = Y，已暂停回信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确认并发送回信</w:t>
            </w:r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二次确认后</w:t>
            </w:r>
            <w:proofErr w:type="gramStart"/>
            <w:r>
              <w:rPr>
                <w:sz w:val="16"/>
                <w:szCs w:val="16"/>
              </w:rPr>
              <w:t>执行 N7</w:t>
            </w:r>
            <w:proofErr w:type="gramEnd"/>
          </w:p>
        </w:tc>
      </w:tr>
      <w:tr w:rsidR="00D1328D" w14:paraId="09381028" w14:textId="77777777">
        <w:trPr>
          <w:cantSplit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失败</w:t>
            </w:r>
          </w:p>
        </w:tc>
        <w:tc>
          <w:tcPr>
            <w:tcW w:w="38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5" w14:textId="77777777" w:rsidR="00D1328D" w:rsidRDefault="003C487A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R#n</w:t>
            </w:r>
            <w:proofErr w:type="spellEnd"/>
            <w:r>
              <w:rPr>
                <w:sz w:val="16"/>
                <w:szCs w:val="16"/>
              </w:rPr>
              <w:t xml:space="preserve"> 执行失败，显示失败节点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整单重跑</w:t>
            </w:r>
          </w:p>
        </w:tc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确认后整单重跑</w:t>
            </w:r>
          </w:p>
        </w:tc>
      </w:tr>
    </w:tbl>
    <w:p w14:paraId="09381029" w14:textId="77777777" w:rsidR="00D1328D" w:rsidRDefault="00D1328D">
      <w:pPr>
        <w:spacing w:after="80"/>
      </w:pPr>
    </w:p>
    <w:p w14:paraId="0938102A" w14:textId="77777777" w:rsidR="00D1328D" w:rsidRDefault="003C487A">
      <w:pPr>
        <w:spacing w:after="80"/>
      </w:pPr>
      <w:r>
        <w:rPr>
          <w:b/>
          <w:bCs/>
        </w:rPr>
        <w:t>执行实例切换</w:t>
      </w:r>
      <w:r>
        <w:t xml:space="preserve">：执行次数 &gt; </w:t>
      </w:r>
      <w:proofErr w:type="gramStart"/>
      <w:r>
        <w:t>1 时</w:t>
      </w:r>
      <w:proofErr w:type="gramEnd"/>
      <w:r>
        <w:t>显示 R#1、R#2…；查看历史实例时提示“历史</w:t>
      </w:r>
      <w:proofErr w:type="gramStart"/>
      <w:r>
        <w:t xml:space="preserve">执行 · </w:t>
      </w:r>
      <w:proofErr w:type="gramEnd"/>
      <w:r>
        <w:t>只读”，可切回当前执行。</w:t>
      </w:r>
    </w:p>
    <w:p w14:paraId="0938102B" w14:textId="77777777" w:rsidR="00D1328D" w:rsidRDefault="003C487A">
      <w:pPr>
        <w:spacing w:after="80"/>
      </w:pPr>
      <w:r>
        <w:rPr>
          <w:b/>
          <w:bCs/>
        </w:rPr>
        <w:t>节点工作区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8449"/>
      </w:tblGrid>
      <w:tr w:rsidR="00D1328D" w14:paraId="0938102E" w14:textId="77777777">
        <w:trPr>
          <w:cantSplit/>
          <w:tblHeader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区域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1031" w14:textId="77777777">
        <w:trPr>
          <w:cantSplit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2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节点执行轨迹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N1 </w:t>
            </w:r>
            <w:proofErr w:type="gramStart"/>
            <w:r>
              <w:rPr>
                <w:sz w:val="16"/>
                <w:szCs w:val="16"/>
              </w:rPr>
              <w:t>~ N7</w:t>
            </w:r>
            <w:proofErr w:type="gramEnd"/>
            <w:r>
              <w:rPr>
                <w:sz w:val="16"/>
                <w:szCs w:val="16"/>
              </w:rPr>
              <w:t>，每个节点显示名称、说明、状态（</w:t>
            </w:r>
            <w:proofErr w:type="gramStart"/>
            <w:r>
              <w:rPr>
                <w:sz w:val="16"/>
                <w:szCs w:val="16"/>
              </w:rPr>
              <w:t xml:space="preserve">完成 / </w:t>
            </w:r>
            <w:proofErr w:type="gramEnd"/>
            <w:r>
              <w:rPr>
                <w:sz w:val="16"/>
                <w:szCs w:val="16"/>
              </w:rPr>
              <w:t>执行</w:t>
            </w:r>
            <w:proofErr w:type="gramStart"/>
            <w:r>
              <w:rPr>
                <w:sz w:val="16"/>
                <w:szCs w:val="16"/>
              </w:rPr>
              <w:t xml:space="preserve">中 / 失败 / </w:t>
            </w:r>
            <w:proofErr w:type="gramEnd"/>
            <w:r>
              <w:rPr>
                <w:sz w:val="16"/>
                <w:szCs w:val="16"/>
              </w:rPr>
              <w:t>有</w:t>
            </w:r>
            <w:proofErr w:type="gramStart"/>
            <w:r>
              <w:rPr>
                <w:sz w:val="16"/>
                <w:szCs w:val="16"/>
              </w:rPr>
              <w:t xml:space="preserve">差异 / </w:t>
            </w:r>
            <w:proofErr w:type="gramEnd"/>
            <w:r>
              <w:rPr>
                <w:sz w:val="16"/>
                <w:szCs w:val="16"/>
              </w:rPr>
              <w:t>等待）、相关文件</w:t>
            </w:r>
          </w:p>
        </w:tc>
      </w:tr>
      <w:tr w:rsidR="00D1328D" w14:paraId="09381034" w14:textId="77777777">
        <w:trPr>
          <w:cantSplit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节点内容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节点序号、名称、说明、状态、错误信息；有字段的节点显示字段与原文预览，其余节点显示证据与附件</w:t>
            </w:r>
          </w:p>
        </w:tc>
      </w:tr>
      <w:tr w:rsidR="00D1328D" w14:paraId="09381037" w14:textId="77777777">
        <w:trPr>
          <w:cantSplit/>
        </w:trPr>
        <w:tc>
          <w:tcPr>
            <w:tcW w:w="14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从此节点重跑</w:t>
            </w:r>
          </w:p>
        </w:tc>
        <w:tc>
          <w:tcPr>
            <w:tcW w:w="8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当前执行实例中</w:t>
            </w:r>
            <w:proofErr w:type="gramStart"/>
            <w:r>
              <w:rPr>
                <w:sz w:val="16"/>
                <w:szCs w:val="16"/>
              </w:rPr>
              <w:t xml:space="preserve">失败 / </w:t>
            </w:r>
            <w:proofErr w:type="gramEnd"/>
            <w:r>
              <w:rPr>
                <w:sz w:val="16"/>
                <w:szCs w:val="16"/>
              </w:rPr>
              <w:t>有差异的节点显示</w:t>
            </w:r>
          </w:p>
        </w:tc>
      </w:tr>
    </w:tbl>
    <w:p w14:paraId="09381038" w14:textId="77777777" w:rsidR="00D1328D" w:rsidRDefault="00D1328D">
      <w:pPr>
        <w:spacing w:after="80"/>
      </w:pPr>
    </w:p>
    <w:p w14:paraId="09381039" w14:textId="77777777" w:rsidR="00D1328D" w:rsidRDefault="003C487A">
      <w:pPr>
        <w:spacing w:after="80"/>
      </w:pPr>
      <w:r>
        <w:rPr>
          <w:b/>
          <w:bCs/>
        </w:rPr>
        <w:t>字段面板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2540"/>
        <w:gridCol w:w="6578"/>
      </w:tblGrid>
      <w:tr w:rsidR="00D1328D" w14:paraId="0938103D" w14:textId="77777777">
        <w:trPr>
          <w:cantSplit/>
          <w:tblHeader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B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面板</w:t>
            </w:r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</w:tr>
      <w:tr w:rsidR="00D1328D" w14:paraId="09381041" w14:textId="77777777">
        <w:trPr>
          <w:cantSplit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N1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3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邮件正文数据</w:t>
            </w:r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Arrival port、Terminal WH、HAWB No.、DG</w:t>
            </w:r>
            <w:proofErr w:type="gramStart"/>
            <w:r>
              <w:rPr>
                <w:sz w:val="16"/>
                <w:szCs w:val="16"/>
              </w:rPr>
              <w:t>(Y/N)</w:t>
            </w:r>
            <w:proofErr w:type="gramEnd"/>
          </w:p>
        </w:tc>
      </w:tr>
      <w:tr w:rsidR="00D1328D" w14:paraId="09381045" w14:textId="77777777">
        <w:trPr>
          <w:cantSplit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N3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当前识别数据</w:t>
            </w:r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发票箱单与运单的识别字段（8.0.2、8.0.3）</w:t>
            </w:r>
          </w:p>
        </w:tc>
      </w:tr>
      <w:tr w:rsidR="00D1328D" w14:paraId="09381049" w14:textId="77777777">
        <w:trPr>
          <w:cantSplit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N4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发票导入模板字段</w:t>
            </w:r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INV&amp;DN </w:t>
            </w:r>
            <w:proofErr w:type="gramStart"/>
            <w:r>
              <w:rPr>
                <w:sz w:val="16"/>
                <w:szCs w:val="16"/>
              </w:rPr>
              <w:t xml:space="preserve">4 个 </w:t>
            </w:r>
            <w:proofErr w:type="gramEnd"/>
            <w:r>
              <w:rPr>
                <w:sz w:val="16"/>
                <w:szCs w:val="16"/>
              </w:rPr>
              <w:t>sheet 全部字段（8.0.2）</w:t>
            </w:r>
          </w:p>
        </w:tc>
      </w:tr>
      <w:tr w:rsidR="00D1328D" w14:paraId="0938104D" w14:textId="77777777">
        <w:trPr>
          <w:cantSplit/>
        </w:trPr>
        <w:tc>
          <w:tcPr>
            <w:tcW w:w="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N6</w:t>
            </w:r>
          </w:p>
        </w:tc>
        <w:tc>
          <w:tcPr>
            <w:tcW w:w="2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预报填写字段</w:t>
            </w:r>
          </w:p>
        </w:tc>
        <w:tc>
          <w:tcPr>
            <w:tcW w:w="6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4C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16 个</w:t>
            </w:r>
            <w:proofErr w:type="gramEnd"/>
            <w:r>
              <w:rPr>
                <w:sz w:val="16"/>
                <w:szCs w:val="16"/>
              </w:rPr>
              <w:t>预报字段（8.0.3）</w:t>
            </w:r>
          </w:p>
        </w:tc>
      </w:tr>
    </w:tbl>
    <w:p w14:paraId="0938104E" w14:textId="77777777" w:rsidR="00D1328D" w:rsidRDefault="00D1328D">
      <w:pPr>
        <w:spacing w:after="80"/>
      </w:pPr>
    </w:p>
    <w:p w14:paraId="0938104F" w14:textId="77777777" w:rsidR="00D1328D" w:rsidRDefault="003C487A">
      <w:pPr>
        <w:spacing w:after="80"/>
      </w:pPr>
      <w:r>
        <w:t>每行显示：字段名、值、来源、置信度、定位、修正。点击“定位”时原文预览跳到对应文件和页并高亮；无坐标的字段显示“无定位”。校验不通过的字段高亮。修正规则</w:t>
      </w:r>
      <w:proofErr w:type="gramStart"/>
      <w:r>
        <w:t>见 R8</w:t>
      </w:r>
      <w:proofErr w:type="gramEnd"/>
      <w:r>
        <w:t>。</w:t>
      </w:r>
    </w:p>
    <w:p w14:paraId="09381050" w14:textId="77777777" w:rsidR="00D1328D" w:rsidRDefault="003C487A">
      <w:pPr>
        <w:spacing w:after="80"/>
      </w:pPr>
      <w:r>
        <w:rPr>
          <w:b/>
          <w:bCs/>
        </w:rPr>
        <w:t>原文预览</w:t>
      </w:r>
      <w:r>
        <w:t>：文件页签、翻页、缩放、下载附件。</w:t>
      </w:r>
    </w:p>
    <w:p w14:paraId="09381051" w14:textId="77777777" w:rsidR="00D1328D" w:rsidRDefault="003C487A">
      <w:pPr>
        <w:spacing w:after="80"/>
      </w:pPr>
      <w:r>
        <w:rPr>
          <w:b/>
          <w:bCs/>
        </w:rPr>
        <w:t>页面下方</w:t>
      </w:r>
      <w:r>
        <w:t>：触发历史（累计次数、成功率、平均耗时；展开后显示</w:t>
      </w:r>
      <w:proofErr w:type="gramStart"/>
      <w:r>
        <w:t xml:space="preserve">近 15 </w:t>
      </w:r>
      <w:proofErr w:type="gramEnd"/>
      <w:r>
        <w:t>天执行状态与</w:t>
      </w:r>
      <w:proofErr w:type="gramStart"/>
      <w:r>
        <w:t xml:space="preserve">最近 8 </w:t>
      </w:r>
      <w:proofErr w:type="gramEnd"/>
      <w:r>
        <w:t>条记录）；任务操作日志（按时间倒序）。</w:t>
      </w:r>
    </w:p>
    <w:p w14:paraId="09381052" w14:textId="77777777" w:rsidR="00D1328D" w:rsidRDefault="003C487A">
      <w:pPr>
        <w:pStyle w:val="Heading3"/>
      </w:pPr>
      <w:bookmarkStart w:id="45" w:name="_Toc242459667"/>
      <w:r>
        <w:t>7.3.</w:t>
      </w:r>
      <w:proofErr w:type="gramStart"/>
      <w:r>
        <w:t xml:space="preserve">4 邮件中心 · </w:t>
      </w:r>
      <w:proofErr w:type="gramEnd"/>
      <w:r>
        <w:t>监听规则（F-04）</w:t>
      </w:r>
      <w:bookmarkEnd w:id="45"/>
    </w:p>
    <w:p w14:paraId="09381053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6" wp14:editId="093813E7">
            <wp:extent cx="6286500" cy="5238750"/>
            <wp:effectExtent l="0" t="0" r="0" b="0"/>
            <wp:docPr id="2044790947" name="Picture 204479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54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邮件中心</w:t>
      </w:r>
    </w:p>
    <w:p w14:paraId="09381055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8" wp14:editId="093813E9">
            <wp:extent cx="6286500" cy="4800600"/>
            <wp:effectExtent l="0" t="0" r="0" b="0"/>
            <wp:docPr id="2141840160" name="Picture 214184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56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规则编辑</w:t>
      </w:r>
    </w:p>
    <w:p w14:paraId="09381057" w14:textId="77777777" w:rsidR="00D1328D" w:rsidRDefault="003C487A">
      <w:pPr>
        <w:spacing w:after="80"/>
      </w:pPr>
      <w:r>
        <w:t>列表列：</w:t>
      </w:r>
      <w:proofErr w:type="gramStart"/>
      <w:r>
        <w:t xml:space="preserve">规则 / </w:t>
      </w:r>
      <w:proofErr w:type="gramEnd"/>
      <w:r>
        <w:t>监听</w:t>
      </w:r>
      <w:proofErr w:type="gramStart"/>
      <w:r>
        <w:t xml:space="preserve">邮箱 / 优先级 / </w:t>
      </w:r>
      <w:proofErr w:type="gramEnd"/>
      <w:r>
        <w:t>绑定</w:t>
      </w:r>
      <w:proofErr w:type="gramStart"/>
      <w:r>
        <w:t xml:space="preserve">流程 / </w:t>
      </w:r>
      <w:proofErr w:type="gramEnd"/>
      <w:r>
        <w:t>累计</w:t>
      </w:r>
      <w:proofErr w:type="gramStart"/>
      <w:r>
        <w:t xml:space="preserve">命中 / 启用 / </w:t>
      </w:r>
      <w:proofErr w:type="gramEnd"/>
      <w:r>
        <w:t>试</w:t>
      </w:r>
      <w:proofErr w:type="gramStart"/>
      <w:r>
        <w:t xml:space="preserve">运行 / </w:t>
      </w:r>
      <w:proofErr w:type="gramEnd"/>
      <w:r>
        <w:t>编辑。</w:t>
      </w:r>
    </w:p>
    <w:p w14:paraId="09381058" w14:textId="77777777" w:rsidR="00D1328D" w:rsidRDefault="003C487A">
      <w:pPr>
        <w:spacing w:after="80"/>
      </w:pPr>
      <w:r>
        <w:t>预置规则：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400"/>
      </w:tblGrid>
      <w:tr w:rsidR="00D1328D" w14:paraId="0938105B" w14:textId="77777777">
        <w:trPr>
          <w:cantSplit/>
          <w:tblHeader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9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值</w:t>
            </w:r>
          </w:p>
        </w:tc>
      </w:tr>
      <w:tr w:rsidR="00D1328D" w14:paraId="0938105E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规则名称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MBPLAP 预报邮件监控</w:t>
            </w:r>
          </w:p>
        </w:tc>
      </w:tr>
      <w:tr w:rsidR="00D1328D" w14:paraId="09381061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5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监听邮箱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RPA 的 NPM 邮箱</w:t>
            </w:r>
          </w:p>
        </w:tc>
      </w:tr>
      <w:tr w:rsidR="00D1328D" w14:paraId="09381064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发件人白名单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3" w14:textId="77777777" w:rsidR="00D1328D" w:rsidRDefault="003C487A">
            <w:pPr>
              <w:spacing w:line="260" w:lineRule="auto"/>
            </w:pPr>
            <w:r>
              <w:rPr>
                <w:rFonts w:ascii="Consolas" w:hAnsi="Consolas"/>
                <w:color w:val="7F3F00"/>
                <w:sz w:val="16"/>
                <w:szCs w:val="16"/>
              </w:rPr>
              <w:t>*@tvsscs.com</w:t>
            </w:r>
          </w:p>
        </w:tc>
      </w:tr>
      <w:tr w:rsidR="00D1328D" w14:paraId="09381067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主题包含关键词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MBPLAP </w:t>
            </w:r>
            <w:proofErr w:type="gramStart"/>
            <w:r>
              <w:rPr>
                <w:sz w:val="16"/>
                <w:szCs w:val="16"/>
              </w:rPr>
              <w:t>Pre-alert</w:t>
            </w:r>
            <w:proofErr w:type="gramEnd"/>
          </w:p>
        </w:tc>
      </w:tr>
      <w:tr w:rsidR="00D1328D" w14:paraId="0938106A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附件要求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invoice（PDF，必需，多份）；</w:t>
            </w:r>
            <w:proofErr w:type="spellStart"/>
            <w:r>
              <w:rPr>
                <w:sz w:val="16"/>
                <w:szCs w:val="16"/>
              </w:rPr>
              <w:t>hawb</w:t>
            </w:r>
            <w:proofErr w:type="spellEnd"/>
            <w:r>
              <w:rPr>
                <w:sz w:val="16"/>
                <w:szCs w:val="16"/>
              </w:rPr>
              <w:t xml:space="preserve">（PDF </w:t>
            </w:r>
            <w:proofErr w:type="gramStart"/>
            <w:r>
              <w:rPr>
                <w:sz w:val="16"/>
                <w:szCs w:val="16"/>
              </w:rPr>
              <w:t>/ 图片</w:t>
            </w:r>
            <w:proofErr w:type="gramEnd"/>
            <w:r>
              <w:rPr>
                <w:sz w:val="16"/>
                <w:szCs w:val="16"/>
              </w:rPr>
              <w:t>，必需，单份）；</w:t>
            </w:r>
            <w:proofErr w:type="spellStart"/>
            <w:r>
              <w:rPr>
                <w:sz w:val="16"/>
                <w:szCs w:val="16"/>
              </w:rPr>
              <w:t>msds</w:t>
            </w:r>
            <w:proofErr w:type="spellEnd"/>
            <w:r>
              <w:rPr>
                <w:sz w:val="16"/>
                <w:szCs w:val="16"/>
              </w:rPr>
              <w:t>（PDF，可选）；</w:t>
            </w:r>
            <w:proofErr w:type="spellStart"/>
            <w:r>
              <w:rPr>
                <w:sz w:val="16"/>
                <w:szCs w:val="16"/>
              </w:rPr>
              <w:t>shipper_decl</w:t>
            </w:r>
            <w:proofErr w:type="spellEnd"/>
            <w:r>
              <w:rPr>
                <w:sz w:val="16"/>
                <w:szCs w:val="16"/>
              </w:rPr>
              <w:t>（PDF，可选）</w:t>
            </w:r>
          </w:p>
        </w:tc>
      </w:tr>
      <w:tr w:rsidR="00D1328D" w14:paraId="0938106D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绑定流程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6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case-3-mbplap</w:t>
            </w:r>
          </w:p>
        </w:tc>
      </w:tr>
    </w:tbl>
    <w:p w14:paraId="0938106E" w14:textId="77777777" w:rsidR="00D1328D" w:rsidRDefault="00D1328D">
      <w:pPr>
        <w:spacing w:after="80"/>
      </w:pPr>
    </w:p>
    <w:p w14:paraId="0938106F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试运行：按当前条件对样本邮件模拟，显示</w:t>
      </w:r>
      <w:proofErr w:type="gramStart"/>
      <w:r>
        <w:t xml:space="preserve">命中 / </w:t>
      </w:r>
      <w:proofErr w:type="gramEnd"/>
      <w:r>
        <w:t>未命中及原因，不创建任务。</w:t>
      </w:r>
    </w:p>
    <w:p w14:paraId="09381070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停用规则不影响已创建的任务。</w:t>
      </w:r>
    </w:p>
    <w:p w14:paraId="09381071" w14:textId="77777777" w:rsidR="00D1328D" w:rsidRDefault="003C487A">
      <w:pPr>
        <w:pStyle w:val="Heading3"/>
      </w:pPr>
      <w:bookmarkStart w:id="46" w:name="_Toc242459668"/>
      <w:r>
        <w:t>7.3.</w:t>
      </w:r>
      <w:proofErr w:type="gramStart"/>
      <w:r>
        <w:t xml:space="preserve">5 邮件中心 · </w:t>
      </w:r>
      <w:proofErr w:type="gramEnd"/>
      <w:r>
        <w:t>邮件模板（F-05）</w:t>
      </w:r>
      <w:bookmarkEnd w:id="46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8281"/>
      </w:tblGrid>
      <w:tr w:rsidR="00D1328D" w14:paraId="09381074" w14:textId="77777777">
        <w:trPr>
          <w:cantSplit/>
          <w:tblHeader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D1328D" w14:paraId="09381077" w14:textId="77777777"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收件人</w:t>
            </w:r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默认为 Email Mapping List 中该 PDC 的收件人，可勾选（全选 </w:t>
            </w:r>
            <w:proofErr w:type="gramStart"/>
            <w:r>
              <w:rPr>
                <w:sz w:val="16"/>
                <w:szCs w:val="16"/>
              </w:rPr>
              <w:t>/ 清</w:t>
            </w:r>
            <w:proofErr w:type="gramEnd"/>
            <w:r>
              <w:rPr>
                <w:sz w:val="16"/>
                <w:szCs w:val="16"/>
              </w:rPr>
              <w:t>空）</w:t>
            </w:r>
          </w:p>
        </w:tc>
      </w:tr>
      <w:tr w:rsidR="00D1328D" w14:paraId="0938107A" w14:textId="77777777"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抄送</w:t>
            </w:r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可填写</w:t>
            </w:r>
          </w:p>
        </w:tc>
      </w:tr>
      <w:tr w:rsidR="00D1328D" w14:paraId="0938107D" w14:textId="77777777"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主题</w:t>
            </w:r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默认“Re</w:t>
            </w:r>
            <w:proofErr w:type="gramStart"/>
            <w:r>
              <w:rPr>
                <w:sz w:val="16"/>
                <w:szCs w:val="16"/>
              </w:rPr>
              <w:t>: {</w:t>
            </w:r>
            <w:proofErr w:type="gramEnd"/>
            <w:r>
              <w:rPr>
                <w:sz w:val="16"/>
                <w:szCs w:val="16"/>
              </w:rPr>
              <w:t>原预报邮件主题}”，不能为空</w:t>
            </w:r>
          </w:p>
        </w:tc>
      </w:tr>
      <w:tr w:rsidR="00D1328D" w14:paraId="09381080" w14:textId="77777777"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正文</w:t>
            </w:r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7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默认 R</w:t>
            </w:r>
            <w:proofErr w:type="gramStart"/>
            <w:r>
              <w:rPr>
                <w:sz w:val="16"/>
                <w:szCs w:val="16"/>
              </w:rPr>
              <w:t>6.5 文案</w:t>
            </w:r>
            <w:proofErr w:type="gramEnd"/>
            <w:r>
              <w:rPr>
                <w:sz w:val="16"/>
                <w:szCs w:val="16"/>
              </w:rPr>
              <w:t>，不能为空</w:t>
            </w:r>
          </w:p>
        </w:tc>
      </w:tr>
      <w:tr w:rsidR="00D1328D" w14:paraId="09381083" w14:textId="77777777">
        <w:trPr>
          <w:cantSplit/>
        </w:trPr>
        <w:tc>
          <w:tcPr>
            <w:tcW w:w="16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运行记录表</w:t>
            </w:r>
          </w:p>
        </w:tc>
        <w:tc>
          <w:tcPr>
            <w:tcW w:w="8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按 8.0.</w:t>
            </w:r>
            <w:proofErr w:type="gramStart"/>
            <w:r>
              <w:rPr>
                <w:sz w:val="16"/>
                <w:szCs w:val="16"/>
              </w:rPr>
              <w:t>5 自动</w:t>
            </w:r>
            <w:proofErr w:type="gramEnd"/>
            <w:r>
              <w:rPr>
                <w:sz w:val="16"/>
                <w:szCs w:val="16"/>
              </w:rPr>
              <w:t>填充本票数据</w:t>
            </w:r>
          </w:p>
        </w:tc>
      </w:tr>
    </w:tbl>
    <w:p w14:paraId="09381084" w14:textId="77777777" w:rsidR="00D1328D" w:rsidRDefault="00D1328D">
      <w:pPr>
        <w:spacing w:after="80"/>
      </w:pPr>
    </w:p>
    <w:p w14:paraId="09381085" w14:textId="77777777" w:rsidR="00D1328D" w:rsidRDefault="003C487A">
      <w:pPr>
        <w:spacing w:after="80"/>
      </w:pPr>
      <w:r>
        <w:t>已发送列表：邮件</w:t>
      </w:r>
      <w:proofErr w:type="gramStart"/>
      <w:r>
        <w:t xml:space="preserve">编号 / 主题 / </w:t>
      </w:r>
      <w:proofErr w:type="gramEnd"/>
      <w:r>
        <w:t>HAWB No.</w:t>
      </w:r>
      <w:proofErr w:type="gramStart"/>
      <w:r>
        <w:t xml:space="preserve"> / </w:t>
      </w:r>
      <w:proofErr w:type="gramEnd"/>
      <w:r>
        <w:t>发送</w:t>
      </w:r>
      <w:proofErr w:type="gramStart"/>
      <w:r>
        <w:t xml:space="preserve">日期 / </w:t>
      </w:r>
      <w:proofErr w:type="gramEnd"/>
      <w:r>
        <w:t>状态。</w:t>
      </w:r>
    </w:p>
    <w:p w14:paraId="09381086" w14:textId="77777777" w:rsidR="00D1328D" w:rsidRDefault="003C487A">
      <w:pPr>
        <w:pStyle w:val="Heading3"/>
      </w:pPr>
      <w:bookmarkStart w:id="47" w:name="_Toc242459669"/>
      <w:r>
        <w:t>7.3.</w:t>
      </w:r>
      <w:proofErr w:type="gramStart"/>
      <w:r>
        <w:t xml:space="preserve">6 配置中心 · </w:t>
      </w:r>
      <w:proofErr w:type="gramEnd"/>
      <w:r>
        <w:t>INV&amp;DN 导入模板（F-06）</w:t>
      </w:r>
      <w:bookmarkEnd w:id="47"/>
    </w:p>
    <w:p w14:paraId="09381087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A" wp14:editId="093813EB">
            <wp:extent cx="6286500" cy="3933825"/>
            <wp:effectExtent l="0" t="0" r="0" b="0"/>
            <wp:docPr id="1404954383" name="Picture 140495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88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配置中心</w:t>
      </w:r>
    </w:p>
    <w:p w14:paraId="09381089" w14:textId="77777777" w:rsidR="00D1328D" w:rsidRDefault="003C487A">
      <w:pPr>
        <w:spacing w:after="80"/>
      </w:pPr>
      <w:r>
        <w:t>只配置 INV&amp;DN 导入模板。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8980"/>
      </w:tblGrid>
      <w:tr w:rsidR="00D1328D" w14:paraId="0938108C" w14:textId="77777777">
        <w:trPr>
          <w:cantSplit/>
          <w:tblHeader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A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B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D1328D" w14:paraId="0938108F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列表列</w:t>
            </w:r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8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配置</w:t>
            </w:r>
            <w:proofErr w:type="gramStart"/>
            <w:r>
              <w:rPr>
                <w:sz w:val="16"/>
                <w:szCs w:val="16"/>
              </w:rPr>
              <w:t xml:space="preserve">项 / </w:t>
            </w:r>
            <w:proofErr w:type="gramEnd"/>
            <w:r>
              <w:rPr>
                <w:sz w:val="16"/>
                <w:szCs w:val="16"/>
              </w:rPr>
              <w:t>当前</w:t>
            </w:r>
            <w:proofErr w:type="gramStart"/>
            <w:r>
              <w:rPr>
                <w:sz w:val="16"/>
                <w:szCs w:val="16"/>
              </w:rPr>
              <w:t xml:space="preserve">文件 / 版本 / </w:t>
            </w:r>
            <w:proofErr w:type="gramEnd"/>
            <w:r>
              <w:rPr>
                <w:sz w:val="16"/>
                <w:szCs w:val="16"/>
              </w:rPr>
              <w:t>更新</w:t>
            </w:r>
            <w:proofErr w:type="gramStart"/>
            <w:r>
              <w:rPr>
                <w:sz w:val="16"/>
                <w:szCs w:val="16"/>
              </w:rPr>
              <w:t xml:space="preserve">时间 / </w:t>
            </w:r>
            <w:proofErr w:type="gramEnd"/>
            <w:r>
              <w:rPr>
                <w:sz w:val="16"/>
                <w:szCs w:val="16"/>
              </w:rPr>
              <w:t>状态（平台</w:t>
            </w:r>
            <w:proofErr w:type="gramStart"/>
            <w:r>
              <w:rPr>
                <w:sz w:val="16"/>
                <w:szCs w:val="16"/>
              </w:rPr>
              <w:t xml:space="preserve">默认 / </w:t>
            </w:r>
            <w:proofErr w:type="gramEnd"/>
            <w:r>
              <w:rPr>
                <w:sz w:val="16"/>
                <w:szCs w:val="16"/>
              </w:rPr>
              <w:t>已替换）</w:t>
            </w:r>
          </w:p>
        </w:tc>
      </w:tr>
      <w:tr w:rsidR="00D1328D" w14:paraId="09381092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默认模板</w:t>
            </w:r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导入模板-INV 表</w:t>
            </w:r>
            <w:proofErr w:type="gramStart"/>
            <w:r>
              <w:rPr>
                <w:sz w:val="16"/>
                <w:szCs w:val="16"/>
              </w:rPr>
              <w:t xml:space="preserve">头 24 </w:t>
            </w:r>
            <w:proofErr w:type="gramEnd"/>
            <w:r>
              <w:rPr>
                <w:sz w:val="16"/>
                <w:szCs w:val="16"/>
              </w:rPr>
              <w:t xml:space="preserve">列 </w:t>
            </w:r>
            <w:proofErr w:type="gramStart"/>
            <w:r>
              <w:rPr>
                <w:sz w:val="16"/>
                <w:szCs w:val="16"/>
              </w:rPr>
              <w:t>/ 导入</w:t>
            </w:r>
            <w:proofErr w:type="gramEnd"/>
            <w:r>
              <w:rPr>
                <w:sz w:val="16"/>
                <w:szCs w:val="16"/>
              </w:rPr>
              <w:t>模板-INV 表</w:t>
            </w:r>
            <w:proofErr w:type="gramStart"/>
            <w:r>
              <w:rPr>
                <w:sz w:val="16"/>
                <w:szCs w:val="16"/>
              </w:rPr>
              <w:t xml:space="preserve">体 14 </w:t>
            </w:r>
            <w:proofErr w:type="gramEnd"/>
            <w:r>
              <w:rPr>
                <w:sz w:val="16"/>
                <w:szCs w:val="16"/>
              </w:rPr>
              <w:t xml:space="preserve">列 </w:t>
            </w:r>
            <w:proofErr w:type="gramStart"/>
            <w:r>
              <w:rPr>
                <w:sz w:val="16"/>
                <w:szCs w:val="16"/>
              </w:rPr>
              <w:t>/ 导入</w:t>
            </w:r>
            <w:proofErr w:type="gramEnd"/>
            <w:r>
              <w:rPr>
                <w:sz w:val="16"/>
                <w:szCs w:val="16"/>
              </w:rPr>
              <w:t>模板-DN表</w:t>
            </w:r>
            <w:proofErr w:type="gramStart"/>
            <w:r>
              <w:rPr>
                <w:sz w:val="16"/>
                <w:szCs w:val="16"/>
              </w:rPr>
              <w:t xml:space="preserve">头 9 </w:t>
            </w:r>
            <w:proofErr w:type="gramEnd"/>
            <w:r>
              <w:rPr>
                <w:sz w:val="16"/>
                <w:szCs w:val="16"/>
              </w:rPr>
              <w:t xml:space="preserve">列 </w:t>
            </w:r>
            <w:proofErr w:type="gramStart"/>
            <w:r>
              <w:rPr>
                <w:sz w:val="16"/>
                <w:szCs w:val="16"/>
              </w:rPr>
              <w:t>/ 导入</w:t>
            </w:r>
            <w:proofErr w:type="gramEnd"/>
            <w:r>
              <w:rPr>
                <w:sz w:val="16"/>
                <w:szCs w:val="16"/>
              </w:rPr>
              <w:t>模板-DN表</w:t>
            </w:r>
            <w:proofErr w:type="gramStart"/>
            <w:r>
              <w:rPr>
                <w:sz w:val="16"/>
                <w:szCs w:val="16"/>
              </w:rPr>
              <w:t xml:space="preserve">体 5 </w:t>
            </w:r>
            <w:proofErr w:type="gramEnd"/>
            <w:r>
              <w:rPr>
                <w:sz w:val="16"/>
                <w:szCs w:val="16"/>
              </w:rPr>
              <w:t>列（8.0.2）</w:t>
            </w:r>
          </w:p>
        </w:tc>
      </w:tr>
      <w:tr w:rsidR="00D1328D" w14:paraId="09381095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查看</w:t>
            </w:r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显示当前文件、版本、各 sheet 列结构</w:t>
            </w:r>
          </w:p>
        </w:tc>
      </w:tr>
      <w:tr w:rsidR="00D1328D" w14:paraId="09381098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编辑</w:t>
            </w:r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可删除不需要的字段，保存后版本 +1</w:t>
            </w:r>
          </w:p>
        </w:tc>
      </w:tr>
      <w:tr w:rsidR="00D1328D" w14:paraId="0938109B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上传</w:t>
            </w:r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A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仅 .</w:t>
            </w:r>
            <w:proofErr w:type="gramEnd"/>
            <w:r>
              <w:rPr>
                <w:sz w:val="16"/>
                <w:szCs w:val="16"/>
              </w:rPr>
              <w:t>xlsx，不</w:t>
            </w:r>
            <w:proofErr w:type="gramStart"/>
            <w:r>
              <w:rPr>
                <w:sz w:val="16"/>
                <w:szCs w:val="16"/>
              </w:rPr>
              <w:t xml:space="preserve">超过 20 </w:t>
            </w:r>
            <w:proofErr w:type="gramEnd"/>
            <w:r>
              <w:rPr>
                <w:sz w:val="16"/>
                <w:szCs w:val="16"/>
              </w:rPr>
              <w:t>MB，不能为空文件；成功后版本 +1</w:t>
            </w:r>
          </w:p>
        </w:tc>
      </w:tr>
      <w:tr w:rsidR="00D1328D" w14:paraId="0938109E" w14:textId="77777777">
        <w:trPr>
          <w:cantSplit/>
        </w:trPr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生效</w:t>
            </w:r>
          </w:p>
        </w:tc>
        <w:tc>
          <w:tcPr>
            <w:tcW w:w="8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9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后续任务使用最新版本</w:t>
            </w:r>
          </w:p>
        </w:tc>
      </w:tr>
    </w:tbl>
    <w:p w14:paraId="0938109F" w14:textId="77777777" w:rsidR="00D1328D" w:rsidRDefault="00D1328D">
      <w:pPr>
        <w:spacing w:after="80"/>
      </w:pPr>
    </w:p>
    <w:p w14:paraId="093810A0" w14:textId="77777777" w:rsidR="00D1328D" w:rsidRDefault="003C487A">
      <w:pPr>
        <w:pStyle w:val="Heading3"/>
      </w:pPr>
      <w:bookmarkStart w:id="48" w:name="_Toc242459670"/>
      <w:r>
        <w:t>7.3.7 Share Point（F-07）</w:t>
      </w:r>
      <w:bookmarkEnd w:id="48"/>
    </w:p>
    <w:p w14:paraId="093810A1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C" wp14:editId="093813ED">
            <wp:extent cx="6286500" cy="3933825"/>
            <wp:effectExtent l="0" t="0" r="0" b="0"/>
            <wp:docPr id="1106413623" name="Picture 110641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A2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Share Point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8350"/>
      </w:tblGrid>
      <w:tr w:rsidR="00D1328D" w14:paraId="093810A5" w14:textId="77777777">
        <w:trPr>
          <w:cantSplit/>
          <w:tblHeader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4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D1328D" w14:paraId="093810A8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目录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7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见 6.1 归档</w:t>
            </w:r>
            <w:proofErr w:type="gramEnd"/>
            <w:r>
              <w:rPr>
                <w:sz w:val="16"/>
                <w:szCs w:val="16"/>
              </w:rPr>
              <w:t>结构</w:t>
            </w:r>
          </w:p>
        </w:tc>
      </w:tr>
      <w:tr w:rsidR="00D1328D" w14:paraId="093810AB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文件列表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A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名称 / </w:t>
            </w:r>
            <w:proofErr w:type="gramEnd"/>
            <w:r>
              <w:rPr>
                <w:sz w:val="16"/>
                <w:szCs w:val="16"/>
              </w:rPr>
              <w:t>修改</w:t>
            </w:r>
            <w:proofErr w:type="gramStart"/>
            <w:r>
              <w:rPr>
                <w:sz w:val="16"/>
                <w:szCs w:val="16"/>
              </w:rPr>
              <w:t xml:space="preserve">日期 / 类型 / </w:t>
            </w:r>
            <w:proofErr w:type="gramEnd"/>
            <w:r>
              <w:rPr>
                <w:sz w:val="16"/>
                <w:szCs w:val="16"/>
              </w:rPr>
              <w:t>大小；文件夹在前，按修改日期倒序</w:t>
            </w:r>
          </w:p>
        </w:tc>
      </w:tr>
      <w:tr w:rsidR="00D1328D" w14:paraId="093810AE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搜索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当前文件夹内按名称过滤</w:t>
            </w:r>
          </w:p>
        </w:tc>
      </w:tr>
      <w:tr w:rsidR="00D1328D" w14:paraId="093810B1" w14:textId="77777777">
        <w:trPr>
          <w:cantSplit/>
        </w:trPr>
        <w:tc>
          <w:tcPr>
            <w:tcW w:w="1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A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操作</w:t>
            </w:r>
          </w:p>
        </w:tc>
        <w:tc>
          <w:tcPr>
            <w:tcW w:w="8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下载、复制路径；只读</w:t>
            </w:r>
          </w:p>
        </w:tc>
      </w:tr>
    </w:tbl>
    <w:p w14:paraId="093810B2" w14:textId="77777777" w:rsidR="00D1328D" w:rsidRDefault="00D1328D">
      <w:pPr>
        <w:spacing w:after="80"/>
      </w:pPr>
    </w:p>
    <w:p w14:paraId="093810B3" w14:textId="77777777" w:rsidR="00D1328D" w:rsidRDefault="003C487A">
      <w:pPr>
        <w:pStyle w:val="Heading3"/>
      </w:pPr>
      <w:bookmarkStart w:id="49" w:name="_Toc242459671"/>
      <w:r>
        <w:t>7.3.</w:t>
      </w:r>
      <w:proofErr w:type="gramStart"/>
      <w:r>
        <w:t>8 提醒</w:t>
      </w:r>
      <w:proofErr w:type="gramEnd"/>
      <w:r>
        <w:t>中心（F-08）</w:t>
      </w:r>
      <w:bookmarkEnd w:id="49"/>
    </w:p>
    <w:p w14:paraId="093810B4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EE" wp14:editId="093813EF">
            <wp:extent cx="6286500" cy="3057525"/>
            <wp:effectExtent l="0" t="0" r="0" b="0"/>
            <wp:docPr id="825830378" name="Picture 825830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B5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提醒中心</w:t>
      </w:r>
    </w:p>
    <w:p w14:paraId="093810B6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>任务进入待人工处理时生成站内提醒：标题为原因，内容为任务编号；点击进入任务详情；支持“全部已读”。</w:t>
      </w:r>
    </w:p>
    <w:p w14:paraId="093810B7" w14:textId="77777777" w:rsidR="00D1328D" w:rsidRDefault="003C487A">
      <w:pPr>
        <w:pStyle w:val="ListParagraph"/>
        <w:numPr>
          <w:ilvl w:val="0"/>
          <w:numId w:val="2"/>
        </w:numPr>
        <w:spacing w:after="40"/>
      </w:pPr>
      <w:r>
        <w:t xml:space="preserve">MBZ/DN </w:t>
      </w:r>
      <w:proofErr w:type="gramStart"/>
      <w:r>
        <w:t>No. :</w:t>
      </w:r>
      <w:proofErr w:type="gramEnd"/>
      <w:r>
        <w:t xml:space="preserve"> PID 多对一时必须提醒业务。</w:t>
      </w:r>
    </w:p>
    <w:p w14:paraId="093810B8" w14:textId="77777777" w:rsidR="00D1328D" w:rsidRDefault="003C487A">
      <w:pPr>
        <w:pStyle w:val="Heading3"/>
      </w:pPr>
      <w:bookmarkStart w:id="50" w:name="_Toc242459672"/>
      <w:r>
        <w:t>7.3.</w:t>
      </w:r>
      <w:proofErr w:type="gramStart"/>
      <w:r>
        <w:t>9 上传</w:t>
      </w:r>
      <w:proofErr w:type="gramEnd"/>
      <w:r>
        <w:t>中心（F-09）</w:t>
      </w:r>
      <w:bookmarkEnd w:id="50"/>
    </w:p>
    <w:p w14:paraId="093810B9" w14:textId="77777777" w:rsidR="00D1328D" w:rsidRDefault="003C487A">
      <w:pPr>
        <w:spacing w:after="80"/>
      </w:pPr>
      <w:r>
        <w:t xml:space="preserve">Case </w:t>
      </w:r>
      <w:proofErr w:type="gramStart"/>
      <w:r>
        <w:t>3 不</w:t>
      </w:r>
      <w:proofErr w:type="gramEnd"/>
      <w:r>
        <w:t>使用，显示空状态。</w:t>
      </w:r>
    </w:p>
    <w:p w14:paraId="093810BA" w14:textId="77777777" w:rsidR="00D1328D" w:rsidRDefault="003C487A">
      <w:pPr>
        <w:pStyle w:val="Heading2"/>
      </w:pPr>
      <w:bookmarkStart w:id="51" w:name="_Toc242459673"/>
      <w:proofErr w:type="gramStart"/>
      <w:r>
        <w:t>7.4 节点</w:t>
      </w:r>
      <w:proofErr w:type="gramEnd"/>
      <w:r>
        <w:t>实现规格</w:t>
      </w:r>
      <w:bookmarkEnd w:id="51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1624"/>
        <w:gridCol w:w="3366"/>
        <w:gridCol w:w="2130"/>
        <w:gridCol w:w="1589"/>
      </w:tblGrid>
      <w:tr w:rsidR="00D1328D" w14:paraId="093810C0" w14:textId="77777777">
        <w:trPr>
          <w:cantSplit/>
          <w:tblHeader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B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输入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动作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输出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BF" w14:textId="77777777" w:rsidR="00D1328D" w:rsidRDefault="003C487A">
            <w:pPr>
              <w:spacing w:line="260" w:lineRule="auto"/>
            </w:pPr>
            <w:proofErr w:type="gramStart"/>
            <w:r>
              <w:rPr>
                <w:b/>
                <w:bCs/>
                <w:sz w:val="16"/>
                <w:szCs w:val="16"/>
              </w:rPr>
              <w:t xml:space="preserve">停止 / </w:t>
            </w:r>
            <w:proofErr w:type="gramEnd"/>
            <w:r>
              <w:rPr>
                <w:b/>
                <w:bCs/>
                <w:sz w:val="16"/>
                <w:szCs w:val="16"/>
              </w:rPr>
              <w:t>失败</w:t>
            </w:r>
          </w:p>
        </w:tc>
      </w:tr>
      <w:tr w:rsidR="00D1328D" w14:paraId="093810C6" w14:textId="77777777">
        <w:trPr>
          <w:cantSplit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N1 捕捉邮件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NPM 邮箱邮件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规则匹配（R1.1）；读取邮件正文；查重（R1.5）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4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任务 / </w:t>
            </w:r>
            <w:proofErr w:type="gramEnd"/>
            <w:r>
              <w:rPr>
                <w:sz w:val="16"/>
                <w:szCs w:val="16"/>
              </w:rPr>
              <w:t>执行实例；Pre-alert receive date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不命中：不建任务</w:t>
            </w:r>
          </w:p>
        </w:tc>
      </w:tr>
      <w:tr w:rsidR="00D1328D" w14:paraId="093810CC" w14:textId="77777777">
        <w:trPr>
          <w:cantSplit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N2 下载附件重命名并归档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邮件附件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识别种类、重命名、归档（R2）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归档文件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缺</w:t>
            </w:r>
            <w:proofErr w:type="gramStart"/>
            <w:r>
              <w:rPr>
                <w:sz w:val="16"/>
                <w:szCs w:val="16"/>
              </w:rPr>
              <w:t xml:space="preserve">发票 / </w:t>
            </w:r>
            <w:proofErr w:type="gramEnd"/>
            <w:r>
              <w:rPr>
                <w:sz w:val="16"/>
                <w:szCs w:val="16"/>
              </w:rPr>
              <w:t>HAWB：待上传</w:t>
            </w:r>
          </w:p>
        </w:tc>
      </w:tr>
      <w:tr w:rsidR="00D1328D" w14:paraId="093810D2" w14:textId="77777777">
        <w:trPr>
          <w:cantSplit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N3 OCR识别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发票箱单 PDF；运单（PDF </w:t>
            </w:r>
            <w:proofErr w:type="gramStart"/>
            <w:r>
              <w:rPr>
                <w:sz w:val="16"/>
                <w:szCs w:val="16"/>
              </w:rPr>
              <w:t>/ 图片</w:t>
            </w:r>
            <w:proofErr w:type="gramEnd"/>
            <w:r>
              <w:rPr>
                <w:sz w:val="16"/>
                <w:szCs w:val="16"/>
              </w:rPr>
              <w:t>）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C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识别 8.0.2、8.0.</w:t>
            </w:r>
            <w:proofErr w:type="gramStart"/>
            <w:r>
              <w:rPr>
                <w:sz w:val="16"/>
                <w:szCs w:val="16"/>
              </w:rPr>
              <w:t>3 所</w:t>
            </w:r>
            <w:proofErr w:type="gramEnd"/>
            <w:r>
              <w:rPr>
                <w:sz w:val="16"/>
                <w:szCs w:val="16"/>
              </w:rPr>
              <w:t>需字段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识别字段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执行失败：失败</w:t>
            </w:r>
          </w:p>
        </w:tc>
      </w:tr>
      <w:tr w:rsidR="00D1328D" w14:paraId="093810D8" w14:textId="77777777">
        <w:trPr>
          <w:cantSplit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N4 填写发票导入模板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识别字段；最新版模板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5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填 4 个 </w:t>
            </w:r>
            <w:proofErr w:type="gramEnd"/>
            <w:r>
              <w:rPr>
                <w:sz w:val="16"/>
                <w:szCs w:val="16"/>
              </w:rPr>
              <w:t>sheet（8.0.2）；校验（R3.4、R3.5）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INV&amp;DN 模板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校验不通过：有差异</w:t>
            </w:r>
          </w:p>
        </w:tc>
      </w:tr>
      <w:tr w:rsidR="00D1328D" w14:paraId="093810DE" w14:textId="77777777">
        <w:trPr>
          <w:cantSplit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N5 导入发票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INV&amp;DN 模板；发票 PDF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导入（R4.1）；批量上传发票 PDF（R4.4）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Invoice data creation result；Invoice hardcopy upload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发票未创建：失败</w:t>
            </w:r>
          </w:p>
        </w:tc>
      </w:tr>
      <w:tr w:rsidR="00D1328D" w14:paraId="093810E4" w14:textId="77777777">
        <w:trPr>
          <w:cantSplit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D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N6 创建预报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发票号；运单字段；邮件正文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生成预报（R5.1）；填字段（8.0.3）；上传文档资料（R5.4）；读取 Difference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Difference；HAWB / MSDS / </w:t>
            </w: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上传结果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Difference = Y：有差异，暂停</w:t>
            </w:r>
          </w:p>
        </w:tc>
      </w:tr>
      <w:tr w:rsidR="00D1328D" w14:paraId="093810EA" w14:textId="77777777">
        <w:trPr>
          <w:cantSplit/>
        </w:trPr>
        <w:tc>
          <w:tcPr>
            <w:tcW w:w="1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N7 发送邮件通知</w:t>
            </w:r>
          </w:p>
        </w:tc>
        <w:tc>
          <w:tcPr>
            <w:tcW w:w="1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运行记录；邮件模板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回复原邮件（R6）；写年度运行记录（R7）</w:t>
            </w:r>
          </w:p>
        </w:tc>
        <w:tc>
          <w:tcPr>
            <w:tcW w:w="2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回信；运行记录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E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执行失败：失败</w:t>
            </w:r>
          </w:p>
        </w:tc>
      </w:tr>
    </w:tbl>
    <w:p w14:paraId="093810EB" w14:textId="77777777" w:rsidR="00D1328D" w:rsidRDefault="00D1328D">
      <w:pPr>
        <w:spacing w:after="80"/>
      </w:pPr>
    </w:p>
    <w:p w14:paraId="093810EC" w14:textId="77777777" w:rsidR="00D1328D" w:rsidRDefault="003C487A">
      <w:r>
        <w:br w:type="page"/>
      </w:r>
    </w:p>
    <w:p w14:paraId="093810ED" w14:textId="77777777" w:rsidR="00D1328D" w:rsidRDefault="003C487A">
      <w:pPr>
        <w:pStyle w:val="Heading1"/>
      </w:pPr>
      <w:bookmarkStart w:id="52" w:name="_Toc242459674"/>
      <w:r>
        <w:t>第八部分：数据需求</w:t>
      </w:r>
      <w:bookmarkEnd w:id="52"/>
    </w:p>
    <w:p w14:paraId="093810EE" w14:textId="77777777" w:rsidR="00D1328D" w:rsidRDefault="003C487A">
      <w:pPr>
        <w:pStyle w:val="Heading2"/>
      </w:pPr>
      <w:bookmarkStart w:id="53" w:name="_Toc242459675"/>
      <w:proofErr w:type="gramStart"/>
      <w:r>
        <w:t>8.0 字段</w:t>
      </w:r>
      <w:proofErr w:type="gramEnd"/>
      <w:r>
        <w:t>级设计</w:t>
      </w:r>
      <w:bookmarkEnd w:id="53"/>
    </w:p>
    <w:p w14:paraId="093810EF" w14:textId="0DEC8F47" w:rsidR="00D1328D" w:rsidRDefault="003C487A">
      <w:pPr>
        <w:pStyle w:val="Heading3"/>
      </w:pPr>
      <w:bookmarkStart w:id="54" w:name="_Toc242459676"/>
      <w:r>
        <w:t>邮件正文字段</w:t>
      </w:r>
      <w:bookmarkEnd w:id="54"/>
    </w:p>
    <w:p w14:paraId="093810F0" w14:textId="77777777" w:rsidR="00D1328D" w:rsidRDefault="003C48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93813F0" wp14:editId="093813F1">
            <wp:extent cx="6286500" cy="2971800"/>
            <wp:effectExtent l="0" t="0" r="0" b="0"/>
            <wp:docPr id="994786947" name="Picture 994786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0F1" w14:textId="77777777" w:rsidR="00D1328D" w:rsidRDefault="003C487A">
      <w:pPr>
        <w:spacing w:after="160"/>
        <w:jc w:val="center"/>
      </w:pPr>
      <w:r>
        <w:rPr>
          <w:color w:val="595959"/>
          <w:sz w:val="16"/>
          <w:szCs w:val="16"/>
        </w:rPr>
        <w:t>预报邮件示例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3"/>
        <w:gridCol w:w="5573"/>
      </w:tblGrid>
      <w:tr w:rsidR="00D1328D" w14:paraId="093810F4" w14:textId="77777777">
        <w:trPr>
          <w:cantSplit/>
          <w:tblHeader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用途</w:t>
            </w:r>
          </w:p>
        </w:tc>
      </w:tr>
      <w:tr w:rsidR="00D1328D" w14:paraId="093810F7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Arrival port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 Arrival Port</w:t>
            </w:r>
          </w:p>
        </w:tc>
      </w:tr>
      <w:tr w:rsidR="00D1328D" w14:paraId="093810FA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 Terminal WH</w:t>
            </w:r>
          </w:p>
        </w:tc>
      </w:tr>
      <w:tr w:rsidR="00D1328D" w14:paraId="093810FD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 No.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任务主 key</w:t>
            </w:r>
          </w:p>
        </w:tc>
      </w:tr>
      <w:tr w:rsidR="00D1328D" w14:paraId="09381100" w14:textId="77777777">
        <w:trPr>
          <w:cantSplit/>
        </w:trPr>
        <w:tc>
          <w:tcPr>
            <w:tcW w:w="43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DG(Y/N)</w:t>
            </w:r>
          </w:p>
        </w:tc>
        <w:tc>
          <w:tcPr>
            <w:tcW w:w="55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0F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 判断</w:t>
            </w:r>
          </w:p>
        </w:tc>
      </w:tr>
    </w:tbl>
    <w:p w14:paraId="09381101" w14:textId="77777777" w:rsidR="00D1328D" w:rsidRDefault="00D1328D">
      <w:pPr>
        <w:spacing w:after="80"/>
      </w:pPr>
    </w:p>
    <w:p w14:paraId="09381102" w14:textId="65A1DEC8" w:rsidR="00D1328D" w:rsidRDefault="003C487A">
      <w:pPr>
        <w:pStyle w:val="Heading3"/>
      </w:pPr>
      <w:bookmarkStart w:id="55" w:name="_Toc242459677"/>
      <w:r>
        <w:t xml:space="preserve">INV&amp;DN </w:t>
      </w:r>
      <w:r w:rsidR="00CD1105">
        <w:rPr>
          <w:rFonts w:hint="eastAsia"/>
        </w:rPr>
        <w:t>导入</w:t>
      </w:r>
      <w:r>
        <w:t>模板字段</w:t>
      </w:r>
      <w:bookmarkEnd w:id="55"/>
    </w:p>
    <w:p w14:paraId="09381104" w14:textId="77777777" w:rsidR="00D1328D" w:rsidRDefault="003C487A">
      <w:pPr>
        <w:pStyle w:val="Heading4"/>
      </w:pPr>
      <w:r>
        <w:t>导入模板-INV 表头（一行 = 一张发票）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1970"/>
        <w:gridCol w:w="769"/>
        <w:gridCol w:w="2399"/>
        <w:gridCol w:w="4111"/>
      </w:tblGrid>
      <w:tr w:rsidR="00C80EB9" w14:paraId="09381109" w14:textId="2A261FC5" w:rsidTr="00C80EB9">
        <w:trPr>
          <w:cantSplit/>
          <w:tblHeader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5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6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7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8" w14:textId="77777777" w:rsidR="00C80EB9" w:rsidRDefault="00C80EB9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139D8C4E" w14:textId="578D194E" w:rsidR="00C80EB9" w:rsidRDefault="00C80EB9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字段位置</w:t>
            </w:r>
          </w:p>
        </w:tc>
      </w:tr>
      <w:tr w:rsidR="00C80EB9" w14:paraId="0938110E" w14:textId="4DEA3BD1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SH Tracking No.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0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不需要提取，默认为空值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058FC0" w14:textId="43FC96D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13" w14:textId="77EC539E" w:rsidTr="00455A9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0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Invoice No.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中“Invoice NO.”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50D979" w14:textId="77777777" w:rsidR="00C80EB9" w:rsidRPr="002B15CB" w:rsidRDefault="00455A9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2C34E20A" wp14:editId="03D06A7C">
                  <wp:extent cx="2286000" cy="1143000"/>
                  <wp:effectExtent l="19050" t="19050" r="19050" b="1905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59D276-57CB-E70B-221F-69B93A677EF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9D59D276-57CB-E70B-221F-69B93A677EF0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18" w14:textId="07280FF1" w:rsidTr="004942CF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3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Invoice type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990A3D" w14:textId="77777777" w:rsidR="007D51B1" w:rsidRPr="002B15CB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中“Mode of Shipment”对应内容</w:t>
            </w:r>
          </w:p>
          <w:p w14:paraId="30059136" w14:textId="77777777" w:rsidR="004942CF" w:rsidRPr="002B15CB" w:rsidRDefault="004942CF" w:rsidP="004942CF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</w:t>
            </w:r>
            <w:proofErr w:type="gramStart"/>
            <w:r w:rsidRPr="002B15CB">
              <w:rPr>
                <w:sz w:val="16"/>
                <w:szCs w:val="16"/>
              </w:rPr>
              <w:t>. 截取</w:t>
            </w:r>
            <w:proofErr w:type="gramEnd"/>
            <w:r w:rsidRPr="002B15CB">
              <w:rPr>
                <w:sz w:val="16"/>
                <w:szCs w:val="16"/>
              </w:rPr>
              <w:t>对应内容中为：AB AIR FREIGHT</w:t>
            </w:r>
            <w:proofErr w:type="gramStart"/>
            <w:r w:rsidRPr="002B15CB">
              <w:rPr>
                <w:sz w:val="16"/>
                <w:szCs w:val="16"/>
              </w:rPr>
              <w:t>, 对应</w:t>
            </w:r>
            <w:proofErr w:type="gramEnd"/>
            <w:r w:rsidRPr="002B15CB">
              <w:rPr>
                <w:sz w:val="16"/>
                <w:szCs w:val="16"/>
              </w:rPr>
              <w:t>表格中的值为“EME”;</w:t>
            </w:r>
          </w:p>
          <w:p w14:paraId="60A0897A" w14:textId="77777777" w:rsidR="004942CF" w:rsidRPr="002B15CB" w:rsidRDefault="004942CF" w:rsidP="004942CF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</w:t>
            </w:r>
            <w:proofErr w:type="gramStart"/>
            <w:r w:rsidRPr="002B15CB">
              <w:rPr>
                <w:sz w:val="16"/>
                <w:szCs w:val="16"/>
              </w:rPr>
              <w:t>. 截取</w:t>
            </w:r>
            <w:proofErr w:type="gramEnd"/>
            <w:r w:rsidRPr="002B15CB">
              <w:rPr>
                <w:sz w:val="16"/>
                <w:szCs w:val="16"/>
              </w:rPr>
              <w:t>对应内容中为：H5 HAZMAT，对应表格中的值为“DGR”</w:t>
            </w:r>
          </w:p>
          <w:p w14:paraId="21EEA5E4" w14:textId="09C6E464" w:rsidR="007D51B1" w:rsidRPr="002B15CB" w:rsidRDefault="004942CF" w:rsidP="004942CF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3</w:t>
            </w:r>
            <w:proofErr w:type="gramStart"/>
            <w:r w:rsidRPr="002B15CB">
              <w:rPr>
                <w:sz w:val="16"/>
                <w:szCs w:val="16"/>
              </w:rPr>
              <w:t>. 如果</w:t>
            </w:r>
            <w:proofErr w:type="gramEnd"/>
            <w:r w:rsidRPr="002B15CB">
              <w:rPr>
                <w:sz w:val="16"/>
                <w:szCs w:val="16"/>
              </w:rPr>
              <w:t>提取的内容为其他值，对应表格置空，并需要报错。</w:t>
            </w:r>
          </w:p>
          <w:p w14:paraId="09381117" w14:textId="4476D6C8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1634B4" w14:textId="77777777" w:rsidR="00C80EB9" w:rsidRPr="002B15CB" w:rsidRDefault="004942CF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309444C7" wp14:editId="431F55B8">
                  <wp:extent cx="2238940" cy="1064333"/>
                  <wp:effectExtent l="19050" t="19050" r="28575" b="2159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46C5A4-575D-2928-CBDA-E867DCD28E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2146C5A4-575D-2928-CBDA-E867DCD28E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940" cy="10643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84527" w14:textId="69D5CFD3" w:rsidR="004942CF" w:rsidRPr="002B15CB" w:rsidRDefault="004942CF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4A92B89A" wp14:editId="2832BE9F">
                  <wp:extent cx="2292768" cy="927100"/>
                  <wp:effectExtent l="19050" t="19050" r="12700" b="2540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250A8D-07C0-DC19-ACE5-CD889E22A2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E4250A8D-07C0-DC19-ACE5-CD889E22A22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768" cy="9271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1D" w14:textId="2569BAC8" w:rsidTr="00B65F4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4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Invoice date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中“Date”，格式 YYYY-MM-DD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2F47F2" w14:textId="77501871" w:rsidR="00C80EB9" w:rsidRPr="002B15CB" w:rsidRDefault="00B65F4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56C68E27" wp14:editId="1A48459D">
                  <wp:extent cx="2286000" cy="1143000"/>
                  <wp:effectExtent l="19050" t="19050" r="19050" b="1905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1B325E-CC25-8742-A99B-12C7A0F9C7D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21B325E-CC25-8742-A99B-12C7A0F9C7D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22" w14:textId="31B70CD4" w:rsidTr="00B65F4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5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1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PDC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1" w14:textId="4DC27336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中“Customer NO.”，</w:t>
            </w:r>
            <w:proofErr w:type="gramStart"/>
            <w:r w:rsidRPr="002B15CB">
              <w:rPr>
                <w:sz w:val="16"/>
                <w:szCs w:val="16"/>
              </w:rPr>
              <w:t>按 8</w:t>
            </w:r>
            <w:proofErr w:type="gramEnd"/>
            <w:r w:rsidRPr="002B15CB">
              <w:rPr>
                <w:sz w:val="16"/>
                <w:szCs w:val="16"/>
              </w:rPr>
              <w:t>.0.</w:t>
            </w:r>
            <w:proofErr w:type="gramStart"/>
            <w:r w:rsidRPr="002B15CB">
              <w:rPr>
                <w:sz w:val="16"/>
                <w:szCs w:val="16"/>
              </w:rPr>
              <w:t>4 映射</w:t>
            </w:r>
            <w:proofErr w:type="gramEnd"/>
            <w:r w:rsidR="00157D9F" w:rsidRPr="002B15CB">
              <w:rPr>
                <w:rFonts w:hint="eastAsia"/>
                <w:sz w:val="16"/>
                <w:szCs w:val="16"/>
              </w:rPr>
              <w:t>（Ma</w:t>
            </w:r>
            <w:r w:rsidR="00694805" w:rsidRPr="002B15CB">
              <w:rPr>
                <w:rFonts w:hint="eastAsia"/>
                <w:sz w:val="16"/>
                <w:szCs w:val="16"/>
              </w:rPr>
              <w:t>pping</w:t>
            </w:r>
            <w:r w:rsidR="00581CA2">
              <w:rPr>
                <w:rFonts w:hint="eastAsia"/>
                <w:sz w:val="16"/>
                <w:szCs w:val="16"/>
              </w:rPr>
              <w:t xml:space="preserve"> list</w:t>
            </w:r>
            <w:r w:rsidR="00157D9F" w:rsidRPr="002B15CB">
              <w:rPr>
                <w:rFonts w:hint="eastAsia"/>
                <w:sz w:val="16"/>
                <w:szCs w:val="16"/>
              </w:rPr>
              <w:t>）</w:t>
            </w:r>
            <w:r w:rsidRPr="002B15CB">
              <w:rPr>
                <w:sz w:val="16"/>
                <w:szCs w:val="16"/>
              </w:rPr>
              <w:t>；找不</w:t>
            </w:r>
            <w:proofErr w:type="gramStart"/>
            <w:r w:rsidRPr="002B15CB">
              <w:rPr>
                <w:sz w:val="16"/>
                <w:szCs w:val="16"/>
              </w:rPr>
              <w:t xml:space="preserve">到 → </w:t>
            </w:r>
            <w:proofErr w:type="gramEnd"/>
            <w:r w:rsidRPr="002B15CB">
              <w:rPr>
                <w:sz w:val="16"/>
                <w:szCs w:val="16"/>
              </w:rPr>
              <w:t>置空并报错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73EBCB" w14:textId="4413ABC0" w:rsidR="00C80EB9" w:rsidRPr="002B15CB" w:rsidRDefault="00B65F4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41B0B42D" wp14:editId="6457073E">
                  <wp:extent cx="2248929" cy="858672"/>
                  <wp:effectExtent l="0" t="0" r="0" b="0"/>
                  <wp:docPr id="14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7C7D96-69A7-F04E-ABE7-07E0A54A97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>
                            <a:extLst>
                              <a:ext uri="{FF2B5EF4-FFF2-40B4-BE49-F238E27FC236}">
                                <a16:creationId xmlns:a16="http://schemas.microsoft.com/office/drawing/2014/main" id="{727C7D96-69A7-F04E-ABE7-07E0A54A97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034" cy="86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27" w14:textId="12024120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6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Supplier name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默认值</w:t>
            </w:r>
            <w:r w:rsidRPr="006B58E2">
              <w:rPr>
                <w:rFonts w:hint="eastAsia"/>
                <w:b/>
                <w:sz w:val="16"/>
                <w:szCs w:val="16"/>
              </w:rPr>
              <w:t>“</w:t>
            </w:r>
            <w:r w:rsidRPr="006B58E2">
              <w:rPr>
                <w:b/>
                <w:sz w:val="16"/>
                <w:szCs w:val="16"/>
              </w:rPr>
              <w:t>MBPLAP”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891F52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2C" w14:textId="4D1170B2" w:rsidTr="00157D9F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7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Customer account No.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2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中“Customer NO.”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1D4CAF" w14:textId="22F9AC30" w:rsidR="00C80EB9" w:rsidRPr="002B15CB" w:rsidRDefault="00157D9F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5F4F80E8" wp14:editId="08112B76">
                  <wp:extent cx="2286000" cy="1143000"/>
                  <wp:effectExtent l="19050" t="19050" r="19050" b="1905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0B7CBF-7E7E-17C1-C854-3EFCBAA7EDA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3F0B7CBF-7E7E-17C1-C854-3EFCBAA7EDA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31" w14:textId="66E3D023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8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Freight type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2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3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默认值“Air”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4BA3D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36" w14:textId="18C7663B" w:rsidTr="004A7CC1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9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Incoterm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中“TERMS OF DELIVERY”对应内容的第一个业务字段，如“CIP”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A997B6" w14:textId="3C54D155" w:rsidR="00C80EB9" w:rsidRPr="002B15CB" w:rsidRDefault="004A7CC1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1CEF77BB" wp14:editId="29D11036">
                  <wp:extent cx="2473325" cy="1299210"/>
                  <wp:effectExtent l="19050" t="19050" r="22225" b="15240"/>
                  <wp:docPr id="3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1DF78D-3E44-9F7A-0409-864791FA767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841DF78D-3E44-9F7A-0409-864791FA767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2992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3B" w14:textId="1C393CE9" w:rsidTr="00BE1ADD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10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Goods value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中“VALUE OF GOODS;NET”，值在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26E04" w14:textId="389F2EFA" w:rsidR="00C80EB9" w:rsidRPr="002B15CB" w:rsidRDefault="00BE1ADD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4DD9EFA8" wp14:editId="3CCBDAC5">
                  <wp:extent cx="2460626" cy="1057276"/>
                  <wp:effectExtent l="19050" t="19050" r="15875" b="28575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8B107-6D23-B821-91C5-187167A17245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2128B107-6D23-B821-91C5-187167A17245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6" cy="10572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40" w14:textId="168ED0C1" w:rsidTr="004B1B9C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11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Currency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3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提取“BILLING CURRENCY”，下拉选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EB2A31" w14:textId="6CAB315A" w:rsidR="00C80EB9" w:rsidRPr="002B15CB" w:rsidRDefault="004B1B9C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7E914181" wp14:editId="16013D11">
                  <wp:extent cx="2460625" cy="1330198"/>
                  <wp:effectExtent l="19050" t="19050" r="15875" b="2286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BDCC9A-F4E7-67E8-210A-74962F9A9C0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8FBDCC9A-F4E7-67E8-210A-74962F9A9C0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67" cy="13350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45" w14:textId="72F752C3" w:rsidTr="00A914C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12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Packing fee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提取 PDF 中“PACKING CHARGE”，值在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2F0B10" w14:textId="75A9FAB5" w:rsidR="00C80EB9" w:rsidRPr="002B15CB" w:rsidRDefault="00A914C7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1503E0CD" wp14:editId="50D3D371">
                  <wp:extent cx="2286000" cy="1143000"/>
                  <wp:effectExtent l="19050" t="19050" r="19050" b="19050"/>
                  <wp:docPr id="10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9514F2-B25C-289C-CAFD-CD6B627BEF3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3A9514F2-B25C-289C-CAFD-CD6B627BEF30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4A" w14:textId="3DFC3C4B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13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Charge to airport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4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A1DC92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4F" w14:textId="36F29964" w:rsidTr="002442D7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14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Insurance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4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读取 PDF 中“INSURANCE”，值在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F35C8F" w14:textId="10F8C85F" w:rsidR="00C80EB9" w:rsidRPr="002B15CB" w:rsidRDefault="002442D7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332B96CA" wp14:editId="2A4498A7">
                  <wp:extent cx="2286000" cy="1143000"/>
                  <wp:effectExtent l="19050" t="19050" r="19050" b="1905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81C1D2-0F7A-46E3-FCE6-E10EA013A89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7981C1D2-0F7A-46E3-FCE6-E10EA013A89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54" w14:textId="3AF7D40D" w:rsidTr="0015290E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15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Freight charge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读取 PDF 中“FREIGHT CHARGE”，值在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ECC98" w14:textId="311D424C" w:rsidR="00C80EB9" w:rsidRPr="002B15CB" w:rsidRDefault="0015290E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4A8521B8" wp14:editId="706B6DF3">
                  <wp:extent cx="2286000" cy="1143000"/>
                  <wp:effectExtent l="19050" t="19050" r="19050" b="19050"/>
                  <wp:docPr id="12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B8A1286-F8A0-8082-CE28-82ECC81487D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8B8A1286-F8A0-8082-CE28-82ECC81487D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59" w14:textId="323C301A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16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DGR fee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0E1BF4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5E" w14:textId="6FA75BB6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17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Others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5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763B19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63" w14:textId="6BABD01E" w:rsidTr="0015290E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5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18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Total Amount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2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读取 PDF 中“TOTAL VALUE OF GOODS”，值在 invoice/payment value 列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5BEE05" w14:textId="4BE2C8F9" w:rsidR="00C80EB9" w:rsidRPr="002B15CB" w:rsidRDefault="0015290E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5644CB54" wp14:editId="28392B4F">
                  <wp:extent cx="2286000" cy="1143000"/>
                  <wp:effectExtent l="19050" t="19050" r="19050" b="19050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204097-5DD2-41A3-B20E-0C9F241A23C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3C204097-5DD2-41A3-B20E-0C9F241A23C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68" w14:textId="523ABA88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19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Urgent Invoice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7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12D3B1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6D" w14:textId="3B746745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20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BOL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6C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A9203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72" w14:textId="3733EC1C" w:rsidTr="002B15CB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21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6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Gross Weight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必填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1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 xml:space="preserve">读取 PDF 中“Total Gross </w:t>
            </w:r>
            <w:proofErr w:type="spellStart"/>
            <w:r w:rsidRPr="002B15CB">
              <w:rPr>
                <w:sz w:val="16"/>
                <w:szCs w:val="16"/>
              </w:rPr>
              <w:t>Wts</w:t>
            </w:r>
            <w:proofErr w:type="spellEnd"/>
            <w:r w:rsidRPr="002B15CB">
              <w:rPr>
                <w:sz w:val="16"/>
                <w:szCs w:val="16"/>
              </w:rPr>
              <w:t>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5B62D" w14:textId="50E5EDA2" w:rsidR="00C80EB9" w:rsidRPr="002B15CB" w:rsidRDefault="002B15CB">
            <w:pPr>
              <w:spacing w:line="260" w:lineRule="auto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drawing>
                <wp:inline distT="0" distB="0" distL="0" distR="0" wp14:anchorId="1FDA3067" wp14:editId="107F9D03">
                  <wp:extent cx="2286000" cy="1143000"/>
                  <wp:effectExtent l="19050" t="19050" r="19050" b="1905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476157-31F3-5D82-CC07-79297B439043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BA476157-31F3-5D82-CC07-79297B439043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77" w14:textId="1DC2EB67" w:rsidTr="00C20356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3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22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4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Volume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5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76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不填（上传 IES+ 后系统自动计算）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CD9453" w14:textId="25B0E0CA" w:rsidR="00C80EB9" w:rsidRPr="002B15CB" w:rsidRDefault="00C20356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DAC7855" wp14:editId="2C910B47">
                  <wp:extent cx="2286000" cy="1143000"/>
                  <wp:effectExtent l="19050" t="19050" r="19050" b="1905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5AC44F-8348-E3C8-B281-350B841D33D4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785AC44F-8348-E3C8-B281-350B841D33D4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EB9" w14:paraId="0938117C" w14:textId="1BBFBEF5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8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23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9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Remark 1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A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B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0D7294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80EB9" w14:paraId="09381181" w14:textId="6A0A4BC1" w:rsidTr="00C80EB9">
        <w:trPr>
          <w:cantSplit/>
        </w:trPr>
        <w:tc>
          <w:tcPr>
            <w:tcW w:w="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D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24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E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Remark 2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7F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选填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0" w14:textId="77777777" w:rsidR="00C80EB9" w:rsidRPr="006B58E2" w:rsidRDefault="00C80EB9">
            <w:pPr>
              <w:spacing w:line="260" w:lineRule="auto"/>
              <w:rPr>
                <w:sz w:val="16"/>
                <w:szCs w:val="16"/>
              </w:rPr>
            </w:pPr>
            <w:r w:rsidRPr="002B15CB"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090E52" w14:textId="77777777" w:rsidR="00C80EB9" w:rsidRPr="002B15CB" w:rsidRDefault="00C80EB9">
            <w:pPr>
              <w:spacing w:line="260" w:lineRule="auto"/>
              <w:rPr>
                <w:sz w:val="16"/>
                <w:szCs w:val="16"/>
              </w:rPr>
            </w:pPr>
          </w:p>
        </w:tc>
      </w:tr>
    </w:tbl>
    <w:p w14:paraId="09381182" w14:textId="77777777" w:rsidR="00D1328D" w:rsidRDefault="00D1328D">
      <w:pPr>
        <w:spacing w:after="80"/>
      </w:pPr>
    </w:p>
    <w:p w14:paraId="09381183" w14:textId="77777777" w:rsidR="00D1328D" w:rsidRDefault="003C487A">
      <w:pPr>
        <w:pStyle w:val="Heading4"/>
      </w:pPr>
      <w:r>
        <w:t>导入模板-INV 表体（一行 = 一条零件明细）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1567"/>
        <w:gridCol w:w="709"/>
        <w:gridCol w:w="2835"/>
        <w:gridCol w:w="4111"/>
      </w:tblGrid>
      <w:tr w:rsidR="00C20356" w14:paraId="09381188" w14:textId="4C2AA7E6" w:rsidTr="00B37E9A">
        <w:trPr>
          <w:cantSplit/>
          <w:tblHeader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4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5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6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87" w14:textId="77777777" w:rsidR="00C20356" w:rsidRDefault="00C2035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1B78010B" w14:textId="7C558133" w:rsidR="00C20356" w:rsidRPr="00C20356" w:rsidRDefault="00C20356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 w:rsidRPr="00C20356">
              <w:rPr>
                <w:rFonts w:hint="eastAsia"/>
                <w:b/>
                <w:bCs/>
                <w:sz w:val="16"/>
                <w:szCs w:val="16"/>
              </w:rPr>
              <w:t>字段位置</w:t>
            </w:r>
          </w:p>
        </w:tc>
      </w:tr>
      <w:tr w:rsidR="00C20356" w14:paraId="0938118D" w14:textId="2C6E7E25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B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0BCD6F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提取 PDF 中“Invoice Item NO.”，格式如 00010</w:t>
            </w:r>
          </w:p>
          <w:p w14:paraId="0938118C" w14:textId="68B0CFAC" w:rsidR="00503BA7" w:rsidRDefault="00503BA7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（前面补充0占位）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A292F" w14:textId="1F5C5B6C" w:rsidR="00C20356" w:rsidRDefault="00435020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52C015F" wp14:editId="743D69C2">
                  <wp:extent cx="2286000" cy="1143000"/>
                  <wp:effectExtent l="19050" t="19050" r="19050" b="1905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BEDFCD-DE79-2A59-DF7E-7F84BB2C72A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E7BEDFCD-DE79-2A59-DF7E-7F84BB2C72A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92" w14:textId="358F8E54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8F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MBZ/DN No.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0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1" w14:textId="2A111E5F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读取 PDF 中“Del No.”；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540E25" w14:textId="10FF0277" w:rsidR="00C20356" w:rsidRDefault="006D6A6E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20E5AAF" wp14:editId="1BB9C20B">
                  <wp:extent cx="2536161" cy="1371599"/>
                  <wp:effectExtent l="19050" t="19050" r="17145" b="19685"/>
                  <wp:docPr id="38" name="Picture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E685EE-9551-FD02-B8D3-E0EE4A2934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>
                            <a:extLst>
                              <a:ext uri="{FF2B5EF4-FFF2-40B4-BE49-F238E27FC236}">
                                <a16:creationId xmlns:a16="http://schemas.microsoft.com/office/drawing/2014/main" id="{F5E685EE-9551-FD02-B8D3-E0EE4A2934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161" cy="13715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97" w14:textId="2FCA0877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4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Invoice No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5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6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提取 PDF 中“Invoice NO.”，按所涉及行数填充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B39A5D" w14:textId="2E0022C5" w:rsidR="00C20356" w:rsidRDefault="0071421D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6429F2E" wp14:editId="54E189B7">
                  <wp:extent cx="2286000" cy="1143000"/>
                  <wp:effectExtent l="19050" t="19050" r="19050" b="19050"/>
                  <wp:docPr id="18" name="Picture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7C5A8A-36A2-4CB6-903A-BCBFB79DE237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>
                            <a:extLst>
                              <a:ext uri="{FF2B5EF4-FFF2-40B4-BE49-F238E27FC236}">
                                <a16:creationId xmlns:a16="http://schemas.microsoft.com/office/drawing/2014/main" id="{3C7C5A8A-36A2-4CB6-903A-BCBFB79DE237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9C" w14:textId="58AEC79D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Part Number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9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585DF7" w14:textId="77777777" w:rsidR="00986751" w:rsidRPr="006B58E2" w:rsidRDefault="00C20356" w:rsidP="00986751">
            <w:pPr>
              <w:pStyle w:val="ListParagraph"/>
              <w:numPr>
                <w:ilvl w:val="0"/>
                <w:numId w:val="3"/>
              </w:numPr>
              <w:spacing w:line="260" w:lineRule="auto"/>
              <w:rPr>
                <w:rFonts w:eastAsiaTheme="minorEastAsia"/>
              </w:rPr>
            </w:pPr>
            <w:r w:rsidRPr="006B58E2">
              <w:rPr>
                <w:rFonts w:hint="eastAsia"/>
                <w:sz w:val="16"/>
                <w:szCs w:val="16"/>
              </w:rPr>
              <w:t>读取</w:t>
            </w:r>
            <w:r w:rsidRPr="006B58E2">
              <w:rPr>
                <w:sz w:val="16"/>
                <w:szCs w:val="16"/>
              </w:rPr>
              <w:t xml:space="preserve"> PDF 中“Part Number”，去掉空格或“/”，如 A0009064711</w:t>
            </w:r>
          </w:p>
          <w:p w14:paraId="2F0DB207" w14:textId="6DC6D995" w:rsidR="00C20356" w:rsidRPr="006B58E2" w:rsidRDefault="00C20356" w:rsidP="00986751">
            <w:pPr>
              <w:pStyle w:val="ListParagraph"/>
              <w:numPr>
                <w:ilvl w:val="0"/>
                <w:numId w:val="3"/>
              </w:numPr>
              <w:spacing w:line="260" w:lineRule="auto"/>
              <w:rPr>
                <w:rFonts w:eastAsiaTheme="minorEastAsia"/>
              </w:rPr>
            </w:pPr>
            <w:r w:rsidRPr="006B58E2">
              <w:rPr>
                <w:sz w:val="16"/>
                <w:szCs w:val="16"/>
              </w:rPr>
              <w:t>MBZ/DN No. 与 Part NO. 一一匹配</w:t>
            </w:r>
          </w:p>
          <w:p w14:paraId="0938119B" w14:textId="0BDB5188" w:rsidR="00A526A8" w:rsidRDefault="00A526A8" w:rsidP="006B58E2">
            <w:pPr>
              <w:pStyle w:val="ListParagraph"/>
              <w:numPr>
                <w:ilvl w:val="0"/>
                <w:numId w:val="3"/>
              </w:numPr>
              <w:spacing w:line="260" w:lineRule="auto"/>
            </w:pPr>
            <w:r w:rsidRPr="006B58E2">
              <w:rPr>
                <w:rFonts w:hint="eastAsia"/>
                <w:sz w:val="16"/>
                <w:szCs w:val="16"/>
              </w:rPr>
              <w:t>如果有重复的行（</w:t>
            </w:r>
            <w:r w:rsidRPr="006B58E2">
              <w:rPr>
                <w:sz w:val="16"/>
                <w:szCs w:val="16"/>
              </w:rPr>
              <w:t>MBZ/</w:t>
            </w:r>
            <w:proofErr w:type="spellStart"/>
            <w:r w:rsidRPr="006B58E2">
              <w:rPr>
                <w:sz w:val="16"/>
                <w:szCs w:val="16"/>
              </w:rPr>
              <w:t>DN&amp;part</w:t>
            </w:r>
            <w:proofErr w:type="spellEnd"/>
            <w:r w:rsidRPr="006B58E2">
              <w:rPr>
                <w:sz w:val="16"/>
                <w:szCs w:val="16"/>
              </w:rPr>
              <w:t xml:space="preserve"> NO），需要合并在一起，并且合并后的item NO.和重复的第一行保持一致。不需要合并</w:t>
            </w:r>
            <w:proofErr w:type="gramStart"/>
            <w:r w:rsidRPr="006B58E2">
              <w:rPr>
                <w:sz w:val="16"/>
                <w:szCs w:val="16"/>
              </w:rPr>
              <w:t>的 行</w:t>
            </w:r>
            <w:proofErr w:type="gramEnd"/>
            <w:r w:rsidRPr="006B58E2">
              <w:rPr>
                <w:sz w:val="16"/>
                <w:szCs w:val="16"/>
              </w:rPr>
              <w:t>保持原来的</w:t>
            </w:r>
            <w:proofErr w:type="spellStart"/>
            <w:r w:rsidRPr="006B58E2">
              <w:rPr>
                <w:sz w:val="16"/>
                <w:szCs w:val="16"/>
              </w:rPr>
              <w:t>ItemNO</w:t>
            </w:r>
            <w:proofErr w:type="spellEnd"/>
            <w:r w:rsidRPr="006B58E2">
              <w:rPr>
                <w:sz w:val="16"/>
                <w:szCs w:val="16"/>
              </w:rPr>
              <w:t>。同时合并行的Qty, Item net weight, Total price 进行对应加总。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2CBA69" w14:textId="111D87EE" w:rsidR="00C20356" w:rsidRDefault="00DB05DD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4F47839" wp14:editId="21B4F67B">
                  <wp:extent cx="2286000" cy="1143000"/>
                  <wp:effectExtent l="19050" t="19050" r="19050" b="19050"/>
                  <wp:docPr id="16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AC6803-0228-8FC0-ED80-0378A439B96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:a16="http://schemas.microsoft.com/office/drawing/2014/main" id="{92AC6803-0228-8FC0-ED80-0378A439B96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A1" w14:textId="3AC85E51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9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9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Description EN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9F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0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D70D27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A6" w14:textId="6745AE60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2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Qty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4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5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提取 PDF 中“Quantity”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3F8E5C" w14:textId="3E3D4015" w:rsidR="00C20356" w:rsidRDefault="00DB05DD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ED03008" wp14:editId="23CF8AE9">
                  <wp:extent cx="2286000" cy="1143000"/>
                  <wp:effectExtent l="19050" t="19050" r="19050" b="19050"/>
                  <wp:docPr id="20" name="Picture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6A36F6-2F41-E973-636B-0354392A233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>
                            <a:extLst>
                              <a:ext uri="{FF2B5EF4-FFF2-40B4-BE49-F238E27FC236}">
                                <a16:creationId xmlns:a16="http://schemas.microsoft.com/office/drawing/2014/main" id="{F36A36F6-2F41-E973-636B-0354392A233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AB" w14:textId="1DE0EBDE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7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Item Net Weight (kg)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A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读取 PDF 中按 part 级别 Quantity/UOM/Weight</w:t>
            </w:r>
            <w:proofErr w:type="gramStart"/>
            <w:r>
              <w:rPr>
                <w:sz w:val="16"/>
                <w:szCs w:val="16"/>
              </w:rPr>
              <w:t>(Kg)</w:t>
            </w:r>
            <w:proofErr w:type="gram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Ctry.Of</w:t>
            </w:r>
            <w:proofErr w:type="spellEnd"/>
            <w:r>
              <w:rPr>
                <w:sz w:val="16"/>
                <w:szCs w:val="16"/>
              </w:rPr>
              <w:t xml:space="preserve"> Origin 一列下的第三个值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C5704D" w14:textId="2259EE68" w:rsidR="00C20356" w:rsidRDefault="00441700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F1BD7FB" wp14:editId="1A39ADF9">
                  <wp:extent cx="2270125" cy="1374775"/>
                  <wp:effectExtent l="19050" t="19050" r="15875" b="15875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626C4E-CDD5-18AD-63C3-45030DCBD5F7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3B626C4E-CDD5-18AD-63C3-45030DCBD5F7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1374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B0" w14:textId="61A2335A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C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Unit Price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AF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8FBCF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B5" w14:textId="1164ECC9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1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2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Total Price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B4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读取 invoice/Payment Value 列对应 part NO</w:t>
            </w:r>
            <w:proofErr w:type="gramStart"/>
            <w:r>
              <w:rPr>
                <w:sz w:val="16"/>
                <w:szCs w:val="16"/>
              </w:rPr>
              <w:t>.</w:t>
            </w:r>
            <w:proofErr w:type="gramEnd"/>
            <w:r>
              <w:rPr>
                <w:sz w:val="16"/>
                <w:szCs w:val="16"/>
              </w:rPr>
              <w:t xml:space="preserve"> 一行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DC8594" w14:textId="591A3FE0" w:rsidR="00C20356" w:rsidRDefault="008F7A95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F115568" wp14:editId="3706593D">
                  <wp:extent cx="2286000" cy="1281981"/>
                  <wp:effectExtent l="19050" t="19050" r="19050" b="13970"/>
                  <wp:docPr id="22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3B2163-6169-91DE-F0C5-A99534C95DC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>
                            <a:extLst>
                              <a:ext uri="{FF2B5EF4-FFF2-40B4-BE49-F238E27FC236}">
                                <a16:creationId xmlns:a16="http://schemas.microsoft.com/office/drawing/2014/main" id="{723B2163-6169-91DE-F0C5-A99534C95DC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19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BA" w14:textId="0B02F3F4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6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7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Country of Origin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9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55A079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BF" w14:textId="2137AD20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B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C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Discount group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BE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F97818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C4" w14:textId="289AEA90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0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1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Dealer Code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2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3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255660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C20356" w14:paraId="093811C9" w14:textId="2E201E9D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5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6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Order No.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7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C8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按 part 级别，第二列表格中第三行的最后一个值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43289C" w14:textId="051ED5E2" w:rsidR="00C20356" w:rsidRDefault="00E4014F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FFEAB7" wp14:editId="16DC1705">
                  <wp:extent cx="2379492" cy="1142999"/>
                  <wp:effectExtent l="0" t="0" r="1905" b="635"/>
                  <wp:docPr id="40" name="Picture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58EC054-747F-6403-9106-49E2E9701F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>
                            <a:extLst>
                              <a:ext uri="{FF2B5EF4-FFF2-40B4-BE49-F238E27FC236}">
                                <a16:creationId xmlns:a16="http://schemas.microsoft.com/office/drawing/2014/main" id="{958EC054-747F-6403-9106-49E2E9701F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492" cy="114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356" w14:paraId="093811CE" w14:textId="007F087F" w:rsidTr="00B37E9A">
        <w:trPr>
          <w:cantSplit/>
        </w:trPr>
        <w:tc>
          <w:tcPr>
            <w:tcW w:w="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A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B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Order Line</w:t>
            </w:r>
          </w:p>
        </w:tc>
        <w:tc>
          <w:tcPr>
            <w:tcW w:w="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C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CD" w14:textId="77777777" w:rsidR="00C20356" w:rsidRDefault="00C20356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41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598C0" w14:textId="77777777" w:rsidR="00C20356" w:rsidRDefault="00C20356">
            <w:pPr>
              <w:spacing w:line="260" w:lineRule="auto"/>
              <w:rPr>
                <w:sz w:val="16"/>
                <w:szCs w:val="16"/>
              </w:rPr>
            </w:pPr>
          </w:p>
        </w:tc>
      </w:tr>
    </w:tbl>
    <w:p w14:paraId="093811CF" w14:textId="77777777" w:rsidR="00D1328D" w:rsidRDefault="00D1328D">
      <w:pPr>
        <w:spacing w:after="80"/>
      </w:pPr>
    </w:p>
    <w:p w14:paraId="093811D0" w14:textId="34AB106B" w:rsidR="00D1328D" w:rsidRDefault="003C487A">
      <w:pPr>
        <w:spacing w:after="80"/>
      </w:pPr>
      <w:r>
        <w:t>重复行合并：MBZ/DN No.</w:t>
      </w:r>
      <w:proofErr w:type="gramStart"/>
      <w:r>
        <w:t xml:space="preserve"> 与 </w:t>
      </w:r>
      <w:proofErr w:type="gramEnd"/>
      <w:r>
        <w:t>Part NO</w:t>
      </w:r>
      <w:proofErr w:type="gramStart"/>
      <w:r>
        <w:t>.</w:t>
      </w:r>
      <w:proofErr w:type="gramEnd"/>
      <w:r>
        <w:t xml:space="preserve"> 都相同的行合并为一行，合并后的 Item 与重复的第一行一致，Qty、Item Net Weight、Total Price 加总；不需要合并的行保持原 Item。</w:t>
      </w:r>
      <w:r w:rsidR="00832AC7">
        <w:rPr>
          <w:rFonts w:hint="eastAsia"/>
        </w:rPr>
        <w:t>（同第4个）</w:t>
      </w:r>
    </w:p>
    <w:p w14:paraId="093811D1" w14:textId="77777777" w:rsidR="00D1328D" w:rsidRDefault="003C487A">
      <w:pPr>
        <w:pStyle w:val="Heading4"/>
      </w:pPr>
      <w:r>
        <w:t>导入模板-DN表头（一行 = 一个包裹）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36"/>
        <w:gridCol w:w="660"/>
        <w:gridCol w:w="3253"/>
        <w:gridCol w:w="3969"/>
      </w:tblGrid>
      <w:tr w:rsidR="00A970A7" w14:paraId="093811D6" w14:textId="56C53BA7" w:rsidTr="00B37E9A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2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3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4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5" w14:textId="77777777" w:rsidR="00A970A7" w:rsidRDefault="00A970A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678E60E3" w14:textId="204D2DF1" w:rsidR="00A970A7" w:rsidRDefault="002F62CC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字段来源</w:t>
            </w:r>
          </w:p>
        </w:tc>
      </w:tr>
      <w:tr w:rsidR="00A970A7" w14:paraId="093811DB" w14:textId="2761082F" w:rsidTr="00B37E9A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7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8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Container No.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9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1DA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3B370" w14:textId="77777777" w:rsidR="00A970A7" w:rsidRDefault="00A970A7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A970A7" w14:paraId="093811E0" w14:textId="7B919582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C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D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MBZ/DN No.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E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DF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读取包装信息 PDF 中“Del No.”，与发票信息中的 Del NO. 一致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219876" w14:textId="00734450" w:rsidR="00A970A7" w:rsidRDefault="00FF6BE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1105E9E" wp14:editId="4C0ABE06">
                  <wp:extent cx="2286000" cy="1143000"/>
                  <wp:effectExtent l="19050" t="19050" r="19050" b="19050"/>
                  <wp:docPr id="24" name="Picture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B95962-AD93-8ECD-7DFD-63E2F1D3456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3">
                            <a:extLst>
                              <a:ext uri="{FF2B5EF4-FFF2-40B4-BE49-F238E27FC236}">
                                <a16:creationId xmlns:a16="http://schemas.microsoft.com/office/drawing/2014/main" id="{97B95962-AD93-8ECD-7DFD-63E2F1D3456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E5" w14:textId="647572EE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1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2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PID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3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4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提取 PDF 中“No of Pkgs”；MBZ/DN 与 PID 一一对应；PID 在 MBZ/DN 上方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C7102C" w14:textId="6501094F" w:rsidR="00A970A7" w:rsidRDefault="00506BB0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3CEF77C" wp14:editId="65F93D71">
                  <wp:extent cx="2286000" cy="1143000"/>
                  <wp:effectExtent l="19050" t="19050" r="19050" b="19050"/>
                  <wp:docPr id="25" name="Pictur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0CB5D7-D5CC-0BE8-A677-45B9A3F3BAF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>
                            <a:extLst>
                              <a:ext uri="{FF2B5EF4-FFF2-40B4-BE49-F238E27FC236}">
                                <a16:creationId xmlns:a16="http://schemas.microsoft.com/office/drawing/2014/main" id="{020CB5D7-D5CC-0BE8-A677-45B9A3F3BAFC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EA" w14:textId="4470A6C1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6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7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Package Type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8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9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提取 PDF 中“Types of Pkgs”，与 PID 一一匹配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BA1959" w14:textId="4CEF3356" w:rsidR="00A970A7" w:rsidRDefault="00C316FB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F913912" wp14:editId="51471E50">
                  <wp:extent cx="2286000" cy="1143000"/>
                  <wp:effectExtent l="19050" t="19050" r="19050" b="19050"/>
                  <wp:docPr id="26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289344-B487-EE05-F717-C13EB8CB00CB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5">
                            <a:extLst>
                              <a:ext uri="{FF2B5EF4-FFF2-40B4-BE49-F238E27FC236}">
                                <a16:creationId xmlns:a16="http://schemas.microsoft.com/office/drawing/2014/main" id="{DD289344-B487-EE05-F717-C13EB8CB00CB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EF" w14:textId="78F8CE09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B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C" w14:textId="77777777" w:rsidR="00A970A7" w:rsidRDefault="00A970A7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Length(</w:t>
            </w:r>
            <w:proofErr w:type="gramEnd"/>
            <w:r>
              <w:rPr>
                <w:sz w:val="16"/>
                <w:szCs w:val="16"/>
              </w:rPr>
              <w:t>MM)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ED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14FCBF" w14:textId="77777777" w:rsidR="0043359C" w:rsidRDefault="00A970A7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中“L”下对应数值，与 PID 一一匹配；</w:t>
            </w:r>
          </w:p>
          <w:p w14:paraId="093811EE" w14:textId="7B6B6213" w:rsidR="00A970A7" w:rsidRDefault="0043359C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单位：</w:t>
            </w:r>
            <w:r w:rsidR="00A970A7">
              <w:rPr>
                <w:sz w:val="16"/>
                <w:szCs w:val="16"/>
              </w:rPr>
              <w:t>cm 转 mm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053756" w14:textId="6027DA02" w:rsidR="00A970A7" w:rsidRDefault="0043359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3E35D95" wp14:editId="748A1BAE">
                  <wp:extent cx="2286000" cy="1143000"/>
                  <wp:effectExtent l="19050" t="19050" r="19050" b="19050"/>
                  <wp:docPr id="27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33E9FB-C221-A701-822C-B2AF55585665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>
                            <a:extLst>
                              <a:ext uri="{FF2B5EF4-FFF2-40B4-BE49-F238E27FC236}">
                                <a16:creationId xmlns:a16="http://schemas.microsoft.com/office/drawing/2014/main" id="{CB33E9FB-C221-A701-822C-B2AF55585665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F4" w14:textId="76687632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0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1" w14:textId="77777777" w:rsidR="00A970A7" w:rsidRDefault="00A970A7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Width(</w:t>
            </w:r>
            <w:proofErr w:type="gramEnd"/>
            <w:r>
              <w:rPr>
                <w:sz w:val="16"/>
                <w:szCs w:val="16"/>
              </w:rPr>
              <w:t>MM)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2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27192E" w14:textId="77777777" w:rsidR="003B4F8C" w:rsidRDefault="00A970A7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中“B”下对应数值，与 PID 一一匹配；</w:t>
            </w:r>
          </w:p>
          <w:p w14:paraId="093811F3" w14:textId="035073E0" w:rsidR="00A970A7" w:rsidRDefault="003B4F8C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单位：</w:t>
            </w:r>
            <w:r w:rsidR="00A970A7">
              <w:rPr>
                <w:sz w:val="16"/>
                <w:szCs w:val="16"/>
              </w:rPr>
              <w:t>cm 转 mm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8B5EFE" w14:textId="1ADBE66F" w:rsidR="00A970A7" w:rsidRDefault="003B4F8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123E0CF" wp14:editId="58740651">
                  <wp:extent cx="2286000" cy="1143000"/>
                  <wp:effectExtent l="19050" t="19050" r="19050" b="19050"/>
                  <wp:docPr id="28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126E13-CFD9-9370-81AE-2049DD41C47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E1126E13-CFD9-9370-81AE-2049DD41C470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F9" w14:textId="32854451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5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6" w14:textId="77777777" w:rsidR="00A970A7" w:rsidRDefault="00A970A7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>Height(</w:t>
            </w:r>
            <w:proofErr w:type="gramEnd"/>
            <w:r>
              <w:rPr>
                <w:sz w:val="16"/>
                <w:szCs w:val="16"/>
              </w:rPr>
              <w:t>MM)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7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F96F09" w14:textId="77777777" w:rsidR="006E31CC" w:rsidRDefault="00A970A7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中“H”下对应数值，与 PID 一一匹配；</w:t>
            </w:r>
          </w:p>
          <w:p w14:paraId="093811F8" w14:textId="5C31DD52" w:rsidR="00A970A7" w:rsidRDefault="006E31CC">
            <w:pPr>
              <w:spacing w:line="260" w:lineRule="auto"/>
            </w:pPr>
            <w:r>
              <w:rPr>
                <w:rFonts w:hint="eastAsia"/>
                <w:sz w:val="16"/>
                <w:szCs w:val="16"/>
              </w:rPr>
              <w:t>单位：</w:t>
            </w:r>
            <w:r w:rsidR="00A970A7">
              <w:rPr>
                <w:sz w:val="16"/>
                <w:szCs w:val="16"/>
              </w:rPr>
              <w:t>cm 转 mm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A9BC3" w14:textId="0BB34581" w:rsidR="00A970A7" w:rsidRDefault="006E31CC" w:rsidP="006B58E2">
            <w:pPr>
              <w:tabs>
                <w:tab w:val="left" w:pos="1110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488BA05" wp14:editId="3C554EA6">
                  <wp:extent cx="2286000" cy="1143000"/>
                  <wp:effectExtent l="19050" t="19050" r="19050" b="19050"/>
                  <wp:docPr id="29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730C64-E9CA-8ED5-DC5B-6797F1988E68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extLst>
                              <a:ext uri="{FF2B5EF4-FFF2-40B4-BE49-F238E27FC236}">
                                <a16:creationId xmlns:a16="http://schemas.microsoft.com/office/drawing/2014/main" id="{F4730C64-E9CA-8ED5-DC5B-6797F1988E68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1FE" w14:textId="7D2DE7E1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A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B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N.W（KG)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C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D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 xml:space="preserve">读取 PDF 中“Net </w:t>
            </w:r>
            <w:proofErr w:type="spellStart"/>
            <w:r>
              <w:rPr>
                <w:sz w:val="16"/>
                <w:szCs w:val="16"/>
              </w:rPr>
              <w:t>Wt</w:t>
            </w:r>
            <w:proofErr w:type="spellEnd"/>
            <w:r>
              <w:rPr>
                <w:sz w:val="16"/>
                <w:szCs w:val="16"/>
              </w:rPr>
              <w:t>（Kg）”，与 PID 一一匹配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25B00D" w14:textId="3F844CD6" w:rsidR="00A970A7" w:rsidRDefault="00547CCE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18482A3" wp14:editId="63947956">
                  <wp:extent cx="2320925" cy="1092200"/>
                  <wp:effectExtent l="19050" t="19050" r="22225" b="12700"/>
                  <wp:docPr id="30" name="Picture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87DFBB8-4594-B7FA-BAE1-7D6737917864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>
                            <a:extLst>
                              <a:ext uri="{FF2B5EF4-FFF2-40B4-BE49-F238E27FC236}">
                                <a16:creationId xmlns:a16="http://schemas.microsoft.com/office/drawing/2014/main" id="{C87DFBB8-4594-B7FA-BAE1-7D6737917864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925" cy="1092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0A7" w14:paraId="09381203" w14:textId="6D9059B8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1FF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0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G.W（KG)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1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3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2" w14:textId="77777777" w:rsidR="00A970A7" w:rsidRDefault="00A970A7">
            <w:pPr>
              <w:spacing w:line="260" w:lineRule="auto"/>
            </w:pPr>
            <w:r>
              <w:rPr>
                <w:sz w:val="16"/>
                <w:szCs w:val="16"/>
              </w:rPr>
              <w:t xml:space="preserve">读取 PDF 中“Gross </w:t>
            </w:r>
            <w:proofErr w:type="spellStart"/>
            <w:r>
              <w:rPr>
                <w:sz w:val="16"/>
                <w:szCs w:val="16"/>
              </w:rPr>
              <w:t>Wt</w:t>
            </w:r>
            <w:proofErr w:type="spellEnd"/>
            <w:r>
              <w:rPr>
                <w:sz w:val="16"/>
                <w:szCs w:val="16"/>
              </w:rPr>
              <w:t>（Kg）”，与 PID 一一匹配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CEE62C" w14:textId="45D0666D" w:rsidR="00A970A7" w:rsidRDefault="00547CCE" w:rsidP="006B58E2">
            <w:pPr>
              <w:tabs>
                <w:tab w:val="left" w:pos="685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A0553EF" wp14:editId="1971E359">
                  <wp:extent cx="2286000" cy="1143000"/>
                  <wp:effectExtent l="19050" t="19050" r="19050" b="19050"/>
                  <wp:docPr id="31" name="Picture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3491F5-2D52-B551-6C0C-C79041CBFCF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>
                            <a:extLst>
                              <a:ext uri="{FF2B5EF4-FFF2-40B4-BE49-F238E27FC236}">
                                <a16:creationId xmlns:a16="http://schemas.microsoft.com/office/drawing/2014/main" id="{6D3491F5-2D52-B551-6C0C-C79041CBFCF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81204" w14:textId="77777777" w:rsidR="00D1328D" w:rsidRDefault="00D1328D">
      <w:pPr>
        <w:spacing w:after="80"/>
      </w:pPr>
    </w:p>
    <w:p w14:paraId="09381205" w14:textId="77777777" w:rsidR="00D1328D" w:rsidRDefault="003C487A">
      <w:pPr>
        <w:pStyle w:val="Heading4"/>
      </w:pPr>
      <w:r>
        <w:t>导入模板-DN表体（一行 = 一个包裹内的一个零件）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359"/>
        <w:gridCol w:w="1163"/>
        <w:gridCol w:w="2664"/>
        <w:gridCol w:w="3969"/>
      </w:tblGrid>
      <w:tr w:rsidR="002F62CC" w14:paraId="0938120A" w14:textId="37772C9C" w:rsidTr="00B37E9A">
        <w:trPr>
          <w:cantSplit/>
          <w:tblHeader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6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7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8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09" w14:textId="77777777" w:rsidR="002F62CC" w:rsidRDefault="002F62CC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提取说明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71F73502" w14:textId="498E30A6" w:rsidR="002F62CC" w:rsidRDefault="002F62CC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字段来源</w:t>
            </w:r>
          </w:p>
        </w:tc>
      </w:tr>
      <w:tr w:rsidR="002F62CC" w14:paraId="0938120F" w14:textId="02A01FD9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B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C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MBZ/DN No.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D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0E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读取 PDF 中“Del No.”，与发票信息中的 Del no. 一致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F28533" w14:textId="37EBF91F" w:rsidR="002F62CC" w:rsidRDefault="002F62CC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2C0F84B" wp14:editId="700253DF">
                  <wp:extent cx="2286000" cy="1143000"/>
                  <wp:effectExtent l="19050" t="19050" r="19050" b="19050"/>
                  <wp:docPr id="33" name="Picture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7B10746-A030-4176-900C-655E95D378C6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>
                            <a:extLst>
                              <a:ext uri="{FF2B5EF4-FFF2-40B4-BE49-F238E27FC236}">
                                <a16:creationId xmlns:a16="http://schemas.microsoft.com/office/drawing/2014/main" id="{B7B10746-A030-4176-900C-655E95D378C6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2CC" w14:paraId="09381214" w14:textId="77282F34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0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1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PID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2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3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提取 PDF 中“No of Pkgs”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A7CC55" w14:textId="3368A62B" w:rsidR="002F62CC" w:rsidRDefault="00613B4A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0BB82C2" wp14:editId="44941CBA">
                  <wp:extent cx="2286000" cy="1143000"/>
                  <wp:effectExtent l="19050" t="19050" r="19050" b="19050"/>
                  <wp:docPr id="32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E2BA28C-7249-427B-8955-F78117C6ECAF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4E2BA28C-7249-427B-8955-F78117C6ECAF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2CC" w14:paraId="09381219" w14:textId="42A5E5CB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5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6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Part Number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7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EA5F6E" w14:textId="77777777" w:rsidR="00613B4A" w:rsidRDefault="002F62CC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读取 PDF 中“Part Number”，去掉空格或“/”；</w:t>
            </w:r>
          </w:p>
          <w:p w14:paraId="09381218" w14:textId="18E5346C" w:rsidR="002F62CC" w:rsidRPr="006B58E2" w:rsidRDefault="002F62CC">
            <w:pPr>
              <w:spacing w:line="260" w:lineRule="auto"/>
              <w:rPr>
                <w:b/>
              </w:rPr>
            </w:pPr>
            <w:r w:rsidRPr="006B58E2">
              <w:rPr>
                <w:b/>
                <w:sz w:val="16"/>
                <w:szCs w:val="16"/>
              </w:rPr>
              <w:t>MBZ/DN no.</w:t>
            </w:r>
            <w:r w:rsidR="00613B4A" w:rsidRPr="006B58E2">
              <w:rPr>
                <w:rFonts w:hint="eastAsia"/>
                <w:b/>
                <w:bCs/>
                <w:sz w:val="16"/>
                <w:szCs w:val="16"/>
              </w:rPr>
              <w:t>，</w:t>
            </w:r>
            <w:r w:rsidRPr="006B58E2">
              <w:rPr>
                <w:b/>
                <w:sz w:val="16"/>
                <w:szCs w:val="16"/>
              </w:rPr>
              <w:t>PID</w:t>
            </w:r>
            <w:r w:rsidR="00613B4A" w:rsidRPr="006B58E2">
              <w:rPr>
                <w:rFonts w:hint="eastAsia"/>
                <w:b/>
                <w:bCs/>
                <w:sz w:val="16"/>
                <w:szCs w:val="16"/>
              </w:rPr>
              <w:t>，</w:t>
            </w:r>
            <w:r w:rsidRPr="006B58E2">
              <w:rPr>
                <w:b/>
                <w:sz w:val="16"/>
                <w:szCs w:val="16"/>
              </w:rPr>
              <w:t>part 一一对应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6D863E" w14:textId="6E638B2D" w:rsidR="002F62CC" w:rsidRDefault="00613B4A">
            <w:pPr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BDF3741" wp14:editId="3D57A6D5">
                  <wp:extent cx="2286000" cy="1483654"/>
                  <wp:effectExtent l="19050" t="19050" r="19050" b="21590"/>
                  <wp:docPr id="34" name="Picture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1A9F29-9912-454A-AD20-9FCF1101EC3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>
                            <a:extLst>
                              <a:ext uri="{FF2B5EF4-FFF2-40B4-BE49-F238E27FC236}">
                                <a16:creationId xmlns:a16="http://schemas.microsoft.com/office/drawing/2014/main" id="{F11A9F29-9912-454A-AD20-9FCF1101EC3E}"/>
                              </a:ext>
                            </a:extLst>
                          </pic:cNvPr>
                          <pic:cNvPicPr>
                            <a:picLocks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836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2CC" w14:paraId="0938121E" w14:textId="08E816C8" w:rsidTr="00B37E9A"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A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B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Description EN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C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选填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1D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默认空值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BEB72B" w14:textId="77777777" w:rsidR="002F62CC" w:rsidRDefault="002F62CC">
            <w:pPr>
              <w:spacing w:line="260" w:lineRule="auto"/>
              <w:rPr>
                <w:sz w:val="16"/>
                <w:szCs w:val="16"/>
              </w:rPr>
            </w:pPr>
          </w:p>
        </w:tc>
      </w:tr>
      <w:tr w:rsidR="002F62CC" w14:paraId="09381223" w14:textId="50B5A18B" w:rsidTr="00B37E9A">
        <w:tblPrEx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1F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20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Qty</w:t>
            </w:r>
          </w:p>
        </w:tc>
        <w:tc>
          <w:tcPr>
            <w:tcW w:w="1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381221" w14:textId="77777777" w:rsidR="002F62CC" w:rsidRDefault="002F62CC">
            <w:pPr>
              <w:spacing w:line="260" w:lineRule="auto"/>
            </w:pPr>
            <w:r>
              <w:rPr>
                <w:sz w:val="16"/>
                <w:szCs w:val="16"/>
              </w:rPr>
              <w:t>必填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5104C7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1</w:t>
            </w:r>
            <w:proofErr w:type="gramStart"/>
            <w:r w:rsidRPr="006B58E2">
              <w:rPr>
                <w:sz w:val="16"/>
                <w:szCs w:val="16"/>
              </w:rPr>
              <w:t>. 结合</w:t>
            </w:r>
            <w:proofErr w:type="gramEnd"/>
            <w:r w:rsidRPr="006B58E2">
              <w:rPr>
                <w:sz w:val="16"/>
                <w:szCs w:val="16"/>
              </w:rPr>
              <w:t>包装信息中的 DEL NO</w:t>
            </w:r>
            <w:proofErr w:type="gramStart"/>
            <w:r w:rsidRPr="006B58E2">
              <w:rPr>
                <w:sz w:val="16"/>
                <w:szCs w:val="16"/>
              </w:rPr>
              <w:t>.</w:t>
            </w:r>
            <w:proofErr w:type="gramEnd"/>
            <w:r w:rsidRPr="006B58E2">
              <w:rPr>
                <w:sz w:val="16"/>
                <w:szCs w:val="16"/>
              </w:rPr>
              <w:t xml:space="preserve"> + ITEMS，找到发票信息中的每个 part </w:t>
            </w:r>
            <w:proofErr w:type="gramStart"/>
            <w:r w:rsidRPr="006B58E2">
              <w:rPr>
                <w:sz w:val="16"/>
                <w:szCs w:val="16"/>
              </w:rPr>
              <w:t>NO.。</w:t>
            </w:r>
            <w:proofErr w:type="gramEnd"/>
          </w:p>
          <w:p w14:paraId="623142AC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</w:t>
            </w:r>
            <w:proofErr w:type="gramStart"/>
            <w:r w:rsidRPr="006B58E2">
              <w:rPr>
                <w:sz w:val="16"/>
                <w:szCs w:val="16"/>
              </w:rPr>
              <w:t>. 用</w:t>
            </w:r>
            <w:proofErr w:type="gramEnd"/>
            <w:r w:rsidRPr="006B58E2">
              <w:rPr>
                <w:sz w:val="16"/>
                <w:szCs w:val="16"/>
              </w:rPr>
              <w:t>发票信息中 item 级别的总净重和 Qty，算出单个零件净重。</w:t>
            </w:r>
          </w:p>
          <w:p w14:paraId="16D7AE68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3</w:t>
            </w:r>
            <w:proofErr w:type="gramStart"/>
            <w:r w:rsidRPr="006B58E2">
              <w:rPr>
                <w:sz w:val="16"/>
                <w:szCs w:val="16"/>
              </w:rPr>
              <w:t>. 结合</w:t>
            </w:r>
            <w:proofErr w:type="gramEnd"/>
            <w:r w:rsidRPr="006B58E2">
              <w:rPr>
                <w:sz w:val="16"/>
                <w:szCs w:val="16"/>
              </w:rPr>
              <w:t xml:space="preserve">包装信息中的 Net </w:t>
            </w:r>
            <w:proofErr w:type="spellStart"/>
            <w:r w:rsidRPr="006B58E2">
              <w:rPr>
                <w:sz w:val="16"/>
                <w:szCs w:val="16"/>
              </w:rPr>
              <w:t>Wt</w:t>
            </w:r>
            <w:proofErr w:type="spellEnd"/>
            <w:r w:rsidRPr="006B58E2">
              <w:rPr>
                <w:sz w:val="16"/>
                <w:szCs w:val="16"/>
              </w:rPr>
              <w:t>，确定该包裹下的零件数量。</w:t>
            </w:r>
          </w:p>
          <w:p w14:paraId="6B4A912A" w14:textId="77777777" w:rsidR="00DE7FF7" w:rsidRPr="006B58E2" w:rsidRDefault="00DE7FF7" w:rsidP="00DE7FF7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4</w:t>
            </w:r>
            <w:proofErr w:type="gramStart"/>
            <w:r w:rsidRPr="006B58E2">
              <w:rPr>
                <w:sz w:val="16"/>
                <w:szCs w:val="16"/>
              </w:rPr>
              <w:t>. 发票</w:t>
            </w:r>
            <w:proofErr w:type="gramEnd"/>
            <w:r w:rsidRPr="006B58E2">
              <w:rPr>
                <w:sz w:val="16"/>
                <w:szCs w:val="16"/>
              </w:rPr>
              <w:t>信息中的备件在包装级别有混装和分装两种情况。</w:t>
            </w:r>
          </w:p>
          <w:p w14:paraId="09381222" w14:textId="2C18DB05" w:rsidR="002F62CC" w:rsidRPr="006B58E2" w:rsidRDefault="002F62CC">
            <w:pPr>
              <w:spacing w:line="260" w:lineRule="auto"/>
              <w:rPr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EB8B94" w14:textId="77777777" w:rsidR="002F62CC" w:rsidRDefault="00732DA9" w:rsidP="00732DA9">
            <w:pPr>
              <w:tabs>
                <w:tab w:val="left" w:pos="749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8ED0290" wp14:editId="3908F39F">
                  <wp:extent cx="2327477" cy="736730"/>
                  <wp:effectExtent l="19050" t="19050" r="15875" b="25400"/>
                  <wp:docPr id="19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EAB3D8-44D5-036E-6D2D-3F080BECDC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00EAB3D8-44D5-036E-6D2D-3F080BECDC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294" cy="738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344A9" w14:textId="40F404C0" w:rsidR="00732DA9" w:rsidRDefault="00590F61" w:rsidP="006B58E2">
            <w:pPr>
              <w:tabs>
                <w:tab w:val="left" w:pos="749"/>
              </w:tabs>
              <w:spacing w:line="260" w:lineRule="auto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C671D67" wp14:editId="6AE84051">
                  <wp:extent cx="2383155" cy="1024890"/>
                  <wp:effectExtent l="19050" t="19050" r="17145" b="22860"/>
                  <wp:docPr id="35" name="Picture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1E268B-5E5D-0D90-79D0-B13390384C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>
                            <a:extLst>
                              <a:ext uri="{FF2B5EF4-FFF2-40B4-BE49-F238E27FC236}">
                                <a16:creationId xmlns:a16="http://schemas.microsoft.com/office/drawing/2014/main" id="{801E268B-5E5D-0D90-79D0-B13390384C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91" cy="10324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81225" w14:textId="2D2283E4" w:rsidR="00D1328D" w:rsidRPr="006B58E2" w:rsidRDefault="003C487A">
      <w:pPr>
        <w:spacing w:after="80"/>
        <w:rPr>
          <w:b/>
          <w:sz w:val="20"/>
          <w:szCs w:val="20"/>
        </w:rPr>
      </w:pPr>
      <w:r w:rsidRPr="006B58E2">
        <w:rPr>
          <w:b/>
          <w:sz w:val="20"/>
          <w:szCs w:val="20"/>
        </w:rPr>
        <w:t>DN 表体 Qty 推算</w:t>
      </w:r>
      <w:r w:rsidR="00DE7FF7" w:rsidRPr="006B58E2">
        <w:rPr>
          <w:rFonts w:hint="eastAsia"/>
          <w:b/>
          <w:sz w:val="20"/>
          <w:szCs w:val="20"/>
        </w:rPr>
        <w:t>示例</w:t>
      </w:r>
      <w:r w:rsidRPr="006B58E2">
        <w:rPr>
          <w:rFonts w:hint="eastAsia"/>
          <w:b/>
          <w:sz w:val="20"/>
          <w:szCs w:val="20"/>
        </w:rPr>
        <w:t>：</w:t>
      </w:r>
    </w:p>
    <w:p w14:paraId="68723FEF" w14:textId="77777777" w:rsidR="00475D4F" w:rsidRPr="006B58E2" w:rsidRDefault="00475D4F" w:rsidP="00475D4F">
      <w:pPr>
        <w:spacing w:after="40"/>
        <w:ind w:left="420" w:hanging="300"/>
        <w:rPr>
          <w:b/>
          <w:sz w:val="20"/>
          <w:szCs w:val="20"/>
        </w:rPr>
      </w:pPr>
      <w:proofErr w:type="gramStart"/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1 步</w:t>
      </w:r>
      <w:proofErr w:type="gramEnd"/>
      <w:r w:rsidRPr="006B58E2">
        <w:rPr>
          <w:b/>
          <w:sz w:val="20"/>
          <w:szCs w:val="20"/>
        </w:rPr>
        <w:t>：用 DEL NO</w:t>
      </w:r>
      <w:proofErr w:type="gramStart"/>
      <w:r w:rsidRPr="006B58E2">
        <w:rPr>
          <w:b/>
          <w:sz w:val="20"/>
          <w:szCs w:val="20"/>
        </w:rPr>
        <w:t>.</w:t>
      </w:r>
      <w:proofErr w:type="gramEnd"/>
      <w:r w:rsidRPr="006B58E2">
        <w:rPr>
          <w:b/>
          <w:sz w:val="20"/>
          <w:szCs w:val="20"/>
        </w:rPr>
        <w:t xml:space="preserve"> + ITEMS 找到发票上的零件</w:t>
      </w:r>
    </w:p>
    <w:tbl>
      <w:tblPr>
        <w:tblW w:w="1012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786"/>
        <w:gridCol w:w="2736"/>
        <w:gridCol w:w="3010"/>
      </w:tblGrid>
      <w:tr w:rsidR="00475D4F" w:rsidRPr="00CE7630" w14:paraId="5EBEAD76" w14:textId="77777777" w:rsidTr="001E243F">
        <w:trPr>
          <w:tblHeader/>
          <w:tblCellSpacing w:w="15" w:type="dxa"/>
        </w:trPr>
        <w:tc>
          <w:tcPr>
            <w:tcW w:w="1552" w:type="dxa"/>
            <w:vAlign w:val="center"/>
            <w:hideMark/>
          </w:tcPr>
          <w:p w14:paraId="0BF3AB03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包裹</w:t>
            </w:r>
          </w:p>
        </w:tc>
        <w:tc>
          <w:tcPr>
            <w:tcW w:w="2756" w:type="dxa"/>
            <w:vAlign w:val="center"/>
            <w:hideMark/>
          </w:tcPr>
          <w:p w14:paraId="1DF458E7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箱单里的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DEL NO</w:t>
            </w:r>
            <w:proofErr w:type="gramStart"/>
            <w:r w:rsidRPr="006B58E2">
              <w:rPr>
                <w:color w:val="000000" w:themeColor="text1"/>
                <w:sz w:val="16"/>
                <w:szCs w:val="16"/>
              </w:rPr>
              <w:t>.</w:t>
            </w:r>
            <w:proofErr w:type="gramEnd"/>
            <w:r w:rsidRPr="006B58E2">
              <w:rPr>
                <w:color w:val="000000" w:themeColor="text1"/>
                <w:sz w:val="16"/>
                <w:szCs w:val="16"/>
              </w:rPr>
              <w:t xml:space="preserve"> + ITEMS</w:t>
            </w:r>
          </w:p>
        </w:tc>
        <w:tc>
          <w:tcPr>
            <w:tcW w:w="2706" w:type="dxa"/>
            <w:vAlign w:val="center"/>
            <w:hideMark/>
          </w:tcPr>
          <w:p w14:paraId="42034A5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对应发票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Del No./Del Line</w:t>
            </w:r>
          </w:p>
        </w:tc>
        <w:tc>
          <w:tcPr>
            <w:tcW w:w="2965" w:type="dxa"/>
            <w:vAlign w:val="center"/>
            <w:hideMark/>
          </w:tcPr>
          <w:p w14:paraId="13487BB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对应零件</w:t>
            </w:r>
          </w:p>
        </w:tc>
      </w:tr>
      <w:tr w:rsidR="00475D4F" w:rsidRPr="00CE7630" w14:paraId="28F4A6A5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5411787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13302670949</w:t>
            </w:r>
          </w:p>
        </w:tc>
        <w:tc>
          <w:tcPr>
            <w:tcW w:w="0" w:type="auto"/>
            <w:vAlign w:val="center"/>
            <w:hideMark/>
          </w:tcPr>
          <w:p w14:paraId="3D48071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 + 20</w:t>
            </w:r>
          </w:p>
        </w:tc>
        <w:tc>
          <w:tcPr>
            <w:tcW w:w="0" w:type="auto"/>
            <w:vAlign w:val="center"/>
            <w:hideMark/>
          </w:tcPr>
          <w:p w14:paraId="0F45A3C1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vAlign w:val="center"/>
            <w:hideMark/>
          </w:tcPr>
          <w:p w14:paraId="7DA7C9C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A2478201101 WIPER SYSTEM</w:t>
            </w:r>
          </w:p>
        </w:tc>
      </w:tr>
      <w:tr w:rsidR="00475D4F" w:rsidRPr="00CE7630" w14:paraId="6FC929F2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4CA9C934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13302670956</w:t>
            </w:r>
          </w:p>
        </w:tc>
        <w:tc>
          <w:tcPr>
            <w:tcW w:w="0" w:type="auto"/>
            <w:vAlign w:val="center"/>
            <w:hideMark/>
          </w:tcPr>
          <w:p w14:paraId="2898B1C0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 + 10</w:t>
            </w:r>
          </w:p>
        </w:tc>
        <w:tc>
          <w:tcPr>
            <w:tcW w:w="0" w:type="auto"/>
            <w:vAlign w:val="center"/>
            <w:hideMark/>
          </w:tcPr>
          <w:p w14:paraId="04E7CEC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2000543335/10</w:t>
            </w:r>
          </w:p>
        </w:tc>
        <w:tc>
          <w:tcPr>
            <w:tcW w:w="0" w:type="auto"/>
            <w:vAlign w:val="center"/>
            <w:hideMark/>
          </w:tcPr>
          <w:p w14:paraId="4BF42200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A2229004221 CONTROL UNIT</w:t>
            </w:r>
          </w:p>
        </w:tc>
      </w:tr>
      <w:tr w:rsidR="00475D4F" w:rsidRPr="00CE7630" w14:paraId="21B2F7CE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135B21DA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13302670956</w:t>
            </w:r>
          </w:p>
        </w:tc>
        <w:tc>
          <w:tcPr>
            <w:tcW w:w="0" w:type="auto"/>
            <w:vAlign w:val="center"/>
            <w:hideMark/>
          </w:tcPr>
          <w:p w14:paraId="2A2E6244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 + 20</w:t>
            </w:r>
          </w:p>
        </w:tc>
        <w:tc>
          <w:tcPr>
            <w:tcW w:w="0" w:type="auto"/>
            <w:vAlign w:val="center"/>
            <w:hideMark/>
          </w:tcPr>
          <w:p w14:paraId="507C9BC6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vAlign w:val="center"/>
            <w:hideMark/>
          </w:tcPr>
          <w:p w14:paraId="5770E94C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A2478201101 WIPER SYSTEM</w:t>
            </w:r>
          </w:p>
        </w:tc>
      </w:tr>
      <w:tr w:rsidR="00475D4F" w:rsidRPr="00CE7630" w14:paraId="254689CF" w14:textId="77777777" w:rsidTr="001E243F">
        <w:trPr>
          <w:tblCellSpacing w:w="15" w:type="dxa"/>
        </w:trPr>
        <w:tc>
          <w:tcPr>
            <w:tcW w:w="1552" w:type="dxa"/>
            <w:vAlign w:val="center"/>
            <w:hideMark/>
          </w:tcPr>
          <w:p w14:paraId="69D96297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13302670956</w:t>
            </w:r>
          </w:p>
        </w:tc>
        <w:tc>
          <w:tcPr>
            <w:tcW w:w="0" w:type="auto"/>
            <w:vAlign w:val="center"/>
            <w:hideMark/>
          </w:tcPr>
          <w:p w14:paraId="53A82301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2000547637 + 10</w:t>
            </w:r>
          </w:p>
        </w:tc>
        <w:tc>
          <w:tcPr>
            <w:tcW w:w="0" w:type="auto"/>
            <w:vAlign w:val="center"/>
            <w:hideMark/>
          </w:tcPr>
          <w:p w14:paraId="7453C9A2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2000547637/10</w:t>
            </w:r>
          </w:p>
        </w:tc>
        <w:tc>
          <w:tcPr>
            <w:tcW w:w="0" w:type="auto"/>
            <w:vAlign w:val="center"/>
            <w:hideMark/>
          </w:tcPr>
          <w:p w14:paraId="4D6B37BF" w14:textId="77777777" w:rsidR="00475D4F" w:rsidRPr="006B58E2" w:rsidRDefault="00475D4F" w:rsidP="00475D4F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A2478201101 WIPER SYSTEM</w:t>
            </w:r>
          </w:p>
        </w:tc>
      </w:tr>
      <w:tr w:rsidR="00A552EA" w:rsidRPr="00CE7630" w14:paraId="50905516" w14:textId="77777777" w:rsidTr="001E243F">
        <w:trPr>
          <w:tblCellSpacing w:w="15" w:type="dxa"/>
        </w:trPr>
        <w:tc>
          <w:tcPr>
            <w:tcW w:w="1552" w:type="dxa"/>
            <w:vAlign w:val="center"/>
          </w:tcPr>
          <w:p w14:paraId="7BA29688" w14:textId="77777777" w:rsidR="00A552EA" w:rsidRPr="006B58E2" w:rsidRDefault="00A552EA" w:rsidP="006B58E2">
            <w:pPr>
              <w:spacing w:after="40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75DA37" w14:textId="77777777" w:rsidR="00A552EA" w:rsidRPr="006B58E2" w:rsidRDefault="00A552EA" w:rsidP="00475D4F">
            <w:pPr>
              <w:spacing w:after="40"/>
              <w:ind w:left="420" w:hanging="300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413EBA" w14:textId="77777777" w:rsidR="00A552EA" w:rsidRPr="006B58E2" w:rsidRDefault="00A552EA" w:rsidP="00475D4F">
            <w:pPr>
              <w:spacing w:after="40"/>
              <w:ind w:left="420" w:hanging="300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10621A" w14:textId="77777777" w:rsidR="00A552EA" w:rsidRPr="006B58E2" w:rsidRDefault="00A552EA" w:rsidP="00475D4F">
            <w:pPr>
              <w:spacing w:after="40"/>
              <w:ind w:left="420" w:hanging="300"/>
              <w:rPr>
                <w:sz w:val="16"/>
                <w:szCs w:val="16"/>
              </w:rPr>
            </w:pPr>
          </w:p>
        </w:tc>
      </w:tr>
    </w:tbl>
    <w:p w14:paraId="039B76F1" w14:textId="77777777" w:rsidR="00A20DA9" w:rsidRPr="006B58E2" w:rsidRDefault="00A20DA9" w:rsidP="00A20DA9">
      <w:pPr>
        <w:spacing w:after="40"/>
        <w:ind w:left="420" w:hanging="300"/>
        <w:rPr>
          <w:b/>
          <w:sz w:val="20"/>
          <w:szCs w:val="20"/>
        </w:rPr>
      </w:pPr>
      <w:proofErr w:type="gramStart"/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2 步</w:t>
      </w:r>
      <w:proofErr w:type="gramEnd"/>
      <w:r w:rsidRPr="006B58E2">
        <w:rPr>
          <w:b/>
          <w:sz w:val="20"/>
          <w:szCs w:val="20"/>
        </w:rPr>
        <w:t>：算单件净重（item 总</w:t>
      </w:r>
      <w:proofErr w:type="gramStart"/>
      <w:r w:rsidRPr="006B58E2">
        <w:rPr>
          <w:b/>
          <w:sz w:val="20"/>
          <w:szCs w:val="20"/>
        </w:rPr>
        <w:t xml:space="preserve">净重 ÷ </w:t>
      </w:r>
      <w:proofErr w:type="gramEnd"/>
      <w:r w:rsidRPr="006B58E2">
        <w:rPr>
          <w:b/>
          <w:sz w:val="20"/>
          <w:szCs w:val="20"/>
        </w:rPr>
        <w:t>Quantity）</w:t>
      </w:r>
    </w:p>
    <w:tbl>
      <w:tblPr>
        <w:tblW w:w="10127" w:type="dxa"/>
        <w:tblCellSpacing w:w="15" w:type="dxa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3474"/>
        <w:gridCol w:w="3136"/>
      </w:tblGrid>
      <w:tr w:rsidR="00A20DA9" w:rsidRPr="00CE7630" w14:paraId="2AB4E961" w14:textId="77777777" w:rsidTr="001E243F">
        <w:trPr>
          <w:tblHeader/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6A35122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发票行</w:t>
            </w:r>
          </w:p>
        </w:tc>
        <w:tc>
          <w:tcPr>
            <w:tcW w:w="3444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26C608A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计算</w:t>
            </w:r>
          </w:p>
        </w:tc>
        <w:tc>
          <w:tcPr>
            <w:tcW w:w="309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2C06A26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单件净重</w:t>
            </w:r>
          </w:p>
        </w:tc>
      </w:tr>
      <w:tr w:rsidR="00A20DA9" w:rsidRPr="00CE7630" w14:paraId="0C1BA353" w14:textId="77777777" w:rsidTr="001E243F">
        <w:trPr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96A0335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2000543335/10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309F858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0.315 ÷ 1.0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0893DFB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0.315 kg</w:t>
            </w:r>
          </w:p>
        </w:tc>
      </w:tr>
      <w:tr w:rsidR="00A20DA9" w:rsidRPr="00CE7630" w14:paraId="57A961D5" w14:textId="77777777" w:rsidTr="001E243F">
        <w:trPr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B55522A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33DD2C6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71.311 ÷ 29.0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5CBD4A3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2.459 kg</w:t>
            </w:r>
          </w:p>
        </w:tc>
      </w:tr>
      <w:tr w:rsidR="00A20DA9" w:rsidRPr="00CE7630" w14:paraId="667CF74D" w14:textId="77777777" w:rsidTr="001E243F">
        <w:trPr>
          <w:tblCellSpacing w:w="15" w:type="dxa"/>
        </w:trPr>
        <w:tc>
          <w:tcPr>
            <w:tcW w:w="347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81B0272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2000547637/10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F398FA0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4.918 ÷ 2.0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E47E084" w14:textId="77777777" w:rsidR="00A20DA9" w:rsidRPr="006B58E2" w:rsidRDefault="00A20DA9" w:rsidP="00A20DA9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2.459 kg</w:t>
            </w:r>
          </w:p>
        </w:tc>
      </w:tr>
    </w:tbl>
    <w:p w14:paraId="12EAB574" w14:textId="77777777" w:rsidR="00A20DA9" w:rsidRPr="006B58E2" w:rsidRDefault="00A20DA9" w:rsidP="00A20DA9">
      <w:pPr>
        <w:spacing w:after="40"/>
        <w:ind w:left="420" w:hanging="300"/>
        <w:rPr>
          <w:b/>
          <w:sz w:val="20"/>
          <w:szCs w:val="20"/>
        </w:rPr>
      </w:pPr>
      <w:proofErr w:type="gramStart"/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3 步</w:t>
      </w:r>
      <w:proofErr w:type="gramEnd"/>
      <w:r w:rsidRPr="006B58E2">
        <w:rPr>
          <w:b/>
          <w:sz w:val="20"/>
          <w:szCs w:val="20"/>
        </w:rPr>
        <w:t>：按包裹净重确定各包裹里的件数</w:t>
      </w:r>
    </w:p>
    <w:p w14:paraId="069E798E" w14:textId="1EA95BBE" w:rsidR="00A20DA9" w:rsidRPr="006B58E2" w:rsidRDefault="00A20DA9" w:rsidP="00A20DA9">
      <w:pPr>
        <w:spacing w:after="40"/>
        <w:ind w:left="420" w:hanging="300"/>
        <w:rPr>
          <w:sz w:val="16"/>
          <w:szCs w:val="16"/>
        </w:rPr>
      </w:pPr>
      <w:r w:rsidRPr="006B58E2">
        <w:rPr>
          <w:rFonts w:hint="eastAsia"/>
          <w:b/>
          <w:sz w:val="16"/>
          <w:szCs w:val="16"/>
        </w:rPr>
        <w:t>包裹</w:t>
      </w:r>
      <w:r w:rsidRPr="006B58E2">
        <w:rPr>
          <w:b/>
          <w:sz w:val="16"/>
          <w:szCs w:val="16"/>
        </w:rPr>
        <w:t xml:space="preserve"> 13302670949</w:t>
      </w:r>
      <w:r w:rsidRPr="006B58E2">
        <w:rPr>
          <w:rFonts w:hint="eastAsia"/>
          <w:sz w:val="16"/>
          <w:szCs w:val="16"/>
        </w:rPr>
        <w:t>：只装</w:t>
      </w:r>
      <w:proofErr w:type="gramStart"/>
      <w:r w:rsidRPr="006B58E2">
        <w:rPr>
          <w:rFonts w:hint="eastAsia"/>
          <w:sz w:val="16"/>
          <w:szCs w:val="16"/>
        </w:rPr>
        <w:t>了</w:t>
      </w:r>
      <w:r w:rsidRPr="006B58E2">
        <w:rPr>
          <w:b/>
          <w:sz w:val="16"/>
          <w:szCs w:val="16"/>
        </w:rPr>
        <w:t xml:space="preserve"> 2000543335</w:t>
      </w:r>
      <w:proofErr w:type="gramEnd"/>
      <w:r w:rsidRPr="006B58E2">
        <w:rPr>
          <w:b/>
          <w:sz w:val="16"/>
          <w:szCs w:val="16"/>
        </w:rPr>
        <w:t>/</w:t>
      </w:r>
      <w:proofErr w:type="gramStart"/>
      <w:r w:rsidRPr="006B58E2">
        <w:rPr>
          <w:b/>
          <w:sz w:val="16"/>
          <w:szCs w:val="16"/>
        </w:rPr>
        <w:t>20</w:t>
      </w:r>
      <w:r w:rsidRPr="006B58E2">
        <w:rPr>
          <w:sz w:val="16"/>
          <w:szCs w:val="16"/>
        </w:rPr>
        <w:t xml:space="preserve"> 一种</w:t>
      </w:r>
      <w:proofErr w:type="gramEnd"/>
      <w:r w:rsidRPr="006B58E2">
        <w:rPr>
          <w:sz w:val="16"/>
          <w:szCs w:val="16"/>
        </w:rPr>
        <w:t>零件。</w:t>
      </w:r>
    </w:p>
    <w:p w14:paraId="08A9F828" w14:textId="77777777" w:rsidR="00A20DA9" w:rsidRPr="006B58E2" w:rsidRDefault="00A20DA9" w:rsidP="006B58E2">
      <w:pPr>
        <w:pStyle w:val="ListParagraph"/>
        <w:numPr>
          <w:ilvl w:val="0"/>
          <w:numId w:val="4"/>
        </w:numPr>
        <w:spacing w:after="40"/>
        <w:rPr>
          <w:sz w:val="16"/>
          <w:szCs w:val="16"/>
        </w:rPr>
      </w:pPr>
      <w:r w:rsidRPr="006B58E2">
        <w:rPr>
          <w:rFonts w:hint="eastAsia"/>
          <w:sz w:val="16"/>
          <w:szCs w:val="16"/>
        </w:rPr>
        <w:t>件数</w:t>
      </w:r>
      <w:r w:rsidRPr="006B58E2">
        <w:rPr>
          <w:sz w:val="16"/>
          <w:szCs w:val="16"/>
        </w:rPr>
        <w:t xml:space="preserve"> = 39.3 </w:t>
      </w:r>
      <w:proofErr w:type="gramStart"/>
      <w:r w:rsidRPr="006B58E2">
        <w:rPr>
          <w:sz w:val="16"/>
          <w:szCs w:val="16"/>
        </w:rPr>
        <w:t xml:space="preserve">÷ 2.459 </w:t>
      </w:r>
      <w:proofErr w:type="gramEnd"/>
      <w:r w:rsidRPr="006B58E2">
        <w:rPr>
          <w:sz w:val="16"/>
          <w:szCs w:val="16"/>
        </w:rPr>
        <w:t>= 15.982，四舍五入</w:t>
      </w:r>
      <w:proofErr w:type="gramStart"/>
      <w:r w:rsidRPr="006B58E2">
        <w:rPr>
          <w:sz w:val="16"/>
          <w:szCs w:val="16"/>
        </w:rPr>
        <w:t xml:space="preserve">取 16 </w:t>
      </w:r>
      <w:proofErr w:type="gramEnd"/>
      <w:r w:rsidRPr="006B58E2">
        <w:rPr>
          <w:sz w:val="16"/>
          <w:szCs w:val="16"/>
        </w:rPr>
        <w:t>件</w:t>
      </w:r>
    </w:p>
    <w:p w14:paraId="0552DEB7" w14:textId="7BA1D984" w:rsidR="00DE7FF7" w:rsidRPr="006B58E2" w:rsidRDefault="00A20DA9" w:rsidP="006B58E2">
      <w:pPr>
        <w:pStyle w:val="ListParagraph"/>
        <w:numPr>
          <w:ilvl w:val="0"/>
          <w:numId w:val="4"/>
        </w:numPr>
        <w:spacing w:after="40"/>
        <w:rPr>
          <w:sz w:val="16"/>
          <w:szCs w:val="16"/>
        </w:rPr>
      </w:pPr>
      <w:r w:rsidRPr="006B58E2">
        <w:rPr>
          <w:rFonts w:hint="eastAsia"/>
          <w:sz w:val="16"/>
          <w:szCs w:val="16"/>
        </w:rPr>
        <w:t>回算：</w:t>
      </w:r>
      <w:r w:rsidRPr="006B58E2">
        <w:rPr>
          <w:sz w:val="16"/>
          <w:szCs w:val="16"/>
        </w:rPr>
        <w:t xml:space="preserve">16 </w:t>
      </w:r>
      <w:proofErr w:type="gramStart"/>
      <w:r w:rsidRPr="006B58E2">
        <w:rPr>
          <w:sz w:val="16"/>
          <w:szCs w:val="16"/>
        </w:rPr>
        <w:t xml:space="preserve">× 2.459 </w:t>
      </w:r>
      <w:proofErr w:type="gramEnd"/>
      <w:r w:rsidRPr="006B58E2">
        <w:rPr>
          <w:sz w:val="16"/>
          <w:szCs w:val="16"/>
        </w:rPr>
        <w:t>= 39.344，箱单</w:t>
      </w:r>
      <w:proofErr w:type="gramStart"/>
      <w:r w:rsidRPr="006B58E2">
        <w:rPr>
          <w:sz w:val="16"/>
          <w:szCs w:val="16"/>
        </w:rPr>
        <w:t xml:space="preserve">保留 1 </w:t>
      </w:r>
      <w:proofErr w:type="gramEnd"/>
      <w:r w:rsidRPr="006B58E2">
        <w:rPr>
          <w:sz w:val="16"/>
          <w:szCs w:val="16"/>
        </w:rPr>
        <w:t>位小数显示</w:t>
      </w:r>
      <w:proofErr w:type="gramStart"/>
      <w:r w:rsidRPr="006B58E2">
        <w:rPr>
          <w:sz w:val="16"/>
          <w:szCs w:val="16"/>
        </w:rPr>
        <w:t>为 39.3</w:t>
      </w:r>
      <w:proofErr w:type="gramEnd"/>
      <w:r w:rsidRPr="006B58E2">
        <w:rPr>
          <w:sz w:val="16"/>
          <w:szCs w:val="16"/>
        </w:rPr>
        <w:t>，一致</w:t>
      </w:r>
    </w:p>
    <w:p w14:paraId="4E04EDF6" w14:textId="7D500037" w:rsidR="00A552EA" w:rsidRPr="006B58E2" w:rsidRDefault="00F8591C">
      <w:pPr>
        <w:spacing w:after="40"/>
        <w:ind w:left="420" w:hanging="300"/>
        <w:rPr>
          <w:sz w:val="16"/>
          <w:szCs w:val="16"/>
        </w:rPr>
      </w:pPr>
      <w:r w:rsidRPr="006B58E2">
        <w:rPr>
          <w:rFonts w:hint="eastAsia"/>
          <w:b/>
          <w:sz w:val="16"/>
          <w:szCs w:val="16"/>
        </w:rPr>
        <w:t>包裹</w:t>
      </w:r>
      <w:r w:rsidRPr="006B58E2">
        <w:rPr>
          <w:b/>
          <w:sz w:val="16"/>
          <w:szCs w:val="16"/>
        </w:rPr>
        <w:t xml:space="preserve"> 13302670956</w:t>
      </w:r>
      <w:r w:rsidRPr="006B58E2">
        <w:rPr>
          <w:rFonts w:hint="eastAsia"/>
          <w:sz w:val="16"/>
          <w:szCs w:val="16"/>
        </w:rPr>
        <w:t>：装</w:t>
      </w:r>
      <w:proofErr w:type="gramStart"/>
      <w:r w:rsidRPr="006B58E2">
        <w:rPr>
          <w:rFonts w:hint="eastAsia"/>
          <w:sz w:val="16"/>
          <w:szCs w:val="16"/>
        </w:rPr>
        <w:t>了</w:t>
      </w:r>
      <w:r w:rsidRPr="006B58E2">
        <w:rPr>
          <w:sz w:val="16"/>
          <w:szCs w:val="16"/>
        </w:rPr>
        <w:t xml:space="preserve"> 3 </w:t>
      </w:r>
      <w:proofErr w:type="gramEnd"/>
      <w:r w:rsidRPr="006B58E2">
        <w:rPr>
          <w:sz w:val="16"/>
          <w:szCs w:val="16"/>
        </w:rPr>
        <w:t>种零件。</w:t>
      </w:r>
    </w:p>
    <w:tbl>
      <w:tblPr>
        <w:tblW w:w="10127" w:type="dxa"/>
        <w:tblCellSpacing w:w="15" w:type="dxa"/>
        <w:tblInd w:w="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5528"/>
        <w:gridCol w:w="1932"/>
      </w:tblGrid>
      <w:tr w:rsidR="00F8591C" w:rsidRPr="00CE7630" w14:paraId="5DA85844" w14:textId="77777777" w:rsidTr="001E243F">
        <w:trPr>
          <w:tblHeader/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7BB530A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零件</w:t>
            </w:r>
          </w:p>
        </w:tc>
        <w:tc>
          <w:tcPr>
            <w:tcW w:w="549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86D5D41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怎么确定件数</w:t>
            </w:r>
          </w:p>
        </w:tc>
        <w:tc>
          <w:tcPr>
            <w:tcW w:w="1887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69F7069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件数</w:t>
            </w:r>
          </w:p>
        </w:tc>
      </w:tr>
      <w:tr w:rsidR="00F8591C" w:rsidRPr="00CE7630" w14:paraId="7CF76BAB" w14:textId="77777777" w:rsidTr="001E243F">
        <w:trPr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E4F06BE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8C258ED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发票</w:t>
            </w:r>
            <w:proofErr w:type="gramStart"/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总数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1 </w:t>
            </w:r>
            <w:proofErr w:type="gramEnd"/>
            <w:r w:rsidRPr="006B58E2">
              <w:rPr>
                <w:color w:val="000000" w:themeColor="text1"/>
                <w:sz w:val="16"/>
                <w:szCs w:val="16"/>
              </w:rPr>
              <w:t>件，只出现在这个包裹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2DA54E4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</w:t>
            </w:r>
          </w:p>
        </w:tc>
      </w:tr>
      <w:tr w:rsidR="00F8591C" w:rsidRPr="00CE7630" w14:paraId="1A688565" w14:textId="77777777" w:rsidTr="001E243F">
        <w:trPr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AEA6BD8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2000547637/10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E380686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发票</w:t>
            </w:r>
            <w:proofErr w:type="gramStart"/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总数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2 </w:t>
            </w:r>
            <w:proofErr w:type="gramEnd"/>
            <w:r w:rsidRPr="006B58E2">
              <w:rPr>
                <w:color w:val="000000" w:themeColor="text1"/>
                <w:sz w:val="16"/>
                <w:szCs w:val="16"/>
              </w:rPr>
              <w:t>件，只出现在这个包裹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65F2057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</w:t>
            </w:r>
          </w:p>
        </w:tc>
      </w:tr>
      <w:tr w:rsidR="00F8591C" w:rsidRPr="00CE7630" w14:paraId="40205C5D" w14:textId="77777777" w:rsidTr="001E243F">
        <w:trPr>
          <w:tblCellSpacing w:w="15" w:type="dxa"/>
        </w:trPr>
        <w:tc>
          <w:tcPr>
            <w:tcW w:w="2622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6D23AB9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2000543335/20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A23AC8A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发票</w:t>
            </w:r>
            <w:proofErr w:type="gramStart"/>
            <w:r w:rsidRPr="006B58E2">
              <w:rPr>
                <w:rFonts w:hint="eastAsia"/>
                <w:color w:val="000000" w:themeColor="text1"/>
                <w:sz w:val="16"/>
                <w:szCs w:val="16"/>
              </w:rPr>
              <w:t>总数</w:t>
            </w:r>
            <w:r w:rsidRPr="006B58E2">
              <w:rPr>
                <w:color w:val="000000" w:themeColor="text1"/>
                <w:sz w:val="16"/>
                <w:szCs w:val="16"/>
              </w:rPr>
              <w:t xml:space="preserve"> 29 </w:t>
            </w:r>
            <w:proofErr w:type="gramEnd"/>
            <w:r w:rsidRPr="006B58E2">
              <w:rPr>
                <w:color w:val="000000" w:themeColor="text1"/>
                <w:sz w:val="16"/>
                <w:szCs w:val="16"/>
              </w:rPr>
              <w:t>件，</w:t>
            </w:r>
            <w:proofErr w:type="gramStart"/>
            <w:r w:rsidRPr="006B58E2">
              <w:rPr>
                <w:color w:val="000000" w:themeColor="text1"/>
                <w:sz w:val="16"/>
                <w:szCs w:val="16"/>
              </w:rPr>
              <w:t xml:space="preserve">包裹 13302670949 </w:t>
            </w:r>
            <w:proofErr w:type="gramEnd"/>
            <w:r w:rsidRPr="006B58E2">
              <w:rPr>
                <w:color w:val="000000" w:themeColor="text1"/>
                <w:sz w:val="16"/>
                <w:szCs w:val="16"/>
              </w:rPr>
              <w:t>已</w:t>
            </w:r>
            <w:proofErr w:type="gramStart"/>
            <w:r w:rsidRPr="006B58E2">
              <w:rPr>
                <w:color w:val="000000" w:themeColor="text1"/>
                <w:sz w:val="16"/>
                <w:szCs w:val="16"/>
              </w:rPr>
              <w:t>装 16 件</w:t>
            </w:r>
            <w:proofErr w:type="gramEnd"/>
            <w:r w:rsidRPr="006B58E2">
              <w:rPr>
                <w:color w:val="000000" w:themeColor="text1"/>
                <w:sz w:val="16"/>
                <w:szCs w:val="16"/>
              </w:rPr>
              <w:t>，</w:t>
            </w:r>
            <w:proofErr w:type="gramStart"/>
            <w:r w:rsidRPr="006B58E2">
              <w:rPr>
                <w:color w:val="000000" w:themeColor="text1"/>
                <w:sz w:val="16"/>
                <w:szCs w:val="16"/>
              </w:rPr>
              <w:t xml:space="preserve">剩余 29 </w:t>
            </w:r>
            <w:proofErr w:type="gramEnd"/>
            <w:r w:rsidRPr="006B58E2">
              <w:rPr>
                <w:color w:val="000000" w:themeColor="text1"/>
                <w:sz w:val="16"/>
                <w:szCs w:val="16"/>
              </w:rPr>
              <w:t>− 16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59F021A" w14:textId="77777777" w:rsidR="00F8591C" w:rsidRPr="006B58E2" w:rsidRDefault="00F8591C" w:rsidP="00F8591C">
            <w:pPr>
              <w:spacing w:after="40"/>
              <w:ind w:left="420" w:hanging="300"/>
              <w:rPr>
                <w:color w:val="000000" w:themeColor="text1"/>
                <w:sz w:val="16"/>
                <w:szCs w:val="16"/>
              </w:rPr>
            </w:pPr>
            <w:r w:rsidRPr="006B58E2">
              <w:rPr>
                <w:color w:val="000000" w:themeColor="text1"/>
                <w:sz w:val="16"/>
                <w:szCs w:val="16"/>
              </w:rPr>
              <w:t>13</w:t>
            </w:r>
          </w:p>
        </w:tc>
      </w:tr>
    </w:tbl>
    <w:p w14:paraId="3484291D" w14:textId="77777777" w:rsidR="00F8591C" w:rsidRPr="00F8591C" w:rsidRDefault="00F8591C" w:rsidP="00F8591C">
      <w:pPr>
        <w:spacing w:after="40"/>
        <w:ind w:left="420" w:hanging="300"/>
      </w:pPr>
      <w:r w:rsidRPr="00F8591C">
        <w:t xml:space="preserve">用重量回算：1 </w:t>
      </w:r>
      <w:proofErr w:type="gramStart"/>
      <w:r w:rsidRPr="00F8591C">
        <w:t xml:space="preserve">× 0.315 </w:t>
      </w:r>
      <w:proofErr w:type="gramEnd"/>
      <w:r w:rsidRPr="00F8591C">
        <w:t xml:space="preserve">+ 13 </w:t>
      </w:r>
      <w:proofErr w:type="gramStart"/>
      <w:r w:rsidRPr="00F8591C">
        <w:t xml:space="preserve">× 2.459 </w:t>
      </w:r>
      <w:proofErr w:type="gramEnd"/>
      <w:r w:rsidRPr="00F8591C">
        <w:t xml:space="preserve">+ 2 </w:t>
      </w:r>
      <w:proofErr w:type="gramStart"/>
      <w:r w:rsidRPr="00F8591C">
        <w:t xml:space="preserve">× 2.459 </w:t>
      </w:r>
      <w:proofErr w:type="gramEnd"/>
      <w:r w:rsidRPr="00F8591C">
        <w:t>= 0.315 + 31.967 + 4.918 = </w:t>
      </w:r>
      <w:r w:rsidRPr="00F8591C">
        <w:rPr>
          <w:b/>
          <w:bCs/>
        </w:rPr>
        <w:t>37.2</w:t>
      </w:r>
      <w:r w:rsidRPr="00F8591C">
        <w:t xml:space="preserve">，和箱单 Net </w:t>
      </w:r>
      <w:proofErr w:type="spellStart"/>
      <w:r w:rsidRPr="00F8591C">
        <w:t>Wt</w:t>
      </w:r>
      <w:proofErr w:type="spellEnd"/>
      <w:r w:rsidRPr="00F8591C">
        <w:t xml:space="preserve"> </w:t>
      </w:r>
      <w:proofErr w:type="gramStart"/>
      <w:r w:rsidRPr="00F8591C">
        <w:t>37.2 一致</w:t>
      </w:r>
      <w:proofErr w:type="gramEnd"/>
      <w:r w:rsidRPr="00F8591C">
        <w:t>。</w:t>
      </w:r>
    </w:p>
    <w:p w14:paraId="1DE8ABAE" w14:textId="77777777" w:rsidR="00B1507E" w:rsidRPr="006B58E2" w:rsidRDefault="00B1507E" w:rsidP="00B1507E">
      <w:pPr>
        <w:spacing w:after="40"/>
        <w:ind w:left="420" w:hanging="300"/>
        <w:rPr>
          <w:b/>
          <w:sz w:val="20"/>
          <w:szCs w:val="20"/>
        </w:rPr>
      </w:pPr>
      <w:proofErr w:type="gramStart"/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 xml:space="preserve"> 4 步</w:t>
      </w:r>
      <w:proofErr w:type="gramEnd"/>
      <w:r w:rsidRPr="006B58E2">
        <w:rPr>
          <w:b/>
          <w:sz w:val="20"/>
          <w:szCs w:val="20"/>
        </w:rPr>
        <w:t>：混装和分装</w:t>
      </w:r>
    </w:p>
    <w:tbl>
      <w:tblPr>
        <w:tblW w:w="1026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6622"/>
      </w:tblGrid>
      <w:tr w:rsidR="00FA0E02" w:rsidRPr="00CE7630" w14:paraId="223C9D1E" w14:textId="77777777" w:rsidTr="001E243F">
        <w:trPr>
          <w:tblHeader/>
          <w:tblCellSpacing w:w="15" w:type="dxa"/>
        </w:trPr>
        <w:tc>
          <w:tcPr>
            <w:tcW w:w="359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9CB874A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情况</w:t>
            </w:r>
          </w:p>
        </w:tc>
        <w:tc>
          <w:tcPr>
            <w:tcW w:w="6577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0121F04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本例</w:t>
            </w:r>
          </w:p>
        </w:tc>
      </w:tr>
      <w:tr w:rsidR="00FA0E02" w:rsidRPr="00CE7630" w14:paraId="5F6F1EEF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A645860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分装（同一个零件拆在多个包裹）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69F117F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 xml:space="preserve">2000543335/20 </w:t>
            </w:r>
            <w:proofErr w:type="gramStart"/>
            <w:r w:rsidRPr="006B58E2">
              <w:rPr>
                <w:sz w:val="16"/>
                <w:szCs w:val="16"/>
              </w:rPr>
              <w:t xml:space="preserve">共 29 </w:t>
            </w:r>
            <w:proofErr w:type="gramEnd"/>
            <w:r w:rsidRPr="006B58E2">
              <w:rPr>
                <w:sz w:val="16"/>
                <w:szCs w:val="16"/>
              </w:rPr>
              <w:t xml:space="preserve">件：13302670949 </w:t>
            </w:r>
            <w:proofErr w:type="gramStart"/>
            <w:r w:rsidRPr="006B58E2">
              <w:rPr>
                <w:sz w:val="16"/>
                <w:szCs w:val="16"/>
              </w:rPr>
              <w:t xml:space="preserve">装 16 </w:t>
            </w:r>
            <w:proofErr w:type="gramEnd"/>
            <w:r w:rsidRPr="006B58E2">
              <w:rPr>
                <w:sz w:val="16"/>
                <w:szCs w:val="16"/>
              </w:rPr>
              <w:t xml:space="preserve">件，13302670956 </w:t>
            </w:r>
            <w:proofErr w:type="gramStart"/>
            <w:r w:rsidRPr="006B58E2">
              <w:rPr>
                <w:sz w:val="16"/>
                <w:szCs w:val="16"/>
              </w:rPr>
              <w:t xml:space="preserve">装 13 </w:t>
            </w:r>
            <w:proofErr w:type="gramEnd"/>
            <w:r w:rsidRPr="006B58E2">
              <w:rPr>
                <w:sz w:val="16"/>
                <w:szCs w:val="16"/>
              </w:rPr>
              <w:t>件</w:t>
            </w:r>
          </w:p>
        </w:tc>
      </w:tr>
      <w:tr w:rsidR="00FA0E02" w:rsidRPr="00CE7630" w14:paraId="459891AC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502A2F2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混装（同一个包裹装多种零件）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131FBE1" w14:textId="77777777" w:rsidR="00FA0E02" w:rsidRPr="006B58E2" w:rsidRDefault="00FA0E02" w:rsidP="00FA0E02">
            <w:pPr>
              <w:spacing w:after="40"/>
              <w:ind w:left="420" w:hanging="300"/>
              <w:rPr>
                <w:sz w:val="16"/>
                <w:szCs w:val="16"/>
              </w:rPr>
            </w:pPr>
            <w:proofErr w:type="gramStart"/>
            <w:r w:rsidRPr="006B58E2">
              <w:rPr>
                <w:sz w:val="16"/>
                <w:szCs w:val="16"/>
              </w:rPr>
              <w:t>13302670956 装</w:t>
            </w:r>
            <w:proofErr w:type="gramEnd"/>
            <w:r w:rsidRPr="006B58E2">
              <w:rPr>
                <w:sz w:val="16"/>
                <w:szCs w:val="16"/>
              </w:rPr>
              <w:t>了 2000543335/10、2000543335/20、2000547637/10 三种</w:t>
            </w:r>
          </w:p>
        </w:tc>
      </w:tr>
    </w:tbl>
    <w:p w14:paraId="45FB01D1" w14:textId="789E4227" w:rsidR="00FA0E02" w:rsidRPr="006B58E2" w:rsidRDefault="00FA0E02" w:rsidP="00FA0E02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>5步：</w:t>
      </w:r>
      <w:r w:rsidRPr="006B58E2">
        <w:rPr>
          <w:rFonts w:hint="eastAsia"/>
          <w:b/>
          <w:sz w:val="20"/>
          <w:szCs w:val="20"/>
        </w:rPr>
        <w:t>校验</w:t>
      </w:r>
    </w:p>
    <w:tbl>
      <w:tblPr>
        <w:tblW w:w="1026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4268"/>
        <w:gridCol w:w="1553"/>
      </w:tblGrid>
      <w:tr w:rsidR="00A90658" w:rsidRPr="00CE7630" w14:paraId="711230FA" w14:textId="77777777" w:rsidTr="001E243F">
        <w:trPr>
          <w:tblHeader/>
          <w:tblCellSpacing w:w="15" w:type="dxa"/>
        </w:trPr>
        <w:tc>
          <w:tcPr>
            <w:tcW w:w="4400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29EBACE" w14:textId="77777777" w:rsidR="00A90658" w:rsidRPr="006B58E2" w:rsidRDefault="00A90658" w:rsidP="00A90658">
            <w:pPr>
              <w:spacing w:after="40"/>
              <w:ind w:left="420" w:hanging="300"/>
              <w:rPr>
                <w:b/>
                <w:sz w:val="16"/>
                <w:szCs w:val="16"/>
              </w:rPr>
            </w:pPr>
            <w:r w:rsidRPr="006B58E2">
              <w:rPr>
                <w:rFonts w:hint="eastAsia"/>
                <w:b/>
                <w:sz w:val="16"/>
                <w:szCs w:val="16"/>
              </w:rPr>
              <w:t>校验项</w:t>
            </w:r>
          </w:p>
        </w:tc>
        <w:tc>
          <w:tcPr>
            <w:tcW w:w="423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E715624" w14:textId="77777777" w:rsidR="00A90658" w:rsidRPr="006B58E2" w:rsidRDefault="00A90658" w:rsidP="00A90658">
            <w:pPr>
              <w:spacing w:after="40"/>
              <w:ind w:left="420" w:hanging="300"/>
              <w:rPr>
                <w:b/>
                <w:sz w:val="16"/>
                <w:szCs w:val="16"/>
              </w:rPr>
            </w:pPr>
            <w:r w:rsidRPr="006B58E2">
              <w:rPr>
                <w:rFonts w:hint="eastAsia"/>
                <w:b/>
                <w:sz w:val="16"/>
                <w:szCs w:val="16"/>
              </w:rPr>
              <w:t>计算</w:t>
            </w:r>
          </w:p>
        </w:tc>
        <w:tc>
          <w:tcPr>
            <w:tcW w:w="1508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D026CBB" w14:textId="77777777" w:rsidR="00A90658" w:rsidRPr="006B58E2" w:rsidRDefault="00A90658" w:rsidP="00A90658">
            <w:pPr>
              <w:spacing w:after="40"/>
              <w:ind w:left="420" w:hanging="300"/>
              <w:rPr>
                <w:b/>
                <w:sz w:val="16"/>
                <w:szCs w:val="16"/>
              </w:rPr>
            </w:pPr>
            <w:r w:rsidRPr="006B58E2">
              <w:rPr>
                <w:rFonts w:hint="eastAsia"/>
                <w:b/>
                <w:sz w:val="16"/>
                <w:szCs w:val="16"/>
              </w:rPr>
              <w:t>结果</w:t>
            </w:r>
          </w:p>
        </w:tc>
      </w:tr>
      <w:tr w:rsidR="00A90658" w:rsidRPr="00CE7630" w14:paraId="671E24A9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1EDC800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同一零件各包裹件数之和</w:t>
            </w:r>
            <w:r w:rsidRPr="006B58E2">
              <w:rPr>
                <w:sz w:val="16"/>
                <w:szCs w:val="16"/>
              </w:rPr>
              <w:t xml:space="preserve"> = 发票 Quantity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A1E9877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2000543335/20：16 + 13 = 29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2CBFFBA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</w:tr>
      <w:tr w:rsidR="00A90658" w:rsidRPr="00CE7630" w14:paraId="1BEB1153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A715A0A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各包裹净重之</w:t>
            </w:r>
            <w:proofErr w:type="gramStart"/>
            <w:r w:rsidRPr="006B58E2">
              <w:rPr>
                <w:rFonts w:hint="eastAsia"/>
                <w:sz w:val="16"/>
                <w:szCs w:val="16"/>
              </w:rPr>
              <w:t>和</w:t>
            </w:r>
            <w:r w:rsidRPr="006B58E2">
              <w:rPr>
                <w:sz w:val="16"/>
                <w:szCs w:val="16"/>
              </w:rPr>
              <w:t xml:space="preserve"> ≈ </w:t>
            </w:r>
            <w:proofErr w:type="gramEnd"/>
            <w:r w:rsidRPr="006B58E2">
              <w:rPr>
                <w:sz w:val="16"/>
                <w:szCs w:val="16"/>
              </w:rPr>
              <w:t xml:space="preserve">箱单 Total Net </w:t>
            </w:r>
            <w:proofErr w:type="spellStart"/>
            <w:r w:rsidRPr="006B58E2">
              <w:rPr>
                <w:sz w:val="16"/>
                <w:szCs w:val="16"/>
              </w:rPr>
              <w:t>Wts</w:t>
            </w:r>
            <w:proofErr w:type="spellEnd"/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997F8AA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39.344 + 37.2 = 76.544 ≈ 76.5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62B7318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</w:tr>
      <w:tr w:rsidR="00A90658" w:rsidRPr="00CE7630" w14:paraId="0983104C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4045A12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发票总</w:t>
            </w:r>
            <w:proofErr w:type="gramStart"/>
            <w:r w:rsidRPr="006B58E2">
              <w:rPr>
                <w:rFonts w:hint="eastAsia"/>
                <w:sz w:val="16"/>
                <w:szCs w:val="16"/>
              </w:rPr>
              <w:t>净重</w:t>
            </w:r>
            <w:r w:rsidRPr="006B58E2">
              <w:rPr>
                <w:sz w:val="16"/>
                <w:szCs w:val="16"/>
              </w:rPr>
              <w:t xml:space="preserve"> ≈ </w:t>
            </w:r>
            <w:proofErr w:type="gramEnd"/>
            <w:r w:rsidRPr="006B58E2">
              <w:rPr>
                <w:sz w:val="16"/>
                <w:szCs w:val="16"/>
              </w:rPr>
              <w:t xml:space="preserve">箱单 Total Net </w:t>
            </w:r>
            <w:proofErr w:type="spellStart"/>
            <w:r w:rsidRPr="006B58E2">
              <w:rPr>
                <w:sz w:val="16"/>
                <w:szCs w:val="16"/>
              </w:rPr>
              <w:t>Wts</w:t>
            </w:r>
            <w:proofErr w:type="spellEnd"/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60031DD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0.315 + 71.311 + 4.918 = 76.544 ≈ 76.5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085D682" w14:textId="77777777" w:rsidR="00A90658" w:rsidRPr="006B58E2" w:rsidRDefault="00A90658" w:rsidP="00A90658">
            <w:pPr>
              <w:spacing w:after="40"/>
              <w:ind w:left="420" w:hanging="300"/>
              <w:rPr>
                <w:sz w:val="16"/>
                <w:szCs w:val="16"/>
              </w:rPr>
            </w:pPr>
            <w:r w:rsidRPr="006B58E2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</w:p>
        </w:tc>
      </w:tr>
    </w:tbl>
    <w:p w14:paraId="01AE6065" w14:textId="2C5F6204" w:rsidR="00A90658" w:rsidRPr="006B58E2" w:rsidRDefault="00A90658" w:rsidP="00A90658">
      <w:pPr>
        <w:spacing w:after="40"/>
        <w:ind w:left="420" w:hanging="300"/>
        <w:rPr>
          <w:b/>
          <w:sz w:val="20"/>
          <w:szCs w:val="20"/>
        </w:rPr>
      </w:pPr>
      <w:r w:rsidRPr="006B58E2">
        <w:rPr>
          <w:rFonts w:hint="eastAsia"/>
          <w:b/>
          <w:sz w:val="20"/>
          <w:szCs w:val="20"/>
        </w:rPr>
        <w:t>第</w:t>
      </w:r>
      <w:r w:rsidRPr="006B58E2">
        <w:rPr>
          <w:b/>
          <w:sz w:val="20"/>
          <w:szCs w:val="20"/>
        </w:rPr>
        <w:t>6步</w:t>
      </w:r>
      <w:r w:rsidRPr="006B58E2">
        <w:rPr>
          <w:rFonts w:hint="eastAsia"/>
          <w:b/>
          <w:sz w:val="20"/>
          <w:szCs w:val="20"/>
        </w:rPr>
        <w:t>：导入模板</w:t>
      </w:r>
      <w:r w:rsidRPr="006B58E2">
        <w:rPr>
          <w:b/>
          <w:sz w:val="20"/>
          <w:szCs w:val="20"/>
        </w:rPr>
        <w:t>-DN表体</w:t>
      </w:r>
    </w:p>
    <w:p w14:paraId="32952149" w14:textId="77777777" w:rsidR="00F8591C" w:rsidRPr="00CE7630" w:rsidRDefault="00F8591C">
      <w:pPr>
        <w:spacing w:after="40"/>
        <w:ind w:left="420" w:hanging="300"/>
      </w:pPr>
    </w:p>
    <w:p w14:paraId="0938122A" w14:textId="47414A7E" w:rsidR="00D1328D" w:rsidRDefault="003C487A">
      <w:pPr>
        <w:pStyle w:val="Heading3"/>
      </w:pPr>
      <w:bookmarkStart w:id="56" w:name="_Toc242459678"/>
      <w:r>
        <w:t>预报字段</w:t>
      </w:r>
      <w:bookmarkEnd w:id="56"/>
    </w:p>
    <w:p w14:paraId="26BAA38A" w14:textId="7B311CCB" w:rsidR="003D1F9C" w:rsidRDefault="00592A33" w:rsidP="00C2326C">
      <w:r>
        <w:rPr>
          <w:noProof/>
        </w:rPr>
        <w:drawing>
          <wp:inline distT="0" distB="0" distL="0" distR="0" wp14:anchorId="12D98F66" wp14:editId="3A8DCB49">
            <wp:extent cx="6290310" cy="2240280"/>
            <wp:effectExtent l="0" t="0" r="0" b="7620"/>
            <wp:docPr id="18601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828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2612"/>
        <w:gridCol w:w="3238"/>
        <w:gridCol w:w="3248"/>
      </w:tblGrid>
      <w:tr w:rsidR="00D1328D" w14:paraId="0938122F" w14:textId="77777777" w:rsidTr="00B37E9A">
        <w:trPr>
          <w:cantSplit/>
          <w:tblHeader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B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取值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2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示例</w:t>
            </w:r>
          </w:p>
        </w:tc>
      </w:tr>
      <w:tr w:rsidR="00D1328D" w14:paraId="09381234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MAWB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运单左上角主单号，去掉中间英文字符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618 JHB 55078096 → 61855078096</w:t>
            </w:r>
          </w:p>
        </w:tc>
      </w:tr>
      <w:tr w:rsidR="00D1328D" w14:paraId="09381239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运单右上角 HAWB No.；无分单号用主单号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PKLA01571157</w:t>
            </w:r>
          </w:p>
        </w:tc>
      </w:tr>
      <w:tr w:rsidR="00D1328D" w14:paraId="0938123E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Airline/Carrier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运单航司代码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SQ</w:t>
            </w:r>
          </w:p>
        </w:tc>
      </w:tr>
      <w:tr w:rsidR="00D1328D" w14:paraId="09381243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3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Flight NO./Vessels NO.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运单航班号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SQ850/01</w:t>
            </w:r>
          </w:p>
        </w:tc>
      </w:tr>
      <w:tr w:rsidR="00D1328D" w14:paraId="09381248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DG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通过邮件</w:t>
            </w:r>
            <w:proofErr w:type="gramStart"/>
            <w:r>
              <w:rPr>
                <w:sz w:val="16"/>
                <w:szCs w:val="16"/>
              </w:rPr>
              <w:t xml:space="preserve">标题 / </w:t>
            </w:r>
            <w:proofErr w:type="gramEnd"/>
            <w:r>
              <w:rPr>
                <w:sz w:val="16"/>
                <w:szCs w:val="16"/>
              </w:rPr>
              <w:t>是否有 UN 字段判断：参照运单 DIMS 位置框中是否有 UN 字段，有为 Y，无为 N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B381E" w14:textId="77777777" w:rsidR="00D1328D" w:rsidRDefault="003C487A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</w:t>
            </w:r>
          </w:p>
          <w:p w14:paraId="09381247" w14:textId="4E2D5129" w:rsidR="00A51599" w:rsidRDefault="00A51599">
            <w:pPr>
              <w:spacing w:line="260" w:lineRule="auto"/>
            </w:pPr>
            <w:r>
              <w:rPr>
                <w:noProof/>
              </w:rPr>
              <w:drawing>
                <wp:inline distT="0" distB="0" distL="0" distR="0" wp14:anchorId="3B8F65E4" wp14:editId="69834B6E">
                  <wp:extent cx="1943100" cy="1542872"/>
                  <wp:effectExtent l="0" t="0" r="0" b="635"/>
                  <wp:docPr id="417992369" name="图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B88766-B71A-4BED-6BEB-D0E7C054F1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>
                            <a:extLst>
                              <a:ext uri="{FF2B5EF4-FFF2-40B4-BE49-F238E27FC236}">
                                <a16:creationId xmlns:a16="http://schemas.microsoft.com/office/drawing/2014/main" id="{F2B88766-B71A-4BED-6BEB-D0E7C054F1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863" cy="155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28D" w14:paraId="0938124D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C.W(KG)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运单计费重量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54.5</w:t>
            </w:r>
          </w:p>
        </w:tc>
      </w:tr>
      <w:tr w:rsidR="00D1328D" w14:paraId="09381252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4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按邮件正文抓取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东航2区406库</w:t>
            </w:r>
          </w:p>
        </w:tc>
      </w:tr>
      <w:tr w:rsidR="00D1328D" w14:paraId="09381257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Avis/Shipping Log NO.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不填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</w:tr>
      <w:tr w:rsidR="00D1328D" w14:paraId="0938125C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Package QTY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运单件数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D1328D" w14:paraId="09381261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G.W(KG)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5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运单毛重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21.0</w:t>
            </w:r>
          </w:p>
        </w:tc>
      </w:tr>
      <w:tr w:rsidR="00D1328D" w14:paraId="09381266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VOL(m³)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长×宽×高（cm）</w:t>
            </w:r>
            <w:proofErr w:type="gramStart"/>
            <w:r>
              <w:rPr>
                <w:sz w:val="16"/>
                <w:szCs w:val="16"/>
              </w:rPr>
              <w:t>÷ 1,000,000</w:t>
            </w:r>
            <w:proofErr w:type="gramEnd"/>
            <w:r>
              <w:rPr>
                <w:sz w:val="16"/>
                <w:szCs w:val="16"/>
              </w:rPr>
              <w:t>；多个包裹逐个折算后加总，保留三位小数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80×60×68/1000000 = 0.326</w:t>
            </w:r>
          </w:p>
        </w:tc>
      </w:tr>
      <w:tr w:rsidR="00D1328D" w14:paraId="0938126B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Freight Charge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不填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</w:tr>
      <w:tr w:rsidR="00D1328D" w14:paraId="09381270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Freight Currency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不填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6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—</w:t>
            </w:r>
          </w:p>
        </w:tc>
      </w:tr>
      <w:tr w:rsidR="00D1328D" w14:paraId="09381275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Direct Flight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</w:t>
            </w:r>
          </w:p>
        </w:tc>
      </w:tr>
      <w:tr w:rsidR="00D1328D" w14:paraId="0938127A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Arrival Port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按邮件正文抓取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上海浦东国际机场</w:t>
            </w:r>
          </w:p>
        </w:tc>
      </w:tr>
      <w:tr w:rsidR="00D1328D" w14:paraId="0938127F" w14:textId="77777777" w:rsidTr="00B37E9A">
        <w:trPr>
          <w:cantSplit/>
        </w:trPr>
        <w:tc>
          <w:tcPr>
            <w:tcW w:w="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6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Departure Port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新山（马来西亚）</w:t>
            </w:r>
          </w:p>
        </w:tc>
        <w:tc>
          <w:tcPr>
            <w:tcW w:w="3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7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新山（马来西亚）</w:t>
            </w:r>
          </w:p>
        </w:tc>
      </w:tr>
    </w:tbl>
    <w:p w14:paraId="09381280" w14:textId="77777777" w:rsidR="00D1328D" w:rsidRDefault="00D1328D">
      <w:pPr>
        <w:spacing w:after="80"/>
      </w:pPr>
    </w:p>
    <w:p w14:paraId="09381281" w14:textId="2ED3AA5A" w:rsidR="00D1328D" w:rsidRDefault="003C487A">
      <w:pPr>
        <w:pStyle w:val="Heading3"/>
      </w:pPr>
      <w:bookmarkStart w:id="57" w:name="_Toc242459679"/>
      <w:r>
        <w:t>PDC 与 Email Mapping List</w:t>
      </w:r>
      <w:bookmarkEnd w:id="57"/>
    </w:p>
    <w:p w14:paraId="20D7639B" w14:textId="7A852D5B" w:rsidR="00521258" w:rsidRDefault="00521258" w:rsidP="006B58E2">
      <w:pPr>
        <w:pStyle w:val="Heading4"/>
        <w:numPr>
          <w:ilvl w:val="0"/>
          <w:numId w:val="0"/>
        </w:numPr>
        <w:ind w:left="851" w:hanging="851"/>
      </w:pPr>
      <w:r>
        <w:rPr>
          <w:rFonts w:hint="eastAsia"/>
        </w:rPr>
        <w:t>解释：</w:t>
      </w:r>
    </w:p>
    <w:tbl>
      <w:tblPr>
        <w:tblW w:w="99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A2A2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4089"/>
        <w:gridCol w:w="3501"/>
      </w:tblGrid>
      <w:tr w:rsidR="00521258" w:rsidRPr="00521258" w14:paraId="5146551E" w14:textId="77777777" w:rsidTr="001E243F">
        <w:trPr>
          <w:trHeight w:val="505"/>
          <w:tblHeader/>
          <w:tblCellSpacing w:w="15" w:type="dxa"/>
        </w:trPr>
        <w:tc>
          <w:tcPr>
            <w:tcW w:w="2285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A2DCDB8" w14:textId="77777777" w:rsidR="00521258" w:rsidRPr="00226F3D" w:rsidRDefault="00521258" w:rsidP="006B58E2">
            <w:r w:rsidRPr="00226F3D">
              <w:rPr>
                <w:rFonts w:hint="eastAsia"/>
              </w:rPr>
              <w:t>列</w:t>
            </w:r>
          </w:p>
        </w:tc>
        <w:tc>
          <w:tcPr>
            <w:tcW w:w="4059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A39E3BC" w14:textId="77777777" w:rsidR="00521258" w:rsidRPr="00226F3D" w:rsidRDefault="00521258" w:rsidP="006B58E2">
            <w:r w:rsidRPr="00226F3D">
              <w:rPr>
                <w:rFonts w:hint="eastAsia"/>
              </w:rPr>
              <w:t>含义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9E27F9D" w14:textId="2442F620" w:rsidR="00521258" w:rsidRPr="00226F3D" w:rsidRDefault="00521258" w:rsidP="006B58E2">
            <w:r>
              <w:rPr>
                <w:rFonts w:hint="eastAsia"/>
              </w:rPr>
              <w:t>作用</w:t>
            </w:r>
          </w:p>
        </w:tc>
      </w:tr>
      <w:tr w:rsidR="00521258" w:rsidRPr="00521258" w14:paraId="1DE82252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123C4AC0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Account Number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E0C5BFA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客户号，就是发票右上角的“</w:t>
            </w:r>
            <w:r w:rsidRPr="006B58E2">
              <w:rPr>
                <w:sz w:val="16"/>
                <w:szCs w:val="16"/>
              </w:rPr>
              <w:t>Customer NO.”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B315073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从发票</w:t>
            </w:r>
            <w:r w:rsidRPr="006B58E2">
              <w:rPr>
                <w:sz w:val="16"/>
                <w:szCs w:val="16"/>
              </w:rPr>
              <w:t xml:space="preserve"> PDF 读取，用来查表</w:t>
            </w:r>
          </w:p>
        </w:tc>
      </w:tr>
      <w:tr w:rsidR="00521258" w:rsidRPr="00521258" w14:paraId="211B7254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D7975C2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67A788BD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这个客户号对应的收货方名称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1359ED7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只用于说明，不填进任何模板</w:t>
            </w:r>
          </w:p>
        </w:tc>
      </w:tr>
      <w:tr w:rsidR="00521258" w:rsidRPr="00521258" w14:paraId="6B248097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34FDBA49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对应</w:t>
            </w:r>
            <w:r w:rsidRPr="006B58E2">
              <w:rPr>
                <w:sz w:val="16"/>
                <w:szCs w:val="16"/>
              </w:rPr>
              <w:t>PDC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04E05E16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收货仓代码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2E86241F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填进</w:t>
            </w:r>
            <w:r w:rsidRPr="006B58E2">
              <w:rPr>
                <w:sz w:val="16"/>
                <w:szCs w:val="16"/>
              </w:rPr>
              <w:t xml:space="preserve"> INV 表头的 PDC 字段（下拉选项）</w:t>
            </w:r>
          </w:p>
        </w:tc>
      </w:tr>
      <w:tr w:rsidR="00521258" w:rsidRPr="00521258" w14:paraId="39B95A8B" w14:textId="77777777" w:rsidTr="001E243F">
        <w:trPr>
          <w:tblCellSpacing w:w="15" w:type="dxa"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72661E0F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反馈结果收件人邮箱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529C135E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这个仓的通知收件人</w:t>
            </w:r>
          </w:p>
        </w:tc>
        <w:tc>
          <w:tcPr>
            <w:tcW w:w="3456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vAlign w:val="center"/>
            <w:hideMark/>
          </w:tcPr>
          <w:p w14:paraId="489FE8F8" w14:textId="77777777" w:rsidR="00521258" w:rsidRPr="006B58E2" w:rsidRDefault="00521258" w:rsidP="006B58E2">
            <w:pPr>
              <w:rPr>
                <w:sz w:val="16"/>
                <w:szCs w:val="16"/>
              </w:rPr>
            </w:pPr>
            <w:r w:rsidRPr="006B58E2">
              <w:rPr>
                <w:rFonts w:hint="eastAsia"/>
                <w:sz w:val="16"/>
                <w:szCs w:val="16"/>
              </w:rPr>
              <w:t>回信时的收件人</w:t>
            </w:r>
          </w:p>
        </w:tc>
      </w:tr>
    </w:tbl>
    <w:p w14:paraId="096260A5" w14:textId="77777777" w:rsidR="00521258" w:rsidRDefault="00521258" w:rsidP="00C2326C">
      <w:pPr>
        <w:rPr>
          <w:rFonts w:hint="eastAsia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2177"/>
        <w:gridCol w:w="1279"/>
        <w:gridCol w:w="5230"/>
      </w:tblGrid>
      <w:tr w:rsidR="00D1328D" w14:paraId="09381286" w14:textId="77777777" w:rsidTr="006B58E2">
        <w:trPr>
          <w:cantSplit/>
          <w:tblHeader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2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Account Number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3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4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对应PDC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5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反馈结果收件人邮箱</w:t>
            </w:r>
          </w:p>
        </w:tc>
      </w:tr>
      <w:tr w:rsidR="00D1328D" w14:paraId="0938128B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CN088933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(Beijing)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BJ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yue.zy.zhang@mercedes-benz.com; yang.liu@bjfcl.com; lu.wang@bjfcl.com; na.he@bjfcl.com; yu.c.chen@mercedes-benz.com; afang.zhang@mercedes-benz.com; pek_prealert-dpts@mercedes-benz.com</w:t>
            </w:r>
          </w:p>
        </w:tc>
      </w:tr>
      <w:tr w:rsidR="00D1328D" w14:paraId="09381290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CN088943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</w:t>
            </w:r>
            <w:proofErr w:type="spellStart"/>
            <w:r>
              <w:rPr>
                <w:sz w:val="16"/>
                <w:szCs w:val="16"/>
              </w:rPr>
              <w:t>ShaoXing</w:t>
            </w:r>
            <w:proofErr w:type="spellEnd"/>
            <w:r>
              <w:rPr>
                <w:sz w:val="16"/>
                <w:szCs w:val="16"/>
              </w:rPr>
              <w:t>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SX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8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yongjian.sun@mercedes-benz.com; shichao.liu@mercedes-benz.com; huizhen.cai@mercedes.com; yaxun.huang@mercedes.com; daojia.lin@mercedes.com; lulu.shao@mercedes.com; zouxiaoli@nlocn.com; zhouyin@nlocn.com</w:t>
            </w:r>
          </w:p>
        </w:tc>
      </w:tr>
      <w:tr w:rsidR="00D1328D" w14:paraId="09381295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CN088953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(Guangzhou)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GZ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jinyan.sun@mercedes-benz.com; leqian.he@mercedes-benz.com; jialei.yue@adp.com.cn; hjxj@adp.com.cn; wenwen.gao@mercedes-benz.com; jianbo.wu@mercedes-benz.com</w:t>
            </w:r>
          </w:p>
        </w:tc>
      </w:tr>
      <w:tr w:rsidR="00D1328D" w14:paraId="0938129A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CN081975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(North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North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dpts-peralertnorth@mwclg.com; chenps@mwclg.com; liuqian@mwclg.com; yu.c.chen@mercedes-benz.com; yue.zy.zhang@mercedes-benz.com; cs03@efs.com.cn</w:t>
            </w:r>
          </w:p>
        </w:tc>
      </w:tr>
      <w:tr w:rsidR="00D1328D" w14:paraId="0938129F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CN088954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(South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South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9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wenwen.gao@mercedes-benz.com; limx@mwclg.com; dingjq@mwclg.com</w:t>
            </w:r>
          </w:p>
        </w:tc>
      </w:tr>
      <w:tr w:rsidR="00D1328D" w14:paraId="093812A4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CN088955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(East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East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yongjian.sun@mercedes-benz.com; huizhen.cai@mercedes-benz.com; chenps@mwclg.com</w:t>
            </w:r>
          </w:p>
        </w:tc>
      </w:tr>
      <w:tr w:rsidR="00D1328D" w14:paraId="093812A9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CN088957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(Kunshan)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KS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shichao.liu@mercedes-benz.com; yongjian.sun@mercedes-benz.com; tangxiang@nlocn.com; zhouyin@nlocn.com</w:t>
            </w:r>
          </w:p>
        </w:tc>
      </w:tr>
      <w:tr w:rsidR="00D1328D" w14:paraId="093812AE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CN088956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Hazmat (West 3PL Warehouse)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West 3PL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wenwen.gao@mercedes-benz.com; zhangjin@mwclg.com; liubin@mwclg.com; liuqian@mwclg.com</w:t>
            </w:r>
          </w:p>
        </w:tc>
      </w:tr>
      <w:tr w:rsidR="00D1328D" w14:paraId="093812B3" w14:textId="77777777" w:rsidTr="006B58E2">
        <w:trPr>
          <w:cantSplit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A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CN088958</w:t>
            </w:r>
          </w:p>
        </w:tc>
        <w:tc>
          <w:tcPr>
            <w:tcW w:w="21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MB Car / Van (Chengdu) - RHVOR</w:t>
            </w:r>
          </w:p>
        </w:tc>
        <w:tc>
          <w:tcPr>
            <w:tcW w:w="1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CD PDC</w:t>
            </w:r>
          </w:p>
        </w:tc>
        <w:tc>
          <w:tcPr>
            <w:tcW w:w="5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nan.n.zhao@mercedes-benz.com; xinyi.wang@mercedes-benz.com; wenwen.gao@mercedes-benz.com; li.k.chen@mercedes-benz.com; junjie.li@mercedes-benz.com</w:t>
            </w:r>
          </w:p>
        </w:tc>
      </w:tr>
    </w:tbl>
    <w:p w14:paraId="093812B4" w14:textId="77777777" w:rsidR="00D1328D" w:rsidRDefault="00D1328D">
      <w:pPr>
        <w:spacing w:after="80"/>
      </w:pPr>
    </w:p>
    <w:p w14:paraId="093812B5" w14:textId="77777777" w:rsidR="00D1328D" w:rsidRDefault="003C487A">
      <w:pPr>
        <w:pStyle w:val="Heading3"/>
      </w:pPr>
      <w:bookmarkStart w:id="58" w:name="_Toc242459680"/>
      <w:r>
        <w:t>8.</w:t>
      </w:r>
      <w:proofErr w:type="gramStart"/>
      <w:r>
        <w:t>0.5 运行</w:t>
      </w:r>
      <w:proofErr w:type="gramEnd"/>
      <w:r>
        <w:t>记录</w:t>
      </w:r>
      <w:bookmarkEnd w:id="58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5089"/>
        <w:gridCol w:w="4028"/>
      </w:tblGrid>
      <w:tr w:rsidR="00D1328D" w14:paraId="093812B9" w14:textId="77777777">
        <w:trPr>
          <w:cantSplit/>
          <w:tblHeader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6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7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8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取值</w:t>
            </w:r>
          </w:p>
        </w:tc>
      </w:tr>
      <w:tr w:rsidR="00D1328D" w14:paraId="093812BD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Pre-alert receive date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预报邮件接收日期</w:t>
            </w:r>
          </w:p>
        </w:tc>
      </w:tr>
      <w:tr w:rsidR="00D1328D" w14:paraId="093812C1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B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识别的 PDC</w:t>
            </w:r>
          </w:p>
        </w:tc>
      </w:tr>
      <w:tr w:rsidR="00D1328D" w14:paraId="093812C5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 NO.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分单号</w:t>
            </w:r>
          </w:p>
        </w:tc>
      </w:tr>
      <w:tr w:rsidR="00D1328D" w14:paraId="093812C9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Invoice NO.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发票号</w:t>
            </w:r>
          </w:p>
        </w:tc>
      </w:tr>
      <w:tr w:rsidR="00D1328D" w14:paraId="093812CD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Invoice data creation </w:t>
            </w:r>
            <w:proofErr w:type="gramStart"/>
            <w:r>
              <w:rPr>
                <w:sz w:val="16"/>
                <w:szCs w:val="16"/>
              </w:rPr>
              <w:t>result(</w:t>
            </w:r>
            <w:proofErr w:type="gramEnd"/>
            <w:r>
              <w:rPr>
                <w:sz w:val="16"/>
                <w:szCs w:val="16"/>
              </w:rPr>
              <w:t>Done/warning text content)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Done 或 Warning 原文</w:t>
            </w:r>
          </w:p>
        </w:tc>
      </w:tr>
      <w:tr w:rsidR="00D1328D" w14:paraId="093812D1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C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Pre-alert data creation result difference（Y/N）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Difference 字段</w:t>
            </w:r>
          </w:p>
        </w:tc>
      </w:tr>
      <w:tr w:rsidR="00D1328D" w14:paraId="093812D5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Invoice hardcopy upload(Y/N)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 PDF 上传结果</w:t>
            </w:r>
          </w:p>
        </w:tc>
      </w:tr>
      <w:tr w:rsidR="00D1328D" w14:paraId="093812D9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HAWB hardcopy upload(Y/N)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运单上传结果</w:t>
            </w:r>
          </w:p>
        </w:tc>
      </w:tr>
      <w:tr w:rsidR="00D1328D" w14:paraId="093812DD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MSDS upload</w:t>
            </w:r>
            <w:proofErr w:type="gramStart"/>
            <w:r>
              <w:rPr>
                <w:sz w:val="16"/>
                <w:szCs w:val="16"/>
              </w:rPr>
              <w:t>(Y/N/不涉及)</w:t>
            </w:r>
            <w:proofErr w:type="gramEnd"/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MSDS 上传结果；无 MSDS 记“不涉及”</w:t>
            </w:r>
          </w:p>
        </w:tc>
      </w:tr>
      <w:tr w:rsidR="00D1328D" w14:paraId="093812E1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DF" w14:textId="77777777" w:rsidR="00D1328D" w:rsidRDefault="003C487A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upload</w:t>
            </w:r>
            <w:proofErr w:type="gramStart"/>
            <w:r>
              <w:rPr>
                <w:sz w:val="16"/>
                <w:szCs w:val="16"/>
              </w:rPr>
              <w:t>(Y/N/不涉及)</w:t>
            </w:r>
            <w:proofErr w:type="gramEnd"/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Shipper 上传结果；无 Shipper 记“不涉及”</w:t>
            </w:r>
          </w:p>
        </w:tc>
      </w:tr>
      <w:tr w:rsidR="00D1328D" w14:paraId="093812E5" w14:textId="77777777">
        <w:trPr>
          <w:cantSplit/>
        </w:trPr>
        <w:tc>
          <w:tcPr>
            <w:tcW w:w="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Process date</w:t>
            </w:r>
          </w:p>
        </w:tc>
        <w:tc>
          <w:tcPr>
            <w:tcW w:w="40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Portal 执行日期，到日</w:t>
            </w:r>
          </w:p>
        </w:tc>
      </w:tr>
    </w:tbl>
    <w:p w14:paraId="093812E6" w14:textId="2970825E" w:rsidR="00D1328D" w:rsidRDefault="002602E8">
      <w:pPr>
        <w:spacing w:after="80"/>
      </w:pPr>
      <w:r>
        <w:rPr>
          <w:noProof/>
        </w:rPr>
        <w:drawing>
          <wp:inline distT="0" distB="0" distL="0" distR="0" wp14:anchorId="5C461A67" wp14:editId="2CB73FE1">
            <wp:extent cx="6278880" cy="3759200"/>
            <wp:effectExtent l="0" t="0" r="7620" b="0"/>
            <wp:docPr id="1881620970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9DFC6609-C535-D161-98B2-DDBD01A485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9DFC6609-C535-D161-98B2-DDBD01A485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13784" cy="3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2E7" w14:textId="77777777" w:rsidR="00D1328D" w:rsidRDefault="003C487A">
      <w:pPr>
        <w:pStyle w:val="Heading2"/>
      </w:pPr>
      <w:bookmarkStart w:id="59" w:name="_Toc242459681"/>
      <w:proofErr w:type="gramStart"/>
      <w:r>
        <w:t>8.1 数据</w:t>
      </w:r>
      <w:proofErr w:type="gramEnd"/>
      <w:r>
        <w:t>模型</w:t>
      </w:r>
      <w:bookmarkEnd w:id="59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4539"/>
        <w:gridCol w:w="3827"/>
      </w:tblGrid>
      <w:tr w:rsidR="002904BE" w14:paraId="093812EA" w14:textId="28784519" w:rsidTr="006B58E2">
        <w:trPr>
          <w:cantSplit/>
          <w:tblHeader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8" w14:textId="77777777" w:rsidR="002904BE" w:rsidRDefault="002904BE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实体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9" w14:textId="77777777" w:rsidR="002904BE" w:rsidRDefault="002904BE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关键字段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14:paraId="28FF9E29" w14:textId="115DDBED" w:rsidR="002904BE" w:rsidRDefault="002904BE">
            <w:pPr>
              <w:spacing w:line="260" w:lineRule="auto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页面调用</w:t>
            </w:r>
          </w:p>
        </w:tc>
      </w:tr>
      <w:tr w:rsidR="002904BE" w14:paraId="093812ED" w14:textId="77A2BD5F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B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任务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C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任务编号、HAWB No.、MAWB、触发来源、状态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47E770" w14:textId="353DE23C" w:rsidR="002904BE" w:rsidRDefault="00E42AC5">
            <w:pPr>
              <w:spacing w:line="260" w:lineRule="auto"/>
              <w:rPr>
                <w:sz w:val="16"/>
                <w:szCs w:val="16"/>
              </w:rPr>
            </w:pPr>
            <w:r w:rsidRPr="00E42AC5">
              <w:rPr>
                <w:sz w:val="16"/>
                <w:szCs w:val="16"/>
              </w:rPr>
              <w:t>任务中心列表、工作台统计</w:t>
            </w:r>
          </w:p>
        </w:tc>
      </w:tr>
      <w:tr w:rsidR="002904BE" w14:paraId="093812F0" w14:textId="3248B89F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E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执行实例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EF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实例号、原因、开始时间、状态、模板版本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DF73FF" w14:textId="10B85C83" w:rsidR="002904BE" w:rsidRDefault="005065E4">
            <w:pPr>
              <w:spacing w:line="260" w:lineRule="auto"/>
              <w:rPr>
                <w:sz w:val="16"/>
                <w:szCs w:val="16"/>
              </w:rPr>
            </w:pPr>
            <w:r w:rsidRPr="005065E4">
              <w:rPr>
                <w:sz w:val="16"/>
                <w:szCs w:val="16"/>
              </w:rPr>
              <w:t>任务详情的执行实例切换、执行次数、重跑</w:t>
            </w:r>
          </w:p>
        </w:tc>
      </w:tr>
      <w:tr w:rsidR="002904BE" w14:paraId="093812F3" w14:textId="1BCB87F6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1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节点执行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2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节点、状态、说明、错误信息、证据、文件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2BA3C8" w14:textId="74B2A57C" w:rsidR="002904BE" w:rsidRDefault="005065E4">
            <w:pPr>
              <w:spacing w:line="260" w:lineRule="auto"/>
              <w:rPr>
                <w:sz w:val="16"/>
                <w:szCs w:val="16"/>
              </w:rPr>
            </w:pPr>
            <w:r w:rsidRPr="005065E4">
              <w:rPr>
                <w:sz w:val="16"/>
                <w:szCs w:val="16"/>
              </w:rPr>
              <w:t>任务详情左侧节点轨迹、当前环节、错误信息</w:t>
            </w:r>
          </w:p>
        </w:tc>
      </w:tr>
      <w:tr w:rsidR="002904BE" w14:paraId="093812F6" w14:textId="6B693C4F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4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字段值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5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节点、字段名、值、来源、置信度、定位（</w:t>
            </w:r>
            <w:proofErr w:type="gramStart"/>
            <w:r>
              <w:rPr>
                <w:sz w:val="16"/>
                <w:szCs w:val="16"/>
              </w:rPr>
              <w:t xml:space="preserve">文件 / 页 / </w:t>
            </w:r>
            <w:proofErr w:type="gramEnd"/>
            <w:r>
              <w:rPr>
                <w:sz w:val="16"/>
                <w:szCs w:val="16"/>
              </w:rPr>
              <w:t>坐标）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3B9F28" w14:textId="6FDB5A6D" w:rsidR="002904BE" w:rsidRDefault="005065E4">
            <w:pPr>
              <w:spacing w:line="260" w:lineRule="auto"/>
              <w:rPr>
                <w:sz w:val="16"/>
                <w:szCs w:val="16"/>
              </w:rPr>
            </w:pPr>
            <w:r w:rsidRPr="005065E4">
              <w:rPr>
                <w:sz w:val="16"/>
                <w:szCs w:val="16"/>
              </w:rPr>
              <w:t>任务详情字段面板（含定位、置信度）</w:t>
            </w:r>
          </w:p>
        </w:tc>
      </w:tr>
      <w:tr w:rsidR="002904BE" w14:paraId="093812F9" w14:textId="0B5FA1DE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7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字段修正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8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字段、原值、新值、操作人、时间、执行实例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D17E0A" w14:textId="5E3D5629" w:rsidR="002904BE" w:rsidRDefault="005065E4">
            <w:pPr>
              <w:spacing w:line="260" w:lineRule="auto"/>
              <w:rPr>
                <w:sz w:val="16"/>
                <w:szCs w:val="16"/>
              </w:rPr>
            </w:pPr>
            <w:r w:rsidRPr="005065E4">
              <w:rPr>
                <w:sz w:val="16"/>
                <w:szCs w:val="16"/>
              </w:rPr>
              <w:t>字段修正留痕、重跑时带上修正值</w:t>
            </w:r>
          </w:p>
        </w:tc>
      </w:tr>
      <w:tr w:rsidR="002904BE" w14:paraId="093812FC" w14:textId="35A1AD4D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A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邮件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B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邮件 ID、主题、发件人、接收时间、任务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82347F" w14:textId="6313C89C" w:rsidR="002904BE" w:rsidRDefault="00747205">
            <w:pPr>
              <w:spacing w:line="260" w:lineRule="auto"/>
              <w:rPr>
                <w:sz w:val="16"/>
                <w:szCs w:val="16"/>
              </w:rPr>
            </w:pPr>
            <w:r w:rsidRPr="00747205">
              <w:rPr>
                <w:sz w:val="16"/>
                <w:szCs w:val="16"/>
              </w:rPr>
              <w:t>N1 捕捉邮件、查重（同 HAWB 的</w:t>
            </w:r>
            <w:proofErr w:type="gramStart"/>
            <w:r w:rsidRPr="00747205">
              <w:rPr>
                <w:sz w:val="16"/>
                <w:szCs w:val="16"/>
              </w:rPr>
              <w:t xml:space="preserve">重复 / </w:t>
            </w:r>
            <w:proofErr w:type="gramEnd"/>
            <w:r w:rsidRPr="00747205">
              <w:rPr>
                <w:sz w:val="16"/>
                <w:szCs w:val="16"/>
              </w:rPr>
              <w:t>更正邮件）</w:t>
            </w:r>
          </w:p>
        </w:tc>
      </w:tr>
      <w:tr w:rsidR="002904BE" w14:paraId="093812FF" w14:textId="77942527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D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附件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2FE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原文件名、种类、新文件名、归档路径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62428E" w14:textId="69949661" w:rsidR="002904BE" w:rsidRDefault="00747205">
            <w:pPr>
              <w:spacing w:line="260" w:lineRule="auto"/>
              <w:rPr>
                <w:sz w:val="16"/>
                <w:szCs w:val="16"/>
              </w:rPr>
            </w:pPr>
            <w:r w:rsidRPr="00747205">
              <w:rPr>
                <w:sz w:val="16"/>
                <w:szCs w:val="16"/>
              </w:rPr>
              <w:t>N2 下载附件重命名并归档、Share Point</w:t>
            </w:r>
          </w:p>
        </w:tc>
      </w:tr>
      <w:tr w:rsidR="002904BE" w14:paraId="09381302" w14:textId="0F976002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0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运行记录行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1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 xml:space="preserve">8.0.5 </w:t>
            </w:r>
            <w:proofErr w:type="gramStart"/>
            <w:r>
              <w:rPr>
                <w:sz w:val="16"/>
                <w:szCs w:val="16"/>
              </w:rPr>
              <w:t xml:space="preserve">的 11 </w:t>
            </w:r>
            <w:proofErr w:type="gramEnd"/>
            <w:r>
              <w:rPr>
                <w:sz w:val="16"/>
                <w:szCs w:val="16"/>
              </w:rPr>
              <w:t>列、任务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ADFAE" w14:textId="07357ADA" w:rsidR="002904BE" w:rsidRDefault="00747205">
            <w:pPr>
              <w:spacing w:line="260" w:lineRule="auto"/>
              <w:rPr>
                <w:sz w:val="16"/>
                <w:szCs w:val="16"/>
              </w:rPr>
            </w:pPr>
            <w:r w:rsidRPr="00747205">
              <w:rPr>
                <w:sz w:val="16"/>
                <w:szCs w:val="16"/>
              </w:rPr>
              <w:t>回信正文表格、年度运行记录</w:t>
            </w:r>
          </w:p>
        </w:tc>
      </w:tr>
      <w:tr w:rsidR="002904BE" w14:paraId="09381305" w14:textId="2B920B59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3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回信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4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收件人、抄送、主题、发送时间、任务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CA2150" w14:textId="317AAD19" w:rsidR="002904BE" w:rsidRDefault="00747205">
            <w:pPr>
              <w:spacing w:line="260" w:lineRule="auto"/>
              <w:rPr>
                <w:sz w:val="16"/>
                <w:szCs w:val="16"/>
              </w:rPr>
            </w:pPr>
            <w:r w:rsidRPr="00747205">
              <w:rPr>
                <w:sz w:val="16"/>
                <w:szCs w:val="16"/>
              </w:rPr>
              <w:t>N7 发送邮件通知、邮件中心已发送列表、工作台“已发送邮件数”</w:t>
            </w:r>
          </w:p>
        </w:tc>
      </w:tr>
      <w:tr w:rsidR="002904BE" w14:paraId="09381308" w14:textId="6A1891F2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6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模板版本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7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版本号、文件、字段结构、更新时间、操作人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A3E25B" w14:textId="5D439553" w:rsidR="002904BE" w:rsidRDefault="00747205">
            <w:pPr>
              <w:spacing w:line="260" w:lineRule="auto"/>
              <w:rPr>
                <w:sz w:val="16"/>
                <w:szCs w:val="16"/>
              </w:rPr>
            </w:pPr>
            <w:r w:rsidRPr="00747205">
              <w:rPr>
                <w:sz w:val="16"/>
                <w:szCs w:val="16"/>
              </w:rPr>
              <w:t>配置中心（编辑、上传、版本 +1、用最新版）</w:t>
            </w:r>
          </w:p>
        </w:tc>
      </w:tr>
      <w:tr w:rsidR="002904BE" w14:paraId="0938130B" w14:textId="7EC0A93D" w:rsidTr="006B58E2">
        <w:trPr>
          <w:cantSplit/>
        </w:trPr>
        <w:tc>
          <w:tcPr>
            <w:tcW w:w="1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9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操作日志</w:t>
            </w:r>
          </w:p>
        </w:tc>
        <w:tc>
          <w:tcPr>
            <w:tcW w:w="4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A" w14:textId="77777777" w:rsidR="002904BE" w:rsidRDefault="002904BE">
            <w:pPr>
              <w:spacing w:line="260" w:lineRule="auto"/>
            </w:pPr>
            <w:r>
              <w:rPr>
                <w:sz w:val="16"/>
                <w:szCs w:val="16"/>
              </w:rPr>
              <w:t>操作、对象、操作人、时间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97E80" w14:textId="372420FC" w:rsidR="002904BE" w:rsidRDefault="00315210">
            <w:pPr>
              <w:spacing w:line="260" w:lineRule="auto"/>
              <w:rPr>
                <w:sz w:val="16"/>
                <w:szCs w:val="16"/>
              </w:rPr>
            </w:pPr>
            <w:r w:rsidRPr="00315210">
              <w:rPr>
                <w:sz w:val="16"/>
                <w:szCs w:val="16"/>
              </w:rPr>
              <w:t>任务详情操作日志</w:t>
            </w:r>
          </w:p>
        </w:tc>
      </w:tr>
    </w:tbl>
    <w:p w14:paraId="0938130C" w14:textId="77777777" w:rsidR="00D1328D" w:rsidRDefault="00D1328D">
      <w:pPr>
        <w:spacing w:after="80"/>
      </w:pPr>
    </w:p>
    <w:p w14:paraId="0938130D" w14:textId="77777777" w:rsidR="00D1328D" w:rsidRDefault="003C487A">
      <w:pPr>
        <w:pStyle w:val="Heading2"/>
      </w:pPr>
      <w:bookmarkStart w:id="60" w:name="_Toc242459682"/>
      <w:proofErr w:type="gramStart"/>
      <w:r>
        <w:t>8.2 接口</w:t>
      </w:r>
      <w:proofErr w:type="gramEnd"/>
      <w:r>
        <w:t>（页面操作与后端动作）</w:t>
      </w:r>
      <w:bookmarkEnd w:id="60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8"/>
        <w:gridCol w:w="5648"/>
      </w:tblGrid>
      <w:tr w:rsidR="00D1328D" w14:paraId="09381310" w14:textId="77777777">
        <w:trPr>
          <w:cantSplit/>
          <w:tblHeader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E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页面操作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0F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后端动作</w:t>
            </w:r>
          </w:p>
        </w:tc>
      </w:tr>
      <w:tr w:rsidR="00D1328D" w14:paraId="09381313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新建任务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2" w14:textId="79BC12B5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触发 RPA 按 R</w:t>
            </w:r>
            <w:proofErr w:type="gramStart"/>
            <w:r>
              <w:rPr>
                <w:sz w:val="16"/>
                <w:szCs w:val="16"/>
              </w:rPr>
              <w:t>1.1 扫描</w:t>
            </w:r>
            <w:proofErr w:type="gramEnd"/>
            <w:r w:rsidR="007C2CE9">
              <w:rPr>
                <w:rFonts w:hint="eastAsia"/>
                <w:sz w:val="16"/>
                <w:szCs w:val="16"/>
              </w:rPr>
              <w:t>公邮</w:t>
            </w:r>
            <w:r>
              <w:rPr>
                <w:sz w:val="16"/>
                <w:szCs w:val="16"/>
              </w:rPr>
              <w:t>邮箱</w:t>
            </w:r>
          </w:p>
        </w:tc>
      </w:tr>
      <w:tr w:rsidR="00D1328D" w14:paraId="09381316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整单重</w:t>
            </w:r>
            <w:proofErr w:type="gramStart"/>
            <w:r>
              <w:rPr>
                <w:sz w:val="16"/>
                <w:szCs w:val="16"/>
              </w:rPr>
              <w:t xml:space="preserve">跑 / </w:t>
            </w:r>
            <w:proofErr w:type="gramEnd"/>
            <w:r>
              <w:rPr>
                <w:sz w:val="16"/>
                <w:szCs w:val="16"/>
              </w:rPr>
              <w:t>从此节点重</w:t>
            </w:r>
            <w:proofErr w:type="gramStart"/>
            <w:r>
              <w:rPr>
                <w:sz w:val="16"/>
                <w:szCs w:val="16"/>
              </w:rPr>
              <w:t xml:space="preserve">跑 / </w:t>
            </w:r>
            <w:proofErr w:type="gramEnd"/>
            <w:r>
              <w:rPr>
                <w:sz w:val="16"/>
                <w:szCs w:val="16"/>
              </w:rPr>
              <w:t>批量重跑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创建新执行实例，从指定节点执行，带上当前修正值</w:t>
            </w:r>
          </w:p>
        </w:tc>
      </w:tr>
      <w:tr w:rsidR="00D1328D" w14:paraId="09381319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字段修正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保存修正记录</w:t>
            </w:r>
          </w:p>
        </w:tc>
      </w:tr>
      <w:tr w:rsidR="00D1328D" w14:paraId="0938131C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补传附件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保存附件并续跑</w:t>
            </w:r>
          </w:p>
        </w:tc>
      </w:tr>
      <w:tr w:rsidR="00D1328D" w14:paraId="0938131F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确认并发送回信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1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执行 N7</w:t>
            </w:r>
          </w:p>
        </w:tc>
      </w:tr>
      <w:tr w:rsidR="00D1328D" w14:paraId="09381322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编辑邮件模板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保存收件人、抄送、主题、正文</w:t>
            </w:r>
          </w:p>
        </w:tc>
      </w:tr>
      <w:tr w:rsidR="00D1328D" w14:paraId="09381325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3" w14:textId="77777777" w:rsidR="00D1328D" w:rsidRDefault="003C487A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编辑 / </w:t>
            </w:r>
            <w:proofErr w:type="gramEnd"/>
            <w:r>
              <w:rPr>
                <w:sz w:val="16"/>
                <w:szCs w:val="16"/>
              </w:rPr>
              <w:t>上传导入模板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保存新版本</w:t>
            </w:r>
          </w:p>
        </w:tc>
      </w:tr>
      <w:tr w:rsidR="00D1328D" w14:paraId="09381328" w14:textId="77777777">
        <w:trPr>
          <w:cantSplit/>
        </w:trPr>
        <w:tc>
          <w:tcPr>
            <w:tcW w:w="4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启</w:t>
            </w:r>
            <w:proofErr w:type="gramStart"/>
            <w:r>
              <w:rPr>
                <w:sz w:val="16"/>
                <w:szCs w:val="16"/>
              </w:rPr>
              <w:t xml:space="preserve">停 / 编辑 / </w:t>
            </w:r>
            <w:proofErr w:type="gramEnd"/>
            <w:r>
              <w:rPr>
                <w:sz w:val="16"/>
                <w:szCs w:val="16"/>
              </w:rPr>
              <w:t>试运行规则</w:t>
            </w:r>
          </w:p>
        </w:tc>
        <w:tc>
          <w:tcPr>
            <w:tcW w:w="5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保存规则；试运行不建任务</w:t>
            </w:r>
          </w:p>
        </w:tc>
      </w:tr>
    </w:tbl>
    <w:p w14:paraId="09381329" w14:textId="77777777" w:rsidR="00D1328D" w:rsidRDefault="00D1328D">
      <w:pPr>
        <w:spacing w:after="80"/>
      </w:pPr>
    </w:p>
    <w:p w14:paraId="0938132A" w14:textId="77777777" w:rsidR="00D1328D" w:rsidRDefault="003C487A">
      <w:r>
        <w:br w:type="page"/>
      </w:r>
    </w:p>
    <w:p w14:paraId="0938132B" w14:textId="77777777" w:rsidR="00D1328D" w:rsidRDefault="003C487A">
      <w:pPr>
        <w:pStyle w:val="Heading1"/>
      </w:pPr>
      <w:bookmarkStart w:id="61" w:name="_Toc242459683"/>
      <w:r>
        <w:t>第九部分：平台能力分析</w:t>
      </w:r>
      <w:bookmarkEnd w:id="61"/>
    </w:p>
    <w:tbl>
      <w:tblPr>
        <w:tblW w:w="7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2"/>
        <w:gridCol w:w="3765"/>
      </w:tblGrid>
      <w:tr w:rsidR="00C9318D" w14:paraId="0938132F" w14:textId="77777777" w:rsidTr="006B58E2">
        <w:trPr>
          <w:cantSplit/>
          <w:tblHeader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C" w14:textId="77777777" w:rsidR="00C9318D" w:rsidRDefault="00C9318D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能力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2D" w14:textId="77777777" w:rsidR="00C9318D" w:rsidRDefault="00C9318D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 xml:space="preserve">Case </w:t>
            </w:r>
            <w:proofErr w:type="gramStart"/>
            <w:r>
              <w:rPr>
                <w:b/>
                <w:bCs/>
                <w:sz w:val="16"/>
                <w:szCs w:val="16"/>
              </w:rPr>
              <w:t>3 用法</w:t>
            </w:r>
            <w:proofErr w:type="gramEnd"/>
          </w:p>
        </w:tc>
      </w:tr>
      <w:tr w:rsidR="00C9318D" w14:paraId="09381333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30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邮件规则引擎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31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监听 NPM 邮箱，按标题与发件人后缀触发</w:t>
            </w:r>
          </w:p>
        </w:tc>
      </w:tr>
      <w:tr w:rsidR="00C9318D" w14:paraId="09381337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34" w14:textId="77777777" w:rsidR="00C9318D" w:rsidRDefault="00C9318D">
            <w:pPr>
              <w:spacing w:line="260" w:lineRule="auto"/>
            </w:pPr>
            <w:proofErr w:type="gramStart"/>
            <w:r>
              <w:rPr>
                <w:sz w:val="16"/>
                <w:szCs w:val="16"/>
              </w:rPr>
              <w:t xml:space="preserve">任务 / </w:t>
            </w:r>
            <w:proofErr w:type="gramEnd"/>
            <w:r>
              <w:rPr>
                <w:sz w:val="16"/>
                <w:szCs w:val="16"/>
              </w:rPr>
              <w:t>执行实例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33AEF" w14:textId="77777777" w:rsidR="00587959" w:rsidRDefault="00C9318D">
            <w:pPr>
              <w:spacing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一票 HAWB</w:t>
            </w:r>
          </w:p>
          <w:p w14:paraId="09381335" w14:textId="16860D91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 xml:space="preserve"> 一个任务，重跑生成新实例</w:t>
            </w:r>
          </w:p>
        </w:tc>
      </w:tr>
      <w:tr w:rsidR="00C9318D" w14:paraId="0938133B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38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字段修正、任意节点重跑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39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</w:tr>
      <w:tr w:rsidR="00C9318D" w14:paraId="0938133F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3C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3D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待人工处理提醒</w:t>
            </w:r>
          </w:p>
        </w:tc>
      </w:tr>
      <w:tr w:rsidR="00C9318D" w14:paraId="09381343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0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操作日志、节点证据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1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</w:tr>
      <w:tr w:rsidR="00C9318D" w14:paraId="09381347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4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Share Point 浏览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5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归档文件、年度运行记录</w:t>
            </w:r>
          </w:p>
        </w:tc>
      </w:tr>
      <w:tr w:rsidR="00C9318D" w14:paraId="0938134B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8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Difference = Y 暂停回信、确认并发送回信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9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任务详情</w:t>
            </w:r>
          </w:p>
        </w:tc>
      </w:tr>
      <w:tr w:rsidR="00C9318D" w14:paraId="0938134F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C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邮件模板抄送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4D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邮件中心</w:t>
            </w:r>
          </w:p>
        </w:tc>
      </w:tr>
      <w:tr w:rsidR="00C9318D" w14:paraId="09381353" w14:textId="77777777" w:rsidTr="006B58E2">
        <w:trPr>
          <w:cantSplit/>
        </w:trPr>
        <w:tc>
          <w:tcPr>
            <w:tcW w:w="3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0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导入模板字段编辑</w:t>
            </w:r>
          </w:p>
        </w:tc>
        <w:tc>
          <w:tcPr>
            <w:tcW w:w="3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1" w14:textId="77777777" w:rsidR="00C9318D" w:rsidRDefault="00C9318D">
            <w:pPr>
              <w:spacing w:line="260" w:lineRule="auto"/>
            </w:pPr>
            <w:r>
              <w:rPr>
                <w:sz w:val="16"/>
                <w:szCs w:val="16"/>
              </w:rPr>
              <w:t>配置中心</w:t>
            </w:r>
          </w:p>
        </w:tc>
      </w:tr>
    </w:tbl>
    <w:p w14:paraId="09381354" w14:textId="77777777" w:rsidR="00D1328D" w:rsidRDefault="00D1328D">
      <w:pPr>
        <w:spacing w:after="80"/>
      </w:pPr>
    </w:p>
    <w:p w14:paraId="09381355" w14:textId="3F26A802" w:rsidR="00D1328D" w:rsidRPr="0009099A" w:rsidRDefault="00F204B4">
      <w:pPr>
        <w:rPr>
          <w:b/>
          <w:color w:val="FF0000"/>
        </w:rPr>
      </w:pPr>
      <w:r w:rsidRPr="0009099A">
        <w:rPr>
          <w:rFonts w:hint="eastAsia"/>
          <w:b/>
          <w:color w:val="FF0000"/>
          <w:sz w:val="24"/>
          <w:szCs w:val="24"/>
          <w:highlight w:val="yellow"/>
        </w:rPr>
        <w:t>平台能力需要全</w:t>
      </w:r>
      <w:r w:rsidRPr="0009099A">
        <w:rPr>
          <w:b/>
          <w:color w:val="FF0000"/>
          <w:sz w:val="24"/>
          <w:szCs w:val="24"/>
          <w:highlight w:val="yellow"/>
        </w:rPr>
        <w:t>case统一</w:t>
      </w:r>
    </w:p>
    <w:p w14:paraId="09381356" w14:textId="77777777" w:rsidR="00D1328D" w:rsidRDefault="003C487A">
      <w:pPr>
        <w:pStyle w:val="Heading1"/>
      </w:pPr>
      <w:bookmarkStart w:id="62" w:name="_Toc242459684"/>
      <w:r>
        <w:t>第十部分：非功能性需求</w:t>
      </w:r>
      <w:bookmarkEnd w:id="62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8697"/>
      </w:tblGrid>
      <w:tr w:rsidR="00D1328D" w14:paraId="09381359" w14:textId="77777777">
        <w:trPr>
          <w:cantSplit/>
          <w:tblHeader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7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8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要求</w:t>
            </w:r>
          </w:p>
        </w:tc>
      </w:tr>
      <w:tr w:rsidR="00D1328D" w14:paraId="0938135C" w14:textId="77777777">
        <w:trPr>
          <w:cantSplit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A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任务列表加载 ≤ </w:t>
            </w:r>
            <w:proofErr w:type="gramStart"/>
            <w:r>
              <w:rPr>
                <w:sz w:val="16"/>
                <w:szCs w:val="16"/>
              </w:rPr>
              <w:t>2 s</w:t>
            </w:r>
            <w:proofErr w:type="gramEnd"/>
            <w:r>
              <w:rPr>
                <w:sz w:val="16"/>
                <w:szCs w:val="16"/>
              </w:rPr>
              <w:t>；数据量一周十几票</w:t>
            </w:r>
          </w:p>
        </w:tc>
      </w:tr>
      <w:tr w:rsidR="00D1328D" w14:paraId="0938135F" w14:textId="77777777">
        <w:trPr>
          <w:cantSplit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权限</w:t>
            </w:r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5E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 xml:space="preserve">Alice SSO；角色按 </w:t>
            </w:r>
            <w:proofErr w:type="spellStart"/>
            <w:r>
              <w:rPr>
                <w:sz w:val="16"/>
                <w:szCs w:val="16"/>
              </w:rPr>
              <w:t>ServiceNext</w:t>
            </w:r>
            <w:proofErr w:type="spellEnd"/>
          </w:p>
        </w:tc>
      </w:tr>
      <w:tr w:rsidR="00D1328D" w14:paraId="09381362" w14:textId="77777777">
        <w:trPr>
          <w:cantSplit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审计</w:t>
            </w:r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1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操作日志不可篡改；节点证据防篡改留痕</w:t>
            </w:r>
          </w:p>
        </w:tc>
      </w:tr>
      <w:tr w:rsidR="00D1328D" w14:paraId="09381365" w14:textId="77777777">
        <w:trPr>
          <w:cantSplit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账号、邮箱凭证不写入日志、不硬编码</w:t>
            </w:r>
          </w:p>
        </w:tc>
      </w:tr>
      <w:tr w:rsidR="00D1328D" w14:paraId="09381368" w14:textId="77777777">
        <w:trPr>
          <w:cantSplit/>
        </w:trPr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可配置</w:t>
            </w:r>
          </w:p>
        </w:tc>
        <w:tc>
          <w:tcPr>
            <w:tcW w:w="8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发件人后缀、邮件模板、导入模板、归档根目录</w:t>
            </w:r>
          </w:p>
        </w:tc>
      </w:tr>
    </w:tbl>
    <w:p w14:paraId="09381369" w14:textId="77777777" w:rsidR="00D1328D" w:rsidRDefault="00D1328D">
      <w:pPr>
        <w:spacing w:after="80"/>
      </w:pPr>
    </w:p>
    <w:p w14:paraId="0938136A" w14:textId="77777777" w:rsidR="00D1328D" w:rsidRDefault="003C487A">
      <w:r>
        <w:br w:type="page"/>
      </w:r>
    </w:p>
    <w:p w14:paraId="0938136B" w14:textId="77777777" w:rsidR="00D1328D" w:rsidRDefault="003C487A">
      <w:pPr>
        <w:pStyle w:val="Heading1"/>
      </w:pPr>
      <w:bookmarkStart w:id="63" w:name="_Toc242459685"/>
      <w:r>
        <w:t>第十一部分：约束与假设</w:t>
      </w:r>
      <w:bookmarkEnd w:id="63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8620"/>
      </w:tblGrid>
      <w:tr w:rsidR="00D1328D" w14:paraId="0938136E" w14:textId="77777777">
        <w:trPr>
          <w:cantSplit/>
          <w:tblHeader/>
        </w:trPr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C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8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D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D1328D" w14:paraId="09381371" w14:textId="77777777">
        <w:trPr>
          <w:cantSplit/>
        </w:trPr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6F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约束</w:t>
            </w:r>
          </w:p>
        </w:tc>
        <w:tc>
          <w:tcPr>
            <w:tcW w:w="8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0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IES+ 无接口，由 RPA 通过界面操作</w:t>
            </w:r>
          </w:p>
        </w:tc>
      </w:tr>
      <w:tr w:rsidR="00D1328D" w14:paraId="09381374" w14:textId="77777777">
        <w:trPr>
          <w:cantSplit/>
        </w:trPr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2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约束</w:t>
            </w:r>
          </w:p>
        </w:tc>
        <w:tc>
          <w:tcPr>
            <w:tcW w:w="8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运单有 PDF 和图片两种格式</w:t>
            </w:r>
          </w:p>
        </w:tc>
      </w:tr>
      <w:tr w:rsidR="00D1328D" w14:paraId="09381377" w14:textId="77777777">
        <w:trPr>
          <w:cantSplit/>
        </w:trPr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约束</w:t>
            </w:r>
          </w:p>
        </w:tc>
        <w:tc>
          <w:tcPr>
            <w:tcW w:w="8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6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 PDF 上传不校验结果，以 Portal 执行 Log 为准</w:t>
            </w:r>
          </w:p>
        </w:tc>
      </w:tr>
      <w:tr w:rsidR="00D1328D" w14:paraId="0938137A" w14:textId="77777777">
        <w:trPr>
          <w:cantSplit/>
        </w:trPr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假设</w:t>
            </w:r>
          </w:p>
        </w:tc>
        <w:tc>
          <w:tcPr>
            <w:tcW w:w="8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一封预报邮件只含一票 HAWB</w:t>
            </w:r>
          </w:p>
        </w:tc>
      </w:tr>
    </w:tbl>
    <w:p w14:paraId="0938137B" w14:textId="77777777" w:rsidR="00D1328D" w:rsidRDefault="00D1328D">
      <w:pPr>
        <w:spacing w:after="80"/>
      </w:pPr>
    </w:p>
    <w:p w14:paraId="0938137C" w14:textId="77777777" w:rsidR="00D1328D" w:rsidRDefault="003C487A">
      <w:r>
        <w:br w:type="page"/>
      </w:r>
    </w:p>
    <w:p w14:paraId="0938137D" w14:textId="77777777" w:rsidR="00D1328D" w:rsidRDefault="003C487A">
      <w:pPr>
        <w:pStyle w:val="Heading1"/>
      </w:pPr>
      <w:bookmarkStart w:id="64" w:name="_Toc242459686"/>
      <w:r>
        <w:t>第十二部分：风险与待确认</w:t>
      </w:r>
      <w:bookmarkEnd w:id="64"/>
    </w:p>
    <w:p w14:paraId="0938137E" w14:textId="77777777" w:rsidR="00D1328D" w:rsidRDefault="003C487A">
      <w:pPr>
        <w:pStyle w:val="Heading2"/>
      </w:pPr>
      <w:bookmarkStart w:id="65" w:name="_Toc242459687"/>
      <w:r>
        <w:t>风险</w:t>
      </w:r>
      <w:bookmarkEnd w:id="65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442"/>
        <w:gridCol w:w="4864"/>
      </w:tblGrid>
      <w:tr w:rsidR="00D1328D" w14:paraId="09381382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7F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0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1" w14:textId="77777777" w:rsidR="00D1328D" w:rsidRDefault="003C487A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应对</w:t>
            </w:r>
          </w:p>
        </w:tc>
      </w:tr>
      <w:tr w:rsidR="00D1328D" w14:paraId="09381386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3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4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发票已导入 IES+ 后整单重跑，可能重复导入</w:t>
            </w:r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5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同 HAWB 已导入时按 R</w:t>
            </w:r>
            <w:proofErr w:type="gramStart"/>
            <w:r>
              <w:rPr>
                <w:sz w:val="16"/>
                <w:szCs w:val="16"/>
              </w:rPr>
              <w:t>1.5 处理</w:t>
            </w:r>
            <w:proofErr w:type="gramEnd"/>
            <w:r>
              <w:rPr>
                <w:sz w:val="16"/>
                <w:szCs w:val="16"/>
              </w:rPr>
              <w:t>；多对一场景见待</w:t>
            </w:r>
            <w:proofErr w:type="gramStart"/>
            <w:r>
              <w:rPr>
                <w:sz w:val="16"/>
                <w:szCs w:val="16"/>
              </w:rPr>
              <w:t>确认 4</w:t>
            </w:r>
            <w:proofErr w:type="gramEnd"/>
          </w:p>
        </w:tc>
      </w:tr>
      <w:tr w:rsidR="00D1328D" w14:paraId="0938138A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7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8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DN 表体 Qty 按重量推算，混装时可能不唯一</w:t>
            </w:r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9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按 R</w:t>
            </w:r>
            <w:proofErr w:type="gramStart"/>
            <w:r>
              <w:rPr>
                <w:sz w:val="16"/>
                <w:szCs w:val="16"/>
              </w:rPr>
              <w:t>3.4 停止</w:t>
            </w:r>
            <w:proofErr w:type="gramEnd"/>
            <w:r>
              <w:rPr>
                <w:sz w:val="16"/>
                <w:szCs w:val="16"/>
              </w:rPr>
              <w:t>，人工修正</w:t>
            </w:r>
          </w:p>
        </w:tc>
      </w:tr>
      <w:tr w:rsidR="00D1328D" w14:paraId="0938138E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B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4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C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Warning 全量清单未知</w:t>
            </w:r>
          </w:p>
        </w:tc>
        <w:tc>
          <w:tcPr>
            <w:tcW w:w="4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8138D" w14:textId="77777777" w:rsidR="00D1328D" w:rsidRDefault="003C487A">
            <w:pPr>
              <w:spacing w:line="260" w:lineRule="auto"/>
            </w:pPr>
            <w:r>
              <w:rPr>
                <w:sz w:val="16"/>
                <w:szCs w:val="16"/>
              </w:rPr>
              <w:t>以发票是否已创建判断继续或失败（R4.3）</w:t>
            </w:r>
          </w:p>
        </w:tc>
      </w:tr>
    </w:tbl>
    <w:p w14:paraId="0938138F" w14:textId="77777777" w:rsidR="00D1328D" w:rsidRDefault="00D1328D">
      <w:pPr>
        <w:spacing w:after="80"/>
      </w:pPr>
    </w:p>
    <w:p w14:paraId="093813B2" w14:textId="77777777" w:rsidR="00D1328D" w:rsidRDefault="00D1328D">
      <w:pPr>
        <w:spacing w:after="80"/>
      </w:pPr>
    </w:p>
    <w:p w14:paraId="093813B3" w14:textId="77777777" w:rsidR="00D1328D" w:rsidRDefault="003C487A">
      <w:r>
        <w:br w:type="page"/>
      </w:r>
    </w:p>
    <w:p w14:paraId="093813B4" w14:textId="77777777" w:rsidR="00D1328D" w:rsidRDefault="003C487A">
      <w:pPr>
        <w:pStyle w:val="Heading1"/>
      </w:pPr>
      <w:bookmarkStart w:id="66" w:name="_Toc242459689"/>
      <w:r>
        <w:t>附录</w:t>
      </w:r>
      <w:bookmarkEnd w:id="66"/>
    </w:p>
    <w:p w14:paraId="093813D7" w14:textId="77777777" w:rsidR="00D1328D" w:rsidRDefault="00D1328D">
      <w:pPr>
        <w:spacing w:after="80"/>
      </w:pPr>
    </w:p>
    <w:sectPr w:rsidR="00D1328D">
      <w:headerReference w:type="default" r:id="rId66"/>
      <w:footerReference w:type="default" r:id="rId67"/>
      <w:pgSz w:w="11906" w:h="16838"/>
      <w:pgMar w:top="1000" w:right="1000" w:bottom="1000" w:left="10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554C8" w14:textId="77777777" w:rsidR="00D27715" w:rsidRDefault="00D27715">
      <w:pPr>
        <w:spacing w:line="240" w:lineRule="auto"/>
      </w:pPr>
      <w:r>
        <w:separator/>
      </w:r>
    </w:p>
  </w:endnote>
  <w:endnote w:type="continuationSeparator" w:id="0">
    <w:p w14:paraId="436E467B" w14:textId="77777777" w:rsidR="00D27715" w:rsidRDefault="00D27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13F3" w14:textId="50217B09" w:rsidR="00D1328D" w:rsidRDefault="003C487A">
    <w:pPr>
      <w:jc w:val="center"/>
    </w:pPr>
    <w:r>
      <w:rPr>
        <w:color w:val="7F7F7F"/>
        <w:sz w:val="15"/>
        <w:szCs w:val="15"/>
      </w:rPr>
      <w:t xml:space="preserve">第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PAGE</w:instrText>
    </w:r>
    <w:r>
      <w:rPr>
        <w:color w:val="7F7F7F"/>
        <w:sz w:val="15"/>
        <w:szCs w:val="15"/>
      </w:rPr>
      <w:fldChar w:fldCharType="separate"/>
    </w:r>
    <w:r w:rsidR="000F6B2E">
      <w:rPr>
        <w:noProof/>
        <w:color w:val="7F7F7F"/>
        <w:sz w:val="15"/>
        <w:szCs w:val="15"/>
      </w:rPr>
      <w:t>1</w:t>
    </w:r>
    <w:r>
      <w:rPr>
        <w:color w:val="7F7F7F"/>
        <w:sz w:val="15"/>
        <w:szCs w:val="15"/>
      </w:rPr>
      <w:fldChar w:fldCharType="end"/>
    </w:r>
    <w:r>
      <w:rPr>
        <w:color w:val="7F7F7F"/>
        <w:sz w:val="15"/>
        <w:szCs w:val="15"/>
      </w:rPr>
      <w:t xml:space="preserve"> </w:t>
    </w:r>
    <w:r>
      <w:rPr>
        <w:color w:val="7F7F7F"/>
        <w:sz w:val="15"/>
        <w:szCs w:val="15"/>
      </w:rPr>
      <w:t xml:space="preserve">页 </w:t>
    </w:r>
    <w:proofErr w:type="gramStart"/>
    <w:r>
      <w:rPr>
        <w:color w:val="7F7F7F"/>
        <w:sz w:val="15"/>
        <w:szCs w:val="15"/>
      </w:rPr>
      <w:t xml:space="preserve">/ 共 </w:t>
    </w:r>
    <w:proofErr w:type="gramEnd"/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NUMPAGES</w:instrText>
    </w:r>
    <w:r>
      <w:rPr>
        <w:color w:val="7F7F7F"/>
        <w:sz w:val="15"/>
        <w:szCs w:val="15"/>
      </w:rPr>
      <w:fldChar w:fldCharType="separate"/>
    </w:r>
    <w:r w:rsidR="000F6B2E">
      <w:rPr>
        <w:noProof/>
        <w:color w:val="7F7F7F"/>
        <w:sz w:val="15"/>
        <w:szCs w:val="15"/>
      </w:rPr>
      <w:t>2</w:t>
    </w:r>
    <w:r>
      <w:rPr>
        <w:color w:val="7F7F7F"/>
        <w:sz w:val="15"/>
        <w:szCs w:val="15"/>
      </w:rPr>
      <w:fldChar w:fldCharType="end"/>
    </w:r>
    <w:r>
      <w:rPr>
        <w:color w:val="7F7F7F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601B" w14:textId="77777777" w:rsidR="00D27715" w:rsidRDefault="00D27715">
      <w:pPr>
        <w:spacing w:line="240" w:lineRule="auto"/>
      </w:pPr>
      <w:r>
        <w:separator/>
      </w:r>
    </w:p>
  </w:footnote>
  <w:footnote w:type="continuationSeparator" w:id="0">
    <w:p w14:paraId="5F2B0F22" w14:textId="77777777" w:rsidR="00D27715" w:rsidRDefault="00D277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13F2" w14:textId="77777777" w:rsidR="00D1328D" w:rsidRDefault="003C487A">
    <w:pPr>
      <w:pBdr>
        <w:bottom w:val="single" w:sz="4" w:space="2" w:color="BFBFBF"/>
      </w:pBdr>
      <w:jc w:val="right"/>
    </w:pPr>
    <w:r>
      <w:rPr>
        <w:color w:val="7F7F7F"/>
        <w:sz w:val="15"/>
        <w:szCs w:val="15"/>
      </w:rPr>
      <w:t>UC34 Case 3 · MBPLAP 发票和预报创建 — 产品需求文档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7E55"/>
    <w:multiLevelType w:val="hybridMultilevel"/>
    <w:tmpl w:val="D578DE6A"/>
    <w:lvl w:ilvl="0" w:tplc="80BC0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770E8B"/>
    <w:multiLevelType w:val="hybridMultilevel"/>
    <w:tmpl w:val="3A0A0F80"/>
    <w:lvl w:ilvl="0" w:tplc="FF727C52">
      <w:start w:val="1"/>
      <w:numFmt w:val="bullet"/>
      <w:lvlText w:val="●"/>
      <w:lvlJc w:val="left"/>
      <w:pPr>
        <w:ind w:left="720" w:hanging="360"/>
      </w:pPr>
    </w:lvl>
    <w:lvl w:ilvl="1" w:tplc="E006CD26">
      <w:start w:val="1"/>
      <w:numFmt w:val="bullet"/>
      <w:lvlText w:val="○"/>
      <w:lvlJc w:val="left"/>
      <w:pPr>
        <w:ind w:left="1440" w:hanging="360"/>
      </w:pPr>
    </w:lvl>
    <w:lvl w:ilvl="2" w:tplc="D7D005AE">
      <w:start w:val="1"/>
      <w:numFmt w:val="bullet"/>
      <w:lvlText w:val="■"/>
      <w:lvlJc w:val="left"/>
      <w:pPr>
        <w:ind w:left="2160" w:hanging="360"/>
      </w:pPr>
    </w:lvl>
    <w:lvl w:ilvl="3" w:tplc="379CBDC4">
      <w:start w:val="1"/>
      <w:numFmt w:val="bullet"/>
      <w:lvlText w:val="●"/>
      <w:lvlJc w:val="left"/>
      <w:pPr>
        <w:ind w:left="2880" w:hanging="360"/>
      </w:pPr>
    </w:lvl>
    <w:lvl w:ilvl="4" w:tplc="95D0E4D2">
      <w:start w:val="1"/>
      <w:numFmt w:val="bullet"/>
      <w:lvlText w:val="○"/>
      <w:lvlJc w:val="left"/>
      <w:pPr>
        <w:ind w:left="3600" w:hanging="360"/>
      </w:pPr>
    </w:lvl>
    <w:lvl w:ilvl="5" w:tplc="C7E89D22">
      <w:start w:val="1"/>
      <w:numFmt w:val="bullet"/>
      <w:lvlText w:val="■"/>
      <w:lvlJc w:val="left"/>
      <w:pPr>
        <w:ind w:left="4320" w:hanging="360"/>
      </w:pPr>
    </w:lvl>
    <w:lvl w:ilvl="6" w:tplc="9948CEFC">
      <w:start w:val="1"/>
      <w:numFmt w:val="bullet"/>
      <w:lvlText w:val="●"/>
      <w:lvlJc w:val="left"/>
      <w:pPr>
        <w:ind w:left="5040" w:hanging="360"/>
      </w:pPr>
    </w:lvl>
    <w:lvl w:ilvl="7" w:tplc="524480FA">
      <w:start w:val="1"/>
      <w:numFmt w:val="bullet"/>
      <w:lvlText w:val="●"/>
      <w:lvlJc w:val="left"/>
      <w:pPr>
        <w:ind w:left="5760" w:hanging="360"/>
      </w:pPr>
    </w:lvl>
    <w:lvl w:ilvl="8" w:tplc="8E3E50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363B8D"/>
    <w:multiLevelType w:val="hybridMultilevel"/>
    <w:tmpl w:val="8ED4C7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B13C9"/>
    <w:multiLevelType w:val="hybridMultilevel"/>
    <w:tmpl w:val="4BC2BA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DCE3BE3"/>
    <w:multiLevelType w:val="hybridMultilevel"/>
    <w:tmpl w:val="048244BC"/>
    <w:lvl w:ilvl="0" w:tplc="367E0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1466660"/>
    <w:multiLevelType w:val="hybridMultilevel"/>
    <w:tmpl w:val="11AEA8B4"/>
    <w:lvl w:ilvl="0" w:tplc="00EE1C0A">
      <w:start w:val="1"/>
      <w:numFmt w:val="decimal"/>
      <w:lvlText w:val="%1."/>
      <w:lvlJc w:val="left"/>
      <w:pPr>
        <w:ind w:left="360" w:hanging="360"/>
      </w:pPr>
      <w:rPr>
        <w:rFonts w:eastAsia="Microsoft YaHei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17E503E"/>
    <w:multiLevelType w:val="hybridMultilevel"/>
    <w:tmpl w:val="2932D8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2BB4D90"/>
    <w:multiLevelType w:val="hybridMultilevel"/>
    <w:tmpl w:val="1382E95E"/>
    <w:lvl w:ilvl="0" w:tplc="0409000B">
      <w:start w:val="1"/>
      <w:numFmt w:val="bullet"/>
      <w:lvlText w:val=""/>
      <w:lvlJc w:val="left"/>
      <w:pPr>
        <w:ind w:left="360" w:hanging="240"/>
      </w:pPr>
      <w:rPr>
        <w:rFonts w:ascii="Wingdings" w:hAnsi="Wingdings" w:hint="default"/>
        <w:sz w:val="14"/>
        <w:szCs w:val="14"/>
      </w:rPr>
    </w:lvl>
    <w:lvl w:ilvl="1" w:tplc="462EC0D0">
      <w:start w:val="1"/>
      <w:numFmt w:val="bullet"/>
      <w:lvlText w:val="○"/>
      <w:lvlJc w:val="left"/>
      <w:pPr>
        <w:ind w:left="720" w:hanging="240"/>
      </w:pPr>
      <w:rPr>
        <w:sz w:val="14"/>
        <w:szCs w:val="14"/>
      </w:rPr>
    </w:lvl>
    <w:lvl w:ilvl="2" w:tplc="6E94B5C8">
      <w:start w:val="1"/>
      <w:numFmt w:val="bullet"/>
      <w:lvlText w:val="■"/>
      <w:lvlJc w:val="left"/>
      <w:pPr>
        <w:ind w:left="1080" w:hanging="240"/>
      </w:pPr>
      <w:rPr>
        <w:sz w:val="14"/>
        <w:szCs w:val="14"/>
      </w:rPr>
    </w:lvl>
    <w:lvl w:ilvl="3" w:tplc="3C305E64">
      <w:numFmt w:val="decimal"/>
      <w:lvlText w:val=""/>
      <w:lvlJc w:val="left"/>
    </w:lvl>
    <w:lvl w:ilvl="4" w:tplc="9A88C63A">
      <w:numFmt w:val="decimal"/>
      <w:lvlText w:val=""/>
      <w:lvlJc w:val="left"/>
    </w:lvl>
    <w:lvl w:ilvl="5" w:tplc="20026F10">
      <w:numFmt w:val="decimal"/>
      <w:lvlText w:val=""/>
      <w:lvlJc w:val="left"/>
    </w:lvl>
    <w:lvl w:ilvl="6" w:tplc="25AC89DE">
      <w:numFmt w:val="decimal"/>
      <w:lvlText w:val=""/>
      <w:lvlJc w:val="left"/>
    </w:lvl>
    <w:lvl w:ilvl="7" w:tplc="A7586B8C">
      <w:numFmt w:val="decimal"/>
      <w:lvlText w:val=""/>
      <w:lvlJc w:val="left"/>
    </w:lvl>
    <w:lvl w:ilvl="8" w:tplc="36ACD35E">
      <w:numFmt w:val="decimal"/>
      <w:lvlText w:val=""/>
      <w:lvlJc w:val="left"/>
    </w:lvl>
  </w:abstractNum>
  <w:abstractNum w:abstractNumId="8" w15:restartNumberingAfterBreak="0">
    <w:nsid w:val="76486A36"/>
    <w:multiLevelType w:val="hybridMultilevel"/>
    <w:tmpl w:val="A2F88F42"/>
    <w:lvl w:ilvl="0" w:tplc="04090001">
      <w:start w:val="1"/>
      <w:numFmt w:val="bullet"/>
      <w:lvlText w:val=""/>
      <w:lvlJc w:val="left"/>
      <w:pPr>
        <w:ind w:left="5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</w:abstractNum>
  <w:abstractNum w:abstractNumId="9" w15:restartNumberingAfterBreak="0">
    <w:nsid w:val="78D00382"/>
    <w:multiLevelType w:val="hybridMultilevel"/>
    <w:tmpl w:val="467A3FE4"/>
    <w:lvl w:ilvl="0" w:tplc="04090001">
      <w:start w:val="1"/>
      <w:numFmt w:val="bullet"/>
      <w:lvlText w:val=""/>
      <w:lvlJc w:val="left"/>
      <w:pPr>
        <w:ind w:left="360" w:hanging="240"/>
      </w:pPr>
      <w:rPr>
        <w:rFonts w:ascii="Wingdings" w:hAnsi="Wingdings" w:hint="default"/>
        <w:sz w:val="14"/>
        <w:szCs w:val="14"/>
      </w:rPr>
    </w:lvl>
    <w:lvl w:ilvl="1" w:tplc="04090003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10" w15:restartNumberingAfterBreak="0">
    <w:nsid w:val="7A5725A4"/>
    <w:multiLevelType w:val="hybridMultilevel"/>
    <w:tmpl w:val="D486A0A0"/>
    <w:lvl w:ilvl="0" w:tplc="FFFFFFFF">
      <w:start w:val="1"/>
      <w:numFmt w:val="bullet"/>
      <w:lvlText w:val=""/>
      <w:lvlJc w:val="left"/>
      <w:pPr>
        <w:ind w:left="360" w:hanging="240"/>
      </w:pPr>
      <w:rPr>
        <w:rFonts w:ascii="Wingdings" w:hAnsi="Wingdings" w:hint="default"/>
        <w:sz w:val="14"/>
        <w:szCs w:val="14"/>
      </w:rPr>
    </w:lvl>
    <w:lvl w:ilvl="1" w:tplc="FFFFFFFF">
      <w:start w:val="1"/>
      <w:numFmt w:val="bullet"/>
      <w:lvlText w:val=""/>
      <w:lvlJc w:val="left"/>
      <w:pPr>
        <w:ind w:left="520" w:hanging="44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007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11" w15:restartNumberingAfterBreak="0">
    <w:nsid w:val="7E1D74DD"/>
    <w:multiLevelType w:val="multilevel"/>
    <w:tmpl w:val="EE12B15C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968925327">
    <w:abstractNumId w:val="1"/>
    <w:lvlOverride w:ilvl="0">
      <w:startOverride w:val="1"/>
    </w:lvlOverride>
  </w:num>
  <w:num w:numId="2" w16cid:durableId="1684941007">
    <w:abstractNumId w:val="7"/>
    <w:lvlOverride w:ilvl="0">
      <w:startOverride w:val="1"/>
    </w:lvlOverride>
  </w:num>
  <w:num w:numId="3" w16cid:durableId="1443039865">
    <w:abstractNumId w:val="5"/>
  </w:num>
  <w:num w:numId="4" w16cid:durableId="1193686372">
    <w:abstractNumId w:val="8"/>
  </w:num>
  <w:num w:numId="5" w16cid:durableId="1870996449">
    <w:abstractNumId w:val="4"/>
  </w:num>
  <w:num w:numId="6" w16cid:durableId="1074936653">
    <w:abstractNumId w:val="0"/>
  </w:num>
  <w:num w:numId="7" w16cid:durableId="1655984670">
    <w:abstractNumId w:val="11"/>
  </w:num>
  <w:num w:numId="8" w16cid:durableId="529537824">
    <w:abstractNumId w:val="7"/>
  </w:num>
  <w:num w:numId="9" w16cid:durableId="1755514969">
    <w:abstractNumId w:val="2"/>
  </w:num>
  <w:num w:numId="10" w16cid:durableId="1170171977">
    <w:abstractNumId w:val="9"/>
  </w:num>
  <w:num w:numId="11" w16cid:durableId="183522551">
    <w:abstractNumId w:val="1"/>
  </w:num>
  <w:num w:numId="12" w16cid:durableId="1301575550">
    <w:abstractNumId w:val="10"/>
  </w:num>
  <w:num w:numId="13" w16cid:durableId="1131752432">
    <w:abstractNumId w:val="3"/>
  </w:num>
  <w:num w:numId="14" w16cid:durableId="1098986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28D"/>
    <w:rsid w:val="00000230"/>
    <w:rsid w:val="000023B1"/>
    <w:rsid w:val="00003E89"/>
    <w:rsid w:val="0001230C"/>
    <w:rsid w:val="00032C7A"/>
    <w:rsid w:val="00067125"/>
    <w:rsid w:val="00087D57"/>
    <w:rsid w:val="0009067F"/>
    <w:rsid w:val="0009099A"/>
    <w:rsid w:val="00092B0E"/>
    <w:rsid w:val="0009776B"/>
    <w:rsid w:val="000A4B57"/>
    <w:rsid w:val="000A6CC3"/>
    <w:rsid w:val="000C0509"/>
    <w:rsid w:val="000E0BE1"/>
    <w:rsid w:val="000F2C81"/>
    <w:rsid w:val="000F6B2E"/>
    <w:rsid w:val="00105E6E"/>
    <w:rsid w:val="00120102"/>
    <w:rsid w:val="00122470"/>
    <w:rsid w:val="00144E65"/>
    <w:rsid w:val="00146E5D"/>
    <w:rsid w:val="0015290E"/>
    <w:rsid w:val="001556BD"/>
    <w:rsid w:val="00157D9F"/>
    <w:rsid w:val="0016738E"/>
    <w:rsid w:val="0017220D"/>
    <w:rsid w:val="001778F7"/>
    <w:rsid w:val="001929D6"/>
    <w:rsid w:val="001B4659"/>
    <w:rsid w:val="001E243F"/>
    <w:rsid w:val="001F30F1"/>
    <w:rsid w:val="002024B3"/>
    <w:rsid w:val="002104A6"/>
    <w:rsid w:val="00212DB8"/>
    <w:rsid w:val="00226F3D"/>
    <w:rsid w:val="00240F97"/>
    <w:rsid w:val="002442D7"/>
    <w:rsid w:val="002602E8"/>
    <w:rsid w:val="002607CE"/>
    <w:rsid w:val="002647BB"/>
    <w:rsid w:val="00271339"/>
    <w:rsid w:val="00282D46"/>
    <w:rsid w:val="00286EC6"/>
    <w:rsid w:val="002904BE"/>
    <w:rsid w:val="0029799B"/>
    <w:rsid w:val="002B15CB"/>
    <w:rsid w:val="002B34F7"/>
    <w:rsid w:val="002C3893"/>
    <w:rsid w:val="002E2AA1"/>
    <w:rsid w:val="002F62CC"/>
    <w:rsid w:val="0030157C"/>
    <w:rsid w:val="0030780A"/>
    <w:rsid w:val="00315210"/>
    <w:rsid w:val="00315731"/>
    <w:rsid w:val="00333680"/>
    <w:rsid w:val="00337BAF"/>
    <w:rsid w:val="003472F3"/>
    <w:rsid w:val="003568E0"/>
    <w:rsid w:val="00367F9B"/>
    <w:rsid w:val="00376A09"/>
    <w:rsid w:val="00384C21"/>
    <w:rsid w:val="00395AFE"/>
    <w:rsid w:val="003B4F8C"/>
    <w:rsid w:val="003C429E"/>
    <w:rsid w:val="003C487A"/>
    <w:rsid w:val="003C7C6E"/>
    <w:rsid w:val="003D1F9C"/>
    <w:rsid w:val="003E0C64"/>
    <w:rsid w:val="003E3E8B"/>
    <w:rsid w:val="0040718A"/>
    <w:rsid w:val="0043359C"/>
    <w:rsid w:val="00435020"/>
    <w:rsid w:val="004405BA"/>
    <w:rsid w:val="00441700"/>
    <w:rsid w:val="00442669"/>
    <w:rsid w:val="00455A9C"/>
    <w:rsid w:val="00455FDB"/>
    <w:rsid w:val="004626A0"/>
    <w:rsid w:val="00475D4F"/>
    <w:rsid w:val="004814F4"/>
    <w:rsid w:val="004942CF"/>
    <w:rsid w:val="004A7CC1"/>
    <w:rsid w:val="004B1B9C"/>
    <w:rsid w:val="004B5C0F"/>
    <w:rsid w:val="004C5107"/>
    <w:rsid w:val="004C77B3"/>
    <w:rsid w:val="004D55D5"/>
    <w:rsid w:val="004F55C5"/>
    <w:rsid w:val="00503BA7"/>
    <w:rsid w:val="005065E4"/>
    <w:rsid w:val="00506BB0"/>
    <w:rsid w:val="00515178"/>
    <w:rsid w:val="00521258"/>
    <w:rsid w:val="00540D6A"/>
    <w:rsid w:val="00541049"/>
    <w:rsid w:val="00547CCE"/>
    <w:rsid w:val="005760BD"/>
    <w:rsid w:val="00577C37"/>
    <w:rsid w:val="00581CA2"/>
    <w:rsid w:val="00587959"/>
    <w:rsid w:val="00590F61"/>
    <w:rsid w:val="00592A33"/>
    <w:rsid w:val="00597789"/>
    <w:rsid w:val="005A6279"/>
    <w:rsid w:val="005A7977"/>
    <w:rsid w:val="005E2AB3"/>
    <w:rsid w:val="00607B80"/>
    <w:rsid w:val="006107E1"/>
    <w:rsid w:val="00611401"/>
    <w:rsid w:val="00613B4A"/>
    <w:rsid w:val="00624735"/>
    <w:rsid w:val="00645B47"/>
    <w:rsid w:val="00655E4C"/>
    <w:rsid w:val="00670368"/>
    <w:rsid w:val="00672E85"/>
    <w:rsid w:val="00694805"/>
    <w:rsid w:val="006A6ABF"/>
    <w:rsid w:val="006B08F1"/>
    <w:rsid w:val="006B58E2"/>
    <w:rsid w:val="006D6A6E"/>
    <w:rsid w:val="006E31CC"/>
    <w:rsid w:val="006E4A10"/>
    <w:rsid w:val="006E706C"/>
    <w:rsid w:val="00706CDD"/>
    <w:rsid w:val="0071421D"/>
    <w:rsid w:val="007211E7"/>
    <w:rsid w:val="00732DA9"/>
    <w:rsid w:val="00733987"/>
    <w:rsid w:val="00735654"/>
    <w:rsid w:val="00747205"/>
    <w:rsid w:val="00747E81"/>
    <w:rsid w:val="0075390B"/>
    <w:rsid w:val="00760D0C"/>
    <w:rsid w:val="00771B20"/>
    <w:rsid w:val="00774697"/>
    <w:rsid w:val="007A2F24"/>
    <w:rsid w:val="007A76D4"/>
    <w:rsid w:val="007B2CDB"/>
    <w:rsid w:val="007C2CE9"/>
    <w:rsid w:val="007D51B1"/>
    <w:rsid w:val="007E1966"/>
    <w:rsid w:val="007E45F3"/>
    <w:rsid w:val="007E642C"/>
    <w:rsid w:val="007F240E"/>
    <w:rsid w:val="00812A01"/>
    <w:rsid w:val="00821023"/>
    <w:rsid w:val="00832AC7"/>
    <w:rsid w:val="00841513"/>
    <w:rsid w:val="00856019"/>
    <w:rsid w:val="00880737"/>
    <w:rsid w:val="00891385"/>
    <w:rsid w:val="008A00E1"/>
    <w:rsid w:val="008F7A95"/>
    <w:rsid w:val="00947069"/>
    <w:rsid w:val="0098492E"/>
    <w:rsid w:val="00986751"/>
    <w:rsid w:val="009A5B33"/>
    <w:rsid w:val="009A7E6F"/>
    <w:rsid w:val="009B3B5C"/>
    <w:rsid w:val="009D081E"/>
    <w:rsid w:val="009D37E9"/>
    <w:rsid w:val="009D7E04"/>
    <w:rsid w:val="009F1BF9"/>
    <w:rsid w:val="00A20DA9"/>
    <w:rsid w:val="00A25070"/>
    <w:rsid w:val="00A25804"/>
    <w:rsid w:val="00A4603D"/>
    <w:rsid w:val="00A51599"/>
    <w:rsid w:val="00A526A8"/>
    <w:rsid w:val="00A552EA"/>
    <w:rsid w:val="00A8489C"/>
    <w:rsid w:val="00A85167"/>
    <w:rsid w:val="00A90658"/>
    <w:rsid w:val="00A914C7"/>
    <w:rsid w:val="00A970A7"/>
    <w:rsid w:val="00A972CD"/>
    <w:rsid w:val="00AC17A0"/>
    <w:rsid w:val="00B00534"/>
    <w:rsid w:val="00B1507E"/>
    <w:rsid w:val="00B259D9"/>
    <w:rsid w:val="00B30149"/>
    <w:rsid w:val="00B37E9A"/>
    <w:rsid w:val="00B55E91"/>
    <w:rsid w:val="00B65F4C"/>
    <w:rsid w:val="00B77CE9"/>
    <w:rsid w:val="00BC07D3"/>
    <w:rsid w:val="00BC757B"/>
    <w:rsid w:val="00BE1ADD"/>
    <w:rsid w:val="00C01223"/>
    <w:rsid w:val="00C175C9"/>
    <w:rsid w:val="00C20356"/>
    <w:rsid w:val="00C212F9"/>
    <w:rsid w:val="00C2326C"/>
    <w:rsid w:val="00C316FB"/>
    <w:rsid w:val="00C35514"/>
    <w:rsid w:val="00C46783"/>
    <w:rsid w:val="00C80EB9"/>
    <w:rsid w:val="00C9318D"/>
    <w:rsid w:val="00CA3E08"/>
    <w:rsid w:val="00CC028A"/>
    <w:rsid w:val="00CC7169"/>
    <w:rsid w:val="00CD1105"/>
    <w:rsid w:val="00CD23A9"/>
    <w:rsid w:val="00CE2386"/>
    <w:rsid w:val="00CE7630"/>
    <w:rsid w:val="00D0739D"/>
    <w:rsid w:val="00D1328D"/>
    <w:rsid w:val="00D27715"/>
    <w:rsid w:val="00D409CA"/>
    <w:rsid w:val="00D56C8A"/>
    <w:rsid w:val="00D85DF0"/>
    <w:rsid w:val="00D9137E"/>
    <w:rsid w:val="00DB05DD"/>
    <w:rsid w:val="00DE2470"/>
    <w:rsid w:val="00DE56A3"/>
    <w:rsid w:val="00DE7FF7"/>
    <w:rsid w:val="00E12707"/>
    <w:rsid w:val="00E25691"/>
    <w:rsid w:val="00E4014F"/>
    <w:rsid w:val="00E42AC5"/>
    <w:rsid w:val="00E56FA9"/>
    <w:rsid w:val="00E920AA"/>
    <w:rsid w:val="00EB18A6"/>
    <w:rsid w:val="00EF51FF"/>
    <w:rsid w:val="00F155B4"/>
    <w:rsid w:val="00F204B4"/>
    <w:rsid w:val="00F22D63"/>
    <w:rsid w:val="00F26D34"/>
    <w:rsid w:val="00F40D5E"/>
    <w:rsid w:val="00F55C34"/>
    <w:rsid w:val="00F653E2"/>
    <w:rsid w:val="00F7665A"/>
    <w:rsid w:val="00F8591C"/>
    <w:rsid w:val="00F87115"/>
    <w:rsid w:val="00F93D20"/>
    <w:rsid w:val="00FA0E02"/>
    <w:rsid w:val="00FB20FD"/>
    <w:rsid w:val="00FB733C"/>
    <w:rsid w:val="00FD4676"/>
    <w:rsid w:val="00FE4795"/>
    <w:rsid w:val="00FF6BEC"/>
    <w:rsid w:val="1CAC5F7E"/>
    <w:rsid w:val="20D74E27"/>
    <w:rsid w:val="518F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80DDB"/>
  <w15:docId w15:val="{35B7B2A4-6F69-43EC-90D2-97A3DC3D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Theme="minorEastAsia" w:hAnsi="Microsoft YaHei" w:cs="Microsoft YaHei"/>
        <w:sz w:val="18"/>
        <w:szCs w:val="18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2F9"/>
    <w:pPr>
      <w:widowControl w:val="0"/>
    </w:pPr>
    <w:rPr>
      <w:rFonts w:eastAsia="Microsoft YaHei"/>
    </w:rPr>
  </w:style>
  <w:style w:type="paragraph" w:styleId="Heading1">
    <w:name w:val="heading 1"/>
    <w:uiPriority w:val="9"/>
    <w:qFormat/>
    <w:rsid w:val="00C212F9"/>
    <w:pPr>
      <w:keepNext/>
      <w:numPr>
        <w:numId w:val="7"/>
      </w:numPr>
      <w:spacing w:before="240" w:after="200"/>
      <w:outlineLvl w:val="0"/>
    </w:pPr>
    <w:rPr>
      <w:rFonts w:eastAsia="Microsoft YaHei"/>
      <w:b/>
      <w:bCs/>
      <w:sz w:val="32"/>
      <w:szCs w:val="32"/>
    </w:rPr>
  </w:style>
  <w:style w:type="paragraph" w:styleId="Heading2">
    <w:name w:val="heading 2"/>
    <w:uiPriority w:val="9"/>
    <w:unhideWhenUsed/>
    <w:qFormat/>
    <w:rsid w:val="00C212F9"/>
    <w:pPr>
      <w:keepNext/>
      <w:numPr>
        <w:ilvl w:val="1"/>
        <w:numId w:val="7"/>
      </w:numPr>
      <w:spacing w:before="280" w:after="140"/>
      <w:outlineLvl w:val="1"/>
    </w:pPr>
    <w:rPr>
      <w:rFonts w:eastAsia="Microsoft YaHei"/>
      <w:b/>
      <w:bCs/>
      <w:sz w:val="28"/>
      <w:szCs w:val="28"/>
    </w:rPr>
  </w:style>
  <w:style w:type="paragraph" w:styleId="Heading3">
    <w:name w:val="heading 3"/>
    <w:link w:val="Heading3Char"/>
    <w:uiPriority w:val="9"/>
    <w:unhideWhenUsed/>
    <w:qFormat/>
    <w:rsid w:val="00C212F9"/>
    <w:pPr>
      <w:keepNext/>
      <w:numPr>
        <w:ilvl w:val="2"/>
        <w:numId w:val="7"/>
      </w:numPr>
      <w:spacing w:before="220" w:after="100"/>
      <w:outlineLvl w:val="2"/>
    </w:pPr>
    <w:rPr>
      <w:rFonts w:eastAsia="Microsoft YaHei"/>
      <w:b/>
      <w:bCs/>
      <w:sz w:val="24"/>
      <w:szCs w:val="24"/>
    </w:rPr>
  </w:style>
  <w:style w:type="paragraph" w:styleId="Heading4">
    <w:name w:val="heading 4"/>
    <w:uiPriority w:val="9"/>
    <w:unhideWhenUsed/>
    <w:qFormat/>
    <w:rsid w:val="00C212F9"/>
    <w:pPr>
      <w:keepNext/>
      <w:numPr>
        <w:ilvl w:val="3"/>
        <w:numId w:val="7"/>
      </w:numPr>
      <w:spacing w:before="160" w:after="80"/>
      <w:outlineLvl w:val="3"/>
    </w:pPr>
    <w:rPr>
      <w:rFonts w:eastAsia="Microsoft YaHei"/>
      <w:b/>
      <w:bCs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C212F9"/>
    <w:rPr>
      <w:rFonts w:eastAsia="Microsoft YaHei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B2E"/>
    <w:pPr>
      <w:tabs>
        <w:tab w:val="center" w:pos="4153"/>
        <w:tab w:val="right" w:pos="8306"/>
      </w:tabs>
      <w:snapToGrid w:val="0"/>
      <w:spacing w:line="240" w:lineRule="auto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0F6B2E"/>
  </w:style>
  <w:style w:type="paragraph" w:styleId="Footer">
    <w:name w:val="footer"/>
    <w:basedOn w:val="Normal"/>
    <w:link w:val="FooterChar"/>
    <w:uiPriority w:val="99"/>
    <w:unhideWhenUsed/>
    <w:rsid w:val="000F6B2E"/>
    <w:pPr>
      <w:tabs>
        <w:tab w:val="center" w:pos="4153"/>
        <w:tab w:val="right" w:pos="8306"/>
      </w:tabs>
      <w:snapToGrid w:val="0"/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2E"/>
  </w:style>
  <w:style w:type="paragraph" w:styleId="TOC2">
    <w:name w:val="toc 2"/>
    <w:basedOn w:val="Normal"/>
    <w:next w:val="Normal"/>
    <w:autoRedefine/>
    <w:uiPriority w:val="39"/>
    <w:unhideWhenUsed/>
    <w:rsid w:val="000F6B2E"/>
    <w:pPr>
      <w:ind w:leftChars="200" w:left="420"/>
    </w:pPr>
  </w:style>
  <w:style w:type="paragraph" w:styleId="TOC1">
    <w:name w:val="toc 1"/>
    <w:basedOn w:val="Normal"/>
    <w:next w:val="Normal"/>
    <w:autoRedefine/>
    <w:uiPriority w:val="39"/>
    <w:unhideWhenUsed/>
    <w:rsid w:val="000F6B2E"/>
  </w:style>
  <w:style w:type="paragraph" w:styleId="TOC3">
    <w:name w:val="toc 3"/>
    <w:basedOn w:val="Normal"/>
    <w:next w:val="Normal"/>
    <w:autoRedefine/>
    <w:uiPriority w:val="39"/>
    <w:unhideWhenUsed/>
    <w:rsid w:val="000F6B2E"/>
    <w:pPr>
      <w:ind w:leftChars="400" w:left="840"/>
    </w:pPr>
  </w:style>
  <w:style w:type="paragraph" w:styleId="Revision">
    <w:name w:val="Revision"/>
    <w:hidden/>
    <w:uiPriority w:val="99"/>
    <w:semiHidden/>
    <w:rsid w:val="00C80EB9"/>
    <w:pPr>
      <w:spacing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105E6E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AC17A0"/>
    <w:rPr>
      <w:rFonts w:eastAsia="Microsoft YaHei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7A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AC17A0"/>
    <w:pPr>
      <w:widowControl/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7A0"/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table" w:styleId="GridTable4">
    <w:name w:val="Grid Table 4"/>
    <w:basedOn w:val="TableNormal"/>
    <w:uiPriority w:val="49"/>
    <w:rsid w:val="00AC17A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C17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4.e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2A320-103A-457F-8E2F-560584A658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E23D9A-9BC7-42AD-AEA2-E3D5839789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9544D0-824C-4CD6-A0F9-580E9385B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34F7F2-05B2-49E4-BAE5-9D8541268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3747</Words>
  <Characters>21362</Characters>
  <Application>Microsoft Office Word</Application>
  <DocSecurity>4</DocSecurity>
  <Lines>178</Lines>
  <Paragraphs>50</Paragraphs>
  <ScaleCrop>false</ScaleCrop>
  <Company/>
  <LinksUpToDate>false</LinksUpToDate>
  <CharactersWithSpaces>25059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 3 · MBPLAP 发票和预报创建 — 产品需求文档</dc:title>
  <dc:subject/>
  <dc:creator>BA</dc:creator>
  <cp:keywords/>
  <cp:lastModifiedBy>Li, Chandler Changjun</cp:lastModifiedBy>
  <cp:revision>137</cp:revision>
  <cp:lastPrinted>2026-10-10T15:34:00Z</cp:lastPrinted>
  <dcterms:created xsi:type="dcterms:W3CDTF">2026-10-10T15:32:00Z</dcterms:created>
  <dcterms:modified xsi:type="dcterms:W3CDTF">2026-10-15T01:40:00Z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