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86F9" w14:textId="2E41026E" w:rsidR="00A22C38" w:rsidRPr="00A22C38" w:rsidRDefault="00A22C38" w:rsidP="00A22C38">
      <w:pPr>
        <w:pStyle w:val="a3"/>
        <w:ind w:firstLine="681"/>
        <w:rPr>
          <w:rFonts w:ascii="华文楷体" w:hAnsi="华文楷体" w:hint="eastAsia"/>
        </w:rPr>
      </w:pPr>
      <w:r w:rsidRPr="00A22C38">
        <w:rPr>
          <w:rFonts w:ascii="华文楷体" w:hAnsi="华文楷体" w:hint="eastAsia"/>
        </w:rPr>
        <w:t>GLC</w:t>
      </w:r>
    </w:p>
    <w:p w14:paraId="597FE599" w14:textId="5552CA97" w:rsidR="00F73721" w:rsidRDefault="00765237" w:rsidP="0001557B">
      <w:pPr>
        <w:pStyle w:val="1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触发机制</w:t>
      </w:r>
    </w:p>
    <w:p w14:paraId="0131A58A" w14:textId="7FC4CA79" w:rsidR="003832E5" w:rsidRDefault="006D08C8" w:rsidP="003832E5">
      <w:pPr>
        <w:ind w:firstLine="480"/>
        <w:rPr>
          <w:rFonts w:hint="eastAsia"/>
        </w:rPr>
      </w:pPr>
      <w:r w:rsidRPr="006D08C8">
        <w:t>每周定时触发，每周一早上</w:t>
      </w:r>
      <w:r w:rsidRPr="006D08C8">
        <w:t>9</w:t>
      </w:r>
      <w:r w:rsidRPr="006D08C8">
        <w:t>点运行，运行上周一至周日的数据</w:t>
      </w:r>
      <w:r w:rsidR="001E4EF2">
        <w:rPr>
          <w:rFonts w:hint="eastAsia"/>
        </w:rPr>
        <w:t>（具体运行时间以系统为准）</w:t>
      </w:r>
    </w:p>
    <w:p w14:paraId="64F06C31" w14:textId="02F04E0C" w:rsidR="001E4EF2" w:rsidRDefault="00E72F6E" w:rsidP="0001557B">
      <w:pPr>
        <w:pStyle w:val="1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业务流程</w:t>
      </w:r>
    </w:p>
    <w:p w14:paraId="09153A9F" w14:textId="0C05B8F6" w:rsidR="00E72F6E" w:rsidRDefault="0001557B" w:rsidP="0001557B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下载</w:t>
      </w:r>
      <w:r>
        <w:rPr>
          <w:rFonts w:hint="eastAsia"/>
        </w:rPr>
        <w:t>AVIS</w:t>
      </w:r>
      <w:r>
        <w:rPr>
          <w:rFonts w:hint="eastAsia"/>
        </w:rPr>
        <w:t>记录并归档</w:t>
      </w:r>
    </w:p>
    <w:p w14:paraId="6FD9539D" w14:textId="4E7A9D39" w:rsidR="00426D31" w:rsidRPr="00426D31" w:rsidRDefault="00426D31" w:rsidP="00426D31">
      <w:pPr>
        <w:pStyle w:val="a9"/>
        <w:numPr>
          <w:ilvl w:val="0"/>
          <w:numId w:val="4"/>
        </w:numPr>
        <w:ind w:firstLineChars="0"/>
        <w:rPr>
          <w:rFonts w:hint="eastAsia"/>
          <w:b/>
          <w:bCs/>
        </w:rPr>
      </w:pPr>
      <w:r w:rsidRPr="00426D31">
        <w:rPr>
          <w:rFonts w:hint="eastAsia"/>
          <w:b/>
          <w:bCs/>
        </w:rPr>
        <w:t>监控邮件</w:t>
      </w:r>
      <w:r>
        <w:rPr>
          <w:rFonts w:hint="eastAsia"/>
          <w:b/>
          <w:bCs/>
        </w:rPr>
        <w:t>：</w:t>
      </w:r>
    </w:p>
    <w:p w14:paraId="76FE69BB" w14:textId="77777777" w:rsidR="00426D31" w:rsidRDefault="00426D31" w:rsidP="003514DE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 w:rsidRPr="003514DE">
        <w:rPr>
          <w:rFonts w:hint="eastAsia"/>
          <w:b/>
          <w:bCs/>
        </w:rPr>
        <w:t>监控邮箱：</w:t>
      </w:r>
      <w:r w:rsidR="00635EE8">
        <w:rPr>
          <w:rFonts w:hint="eastAsia"/>
        </w:rPr>
        <w:t>Portal</w:t>
      </w:r>
      <w:r w:rsidR="00635EE8">
        <w:rPr>
          <w:rFonts w:hint="eastAsia"/>
        </w:rPr>
        <w:t>公邮</w:t>
      </w:r>
    </w:p>
    <w:p w14:paraId="0FE20792" w14:textId="01EC5164" w:rsidR="00725704" w:rsidRDefault="00426D31" w:rsidP="003514DE">
      <w:pPr>
        <w:pStyle w:val="a9"/>
        <w:numPr>
          <w:ilvl w:val="0"/>
          <w:numId w:val="5"/>
        </w:numPr>
        <w:ind w:firstLineChars="0"/>
        <w:rPr>
          <w:rFonts w:hint="eastAsia"/>
        </w:rPr>
      </w:pPr>
      <w:r w:rsidRPr="003514DE">
        <w:rPr>
          <w:rFonts w:hint="eastAsia"/>
          <w:b/>
          <w:bCs/>
        </w:rPr>
        <w:t>监控要素：</w:t>
      </w:r>
      <w:r>
        <w:rPr>
          <w:rFonts w:hint="eastAsia"/>
        </w:rPr>
        <w:t>邮件</w:t>
      </w:r>
      <w:r w:rsidR="003514DE">
        <w:rPr>
          <w:rFonts w:hint="eastAsia"/>
        </w:rPr>
        <w:t>标题</w:t>
      </w:r>
      <w:r w:rsidR="00635EE8">
        <w:rPr>
          <w:rFonts w:hint="eastAsia"/>
        </w:rPr>
        <w:t>中</w:t>
      </w:r>
      <w:r w:rsidR="002444B5">
        <w:rPr>
          <w:rFonts w:hint="eastAsia"/>
        </w:rPr>
        <w:t>含</w:t>
      </w:r>
      <w:r w:rsidR="00635EE8">
        <w:rPr>
          <w:rFonts w:hint="eastAsia"/>
        </w:rPr>
        <w:t>“</w:t>
      </w:r>
      <w:r w:rsidR="00635EE8">
        <w:rPr>
          <w:rFonts w:hint="eastAsia"/>
        </w:rPr>
        <w:t>AVIS</w:t>
      </w:r>
      <w:r w:rsidR="00635EE8">
        <w:rPr>
          <w:rFonts w:hint="eastAsia"/>
        </w:rPr>
        <w:t>”</w:t>
      </w:r>
      <w:r w:rsidR="002444B5">
        <w:rPr>
          <w:rFonts w:hint="eastAsia"/>
        </w:rPr>
        <w:t>4</w:t>
      </w:r>
      <w:r w:rsidR="002444B5">
        <w:rPr>
          <w:rFonts w:hint="eastAsia"/>
        </w:rPr>
        <w:t>个字母</w:t>
      </w:r>
    </w:p>
    <w:p w14:paraId="22DB9A3D" w14:textId="25F1581A" w:rsidR="002D137D" w:rsidRDefault="002D137D" w:rsidP="00AF5138">
      <w:pPr>
        <w:pStyle w:val="a9"/>
        <w:numPr>
          <w:ilvl w:val="0"/>
          <w:numId w:val="4"/>
        </w:numPr>
        <w:ind w:firstLineChars="0"/>
        <w:rPr>
          <w:rFonts w:hint="eastAsia"/>
          <w:b/>
          <w:bCs/>
        </w:rPr>
      </w:pPr>
      <w:r w:rsidRPr="00AF5138">
        <w:rPr>
          <w:rFonts w:hint="eastAsia"/>
          <w:b/>
          <w:bCs/>
        </w:rPr>
        <w:t>提取字段填入</w:t>
      </w:r>
      <w:r w:rsidR="00AF5138" w:rsidRPr="00AF5138">
        <w:rPr>
          <w:rFonts w:hint="eastAsia"/>
          <w:b/>
          <w:bCs/>
        </w:rPr>
        <w:t>大表记录</w:t>
      </w:r>
      <w:r w:rsidR="004620F8">
        <w:rPr>
          <w:rFonts w:hint="eastAsia"/>
          <w:b/>
          <w:bCs/>
        </w:rPr>
        <w:t>：</w:t>
      </w:r>
    </w:p>
    <w:p w14:paraId="1F8C56BC" w14:textId="3683A9AC" w:rsidR="004620F8" w:rsidRDefault="004620F8" w:rsidP="004620F8">
      <w:pPr>
        <w:ind w:firstLine="480"/>
        <w:rPr>
          <w:rFonts w:hint="eastAsia"/>
        </w:rPr>
      </w:pPr>
      <w:r w:rsidRPr="004620F8">
        <w:rPr>
          <w:rFonts w:hint="eastAsia"/>
        </w:rPr>
        <w:t xml:space="preserve">AVIS </w:t>
      </w:r>
      <w:r w:rsidRPr="004620F8">
        <w:rPr>
          <w:rFonts w:hint="eastAsia"/>
        </w:rPr>
        <w:t>号码填入</w:t>
      </w:r>
      <w:r w:rsidRPr="004620F8">
        <w:t>AVIS BL status report</w:t>
      </w:r>
      <w:r w:rsidRPr="004620F8">
        <w:rPr>
          <w:rFonts w:hint="eastAsia"/>
        </w:rPr>
        <w:t>中</w:t>
      </w:r>
      <w:r w:rsidRPr="004620F8">
        <w:rPr>
          <w:rFonts w:hint="eastAsia"/>
        </w:rPr>
        <w:t>E</w:t>
      </w:r>
      <w:r w:rsidRPr="004620F8">
        <w:rPr>
          <w:rFonts w:hint="eastAsia"/>
        </w:rPr>
        <w:t>列</w:t>
      </w:r>
      <w:r w:rsidR="00BE7BA7">
        <w:rPr>
          <w:rFonts w:hint="eastAsia"/>
        </w:rPr>
        <w:t>“</w:t>
      </w:r>
      <w:r w:rsidR="00BE7BA7">
        <w:rPr>
          <w:rFonts w:hint="eastAsia"/>
        </w:rPr>
        <w:t>AVIS No.</w:t>
      </w:r>
      <w:r w:rsidR="00BE7BA7">
        <w:rPr>
          <w:rFonts w:hint="eastAsia"/>
        </w:rPr>
        <w:t>”</w:t>
      </w:r>
      <w:r w:rsidRPr="004620F8">
        <w:rPr>
          <w:rFonts w:hint="eastAsia"/>
        </w:rPr>
        <w:t>。</w:t>
      </w:r>
    </w:p>
    <w:p w14:paraId="0A78F976" w14:textId="1C18F8B2" w:rsidR="0006345C" w:rsidRPr="0006345C" w:rsidRDefault="0006345C" w:rsidP="0006345C">
      <w:pPr>
        <w:pStyle w:val="a9"/>
        <w:numPr>
          <w:ilvl w:val="0"/>
          <w:numId w:val="4"/>
        </w:numPr>
        <w:ind w:firstLineChars="0"/>
        <w:rPr>
          <w:rFonts w:hint="eastAsia"/>
          <w:b/>
          <w:bCs/>
        </w:rPr>
      </w:pPr>
      <w:r w:rsidRPr="0006345C">
        <w:rPr>
          <w:rFonts w:hint="eastAsia"/>
          <w:b/>
          <w:bCs/>
        </w:rPr>
        <w:t>归档</w:t>
      </w:r>
      <w:r w:rsidRPr="0006345C">
        <w:rPr>
          <w:rFonts w:hint="eastAsia"/>
          <w:b/>
          <w:bCs/>
        </w:rPr>
        <w:t>AVIS PDF</w:t>
      </w:r>
      <w:r w:rsidRPr="0006345C">
        <w:rPr>
          <w:rFonts w:hint="eastAsia"/>
          <w:b/>
          <w:bCs/>
        </w:rPr>
        <w:t>文件</w:t>
      </w:r>
      <w:r>
        <w:rPr>
          <w:rFonts w:hint="eastAsia"/>
          <w:b/>
          <w:bCs/>
        </w:rPr>
        <w:t>：</w:t>
      </w:r>
    </w:p>
    <w:p w14:paraId="319C3ADC" w14:textId="25F637BC" w:rsidR="00725704" w:rsidRDefault="00725704" w:rsidP="00725704">
      <w:pPr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06345C">
        <w:rPr>
          <w:rFonts w:hint="eastAsia"/>
        </w:rPr>
        <w:t>AVIS PDF</w:t>
      </w:r>
      <w:r>
        <w:rPr>
          <w:rFonts w:hint="eastAsia"/>
        </w:rPr>
        <w:t>字段提取：</w:t>
      </w:r>
      <w:r>
        <w:rPr>
          <w:rFonts w:hint="eastAsia"/>
        </w:rPr>
        <w:t xml:space="preserve"> Customer code</w:t>
      </w:r>
    </w:p>
    <w:p w14:paraId="631895B8" w14:textId="4F2B1F3D" w:rsidR="00390B46" w:rsidRDefault="00725704" w:rsidP="00725704">
      <w:pPr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）邮件附件归档：将附件归档归入</w:t>
      </w:r>
      <w:r>
        <w:rPr>
          <w:rFonts w:hint="eastAsia"/>
        </w:rPr>
        <w:t>PDC&gt;GLC</w:t>
      </w:r>
      <w:r>
        <w:rPr>
          <w:rFonts w:hint="eastAsia"/>
        </w:rPr>
        <w:t>文件夹下，按照运行周的时间新建文件夹，并在里面再按照，命名格式：</w:t>
      </w:r>
      <w:r>
        <w:rPr>
          <w:rFonts w:hint="eastAsia"/>
        </w:rPr>
        <w:t>Shippers Ref+ +OOLU+AWB/B/L No.+ +ETA+ETA</w:t>
      </w:r>
      <w:r>
        <w:rPr>
          <w:rFonts w:hint="eastAsia"/>
        </w:rPr>
        <w:t>日期</w:t>
      </w:r>
      <w:r>
        <w:rPr>
          <w:rFonts w:hint="eastAsia"/>
        </w:rPr>
        <w:t>**</w:t>
      </w:r>
    </w:p>
    <w:p w14:paraId="01943246" w14:textId="56F1257E" w:rsidR="0001557B" w:rsidRDefault="00390B46" w:rsidP="00725704">
      <w:pPr>
        <w:ind w:firstLine="480"/>
        <w:rPr>
          <w:rFonts w:hint="eastAsia"/>
        </w:rPr>
      </w:pPr>
      <w:r w:rsidRPr="00390B46">
        <w:t>PDC</w:t>
      </w:r>
      <w:r w:rsidRPr="00390B46">
        <w:t>取自</w:t>
      </w:r>
      <w:r w:rsidRPr="00390B46">
        <w:t>AVIS pdf</w:t>
      </w:r>
      <w:r w:rsidRPr="00390B46">
        <w:t>里的</w:t>
      </w:r>
      <w:r w:rsidRPr="00390B46">
        <w:t>Customer code</w:t>
      </w:r>
      <w:r w:rsidRPr="00390B46">
        <w:t>，</w:t>
      </w:r>
      <w:r w:rsidRPr="00390B46">
        <w:t>PDC</w:t>
      </w:r>
      <w:r w:rsidRPr="00390B46">
        <w:t>和</w:t>
      </w:r>
      <w:r w:rsidRPr="00390B46">
        <w:t>Customer Code</w:t>
      </w:r>
      <w:r w:rsidRPr="00390B46">
        <w:t>的对应关系表如下（此对应关系表需做成可配置的形式，由业务老师后续维护），若</w:t>
      </w:r>
      <w:r w:rsidRPr="00390B46">
        <w:t>AVIS</w:t>
      </w:r>
      <w:r w:rsidRPr="00390B46">
        <w:t>里的</w:t>
      </w:r>
      <w:r w:rsidRPr="00390B46">
        <w:t>Customer code</w:t>
      </w:r>
      <w:r w:rsidRPr="00390B46">
        <w:t>不存在于配置表中，则需另建一个</w:t>
      </w:r>
      <w:r w:rsidRPr="00390B46">
        <w:t>“Other”</w:t>
      </w:r>
      <w:r w:rsidRPr="00390B46">
        <w:t>的</w:t>
      </w:r>
      <w:r w:rsidRPr="00390B46">
        <w:t>folder</w:t>
      </w:r>
      <w:r w:rsidRPr="00390B46">
        <w:t>，同时继续下述流程，文件存在此</w:t>
      </w:r>
      <w:r w:rsidRPr="00390B46">
        <w:t>Other</w:t>
      </w:r>
      <w:r w:rsidRPr="00390B46">
        <w:t>的文件夹中，并在</w:t>
      </w:r>
      <w:r w:rsidRPr="00390B46">
        <w:t>“</w:t>
      </w:r>
      <w:r w:rsidRPr="00390B46">
        <w:t>异常反馈</w:t>
      </w:r>
      <w:r w:rsidRPr="00390B46">
        <w:t>”</w:t>
      </w:r>
      <w:r w:rsidRPr="00390B46">
        <w:t>列记录该错误</w:t>
      </w:r>
      <w:r w:rsidR="006B0552">
        <w:rPr>
          <w:rFonts w:hint="eastAsia"/>
        </w:rPr>
        <w:t>。</w:t>
      </w:r>
    </w:p>
    <w:p w14:paraId="112E5F0E" w14:textId="66F7C939" w:rsidR="006B0552" w:rsidRDefault="006B0552" w:rsidP="00725704">
      <w:pPr>
        <w:ind w:firstLine="480"/>
        <w:rPr>
          <w:rFonts w:hint="eastAsia"/>
        </w:rPr>
      </w:pPr>
      <w:r>
        <w:rPr>
          <w:rFonts w:hint="eastAsia"/>
        </w:rPr>
        <w:object w:dxaOrig="1517" w:dyaOrig="1058" w14:anchorId="4AEF79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52.85pt" o:ole="">
            <v:imagedata r:id="rId5" o:title=""/>
          </v:shape>
          <o:OLEObject Type="Embed" ProgID="Acrobat.Document.DC" ShapeID="_x0000_i1025" DrawAspect="Icon" ObjectID="_1851972770" r:id="rId6"/>
        </w:object>
      </w:r>
    </w:p>
    <w:p w14:paraId="5C09F3AE" w14:textId="1C43DAF8" w:rsidR="00D3274B" w:rsidRDefault="00D3274B" w:rsidP="00D3274B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下载</w:t>
      </w:r>
      <w:r>
        <w:rPr>
          <w:rFonts w:hint="eastAsia"/>
        </w:rPr>
        <w:t>Shipper</w:t>
      </w:r>
      <w:r>
        <w:rPr>
          <w:rFonts w:hint="eastAsia"/>
        </w:rPr>
        <w:t>记录并归档</w:t>
      </w:r>
    </w:p>
    <w:p w14:paraId="353E1477" w14:textId="000239A5" w:rsidR="00B46084" w:rsidRPr="00B46084" w:rsidRDefault="00B46084" w:rsidP="00B46084">
      <w:pPr>
        <w:pStyle w:val="a9"/>
        <w:numPr>
          <w:ilvl w:val="0"/>
          <w:numId w:val="7"/>
        </w:numPr>
        <w:ind w:firstLineChars="0"/>
        <w:rPr>
          <w:rFonts w:hint="eastAsia"/>
        </w:rPr>
      </w:pPr>
      <w:r w:rsidRPr="00B46084">
        <w:rPr>
          <w:rFonts w:hint="eastAsia"/>
          <w:b/>
          <w:bCs/>
        </w:rPr>
        <w:t>监控邮件：</w:t>
      </w:r>
    </w:p>
    <w:p w14:paraId="68E4B2E5" w14:textId="4A3D85AD" w:rsidR="00B46084" w:rsidRDefault="00B46084" w:rsidP="00B46084">
      <w:pPr>
        <w:pStyle w:val="a9"/>
        <w:numPr>
          <w:ilvl w:val="1"/>
          <w:numId w:val="7"/>
        </w:numPr>
        <w:ind w:firstLineChars="0"/>
        <w:rPr>
          <w:rFonts w:hint="eastAsia"/>
        </w:rPr>
      </w:pPr>
      <w:r w:rsidRPr="003514DE">
        <w:rPr>
          <w:rFonts w:hint="eastAsia"/>
          <w:b/>
          <w:bCs/>
        </w:rPr>
        <w:t>监控邮箱：</w:t>
      </w:r>
      <w:r>
        <w:rPr>
          <w:rFonts w:hint="eastAsia"/>
        </w:rPr>
        <w:t>Portal</w:t>
      </w:r>
      <w:r>
        <w:rPr>
          <w:rFonts w:hint="eastAsia"/>
        </w:rPr>
        <w:t>公邮</w:t>
      </w:r>
    </w:p>
    <w:p w14:paraId="28AFDD0D" w14:textId="6FAB3AF1" w:rsidR="00B46084" w:rsidRDefault="00B46084" w:rsidP="00835AEC">
      <w:pPr>
        <w:pStyle w:val="a9"/>
        <w:numPr>
          <w:ilvl w:val="0"/>
          <w:numId w:val="5"/>
        </w:numPr>
        <w:spacing w:line="360" w:lineRule="auto"/>
        <w:ind w:firstLineChars="0"/>
        <w:rPr>
          <w:rFonts w:hint="eastAsia"/>
        </w:rPr>
      </w:pPr>
      <w:r w:rsidRPr="003514DE">
        <w:rPr>
          <w:rFonts w:hint="eastAsia"/>
          <w:b/>
          <w:bCs/>
        </w:rPr>
        <w:t>监控要素：</w:t>
      </w:r>
      <w:r w:rsidR="00B72EB5">
        <w:rPr>
          <w:rFonts w:hint="eastAsia"/>
        </w:rPr>
        <w:t>含固定字段：</w:t>
      </w:r>
      <w:r w:rsidR="00B72EB5" w:rsidRPr="00A44A51">
        <w:t>Shippers_Decl</w:t>
      </w:r>
    </w:p>
    <w:p w14:paraId="6BD2B3D5" w14:textId="0C52E21B" w:rsidR="0073154C" w:rsidRDefault="00B72EB5" w:rsidP="0017100D">
      <w:pPr>
        <w:ind w:firstLine="480"/>
        <w:rPr>
          <w:rFonts w:hint="eastAsia"/>
        </w:rPr>
      </w:pPr>
      <w:r>
        <w:rPr>
          <w:rFonts w:hint="eastAsia"/>
        </w:rPr>
        <w:t>注：</w:t>
      </w:r>
      <w:r w:rsidR="005F5E01">
        <w:rPr>
          <w:rFonts w:hint="eastAsia"/>
        </w:rPr>
        <w:t xml:space="preserve">Shipper </w:t>
      </w:r>
      <w:r w:rsidR="005F5E01">
        <w:rPr>
          <w:rFonts w:hint="eastAsia"/>
        </w:rPr>
        <w:t>文件基本和</w:t>
      </w:r>
      <w:r w:rsidR="005F5E01">
        <w:rPr>
          <w:rFonts w:hint="eastAsia"/>
        </w:rPr>
        <w:t>AVIS</w:t>
      </w:r>
      <w:r w:rsidR="005F5E01">
        <w:rPr>
          <w:rFonts w:hint="eastAsia"/>
        </w:rPr>
        <w:t>同一天发送到公邮。</w:t>
      </w:r>
    </w:p>
    <w:p w14:paraId="2210A231" w14:textId="36BFE691" w:rsidR="006B0552" w:rsidRDefault="003B7EFE" w:rsidP="0017100D">
      <w:pPr>
        <w:ind w:firstLine="480"/>
        <w:rPr>
          <w:rFonts w:hint="eastAsia"/>
        </w:rPr>
      </w:pPr>
      <w:r>
        <w:rPr>
          <w:rFonts w:hint="eastAsia"/>
        </w:rPr>
        <w:object w:dxaOrig="1517" w:dyaOrig="1058" w14:anchorId="7AFD2476">
          <v:shape id="_x0000_i1026" type="#_x0000_t75" style="width:75.5pt;height:52.85pt" o:ole="">
            <v:imagedata r:id="rId7" o:title=""/>
          </v:shape>
          <o:OLEObject Type="Embed" ProgID="Acrobat.Document.DC" ShapeID="_x0000_i1026" DrawAspect="Icon" ObjectID="_1851972771" r:id="rId8"/>
        </w:object>
      </w:r>
    </w:p>
    <w:p w14:paraId="4503B28E" w14:textId="285CD52A" w:rsidR="0073154C" w:rsidRPr="0073154C" w:rsidRDefault="0073154C" w:rsidP="0073154C">
      <w:pPr>
        <w:pStyle w:val="a9"/>
        <w:numPr>
          <w:ilvl w:val="0"/>
          <w:numId w:val="7"/>
        </w:numPr>
        <w:ind w:firstLineChars="0"/>
        <w:rPr>
          <w:rFonts w:hint="eastAsia"/>
          <w:b/>
          <w:bCs/>
        </w:rPr>
      </w:pPr>
      <w:r w:rsidRPr="0073154C">
        <w:rPr>
          <w:rFonts w:hint="eastAsia"/>
          <w:b/>
          <w:bCs/>
        </w:rPr>
        <w:t>危险品货物判断标准：</w:t>
      </w:r>
    </w:p>
    <w:p w14:paraId="7F4BFA6D" w14:textId="7D1A2525" w:rsidR="00426D31" w:rsidRDefault="00426D31" w:rsidP="00426D31">
      <w:pPr>
        <w:ind w:firstLine="480"/>
        <w:rPr>
          <w:rFonts w:hint="eastAsia"/>
        </w:rPr>
      </w:pPr>
      <w:r>
        <w:rPr>
          <w:rFonts w:hint="eastAsia"/>
        </w:rPr>
        <w:t>如果搜索出来是有</w:t>
      </w:r>
      <w:r>
        <w:rPr>
          <w:rFonts w:hint="eastAsia"/>
        </w:rPr>
        <w:t>shipper</w:t>
      </w:r>
      <w:r>
        <w:rPr>
          <w:rFonts w:hint="eastAsia"/>
        </w:rPr>
        <w:t>的，证明此票货物是</w:t>
      </w:r>
      <w:r>
        <w:rPr>
          <w:rFonts w:hint="eastAsia"/>
        </w:rPr>
        <w:t xml:space="preserve">DG </w:t>
      </w:r>
      <w:r>
        <w:rPr>
          <w:rFonts w:hint="eastAsia"/>
        </w:rPr>
        <w:t>货物。</w:t>
      </w:r>
      <w:r>
        <w:rPr>
          <w:rFonts w:hint="eastAsia"/>
        </w:rPr>
        <w:t xml:space="preserve"> </w:t>
      </w:r>
      <w:r>
        <w:rPr>
          <w:rFonts w:hint="eastAsia"/>
        </w:rPr>
        <w:t>文件夹命名后面需要加“</w:t>
      </w:r>
      <w:r>
        <w:rPr>
          <w:rFonts w:hint="eastAsia"/>
        </w:rPr>
        <w:t>DG</w:t>
      </w:r>
      <w:r>
        <w:rPr>
          <w:rFonts w:hint="eastAsia"/>
        </w:rPr>
        <w:t>”</w:t>
      </w:r>
    </w:p>
    <w:p w14:paraId="79D48482" w14:textId="76E124F4" w:rsidR="00173A8C" w:rsidRPr="00173A8C" w:rsidRDefault="00173A8C" w:rsidP="00173A8C">
      <w:pPr>
        <w:pStyle w:val="a9"/>
        <w:numPr>
          <w:ilvl w:val="0"/>
          <w:numId w:val="7"/>
        </w:numPr>
        <w:ind w:firstLineChars="0"/>
        <w:rPr>
          <w:rFonts w:hint="eastAsia"/>
          <w:b/>
          <w:bCs/>
        </w:rPr>
      </w:pPr>
      <w:r w:rsidRPr="00173A8C">
        <w:rPr>
          <w:rFonts w:hint="eastAsia"/>
          <w:b/>
          <w:bCs/>
        </w:rPr>
        <w:t>归档</w:t>
      </w:r>
      <w:r w:rsidRPr="00173A8C">
        <w:rPr>
          <w:rFonts w:hint="eastAsia"/>
          <w:b/>
          <w:bCs/>
        </w:rPr>
        <w:t>shipper</w:t>
      </w:r>
      <w:r w:rsidRPr="00173A8C">
        <w:rPr>
          <w:rFonts w:hint="eastAsia"/>
          <w:b/>
          <w:bCs/>
        </w:rPr>
        <w:t>并重命名：</w:t>
      </w:r>
    </w:p>
    <w:p w14:paraId="2FE3B3F0" w14:textId="70E362E2" w:rsidR="0073154C" w:rsidRDefault="00173A8C" w:rsidP="0073154C">
      <w:pPr>
        <w:ind w:firstLine="480"/>
        <w:rPr>
          <w:rFonts w:hint="eastAsia"/>
        </w:rPr>
      </w:pPr>
      <w:r w:rsidRPr="00173A8C">
        <w:rPr>
          <w:rFonts w:hint="eastAsia"/>
          <w:b/>
          <w:bCs/>
        </w:rPr>
        <w:t>（</w:t>
      </w:r>
      <w:r w:rsidRPr="00173A8C">
        <w:rPr>
          <w:rFonts w:hint="eastAsia"/>
          <w:b/>
          <w:bCs/>
        </w:rPr>
        <w:t>1</w:t>
      </w:r>
      <w:r w:rsidRPr="00173A8C">
        <w:rPr>
          <w:rFonts w:hint="eastAsia"/>
          <w:b/>
          <w:bCs/>
        </w:rPr>
        <w:t>）文件夹重命名：</w:t>
      </w:r>
      <w:r w:rsidR="0073154C">
        <w:rPr>
          <w:rFonts w:hint="eastAsia"/>
        </w:rPr>
        <w:t>需要将</w:t>
      </w:r>
      <w:r w:rsidR="0073154C">
        <w:rPr>
          <w:rFonts w:hint="eastAsia"/>
        </w:rPr>
        <w:t xml:space="preserve">shipper </w:t>
      </w:r>
      <w:r w:rsidR="0073154C">
        <w:rPr>
          <w:rFonts w:hint="eastAsia"/>
        </w:rPr>
        <w:t>附件保存到对应的</w:t>
      </w:r>
      <w:r w:rsidR="0073154C">
        <w:rPr>
          <w:rFonts w:hint="eastAsia"/>
        </w:rPr>
        <w:t xml:space="preserve">AVIS </w:t>
      </w:r>
      <w:r w:rsidR="0073154C">
        <w:rPr>
          <w:rFonts w:hint="eastAsia"/>
        </w:rPr>
        <w:t>文件夹里，并且将文件夹改名为</w:t>
      </w:r>
      <w:r w:rsidR="0073154C">
        <w:rPr>
          <w:rFonts w:hint="eastAsia"/>
        </w:rPr>
        <w:t xml:space="preserve">527452 OOLU2036726960 ETA 2026.08.17 </w:t>
      </w:r>
      <w:r w:rsidR="0073154C" w:rsidRPr="00173A8C">
        <w:rPr>
          <w:rFonts w:hint="eastAsia"/>
          <w:b/>
          <w:bCs/>
          <w:highlight w:val="yellow"/>
        </w:rPr>
        <w:t>DG</w:t>
      </w:r>
    </w:p>
    <w:p w14:paraId="0E6D03B9" w14:textId="6A61BBAF" w:rsidR="00B92238" w:rsidRDefault="00173A8C" w:rsidP="00B92238">
      <w:pPr>
        <w:ind w:firstLine="480"/>
        <w:rPr>
          <w:rFonts w:hint="eastAsia"/>
        </w:rPr>
      </w:pPr>
      <w:r w:rsidRPr="00173A8C">
        <w:rPr>
          <w:rFonts w:hint="eastAsia"/>
          <w:b/>
          <w:bCs/>
        </w:rPr>
        <w:t>（</w:t>
      </w:r>
      <w:r w:rsidRPr="00173A8C">
        <w:rPr>
          <w:rFonts w:hint="eastAsia"/>
          <w:b/>
          <w:bCs/>
        </w:rPr>
        <w:t>2</w:t>
      </w:r>
      <w:r w:rsidRPr="00173A8C">
        <w:rPr>
          <w:rFonts w:hint="eastAsia"/>
          <w:b/>
          <w:bCs/>
        </w:rPr>
        <w:t>）</w:t>
      </w:r>
      <w:r w:rsidRPr="00173A8C">
        <w:rPr>
          <w:rFonts w:hint="eastAsia"/>
          <w:b/>
          <w:bCs/>
        </w:rPr>
        <w:t>Shipper</w:t>
      </w:r>
      <w:r w:rsidRPr="00173A8C">
        <w:rPr>
          <w:rFonts w:hint="eastAsia"/>
          <w:b/>
          <w:bCs/>
        </w:rPr>
        <w:t>重命名：</w:t>
      </w:r>
      <w:r w:rsidR="00426D31">
        <w:rPr>
          <w:rFonts w:hint="eastAsia"/>
        </w:rPr>
        <w:t>下载</w:t>
      </w:r>
      <w:r w:rsidR="00426D31">
        <w:rPr>
          <w:rFonts w:hint="eastAsia"/>
        </w:rPr>
        <w:t>PDF</w:t>
      </w:r>
      <w:r w:rsidR="00426D31">
        <w:rPr>
          <w:rFonts w:hint="eastAsia"/>
        </w:rPr>
        <w:t>版本的</w:t>
      </w:r>
      <w:r w:rsidR="00426D31">
        <w:rPr>
          <w:rFonts w:hint="eastAsia"/>
        </w:rPr>
        <w:t>shippers\_ Decl</w:t>
      </w:r>
      <w:r w:rsidR="00426D31">
        <w:rPr>
          <w:rFonts w:hint="eastAsia"/>
        </w:rPr>
        <w:t>需要重命名为</w:t>
      </w:r>
      <w:r w:rsidR="00426D31">
        <w:rPr>
          <w:rFonts w:hint="eastAsia"/>
        </w:rPr>
        <w:t xml:space="preserve">shippers_Decl_BL </w:t>
      </w:r>
      <w:r w:rsidR="00426D31">
        <w:rPr>
          <w:rFonts w:hint="eastAsia"/>
        </w:rPr>
        <w:t>进行命名上传</w:t>
      </w:r>
    </w:p>
    <w:p w14:paraId="50B2DBAC" w14:textId="1E65CC2A" w:rsidR="003B7EFE" w:rsidRDefault="003B7EFE" w:rsidP="00B92238">
      <w:pPr>
        <w:ind w:firstLine="480"/>
        <w:rPr>
          <w:rFonts w:hint="eastAsia"/>
        </w:rPr>
      </w:pPr>
      <w:r>
        <w:rPr>
          <w:rFonts w:hint="eastAsia"/>
        </w:rPr>
        <w:object w:dxaOrig="1517" w:dyaOrig="1058" w14:anchorId="42563628">
          <v:shape id="_x0000_i1027" type="#_x0000_t75" style="width:75.5pt;height:52.85pt" o:ole="">
            <v:imagedata r:id="rId9" o:title=""/>
          </v:shape>
          <o:OLEObject Type="Embed" ProgID="Acrobat.Document.DC" ShapeID="_x0000_i1027" DrawAspect="Icon" ObjectID="_1851972772" r:id="rId10"/>
        </w:object>
      </w:r>
    </w:p>
    <w:p w14:paraId="7CA597BB" w14:textId="5731D459" w:rsidR="00B92238" w:rsidRDefault="00B92238" w:rsidP="00B92238">
      <w:pPr>
        <w:pStyle w:val="a9"/>
        <w:numPr>
          <w:ilvl w:val="0"/>
          <w:numId w:val="7"/>
        </w:numPr>
        <w:ind w:firstLineChars="0"/>
        <w:rPr>
          <w:rFonts w:hint="eastAsia"/>
          <w:b/>
          <w:bCs/>
        </w:rPr>
      </w:pPr>
      <w:r w:rsidRPr="00B92238">
        <w:rPr>
          <w:rFonts w:hint="eastAsia"/>
          <w:b/>
          <w:bCs/>
        </w:rPr>
        <w:t>进行记录</w:t>
      </w:r>
      <w:r w:rsidR="0015265A">
        <w:rPr>
          <w:rFonts w:hint="eastAsia"/>
          <w:b/>
          <w:bCs/>
        </w:rPr>
        <w:t>：</w:t>
      </w:r>
    </w:p>
    <w:p w14:paraId="54BFE443" w14:textId="77777777" w:rsidR="0015265A" w:rsidRDefault="0015265A" w:rsidP="0015265A">
      <w:pPr>
        <w:spacing w:after="80"/>
        <w:ind w:firstLineChars="0" w:firstLine="0"/>
        <w:rPr>
          <w:rFonts w:hint="eastAsia"/>
        </w:rPr>
      </w:pPr>
      <w:r>
        <w:rPr>
          <w:rFonts w:hint="eastAsia"/>
        </w:rPr>
        <w:t>大表</w:t>
      </w:r>
      <w:r>
        <w:t>上需要登记</w:t>
      </w:r>
      <w:r>
        <w:rPr>
          <w:rFonts w:hint="eastAsia"/>
        </w:rPr>
        <w:t>，填写到</w:t>
      </w:r>
      <w:r>
        <w:rPr>
          <w:rFonts w:hint="eastAsia"/>
        </w:rPr>
        <w:t>M</w:t>
      </w:r>
      <w:r>
        <w:rPr>
          <w:rFonts w:hint="eastAsia"/>
        </w:rPr>
        <w:t>列</w:t>
      </w:r>
    </w:p>
    <w:p w14:paraId="51E1CAF3" w14:textId="77777777" w:rsidR="00D678AE" w:rsidRDefault="0015265A" w:rsidP="00D678AE">
      <w:pPr>
        <w:spacing w:after="80"/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200182" wp14:editId="7D87234D">
            <wp:extent cx="5271247" cy="1065667"/>
            <wp:effectExtent l="0" t="0" r="5715" b="1270"/>
            <wp:docPr id="238890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90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1889" cy="10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BBA77" w14:textId="229AC0A6" w:rsidR="003B7EFE" w:rsidRDefault="003B7EFE" w:rsidP="00D678AE">
      <w:pPr>
        <w:spacing w:after="80"/>
        <w:ind w:firstLineChars="0" w:firstLine="0"/>
        <w:rPr>
          <w:rFonts w:hint="eastAsia"/>
        </w:rPr>
      </w:pPr>
      <w:r>
        <w:rPr>
          <w:rFonts w:hint="eastAsia"/>
        </w:rPr>
        <w:object w:dxaOrig="1517" w:dyaOrig="1058" w14:anchorId="25DD683D">
          <v:shape id="_x0000_i1028" type="#_x0000_t75" style="width:75.5pt;height:52.85pt" o:ole="">
            <v:imagedata r:id="rId12" o:title=""/>
          </v:shape>
          <o:OLEObject Type="Embed" ProgID="Excel.Sheet.12" ShapeID="_x0000_i1028" DrawAspect="Icon" ObjectID="_1851972773" r:id="rId13"/>
        </w:object>
      </w:r>
    </w:p>
    <w:p w14:paraId="45C70636" w14:textId="39497387" w:rsidR="0015265A" w:rsidRDefault="00D678AE" w:rsidP="00D678AE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 w:rsidRPr="00D678AE">
        <w:rPr>
          <w:rFonts w:hint="eastAsia"/>
        </w:rPr>
        <w:t>下载</w:t>
      </w:r>
      <w:r w:rsidRPr="00D678AE">
        <w:rPr>
          <w:rFonts w:hint="eastAsia"/>
        </w:rPr>
        <w:t>BL</w:t>
      </w:r>
      <w:r w:rsidRPr="00D678AE">
        <w:rPr>
          <w:rFonts w:hint="eastAsia"/>
        </w:rPr>
        <w:t>记录并归档</w:t>
      </w:r>
    </w:p>
    <w:p w14:paraId="57A48E9B" w14:textId="77777777" w:rsidR="00E17FFA" w:rsidRPr="00B46084" w:rsidRDefault="00E17FFA" w:rsidP="00E17FFA">
      <w:pPr>
        <w:pStyle w:val="a9"/>
        <w:numPr>
          <w:ilvl w:val="0"/>
          <w:numId w:val="8"/>
        </w:numPr>
        <w:ind w:firstLineChars="0"/>
        <w:rPr>
          <w:rFonts w:hint="eastAsia"/>
        </w:rPr>
      </w:pPr>
      <w:r w:rsidRPr="00B46084">
        <w:rPr>
          <w:rFonts w:hint="eastAsia"/>
          <w:b/>
          <w:bCs/>
        </w:rPr>
        <w:t>监控邮件：</w:t>
      </w:r>
    </w:p>
    <w:p w14:paraId="5EFFA80D" w14:textId="77777777" w:rsidR="00E17FFA" w:rsidRDefault="00E17FFA" w:rsidP="00E17FFA">
      <w:pPr>
        <w:pStyle w:val="a9"/>
        <w:numPr>
          <w:ilvl w:val="0"/>
          <w:numId w:val="10"/>
        </w:numPr>
        <w:ind w:firstLineChars="0"/>
        <w:rPr>
          <w:rFonts w:hint="eastAsia"/>
        </w:rPr>
      </w:pPr>
      <w:r w:rsidRPr="00E17FFA">
        <w:rPr>
          <w:rFonts w:hint="eastAsia"/>
          <w:b/>
          <w:bCs/>
        </w:rPr>
        <w:t>监控邮箱：</w:t>
      </w:r>
      <w:r>
        <w:rPr>
          <w:rFonts w:hint="eastAsia"/>
        </w:rPr>
        <w:t>Portal</w:t>
      </w:r>
      <w:r>
        <w:rPr>
          <w:rFonts w:hint="eastAsia"/>
        </w:rPr>
        <w:t>公邮</w:t>
      </w:r>
    </w:p>
    <w:p w14:paraId="530D32D5" w14:textId="3CD0C274" w:rsidR="00D678AE" w:rsidRDefault="00E17FFA" w:rsidP="009F5F2D">
      <w:pPr>
        <w:pStyle w:val="a9"/>
        <w:numPr>
          <w:ilvl w:val="0"/>
          <w:numId w:val="10"/>
        </w:numPr>
        <w:ind w:firstLineChars="0"/>
        <w:rPr>
          <w:rFonts w:hint="eastAsia"/>
        </w:rPr>
      </w:pPr>
      <w:r w:rsidRPr="00B920B6">
        <w:rPr>
          <w:rFonts w:hint="eastAsia"/>
          <w:b/>
          <w:bCs/>
        </w:rPr>
        <w:t>监控要素：①</w:t>
      </w:r>
      <w:r>
        <w:rPr>
          <w:rFonts w:hint="eastAsia"/>
        </w:rPr>
        <w:t>邮件标题中含对应的“</w:t>
      </w:r>
      <w:r w:rsidR="002019F0" w:rsidRPr="002019F0">
        <w:t>Bill of landing</w:t>
      </w:r>
      <w:r>
        <w:rPr>
          <w:rFonts w:hint="eastAsia"/>
        </w:rPr>
        <w:t>”</w:t>
      </w:r>
    </w:p>
    <w:p w14:paraId="5BF55379" w14:textId="6F9BFF99" w:rsidR="00AA043F" w:rsidRDefault="00AA043F" w:rsidP="00AA043F">
      <w:pPr>
        <w:pStyle w:val="a9"/>
        <w:ind w:left="920" w:firstLineChars="0" w:firstLine="0"/>
        <w:rPr>
          <w:rFonts w:hint="eastAsia"/>
        </w:rPr>
      </w:pPr>
      <w:r>
        <w:rPr>
          <w:rFonts w:hint="eastAsia"/>
        </w:rPr>
        <w:object w:dxaOrig="1517" w:dyaOrig="1058" w14:anchorId="4EA971EA">
          <v:shape id="_x0000_i1029" type="#_x0000_t75" style="width:75.5pt;height:52.85pt" o:ole="">
            <v:imagedata r:id="rId14" o:title=""/>
          </v:shape>
          <o:OLEObject Type="Embed" ProgID="Acrobat.Document.DC" ShapeID="_x0000_i1029" DrawAspect="Icon" ObjectID="_1851972774" r:id="rId15"/>
        </w:object>
      </w:r>
    </w:p>
    <w:p w14:paraId="618A7331" w14:textId="533E3633" w:rsidR="00341E09" w:rsidRPr="00341E09" w:rsidRDefault="00341E09" w:rsidP="00341E09">
      <w:pPr>
        <w:pStyle w:val="a9"/>
        <w:numPr>
          <w:ilvl w:val="0"/>
          <w:numId w:val="7"/>
        </w:numPr>
        <w:ind w:firstLineChars="0"/>
        <w:rPr>
          <w:rFonts w:hint="eastAsia"/>
          <w:b/>
          <w:bCs/>
        </w:rPr>
      </w:pPr>
      <w:r w:rsidRPr="00341E09">
        <w:rPr>
          <w:rFonts w:hint="eastAsia"/>
          <w:b/>
          <w:bCs/>
        </w:rPr>
        <w:t>记录</w:t>
      </w:r>
    </w:p>
    <w:p w14:paraId="4ECAF555" w14:textId="77777777" w:rsidR="00341E09" w:rsidRDefault="00341E09" w:rsidP="00341E09">
      <w:pPr>
        <w:ind w:firstLine="480"/>
        <w:rPr>
          <w:rFonts w:hint="eastAsia"/>
        </w:rPr>
      </w:pPr>
      <w:r>
        <w:rPr>
          <w:rFonts w:hint="eastAsia"/>
        </w:rPr>
        <w:t>如果没有找到之前登记过的</w:t>
      </w:r>
      <w:r>
        <w:rPr>
          <w:rFonts w:hint="eastAsia"/>
        </w:rPr>
        <w:t xml:space="preserve">Avis, </w:t>
      </w:r>
      <w:r>
        <w:rPr>
          <w:rFonts w:hint="eastAsia"/>
        </w:rPr>
        <w:t>则单独列一行，然后在</w:t>
      </w:r>
      <w:r>
        <w:rPr>
          <w:rFonts w:hint="eastAsia"/>
        </w:rPr>
        <w:t>P</w:t>
      </w:r>
      <w:r>
        <w:rPr>
          <w:rFonts w:hint="eastAsia"/>
        </w:rPr>
        <w:t>列异常情况反馈里标记，可能是国外漏发</w:t>
      </w:r>
      <w:r>
        <w:rPr>
          <w:rFonts w:hint="eastAsia"/>
        </w:rPr>
        <w:t xml:space="preserve">AVIS </w:t>
      </w:r>
      <w:r>
        <w:rPr>
          <w:rFonts w:hint="eastAsia"/>
        </w:rPr>
        <w:t>情况。找不到</w:t>
      </w:r>
      <w:r>
        <w:rPr>
          <w:rFonts w:hint="eastAsia"/>
        </w:rPr>
        <w:t xml:space="preserve">AVIS </w:t>
      </w:r>
      <w:r>
        <w:rPr>
          <w:rFonts w:hint="eastAsia"/>
        </w:rPr>
        <w:t>的此提单就可以先跳过，继续下一条。</w:t>
      </w:r>
      <w:r>
        <w:rPr>
          <w:rFonts w:hint="eastAsia"/>
        </w:rPr>
        <w:t xml:space="preserve"> </w:t>
      </w:r>
      <w:r>
        <w:rPr>
          <w:rFonts w:hint="eastAsia"/>
        </w:rPr>
        <w:t>人工确认后再跑。</w:t>
      </w:r>
      <w:r>
        <w:rPr>
          <w:rFonts w:hint="eastAsia"/>
        </w:rPr>
        <w:t xml:space="preserve"> </w:t>
      </w:r>
      <w:r>
        <w:rPr>
          <w:rFonts w:hint="eastAsia"/>
        </w:rPr>
        <w:t>异常情况反馈里可以填写“未找到对应</w:t>
      </w:r>
      <w:r>
        <w:rPr>
          <w:rFonts w:hint="eastAsia"/>
        </w:rPr>
        <w:t>AVIS</w:t>
      </w:r>
      <w:r>
        <w:rPr>
          <w:rFonts w:hint="eastAsia"/>
        </w:rPr>
        <w:t>，请确认是否漏发”</w:t>
      </w:r>
    </w:p>
    <w:p w14:paraId="42892959" w14:textId="056C9928" w:rsidR="00341E09" w:rsidRPr="00341E09" w:rsidRDefault="00341E09" w:rsidP="00341E09">
      <w:pPr>
        <w:pStyle w:val="a9"/>
        <w:numPr>
          <w:ilvl w:val="0"/>
          <w:numId w:val="7"/>
        </w:numPr>
        <w:ind w:firstLineChars="0"/>
        <w:rPr>
          <w:rFonts w:hint="eastAsia"/>
          <w:b/>
          <w:bCs/>
        </w:rPr>
      </w:pPr>
      <w:r w:rsidRPr="00341E09">
        <w:rPr>
          <w:rFonts w:hint="eastAsia"/>
          <w:b/>
          <w:bCs/>
        </w:rPr>
        <w:t>归档</w:t>
      </w:r>
      <w:r>
        <w:rPr>
          <w:rFonts w:hint="eastAsia"/>
          <w:b/>
          <w:bCs/>
        </w:rPr>
        <w:t>：</w:t>
      </w:r>
    </w:p>
    <w:p w14:paraId="22FEBCE9" w14:textId="3F6ED9F4" w:rsidR="00544087" w:rsidRDefault="00341E09" w:rsidP="00341E09">
      <w:pPr>
        <w:ind w:firstLine="480"/>
        <w:rPr>
          <w:rFonts w:hint="eastAsia"/>
        </w:rPr>
      </w:pPr>
      <w:r>
        <w:rPr>
          <w:rFonts w:hint="eastAsia"/>
        </w:rPr>
        <w:t>将邮件附件中的提单先保存到对应的文件夹中。</w:t>
      </w:r>
    </w:p>
    <w:p w14:paraId="3DC55C57" w14:textId="76C795FA" w:rsidR="00076589" w:rsidRDefault="00076589" w:rsidP="00341E09">
      <w:pPr>
        <w:ind w:firstLine="480"/>
        <w:rPr>
          <w:rFonts w:hint="eastAsia"/>
        </w:rPr>
      </w:pPr>
      <w:r>
        <w:rPr>
          <w:rFonts w:hint="eastAsia"/>
        </w:rPr>
        <w:t>重命名</w:t>
      </w:r>
      <w:r w:rsidRPr="00076589">
        <w:t>：</w:t>
      </w:r>
      <w:r w:rsidRPr="00076589">
        <w:t>BL_OOLU2038969910</w:t>
      </w:r>
      <w:r w:rsidR="00F665F4">
        <w:rPr>
          <w:rFonts w:hint="eastAsia"/>
        </w:rPr>
        <w:t>（</w:t>
      </w:r>
      <w:r w:rsidR="00F665F4">
        <w:rPr>
          <w:rFonts w:hint="eastAsia"/>
        </w:rPr>
        <w:t>BL_BL</w:t>
      </w:r>
      <w:r w:rsidR="00F665F4">
        <w:rPr>
          <w:rFonts w:hint="eastAsia"/>
        </w:rPr>
        <w:t>号</w:t>
      </w:r>
      <w:r w:rsidR="00F665F4">
        <w:t>）</w:t>
      </w:r>
    </w:p>
    <w:p w14:paraId="409D3E1E" w14:textId="0AAD47C6" w:rsidR="00C7668B" w:rsidRDefault="00C7668B" w:rsidP="00C7668B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准备需导入</w:t>
      </w:r>
      <w:r>
        <w:rPr>
          <w:rFonts w:hint="eastAsia"/>
        </w:rPr>
        <w:t>IES</w:t>
      </w:r>
      <w:r>
        <w:rPr>
          <w:rFonts w:hint="eastAsia"/>
        </w:rPr>
        <w:t>系统的文件</w:t>
      </w:r>
    </w:p>
    <w:p w14:paraId="4061206F" w14:textId="77777777" w:rsidR="00F664AA" w:rsidRPr="00C7668B" w:rsidRDefault="00C7668B" w:rsidP="00F664AA">
      <w:pPr>
        <w:ind w:firstLine="480"/>
        <w:rPr>
          <w:rFonts w:hint="eastAsia"/>
        </w:rPr>
      </w:pPr>
      <w:r>
        <w:rPr>
          <w:rFonts w:hint="eastAsia"/>
        </w:rPr>
        <w:t>上述</w:t>
      </w:r>
      <w:r>
        <w:rPr>
          <w:rFonts w:hint="eastAsia"/>
        </w:rPr>
        <w:t>2-3</w:t>
      </w:r>
      <w:r>
        <w:rPr>
          <w:rFonts w:hint="eastAsia"/>
        </w:rPr>
        <w:t>个文件（取决于是否</w:t>
      </w:r>
      <w:r>
        <w:rPr>
          <w:rFonts w:hint="eastAsia"/>
        </w:rPr>
        <w:t>DG</w:t>
      </w:r>
      <w:r>
        <w:rPr>
          <w:rFonts w:hint="eastAsia"/>
        </w:rPr>
        <w:t>货物是否有</w:t>
      </w:r>
      <w:r>
        <w:rPr>
          <w:rFonts w:hint="eastAsia"/>
        </w:rPr>
        <w:t>Shipper</w:t>
      </w:r>
      <w:r>
        <w:rPr>
          <w:rFonts w:hint="eastAsia"/>
        </w:rPr>
        <w:t>）</w:t>
      </w:r>
      <w:r>
        <w:rPr>
          <w:rFonts w:hint="eastAsia"/>
        </w:rPr>
        <w:t>+AVIS</w:t>
      </w:r>
      <w:r w:rsidR="00F664AA">
        <w:rPr>
          <w:rFonts w:hint="eastAsia"/>
        </w:rPr>
        <w:t>导入模板</w:t>
      </w:r>
    </w:p>
    <w:p w14:paraId="5171F3F1" w14:textId="692614F8" w:rsidR="00C7668B" w:rsidRDefault="00F664AA" w:rsidP="00C7668B">
      <w:pPr>
        <w:ind w:firstLine="480"/>
        <w:rPr>
          <w:rFonts w:hint="eastAsia"/>
        </w:rPr>
      </w:pPr>
      <w:r>
        <w:rPr>
          <w:rFonts w:hint="eastAsia"/>
        </w:rPr>
        <w:t>+BL</w:t>
      </w:r>
      <w:r>
        <w:rPr>
          <w:rFonts w:hint="eastAsia"/>
        </w:rPr>
        <w:t>导入模板</w:t>
      </w:r>
    </w:p>
    <w:p w14:paraId="5A0D2527" w14:textId="45573357" w:rsidR="00AA3341" w:rsidRDefault="00AA3341" w:rsidP="00C7668B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597935" wp14:editId="3BC6A26F">
            <wp:extent cx="5274310" cy="1329298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73A2" w14:textId="50ABC458" w:rsidR="00485255" w:rsidRDefault="00485255" w:rsidP="00485255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填</w:t>
      </w:r>
      <w:r>
        <w:rPr>
          <w:rFonts w:hint="eastAsia"/>
        </w:rPr>
        <w:t>AVIS</w:t>
      </w:r>
      <w:r>
        <w:rPr>
          <w:rFonts w:hint="eastAsia"/>
        </w:rPr>
        <w:t>模板</w:t>
      </w:r>
    </w:p>
    <w:p w14:paraId="7EC5EBEC" w14:textId="77777777" w:rsidR="00781871" w:rsidRDefault="00781871" w:rsidP="00781871">
      <w:pPr>
        <w:ind w:firstLine="480"/>
        <w:rPr>
          <w:rFonts w:hint="eastAsia"/>
        </w:rPr>
      </w:pPr>
      <w:commentRangeStart w:id="0"/>
      <w:commentRangeStart w:id="1"/>
      <w:r>
        <w:rPr>
          <w:noProof/>
        </w:rPr>
        <w:drawing>
          <wp:inline distT="0" distB="0" distL="0" distR="0" wp14:anchorId="33C7EE13" wp14:editId="7B8A4001">
            <wp:extent cx="4289766" cy="2604887"/>
            <wp:effectExtent l="0" t="0" r="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514" cy="260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>
        <w:rPr>
          <w:rStyle w:val="af0"/>
          <w:rFonts w:hint="eastAsia"/>
          <w:sz w:val="24"/>
          <w:szCs w:val="24"/>
        </w:rPr>
        <w:commentReference w:id="0"/>
      </w:r>
      <w:commentRangeEnd w:id="1"/>
      <w:r>
        <w:rPr>
          <w:rStyle w:val="af0"/>
          <w:rFonts w:hint="eastAsia"/>
          <w:sz w:val="24"/>
          <w:szCs w:val="24"/>
        </w:rPr>
        <w:commentReference w:id="1"/>
      </w:r>
    </w:p>
    <w:p w14:paraId="09F8B36D" w14:textId="77777777" w:rsidR="00781871" w:rsidRDefault="00781871" w:rsidP="00781871">
      <w:pPr>
        <w:ind w:firstLine="480"/>
        <w:rPr>
          <w:rFonts w:hint="eastAsia"/>
        </w:rPr>
      </w:pPr>
      <w:r>
        <w:rPr>
          <w:rFonts w:hint="eastAsia"/>
        </w:rPr>
        <w:t>新增如下提示：填入“</w:t>
      </w:r>
      <w:r w:rsidRPr="00D4238A">
        <w:t>导入模板</w:t>
      </w:r>
      <w:r w:rsidRPr="00D4238A">
        <w:t>-AVIS</w:t>
      </w:r>
      <w:r>
        <w:rPr>
          <w:rFonts w:hint="eastAsia"/>
        </w:rPr>
        <w:t>”对应关系如下图标注：</w:t>
      </w:r>
    </w:p>
    <w:p w14:paraId="25080549" w14:textId="77777777" w:rsidR="00781871" w:rsidRDefault="00781871" w:rsidP="00781871">
      <w:pPr>
        <w:ind w:firstLine="480"/>
        <w:jc w:val="center"/>
        <w:rPr>
          <w:rFonts w:hint="eastAsia"/>
        </w:rPr>
      </w:pPr>
      <w:r w:rsidRPr="00D4238A">
        <w:rPr>
          <w:noProof/>
        </w:rPr>
        <w:drawing>
          <wp:inline distT="0" distB="0" distL="0" distR="0" wp14:anchorId="18DEF3DD" wp14:editId="62E93973">
            <wp:extent cx="4435035" cy="3233324"/>
            <wp:effectExtent l="0" t="0" r="3810" b="5715"/>
            <wp:docPr id="206235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56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5680" cy="324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8D33" w14:textId="77777777" w:rsidR="00781871" w:rsidRDefault="00781871" w:rsidP="00781871">
      <w:pPr>
        <w:ind w:firstLine="480"/>
        <w:rPr>
          <w:rFonts w:hint="eastAsia"/>
        </w:rPr>
      </w:pPr>
      <w:r w:rsidRPr="00D4238A">
        <w:rPr>
          <w:noProof/>
        </w:rPr>
        <w:lastRenderedPageBreak/>
        <w:drawing>
          <wp:inline distT="0" distB="0" distL="0" distR="0" wp14:anchorId="3506A57D" wp14:editId="1F84BB47">
            <wp:extent cx="4431773" cy="3028289"/>
            <wp:effectExtent l="0" t="0" r="6985" b="1270"/>
            <wp:docPr id="86350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05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37748" cy="303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A28A" w14:textId="77777777" w:rsidR="00781871" w:rsidRDefault="00781871" w:rsidP="00781871">
      <w:pPr>
        <w:ind w:firstLine="480"/>
        <w:rPr>
          <w:rFonts w:hint="eastAsia"/>
        </w:rPr>
      </w:pPr>
      <w:r>
        <w:t xml:space="preserve">AVIS </w:t>
      </w:r>
      <w:r>
        <w:t>模板字段，均可以从</w:t>
      </w:r>
      <w:r>
        <w:t xml:space="preserve">AVIS </w:t>
      </w:r>
      <w:r>
        <w:t>中获取</w:t>
      </w:r>
    </w:p>
    <w:p w14:paraId="24A046C6" w14:textId="77777777" w:rsidR="00781871" w:rsidRDefault="00781871" w:rsidP="00781871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799DABF" wp14:editId="3E06871D">
            <wp:extent cx="4333795" cy="1368017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1006" cy="137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9A904" w14:textId="4B48FF30" w:rsidR="00781871" w:rsidRDefault="00F63E23" w:rsidP="00F63E23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填</w:t>
      </w:r>
      <w:r>
        <w:rPr>
          <w:rFonts w:hint="eastAsia"/>
        </w:rPr>
        <w:t>BL</w:t>
      </w:r>
      <w:r>
        <w:rPr>
          <w:rFonts w:hint="eastAsia"/>
        </w:rPr>
        <w:t>模板</w:t>
      </w:r>
    </w:p>
    <w:p w14:paraId="5EAD6589" w14:textId="77777777" w:rsidR="00830CB7" w:rsidRDefault="00830CB7" w:rsidP="00830CB7">
      <w:pPr>
        <w:ind w:firstLine="480"/>
        <w:rPr>
          <w:rFonts w:hint="eastAsia"/>
        </w:rPr>
      </w:pPr>
    </w:p>
    <w:p w14:paraId="235C2E6F" w14:textId="77777777" w:rsidR="00830CB7" w:rsidRDefault="00830CB7" w:rsidP="00830CB7">
      <w:pPr>
        <w:ind w:firstLine="480"/>
        <w:rPr>
          <w:rFonts w:hint="eastAsia"/>
        </w:rPr>
      </w:pPr>
    </w:p>
    <w:p w14:paraId="77AFB0A0" w14:textId="2033CCD5" w:rsidR="00830CB7" w:rsidRDefault="00830CB7" w:rsidP="002E3525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导入</w:t>
      </w:r>
      <w:r w:rsidR="00ED4C53">
        <w:rPr>
          <w:rFonts w:hint="eastAsia"/>
        </w:rPr>
        <w:t>AVIS</w:t>
      </w:r>
      <w:r w:rsidR="00ED4C53">
        <w:rPr>
          <w:rFonts w:hint="eastAsia"/>
        </w:rPr>
        <w:t>模板</w:t>
      </w:r>
    </w:p>
    <w:p w14:paraId="09FF67F3" w14:textId="77777777" w:rsidR="0013496A" w:rsidRDefault="0013496A" w:rsidP="0013496A">
      <w:pPr>
        <w:ind w:firstLine="480"/>
        <w:rPr>
          <w:rFonts w:hint="eastAsia"/>
        </w:rPr>
      </w:pPr>
      <w:r w:rsidRPr="0013496A">
        <w:t>登陆</w:t>
      </w:r>
      <w:r w:rsidRPr="0013496A">
        <w:t xml:space="preserve">IES+, </w:t>
      </w:r>
      <w:r w:rsidRPr="0013496A">
        <w:t>点击进口管理，发票信息，点击右上角</w:t>
      </w:r>
      <w:r w:rsidRPr="0013496A">
        <w:t>“</w:t>
      </w:r>
      <w:r w:rsidRPr="0013496A">
        <w:t>点击查询</w:t>
      </w:r>
      <w:r w:rsidRPr="0013496A">
        <w:t>”</w:t>
      </w:r>
    </w:p>
    <w:p w14:paraId="26438083" w14:textId="77777777" w:rsidR="0013496A" w:rsidRDefault="0013496A" w:rsidP="0013496A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1498B8" wp14:editId="267D43A7">
            <wp:extent cx="4233903" cy="22521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1723" cy="225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F404" w14:textId="6F4052C0" w:rsidR="0013496A" w:rsidRPr="0013496A" w:rsidRDefault="0013496A" w:rsidP="0013496A">
      <w:pPr>
        <w:ind w:firstLine="480"/>
        <w:rPr>
          <w:rFonts w:hint="eastAsia"/>
        </w:rPr>
      </w:pPr>
      <w:r w:rsidRPr="0013496A">
        <w:t>将</w:t>
      </w:r>
      <w:r w:rsidRPr="0013496A">
        <w:t xml:space="preserve">MBZ </w:t>
      </w:r>
      <w:r w:rsidRPr="0013496A">
        <w:t>全部复制到查询栏</w:t>
      </w:r>
      <w:r w:rsidRPr="0013496A">
        <w:t>MBZ/DN</w:t>
      </w:r>
      <w:r w:rsidRPr="0013496A">
        <w:t>：</w:t>
      </w:r>
    </w:p>
    <w:p w14:paraId="278EE970" w14:textId="77777777" w:rsidR="0013496A" w:rsidRDefault="0013496A" w:rsidP="0013496A">
      <w:pPr>
        <w:ind w:firstLine="480"/>
        <w:rPr>
          <w:rFonts w:hint="eastAsia"/>
        </w:rPr>
      </w:pPr>
      <w:r w:rsidRPr="0013496A">
        <w:rPr>
          <w:rFonts w:hint="eastAsia"/>
        </w:rPr>
        <w:t xml:space="preserve">MBZ </w:t>
      </w:r>
      <w:r w:rsidRPr="0013496A">
        <w:rPr>
          <w:rFonts w:hint="eastAsia"/>
        </w:rPr>
        <w:t>可以直接复制，空格在系统中直接自动加上。</w:t>
      </w:r>
    </w:p>
    <w:p w14:paraId="309E3911" w14:textId="77777777" w:rsidR="0013496A" w:rsidRDefault="0013496A" w:rsidP="0013496A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6375B3F0" wp14:editId="054BC0AE">
            <wp:extent cx="4233545" cy="22681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46528" cy="22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10AD" w14:textId="77777777" w:rsidR="0013496A" w:rsidRDefault="0013496A" w:rsidP="0013496A">
      <w:pPr>
        <w:ind w:firstLine="480"/>
        <w:rPr>
          <w:rFonts w:hint="eastAsia"/>
        </w:rPr>
      </w:pPr>
      <w:r>
        <w:t>点击确定后，系统会出现对应的发票。</w:t>
      </w:r>
    </w:p>
    <w:p w14:paraId="3A8C8BF9" w14:textId="77777777" w:rsidR="0013496A" w:rsidRDefault="0013496A" w:rsidP="0013496A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4568CA51" wp14:editId="032DED3A">
            <wp:extent cx="4641157" cy="2410416"/>
            <wp:effectExtent l="0" t="0" r="762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3055" cy="2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A21A" w14:textId="77777777" w:rsidR="0013496A" w:rsidRDefault="0013496A" w:rsidP="0013496A">
      <w:pPr>
        <w:ind w:firstLine="480"/>
        <w:rPr>
          <w:rFonts w:hint="eastAsia"/>
        </w:rPr>
      </w:pPr>
      <w:r>
        <w:t>此处已经显示对应的</w:t>
      </w:r>
      <w:r>
        <w:t>22</w:t>
      </w:r>
      <w:r>
        <w:t>张发票。</w:t>
      </w:r>
    </w:p>
    <w:p w14:paraId="5D71A6B2" w14:textId="13F27D53" w:rsidR="0013496A" w:rsidRDefault="0013496A" w:rsidP="0013496A">
      <w:pPr>
        <w:ind w:firstLine="480"/>
        <w:rPr>
          <w:rFonts w:hint="eastAsia"/>
        </w:rPr>
      </w:pPr>
      <w:r w:rsidRPr="0013496A">
        <w:lastRenderedPageBreak/>
        <w:t>点击左上</w:t>
      </w:r>
      <w:r w:rsidRPr="0013496A">
        <w:t>“</w:t>
      </w:r>
      <w:r w:rsidRPr="0013496A">
        <w:t>导入</w:t>
      </w:r>
      <w:r w:rsidRPr="0013496A">
        <w:t>”</w:t>
      </w:r>
      <w:r w:rsidRPr="0013496A">
        <w:t>，</w:t>
      </w:r>
      <w:r w:rsidRPr="0013496A">
        <w:t xml:space="preserve"> </w:t>
      </w:r>
      <w:r w:rsidRPr="0013496A">
        <w:t>选择</w:t>
      </w:r>
      <w:r w:rsidRPr="0013496A">
        <w:t>“</w:t>
      </w:r>
      <w:r w:rsidRPr="0013496A">
        <w:t>批量导入</w:t>
      </w:r>
      <w:r w:rsidRPr="0013496A">
        <w:t>AVIS”</w:t>
      </w:r>
    </w:p>
    <w:p w14:paraId="6C14E00A" w14:textId="77777777" w:rsidR="0013496A" w:rsidRDefault="0013496A" w:rsidP="0013496A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3BBCBE64" wp14:editId="42495C3B">
            <wp:extent cx="4495160" cy="2426258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03616" cy="24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3D69E" w14:textId="13642BBD" w:rsidR="0013496A" w:rsidRDefault="0013496A" w:rsidP="0013496A">
      <w:pPr>
        <w:ind w:firstLine="480"/>
        <w:rPr>
          <w:rFonts w:hint="eastAsia"/>
        </w:rPr>
      </w:pPr>
      <w:r w:rsidRPr="0013496A">
        <w:t>点击选择文件，打开对应的文件夹</w:t>
      </w:r>
    </w:p>
    <w:p w14:paraId="7AAD5651" w14:textId="77777777" w:rsidR="0013496A" w:rsidRDefault="0013496A" w:rsidP="0013496A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187F22E1" wp14:editId="15425883">
            <wp:extent cx="4917782" cy="25931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6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4170" cy="259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96B" w14:textId="77777777" w:rsidR="0013496A" w:rsidRDefault="0013496A" w:rsidP="0013496A">
      <w:pPr>
        <w:ind w:firstLine="480"/>
        <w:rPr>
          <w:rFonts w:hint="eastAsia"/>
        </w:rPr>
      </w:pPr>
      <w:r>
        <w:t>选中</w:t>
      </w:r>
      <w:r>
        <w:t xml:space="preserve">avis Excel </w:t>
      </w:r>
      <w:r>
        <w:t>文件，</w:t>
      </w:r>
      <w:r>
        <w:t xml:space="preserve"> </w:t>
      </w:r>
      <w:r>
        <w:t>点</w:t>
      </w:r>
      <w:r>
        <w:t>open,</w:t>
      </w:r>
    </w:p>
    <w:p w14:paraId="243A21CA" w14:textId="77777777" w:rsidR="0013496A" w:rsidRDefault="0013496A" w:rsidP="0013496A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8A233E8" wp14:editId="537E0847">
            <wp:extent cx="4917440" cy="276434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21445" cy="276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F5C8" w14:textId="77777777" w:rsidR="0013496A" w:rsidRDefault="0013496A" w:rsidP="0013496A">
      <w:pPr>
        <w:ind w:firstLine="480"/>
        <w:rPr>
          <w:rFonts w:hint="eastAsia"/>
        </w:rPr>
      </w:pPr>
      <w:r>
        <w:t>等待绿灯后，点击上传</w:t>
      </w:r>
    </w:p>
    <w:p w14:paraId="5597EAB9" w14:textId="77777777" w:rsidR="0013496A" w:rsidRDefault="0013496A" w:rsidP="0013496A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6FCA73D4" wp14:editId="30032E6F">
            <wp:extent cx="4871678" cy="2086361"/>
            <wp:effectExtent l="0" t="0" r="571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79331" cy="2089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2771" w14:textId="083D4441" w:rsidR="002E3525" w:rsidRDefault="00726C1A" w:rsidP="00726C1A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如果是</w:t>
      </w:r>
      <w:r>
        <w:rPr>
          <w:rFonts w:hint="eastAsia"/>
        </w:rPr>
        <w:t>DG</w:t>
      </w:r>
      <w:r>
        <w:rPr>
          <w:rFonts w:hint="eastAsia"/>
        </w:rPr>
        <w:t>货物，那么需填入</w:t>
      </w:r>
      <w:r>
        <w:rPr>
          <w:rFonts w:hint="eastAsia"/>
        </w:rPr>
        <w:t>FOB Charges</w:t>
      </w:r>
    </w:p>
    <w:p w14:paraId="57E64E72" w14:textId="77777777" w:rsidR="00194A51" w:rsidRDefault="00194A51" w:rsidP="00194A51">
      <w:pPr>
        <w:ind w:firstLine="480"/>
        <w:rPr>
          <w:rFonts w:hint="eastAsia"/>
        </w:rPr>
      </w:pPr>
      <w:r w:rsidRPr="00194A51">
        <w:t>上传完成后会自动退回到这个界面</w:t>
      </w:r>
    </w:p>
    <w:p w14:paraId="395C422F" w14:textId="77777777" w:rsidR="00194A51" w:rsidRDefault="00194A51" w:rsidP="00194A51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89A753" wp14:editId="24ADD1A2">
            <wp:extent cx="4579684" cy="274781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7603" cy="275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C597" w14:textId="04F42179" w:rsidR="00194A51" w:rsidRDefault="00194A51" w:rsidP="00194A51">
      <w:pPr>
        <w:ind w:firstLine="480"/>
        <w:rPr>
          <w:rFonts w:hint="eastAsia"/>
        </w:rPr>
      </w:pPr>
      <w:r>
        <w:rPr>
          <w:rFonts w:hint="eastAsia"/>
        </w:rPr>
        <w:t>上传成功后，回写到</w:t>
      </w:r>
      <w:r>
        <w:t xml:space="preserve">AVIS BL status report </w:t>
      </w:r>
      <w:r>
        <w:t>报告中</w:t>
      </w:r>
      <w:r>
        <w:rPr>
          <w:rFonts w:hint="eastAsia"/>
        </w:rPr>
        <w:t>的</w:t>
      </w:r>
      <w:r>
        <w:rPr>
          <w:rFonts w:hint="eastAsia"/>
        </w:rPr>
        <w:t>G</w:t>
      </w:r>
      <w:r>
        <w:rPr>
          <w:rFonts w:hint="eastAsia"/>
        </w:rPr>
        <w:t>列</w:t>
      </w:r>
    </w:p>
    <w:p w14:paraId="459FF464" w14:textId="3B4FF198" w:rsidR="00194A51" w:rsidRPr="00194A51" w:rsidRDefault="00194A51" w:rsidP="00194A51">
      <w:pPr>
        <w:ind w:firstLine="480"/>
        <w:rPr>
          <w:rFonts w:hint="eastAsia"/>
        </w:rPr>
      </w:pPr>
      <w:r w:rsidRPr="00194A51">
        <w:t>此时，</w:t>
      </w:r>
      <w:r w:rsidRPr="00194A51">
        <w:rPr>
          <w:highlight w:val="yellow"/>
        </w:rPr>
        <w:t>如果是</w:t>
      </w:r>
      <w:r w:rsidRPr="00194A51">
        <w:rPr>
          <w:highlight w:val="yellow"/>
        </w:rPr>
        <w:t xml:space="preserve">DG </w:t>
      </w:r>
      <w:r w:rsidRPr="00194A51">
        <w:rPr>
          <w:highlight w:val="yellow"/>
        </w:rPr>
        <w:t>货物</w:t>
      </w:r>
      <w:r w:rsidRPr="00194A51">
        <w:t>,(</w:t>
      </w:r>
      <w:r w:rsidRPr="00194A51">
        <w:t>前面搜索</w:t>
      </w:r>
      <w:r w:rsidRPr="00194A51">
        <w:t xml:space="preserve">AVIS </w:t>
      </w:r>
      <w:r w:rsidRPr="00194A51">
        <w:t>的时候会带出来</w:t>
      </w:r>
      <w:r w:rsidRPr="00194A51">
        <w:t>Shipper,</w:t>
      </w:r>
      <w:r w:rsidRPr="00194A51">
        <w:t>用来识别是不是</w:t>
      </w:r>
      <w:r w:rsidRPr="00194A51">
        <w:t xml:space="preserve">DG </w:t>
      </w:r>
      <w:r w:rsidRPr="00194A51">
        <w:t>货物</w:t>
      </w:r>
      <w:r w:rsidRPr="00194A51">
        <w:t>)</w:t>
      </w:r>
      <w:r w:rsidRPr="00194A51">
        <w:t>，</w:t>
      </w:r>
      <w:r w:rsidRPr="00194A51">
        <w:t xml:space="preserve"> </w:t>
      </w:r>
      <w:r w:rsidRPr="00194A51">
        <w:t>需要点击</w:t>
      </w:r>
      <w:r w:rsidRPr="00194A51">
        <w:t>“</w:t>
      </w:r>
      <w:r w:rsidRPr="00194A51">
        <w:t>导出</w:t>
      </w:r>
      <w:r w:rsidRPr="00194A51">
        <w:t>”</w:t>
      </w:r>
      <w:r w:rsidRPr="00194A51">
        <w:t>，</w:t>
      </w:r>
      <w:r w:rsidRPr="00194A51">
        <w:t xml:space="preserve"> </w:t>
      </w:r>
      <w:r w:rsidRPr="00194A51">
        <w:t>点击按</w:t>
      </w:r>
      <w:r w:rsidRPr="00194A51">
        <w:t xml:space="preserve">invoice </w:t>
      </w:r>
      <w:r w:rsidRPr="00194A51">
        <w:t>级别模板全部</w:t>
      </w:r>
      <w:commentRangeStart w:id="2"/>
      <w:commentRangeStart w:id="3"/>
      <w:r w:rsidRPr="00194A51">
        <w:t>导出</w:t>
      </w:r>
      <w:commentRangeEnd w:id="2"/>
      <w:r w:rsidRPr="00194A51">
        <w:rPr>
          <w:rStyle w:val="af0"/>
          <w:sz w:val="24"/>
          <w:szCs w:val="24"/>
        </w:rPr>
        <w:commentReference w:id="2"/>
      </w:r>
      <w:commentRangeEnd w:id="3"/>
      <w:r w:rsidRPr="00194A51">
        <w:rPr>
          <w:rStyle w:val="af0"/>
          <w:sz w:val="24"/>
          <w:szCs w:val="24"/>
        </w:rPr>
        <w:commentReference w:id="3"/>
      </w:r>
      <w:r w:rsidRPr="00194A51">
        <w:t>。</w:t>
      </w:r>
    </w:p>
    <w:p w14:paraId="246F858F" w14:textId="77777777" w:rsidR="00194A51" w:rsidRPr="00072388" w:rsidRDefault="00194A51" w:rsidP="00194A51">
      <w:pPr>
        <w:ind w:firstLine="480"/>
        <w:rPr>
          <w:rFonts w:hint="eastAsia"/>
        </w:rPr>
      </w:pPr>
      <w:r w:rsidRPr="00194A51">
        <w:rPr>
          <w:rFonts w:hint="eastAsia"/>
        </w:rPr>
        <w:t>此处在最开始搜索</w:t>
      </w:r>
      <w:r w:rsidRPr="00194A51">
        <w:rPr>
          <w:rFonts w:hint="eastAsia"/>
        </w:rPr>
        <w:t>Shipper</w:t>
      </w:r>
      <w:r w:rsidRPr="00194A51">
        <w:rPr>
          <w:rFonts w:hint="eastAsia"/>
        </w:rPr>
        <w:t>处就记录下是否是</w:t>
      </w:r>
      <w:r w:rsidRPr="00194A51">
        <w:t>”</w:t>
      </w:r>
      <w:r w:rsidRPr="00194A51">
        <w:rPr>
          <w:rFonts w:hint="eastAsia"/>
        </w:rPr>
        <w:t>DG</w:t>
      </w:r>
      <w:r w:rsidRPr="00194A51">
        <w:t>”</w:t>
      </w:r>
      <w:r w:rsidRPr="00194A51">
        <w:rPr>
          <w:rFonts w:hint="eastAsia"/>
        </w:rPr>
        <w:t>货物。</w:t>
      </w:r>
    </w:p>
    <w:p w14:paraId="656381A2" w14:textId="77777777" w:rsidR="00194A51" w:rsidRDefault="00194A51" w:rsidP="00194A51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755EB692" wp14:editId="29C5D5BE">
            <wp:extent cx="4172431" cy="2263898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8020" cy="226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1704" w14:textId="77777777" w:rsidR="00194A51" w:rsidRDefault="00194A51" w:rsidP="00194A51">
      <w:pPr>
        <w:ind w:firstLine="480"/>
        <w:rPr>
          <w:rFonts w:hint="eastAsia"/>
        </w:rPr>
      </w:pPr>
      <w:r>
        <w:t>打开</w:t>
      </w:r>
      <w:r>
        <w:t>excel</w:t>
      </w:r>
      <w:r>
        <w:t>后，</w:t>
      </w:r>
      <w:r>
        <w:t xml:space="preserve"> </w:t>
      </w:r>
      <w:r>
        <w:rPr>
          <w:rFonts w:hint="eastAsia"/>
        </w:rPr>
        <w:t>加</w:t>
      </w:r>
      <w:r>
        <w:rPr>
          <w:rFonts w:hint="eastAsia"/>
        </w:rPr>
        <w:t>filter</w:t>
      </w:r>
      <w:r>
        <w:rPr>
          <w:rFonts w:hint="eastAsia"/>
        </w:rPr>
        <w:t>小按钮</w:t>
      </w:r>
      <w:r>
        <w:t>后，在</w:t>
      </w:r>
      <w:r>
        <w:t xml:space="preserve">total amount </w:t>
      </w:r>
      <w:r>
        <w:t>后面</w:t>
      </w:r>
      <w:commentRangeStart w:id="4"/>
      <w:r>
        <w:t>加一列</w:t>
      </w:r>
      <w:commentRangeEnd w:id="4"/>
      <w:r>
        <w:rPr>
          <w:rStyle w:val="af0"/>
          <w:sz w:val="24"/>
          <w:szCs w:val="24"/>
        </w:rPr>
        <w:commentReference w:id="4"/>
      </w:r>
      <w:r>
        <w:t>：</w:t>
      </w:r>
      <w:commentRangeStart w:id="5"/>
      <w:r>
        <w:t>增加公式（如下）</w:t>
      </w:r>
      <w:commentRangeEnd w:id="5"/>
      <w:r>
        <w:rPr>
          <w:rStyle w:val="af0"/>
          <w:rFonts w:hint="eastAsia"/>
          <w:sz w:val="24"/>
          <w:szCs w:val="24"/>
        </w:rPr>
        <w:commentReference w:id="5"/>
      </w:r>
    </w:p>
    <w:p w14:paraId="4E8CD543" w14:textId="77777777" w:rsidR="00194A51" w:rsidRDefault="00194A51" w:rsidP="00194A51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E50A864" wp14:editId="785E9890">
            <wp:extent cx="4902414" cy="2837316"/>
            <wp:effectExtent l="0" t="0" r="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8201" cy="28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38E5" w14:textId="77777777" w:rsidR="00194A51" w:rsidRDefault="00194A51" w:rsidP="00194A51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2EF57139" wp14:editId="1D1EE800">
            <wp:extent cx="4902200" cy="136155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2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14533" cy="1364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5C97" w14:textId="77777777" w:rsidR="00194A51" w:rsidRDefault="00194A51" w:rsidP="00194A51">
      <w:pPr>
        <w:ind w:firstLine="480"/>
        <w:rPr>
          <w:rFonts w:hint="eastAsia"/>
        </w:rPr>
      </w:pPr>
      <w:r>
        <w:t>寻找差异</w:t>
      </w:r>
      <w:r>
        <w:rPr>
          <w:rFonts w:hint="eastAsia"/>
        </w:rPr>
        <w:t>，价格差异不为</w:t>
      </w:r>
      <w:r>
        <w:rPr>
          <w:rFonts w:hint="eastAsia"/>
        </w:rPr>
        <w:t>0</w:t>
      </w:r>
      <w:r>
        <w:rPr>
          <w:rFonts w:hint="eastAsia"/>
        </w:rPr>
        <w:t>则视为有差异。</w:t>
      </w:r>
    </w:p>
    <w:p w14:paraId="1EA1FDED" w14:textId="77777777" w:rsidR="00194A51" w:rsidRDefault="00194A51" w:rsidP="00194A51">
      <w:pPr>
        <w:ind w:firstLine="480"/>
        <w:rPr>
          <w:rFonts w:hint="eastAsia"/>
        </w:rPr>
      </w:pPr>
      <w:commentRangeStart w:id="6"/>
      <w:commentRangeStart w:id="7"/>
      <w:commentRangeStart w:id="8"/>
      <w:r>
        <w:t>根据差异找到，此差异为</w:t>
      </w:r>
      <w:r>
        <w:t xml:space="preserve">PDF </w:t>
      </w:r>
      <w:r>
        <w:t>发票中对应的</w:t>
      </w:r>
      <w:r>
        <w:t>FOB charges</w:t>
      </w:r>
      <w:r>
        <w:t>。</w:t>
      </w:r>
      <w:commentRangeEnd w:id="6"/>
      <w:r>
        <w:rPr>
          <w:rStyle w:val="af0"/>
          <w:rFonts w:hint="eastAsia"/>
          <w:sz w:val="24"/>
          <w:szCs w:val="24"/>
        </w:rPr>
        <w:commentReference w:id="6"/>
      </w:r>
      <w:commentRangeEnd w:id="7"/>
      <w:r>
        <w:rPr>
          <w:rStyle w:val="af0"/>
          <w:rFonts w:hint="eastAsia"/>
          <w:sz w:val="24"/>
          <w:szCs w:val="24"/>
        </w:rPr>
        <w:commentReference w:id="7"/>
      </w:r>
      <w:commentRangeEnd w:id="8"/>
      <w:r>
        <w:rPr>
          <w:rStyle w:val="af0"/>
          <w:rFonts w:hint="eastAsia"/>
          <w:sz w:val="24"/>
          <w:szCs w:val="24"/>
        </w:rPr>
        <w:commentReference w:id="8"/>
      </w:r>
    </w:p>
    <w:p w14:paraId="4797243F" w14:textId="77777777" w:rsidR="00194A51" w:rsidRDefault="00194A51" w:rsidP="00194A51">
      <w:pPr>
        <w:ind w:firstLine="480"/>
        <w:rPr>
          <w:rFonts w:hint="eastAsia"/>
        </w:rPr>
      </w:pPr>
      <w:r>
        <w:t>然后对应的发票，点击批量下载，下载附件。</w:t>
      </w:r>
    </w:p>
    <w:p w14:paraId="0C5652BE" w14:textId="77777777" w:rsidR="00194A51" w:rsidRDefault="00194A51" w:rsidP="00194A51">
      <w:pPr>
        <w:ind w:firstLine="480"/>
        <w:rPr>
          <w:rFonts w:hint="eastAsia"/>
        </w:rPr>
      </w:pPr>
      <w:r>
        <w:t>Rem</w:t>
      </w:r>
      <w:r>
        <w:rPr>
          <w:rFonts w:hint="eastAsia"/>
        </w:rPr>
        <w:t>ark</w:t>
      </w:r>
      <w:r>
        <w:rPr>
          <w:rFonts w:hint="eastAsia"/>
        </w:rPr>
        <w:t>：在</w:t>
      </w:r>
      <w:r>
        <w:rPr>
          <w:rFonts w:hint="eastAsia"/>
        </w:rPr>
        <w:t xml:space="preserve">Invoice No </w:t>
      </w:r>
      <w:r>
        <w:rPr>
          <w:rFonts w:hint="eastAsia"/>
        </w:rPr>
        <w:t>输入</w:t>
      </w:r>
      <w:r>
        <w:rPr>
          <w:rFonts w:hint="eastAsia"/>
        </w:rPr>
        <w:t>invoice</w:t>
      </w:r>
      <w:r>
        <w:rPr>
          <w:rFonts w:hint="eastAsia"/>
        </w:rPr>
        <w:t>号码可以找到对应发票。</w:t>
      </w:r>
    </w:p>
    <w:p w14:paraId="66B0EBEF" w14:textId="77777777" w:rsidR="00194A51" w:rsidRDefault="00194A51" w:rsidP="00194A51">
      <w:pPr>
        <w:ind w:firstLine="480"/>
        <w:rPr>
          <w:rFonts w:hint="eastAsia"/>
        </w:rPr>
      </w:pPr>
      <w:r w:rsidRPr="000949BD">
        <w:rPr>
          <w:noProof/>
        </w:rPr>
        <w:drawing>
          <wp:inline distT="0" distB="0" distL="0" distR="0" wp14:anchorId="7FF06464" wp14:editId="0F1DDD6B">
            <wp:extent cx="4952274" cy="2535731"/>
            <wp:effectExtent l="0" t="0" r="1270" b="0"/>
            <wp:docPr id="53164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433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62740" cy="25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1069" w14:textId="77777777" w:rsidR="00194A51" w:rsidRDefault="00194A51" w:rsidP="00194A51">
      <w:pPr>
        <w:ind w:firstLine="480"/>
        <w:rPr>
          <w:rFonts w:hint="eastAsia"/>
        </w:rPr>
      </w:pPr>
      <w:commentRangeStart w:id="9"/>
      <w:commentRangeStart w:id="10"/>
      <w:r>
        <w:rPr>
          <w:noProof/>
        </w:rPr>
        <w:lastRenderedPageBreak/>
        <w:drawing>
          <wp:inline distT="0" distB="0" distL="0" distR="0" wp14:anchorId="25578261" wp14:editId="5E783048">
            <wp:extent cx="4916068" cy="2871879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36024" cy="288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9"/>
      <w:r>
        <w:rPr>
          <w:rStyle w:val="af0"/>
          <w:rFonts w:hint="eastAsia"/>
          <w:sz w:val="24"/>
          <w:szCs w:val="24"/>
        </w:rPr>
        <w:commentReference w:id="9"/>
      </w:r>
      <w:commentRangeEnd w:id="10"/>
      <w:r>
        <w:rPr>
          <w:rStyle w:val="af0"/>
          <w:rFonts w:hint="eastAsia"/>
          <w:sz w:val="24"/>
          <w:szCs w:val="24"/>
        </w:rPr>
        <w:commentReference w:id="10"/>
      </w:r>
    </w:p>
    <w:p w14:paraId="497A44CA" w14:textId="77777777" w:rsidR="00194A51" w:rsidRDefault="00194A51" w:rsidP="00194A51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6CA9595C" wp14:editId="21B7D977">
            <wp:extent cx="4970796" cy="1536807"/>
            <wp:effectExtent l="0" t="0" r="127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92601" cy="154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DF82" w14:textId="77777777" w:rsidR="00194A51" w:rsidRDefault="00194A51" w:rsidP="00194A51">
      <w:pPr>
        <w:ind w:firstLine="480"/>
        <w:rPr>
          <w:rFonts w:hint="eastAsia"/>
        </w:rPr>
      </w:pPr>
      <w:commentRangeStart w:id="11"/>
      <w:r>
        <w:t>点击</w:t>
      </w:r>
      <w:r>
        <w:t xml:space="preserve">download </w:t>
      </w:r>
      <w:r>
        <w:t>的附件，</w:t>
      </w:r>
      <w:commentRangeEnd w:id="11"/>
      <w:r>
        <w:rPr>
          <w:rStyle w:val="af0"/>
          <w:sz w:val="24"/>
          <w:szCs w:val="24"/>
        </w:rPr>
        <w:commentReference w:id="11"/>
      </w:r>
      <w:r>
        <w:t>点击打开。</w:t>
      </w:r>
    </w:p>
    <w:commentRangeStart w:id="12"/>
    <w:commentRangeStart w:id="13"/>
    <w:commentRangeStart w:id="14"/>
    <w:p w14:paraId="13646E2C" w14:textId="77777777" w:rsidR="00194A51" w:rsidRDefault="00194A51" w:rsidP="00194A51">
      <w:pPr>
        <w:ind w:firstLine="48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E8CBDF" wp14:editId="1CE6DAF5">
                <wp:simplePos x="0" y="0"/>
                <wp:positionH relativeFrom="column">
                  <wp:posOffset>2954327</wp:posOffset>
                </wp:positionH>
                <wp:positionV relativeFrom="paragraph">
                  <wp:posOffset>1773719</wp:posOffset>
                </wp:positionV>
                <wp:extent cx="2264834" cy="139700"/>
                <wp:effectExtent l="57150" t="19050" r="78740" b="88900"/>
                <wp:wrapNone/>
                <wp:docPr id="143503552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834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BBF0F1" id="矩形 1" o:spid="_x0000_s1026" style="position:absolute;margin-left:232.6pt;margin-top:139.65pt;width:178.35pt;height:1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" filled="f" strokecolor="red" strokeweight="1pt"/>
            </w:pict>
          </mc:Fallback>
        </mc:AlternateContent>
      </w:r>
      <w:commentRangeEnd w:id="12"/>
      <w:r>
        <w:rPr>
          <w:rStyle w:val="af0"/>
          <w:noProof/>
          <w:sz w:val="24"/>
          <w:szCs w:val="24"/>
        </w:rPr>
        <w:commentReference w:id="12"/>
      </w:r>
      <w:commentRangeEnd w:id="13"/>
      <w:r>
        <w:rPr>
          <w:rStyle w:val="af0"/>
          <w:noProof/>
          <w:sz w:val="24"/>
          <w:szCs w:val="24"/>
        </w:rPr>
        <w:commentReference w:id="13"/>
      </w:r>
      <w:commentRangeEnd w:id="14"/>
      <w:r>
        <w:rPr>
          <w:rStyle w:val="af0"/>
          <w:noProof/>
          <w:sz w:val="24"/>
          <w:szCs w:val="24"/>
        </w:rPr>
        <w:commentReference w:id="14"/>
      </w:r>
      <w:r>
        <w:rPr>
          <w:noProof/>
        </w:rPr>
        <w:drawing>
          <wp:inline distT="0" distB="0" distL="0" distR="0" wp14:anchorId="6AB86209" wp14:editId="3D94D7FD">
            <wp:extent cx="4947124" cy="2866144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0176" cy="287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4FDA" w14:textId="77777777" w:rsidR="00194A51" w:rsidRDefault="00194A51" w:rsidP="00194A51">
      <w:pPr>
        <w:ind w:firstLine="480"/>
        <w:rPr>
          <w:rFonts w:hint="eastAsia"/>
        </w:rPr>
      </w:pPr>
      <w:r>
        <w:t>核对</w:t>
      </w:r>
      <w:r>
        <w:t xml:space="preserve">PDF </w:t>
      </w:r>
      <w:r>
        <w:t>发票中</w:t>
      </w:r>
      <w:r>
        <w:t xml:space="preserve">Fob charge </w:t>
      </w:r>
      <w:r>
        <w:t>和刚才</w:t>
      </w:r>
      <w:r>
        <w:t xml:space="preserve">excel </w:t>
      </w:r>
      <w:r>
        <w:t>表中的差异值，核对，核对无误后。</w:t>
      </w:r>
      <w:r>
        <w:rPr>
          <w:rFonts w:hint="eastAsia"/>
        </w:rPr>
        <w:t>如果有这个</w:t>
      </w:r>
      <w:r>
        <w:rPr>
          <w:rFonts w:hint="eastAsia"/>
        </w:rPr>
        <w:t>PDF</w:t>
      </w:r>
      <w:r>
        <w:rPr>
          <w:rFonts w:hint="eastAsia"/>
        </w:rPr>
        <w:t>发票但金额不一致以</w:t>
      </w:r>
      <w:r>
        <w:rPr>
          <w:rFonts w:hint="eastAsia"/>
        </w:rPr>
        <w:t>IES</w:t>
      </w:r>
      <w:r>
        <w:rPr>
          <w:rFonts w:hint="eastAsia"/>
        </w:rPr>
        <w:t>导出的</w:t>
      </w:r>
      <w:r>
        <w:rPr>
          <w:rFonts w:hint="eastAsia"/>
        </w:rPr>
        <w:t>FOB</w:t>
      </w:r>
      <w:r>
        <w:rPr>
          <w:rFonts w:hint="eastAsia"/>
        </w:rPr>
        <w:t>值为准，同时在</w:t>
      </w:r>
      <w:r>
        <w:rPr>
          <w:rFonts w:hint="eastAsia"/>
        </w:rPr>
        <w:lastRenderedPageBreak/>
        <w:t>“异常反馈”列进行记录。</w:t>
      </w:r>
      <w:r>
        <w:t>回到</w:t>
      </w:r>
      <w:r>
        <w:t xml:space="preserve">IES </w:t>
      </w:r>
      <w:r>
        <w:t>界面，点击对应发票的修改按钮。</w:t>
      </w:r>
    </w:p>
    <w:p w14:paraId="417B04B5" w14:textId="77777777" w:rsidR="00194A51" w:rsidRDefault="00194A51" w:rsidP="00194A51">
      <w:pPr>
        <w:ind w:firstLine="480"/>
        <w:rPr>
          <w:rFonts w:hint="eastAsia"/>
        </w:rPr>
      </w:pPr>
      <w:r>
        <w:rPr>
          <w:rFonts w:hint="eastAsia"/>
        </w:rPr>
        <w:t>如果没有下载到对应的发票，可能是还未来得及上传，那就先按照</w:t>
      </w:r>
      <w:r>
        <w:rPr>
          <w:rFonts w:hint="eastAsia"/>
        </w:rPr>
        <w:t xml:space="preserve">EXCEL </w:t>
      </w:r>
      <w:r>
        <w:rPr>
          <w:rFonts w:hint="eastAsia"/>
        </w:rPr>
        <w:t>中的价格差异值填写。但是需要在异常结果反馈里记录下，“未找到</w:t>
      </w:r>
      <w:r w:rsidRPr="000949BD">
        <w:t>1063098768</w:t>
      </w:r>
      <w:r>
        <w:rPr>
          <w:rFonts w:hint="eastAsia"/>
        </w:rPr>
        <w:t>发票”</w:t>
      </w:r>
    </w:p>
    <w:p w14:paraId="213FD9D7" w14:textId="77777777" w:rsidR="00194A51" w:rsidRDefault="00194A51" w:rsidP="00194A51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15DEA658" wp14:editId="76896C72">
            <wp:extent cx="4470851" cy="775446"/>
            <wp:effectExtent l="0" t="0" r="6350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5237" cy="77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C0E2" w14:textId="77777777" w:rsidR="00194A51" w:rsidRDefault="00194A51" w:rsidP="00194A51">
      <w:pPr>
        <w:ind w:firstLine="480"/>
        <w:rPr>
          <w:rFonts w:hint="eastAsia"/>
        </w:rPr>
      </w:pPr>
      <w:r>
        <w:t>将</w:t>
      </w:r>
      <w:r>
        <w:t xml:space="preserve">FOB charge </w:t>
      </w:r>
      <w:r>
        <w:t>填入</w:t>
      </w:r>
      <w:r>
        <w:t>others</w:t>
      </w:r>
      <w:r>
        <w:t>，点击保存。</w:t>
      </w:r>
    </w:p>
    <w:p w14:paraId="4AB86548" w14:textId="77777777" w:rsidR="00194A51" w:rsidRDefault="00194A51" w:rsidP="00194A51">
      <w:pPr>
        <w:ind w:firstLine="480"/>
        <w:rPr>
          <w:rFonts w:hint="eastAsia"/>
        </w:rPr>
      </w:pPr>
      <w:r>
        <w:rPr>
          <w:noProof/>
        </w:rPr>
        <w:drawing>
          <wp:inline distT="0" distB="0" distL="0" distR="0" wp14:anchorId="334AA06E" wp14:editId="37C47EBE">
            <wp:extent cx="4386047" cy="229025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97848" cy="229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6A6D" w14:textId="77777777" w:rsidR="00194A51" w:rsidRDefault="00194A51" w:rsidP="00194A51">
      <w:pPr>
        <w:ind w:firstLine="480"/>
        <w:rPr>
          <w:rFonts w:hint="eastAsia"/>
        </w:rPr>
      </w:pPr>
      <w:r>
        <w:t>同理，将涉及到</w:t>
      </w:r>
      <w:r>
        <w:t xml:space="preserve">FOB charges </w:t>
      </w:r>
      <w:r>
        <w:t>费用全部填写完成后，点击保存。</w:t>
      </w:r>
    </w:p>
    <w:p w14:paraId="7B4398FC" w14:textId="77777777" w:rsidR="008E5213" w:rsidRDefault="008E5213" w:rsidP="00194A51">
      <w:pPr>
        <w:ind w:firstLine="480"/>
        <w:rPr>
          <w:rFonts w:hint="eastAsia"/>
        </w:rPr>
      </w:pPr>
    </w:p>
    <w:p w14:paraId="1CCB323E" w14:textId="42848201" w:rsidR="00FF6119" w:rsidRDefault="00FF6119" w:rsidP="00966D13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填入</w:t>
      </w:r>
      <w:r>
        <w:rPr>
          <w:rFonts w:hint="eastAsia"/>
        </w:rPr>
        <w:t>BL</w:t>
      </w:r>
      <w:r>
        <w:rPr>
          <w:rFonts w:hint="eastAsia"/>
        </w:rPr>
        <w:t>信息，</w:t>
      </w:r>
      <w:r w:rsidR="00966D13">
        <w:rPr>
          <w:rFonts w:hint="eastAsia"/>
        </w:rPr>
        <w:t>生成预报</w:t>
      </w:r>
    </w:p>
    <w:p w14:paraId="34EE7003" w14:textId="77777777" w:rsidR="008E5213" w:rsidRDefault="008E5213" w:rsidP="00966D13">
      <w:pPr>
        <w:ind w:firstLine="480"/>
        <w:rPr>
          <w:rFonts w:hint="eastAsia"/>
        </w:rPr>
      </w:pPr>
      <w:r>
        <w:t>进入到制作预报界面：点击全选，然后点击</w:t>
      </w:r>
      <w:r>
        <w:t xml:space="preserve"> </w:t>
      </w:r>
      <w:r>
        <w:t>生成预报</w:t>
      </w:r>
    </w:p>
    <w:p w14:paraId="3A4BE866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89906E" wp14:editId="0DCFBD93">
            <wp:extent cx="4308795" cy="240238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382" cy="240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6B92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弹出下面选择框，需要根据红字部分进行选择和输入。</w:t>
      </w:r>
    </w:p>
    <w:p w14:paraId="096E83B4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信息均来源于</w:t>
      </w:r>
      <w:r w:rsidRPr="009B1650">
        <w:rPr>
          <w:highlight w:val="yellow"/>
        </w:rPr>
        <w:t>提单</w:t>
      </w:r>
      <w:r>
        <w:t>。完成后点击</w:t>
      </w:r>
      <w:commentRangeStart w:id="15"/>
      <w:commentRangeStart w:id="16"/>
      <w:commentRangeStart w:id="17"/>
      <w:commentRangeStart w:id="18"/>
      <w:r>
        <w:t>确定</w:t>
      </w:r>
      <w:commentRangeEnd w:id="15"/>
      <w:r>
        <w:rPr>
          <w:rStyle w:val="af0"/>
          <w:sz w:val="24"/>
          <w:szCs w:val="24"/>
        </w:rPr>
        <w:commentReference w:id="15"/>
      </w:r>
      <w:commentRangeEnd w:id="16"/>
      <w:r>
        <w:rPr>
          <w:rStyle w:val="af0"/>
          <w:sz w:val="24"/>
          <w:szCs w:val="24"/>
        </w:rPr>
        <w:commentReference w:id="16"/>
      </w:r>
      <w:commentRangeEnd w:id="17"/>
      <w:r>
        <w:rPr>
          <w:rStyle w:val="af0"/>
          <w:sz w:val="24"/>
          <w:szCs w:val="24"/>
        </w:rPr>
        <w:commentReference w:id="17"/>
      </w:r>
      <w:commentRangeEnd w:id="18"/>
      <w:r>
        <w:rPr>
          <w:rStyle w:val="af0"/>
          <w:sz w:val="24"/>
          <w:szCs w:val="24"/>
        </w:rPr>
        <w:commentReference w:id="18"/>
      </w:r>
      <w:r>
        <w:t>。</w:t>
      </w:r>
    </w:p>
    <w:p w14:paraId="6FBF44B0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2A5E309" wp14:editId="75143CDC">
            <wp:extent cx="4600070" cy="1903183"/>
            <wp:effectExtent l="0" t="0" r="0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09714" cy="190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0BE7" w14:textId="77777777" w:rsidR="008E5213" w:rsidRDefault="008E5213" w:rsidP="008E5213">
      <w:pPr>
        <w:ind w:firstLine="480"/>
        <w:jc w:val="center"/>
        <w:rPr>
          <w:rFonts w:hint="eastAsia"/>
        </w:rPr>
      </w:pPr>
      <w:r w:rsidRPr="00D4238A">
        <w:rPr>
          <w:noProof/>
        </w:rPr>
        <w:lastRenderedPageBreak/>
        <w:drawing>
          <wp:inline distT="0" distB="0" distL="0" distR="0" wp14:anchorId="4836BC97" wp14:editId="5F629C67">
            <wp:extent cx="4626364" cy="3372810"/>
            <wp:effectExtent l="0" t="0" r="3175" b="0"/>
            <wp:docPr id="3602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56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1441" cy="337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4490C" w14:textId="77777777" w:rsidR="008E5213" w:rsidRDefault="008E5213" w:rsidP="008E5213">
      <w:pPr>
        <w:ind w:firstLine="480"/>
        <w:jc w:val="center"/>
        <w:rPr>
          <w:rFonts w:hint="eastAsia"/>
        </w:rPr>
      </w:pPr>
      <w:commentRangeStart w:id="19"/>
      <w:commentRangeStart w:id="20"/>
      <w:commentRangeStart w:id="21"/>
      <w:r>
        <w:rPr>
          <w:noProof/>
        </w:rPr>
        <w:drawing>
          <wp:inline distT="0" distB="0" distL="0" distR="0" wp14:anchorId="19515ED5" wp14:editId="7A6ABEF8">
            <wp:extent cx="4762245" cy="2708408"/>
            <wp:effectExtent l="0" t="0" r="63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76031" cy="271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9"/>
      <w:r>
        <w:rPr>
          <w:rStyle w:val="af0"/>
          <w:rFonts w:hint="eastAsia"/>
          <w:sz w:val="24"/>
          <w:szCs w:val="24"/>
        </w:rPr>
        <w:commentReference w:id="19"/>
      </w:r>
      <w:commentRangeEnd w:id="20"/>
      <w:r>
        <w:rPr>
          <w:rStyle w:val="af0"/>
          <w:rFonts w:hint="eastAsia"/>
          <w:sz w:val="24"/>
          <w:szCs w:val="24"/>
        </w:rPr>
        <w:commentReference w:id="20"/>
      </w:r>
      <w:commentRangeEnd w:id="21"/>
      <w:r>
        <w:rPr>
          <w:rStyle w:val="af0"/>
          <w:rFonts w:hint="eastAsia"/>
          <w:sz w:val="24"/>
          <w:szCs w:val="24"/>
        </w:rPr>
        <w:commentReference w:id="21"/>
      </w:r>
    </w:p>
    <w:p w14:paraId="6E335109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rFonts w:hint="eastAsia"/>
        </w:rPr>
        <w:t>请看下图</w:t>
      </w:r>
      <w:r>
        <w:rPr>
          <w:rFonts w:hint="eastAsia"/>
        </w:rPr>
        <w:t xml:space="preserve">BL </w:t>
      </w:r>
      <w:r>
        <w:rPr>
          <w:rFonts w:hint="eastAsia"/>
        </w:rPr>
        <w:t>中字段对应</w:t>
      </w:r>
      <w:r>
        <w:rPr>
          <w:rFonts w:hint="eastAsia"/>
        </w:rPr>
        <w:t xml:space="preserve">IES </w:t>
      </w:r>
      <w:r>
        <w:rPr>
          <w:rFonts w:hint="eastAsia"/>
        </w:rPr>
        <w:t>描述：</w:t>
      </w:r>
    </w:p>
    <w:p w14:paraId="41B8B3E4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rFonts w:hint="eastAsia"/>
        </w:rPr>
        <w:t>船名航次直接</w:t>
      </w:r>
      <w:r>
        <w:rPr>
          <w:rFonts w:hint="eastAsia"/>
        </w:rPr>
        <w:t xml:space="preserve">COPY </w:t>
      </w:r>
      <w:r>
        <w:rPr>
          <w:rFonts w:hint="eastAsia"/>
        </w:rPr>
        <w:t>即可。</w:t>
      </w:r>
    </w:p>
    <w:p w14:paraId="65DA01C6" w14:textId="77777777" w:rsidR="008E5213" w:rsidRDefault="008E5213" w:rsidP="008E5213">
      <w:pPr>
        <w:ind w:firstLine="480"/>
        <w:jc w:val="center"/>
        <w:rPr>
          <w:rFonts w:hint="eastAsia"/>
        </w:rPr>
      </w:pPr>
      <w:r w:rsidRPr="009111BF">
        <w:rPr>
          <w:noProof/>
        </w:rPr>
        <w:lastRenderedPageBreak/>
        <w:drawing>
          <wp:inline distT="0" distB="0" distL="0" distR="0" wp14:anchorId="31253FF4" wp14:editId="0E3B6914">
            <wp:extent cx="4657100" cy="2699362"/>
            <wp:effectExtent l="0" t="0" r="0" b="6350"/>
            <wp:docPr id="80846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091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5402" cy="270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01DC" w14:textId="48D159F6" w:rsidR="008E5213" w:rsidRDefault="008E5213" w:rsidP="00966D13">
      <w:pPr>
        <w:ind w:firstLine="480"/>
        <w:rPr>
          <w:rFonts w:hint="eastAsia"/>
        </w:rPr>
      </w:pPr>
      <w:r>
        <w:t>回到</w:t>
      </w:r>
      <w:r>
        <w:t xml:space="preserve">IES </w:t>
      </w:r>
      <w:r>
        <w:t>进口管理，点击进口预报界面，选择</w:t>
      </w:r>
      <w:r>
        <w:t>“</w:t>
      </w:r>
      <w:r>
        <w:t>点击查询</w:t>
      </w:r>
      <w:r>
        <w:t>”</w:t>
      </w:r>
    </w:p>
    <w:p w14:paraId="77EB5B91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909060" wp14:editId="22537B17">
            <wp:extent cx="4386378" cy="229078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94707" cy="229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B341" w14:textId="22483709" w:rsidR="008E5213" w:rsidRDefault="008E5213" w:rsidP="00966D13">
      <w:pPr>
        <w:ind w:firstLine="480"/>
        <w:rPr>
          <w:rFonts w:hint="eastAsia"/>
        </w:rPr>
      </w:pPr>
      <w:r w:rsidRPr="08E94563">
        <w:t>输入提单号后点击确定。</w:t>
      </w:r>
      <w:commentRangeStart w:id="22"/>
      <w:commentRangeStart w:id="23"/>
      <w:r w:rsidRPr="08E94563">
        <w:t>预报界面会出现对应的提单</w:t>
      </w:r>
      <w:commentRangeEnd w:id="22"/>
      <w:r w:rsidRPr="08E94563">
        <w:rPr>
          <w:rStyle w:val="af0"/>
          <w:sz w:val="24"/>
          <w:szCs w:val="24"/>
        </w:rPr>
        <w:commentReference w:id="22"/>
      </w:r>
      <w:commentRangeEnd w:id="23"/>
      <w:r w:rsidRPr="08E94563">
        <w:rPr>
          <w:rStyle w:val="af0"/>
          <w:sz w:val="24"/>
          <w:szCs w:val="24"/>
        </w:rPr>
        <w:commentReference w:id="23"/>
      </w:r>
      <w:r w:rsidRPr="08E94563">
        <w:t>。</w:t>
      </w:r>
    </w:p>
    <w:p w14:paraId="69FD758A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16712E9" wp14:editId="3818EEBF">
            <wp:extent cx="4717997" cy="2469444"/>
            <wp:effectExtent l="0" t="0" r="6985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2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25033" cy="2473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206D" w14:textId="65BE8A19" w:rsidR="008E5213" w:rsidRDefault="008E5213" w:rsidP="00966D13">
      <w:pPr>
        <w:ind w:firstLine="480"/>
        <w:rPr>
          <w:rFonts w:hint="eastAsia"/>
        </w:rPr>
      </w:pPr>
      <w:r>
        <w:t>打开</w:t>
      </w:r>
      <w:r>
        <w:t xml:space="preserve">PDF </w:t>
      </w:r>
      <w:r>
        <w:t>提单，和</w:t>
      </w:r>
      <w:r>
        <w:t xml:space="preserve">excel BL </w:t>
      </w:r>
      <w:r>
        <w:t>文件</w:t>
      </w:r>
    </w:p>
    <w:p w14:paraId="164FC1A7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A07E87" wp14:editId="54998D97">
            <wp:extent cx="4600800" cy="27018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3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5908" cy="2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E529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将</w:t>
      </w:r>
      <w:r>
        <w:t xml:space="preserve">BL_Excel </w:t>
      </w:r>
      <w:commentRangeStart w:id="24"/>
      <w:r>
        <w:t>所需提取的字段从</w:t>
      </w:r>
      <w:r>
        <w:t xml:space="preserve">BL </w:t>
      </w:r>
      <w:r>
        <w:t>中找到，并填写。</w:t>
      </w:r>
      <w:commentRangeEnd w:id="24"/>
      <w:r>
        <w:rPr>
          <w:rStyle w:val="af0"/>
          <w:rFonts w:hint="eastAsia"/>
          <w:sz w:val="24"/>
          <w:szCs w:val="24"/>
        </w:rPr>
        <w:commentReference w:id="24"/>
      </w:r>
    </w:p>
    <w:p w14:paraId="7897FFED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08412F" wp14:editId="6A2C628C">
            <wp:extent cx="4692536" cy="1195126"/>
            <wp:effectExtent l="0" t="0" r="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4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10066" cy="119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2237A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rFonts w:hint="eastAsia"/>
        </w:rPr>
        <w:t>新增导入的对应关系如下</w:t>
      </w:r>
    </w:p>
    <w:p w14:paraId="5657ED3D" w14:textId="77777777" w:rsidR="008E5213" w:rsidRPr="00482B7D" w:rsidRDefault="008E5213" w:rsidP="008E5213">
      <w:pPr>
        <w:ind w:firstLine="480"/>
        <w:rPr>
          <w:rFonts w:hint="eastAsia"/>
          <w:b/>
          <w:bCs/>
        </w:rPr>
      </w:pPr>
      <w:r w:rsidRPr="00482B7D">
        <w:rPr>
          <w:rFonts w:hint="eastAsia"/>
          <w:b/>
          <w:bCs/>
        </w:rPr>
        <w:t>注：</w:t>
      </w:r>
      <w:r w:rsidRPr="00482B7D">
        <w:rPr>
          <w:rFonts w:hint="eastAsia"/>
          <w:b/>
          <w:bCs/>
        </w:rPr>
        <w:t>Container Type</w:t>
      </w:r>
      <w:r w:rsidRPr="00482B7D">
        <w:rPr>
          <w:rFonts w:hint="eastAsia"/>
          <w:b/>
          <w:bCs/>
        </w:rPr>
        <w:t>需改成单位“‘”</w:t>
      </w:r>
    </w:p>
    <w:p w14:paraId="063528FC" w14:textId="77777777" w:rsidR="008E5213" w:rsidRDefault="008E5213" w:rsidP="008E5213">
      <w:pPr>
        <w:ind w:firstLine="480"/>
        <w:jc w:val="center"/>
        <w:rPr>
          <w:rFonts w:hint="eastAsia"/>
        </w:rPr>
      </w:pPr>
      <w:r w:rsidRPr="008C78FC">
        <w:rPr>
          <w:noProof/>
        </w:rPr>
        <w:drawing>
          <wp:inline distT="0" distB="0" distL="0" distR="0" wp14:anchorId="1B41051D" wp14:editId="080B6764">
            <wp:extent cx="3750384" cy="1145198"/>
            <wp:effectExtent l="0" t="0" r="2540" b="0"/>
            <wp:docPr id="58294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4988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59343" cy="114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20DA2" w14:textId="77777777" w:rsidR="008E5213" w:rsidRDefault="008E5213" w:rsidP="008E5213">
      <w:pPr>
        <w:ind w:firstLine="480"/>
        <w:jc w:val="center"/>
        <w:rPr>
          <w:rFonts w:hint="eastAsia"/>
        </w:rPr>
      </w:pPr>
      <w:commentRangeStart w:id="25"/>
      <w:commentRangeStart w:id="26"/>
      <w:r>
        <w:rPr>
          <w:rFonts w:hint="eastAsia"/>
          <w:noProof/>
        </w:rPr>
        <w:drawing>
          <wp:inline distT="0" distB="0" distL="0" distR="0" wp14:anchorId="1CA46CA8" wp14:editId="41F30798">
            <wp:extent cx="4365107" cy="1822734"/>
            <wp:effectExtent l="0" t="0" r="0" b="6350"/>
            <wp:docPr id="19803993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666" cy="1826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5"/>
      <w:r>
        <w:rPr>
          <w:rStyle w:val="af0"/>
          <w:rFonts w:hint="eastAsia"/>
          <w:sz w:val="24"/>
          <w:szCs w:val="24"/>
        </w:rPr>
        <w:commentReference w:id="25"/>
      </w:r>
      <w:commentRangeEnd w:id="26"/>
      <w:r>
        <w:rPr>
          <w:rStyle w:val="af0"/>
          <w:rFonts w:hint="eastAsia"/>
          <w:sz w:val="24"/>
          <w:szCs w:val="24"/>
        </w:rPr>
        <w:commentReference w:id="26"/>
      </w:r>
    </w:p>
    <w:p w14:paraId="7AF97A46" w14:textId="27E9F84F" w:rsidR="00E42090" w:rsidRDefault="00E42090" w:rsidP="00E42090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导入</w:t>
      </w:r>
      <w:r>
        <w:rPr>
          <w:rFonts w:hint="eastAsia"/>
        </w:rPr>
        <w:t>BL</w:t>
      </w:r>
      <w:r>
        <w:rPr>
          <w:rFonts w:hint="eastAsia"/>
        </w:rPr>
        <w:t>模板</w:t>
      </w:r>
    </w:p>
    <w:p w14:paraId="7281E1A1" w14:textId="06941BC1" w:rsidR="008E5213" w:rsidRDefault="008E5213" w:rsidP="00966D13">
      <w:pPr>
        <w:ind w:firstLineChars="83" w:firstLine="199"/>
        <w:rPr>
          <w:rFonts w:hint="eastAsia"/>
        </w:rPr>
      </w:pPr>
      <w:r>
        <w:t>回到</w:t>
      </w:r>
      <w:r>
        <w:t>IES +</w:t>
      </w:r>
      <w:r>
        <w:t>界面，</w:t>
      </w:r>
      <w:r>
        <w:t xml:space="preserve"> </w:t>
      </w:r>
      <w:r>
        <w:t>点击修改。</w:t>
      </w:r>
    </w:p>
    <w:p w14:paraId="7BB9DF43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C61892" wp14:editId="5F4E6CD4">
            <wp:extent cx="4301490" cy="1407706"/>
            <wp:effectExtent l="0" t="0" r="381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15417" cy="14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FE42" w14:textId="68E0ACD2" w:rsidR="008E5213" w:rsidRDefault="008E5213" w:rsidP="00966D13">
      <w:pPr>
        <w:ind w:firstLine="480"/>
        <w:rPr>
          <w:rFonts w:hint="eastAsia"/>
        </w:rPr>
      </w:pPr>
      <w:r>
        <w:t>进入后，往下拉找到集装箱信息，点击导入</w:t>
      </w:r>
    </w:p>
    <w:p w14:paraId="1B44F9A1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AACACD4" wp14:editId="29A436B8">
            <wp:extent cx="4241658" cy="2407104"/>
            <wp:effectExtent l="0" t="0" r="698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50460" cy="241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4C30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E5427F8" wp14:editId="10AFE2EF">
            <wp:extent cx="4315512" cy="230811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5732" cy="231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97D8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选择刚才做好的</w:t>
      </w:r>
      <w:r>
        <w:t xml:space="preserve">BL excel </w:t>
      </w:r>
      <w:r>
        <w:t>文件，点击</w:t>
      </w:r>
      <w:r>
        <w:t>open</w:t>
      </w:r>
    </w:p>
    <w:p w14:paraId="7A39FB1A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F2A80D8" wp14:editId="06041294">
            <wp:extent cx="4612307" cy="2945466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16941" cy="29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1925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C9A1F14" wp14:editId="580752DD">
            <wp:extent cx="4584886" cy="1935005"/>
            <wp:effectExtent l="0" t="0" r="635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3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02687" cy="194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6E4A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出现绿灯之后，点击上传。</w:t>
      </w:r>
    </w:p>
    <w:p w14:paraId="0D3C0286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如果提单和发票没有差异，会出现导入成功，生成台账成功的字样。</w:t>
      </w:r>
    </w:p>
    <w:p w14:paraId="5239890C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8BCB58" wp14:editId="0B8BA05F">
            <wp:extent cx="4648841" cy="180313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56299" cy="180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7E4F" w14:textId="77777777" w:rsidR="008E5213" w:rsidRDefault="008E5213" w:rsidP="008E5213">
      <w:pPr>
        <w:spacing w:after="80"/>
        <w:ind w:firstLine="480"/>
        <w:rPr>
          <w:rFonts w:hint="eastAsia"/>
        </w:rPr>
      </w:pPr>
      <w:commentRangeStart w:id="27"/>
      <w:commentRangeStart w:id="28"/>
      <w:r>
        <w:t>如果系统弹出来一个框，显示有差异，</w:t>
      </w:r>
      <w:commentRangeStart w:id="29"/>
      <w:r>
        <w:t>需要保存文件框里的差异，</w:t>
      </w:r>
      <w:commentRangeEnd w:id="27"/>
      <w:r>
        <w:rPr>
          <w:rStyle w:val="af0"/>
          <w:sz w:val="24"/>
          <w:szCs w:val="24"/>
        </w:rPr>
        <w:commentReference w:id="27"/>
      </w:r>
      <w:commentRangeEnd w:id="28"/>
      <w:r>
        <w:rPr>
          <w:rStyle w:val="af0"/>
          <w:sz w:val="24"/>
          <w:szCs w:val="24"/>
        </w:rPr>
        <w:commentReference w:id="28"/>
      </w:r>
      <w:commentRangeEnd w:id="29"/>
      <w:r>
        <w:rPr>
          <w:rStyle w:val="af0"/>
          <w:sz w:val="24"/>
          <w:szCs w:val="24"/>
        </w:rPr>
        <w:commentReference w:id="29"/>
      </w:r>
      <w:r>
        <w:t>回写到</w:t>
      </w:r>
      <w:r>
        <w:t xml:space="preserve">AVIS BL status report </w:t>
      </w:r>
      <w:r>
        <w:t>报告中</w:t>
      </w:r>
      <w:r>
        <w:rPr>
          <w:rFonts w:hint="eastAsia"/>
        </w:rPr>
        <w:t>的</w:t>
      </w:r>
      <w:r>
        <w:rPr>
          <w:rFonts w:hint="eastAsia"/>
        </w:rPr>
        <w:t>L</w:t>
      </w:r>
      <w:r>
        <w:rPr>
          <w:rFonts w:hint="eastAsia"/>
        </w:rPr>
        <w:t>列“</w:t>
      </w:r>
      <w:r w:rsidRPr="00520B59">
        <w:t>BL different</w:t>
      </w:r>
      <w:r>
        <w:rPr>
          <w:rFonts w:hint="eastAsia"/>
        </w:rPr>
        <w:t>”</w:t>
      </w:r>
      <w:r>
        <w:t>。</w:t>
      </w:r>
    </w:p>
    <w:p w14:paraId="5F395438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rPr>
          <w:rFonts w:hint="eastAsia"/>
        </w:rPr>
        <w:lastRenderedPageBreak/>
        <w:t>下图为差异项弹窗。请参考。</w:t>
      </w:r>
    </w:p>
    <w:p w14:paraId="3560D909" w14:textId="77777777" w:rsidR="008E5213" w:rsidRPr="00DF4C62" w:rsidRDefault="008E5213" w:rsidP="008E5213">
      <w:pPr>
        <w:spacing w:after="80"/>
        <w:ind w:firstLine="480"/>
        <w:rPr>
          <w:rFonts w:hint="eastAsia"/>
        </w:rPr>
      </w:pPr>
      <w:r w:rsidRPr="00DF4C62">
        <w:rPr>
          <w:noProof/>
        </w:rPr>
        <w:drawing>
          <wp:inline distT="0" distB="0" distL="0" distR="0" wp14:anchorId="711BDF85" wp14:editId="49A70773">
            <wp:extent cx="4416590" cy="2427087"/>
            <wp:effectExtent l="0" t="0" r="3175" b="0"/>
            <wp:docPr id="4963086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067" cy="24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DF6D" w14:textId="77777777" w:rsidR="008E5213" w:rsidRPr="00DF4C62" w:rsidRDefault="008E5213" w:rsidP="008E5213">
      <w:pPr>
        <w:spacing w:after="80"/>
        <w:ind w:firstLine="480"/>
        <w:rPr>
          <w:rFonts w:hint="eastAsia"/>
        </w:rPr>
      </w:pPr>
      <w:r w:rsidRPr="00DF4C62">
        <w:rPr>
          <w:noProof/>
        </w:rPr>
        <w:drawing>
          <wp:inline distT="0" distB="0" distL="0" distR="0" wp14:anchorId="1AB166EE" wp14:editId="7DCA12B0">
            <wp:extent cx="4656500" cy="2622433"/>
            <wp:effectExtent l="0" t="0" r="0" b="6985"/>
            <wp:docPr id="19640585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307" cy="2635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4C5D" w14:textId="77777777" w:rsidR="008E5213" w:rsidRDefault="008E5213" w:rsidP="008E5213">
      <w:pPr>
        <w:spacing w:after="80"/>
        <w:ind w:firstLine="480"/>
        <w:rPr>
          <w:rFonts w:hint="eastAsia"/>
        </w:rPr>
      </w:pPr>
    </w:p>
    <w:p w14:paraId="4D74579D" w14:textId="4AE2DB11" w:rsidR="008E5213" w:rsidRDefault="00466D6B" w:rsidP="00466D6B">
      <w:pPr>
        <w:pStyle w:val="2"/>
        <w:numPr>
          <w:ilvl w:val="1"/>
          <w:numId w:val="3"/>
        </w:numPr>
        <w:ind w:firstLineChars="0"/>
        <w:rPr>
          <w:rFonts w:hint="eastAsia"/>
        </w:rPr>
      </w:pPr>
      <w:r>
        <w:rPr>
          <w:rFonts w:hint="eastAsia"/>
        </w:rPr>
        <w:t>上传所有</w:t>
      </w:r>
      <w:r w:rsidR="008F199F">
        <w:rPr>
          <w:rFonts w:hint="eastAsia"/>
        </w:rPr>
        <w:t>AVIS/Shipper/BL</w:t>
      </w:r>
      <w:commentRangeStart w:id="30"/>
      <w:r w:rsidR="008E5213" w:rsidRPr="08E94563">
        <w:t>文件。</w:t>
      </w:r>
      <w:commentRangeEnd w:id="30"/>
      <w:r w:rsidR="008E5213">
        <w:rPr>
          <w:rStyle w:val="af0"/>
          <w:rFonts w:hint="eastAsia"/>
          <w:sz w:val="28"/>
          <w:szCs w:val="40"/>
        </w:rPr>
        <w:commentReference w:id="30"/>
      </w:r>
    </w:p>
    <w:p w14:paraId="0351F4FC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4EA9C89" wp14:editId="61D4EECE">
            <wp:extent cx="4556632" cy="1249241"/>
            <wp:effectExtent l="0" t="0" r="0" b="825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65096" cy="125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1DF1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点击上传按钮，</w:t>
      </w:r>
    </w:p>
    <w:p w14:paraId="22F9A1D0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0DCB38" wp14:editId="356FB99B">
            <wp:extent cx="4963886" cy="1987336"/>
            <wp:effectExtent l="0" t="0" r="825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969472" cy="198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16B52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根据上传的文件，选择文件类别，然后选择文件，点击保存</w:t>
      </w:r>
    </w:p>
    <w:p w14:paraId="603F22EC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43AFD9" wp14:editId="7D73CBDF">
            <wp:extent cx="4625789" cy="2433445"/>
            <wp:effectExtent l="0" t="0" r="381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32136" cy="243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946B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0C4135" wp14:editId="6882F83C">
            <wp:extent cx="4879362" cy="316499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4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86266" cy="316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C129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 xml:space="preserve">AVIS </w:t>
      </w:r>
      <w:r>
        <w:t>选择</w:t>
      </w:r>
      <w:r>
        <w:t>other -</w:t>
      </w:r>
      <w:r>
        <w:t>文件类别</w:t>
      </w:r>
    </w:p>
    <w:p w14:paraId="35A41823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0546C53" wp14:editId="38C0A1C3">
            <wp:extent cx="4940834" cy="2966714"/>
            <wp:effectExtent l="0" t="0" r="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5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43861" cy="296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ED32C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都上传完毕后，点击保存。</w:t>
      </w:r>
    </w:p>
    <w:p w14:paraId="4C3844BB" w14:textId="77777777" w:rsidR="008E5213" w:rsidRDefault="008E5213" w:rsidP="008E5213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4A3A94E" wp14:editId="45DDE93C">
            <wp:extent cx="4910098" cy="2666157"/>
            <wp:effectExtent l="0" t="0" r="5080" b="127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46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20654" cy="267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19C9E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t>此票提单创建完成，然后</w:t>
      </w:r>
      <w:commentRangeStart w:id="31"/>
      <w:commentRangeStart w:id="32"/>
      <w:r>
        <w:t>回写</w:t>
      </w:r>
      <w:r>
        <w:t xml:space="preserve">AVIS BL status report </w:t>
      </w:r>
      <w:r>
        <w:t>报告</w:t>
      </w:r>
      <w:commentRangeEnd w:id="31"/>
      <w:r>
        <w:rPr>
          <w:rStyle w:val="af0"/>
          <w:sz w:val="24"/>
          <w:szCs w:val="24"/>
        </w:rPr>
        <w:commentReference w:id="31"/>
      </w:r>
      <w:commentRangeEnd w:id="32"/>
      <w:r>
        <w:rPr>
          <w:rStyle w:val="af0"/>
          <w:sz w:val="24"/>
          <w:szCs w:val="24"/>
        </w:rPr>
        <w:commentReference w:id="32"/>
      </w:r>
      <w:r>
        <w:t>。</w:t>
      </w:r>
      <w:r>
        <w:rPr>
          <w:rFonts w:hint="eastAsia"/>
        </w:rPr>
        <w:t>如果</w:t>
      </w:r>
      <w:r>
        <w:rPr>
          <w:rFonts w:hint="eastAsia"/>
        </w:rPr>
        <w:t xml:space="preserve">PDF </w:t>
      </w:r>
      <w:r>
        <w:rPr>
          <w:rFonts w:hint="eastAsia"/>
        </w:rPr>
        <w:t>均上传成功，则回写到</w:t>
      </w:r>
      <w:r>
        <w:rPr>
          <w:rFonts w:hint="eastAsia"/>
        </w:rPr>
        <w:t>HKN</w:t>
      </w:r>
      <w:r>
        <w:rPr>
          <w:rFonts w:hint="eastAsia"/>
        </w:rPr>
        <w:t>列，回写</w:t>
      </w:r>
      <w:r>
        <w:rPr>
          <w:rFonts w:hint="eastAsia"/>
        </w:rPr>
        <w:t xml:space="preserve">Y </w:t>
      </w:r>
      <w:r>
        <w:rPr>
          <w:rFonts w:hint="eastAsia"/>
        </w:rPr>
        <w:t>。</w:t>
      </w:r>
    </w:p>
    <w:p w14:paraId="29D21558" w14:textId="77777777" w:rsidR="008E5213" w:rsidRDefault="008E5213" w:rsidP="008E5213">
      <w:pPr>
        <w:spacing w:after="80"/>
        <w:ind w:firstLine="480"/>
        <w:rPr>
          <w:rFonts w:hint="eastAsia"/>
        </w:rPr>
      </w:pPr>
      <w:r>
        <w:rPr>
          <w:rFonts w:hint="eastAsia"/>
        </w:rPr>
        <w:t>此票提单全部创建完成回写到</w:t>
      </w:r>
      <w:r>
        <w:rPr>
          <w:rFonts w:hint="eastAsia"/>
        </w:rPr>
        <w:t>J</w:t>
      </w:r>
      <w:r>
        <w:rPr>
          <w:rFonts w:hint="eastAsia"/>
        </w:rPr>
        <w:t>“</w:t>
      </w:r>
      <w:r>
        <w:rPr>
          <w:rFonts w:hint="eastAsia"/>
        </w:rPr>
        <w:t xml:space="preserve"> </w:t>
      </w:r>
      <w:r w:rsidRPr="00520B59">
        <w:t>BL Creation</w:t>
      </w:r>
      <w:r>
        <w:rPr>
          <w:rFonts w:hint="eastAsia"/>
        </w:rPr>
        <w:t>”</w:t>
      </w:r>
    </w:p>
    <w:p w14:paraId="651EEC37" w14:textId="3D92716F" w:rsidR="006021B7" w:rsidRDefault="006021B7" w:rsidP="00726C1A">
      <w:pPr>
        <w:ind w:firstLine="480"/>
        <w:rPr>
          <w:rFonts w:hint="eastAsia"/>
        </w:rPr>
      </w:pPr>
    </w:p>
    <w:p w14:paraId="7FCB1A7B" w14:textId="77777777" w:rsidR="006021B7" w:rsidRDefault="006021B7">
      <w:pPr>
        <w:widowControl/>
        <w:spacing w:after="160" w:line="278" w:lineRule="auto"/>
        <w:ind w:firstLineChars="0" w:firstLine="0"/>
        <w:rPr>
          <w:rFonts w:hint="eastAsia"/>
        </w:rPr>
      </w:pPr>
      <w:r>
        <w:rPr>
          <w:rFonts w:hint="eastAsia"/>
        </w:rPr>
        <w:br w:type="page"/>
      </w:r>
    </w:p>
    <w:p w14:paraId="3922E2ED" w14:textId="77777777" w:rsidR="006021B7" w:rsidRPr="0061233C" w:rsidRDefault="006021B7" w:rsidP="0061233C">
      <w:pPr>
        <w:pStyle w:val="a3"/>
        <w:ind w:firstLine="681"/>
        <w:rPr>
          <w:rFonts w:hint="eastAsia"/>
        </w:rPr>
      </w:pPr>
      <w:r w:rsidRPr="0061233C">
        <w:lastRenderedPageBreak/>
        <w:t>MBUSI</w:t>
      </w:r>
      <w:r w:rsidRPr="0061233C">
        <w:t>美线</w:t>
      </w:r>
    </w:p>
    <w:p w14:paraId="5E4DA832" w14:textId="77777777" w:rsidR="004D7017" w:rsidRPr="004D7017" w:rsidRDefault="004D7017" w:rsidP="004D7017">
      <w:pPr>
        <w:pStyle w:val="1"/>
        <w:numPr>
          <w:ilvl w:val="0"/>
          <w:numId w:val="13"/>
        </w:numPr>
        <w:ind w:firstLineChars="0"/>
        <w:rPr>
          <w:rFonts w:hint="eastAsia"/>
        </w:rPr>
      </w:pPr>
      <w:r w:rsidRPr="004D7017">
        <w:t>触发机制</w:t>
      </w:r>
    </w:p>
    <w:p w14:paraId="643A79ED" w14:textId="77777777" w:rsidR="004D7017" w:rsidRDefault="004D7017" w:rsidP="004D7017">
      <w:pPr>
        <w:ind w:firstLine="480"/>
        <w:rPr>
          <w:rFonts w:hint="eastAsia"/>
        </w:rPr>
      </w:pPr>
      <w:r w:rsidRPr="006D08C8">
        <w:t>每周定时触发，每周一早上</w:t>
      </w:r>
      <w:r w:rsidRPr="006D08C8">
        <w:t>9</w:t>
      </w:r>
      <w:r w:rsidRPr="006D08C8">
        <w:t>点运行，运行上周一至周日的数据</w:t>
      </w:r>
      <w:r>
        <w:rPr>
          <w:rFonts w:hint="eastAsia"/>
        </w:rPr>
        <w:t>（具体运行时间以系统为准）</w:t>
      </w:r>
    </w:p>
    <w:p w14:paraId="1999F0ED" w14:textId="77777777" w:rsidR="00101A2B" w:rsidRDefault="00101A2B" w:rsidP="00101A2B">
      <w:pPr>
        <w:pStyle w:val="1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业务流程</w:t>
      </w:r>
    </w:p>
    <w:p w14:paraId="0148A7DB" w14:textId="5D6F804D" w:rsidR="00756774" w:rsidRDefault="00FD1570" w:rsidP="00101A2B">
      <w:pPr>
        <w:pStyle w:val="2"/>
        <w:numPr>
          <w:ilvl w:val="1"/>
          <w:numId w:val="13"/>
        </w:numPr>
        <w:ind w:firstLineChars="0"/>
        <w:rPr>
          <w:rFonts w:hint="eastAsia"/>
        </w:rPr>
      </w:pPr>
      <w:r>
        <w:rPr>
          <w:rFonts w:hint="eastAsia"/>
        </w:rPr>
        <w:t>下载美国的大表</w:t>
      </w:r>
      <w:r w:rsidR="00FE5BA5" w:rsidRPr="00FE5BA5">
        <w:t>每个提单对应的行单独保存在另一个</w:t>
      </w:r>
      <w:r w:rsidR="00FE5BA5" w:rsidRPr="00FE5BA5">
        <w:t>Excel</w:t>
      </w:r>
      <w:r w:rsidR="00FE5BA5" w:rsidRPr="00FE5BA5">
        <w:t>中</w:t>
      </w:r>
    </w:p>
    <w:p w14:paraId="66D339FC" w14:textId="36BD24D1" w:rsidR="00D36E54" w:rsidRDefault="00D51353" w:rsidP="00912043">
      <w:pPr>
        <w:ind w:firstLine="480"/>
        <w:rPr>
          <w:rFonts w:hint="eastAsia"/>
        </w:rPr>
      </w:pPr>
      <w:r w:rsidRPr="00D51353">
        <w:rPr>
          <w:rFonts w:hint="eastAsia"/>
          <w:b/>
          <w:bCs/>
        </w:rPr>
        <w:t>（</w:t>
      </w:r>
      <w:r w:rsidRPr="00D51353">
        <w:rPr>
          <w:rFonts w:hint="eastAsia"/>
          <w:b/>
          <w:bCs/>
        </w:rPr>
        <w:t>1</w:t>
      </w:r>
      <w:r w:rsidRPr="00D51353">
        <w:rPr>
          <w:rFonts w:hint="eastAsia"/>
          <w:b/>
          <w:bCs/>
        </w:rPr>
        <w:t>）下载美国</w:t>
      </w:r>
      <w:r w:rsidRPr="00D51353">
        <w:rPr>
          <w:rFonts w:hint="eastAsia"/>
          <w:b/>
          <w:bCs/>
        </w:rPr>
        <w:t>Shipping Log</w:t>
      </w:r>
      <w:r w:rsidRPr="00D51353">
        <w:rPr>
          <w:rFonts w:hint="eastAsia"/>
          <w:b/>
          <w:bCs/>
        </w:rPr>
        <w:t>大表：</w:t>
      </w:r>
      <w:r w:rsidR="00912043">
        <w:rPr>
          <w:rFonts w:hint="eastAsia"/>
        </w:rPr>
        <w:t>登录</w:t>
      </w:r>
      <w:r w:rsidR="00912043">
        <w:rPr>
          <w:rFonts w:hint="eastAsia"/>
        </w:rPr>
        <w:t>shipping log</w:t>
      </w:r>
      <w:r w:rsidR="00912043">
        <w:rPr>
          <w:rFonts w:hint="eastAsia"/>
        </w:rPr>
        <w:t>——</w:t>
      </w:r>
      <w:r w:rsidR="00912043">
        <w:rPr>
          <w:rFonts w:hint="eastAsia"/>
        </w:rPr>
        <w:t>&gt;MB China</w:t>
      </w:r>
      <w:r w:rsidR="00FA5898">
        <w:rPr>
          <w:rFonts w:hint="eastAsia"/>
        </w:rPr>
        <w:t>——</w:t>
      </w:r>
      <w:r w:rsidR="00FA5898">
        <w:rPr>
          <w:rFonts w:hint="eastAsia"/>
        </w:rPr>
        <w:t>&gt;</w:t>
      </w:r>
      <w:r w:rsidR="00FA5898" w:rsidRPr="00FA5898">
        <w:rPr>
          <w:rFonts w:hint="eastAsia"/>
        </w:rPr>
        <w:t xml:space="preserve"> </w:t>
      </w:r>
      <w:r w:rsidR="00FA5898" w:rsidRPr="00FA5898">
        <w:t>Export to Excel</w:t>
      </w:r>
      <w:r w:rsidR="00D45134">
        <w:rPr>
          <w:rFonts w:hint="eastAsia"/>
        </w:rPr>
        <w:t>，导出的文件名</w:t>
      </w:r>
      <w:r w:rsidR="003F3639">
        <w:rPr>
          <w:rFonts w:hint="eastAsia"/>
        </w:rPr>
        <w:t>默认为</w:t>
      </w:r>
      <w:r w:rsidR="00840833" w:rsidRPr="00840833">
        <w:t>“gvShipLog”</w:t>
      </w:r>
      <w:r w:rsidR="00840833">
        <w:rPr>
          <w:rFonts w:hint="eastAsia"/>
        </w:rPr>
        <w:t>。</w:t>
      </w:r>
    </w:p>
    <w:p w14:paraId="4D4484B3" w14:textId="5476A636" w:rsidR="00912043" w:rsidRPr="00912043" w:rsidRDefault="00D36E54" w:rsidP="00912043">
      <w:pPr>
        <w:ind w:firstLine="480"/>
        <w:rPr>
          <w:rFonts w:hint="eastAsia"/>
        </w:rPr>
      </w:pPr>
      <w:r>
        <w:rPr>
          <w:rFonts w:hint="eastAsia"/>
        </w:rPr>
        <w:object w:dxaOrig="1517" w:dyaOrig="1058" w14:anchorId="26137B87">
          <v:shape id="_x0000_i1030" type="#_x0000_t75" style="width:75.5pt;height:52.85pt" o:ole="">
            <v:imagedata r:id="rId66" o:title=""/>
          </v:shape>
          <o:OLEObject Type="Embed" ProgID="Excel.Sheet.12" ShapeID="_x0000_i1030" DrawAspect="Icon" ObjectID="_1851972775" r:id="rId67"/>
        </w:object>
      </w:r>
    </w:p>
    <w:p w14:paraId="4572F294" w14:textId="45E68E51" w:rsidR="004B1050" w:rsidRDefault="00D51353" w:rsidP="00756774">
      <w:pPr>
        <w:ind w:firstLine="480"/>
        <w:rPr>
          <w:rFonts w:hint="eastAsia"/>
        </w:rPr>
      </w:pPr>
      <w:r w:rsidRPr="00D51353">
        <w:rPr>
          <w:rFonts w:hint="eastAsia"/>
          <w:b/>
          <w:bCs/>
        </w:rPr>
        <w:t>（</w:t>
      </w:r>
      <w:r w:rsidRPr="00D51353">
        <w:rPr>
          <w:rFonts w:hint="eastAsia"/>
          <w:b/>
          <w:bCs/>
        </w:rPr>
        <w:t>2</w:t>
      </w:r>
      <w:r w:rsidRPr="00D51353">
        <w:rPr>
          <w:b/>
          <w:bCs/>
        </w:rPr>
        <w:t>）</w:t>
      </w:r>
      <w:r w:rsidRPr="00D51353">
        <w:rPr>
          <w:rFonts w:hint="eastAsia"/>
          <w:b/>
          <w:bCs/>
        </w:rPr>
        <w:t>筛选新增</w:t>
      </w:r>
      <w:r w:rsidRPr="00D51353">
        <w:rPr>
          <w:rFonts w:hint="eastAsia"/>
          <w:b/>
          <w:bCs/>
        </w:rPr>
        <w:t>Shipping Log</w:t>
      </w:r>
      <w:r>
        <w:rPr>
          <w:rFonts w:hint="eastAsia"/>
          <w:b/>
          <w:bCs/>
        </w:rPr>
        <w:t>并进行记录</w:t>
      </w:r>
      <w:r w:rsidRPr="00D51353">
        <w:rPr>
          <w:rFonts w:hint="eastAsia"/>
          <w:b/>
          <w:bCs/>
        </w:rPr>
        <w:t>：</w:t>
      </w:r>
      <w:r w:rsidR="0070392D" w:rsidRPr="0070392D">
        <w:t>根据</w:t>
      </w:r>
      <w:r w:rsidR="0070392D" w:rsidRPr="0070392D">
        <w:t>gvShipLog excel</w:t>
      </w:r>
      <w:r w:rsidR="0070392D" w:rsidRPr="0070392D">
        <w:t>文件中的</w:t>
      </w:r>
      <w:r w:rsidR="0070392D" w:rsidRPr="0070392D">
        <w:t>O</w:t>
      </w:r>
      <w:r w:rsidR="0070392D" w:rsidRPr="0070392D">
        <w:t>列</w:t>
      </w:r>
      <w:r w:rsidR="0070392D" w:rsidRPr="0070392D">
        <w:rPr>
          <w:b/>
          <w:bCs/>
          <w:highlight w:val="yellow"/>
        </w:rPr>
        <w:t>“created ”</w:t>
      </w:r>
      <w:r w:rsidR="0070392D" w:rsidRPr="0070392D">
        <w:rPr>
          <w:b/>
          <w:bCs/>
        </w:rPr>
        <w:t>，</w:t>
      </w:r>
      <w:r w:rsidR="0070392D" w:rsidRPr="0070392D">
        <w:t>将</w:t>
      </w:r>
      <w:r w:rsidR="0070392D" w:rsidRPr="0070392D">
        <w:rPr>
          <w:highlight w:val="yellow"/>
        </w:rPr>
        <w:t>新增的提单</w:t>
      </w:r>
      <w:r w:rsidR="0070392D" w:rsidRPr="0070392D">
        <w:t>筛选出来，新增即</w:t>
      </w:r>
      <w:r w:rsidR="0070392D" w:rsidRPr="0070392D">
        <w:t>Created</w:t>
      </w:r>
      <w:r w:rsidR="0070392D" w:rsidRPr="0070392D">
        <w:t>在上周一至周日之间，登记到大表</w:t>
      </w:r>
      <w:r w:rsidR="0070392D" w:rsidRPr="0070392D">
        <w:t xml:space="preserve">AVIS BL status report (Sheet3) </w:t>
      </w:r>
      <w:r w:rsidR="0070392D" w:rsidRPr="0070392D">
        <w:t>对应美线</w:t>
      </w:r>
      <w:r w:rsidR="0070392D" w:rsidRPr="0070392D">
        <w:t>sheet</w:t>
      </w:r>
      <w:r w:rsidR="0070392D" w:rsidRPr="0070392D">
        <w:t>里。</w:t>
      </w:r>
      <w:r w:rsidR="0070392D" w:rsidRPr="0070392D">
        <w:t>D</w:t>
      </w:r>
      <w:r w:rsidR="0070392D" w:rsidRPr="0070392D">
        <w:t>列对应的</w:t>
      </w:r>
      <w:r w:rsidR="0070392D" w:rsidRPr="0070392D">
        <w:t xml:space="preserve">booking number </w:t>
      </w:r>
      <w:r w:rsidR="0070392D" w:rsidRPr="0070392D">
        <w:t>就是</w:t>
      </w:r>
      <w:r w:rsidR="0070392D" w:rsidRPr="0070392D">
        <w:t xml:space="preserve">BL </w:t>
      </w:r>
      <w:r w:rsidR="0070392D" w:rsidRPr="0070392D">
        <w:t>号</w:t>
      </w:r>
      <w:r w:rsidR="004B1050">
        <w:rPr>
          <w:rFonts w:hint="eastAsia"/>
        </w:rPr>
        <w:t>。</w:t>
      </w:r>
    </w:p>
    <w:p w14:paraId="27C195CC" w14:textId="68AD0DD7" w:rsidR="00756774" w:rsidRDefault="00D51353" w:rsidP="00756774">
      <w:pPr>
        <w:ind w:firstLine="480"/>
        <w:rPr>
          <w:rFonts w:hint="eastAsia"/>
        </w:rPr>
      </w:pPr>
      <w:r w:rsidRPr="00D51353">
        <w:rPr>
          <w:rFonts w:hint="eastAsia"/>
          <w:b/>
          <w:bCs/>
        </w:rPr>
        <w:t>（</w:t>
      </w:r>
      <w:r w:rsidRPr="00D51353">
        <w:rPr>
          <w:rFonts w:hint="eastAsia"/>
          <w:b/>
          <w:bCs/>
        </w:rPr>
        <w:t>3</w:t>
      </w:r>
      <w:r w:rsidRPr="00D51353">
        <w:rPr>
          <w:b/>
          <w:bCs/>
        </w:rPr>
        <w:t>）</w:t>
      </w:r>
      <w:r w:rsidRPr="00D51353">
        <w:rPr>
          <w:rFonts w:hint="eastAsia"/>
          <w:b/>
          <w:bCs/>
        </w:rPr>
        <w:t>将每个提单单独保存为一个文件：</w:t>
      </w:r>
      <w:r w:rsidRPr="00D51353">
        <w:t>将每个提单对应的行单独保存在另一个</w:t>
      </w:r>
      <w:r w:rsidRPr="00D51353">
        <w:t>Excel</w:t>
      </w:r>
      <w:r w:rsidRPr="00D51353">
        <w:t>中，命名为</w:t>
      </w:r>
      <w:r w:rsidRPr="00D51353">
        <w:t xml:space="preserve"> Shipping log information_BL</w:t>
      </w:r>
      <w:r w:rsidRPr="00D51353">
        <w:t>号</w:t>
      </w:r>
      <w:r>
        <w:rPr>
          <w:rFonts w:hint="eastAsia"/>
        </w:rPr>
        <w:t>。</w:t>
      </w:r>
    </w:p>
    <w:p w14:paraId="2638D6B6" w14:textId="313BC89F" w:rsidR="004B1050" w:rsidRPr="00756774" w:rsidRDefault="004B1050" w:rsidP="00756774">
      <w:pPr>
        <w:ind w:firstLine="480"/>
        <w:rPr>
          <w:rFonts w:hint="eastAsia"/>
        </w:rPr>
      </w:pPr>
      <w:r>
        <w:rPr>
          <w:rFonts w:hint="eastAsia"/>
        </w:rPr>
        <w:object w:dxaOrig="1517" w:dyaOrig="1058" w14:anchorId="5D8C553A">
          <v:shape id="_x0000_i1031" type="#_x0000_t75" style="width:75.5pt;height:52.85pt" o:ole="">
            <v:imagedata r:id="rId68" o:title=""/>
          </v:shape>
          <o:OLEObject Type="Embed" ProgID="Excel.Sheet.12" ShapeID="_x0000_i1031" DrawAspect="Icon" ObjectID="_1851972776" r:id="rId69"/>
        </w:object>
      </w:r>
    </w:p>
    <w:p w14:paraId="5D22BADE" w14:textId="77777777" w:rsidR="000A47A6" w:rsidRDefault="00756774" w:rsidP="00756774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7B5C503" wp14:editId="5353D7B5">
            <wp:extent cx="5623560" cy="17533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5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5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41C9" w14:textId="714B52B8" w:rsidR="007522DA" w:rsidRDefault="00643EA5" w:rsidP="00931DB5">
      <w:pPr>
        <w:pStyle w:val="2"/>
        <w:numPr>
          <w:ilvl w:val="1"/>
          <w:numId w:val="13"/>
        </w:numPr>
        <w:ind w:firstLineChars="0"/>
        <w:rPr>
          <w:rFonts w:hint="eastAsia"/>
        </w:rPr>
      </w:pPr>
      <w:r>
        <w:rPr>
          <w:rFonts w:hint="eastAsia"/>
        </w:rPr>
        <w:t>搜索</w:t>
      </w:r>
      <w:r>
        <w:rPr>
          <w:rFonts w:hint="eastAsia"/>
        </w:rPr>
        <w:t>BL</w:t>
      </w:r>
      <w:r w:rsidR="00931DB5">
        <w:rPr>
          <w:rFonts w:hint="eastAsia"/>
        </w:rPr>
        <w:t xml:space="preserve"> PDF</w:t>
      </w:r>
    </w:p>
    <w:p w14:paraId="30F0F08A" w14:textId="6C4896E4" w:rsidR="00931DB5" w:rsidRDefault="00F83BB9" w:rsidP="00756774">
      <w:pPr>
        <w:ind w:firstLineChars="0" w:firstLine="0"/>
        <w:rPr>
          <w:rFonts w:hint="eastAsia"/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 w:rsidR="00931DB5" w:rsidRPr="00D51353">
        <w:rPr>
          <w:rFonts w:hint="eastAsia"/>
          <w:b/>
          <w:bCs/>
        </w:rPr>
        <w:t>监控邮件</w:t>
      </w:r>
      <w:r>
        <w:rPr>
          <w:rFonts w:hint="eastAsia"/>
          <w:b/>
          <w:bCs/>
        </w:rPr>
        <w:t>获取附件</w:t>
      </w:r>
      <w:r w:rsidR="00931DB5" w:rsidRPr="00D51353">
        <w:rPr>
          <w:rFonts w:hint="eastAsia"/>
          <w:b/>
          <w:bCs/>
        </w:rPr>
        <w:t>：</w:t>
      </w:r>
    </w:p>
    <w:p w14:paraId="34B3DC72" w14:textId="69B62355" w:rsidR="00D51353" w:rsidRPr="00F83BB9" w:rsidRDefault="00D51353" w:rsidP="00756774">
      <w:pPr>
        <w:ind w:firstLineChars="0" w:firstLine="0"/>
        <w:rPr>
          <w:rFonts w:hint="eastAsia"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时间：</w:t>
      </w:r>
      <w:r w:rsidRPr="00F83BB9">
        <w:rPr>
          <w:rFonts w:hint="eastAsia"/>
        </w:rPr>
        <w:t>上周一</w:t>
      </w:r>
      <w:r w:rsidRPr="00F83BB9">
        <w:rPr>
          <w:rFonts w:hint="eastAsia"/>
        </w:rPr>
        <w:t xml:space="preserve"> </w:t>
      </w:r>
      <w:r w:rsidRPr="00F83BB9">
        <w:rPr>
          <w:rFonts w:hint="eastAsia"/>
        </w:rPr>
        <w:t>至</w:t>
      </w:r>
      <w:r w:rsidRPr="00F83BB9">
        <w:rPr>
          <w:rFonts w:hint="eastAsia"/>
        </w:rPr>
        <w:t xml:space="preserve"> </w:t>
      </w:r>
      <w:r w:rsidRPr="00F83BB9">
        <w:rPr>
          <w:rFonts w:hint="eastAsia"/>
        </w:rPr>
        <w:t>上周日</w:t>
      </w:r>
      <w:r w:rsidR="00F83BB9">
        <w:rPr>
          <w:rFonts w:hint="eastAsia"/>
        </w:rPr>
        <w:t>；</w:t>
      </w:r>
    </w:p>
    <w:p w14:paraId="5A5D5916" w14:textId="7C830C2B" w:rsidR="00931DB5" w:rsidRDefault="00D51353" w:rsidP="00931DB5">
      <w:pPr>
        <w:ind w:firstLineChars="0" w:firstLine="420"/>
        <w:rPr>
          <w:rFonts w:hint="eastAsia"/>
        </w:rPr>
      </w:pPr>
      <w:r>
        <w:rPr>
          <w:rFonts w:hint="eastAsia"/>
          <w:b/>
          <w:bCs/>
        </w:rPr>
        <w:t>邮件标题含</w:t>
      </w:r>
      <w:r w:rsidR="007522DA" w:rsidRPr="00D51353">
        <w:rPr>
          <w:b/>
          <w:bCs/>
        </w:rPr>
        <w:t>关键字：</w:t>
      </w:r>
      <w:r w:rsidR="007522DA" w:rsidRPr="00D51353">
        <w:rPr>
          <w:b/>
          <w:bCs/>
        </w:rPr>
        <w:t xml:space="preserve"> </w:t>
      </w:r>
      <w:r w:rsidR="007522DA" w:rsidRPr="007522DA">
        <w:t xml:space="preserve"> CMA CGM - </w:t>
      </w:r>
      <w:r w:rsidR="007522DA" w:rsidRPr="007522DA">
        <w:t>海运提单</w:t>
      </w:r>
      <w:r w:rsidR="007522DA" w:rsidRPr="007522DA">
        <w:t>(Seaway Bill)</w:t>
      </w:r>
      <w:r w:rsidR="007522DA" w:rsidRPr="007522DA">
        <w:t>可供使用</w:t>
      </w:r>
      <w:r w:rsidR="00047DD8">
        <w:rPr>
          <w:rFonts w:hint="eastAsia"/>
        </w:rPr>
        <w:object w:dxaOrig="1517" w:dyaOrig="1058" w14:anchorId="4A76D850">
          <v:shape id="_x0000_i1032" type="#_x0000_t75" style="width:75.5pt;height:52.85pt" o:ole="">
            <v:imagedata r:id="rId5" o:title=""/>
          </v:shape>
          <o:OLEObject Type="Embed" ProgID="Acrobat.Document.DC" ShapeID="_x0000_i1032" DrawAspect="Icon" ObjectID="_1851972777" r:id="rId71"/>
        </w:object>
      </w:r>
    </w:p>
    <w:p w14:paraId="4D411196" w14:textId="77777777" w:rsidR="00F83BB9" w:rsidRDefault="007522DA" w:rsidP="00756774">
      <w:pPr>
        <w:ind w:firstLineChars="0" w:firstLine="0"/>
        <w:rPr>
          <w:rFonts w:hint="eastAsia"/>
          <w:b/>
          <w:bCs/>
        </w:rPr>
      </w:pPr>
      <w:r w:rsidRPr="007522DA">
        <w:t xml:space="preserve"> </w:t>
      </w:r>
      <w:r w:rsidR="00F83BB9" w:rsidRPr="00F83BB9">
        <w:rPr>
          <w:rFonts w:hint="eastAsia"/>
          <w:b/>
          <w:bCs/>
        </w:rPr>
        <w:t>（</w:t>
      </w:r>
      <w:r w:rsidR="00F83BB9" w:rsidRPr="00F83BB9">
        <w:rPr>
          <w:rFonts w:hint="eastAsia"/>
          <w:b/>
          <w:bCs/>
        </w:rPr>
        <w:t>2</w:t>
      </w:r>
      <w:r w:rsidR="00F83BB9" w:rsidRPr="00F83BB9">
        <w:rPr>
          <w:rFonts w:hint="eastAsia"/>
          <w:b/>
          <w:bCs/>
        </w:rPr>
        <w:t>）看是否美表里已进行登记：</w:t>
      </w:r>
    </w:p>
    <w:p w14:paraId="78BB1028" w14:textId="304E773C" w:rsidR="00F83BB9" w:rsidRDefault="00D2269A" w:rsidP="00756774">
      <w:pPr>
        <w:ind w:firstLineChars="0" w:firstLine="0"/>
        <w:rPr>
          <w:rFonts w:hint="eastAsia"/>
        </w:rPr>
      </w:pPr>
      <w:r w:rsidRPr="00D2269A">
        <w:t>筛选出来的新的提单，需要跟大表（</w:t>
      </w:r>
      <w:r w:rsidRPr="00D2269A">
        <w:t>AVIS BL status report (Sheet3)</w:t>
      </w:r>
      <w:r w:rsidRPr="00D2269A">
        <w:t>）里已经登记好的</w:t>
      </w:r>
      <w:r w:rsidRPr="00D2269A">
        <w:t>Booking Number</w:t>
      </w:r>
      <w:r w:rsidRPr="00D2269A">
        <w:t>去对</w:t>
      </w:r>
      <w:r w:rsidR="00F83BB9">
        <w:rPr>
          <w:rFonts w:hint="eastAsia"/>
        </w:rPr>
        <w:t>匹</w:t>
      </w:r>
      <w:r w:rsidRPr="00D2269A">
        <w:t>，</w:t>
      </w:r>
      <w:r w:rsidRPr="00D2269A">
        <w:t xml:space="preserve"> </w:t>
      </w:r>
      <w:r w:rsidR="00F83BB9">
        <w:rPr>
          <w:rFonts w:hint="eastAsia"/>
        </w:rPr>
        <w:t>匹配</w:t>
      </w:r>
      <w:r w:rsidRPr="00D2269A">
        <w:t>成功后继续创建</w:t>
      </w:r>
      <w:r w:rsidRPr="00D2269A">
        <w:t>BL</w:t>
      </w:r>
      <w:r w:rsidR="00F83BB9">
        <w:rPr>
          <w:rFonts w:hint="eastAsia"/>
        </w:rPr>
        <w:t>。</w:t>
      </w:r>
    </w:p>
    <w:p w14:paraId="71FD18EE" w14:textId="30B0017C" w:rsidR="00F83BB9" w:rsidRDefault="00D2269A" w:rsidP="00756774">
      <w:pPr>
        <w:ind w:firstLineChars="0" w:firstLine="0"/>
        <w:rPr>
          <w:rFonts w:hint="eastAsia"/>
        </w:rPr>
      </w:pPr>
      <w:r w:rsidRPr="00D2269A">
        <w:t>如果没有匹配，则反馈异常情况。（没有匹配的意思是，我们收到了提单但是</w:t>
      </w:r>
      <w:r w:rsidRPr="00D2269A">
        <w:t>AVIS BL status report</w:t>
      </w:r>
      <w:r w:rsidRPr="00D2269A">
        <w:t>中没有此票提单登记）</w:t>
      </w:r>
      <w:r w:rsidR="00F83BB9">
        <w:rPr>
          <w:rFonts w:hint="eastAsia"/>
        </w:rPr>
        <w:t>邮箱收到</w:t>
      </w:r>
      <w:r w:rsidR="00F83BB9">
        <w:rPr>
          <w:rFonts w:hint="eastAsia"/>
        </w:rPr>
        <w:t>PDF</w:t>
      </w:r>
      <w:r w:rsidR="00F83BB9">
        <w:rPr>
          <w:rFonts w:hint="eastAsia"/>
        </w:rPr>
        <w:t>，但是美国大表没有登记，即美表漏数。</w:t>
      </w:r>
    </w:p>
    <w:p w14:paraId="5476B598" w14:textId="3C6BCB90" w:rsidR="00F83BB9" w:rsidRDefault="00F83BB9" w:rsidP="00756774">
      <w:pPr>
        <w:ind w:firstLineChars="0" w:firstLine="0"/>
        <w:rPr>
          <w:rFonts w:hint="eastAsia"/>
        </w:rPr>
      </w:pPr>
      <w:r>
        <w:rPr>
          <w:rFonts w:hint="eastAsia"/>
        </w:rPr>
        <w:t>注：若美表存在漏数的情况，未来补数会更新</w:t>
      </w:r>
      <w:r>
        <w:rPr>
          <w:rFonts w:hint="eastAsia"/>
        </w:rPr>
        <w:t>Created</w:t>
      </w:r>
      <w:r>
        <w:rPr>
          <w:rFonts w:hint="eastAsia"/>
        </w:rPr>
        <w:t>字段，不会往前回溯，即我们通过</w:t>
      </w:r>
      <w:r>
        <w:rPr>
          <w:rFonts w:hint="eastAsia"/>
        </w:rPr>
        <w:t>Created</w:t>
      </w:r>
      <w:r>
        <w:rPr>
          <w:rFonts w:hint="eastAsia"/>
        </w:rPr>
        <w:t>字段能筛选得到。</w:t>
      </w:r>
    </w:p>
    <w:p w14:paraId="1A1F20B4" w14:textId="3915D37C" w:rsidR="00F83BB9" w:rsidRDefault="00F83BB9" w:rsidP="00756774">
      <w:pPr>
        <w:ind w:firstLineChars="0" w:firstLine="0"/>
        <w:rPr>
          <w:rFonts w:hint="eastAsia"/>
        </w:rPr>
      </w:pPr>
    </w:p>
    <w:p w14:paraId="7DCEA1F4" w14:textId="77777777" w:rsidR="00101A2B" w:rsidRDefault="00101A2B" w:rsidP="00101A2B">
      <w:pPr>
        <w:pStyle w:val="2"/>
        <w:numPr>
          <w:ilvl w:val="1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填写</w:t>
      </w:r>
      <w:r>
        <w:rPr>
          <w:rFonts w:hint="eastAsia"/>
        </w:rPr>
        <w:t>Shipping Log</w:t>
      </w:r>
    </w:p>
    <w:p w14:paraId="565C228A" w14:textId="56A425FF" w:rsidR="00101A2B" w:rsidRDefault="00101A2B" w:rsidP="00101A2B">
      <w:pPr>
        <w:ind w:firstLine="480"/>
        <w:rPr>
          <w:rFonts w:hint="eastAsia"/>
        </w:rPr>
      </w:pPr>
      <w:r>
        <w:rPr>
          <w:rFonts w:hint="eastAsia"/>
        </w:rPr>
        <w:t>根据美国大表和</w:t>
      </w:r>
      <w:r>
        <w:rPr>
          <w:rFonts w:hint="eastAsia"/>
        </w:rPr>
        <w:t>BL PDF</w:t>
      </w:r>
      <w:r>
        <w:rPr>
          <w:rFonts w:hint="eastAsia"/>
        </w:rPr>
        <w:t>填写</w:t>
      </w:r>
    </w:p>
    <w:p w14:paraId="37CB231E" w14:textId="77777777" w:rsidR="00DA0133" w:rsidRDefault="00DA0133" w:rsidP="00DA0133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C101AC" wp14:editId="3C672BF3">
            <wp:extent cx="4169601" cy="2200439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7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174740" cy="220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063A" w14:textId="77777777" w:rsidR="00DA0133" w:rsidRDefault="00DA0133" w:rsidP="00DA0133">
      <w:pPr>
        <w:spacing w:after="80"/>
        <w:ind w:firstLine="480"/>
        <w:rPr>
          <w:rFonts w:hint="eastAsia"/>
        </w:rPr>
      </w:pPr>
      <w:r>
        <w:t>此表格目前的数据来自于从网站上下载下来的</w:t>
      </w:r>
      <w:r>
        <w:t xml:space="preserve">Shipping log </w:t>
      </w:r>
      <w:r>
        <w:t>的表格。</w:t>
      </w:r>
    </w:p>
    <w:tbl>
      <w:tblPr>
        <w:tblStyle w:val="af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A0133" w14:paraId="6FAF688A" w14:textId="77777777" w:rsidTr="00482B7D">
        <w:trPr>
          <w:tblHeader/>
          <w:jc w:val="center"/>
        </w:trPr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6E87C1" w14:textId="77777777" w:rsidR="00DA0133" w:rsidRDefault="00DA0133" w:rsidP="00482B7D">
            <w:pPr>
              <w:ind w:firstLine="3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Container VOL(m³)</w:t>
            </w:r>
          </w:p>
        </w:tc>
        <w:tc>
          <w:tcPr>
            <w:tcW w:w="4680" w:type="dxa"/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95AE928" w14:textId="77777777" w:rsidR="00DA0133" w:rsidRDefault="00DA0133" w:rsidP="00482B7D">
            <w:pPr>
              <w:ind w:firstLine="340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Container Load(KG)</w:t>
            </w:r>
          </w:p>
        </w:tc>
      </w:tr>
    </w:tbl>
    <w:p w14:paraId="374A5B23" w14:textId="14A2E40E" w:rsidR="00DA0133" w:rsidRDefault="00DA0133" w:rsidP="00DA0133">
      <w:pPr>
        <w:spacing w:after="80"/>
        <w:ind w:firstLine="480"/>
        <w:rPr>
          <w:rFonts w:hint="eastAsia"/>
        </w:rPr>
      </w:pPr>
      <w:r>
        <w:t>这两个信息要从提单</w:t>
      </w:r>
      <w:r w:rsidR="00EA1C4A">
        <w:rPr>
          <w:rFonts w:hint="eastAsia"/>
        </w:rPr>
        <w:t>PDF</w:t>
      </w:r>
      <w:r>
        <w:t>上获取</w:t>
      </w:r>
    </w:p>
    <w:p w14:paraId="3A9721DC" w14:textId="77777777" w:rsidR="00DA0133" w:rsidRDefault="00DA0133" w:rsidP="00DA0133">
      <w:pPr>
        <w:spacing w:after="80"/>
        <w:ind w:firstLine="480"/>
        <w:rPr>
          <w:rFonts w:hint="eastAsia"/>
        </w:rPr>
      </w:pPr>
      <w:r>
        <w:rPr>
          <w:rFonts w:hint="eastAsia"/>
        </w:rPr>
        <w:t xml:space="preserve">Shipping log </w:t>
      </w:r>
      <w:r>
        <w:rPr>
          <w:rFonts w:hint="eastAsia"/>
        </w:rPr>
        <w:t>中的信息填写来源如下图标识：</w:t>
      </w:r>
    </w:p>
    <w:p w14:paraId="52FACE16" w14:textId="77777777" w:rsidR="00DA0133" w:rsidRDefault="00DA0133" w:rsidP="00DA0133">
      <w:pPr>
        <w:spacing w:after="80"/>
        <w:ind w:firstLine="480"/>
        <w:rPr>
          <w:rFonts w:hint="eastAsia"/>
        </w:rPr>
      </w:pPr>
      <w:r w:rsidRPr="006E16EF">
        <w:rPr>
          <w:noProof/>
        </w:rPr>
        <w:drawing>
          <wp:inline distT="0" distB="0" distL="0" distR="0" wp14:anchorId="57A5CB95" wp14:editId="630DCD5B">
            <wp:extent cx="4016728" cy="1913706"/>
            <wp:effectExtent l="0" t="0" r="3175" b="0"/>
            <wp:docPr id="8602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2302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24519" cy="191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7B26" w14:textId="77777777" w:rsidR="00DA0133" w:rsidRDefault="00DA0133" w:rsidP="00101A2B">
      <w:pPr>
        <w:ind w:firstLine="480"/>
        <w:rPr>
          <w:rFonts w:hint="eastAsia"/>
        </w:rPr>
      </w:pPr>
    </w:p>
    <w:p w14:paraId="7AFF666D" w14:textId="77777777" w:rsidR="00101A2B" w:rsidRDefault="00101A2B" w:rsidP="00101A2B">
      <w:pPr>
        <w:pStyle w:val="2"/>
        <w:numPr>
          <w:ilvl w:val="1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填写</w:t>
      </w:r>
      <w:r>
        <w:rPr>
          <w:rFonts w:hint="eastAsia"/>
        </w:rPr>
        <w:t>BL</w:t>
      </w:r>
      <w:r>
        <w:rPr>
          <w:rFonts w:hint="eastAsia"/>
        </w:rPr>
        <w:t>模板</w:t>
      </w:r>
    </w:p>
    <w:p w14:paraId="5272F662" w14:textId="5B1C4FAE" w:rsidR="003E1CDC" w:rsidRDefault="00101A2B" w:rsidP="00101A2B">
      <w:pPr>
        <w:ind w:firstLine="480"/>
        <w:rPr>
          <w:rFonts w:hint="eastAsia"/>
        </w:rPr>
      </w:pPr>
      <w:r>
        <w:rPr>
          <w:rFonts w:hint="eastAsia"/>
        </w:rPr>
        <w:t>根据</w:t>
      </w:r>
      <w:r>
        <w:rPr>
          <w:rFonts w:hint="eastAsia"/>
        </w:rPr>
        <w:t>BL PDF</w:t>
      </w:r>
      <w:r>
        <w:rPr>
          <w:rFonts w:hint="eastAsia"/>
        </w:rPr>
        <w:t>填写</w:t>
      </w:r>
      <w:r w:rsidR="00C10A40">
        <w:rPr>
          <w:rFonts w:hint="eastAsia"/>
        </w:rPr>
        <w:object w:dxaOrig="1517" w:dyaOrig="1058" w14:anchorId="22A61A69">
          <v:shape id="_x0000_i1033" type="#_x0000_t75" style="width:75.5pt;height:52.85pt" o:ole="">
            <v:imagedata r:id="rId74" o:title=""/>
          </v:shape>
          <o:OLEObject Type="Embed" ProgID="Acrobat.Document.DC" ShapeID="_x0000_i1033" DrawAspect="Icon" ObjectID="_1851972778" r:id="rId75"/>
        </w:object>
      </w:r>
      <w:r w:rsidR="00C10A40">
        <w:rPr>
          <w:rFonts w:hint="eastAsia"/>
        </w:rPr>
        <w:object w:dxaOrig="18747" w:dyaOrig="7757" w14:anchorId="6829A18C">
          <v:shape id="_x0000_i1034" type="#_x0000_t75" style="width:937.5pt;height:387.7pt" o:ole="">
            <v:imagedata r:id="rId76" o:title=""/>
          </v:shape>
          <o:OLEObject Type="Embed" ProgID="Excel.Sheet.12" ShapeID="_x0000_i1034" DrawAspect="Content" ObjectID="_1851972779" r:id="rId77"/>
        </w:object>
      </w:r>
    </w:p>
    <w:p w14:paraId="1F62F54E" w14:textId="77777777" w:rsidR="003E1CDC" w:rsidRDefault="003E1CDC" w:rsidP="003E1CDC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978E4F" wp14:editId="12837626">
            <wp:extent cx="4632290" cy="2481498"/>
            <wp:effectExtent l="0" t="0" r="0" b="0"/>
            <wp:docPr id="8858608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8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35791" cy="248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973CC" w14:textId="77777777" w:rsidR="003E1CDC" w:rsidRDefault="003E1CDC" w:rsidP="003E1CDC">
      <w:pPr>
        <w:ind w:firstLine="480"/>
        <w:jc w:val="center"/>
        <w:rPr>
          <w:rFonts w:hint="eastAsia"/>
        </w:rPr>
      </w:pPr>
    </w:p>
    <w:p w14:paraId="128C375F" w14:textId="77777777" w:rsidR="003E1CDC" w:rsidRDefault="003E1CDC" w:rsidP="003E1CDC">
      <w:pPr>
        <w:ind w:firstLine="480"/>
        <w:jc w:val="center"/>
        <w:rPr>
          <w:rFonts w:hint="eastAsia"/>
        </w:rPr>
      </w:pPr>
      <w:r>
        <w:rPr>
          <w:rFonts w:hint="eastAsia"/>
        </w:rPr>
        <w:t>BL Template</w:t>
      </w:r>
      <w:r>
        <w:rPr>
          <w:rFonts w:hint="eastAsia"/>
        </w:rPr>
        <w:t>文件中字段对应关系如下：</w:t>
      </w:r>
    </w:p>
    <w:p w14:paraId="2834FE52" w14:textId="77777777" w:rsidR="003E1CDC" w:rsidRDefault="003E1CDC" w:rsidP="003E1CDC">
      <w:pPr>
        <w:ind w:firstLine="480"/>
        <w:jc w:val="center"/>
        <w:rPr>
          <w:rFonts w:hint="eastAsia"/>
        </w:rPr>
      </w:pPr>
      <w:r w:rsidRPr="007C5002">
        <w:rPr>
          <w:noProof/>
        </w:rPr>
        <w:lastRenderedPageBreak/>
        <w:drawing>
          <wp:inline distT="0" distB="0" distL="0" distR="0" wp14:anchorId="024CFF74" wp14:editId="62B81A83">
            <wp:extent cx="4667355" cy="2960391"/>
            <wp:effectExtent l="0" t="0" r="0" b="0"/>
            <wp:docPr id="1770625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2500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78892" cy="296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5C38" w14:textId="77777777" w:rsidR="003E1CDC" w:rsidRDefault="003E1CDC" w:rsidP="003E1CDC">
      <w:pPr>
        <w:spacing w:after="80"/>
        <w:ind w:firstLine="480"/>
        <w:rPr>
          <w:rFonts w:hint="eastAsia"/>
        </w:rPr>
      </w:pPr>
      <w:r>
        <w:t>然后保存文件</w:t>
      </w:r>
      <w:r>
        <w:t xml:space="preserve">. BL </w:t>
      </w:r>
      <w:r>
        <w:t>上传的</w:t>
      </w:r>
      <w:r>
        <w:t xml:space="preserve">excel </w:t>
      </w:r>
      <w:r>
        <w:t>文件就可以了。</w:t>
      </w:r>
    </w:p>
    <w:p w14:paraId="36167E73" w14:textId="34C52A52" w:rsidR="006021B7" w:rsidRDefault="00714E84" w:rsidP="00714E84">
      <w:pPr>
        <w:pStyle w:val="2"/>
        <w:numPr>
          <w:ilvl w:val="1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归档保存文件至</w:t>
      </w:r>
      <w:r>
        <w:rPr>
          <w:rFonts w:hint="eastAsia"/>
        </w:rPr>
        <w:t>Portal</w:t>
      </w:r>
      <w:r>
        <w:rPr>
          <w:rFonts w:hint="eastAsia"/>
        </w:rPr>
        <w:t>的</w:t>
      </w:r>
      <w:r>
        <w:rPr>
          <w:rFonts w:hint="eastAsia"/>
        </w:rPr>
        <w:t>share Point</w:t>
      </w:r>
    </w:p>
    <w:p w14:paraId="5F8C74B7" w14:textId="1B5C5B3F" w:rsidR="007F706D" w:rsidRDefault="007F706D" w:rsidP="007F706D">
      <w:pPr>
        <w:pStyle w:val="a9"/>
        <w:numPr>
          <w:ilvl w:val="0"/>
          <w:numId w:val="16"/>
        </w:numPr>
        <w:ind w:firstLineChars="0"/>
        <w:rPr>
          <w:rFonts w:hint="eastAsia"/>
        </w:rPr>
      </w:pPr>
      <w:r>
        <w:rPr>
          <w:rFonts w:hint="eastAsia"/>
        </w:rPr>
        <w:t>BL</w:t>
      </w:r>
      <w:r>
        <w:rPr>
          <w:rFonts w:hint="eastAsia"/>
        </w:rPr>
        <w:t>导入模板②</w:t>
      </w:r>
      <w:r>
        <w:rPr>
          <w:rFonts w:hint="eastAsia"/>
        </w:rPr>
        <w:t>Shipping Log</w:t>
      </w:r>
      <w:r>
        <w:rPr>
          <w:rFonts w:hint="eastAsia"/>
        </w:rPr>
        <w:t>③从美国大表上每个</w:t>
      </w:r>
      <w:r>
        <w:rPr>
          <w:rFonts w:hint="eastAsia"/>
        </w:rPr>
        <w:t>BOOKing No.</w:t>
      </w:r>
      <w:r>
        <w:rPr>
          <w:rFonts w:hint="eastAsia"/>
        </w:rPr>
        <w:t>的</w:t>
      </w:r>
      <w:r w:rsidR="00931024">
        <w:rPr>
          <w:rFonts w:hint="eastAsia"/>
        </w:rPr>
        <w:t>那个</w:t>
      </w:r>
      <w:r w:rsidR="00931024">
        <w:rPr>
          <w:rFonts w:hint="eastAsia"/>
        </w:rPr>
        <w:t>Excel</w:t>
      </w:r>
      <w:r w:rsidR="00931024">
        <w:rPr>
          <w:rFonts w:hint="eastAsia"/>
        </w:rPr>
        <w:t>④邮件附件的</w:t>
      </w:r>
      <w:r w:rsidR="00931024">
        <w:rPr>
          <w:rFonts w:hint="eastAsia"/>
        </w:rPr>
        <w:t>BL PDF</w:t>
      </w:r>
    </w:p>
    <w:p w14:paraId="4E244672" w14:textId="2B92C67A" w:rsidR="00931024" w:rsidRPr="007F706D" w:rsidRDefault="00206990" w:rsidP="00F032DA">
      <w:pPr>
        <w:pStyle w:val="2"/>
        <w:numPr>
          <w:ilvl w:val="1"/>
          <w:numId w:val="13"/>
        </w:numPr>
        <w:ind w:firstLineChars="0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IES</w:t>
      </w:r>
      <w:r>
        <w:rPr>
          <w:rFonts w:hint="eastAsia"/>
        </w:rPr>
        <w:t>系统上</w:t>
      </w:r>
      <w:r w:rsidR="002E67BA">
        <w:rPr>
          <w:rFonts w:hint="eastAsia"/>
        </w:rPr>
        <w:t>导入</w:t>
      </w:r>
      <w:r w:rsidR="002E67BA">
        <w:rPr>
          <w:rFonts w:hint="eastAsia"/>
        </w:rPr>
        <w:t>Shipping Log</w:t>
      </w:r>
      <w:r w:rsidR="00BE19EE">
        <w:rPr>
          <w:rFonts w:hint="eastAsia"/>
        </w:rPr>
        <w:t>——</w:t>
      </w:r>
      <w:r w:rsidR="00BE19EE">
        <w:rPr>
          <w:rFonts w:hint="eastAsia"/>
        </w:rPr>
        <w:t>&gt;</w:t>
      </w:r>
      <w:r w:rsidR="00BE19EE">
        <w:rPr>
          <w:rFonts w:hint="eastAsia"/>
        </w:rPr>
        <w:t>生成预报</w:t>
      </w:r>
      <w:r w:rsidR="00D723D0">
        <w:rPr>
          <w:rFonts w:hint="eastAsia"/>
        </w:rPr>
        <w:t>——</w:t>
      </w:r>
      <w:r w:rsidR="00D723D0">
        <w:rPr>
          <w:rFonts w:hint="eastAsia"/>
        </w:rPr>
        <w:t>&gt;</w:t>
      </w:r>
      <w:r w:rsidR="00D723D0">
        <w:rPr>
          <w:rFonts w:hint="eastAsia"/>
        </w:rPr>
        <w:t>导入</w:t>
      </w:r>
      <w:r w:rsidR="008E2769">
        <w:rPr>
          <w:rFonts w:hint="eastAsia"/>
        </w:rPr>
        <w:t xml:space="preserve">BL </w:t>
      </w:r>
      <w:r w:rsidR="008E2769">
        <w:rPr>
          <w:rFonts w:hint="eastAsia"/>
        </w:rPr>
        <w:t>模板——</w:t>
      </w:r>
      <w:r w:rsidR="008E2769">
        <w:rPr>
          <w:rFonts w:hint="eastAsia"/>
        </w:rPr>
        <w:t>&gt;</w:t>
      </w:r>
      <w:r w:rsidR="000E6AAC">
        <w:rPr>
          <w:rFonts w:hint="eastAsia"/>
        </w:rPr>
        <w:t>生成台账——</w:t>
      </w:r>
      <w:r w:rsidR="000E6AAC">
        <w:rPr>
          <w:rFonts w:hint="eastAsia"/>
        </w:rPr>
        <w:t>&gt;</w:t>
      </w:r>
      <w:r w:rsidR="000E6AAC">
        <w:rPr>
          <w:rFonts w:hint="eastAsia"/>
        </w:rPr>
        <w:t>导入</w:t>
      </w:r>
      <w:r w:rsidR="000E6AAC">
        <w:rPr>
          <w:rFonts w:hint="eastAsia"/>
        </w:rPr>
        <w:t>BL PDF</w:t>
      </w:r>
    </w:p>
    <w:p w14:paraId="35527A2F" w14:textId="77777777" w:rsidR="000C2FCF" w:rsidRDefault="000C2FCF" w:rsidP="000C2FCF">
      <w:pPr>
        <w:ind w:firstLine="48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）进口管理</w:t>
      </w:r>
      <w:r>
        <w:rPr>
          <w:rFonts w:hint="eastAsia"/>
        </w:rPr>
        <w:t>-</w:t>
      </w:r>
      <w:r>
        <w:rPr>
          <w:rFonts w:hint="eastAsia"/>
        </w:rPr>
        <w:t>发票信息</w:t>
      </w:r>
      <w:r>
        <w:rPr>
          <w:rFonts w:hint="eastAsia"/>
        </w:rPr>
        <w:t>-</w:t>
      </w:r>
      <w:r>
        <w:rPr>
          <w:rFonts w:hint="eastAsia"/>
        </w:rPr>
        <w:t>点击查询</w:t>
      </w:r>
      <w:r>
        <w:rPr>
          <w:rFonts w:hint="eastAsia"/>
        </w:rPr>
        <w:t>-</w:t>
      </w:r>
      <w:r>
        <w:rPr>
          <w:rFonts w:hint="eastAsia"/>
        </w:rPr>
        <w:t>输入</w:t>
      </w:r>
      <w:r>
        <w:rPr>
          <w:rFonts w:hint="eastAsia"/>
        </w:rPr>
        <w:t>BOL</w:t>
      </w:r>
      <w:r>
        <w:rPr>
          <w:rFonts w:hint="eastAsia"/>
        </w:rPr>
        <w:t>号码</w:t>
      </w:r>
      <w:r>
        <w:rPr>
          <w:rFonts w:hint="eastAsia"/>
        </w:rPr>
        <w:t>-</w:t>
      </w:r>
      <w:r>
        <w:rPr>
          <w:rFonts w:hint="eastAsia"/>
        </w:rPr>
        <w:t>确定</w:t>
      </w:r>
    </w:p>
    <w:p w14:paraId="36BE4CBB" w14:textId="38263EEE" w:rsidR="00726C1A" w:rsidRDefault="000C2FCF" w:rsidP="000C2FCF">
      <w:pPr>
        <w:ind w:firstLine="480"/>
        <w:rPr>
          <w:rFonts w:hint="eastAsia"/>
        </w:rPr>
      </w:pPr>
      <w:r>
        <w:rPr>
          <w:rFonts w:hint="eastAsia"/>
        </w:rPr>
        <w:t>然后点击“导入”，“批量导入</w:t>
      </w:r>
      <w:r>
        <w:rPr>
          <w:rFonts w:hint="eastAsia"/>
        </w:rPr>
        <w:t>shipping log</w:t>
      </w:r>
      <w:r>
        <w:rPr>
          <w:rFonts w:hint="eastAsia"/>
        </w:rPr>
        <w:t>”</w:t>
      </w:r>
    </w:p>
    <w:p w14:paraId="62A9773B" w14:textId="1A4FEFDF" w:rsidR="00087976" w:rsidRDefault="00087976" w:rsidP="000C2FCF">
      <w:pPr>
        <w:ind w:firstLine="48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B204E6" wp14:editId="2D4B7FC1">
            <wp:extent cx="5274310" cy="3098121"/>
            <wp:effectExtent l="0" t="0" r="2540" b="7620"/>
            <wp:docPr id="9491643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3A96" w14:textId="77777777" w:rsidR="00FD1349" w:rsidRDefault="00FD1349" w:rsidP="00FD1349">
      <w:pPr>
        <w:spacing w:after="80"/>
        <w:ind w:firstLine="480"/>
        <w:rPr>
          <w:rFonts w:hint="eastAsia"/>
        </w:rPr>
      </w:pPr>
      <w:r>
        <w:t>选择</w:t>
      </w:r>
      <w:r>
        <w:t>shipping log</w:t>
      </w:r>
      <w:r>
        <w:t>，</w:t>
      </w:r>
      <w:r>
        <w:t xml:space="preserve"> </w:t>
      </w:r>
      <w:r>
        <w:t>点击</w:t>
      </w:r>
      <w:r>
        <w:t>”open”</w:t>
      </w:r>
      <w:r>
        <w:t>，</w:t>
      </w:r>
      <w:r>
        <w:t>“</w:t>
      </w:r>
      <w:r>
        <w:t>上传</w:t>
      </w:r>
      <w:r>
        <w:t>”</w:t>
      </w:r>
    </w:p>
    <w:p w14:paraId="6B705F23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F7C5790" wp14:editId="40380A33">
            <wp:extent cx="5623560" cy="3043976"/>
            <wp:effectExtent l="0" t="0" r="0" b="0"/>
            <wp:docPr id="3346052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A8F7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EC2D08" wp14:editId="3F8851F7">
            <wp:extent cx="5623560" cy="2334629"/>
            <wp:effectExtent l="0" t="0" r="0" b="0"/>
            <wp:docPr id="17074157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3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33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F142" w14:textId="21D096E7" w:rsidR="00FD1349" w:rsidRDefault="00FD1349" w:rsidP="00A57EF6">
      <w:pPr>
        <w:ind w:firstLine="480"/>
        <w:rPr>
          <w:rFonts w:hint="eastAsia"/>
        </w:rPr>
      </w:pPr>
      <w:r>
        <w:t>全选所有发票，点击</w:t>
      </w:r>
      <w:r>
        <w:t>“</w:t>
      </w:r>
      <w:r>
        <w:t>生成预报</w:t>
      </w:r>
      <w:r>
        <w:t>”</w:t>
      </w:r>
    </w:p>
    <w:p w14:paraId="56C84F89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BBD4433" wp14:editId="56EE3FB4">
            <wp:extent cx="5623560" cy="2941193"/>
            <wp:effectExtent l="0" t="0" r="0" b="0"/>
            <wp:docPr id="520493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4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1D73" w14:textId="77777777" w:rsidR="00FD1349" w:rsidRDefault="00FD1349" w:rsidP="00FD1349">
      <w:pPr>
        <w:spacing w:after="80"/>
        <w:ind w:firstLine="480"/>
        <w:rPr>
          <w:rFonts w:hint="eastAsia"/>
        </w:rPr>
      </w:pPr>
      <w:r>
        <w:t>填写预报信息，来源于提单</w:t>
      </w:r>
    </w:p>
    <w:p w14:paraId="6296A715" w14:textId="77777777" w:rsidR="00FD1349" w:rsidRDefault="00FD1349" w:rsidP="00FD1349">
      <w:pPr>
        <w:ind w:firstLine="480"/>
        <w:jc w:val="center"/>
        <w:rPr>
          <w:rFonts w:hint="eastAsia"/>
        </w:rPr>
      </w:pPr>
      <w:commentRangeStart w:id="33"/>
      <w:r>
        <w:rPr>
          <w:noProof/>
        </w:rPr>
        <w:lastRenderedPageBreak/>
        <w:drawing>
          <wp:inline distT="0" distB="0" distL="0" distR="0" wp14:anchorId="0D0EBAE1" wp14:editId="0923FF17">
            <wp:extent cx="5623560" cy="3248324"/>
            <wp:effectExtent l="0" t="0" r="0" b="0"/>
            <wp:docPr id="6862869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5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48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3"/>
      <w:r>
        <w:rPr>
          <w:rStyle w:val="af0"/>
          <w:rFonts w:hint="eastAsia"/>
          <w:sz w:val="24"/>
          <w:szCs w:val="24"/>
        </w:rPr>
        <w:commentReference w:id="33"/>
      </w:r>
    </w:p>
    <w:p w14:paraId="4894B675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rFonts w:hint="eastAsia"/>
        </w:rPr>
        <w:t>请根据如下</w:t>
      </w:r>
      <w:r>
        <w:rPr>
          <w:rFonts w:hint="eastAsia"/>
        </w:rPr>
        <w:t xml:space="preserve">BL </w:t>
      </w:r>
      <w:r>
        <w:rPr>
          <w:rFonts w:hint="eastAsia"/>
        </w:rPr>
        <w:t>截图，获取的对应的信息填入上图界面，对应关系请参照</w:t>
      </w:r>
      <w:r w:rsidRPr="008E107F">
        <w:t>AVIS detail list (Sheet2)</w:t>
      </w:r>
      <w:r>
        <w:rPr>
          <w:rFonts w:hint="eastAsia"/>
        </w:rPr>
        <w:t>中</w:t>
      </w:r>
      <w:r w:rsidRPr="008E107F">
        <w:t>对应港口信息</w:t>
      </w:r>
      <w:r>
        <w:rPr>
          <w:rFonts w:hint="eastAsia"/>
        </w:rPr>
        <w:t>sheet</w:t>
      </w:r>
    </w:p>
    <w:p w14:paraId="0C287A94" w14:textId="77777777" w:rsidR="00FD1349" w:rsidRDefault="00FD1349" w:rsidP="00FD1349">
      <w:pPr>
        <w:ind w:firstLine="480"/>
        <w:jc w:val="center"/>
        <w:rPr>
          <w:rFonts w:hint="eastAsia"/>
        </w:rPr>
      </w:pPr>
      <w:r w:rsidRPr="008E107F">
        <w:rPr>
          <w:noProof/>
        </w:rPr>
        <w:drawing>
          <wp:inline distT="0" distB="0" distL="0" distR="0" wp14:anchorId="44FDD56B" wp14:editId="58F14F53">
            <wp:extent cx="6332220" cy="3547110"/>
            <wp:effectExtent l="0" t="0" r="0" b="0"/>
            <wp:docPr id="195749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9863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2B9A" w14:textId="7C5A1C43" w:rsidR="00FD1349" w:rsidRDefault="00FD1349" w:rsidP="00A57EF6">
      <w:pPr>
        <w:ind w:firstLine="480"/>
        <w:rPr>
          <w:rFonts w:hint="eastAsia"/>
        </w:rPr>
      </w:pPr>
      <w:r>
        <w:t>生成成功后，</w:t>
      </w:r>
      <w:r>
        <w:t xml:space="preserve"> </w:t>
      </w:r>
      <w:r>
        <w:t>点击进口预报，点击查询，输入提单号，点确定。</w:t>
      </w:r>
    </w:p>
    <w:p w14:paraId="16DC7064" w14:textId="77777777" w:rsidR="00FD1349" w:rsidRDefault="00FD1349" w:rsidP="00FD1349">
      <w:pPr>
        <w:spacing w:after="80"/>
        <w:ind w:firstLine="480"/>
        <w:rPr>
          <w:rFonts w:hint="eastAsia"/>
        </w:rPr>
      </w:pPr>
      <w:r>
        <w:t>然后点击</w:t>
      </w:r>
      <w:r>
        <w:t>“</w:t>
      </w:r>
      <w:r>
        <w:t>修改</w:t>
      </w:r>
      <w:r>
        <w:t>”</w:t>
      </w:r>
    </w:p>
    <w:p w14:paraId="21D05DB5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7CFABE" wp14:editId="21AC31D4">
            <wp:extent cx="5623560" cy="3015630"/>
            <wp:effectExtent l="0" t="0" r="0" b="0"/>
            <wp:docPr id="9412493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6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B721" w14:textId="00A0FEA2" w:rsidR="00FD1349" w:rsidRDefault="00FD1349" w:rsidP="00A57EF6">
      <w:pPr>
        <w:ind w:firstLine="480"/>
        <w:rPr>
          <w:rFonts w:hint="eastAsia"/>
        </w:rPr>
      </w:pPr>
      <w:r>
        <w:t>到集装箱信息界面，点击导入</w:t>
      </w:r>
    </w:p>
    <w:p w14:paraId="2A2946AE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004D95" wp14:editId="34AD367B">
            <wp:extent cx="5623560" cy="2990896"/>
            <wp:effectExtent l="0" t="0" r="0" b="0"/>
            <wp:docPr id="124978611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7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90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944F3" w14:textId="77777777" w:rsidR="00FD1349" w:rsidRDefault="00FD1349" w:rsidP="00FD1349">
      <w:pPr>
        <w:spacing w:after="80"/>
        <w:ind w:firstLine="480"/>
        <w:rPr>
          <w:rFonts w:hint="eastAsia"/>
        </w:rPr>
      </w:pPr>
      <w:r>
        <w:t>点击选择文件，然后选择</w:t>
      </w:r>
      <w:r>
        <w:t>BL excel ,</w:t>
      </w:r>
      <w:r>
        <w:t>点</w:t>
      </w:r>
      <w:r>
        <w:t xml:space="preserve">OPEN, </w:t>
      </w:r>
      <w:r>
        <w:t>点上传。</w:t>
      </w:r>
    </w:p>
    <w:p w14:paraId="0926D98D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0FCEFE" wp14:editId="1D84DCF6">
            <wp:extent cx="5623560" cy="3026522"/>
            <wp:effectExtent l="0" t="0" r="0" b="0"/>
            <wp:docPr id="7321856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8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2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9D56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1D986C" wp14:editId="436D0C8C">
            <wp:extent cx="5623560" cy="2757199"/>
            <wp:effectExtent l="0" t="0" r="0" b="0"/>
            <wp:docPr id="8234406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19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5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BF0A" w14:textId="63B6037B" w:rsidR="00FD1349" w:rsidRPr="00482B7D" w:rsidRDefault="00FD1349" w:rsidP="00A57EF6">
      <w:pPr>
        <w:ind w:firstLine="480"/>
        <w:rPr>
          <w:rFonts w:cs="微软雅黑" w:hint="eastAsia"/>
        </w:rPr>
      </w:pPr>
      <w:r w:rsidRPr="4E77D05D">
        <w:t>导入无问题</w:t>
      </w:r>
      <w:commentRangeStart w:id="34"/>
      <w:r w:rsidRPr="4E77D05D">
        <w:t>，会有生成台账成功字样</w:t>
      </w:r>
      <w:commentRangeEnd w:id="34"/>
      <w:r w:rsidRPr="00A57EF6">
        <w:rPr>
          <w:rStyle w:val="af0"/>
          <w:rFonts w:hint="eastAsia"/>
          <w:sz w:val="24"/>
          <w:szCs w:val="24"/>
          <w:highlight w:val="yellow"/>
        </w:rPr>
        <w:commentReference w:id="34"/>
      </w:r>
      <w:r w:rsidRPr="00A57EF6">
        <w:rPr>
          <w:rFonts w:hint="eastAsia"/>
          <w:highlight w:val="yellow"/>
        </w:rPr>
        <w:t>。如导入存在差异，</w:t>
      </w:r>
      <w:r w:rsidRPr="00A57EF6">
        <w:rPr>
          <w:highlight w:val="yellow"/>
        </w:rPr>
        <w:t>IES</w:t>
      </w:r>
      <w:r w:rsidRPr="00A57EF6">
        <w:rPr>
          <w:rFonts w:hint="eastAsia"/>
          <w:highlight w:val="yellow"/>
        </w:rPr>
        <w:t>不生成台账。</w:t>
      </w:r>
    </w:p>
    <w:p w14:paraId="1CE1B176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87423B" wp14:editId="6504B66F">
            <wp:extent cx="5623560" cy="2539011"/>
            <wp:effectExtent l="0" t="0" r="0" b="0"/>
            <wp:docPr id="16986442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3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B2A4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rFonts w:hint="eastAsia"/>
        </w:rPr>
        <w:t>如果有差异还是会弹出差异项弹窗，跟</w:t>
      </w:r>
      <w:r>
        <w:rPr>
          <w:rFonts w:hint="eastAsia"/>
        </w:rPr>
        <w:t xml:space="preserve">AVIS </w:t>
      </w:r>
      <w:r>
        <w:rPr>
          <w:rFonts w:hint="eastAsia"/>
        </w:rPr>
        <w:t>情况一致。需要填写到</w:t>
      </w:r>
      <w:r>
        <w:rPr>
          <w:rFonts w:hint="eastAsia"/>
        </w:rPr>
        <w:t>BL different.</w:t>
      </w:r>
    </w:p>
    <w:p w14:paraId="540F0EF3" w14:textId="7244B1D3" w:rsidR="00FD1349" w:rsidRDefault="00FD1349" w:rsidP="00FD1349">
      <w:pPr>
        <w:spacing w:after="80"/>
        <w:ind w:firstLine="480"/>
        <w:rPr>
          <w:rFonts w:hint="eastAsia"/>
        </w:rPr>
      </w:pPr>
      <w:r w:rsidRPr="00A57EF6">
        <w:t>然后往下拉，上传文件</w:t>
      </w:r>
      <w:r>
        <w:rPr>
          <w:b/>
          <w:color w:val="17365D"/>
          <w:sz w:val="21"/>
        </w:rPr>
        <w:t>。</w:t>
      </w:r>
    </w:p>
    <w:p w14:paraId="60BD6428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0D7BAD6" wp14:editId="6F27568B">
            <wp:extent cx="5623560" cy="1541749"/>
            <wp:effectExtent l="0" t="0" r="0" b="0"/>
            <wp:docPr id="8864577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1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541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8313D" w14:textId="77777777" w:rsidR="00FD1349" w:rsidRDefault="00FD1349" w:rsidP="00FD1349">
      <w:pPr>
        <w:spacing w:after="80"/>
        <w:ind w:firstLine="480"/>
        <w:rPr>
          <w:rFonts w:hint="eastAsia"/>
        </w:rPr>
      </w:pPr>
      <w:r>
        <w:t>点击上传按钮，</w:t>
      </w:r>
    </w:p>
    <w:p w14:paraId="2145E1C8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32FF22E" wp14:editId="716AB270">
            <wp:extent cx="5623560" cy="2251443"/>
            <wp:effectExtent l="0" t="0" r="0" b="0"/>
            <wp:docPr id="440035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2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5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3695C" w14:textId="77777777" w:rsidR="00FD1349" w:rsidRDefault="00FD1349" w:rsidP="00FD1349">
      <w:pPr>
        <w:spacing w:after="80"/>
        <w:ind w:firstLine="480"/>
        <w:rPr>
          <w:rFonts w:hint="eastAsia"/>
        </w:rPr>
      </w:pPr>
      <w:r>
        <w:t>根据上传的文件，选择文件类别，然后选择文件，点击保存</w:t>
      </w:r>
    </w:p>
    <w:p w14:paraId="651DAEA2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54C69D3" wp14:editId="7F84964B">
            <wp:extent cx="5623560" cy="2958333"/>
            <wp:effectExtent l="0" t="0" r="0" b="0"/>
            <wp:docPr id="8805138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3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5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703E" w14:textId="77777777" w:rsidR="00FD1349" w:rsidRDefault="00FD1349" w:rsidP="00FD1349">
      <w:pPr>
        <w:spacing w:after="80"/>
        <w:ind w:firstLine="480"/>
        <w:rPr>
          <w:rFonts w:hint="eastAsia"/>
        </w:rPr>
      </w:pPr>
      <w:r>
        <w:t>都上传完毕后，点击保存。</w:t>
      </w:r>
    </w:p>
    <w:p w14:paraId="1DFBC9E0" w14:textId="77777777" w:rsidR="00FD1349" w:rsidRDefault="00FD1349" w:rsidP="00FD1349">
      <w:pPr>
        <w:ind w:firstLine="4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86C8DD" wp14:editId="79D48572">
            <wp:extent cx="5623560" cy="3053563"/>
            <wp:effectExtent l="0" t="0" r="0" b="0"/>
            <wp:docPr id="86973214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img_1327_24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C4FE" w14:textId="776009DA" w:rsidR="00FD1349" w:rsidRPr="008E5213" w:rsidRDefault="00FD1349" w:rsidP="00E66C36">
      <w:pPr>
        <w:ind w:firstLine="480"/>
        <w:rPr>
          <w:rFonts w:hint="eastAsia"/>
        </w:rPr>
      </w:pPr>
    </w:p>
    <w:sectPr w:rsidR="00FD1349" w:rsidRPr="008E52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u, Lyra Xinyu" w:date="2026-09-03T13:49:00Z" w:initials="LL">
    <w:p w14:paraId="136212B0" w14:textId="77777777" w:rsidR="00781871" w:rsidRDefault="00781871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 w:rsidRPr="01876FD0">
        <w:t>是否需要总件数，下列表格没有对应</w:t>
      </w:r>
    </w:p>
  </w:comment>
  <w:comment w:id="1" w:author="Zou, John Jiahong" w:date="2026-09-03T18:30:00Z" w:initials="ZJ">
    <w:p w14:paraId="34739FD0" w14:textId="77777777" w:rsidR="00781871" w:rsidRDefault="00781871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 w:rsidRPr="277DF431">
        <w:t>是</w:t>
      </w:r>
    </w:p>
  </w:comment>
  <w:comment w:id="2" w:author="Ji, Scarlett Qing" w:date="2026-09-03T14:54:00Z" w:initials="SJ">
    <w:p w14:paraId="0B34E1A7" w14:textId="77777777" w:rsidR="00194A51" w:rsidRDefault="00194A51" w:rsidP="00663768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此处前面缺少一步筛选逻辑，请补充</w:t>
      </w:r>
    </w:p>
  </w:comment>
  <w:comment w:id="3" w:author="Hou, Amalia Yifan" w:date="2026-09-03T16:35:00Z" w:initials="AH">
    <w:p w14:paraId="06C16ADC" w14:textId="77777777" w:rsidR="00194A51" w:rsidRDefault="00194A51" w:rsidP="008426BA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Shipper存在就是DG货物</w:t>
      </w:r>
    </w:p>
  </w:comment>
  <w:comment w:id="4" w:author="Hou, Amalia Yifan" w:date="2026-09-03T14:24:00Z" w:initials="AH">
    <w:p w14:paraId="452D2D53" w14:textId="77777777" w:rsidR="00194A51" w:rsidRDefault="00194A51" w:rsidP="00425A93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名为价格差异吗</w:t>
      </w:r>
    </w:p>
  </w:comment>
  <w:comment w:id="5" w:author="Hou, Amalia Yifan" w:date="2026-09-03T14:24:00Z" w:initials="AH">
    <w:p w14:paraId="713093DA" w14:textId="77777777" w:rsidR="00194A51" w:rsidRDefault="00194A51" w:rsidP="00E74FB5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=P2-I2-J2-L2-M2-N2</w:t>
      </w:r>
    </w:p>
  </w:comment>
  <w:comment w:id="6" w:author="Ji, Scarlett Qing" w:date="2026-09-03T15:01:00Z" w:initials="SJ">
    <w:p w14:paraId="6FA51611" w14:textId="77777777" w:rsidR="00194A51" w:rsidRDefault="00194A51" w:rsidP="001F1BA0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这里具体寻找的逻辑是什么</w:t>
      </w:r>
    </w:p>
  </w:comment>
  <w:comment w:id="7" w:author="Ji, Scarlett Qing" w:date="2026-09-03T15:05:00Z" w:initials="SJ">
    <w:p w14:paraId="2B4C7E64" w14:textId="77777777" w:rsidR="00194A51" w:rsidRDefault="00194A51" w:rsidP="009B1650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即差异不为0的，根据AVIS号搜索吗？</w:t>
      </w:r>
    </w:p>
  </w:comment>
  <w:comment w:id="8" w:author="Hou, Amalia Yifan" w:date="2026-09-03T16:37:00Z" w:initials="AH">
    <w:p w14:paraId="309991AE" w14:textId="77777777" w:rsidR="00194A51" w:rsidRDefault="00194A51" w:rsidP="003F7B09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金额差异发票查找方法：PDF发票在系统里看（原表里找发票号，对应InvoiceID里的不算日期的前几位）</w:t>
      </w:r>
    </w:p>
  </w:comment>
  <w:comment w:id="9" w:author="Zou, John Jiahong" w:date="2026-09-03T18:49:00Z" w:initials="ZJ">
    <w:p w14:paraId="0E768167" w14:textId="77777777" w:rsidR="00194A51" w:rsidRDefault="00194A51" w:rsidP="00194A51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 w:rsidRPr="7EE83342">
        <w:t>请业务老师确认此处按照Invoice NO.字段能否查询到准确的发票信息？</w:t>
      </w:r>
    </w:p>
    <w:p w14:paraId="734F00F1" w14:textId="77777777" w:rsidR="00194A51" w:rsidRDefault="00194A51" w:rsidP="00194A51">
      <w:pPr>
        <w:pStyle w:val="af1"/>
        <w:ind w:firstLine="480"/>
        <w:rPr>
          <w:rFonts w:hint="eastAsia"/>
        </w:rPr>
      </w:pPr>
      <w:r w:rsidRPr="22E50113">
        <w:t>@wang xinyi</w:t>
      </w:r>
    </w:p>
  </w:comment>
  <w:comment w:id="10" w:author="Wang, Xinyi (369)" w:date="2026-09-03T23:41:00Z" w:initials="XW">
    <w:p w14:paraId="38E4040E" w14:textId="77777777" w:rsidR="00194A51" w:rsidRDefault="00194A51" w:rsidP="003559C2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可以查到，但是如果在这个地方输入完发票号后，记得在后面创建预报时们还要重新输入全部的MBZ 号码，筛选出全部的invoice.可以看截图</w:t>
      </w:r>
    </w:p>
  </w:comment>
  <w:comment w:id="11" w:author="Hou, Amalia Yifan" w:date="2026-09-03T16:39:00Z" w:initials="AH">
    <w:p w14:paraId="1E7C5325" w14:textId="77777777" w:rsidR="00194A51" w:rsidRDefault="00194A51" w:rsidP="00862BFD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有可能下载下来有PDF缺失</w:t>
      </w:r>
    </w:p>
  </w:comment>
  <w:comment w:id="12" w:author="Ji, Scarlett Qing" w:date="2026-09-03T15:07:00Z" w:initials="SJ">
    <w:p w14:paraId="228E85EA" w14:textId="77777777" w:rsidR="00194A51" w:rsidRDefault="00194A51" w:rsidP="00E71DCD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是红框框出的FOB CHARGES与计算差异对比</w:t>
      </w:r>
    </w:p>
  </w:comment>
  <w:comment w:id="13" w:author="Hou, Amalia Yifan" w:date="2026-09-03T16:37:00Z" w:initials="AH">
    <w:p w14:paraId="50B422D2" w14:textId="77777777" w:rsidR="00194A51" w:rsidRDefault="00194A51" w:rsidP="00272DAC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和计算所得对比</w:t>
      </w:r>
    </w:p>
  </w:comment>
  <w:comment w:id="14" w:author="Zou, John Jiahong" w:date="2026-09-03T18:53:00Z" w:initials="ZJ">
    <w:p w14:paraId="29A8B0B3" w14:textId="77777777" w:rsidR="00194A51" w:rsidRDefault="00194A51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 w:rsidRPr="6EA92E51">
        <w:t>以IES导出FOB数值为准。</w:t>
      </w:r>
    </w:p>
  </w:comment>
  <w:comment w:id="15" w:author="Hou, Amalia Yifan" w:date="2026-09-03T16:41:00Z" w:initials="AH">
    <w:p w14:paraId="766826E5" w14:textId="77777777" w:rsidR="008E5213" w:rsidRDefault="008E5213" w:rsidP="008E5213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提单号：OOLU……</w:t>
      </w:r>
    </w:p>
    <w:p w14:paraId="14A9277D" w14:textId="77777777" w:rsidR="008E5213" w:rsidRDefault="008E5213" w:rsidP="008E5213">
      <w:pPr>
        <w:pStyle w:val="af1"/>
        <w:ind w:firstLine="480"/>
        <w:rPr>
          <w:rFonts w:hint="eastAsia"/>
        </w:rPr>
      </w:pPr>
      <w:r>
        <w:t>航次：CSCL……</w:t>
      </w:r>
    </w:p>
  </w:comment>
  <w:comment w:id="16" w:author="Hou, Amalia Yifan" w:date="2026-09-03T16:42:00Z" w:initials="AH">
    <w:p w14:paraId="385CA979" w14:textId="77777777" w:rsidR="008E5213" w:rsidRDefault="008E5213" w:rsidP="00EF5765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根据对应港口信息</w:t>
      </w:r>
    </w:p>
  </w:comment>
  <w:comment w:id="17" w:author="Hou, Amalia Yifan" w:date="2026-09-03T16:43:00Z" w:initials="AH">
    <w:p w14:paraId="55DE503C" w14:textId="77777777" w:rsidR="008E5213" w:rsidRDefault="008E5213" w:rsidP="006229C8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港口是下拉选项</w:t>
      </w:r>
    </w:p>
  </w:comment>
  <w:comment w:id="18" w:author="Wang, Xinyi (369)" w:date="2026-09-03T23:41:00Z" w:initials="XW">
    <w:p w14:paraId="4CB9005D" w14:textId="77777777" w:rsidR="008E5213" w:rsidRDefault="008E5213" w:rsidP="003559C2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港口也可以通过输入找到对应港口</w:t>
      </w:r>
    </w:p>
  </w:comment>
  <w:comment w:id="19" w:author="Ji, Scarlett Qing" w:date="2026-09-03T15:20:00Z" w:initials="SJ">
    <w:p w14:paraId="704FBF35" w14:textId="77777777" w:rsidR="008E5213" w:rsidRDefault="008E5213" w:rsidP="00A619B5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涉及到英文转中文吗？看BL里全是英文</w:t>
      </w:r>
    </w:p>
  </w:comment>
  <w:comment w:id="20" w:author="Zou, John Jiahong" w:date="2026-09-03T18:54:00Z" w:initials="ZJ">
    <w:p w14:paraId="3E6742C6" w14:textId="77777777" w:rsidR="008E5213" w:rsidRDefault="008E5213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 w:rsidRPr="20939F8C">
        <w:t>业务提供港口名称的中英文对照码表</w:t>
      </w:r>
    </w:p>
  </w:comment>
  <w:comment w:id="21" w:author="Ji, Scarlett Qing" w:date="2026-09-17T14:23:00Z" w:initials="SJ">
    <w:p w14:paraId="1A797CC6" w14:textId="77777777" w:rsidR="008E5213" w:rsidRDefault="008E5213" w:rsidP="00A44A3D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暂未提供？</w:t>
      </w:r>
    </w:p>
  </w:comment>
  <w:comment w:id="22" w:author="Hou, Amalia Yifan" w:date="2026-09-03T16:49:00Z" w:initials="AH">
    <w:p w14:paraId="41B47F69" w14:textId="77777777" w:rsidR="008E5213" w:rsidRDefault="008E5213" w:rsidP="00BC10DE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目前一个一个操作，但可以批量搜索</w:t>
      </w:r>
    </w:p>
  </w:comment>
  <w:comment w:id="23" w:author="Wang, Xinyi (369)" w:date="2026-09-03T23:42:00Z" w:initials="XW">
    <w:p w14:paraId="4488C3EC" w14:textId="77777777" w:rsidR="008E5213" w:rsidRDefault="008E5213" w:rsidP="003559C2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也可以把本次需要处理的BL 全部搜索出来，然后挨个点击修改</w:t>
      </w:r>
    </w:p>
  </w:comment>
  <w:comment w:id="24" w:author="Ji, Scarlett Qing" w:date="2026-09-03T15:23:00Z" w:initials="SJ">
    <w:p w14:paraId="4DD11A56" w14:textId="77777777" w:rsidR="008E5213" w:rsidRDefault="008E5213" w:rsidP="00BE4917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待明确具体对应逻辑</w:t>
      </w:r>
    </w:p>
  </w:comment>
  <w:comment w:id="25" w:author="Ji, Scarlett Qing" w:date="2026-09-17T14:30:00Z" w:initials="SJ">
    <w:p w14:paraId="69EC3AC5" w14:textId="77777777" w:rsidR="008E5213" w:rsidRDefault="008E5213" w:rsidP="009F29E5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Container Type这个需要改单位为‘吗</w:t>
      </w:r>
    </w:p>
  </w:comment>
  <w:comment w:id="26" w:author="Ji, Scarlett Qing" w:date="2026-09-19T23:56:00Z" w:initials="SJ">
    <w:p w14:paraId="26977621" w14:textId="77777777" w:rsidR="008E5213" w:rsidRDefault="008E5213" w:rsidP="00996829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需要</w:t>
      </w:r>
    </w:p>
  </w:comment>
  <w:comment w:id="27" w:author="Hou, Amalia Yifan" w:date="2026-09-03T14:38:00Z" w:initials="AH">
    <w:p w14:paraId="1B9B8C4F" w14:textId="77777777" w:rsidR="008E5213" w:rsidRDefault="008E5213" w:rsidP="00302BFE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框长什么样呢 保存差异如何操作</w:t>
      </w:r>
    </w:p>
  </w:comment>
  <w:comment w:id="28" w:author="Hou, Amalia Yifan" w:date="2026-09-03T16:51:00Z" w:initials="AH">
    <w:p w14:paraId="39626EA5" w14:textId="77777777" w:rsidR="008E5213" w:rsidRDefault="008E5213" w:rsidP="00BE145B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截图提供 在BL different写</w:t>
      </w:r>
    </w:p>
  </w:comment>
  <w:comment w:id="29" w:author="Ji, Scarlett Qing" w:date="2026-09-17T14:32:00Z" w:initials="SJ">
    <w:p w14:paraId="103B6F69" w14:textId="77777777" w:rsidR="008E5213" w:rsidRDefault="008E5213" w:rsidP="00C9319E">
      <w:pPr>
        <w:pStyle w:val="af1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如何保存，是否只需记录BL Difference即可</w:t>
      </w:r>
    </w:p>
  </w:comment>
  <w:comment w:id="30" w:author="Zou, John Jiahong" w:date="2026-09-03T16:56:00Z" w:initials="ZJ">
    <w:p w14:paraId="532DBCDA" w14:textId="77777777" w:rsidR="008E5213" w:rsidRDefault="008E5213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 w:rsidRPr="396EF5E7">
        <w:t>这里指上传所有提单涉及的所有 PDF附件。</w:t>
      </w:r>
    </w:p>
  </w:comment>
  <w:comment w:id="31" w:author="Hou, Amalia Yifan" w:date="2026-09-03T14:40:00Z" w:initials="AH">
    <w:p w14:paraId="1CB2C965" w14:textId="77777777" w:rsidR="008E5213" w:rsidRDefault="008E5213" w:rsidP="0024146F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此处补充填写什么呢</w:t>
      </w:r>
    </w:p>
  </w:comment>
  <w:comment w:id="32" w:author="Hou, Amalia Yifan" w:date="2026-09-03T16:51:00Z" w:initials="AH">
    <w:p w14:paraId="11E4E523" w14:textId="77777777" w:rsidR="008E5213" w:rsidRDefault="008E5213" w:rsidP="00C222A0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>
        <w:t>创建完的就写Y</w:t>
      </w:r>
    </w:p>
  </w:comment>
  <w:comment w:id="33" w:author="Zou, John Jiahong" w:date="1900-01-01T00:00:00Z" w:initials="ZJ">
    <w:p w14:paraId="69106B56" w14:textId="77777777" w:rsidR="00FD1349" w:rsidRDefault="00FD1349">
      <w:pPr>
        <w:pStyle w:val="af1"/>
        <w:ind w:firstLine="480"/>
        <w:rPr>
          <w:rFonts w:hint="eastAsia"/>
        </w:rPr>
      </w:pPr>
      <w:r>
        <w:rPr>
          <w:rStyle w:val="af0"/>
        </w:rPr>
        <w:annotationRef/>
      </w:r>
      <w:r w:rsidRPr="3DA41CC7">
        <w:t>请说明预报字段填写的具体要求及规则。</w:t>
      </w:r>
    </w:p>
  </w:comment>
  <w:comment w:id="34" w:author="Zou, John Jiahong" w:date="2026-09-20T12:34:00Z" w:initials="ZJ">
    <w:p w14:paraId="35F2A513" w14:textId="77777777" w:rsidR="00FD1349" w:rsidRDefault="00FD1349">
      <w:pPr>
        <w:ind w:firstLine="480"/>
        <w:rPr>
          <w:rFonts w:hint="eastAsia"/>
        </w:rPr>
      </w:pPr>
      <w:r>
        <w:annotationRef/>
      </w:r>
      <w:r w:rsidRPr="1C75F9DD">
        <w:t>如导入存在差异，</w:t>
      </w:r>
      <w:r w:rsidRPr="1C75F9DD">
        <w:t>IES</w:t>
      </w:r>
      <w:r w:rsidRPr="1C75F9DD">
        <w:t>不生成台账。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6212B0" w15:done="1"/>
  <w15:commentEx w15:paraId="34739FD0" w15:paraIdParent="136212B0" w15:done="1"/>
  <w15:commentEx w15:paraId="0B34E1A7" w15:done="1"/>
  <w15:commentEx w15:paraId="06C16ADC" w15:paraIdParent="0B34E1A7" w15:done="1"/>
  <w15:commentEx w15:paraId="452D2D53" w15:done="1"/>
  <w15:commentEx w15:paraId="713093DA" w15:done="1"/>
  <w15:commentEx w15:paraId="6FA51611" w15:done="1"/>
  <w15:commentEx w15:paraId="2B4C7E64" w15:paraIdParent="6FA51611" w15:done="1"/>
  <w15:commentEx w15:paraId="309991AE" w15:paraIdParent="6FA51611" w15:done="1"/>
  <w15:commentEx w15:paraId="734F00F1" w15:done="1"/>
  <w15:commentEx w15:paraId="38E4040E" w15:paraIdParent="734F00F1" w15:done="1"/>
  <w15:commentEx w15:paraId="1E7C5325" w15:done="1"/>
  <w15:commentEx w15:paraId="228E85EA" w15:done="1"/>
  <w15:commentEx w15:paraId="50B422D2" w15:paraIdParent="228E85EA" w15:done="1"/>
  <w15:commentEx w15:paraId="29A8B0B3" w15:paraIdParent="228E85EA" w15:done="1"/>
  <w15:commentEx w15:paraId="14A9277D" w15:done="1"/>
  <w15:commentEx w15:paraId="385CA979" w15:paraIdParent="14A9277D" w15:done="1"/>
  <w15:commentEx w15:paraId="55DE503C" w15:paraIdParent="14A9277D" w15:done="1"/>
  <w15:commentEx w15:paraId="4CB9005D" w15:paraIdParent="14A9277D" w15:done="1"/>
  <w15:commentEx w15:paraId="704FBF35" w15:done="1"/>
  <w15:commentEx w15:paraId="3E6742C6" w15:paraIdParent="704FBF35" w15:done="1"/>
  <w15:commentEx w15:paraId="1A797CC6" w15:paraIdParent="704FBF35" w15:done="1"/>
  <w15:commentEx w15:paraId="41B47F69" w15:done="1"/>
  <w15:commentEx w15:paraId="4488C3EC" w15:paraIdParent="41B47F69" w15:done="1"/>
  <w15:commentEx w15:paraId="4DD11A56" w15:done="1"/>
  <w15:commentEx w15:paraId="69EC3AC5" w15:done="1"/>
  <w15:commentEx w15:paraId="26977621" w15:paraIdParent="69EC3AC5" w15:done="1"/>
  <w15:commentEx w15:paraId="1B9B8C4F" w15:done="1"/>
  <w15:commentEx w15:paraId="39626EA5" w15:paraIdParent="1B9B8C4F" w15:done="1"/>
  <w15:commentEx w15:paraId="103B6F69" w15:done="1"/>
  <w15:commentEx w15:paraId="532DBCDA" w15:done="1"/>
  <w15:commentEx w15:paraId="1CB2C965" w15:done="1"/>
  <w15:commentEx w15:paraId="11E4E523" w15:paraIdParent="1CB2C965" w15:done="1"/>
  <w15:commentEx w15:paraId="69106B56" w15:done="1"/>
  <w15:commentEx w15:paraId="35F2A513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552F4B7" w16cex:dateUtc="2026-09-03T05:49:00Z">
    <w16cex:extLst>
      <w16:ext w16:uri="{CE6994B0-6A32-4C9F-8C6B-6E91EDA988CE}">
        <cr:reactions xmlns:cr="http://schemas.microsoft.com/office/comments/2020/reactions">
          <cr:reaction reactionType="1">
            <cr:reactionInfo dateUtc="2026-09-03T06:42:45Z">
              <cr:user userId="S::scaji@deloittecn.com.cn::e5845594-986b-4298-9403-9eb1aff46810" userProvider="AD" userName="Ji, Scarlett Qing"/>
            </cr:reactionInfo>
          </cr:reaction>
        </cr:reactions>
      </w16:ext>
    </w16cex:extLst>
  </w16cex:commentExtensible>
  <w16cex:commentExtensible w16cex:durableId="2CB40C7F" w16cex:dateUtc="2026-09-03T10:30:00Z"/>
  <w16cex:commentExtensible w16cex:durableId="2D141802" w16cex:dateUtc="2026-09-03T06:54:00Z"/>
  <w16cex:commentExtensible w16cex:durableId="796BA9C0" w16cex:dateUtc="2026-09-03T08:35:00Z"/>
  <w16cex:commentExtensible w16cex:durableId="1C3A8310" w16cex:dateUtc="2026-09-03T06:24:00Z"/>
  <w16cex:commentExtensible w16cex:durableId="4086F4D5" w16cex:dateUtc="2026-09-03T06:24:00Z"/>
  <w16cex:commentExtensible w16cex:durableId="4078854B" w16cex:dateUtc="2026-09-03T07:01:00Z"/>
  <w16cex:commentExtensible w16cex:durableId="0ADE7EA1" w16cex:dateUtc="2026-09-03T07:05:00Z"/>
  <w16cex:commentExtensible w16cex:durableId="3CB6FEFB" w16cex:dateUtc="2026-09-03T08:37:00Z"/>
  <w16cex:commentExtensible w16cex:durableId="64751F47" w16cex:dateUtc="2026-09-03T10:49:00Z"/>
  <w16cex:commentExtensible w16cex:durableId="5CEF9298" w16cex:dateUtc="2026-09-03T15:41:00Z"/>
  <w16cex:commentExtensible w16cex:durableId="387A82C6" w16cex:dateUtc="2026-09-03T08:39:00Z"/>
  <w16cex:commentExtensible w16cex:durableId="36B9D548" w16cex:dateUtc="2026-09-03T07:07:00Z"/>
  <w16cex:commentExtensible w16cex:durableId="13025995" w16cex:dateUtc="2026-09-03T08:37:00Z"/>
  <w16cex:commentExtensible w16cex:durableId="45EBF779" w16cex:dateUtc="2026-09-03T10:53:00Z"/>
  <w16cex:commentExtensible w16cex:durableId="6CA88754" w16cex:dateUtc="2026-09-03T08:41:00Z"/>
  <w16cex:commentExtensible w16cex:durableId="55D00433" w16cex:dateUtc="2026-09-03T08:42:00Z"/>
  <w16cex:commentExtensible w16cex:durableId="1EFF22B7" w16cex:dateUtc="2026-09-03T08:43:00Z"/>
  <w16cex:commentExtensible w16cex:durableId="787E6FDB" w16cex:dateUtc="2026-09-03T15:41:00Z"/>
  <w16cex:commentExtensible w16cex:durableId="3EB5AF06" w16cex:dateUtc="2026-09-03T07:20:00Z"/>
  <w16cex:commentExtensible w16cex:durableId="39363066" w16cex:dateUtc="2026-09-03T10:54:00Z"/>
  <w16cex:commentExtensible w16cex:durableId="50C14E8E" w16cex:dateUtc="2026-09-17T06:23:00Z"/>
  <w16cex:commentExtensible w16cex:durableId="79DD28DF" w16cex:dateUtc="2026-09-03T08:49:00Z"/>
  <w16cex:commentExtensible w16cex:durableId="49A1315D" w16cex:dateUtc="2026-09-03T15:42:00Z"/>
  <w16cex:commentExtensible w16cex:durableId="76CDC9F3" w16cex:dateUtc="2026-09-03T07:23:00Z"/>
  <w16cex:commentExtensible w16cex:durableId="670C67E6" w16cex:dateUtc="2026-09-17T06:30:00Z"/>
  <w16cex:commentExtensible w16cex:durableId="0BDE3F34" w16cex:dateUtc="2026-09-19T15:56:00Z"/>
  <w16cex:commentExtensible w16cex:durableId="05511908" w16cex:dateUtc="2026-09-03T06:38:00Z"/>
  <w16cex:commentExtensible w16cex:durableId="6A45DD11" w16cex:dateUtc="2026-09-03T08:51:00Z"/>
  <w16cex:commentExtensible w16cex:durableId="2308D5AD" w16cex:dateUtc="2026-09-17T06:32:00Z"/>
  <w16cex:commentExtensible w16cex:durableId="5D79CEE4" w16cex:dateUtc="2026-09-03T08:56:00Z"/>
  <w16cex:commentExtensible w16cex:durableId="00C3EEF1" w16cex:dateUtc="2026-09-03T06:40:00Z"/>
  <w16cex:commentExtensible w16cex:durableId="6A168F26" w16cex:dateUtc="2026-09-03T08:51:00Z"/>
  <w16cex:commentExtensible w16cex:durableId="4E7272E4" w16cex:dateUtc="2026-09-03T07:45:00Z"/>
  <w16cex:commentExtensible w16cex:durableId="386208F7" w16cex:dateUtc="2026-09-20T04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6212B0" w16cid:durableId="4552F4B7"/>
  <w16cid:commentId w16cid:paraId="34739FD0" w16cid:durableId="2CB40C7F"/>
  <w16cid:commentId w16cid:paraId="0B34E1A7" w16cid:durableId="2D141802"/>
  <w16cid:commentId w16cid:paraId="06C16ADC" w16cid:durableId="796BA9C0"/>
  <w16cid:commentId w16cid:paraId="452D2D53" w16cid:durableId="1C3A8310"/>
  <w16cid:commentId w16cid:paraId="713093DA" w16cid:durableId="4086F4D5"/>
  <w16cid:commentId w16cid:paraId="6FA51611" w16cid:durableId="4078854B"/>
  <w16cid:commentId w16cid:paraId="2B4C7E64" w16cid:durableId="0ADE7EA1"/>
  <w16cid:commentId w16cid:paraId="309991AE" w16cid:durableId="3CB6FEFB"/>
  <w16cid:commentId w16cid:paraId="734F00F1" w16cid:durableId="64751F47"/>
  <w16cid:commentId w16cid:paraId="38E4040E" w16cid:durableId="5CEF9298"/>
  <w16cid:commentId w16cid:paraId="1E7C5325" w16cid:durableId="387A82C6"/>
  <w16cid:commentId w16cid:paraId="228E85EA" w16cid:durableId="36B9D548"/>
  <w16cid:commentId w16cid:paraId="50B422D2" w16cid:durableId="13025995"/>
  <w16cid:commentId w16cid:paraId="29A8B0B3" w16cid:durableId="45EBF779"/>
  <w16cid:commentId w16cid:paraId="14A9277D" w16cid:durableId="6CA88754"/>
  <w16cid:commentId w16cid:paraId="385CA979" w16cid:durableId="55D00433"/>
  <w16cid:commentId w16cid:paraId="55DE503C" w16cid:durableId="1EFF22B7"/>
  <w16cid:commentId w16cid:paraId="4CB9005D" w16cid:durableId="787E6FDB"/>
  <w16cid:commentId w16cid:paraId="704FBF35" w16cid:durableId="3EB5AF06"/>
  <w16cid:commentId w16cid:paraId="3E6742C6" w16cid:durableId="39363066"/>
  <w16cid:commentId w16cid:paraId="1A797CC6" w16cid:durableId="50C14E8E"/>
  <w16cid:commentId w16cid:paraId="41B47F69" w16cid:durableId="79DD28DF"/>
  <w16cid:commentId w16cid:paraId="4488C3EC" w16cid:durableId="49A1315D"/>
  <w16cid:commentId w16cid:paraId="4DD11A56" w16cid:durableId="76CDC9F3"/>
  <w16cid:commentId w16cid:paraId="69EC3AC5" w16cid:durableId="670C67E6"/>
  <w16cid:commentId w16cid:paraId="26977621" w16cid:durableId="0BDE3F34"/>
  <w16cid:commentId w16cid:paraId="1B9B8C4F" w16cid:durableId="05511908"/>
  <w16cid:commentId w16cid:paraId="39626EA5" w16cid:durableId="6A45DD11"/>
  <w16cid:commentId w16cid:paraId="103B6F69" w16cid:durableId="2308D5AD"/>
  <w16cid:commentId w16cid:paraId="532DBCDA" w16cid:durableId="5D79CEE4"/>
  <w16cid:commentId w16cid:paraId="1CB2C965" w16cid:durableId="00C3EEF1"/>
  <w16cid:commentId w16cid:paraId="11E4E523" w16cid:durableId="6A168F26"/>
  <w16cid:commentId w16cid:paraId="69106B56" w16cid:durableId="4E7272E4"/>
  <w16cid:commentId w16cid:paraId="35F2A513" w16cid:durableId="386208F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45B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F253DBB"/>
    <w:multiLevelType w:val="hybridMultilevel"/>
    <w:tmpl w:val="DB82A796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4621E8F"/>
    <w:multiLevelType w:val="hybridMultilevel"/>
    <w:tmpl w:val="32C28E1E"/>
    <w:lvl w:ilvl="0" w:tplc="492C7350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6D64E2F"/>
    <w:multiLevelType w:val="hybridMultilevel"/>
    <w:tmpl w:val="6982005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7BF2884"/>
    <w:multiLevelType w:val="hybridMultilevel"/>
    <w:tmpl w:val="0CFEDE6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F9F532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232613D7"/>
    <w:multiLevelType w:val="hybridMultilevel"/>
    <w:tmpl w:val="B922F024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2B366B93"/>
    <w:multiLevelType w:val="hybridMultilevel"/>
    <w:tmpl w:val="BCFA31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21F18E8"/>
    <w:multiLevelType w:val="multilevel"/>
    <w:tmpl w:val="6492ABE6"/>
    <w:lvl w:ilvl="0">
      <w:start w:val="1"/>
      <w:numFmt w:val="bullet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3A0217D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0" w15:restartNumberingAfterBreak="0">
    <w:nsid w:val="3CF71A62"/>
    <w:multiLevelType w:val="hybridMultilevel"/>
    <w:tmpl w:val="9D3449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4DE3E3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4A0C7EA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680F50D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690C4A27"/>
    <w:multiLevelType w:val="hybridMultilevel"/>
    <w:tmpl w:val="ECB812D2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5" w15:restartNumberingAfterBreak="0">
    <w:nsid w:val="69814F3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6CF8435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287618373">
    <w:abstractNumId w:val="10"/>
  </w:num>
  <w:num w:numId="2" w16cid:durableId="565531889">
    <w:abstractNumId w:val="13"/>
  </w:num>
  <w:num w:numId="3" w16cid:durableId="1436901768">
    <w:abstractNumId w:val="16"/>
  </w:num>
  <w:num w:numId="4" w16cid:durableId="649676608">
    <w:abstractNumId w:val="4"/>
  </w:num>
  <w:num w:numId="5" w16cid:durableId="1576091989">
    <w:abstractNumId w:val="1"/>
  </w:num>
  <w:num w:numId="6" w16cid:durableId="8725635">
    <w:abstractNumId w:val="14"/>
  </w:num>
  <w:num w:numId="7" w16cid:durableId="591013455">
    <w:abstractNumId w:val="7"/>
  </w:num>
  <w:num w:numId="8" w16cid:durableId="545485025">
    <w:abstractNumId w:val="8"/>
  </w:num>
  <w:num w:numId="9" w16cid:durableId="729306338">
    <w:abstractNumId w:val="3"/>
  </w:num>
  <w:num w:numId="10" w16cid:durableId="2057387436">
    <w:abstractNumId w:val="6"/>
  </w:num>
  <w:num w:numId="11" w16cid:durableId="539441206">
    <w:abstractNumId w:val="5"/>
  </w:num>
  <w:num w:numId="12" w16cid:durableId="494999787">
    <w:abstractNumId w:val="9"/>
  </w:num>
  <w:num w:numId="13" w16cid:durableId="13122048">
    <w:abstractNumId w:val="11"/>
  </w:num>
  <w:num w:numId="14" w16cid:durableId="143935755">
    <w:abstractNumId w:val="15"/>
  </w:num>
  <w:num w:numId="15" w16cid:durableId="781647908">
    <w:abstractNumId w:val="0"/>
  </w:num>
  <w:num w:numId="16" w16cid:durableId="672685406">
    <w:abstractNumId w:val="2"/>
  </w:num>
  <w:num w:numId="17" w16cid:durableId="1043864435">
    <w:abstractNumId w:val="1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u, Lyra Xinyu">
    <w15:presenceInfo w15:providerId="AD" w15:userId="S::lyraliu@deloittecn.com.cn::28a72496-bc38-4f32-90eb-630468f496ff"/>
  </w15:person>
  <w15:person w15:author="Zou, John Jiahong">
    <w15:presenceInfo w15:providerId="AD" w15:userId="S::johzou@deloittecn.com.cn::d78903e4-367f-4cd8-9a1d-75897d33b003"/>
  </w15:person>
  <w15:person w15:author="Ji, Scarlett Qing">
    <w15:presenceInfo w15:providerId="AD" w15:userId="S::scaji@deloittecn.com.cn::e5845594-986b-4298-9403-9eb1aff46810"/>
  </w15:person>
  <w15:person w15:author="Hou, Amalia Yifan">
    <w15:presenceInfo w15:providerId="AD" w15:userId="S::amhou@deloittecn.com.cn::db6af17d-73ce-4cab-aa27-d877c1d4d848"/>
  </w15:person>
  <w15:person w15:author="Wang, Xinyi (369)">
    <w15:presenceInfo w15:providerId="AD" w15:userId="S::xinyiwa@apac.corpdir.net::219b73ee-347d-4c07-bd98-5a7c47d3d9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21"/>
    <w:rsid w:val="0001557B"/>
    <w:rsid w:val="00047DD8"/>
    <w:rsid w:val="0006345C"/>
    <w:rsid w:val="00076589"/>
    <w:rsid w:val="00087976"/>
    <w:rsid w:val="000A47A6"/>
    <w:rsid w:val="000C2FCF"/>
    <w:rsid w:val="000E6AAC"/>
    <w:rsid w:val="00101A2B"/>
    <w:rsid w:val="00114C3A"/>
    <w:rsid w:val="0013496A"/>
    <w:rsid w:val="0015265A"/>
    <w:rsid w:val="0017100D"/>
    <w:rsid w:val="00173A8C"/>
    <w:rsid w:val="00194A51"/>
    <w:rsid w:val="001A0EB7"/>
    <w:rsid w:val="001E4EF2"/>
    <w:rsid w:val="002019F0"/>
    <w:rsid w:val="00206990"/>
    <w:rsid w:val="002444B5"/>
    <w:rsid w:val="002D137D"/>
    <w:rsid w:val="002E3525"/>
    <w:rsid w:val="002E67BA"/>
    <w:rsid w:val="00341E09"/>
    <w:rsid w:val="003514DE"/>
    <w:rsid w:val="003832E5"/>
    <w:rsid w:val="00390B46"/>
    <w:rsid w:val="003B7EFE"/>
    <w:rsid w:val="003E1CDC"/>
    <w:rsid w:val="003F3639"/>
    <w:rsid w:val="00426D31"/>
    <w:rsid w:val="004620F8"/>
    <w:rsid w:val="00466D6B"/>
    <w:rsid w:val="00485255"/>
    <w:rsid w:val="004B1050"/>
    <w:rsid w:val="004D7017"/>
    <w:rsid w:val="00544087"/>
    <w:rsid w:val="005C5206"/>
    <w:rsid w:val="005F5E01"/>
    <w:rsid w:val="006021B7"/>
    <w:rsid w:val="0061233C"/>
    <w:rsid w:val="00635EE8"/>
    <w:rsid w:val="00643EA5"/>
    <w:rsid w:val="006B0552"/>
    <w:rsid w:val="006D08C8"/>
    <w:rsid w:val="006D1F75"/>
    <w:rsid w:val="0070392D"/>
    <w:rsid w:val="00714E84"/>
    <w:rsid w:val="00725704"/>
    <w:rsid w:val="00725BDB"/>
    <w:rsid w:val="00726C1A"/>
    <w:rsid w:val="0073154C"/>
    <w:rsid w:val="007522DA"/>
    <w:rsid w:val="00756774"/>
    <w:rsid w:val="00765237"/>
    <w:rsid w:val="00781871"/>
    <w:rsid w:val="007F706D"/>
    <w:rsid w:val="00830CB7"/>
    <w:rsid w:val="00835AEC"/>
    <w:rsid w:val="00840833"/>
    <w:rsid w:val="00843300"/>
    <w:rsid w:val="00870B24"/>
    <w:rsid w:val="008A4FAF"/>
    <w:rsid w:val="008E2769"/>
    <w:rsid w:val="008E5213"/>
    <w:rsid w:val="008F199F"/>
    <w:rsid w:val="00912043"/>
    <w:rsid w:val="00931024"/>
    <w:rsid w:val="00931DB5"/>
    <w:rsid w:val="00966D13"/>
    <w:rsid w:val="009F5F2D"/>
    <w:rsid w:val="00A22C38"/>
    <w:rsid w:val="00A44A51"/>
    <w:rsid w:val="00A57EF6"/>
    <w:rsid w:val="00AA043F"/>
    <w:rsid w:val="00AA3341"/>
    <w:rsid w:val="00AF5138"/>
    <w:rsid w:val="00B23FF9"/>
    <w:rsid w:val="00B3392D"/>
    <w:rsid w:val="00B46084"/>
    <w:rsid w:val="00B64895"/>
    <w:rsid w:val="00B72EB5"/>
    <w:rsid w:val="00B920B6"/>
    <w:rsid w:val="00B92238"/>
    <w:rsid w:val="00BE19EE"/>
    <w:rsid w:val="00BE7BA7"/>
    <w:rsid w:val="00C10A40"/>
    <w:rsid w:val="00C2019E"/>
    <w:rsid w:val="00C7668B"/>
    <w:rsid w:val="00CA7F8E"/>
    <w:rsid w:val="00CE459B"/>
    <w:rsid w:val="00D2269A"/>
    <w:rsid w:val="00D3274B"/>
    <w:rsid w:val="00D36E54"/>
    <w:rsid w:val="00D45134"/>
    <w:rsid w:val="00D51353"/>
    <w:rsid w:val="00D678AE"/>
    <w:rsid w:val="00D723D0"/>
    <w:rsid w:val="00DA0133"/>
    <w:rsid w:val="00E17FFA"/>
    <w:rsid w:val="00E324D8"/>
    <w:rsid w:val="00E42090"/>
    <w:rsid w:val="00E55A38"/>
    <w:rsid w:val="00E66C36"/>
    <w:rsid w:val="00E72F6E"/>
    <w:rsid w:val="00EA1C4A"/>
    <w:rsid w:val="00ED4C53"/>
    <w:rsid w:val="00F032DA"/>
    <w:rsid w:val="00F63E23"/>
    <w:rsid w:val="00F664AA"/>
    <w:rsid w:val="00F665F4"/>
    <w:rsid w:val="00F73721"/>
    <w:rsid w:val="00F83BB9"/>
    <w:rsid w:val="00FA5898"/>
    <w:rsid w:val="00FD1349"/>
    <w:rsid w:val="00FD1570"/>
    <w:rsid w:val="00FD2B1D"/>
    <w:rsid w:val="00FE5BA5"/>
    <w:rsid w:val="00FF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77CE"/>
  <w15:chartTrackingRefBased/>
  <w15:docId w15:val="{6054F038-ED0F-4E08-AFAE-303EE1FAF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8C8"/>
    <w:pPr>
      <w:widowControl w:val="0"/>
      <w:spacing w:after="0" w:line="240" w:lineRule="auto"/>
      <w:ind w:firstLineChars="200" w:firstLine="200"/>
    </w:pPr>
    <w:rPr>
      <w:rFonts w:eastAsia="华文楷体"/>
      <w:sz w:val="24"/>
    </w:rPr>
  </w:style>
  <w:style w:type="paragraph" w:styleId="1">
    <w:name w:val="heading 1"/>
    <w:basedOn w:val="a"/>
    <w:next w:val="a"/>
    <w:link w:val="10"/>
    <w:uiPriority w:val="9"/>
    <w:qFormat/>
    <w:rsid w:val="00765237"/>
    <w:pPr>
      <w:keepNext/>
      <w:keepLines/>
      <w:outlineLvl w:val="0"/>
    </w:pPr>
    <w:rPr>
      <w:rFonts w:asciiTheme="majorHAnsi" w:hAnsiTheme="majorHAnsi"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65237"/>
    <w:pPr>
      <w:keepNext/>
      <w:keepLines/>
      <w:outlineLvl w:val="1"/>
    </w:pPr>
    <w:rPr>
      <w:rFonts w:asciiTheme="majorHAnsi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72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72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72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72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5237"/>
    <w:rPr>
      <w:rFonts w:asciiTheme="majorHAnsi" w:eastAsia="华文楷体" w:hAnsiTheme="majorHAnsi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765237"/>
    <w:rPr>
      <w:rFonts w:asciiTheme="majorHAnsi" w:eastAsia="华文楷体" w:hAnsiTheme="majorHAnsi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3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3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37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3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3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3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3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21B7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6021B7"/>
    <w:rPr>
      <w:rFonts w:asciiTheme="majorHAnsi" w:eastAsia="华文楷体" w:hAnsiTheme="majorHAnsi" w:cstheme="majorBidi"/>
      <w:b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721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3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3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3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72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4408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44087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781871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781871"/>
    <w:pPr>
      <w:widowControl/>
      <w:spacing w:after="200" w:line="276" w:lineRule="auto"/>
      <w:ind w:firstLineChars="0" w:firstLine="0"/>
    </w:pPr>
    <w:rPr>
      <w:rFonts w:ascii="微软雅黑" w:eastAsia="微软雅黑" w:hAnsi="微软雅黑"/>
      <w:kern w:val="0"/>
      <w:sz w:val="18"/>
      <w:szCs w:val="22"/>
      <w:lang w:eastAsia="en-US"/>
      <w14:ligatures w14:val="none"/>
    </w:rPr>
  </w:style>
  <w:style w:type="character" w:customStyle="1" w:styleId="af2">
    <w:name w:val="批注文字 字符"/>
    <w:basedOn w:val="a0"/>
    <w:link w:val="af1"/>
    <w:uiPriority w:val="99"/>
    <w:rsid w:val="00781871"/>
    <w:rPr>
      <w:rFonts w:ascii="微软雅黑" w:eastAsia="微软雅黑" w:hAnsi="微软雅黑"/>
      <w:kern w:val="0"/>
      <w:sz w:val="18"/>
      <w:szCs w:val="22"/>
      <w:lang w:eastAsia="en-US"/>
      <w14:ligatures w14:val="none"/>
    </w:rPr>
  </w:style>
  <w:style w:type="table" w:styleId="af3">
    <w:name w:val="Table Grid"/>
    <w:basedOn w:val="a1"/>
    <w:uiPriority w:val="59"/>
    <w:rsid w:val="00DA0133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microsoft.com/office/2018/08/relationships/commentsExtensible" Target="commentsExtensible.xml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4.emf"/><Relationship Id="rId84" Type="http://schemas.openxmlformats.org/officeDocument/2006/relationships/image" Target="media/image66.png"/><Relationship Id="rId89" Type="http://schemas.openxmlformats.org/officeDocument/2006/relationships/image" Target="media/image71.png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image" Target="media/image58.emf"/><Relationship Id="rId79" Type="http://schemas.openxmlformats.org/officeDocument/2006/relationships/image" Target="media/image61.png"/><Relationship Id="rId5" Type="http://schemas.openxmlformats.org/officeDocument/2006/relationships/image" Target="media/image1.emf"/><Relationship Id="rId90" Type="http://schemas.openxmlformats.org/officeDocument/2006/relationships/image" Target="media/image7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51.png"/><Relationship Id="rId69" Type="http://schemas.openxmlformats.org/officeDocument/2006/relationships/package" Target="embeddings/Microsoft_Excel_Worksheet2.xlsx"/><Relationship Id="rId8" Type="http://schemas.openxmlformats.org/officeDocument/2006/relationships/oleObject" Target="embeddings/oleObject2.bin"/><Relationship Id="rId51" Type="http://schemas.openxmlformats.org/officeDocument/2006/relationships/image" Target="media/image38.png"/><Relationship Id="rId72" Type="http://schemas.openxmlformats.org/officeDocument/2006/relationships/image" Target="media/image56.png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9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package" Target="embeddings/Microsoft_Excel_Worksheet1.xlsx"/><Relationship Id="rId20" Type="http://schemas.microsoft.com/office/2016/09/relationships/commentsIds" Target="commentsIds.xml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5.png"/><Relationship Id="rId75" Type="http://schemas.openxmlformats.org/officeDocument/2006/relationships/oleObject" Target="embeddings/oleObject6.bin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oleObject" Target="embeddings/oleObject4.bin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oleObject" Target="embeddings/oleObject3.bin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image" Target="media/image57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3" Type="http://schemas.openxmlformats.org/officeDocument/2006/relationships/package" Target="embeddings/Microsoft_Excel_Worksheet.xlsx"/><Relationship Id="rId18" Type="http://schemas.openxmlformats.org/officeDocument/2006/relationships/comments" Target="comments.xml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59.emf"/><Relationship Id="rId7" Type="http://schemas.openxmlformats.org/officeDocument/2006/relationships/image" Target="media/image2.emf"/><Relationship Id="rId71" Type="http://schemas.openxmlformats.org/officeDocument/2006/relationships/oleObject" Target="embeddings/oleObject5.bin"/><Relationship Id="rId92" Type="http://schemas.microsoft.com/office/2011/relationships/people" Target="people.xml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emf"/><Relationship Id="rId87" Type="http://schemas.openxmlformats.org/officeDocument/2006/relationships/image" Target="media/image69.png"/><Relationship Id="rId61" Type="http://schemas.openxmlformats.org/officeDocument/2006/relationships/image" Target="media/image48.png"/><Relationship Id="rId82" Type="http://schemas.openxmlformats.org/officeDocument/2006/relationships/image" Target="media/image64.png"/><Relationship Id="rId19" Type="http://schemas.microsoft.com/office/2011/relationships/commentsExtended" Target="commentsExtended.xml"/><Relationship Id="rId14" Type="http://schemas.openxmlformats.org/officeDocument/2006/relationships/image" Target="media/image6.emf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3.png"/><Relationship Id="rId77" Type="http://schemas.openxmlformats.org/officeDocument/2006/relationships/package" Target="embeddings/Microsoft_Excel_Worksheet3.xls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33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Ji, Scarlett Qing</dc:creator>
  <cp:keywords/>
  <dc:description/>
  <cp:lastModifiedBy>Ji, Scarlett Qing</cp:lastModifiedBy>
  <cp:revision>117</cp:revision>
  <dcterms:created xsi:type="dcterms:W3CDTF">2026-09-23T01:49:00Z</dcterms:created>
  <dcterms:modified xsi:type="dcterms:W3CDTF">2026-09-26T16:03:00Z</dcterms:modified>
</cp:coreProperties>
</file>