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="005D3FE7" w:rsidP="005D3FE7" w:rsidRDefault="005D3FE7" w14:paraId="7E8E4FF2" w14:textId="77777777">
      <w:pPr>
        <w:pStyle w:val="a3"/>
        <w:tabs>
          <w:tab w:val="left" w:pos="6096"/>
        </w:tabs>
        <w:wordWrap w:val="0"/>
        <w:spacing w:before="1920"/>
        <w:ind w:right="100"/>
        <w:jc w:val="right"/>
        <w:rPr>
          <w:rFonts w:hint="eastAsia"/>
          <w:color w:val="FF0000"/>
          <w:sz w:val="20"/>
          <w:szCs w:val="20"/>
        </w:rPr>
      </w:pPr>
    </w:p>
    <w:p w:rsidRPr="00413B73" w:rsidR="005D3FE7" w:rsidP="005D3FE7" w:rsidRDefault="005D3FE7" w14:paraId="349DE2E3" w14:textId="77777777">
      <w:pPr>
        <w:pStyle w:val="a3"/>
        <w:tabs>
          <w:tab w:val="left" w:pos="6096"/>
        </w:tabs>
        <w:wordWrap w:val="0"/>
        <w:spacing w:before="1920"/>
        <w:jc w:val="right"/>
        <w:rPr>
          <w:rFonts w:hint="eastAsia"/>
          <w:color w:val="FF0000"/>
          <w:sz w:val="20"/>
        </w:rPr>
      </w:pPr>
      <w:r>
        <w:rPr>
          <w:rFonts w:hint="eastAsia"/>
          <w:color w:val="FF0000"/>
          <w:sz w:val="20"/>
        </w:rPr>
        <w:t xml:space="preserve"> </w:t>
      </w:r>
    </w:p>
    <w:p w:rsidR="004B223C" w:rsidP="008833D4" w:rsidRDefault="004B223C" w14:paraId="2815EE91" w14:textId="77777777">
      <w:pPr>
        <w:pStyle w:val="a3"/>
        <w:rPr>
          <w:rFonts w:hint="eastAsia"/>
          <w:b w:val="0"/>
        </w:rPr>
      </w:pPr>
      <w:r w:rsidRPr="00A06A64">
        <w:rPr>
          <w:rFonts w:hint="eastAsia"/>
          <w:b w:val="0"/>
        </w:rPr>
        <w:t xml:space="preserve">产品需求说明书 </w:t>
      </w:r>
    </w:p>
    <w:p w:rsidRPr="00805BE7" w:rsidR="004B223C" w:rsidP="008833D4" w:rsidRDefault="004B223C" w14:paraId="6C6DEAD1" w14:textId="77777777">
      <w:pPr>
        <w:pStyle w:val="a3"/>
        <w:rPr>
          <w:rFonts w:hint="eastAsia"/>
        </w:rPr>
      </w:pPr>
      <w:r w:rsidRPr="00A06A64">
        <w:rPr>
          <w:rFonts w:hint="eastAsia"/>
        </w:rPr>
        <w:t>&lt;PRD&gt;</w:t>
      </w:r>
    </w:p>
    <w:p w:rsidRPr="00413B73" w:rsidR="004B223C" w:rsidP="004B223C" w:rsidRDefault="004B223C" w14:paraId="4FD65254" w14:textId="77777777">
      <w:pPr>
        <w:rPr>
          <w:rFonts w:hint="eastAsia"/>
        </w:rPr>
      </w:pPr>
    </w:p>
    <w:p w:rsidR="005D3FE7" w:rsidP="005D3FE7" w:rsidRDefault="005D3FE7" w14:paraId="6C214AD6" w14:textId="77777777">
      <w:pPr>
        <w:pStyle w:val="a3"/>
        <w:tabs>
          <w:tab w:val="left" w:pos="6096"/>
        </w:tabs>
        <w:wordWrap w:val="0"/>
        <w:spacing w:before="1920"/>
        <w:ind w:right="100"/>
        <w:jc w:val="right"/>
        <w:rPr>
          <w:rFonts w:hint="eastAsia"/>
          <w:color w:val="FF0000"/>
          <w:sz w:val="20"/>
          <w:szCs w:val="20"/>
        </w:rPr>
      </w:pPr>
    </w:p>
    <w:p w:rsidRPr="005D3FE7" w:rsidR="008833D4" w:rsidP="005D3FE7" w:rsidRDefault="005D3FE7" w14:paraId="5440EA47" w14:textId="77777777">
      <w:pPr>
        <w:pStyle w:val="a3"/>
        <w:tabs>
          <w:tab w:val="left" w:pos="6096"/>
        </w:tabs>
        <w:wordWrap w:val="0"/>
        <w:spacing w:before="1920"/>
        <w:jc w:val="right"/>
        <w:rPr>
          <w:rFonts w:hint="eastAsia"/>
          <w:color w:val="FF0000"/>
          <w:sz w:val="20"/>
        </w:rPr>
      </w:pPr>
      <w:r>
        <w:rPr>
          <w:rFonts w:hint="eastAsia"/>
          <w:color w:val="FF0000"/>
          <w:sz w:val="20"/>
        </w:rPr>
        <w:t xml:space="preserve"> </w:t>
      </w:r>
    </w:p>
    <w:p w:rsidRPr="00413B73" w:rsidR="004B223C" w:rsidP="004B223C" w:rsidRDefault="004B223C" w14:paraId="59688D6B" w14:textId="77777777">
      <w:pPr>
        <w:rPr>
          <w:rFonts w:hint="eastAsia"/>
        </w:rPr>
      </w:pPr>
    </w:p>
    <w:tbl>
      <w:tblPr>
        <w:tblStyle w:val="5-30"/>
        <w:tblW w:w="0" w:type="auto"/>
        <w:tblLook w:val="0000" w:firstRow="0" w:lastRow="0" w:firstColumn="0" w:lastColumn="0" w:noHBand="0" w:noVBand="0"/>
      </w:tblPr>
      <w:tblGrid>
        <w:gridCol w:w="1680"/>
        <w:gridCol w:w="7336"/>
      </w:tblGrid>
      <w:tr w:rsidRPr="00413B73" w:rsidR="004B223C" w:rsidTr="00E62D30" w14:paraId="624DEF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6" w:type="dxa"/>
          </w:tcPr>
          <w:p w:rsidRPr="005D3FE7" w:rsidR="004B223C" w:rsidRDefault="004B223C" w14:paraId="1B0623BB" w14:textId="77777777">
            <w:pPr>
              <w:pStyle w:val="Break"/>
              <w:rPr>
                <w:rFonts w:hint="eastAsia" w:ascii="微软雅黑" w:hAnsi="微软雅黑" w:eastAsia="微软雅黑"/>
                <w:b/>
                <w:bCs/>
              </w:rPr>
            </w:pPr>
            <w:r w:rsidRPr="005D3FE7">
              <w:rPr>
                <w:rFonts w:hint="eastAsia" w:ascii="微软雅黑" w:hAnsi="微软雅黑" w:eastAsia="微软雅黑"/>
                <w:b/>
                <w:bCs/>
              </w:rPr>
              <w:t>文档</w:t>
            </w:r>
            <w:r w:rsidRPr="005D3FE7">
              <w:rPr>
                <w:rFonts w:ascii="微软雅黑" w:hAnsi="微软雅黑" w:eastAsia="微软雅黑"/>
                <w:b/>
                <w:bCs/>
              </w:rPr>
              <w:t>版本：</w:t>
            </w:r>
          </w:p>
        </w:tc>
        <w:tc>
          <w:tcPr>
            <w:tcW w:w="7326" w:type="dxa"/>
          </w:tcPr>
          <w:p w:rsidRPr="00413B73" w:rsidR="004B223C" w:rsidRDefault="004B223C" w14:paraId="559578F3" w14:textId="77777777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 w:ascii="微软雅黑" w:hAnsi="微软雅黑" w:eastAsia="微软雅黑"/>
              </w:rPr>
              <w:t>WIP</w:t>
            </w:r>
          </w:p>
        </w:tc>
      </w:tr>
      <w:tr w:rsidRPr="00413B73" w:rsidR="004B223C" w:rsidTr="00E62D30" w14:paraId="2CCF3B7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8" w:type="dxa"/>
          </w:tcPr>
          <w:p w:rsidRPr="00E62D30" w:rsidR="004B223C" w:rsidRDefault="004B223C" w14:paraId="62D97BD9" w14:textId="77777777">
            <w:pPr>
              <w:pStyle w:val="Break"/>
              <w:rPr>
                <w:rFonts w:hint="eastAsia" w:ascii="微软雅黑" w:hAnsi="微软雅黑" w:eastAsia="微软雅黑"/>
                <w:b/>
                <w:bCs/>
              </w:rPr>
            </w:pPr>
            <w:r w:rsidRPr="00E62D30">
              <w:rPr>
                <w:rFonts w:hint="eastAsia" w:ascii="微软雅黑" w:hAnsi="微软雅黑" w:eastAsia="微软雅黑"/>
                <w:b/>
                <w:bCs/>
              </w:rPr>
              <w:t>编写</w:t>
            </w:r>
            <w:r w:rsidRPr="00E62D30">
              <w:rPr>
                <w:rFonts w:ascii="微软雅黑" w:hAnsi="微软雅黑" w:eastAsia="微软雅黑"/>
                <w:b/>
                <w:bCs/>
              </w:rPr>
              <w:t xml:space="preserve">日期： </w:t>
            </w:r>
          </w:p>
        </w:tc>
        <w:tc>
          <w:tcPr>
            <w:tcW w:w="7384" w:type="dxa"/>
          </w:tcPr>
          <w:p w:rsidRPr="00E62D30" w:rsidR="004B223C" w:rsidRDefault="00E62D30" w14:paraId="4C712CC4" w14:textId="77777777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 w:ascii="微软雅黑" w:hAnsi="微软雅黑" w:eastAsia="微软雅黑"/>
              </w:rPr>
            </w:pPr>
            <w:r w:rsidRPr="00E62D30">
              <w:rPr>
                <w:rFonts w:hint="eastAsia" w:ascii="微软雅黑" w:hAnsi="微软雅黑" w:eastAsia="微软雅黑"/>
              </w:rPr>
              <w:fldChar w:fldCharType="begin"/>
            </w:r>
            <w:r w:rsidRPr="00E62D30">
              <w:rPr>
                <w:rFonts w:hint="eastAsia" w:ascii="微软雅黑" w:hAnsi="微软雅黑" w:eastAsia="微软雅黑"/>
              </w:rPr>
              <w:instrText xml:space="preserve"> </w:instrText>
            </w:r>
            <w:r w:rsidRPr="00E62D30">
              <w:rPr>
                <w:rFonts w:ascii="微软雅黑" w:hAnsi="微软雅黑" w:eastAsia="微软雅黑"/>
              </w:rPr>
              <w:instrText>DATE  \@ "MMMM d, yyyy"</w:instrText>
            </w:r>
            <w:r w:rsidRPr="00E62D30">
              <w:rPr>
                <w:rFonts w:hint="eastAsia" w:ascii="微软雅黑" w:hAnsi="微软雅黑" w:eastAsia="微软雅黑"/>
              </w:rPr>
              <w:instrText xml:space="preserve"> </w:instrText>
            </w:r>
            <w:r w:rsidRPr="00E62D30">
              <w:rPr>
                <w:rFonts w:hint="eastAsia" w:ascii="微软雅黑" w:hAnsi="微软雅黑" w:eastAsia="微软雅黑"/>
              </w:rPr>
              <w:fldChar w:fldCharType="separate"/>
            </w:r>
            <w:r w:rsidR="000F023B">
              <w:rPr>
                <w:rFonts w:hint="eastAsia" w:ascii="微软雅黑" w:hAnsi="微软雅黑" w:eastAsia="微软雅黑"/>
                <w:noProof/>
              </w:rPr>
              <w:t>October 27, 2026</w:t>
            </w:r>
            <w:r w:rsidRPr="00E62D30">
              <w:rPr>
                <w:rFonts w:hint="eastAsia" w:ascii="微软雅黑" w:hAnsi="微软雅黑" w:eastAsia="微软雅黑"/>
              </w:rPr>
              <w:fldChar w:fldCharType="end"/>
            </w:r>
          </w:p>
        </w:tc>
      </w:tr>
      <w:tr w:rsidRPr="00413B73" w:rsidR="004B223C" w:rsidTr="00E62D30" w14:paraId="6F5DCE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8" w:type="dxa"/>
          </w:tcPr>
          <w:p w:rsidRPr="005D3FE7" w:rsidR="004B223C" w:rsidRDefault="004B223C" w14:paraId="2529ED8C" w14:textId="77777777">
            <w:pPr>
              <w:pStyle w:val="Break"/>
              <w:rPr>
                <w:rFonts w:hint="eastAsia" w:ascii="微软雅黑" w:hAnsi="微软雅黑" w:eastAsia="微软雅黑"/>
                <w:b/>
                <w:bCs/>
              </w:rPr>
            </w:pPr>
            <w:r w:rsidRPr="005D3FE7">
              <w:rPr>
                <w:rFonts w:hint="eastAsia" w:ascii="微软雅黑" w:hAnsi="微软雅黑" w:eastAsia="微软雅黑"/>
                <w:b/>
                <w:bCs/>
              </w:rPr>
              <w:t>编写人员</w:t>
            </w:r>
            <w:r w:rsidRPr="005D3FE7">
              <w:rPr>
                <w:rFonts w:ascii="微软雅黑" w:hAnsi="微软雅黑" w:eastAsia="微软雅黑"/>
                <w:b/>
                <w:bCs/>
              </w:rPr>
              <w:t>：</w:t>
            </w:r>
          </w:p>
        </w:tc>
        <w:tc>
          <w:tcPr>
            <w:tcW w:w="7384" w:type="dxa"/>
          </w:tcPr>
          <w:p w:rsidRPr="00413B73" w:rsidR="004B223C" w:rsidRDefault="00E62D30" w14:paraId="548AE41B" w14:textId="77777777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德勤项目组</w:t>
            </w:r>
          </w:p>
        </w:tc>
      </w:tr>
      <w:tr w:rsidRPr="00413B73" w:rsidR="004B223C" w:rsidTr="00E62D30" w14:paraId="12DA938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6" w:type="dxa"/>
          </w:tcPr>
          <w:p w:rsidRPr="005D3FE7" w:rsidR="004B223C" w:rsidRDefault="004B223C" w14:paraId="7CBE6369" w14:textId="77777777">
            <w:pPr>
              <w:pStyle w:val="Break"/>
              <w:rPr>
                <w:rFonts w:hint="eastAsia" w:ascii="微软雅黑" w:hAnsi="微软雅黑" w:eastAsia="微软雅黑"/>
                <w:b/>
                <w:bCs/>
              </w:rPr>
            </w:pPr>
            <w:r w:rsidRPr="005D3FE7">
              <w:rPr>
                <w:rFonts w:hint="eastAsia" w:ascii="微软雅黑" w:hAnsi="微软雅黑" w:eastAsia="微软雅黑"/>
                <w:b/>
                <w:bCs/>
              </w:rPr>
              <w:t>文档名称</w:t>
            </w:r>
            <w:r w:rsidRPr="005D3FE7">
              <w:rPr>
                <w:rFonts w:ascii="微软雅黑" w:hAnsi="微软雅黑" w:eastAsia="微软雅黑"/>
                <w:b/>
                <w:bCs/>
              </w:rPr>
              <w:t>：</w:t>
            </w:r>
          </w:p>
        </w:tc>
        <w:tc>
          <w:tcPr>
            <w:tcW w:w="7326" w:type="dxa"/>
          </w:tcPr>
          <w:p w:rsidRPr="00413B73" w:rsidR="004B223C" w:rsidRDefault="004B223C" w14:paraId="2EF89E38" w14:textId="77777777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 w:ascii="微软雅黑" w:hAnsi="微软雅黑" w:eastAsia="微软雅黑"/>
              </w:rPr>
            </w:pPr>
            <w:r w:rsidRPr="00413B73">
              <w:rPr>
                <w:rFonts w:ascii="微软雅黑" w:hAnsi="微软雅黑" w:eastAsia="微软雅黑"/>
              </w:rPr>
              <w:t>&lt;</w:t>
            </w:r>
            <w:r>
              <w:rPr>
                <w:rFonts w:hint="eastAsia" w:ascii="微软雅黑" w:hAnsi="微软雅黑" w:eastAsia="微软雅黑"/>
              </w:rPr>
              <w:t xml:space="preserve">【MBPTS-UC34】Case </w:t>
            </w:r>
            <w:r w:rsidR="005D3FE7">
              <w:rPr>
                <w:rFonts w:hint="eastAsia" w:ascii="微软雅黑" w:hAnsi="微软雅黑" w:eastAsia="微软雅黑"/>
              </w:rPr>
              <w:t>1</w:t>
            </w:r>
            <w:r>
              <w:rPr>
                <w:rFonts w:hint="eastAsia" w:ascii="微软雅黑" w:hAnsi="微软雅黑" w:eastAsia="微软雅黑"/>
              </w:rPr>
              <w:t>：</w:t>
            </w:r>
            <w:r w:rsidR="005D3FE7">
              <w:rPr>
                <w:rFonts w:hint="eastAsia" w:ascii="微软雅黑" w:hAnsi="微软雅黑" w:eastAsia="微软雅黑"/>
              </w:rPr>
              <w:t>危险品托运清单自动生成</w:t>
            </w:r>
            <w:r>
              <w:rPr>
                <w:rFonts w:hint="eastAsia" w:ascii="微软雅黑" w:hAnsi="微软雅黑" w:eastAsia="微软雅黑"/>
              </w:rPr>
              <w:t>_PRD</w:t>
            </w:r>
            <w:r w:rsidRPr="00413B73">
              <w:rPr>
                <w:rFonts w:ascii="微软雅黑" w:hAnsi="微软雅黑" w:eastAsia="微软雅黑"/>
              </w:rPr>
              <w:t xml:space="preserve"> &gt;</w:t>
            </w:r>
          </w:p>
        </w:tc>
      </w:tr>
    </w:tbl>
    <w:p w:rsidRPr="00413B73" w:rsidR="004B223C" w:rsidP="004B223C" w:rsidRDefault="004B223C" w14:paraId="665B4D74" w14:textId="77777777">
      <w:pPr>
        <w:rPr>
          <w:rFonts w:hint="eastAsia"/>
        </w:rPr>
      </w:pPr>
    </w:p>
    <w:p w:rsidR="363A8560" w:rsidRDefault="363A8560" w14:paraId="57B7550C" w14:textId="77777777">
      <w:pPr>
        <w:rPr>
          <w:rFonts w:hint="eastAsia"/>
        </w:rPr>
      </w:pPr>
    </w:p>
    <w:p w:rsidR="363A8560" w:rsidRDefault="363A8560" w14:paraId="2F469B81" w14:textId="77777777">
      <w:pPr>
        <w:rPr>
          <w:rFonts w:hint="eastAsia"/>
        </w:rPr>
      </w:pPr>
    </w:p>
    <w:p w:rsidRPr="00413B73" w:rsidR="004B223C" w:rsidP="004B223C" w:rsidRDefault="004B223C" w14:paraId="42C87E27" w14:textId="77777777">
      <w:pPr>
        <w:rPr>
          <w:rFonts w:hint="eastAsia"/>
        </w:rPr>
      </w:pPr>
    </w:p>
    <w:p w:rsidR="001164A7" w:rsidP="00040CAE" w:rsidRDefault="004B223C" w14:paraId="6683F59C" w14:textId="25C0BA9B">
      <w:pPr>
        <w:pStyle w:val="2"/>
        <w:numPr>
          <w:ilvl w:val="0"/>
          <w:numId w:val="0"/>
        </w:numPr>
      </w:pPr>
    </w:p>
    <w:p w:rsidR="001164A7" w:rsidP="2E4F8889" w:rsidRDefault="004B223C" w14:paraId="2D4D1FD3" w14:textId="35CF8D05">
      <w:pPr>
        <w:numPr>
          <w:ilvl w:val="0"/>
          <w:numId w:val="0"/>
        </w:numPr>
      </w:pPr>
      <w:r>
        <w:br w:type="page"/>
      </w:r>
    </w:p>
    <w:p w:rsidR="001164A7" w:rsidP="2E4F8889" w:rsidRDefault="004B223C" w14:paraId="209C734A" w14:textId="32615AB7">
      <w:pPr>
        <w:pStyle w:val="2"/>
        <w:suppressLineNumbers w:val="0"/>
        <w:bidi w:val="0"/>
        <w:spacing w:before="100" w:beforeAutospacing="off" w:after="100" w:afterAutospacing="off" w:line="259" w:lineRule="auto"/>
        <w:ind w:right="0"/>
        <w:jc w:val="left"/>
        <w:rPr/>
      </w:pPr>
      <w:r w:rsidR="004B223C">
        <w:rPr/>
        <w:t>文档信息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409"/>
        <w:gridCol w:w="6617"/>
      </w:tblGrid>
      <w:tr w:rsidR="001164A7" w:rsidTr="00DA0D0C" w14:paraId="68DB66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:rsidR="001164A7" w:rsidP="0014332F" w:rsidRDefault="007253B9" w14:paraId="2CFF9E8C" w14:textId="77777777">
            <w:pPr>
              <w:pStyle w:val="a5"/>
              <w:rPr>
                <w:rFonts w:hint="eastAsia"/>
              </w:rPr>
            </w:pPr>
            <w:r>
              <w:t>项目</w:t>
            </w:r>
          </w:p>
        </w:tc>
        <w:tc>
          <w:tcPr>
            <w:tcW w:w="6617" w:type="dxa"/>
          </w:tcPr>
          <w:p w:rsidR="001164A7" w:rsidP="0014332F" w:rsidRDefault="007253B9" w14:paraId="65723155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内容</w:t>
            </w:r>
          </w:p>
        </w:tc>
      </w:tr>
      <w:tr w:rsidR="001164A7" w:rsidTr="00DA0D0C" w14:paraId="238B16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:rsidR="001164A7" w:rsidP="0014332F" w:rsidRDefault="007253B9" w14:paraId="44061615" w14:textId="77777777">
            <w:pPr>
              <w:pStyle w:val="a5"/>
              <w:rPr>
                <w:rFonts w:hint="eastAsia"/>
              </w:rPr>
            </w:pPr>
            <w:r>
              <w:t>文档名称</w:t>
            </w:r>
          </w:p>
        </w:tc>
        <w:tc>
          <w:tcPr>
            <w:tcW w:w="6617" w:type="dxa"/>
          </w:tcPr>
          <w:p w:rsidR="001164A7" w:rsidP="0014332F" w:rsidRDefault="00E970EF" w14:paraId="388A0FC0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970EF">
              <w:t>【MBPTS-UC34】Case 1：危险品托运清单自动生成_PRD</w:t>
            </w:r>
          </w:p>
        </w:tc>
      </w:tr>
      <w:tr w:rsidR="001164A7" w:rsidTr="00DA0D0C" w14:paraId="4A44CB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:rsidR="001164A7" w:rsidP="0014332F" w:rsidRDefault="007253B9" w14:paraId="29F3156B" w14:textId="77777777">
            <w:pPr>
              <w:pStyle w:val="a5"/>
              <w:rPr>
                <w:rFonts w:hint="eastAsia"/>
              </w:rPr>
            </w:pPr>
            <w:r>
              <w:t>版本</w:t>
            </w:r>
          </w:p>
        </w:tc>
        <w:tc>
          <w:tcPr>
            <w:tcW w:w="6617" w:type="dxa"/>
          </w:tcPr>
          <w:p w:rsidR="001164A7" w:rsidP="0014332F" w:rsidRDefault="00183DF1" w14:paraId="6D89606B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</w:tr>
      <w:tr w:rsidR="001164A7" w:rsidTr="00DA0D0C" w14:paraId="7FB13B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:rsidR="001164A7" w:rsidP="0014332F" w:rsidRDefault="007253B9" w14:paraId="4C478258" w14:textId="77777777">
            <w:pPr>
              <w:pStyle w:val="a5"/>
              <w:rPr>
                <w:rFonts w:hint="eastAsia"/>
              </w:rPr>
            </w:pPr>
            <w:bookmarkStart w:name="_Hlk243299615" w:id="0"/>
            <w:r>
              <w:t>创建日期</w:t>
            </w:r>
          </w:p>
        </w:tc>
        <w:tc>
          <w:tcPr>
            <w:tcW w:w="6617" w:type="dxa"/>
          </w:tcPr>
          <w:p w:rsidR="001164A7" w:rsidP="0014332F" w:rsidRDefault="007253B9" w14:paraId="6E604E85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2026-</w:t>
            </w:r>
            <w:r w:rsidR="00E970EF">
              <w:rPr>
                <w:rFonts w:hint="eastAsia"/>
              </w:rPr>
              <w:t>09</w:t>
            </w:r>
            <w:r w:rsidR="003F1115">
              <w:rPr>
                <w:rFonts w:hint="eastAsia"/>
              </w:rPr>
              <w:t>-30</w:t>
            </w:r>
          </w:p>
        </w:tc>
      </w:tr>
      <w:tr w:rsidR="001164A7" w:rsidTr="00DA0D0C" w14:paraId="63B58B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:rsidR="001164A7" w:rsidP="0014332F" w:rsidRDefault="007253B9" w14:paraId="4D3FC3D7" w14:textId="77777777">
            <w:pPr>
              <w:pStyle w:val="a5"/>
              <w:rPr>
                <w:rFonts w:hint="eastAsia"/>
              </w:rPr>
            </w:pPr>
            <w:r>
              <w:t>最后更新</w:t>
            </w:r>
          </w:p>
        </w:tc>
        <w:tc>
          <w:tcPr>
            <w:tcW w:w="6617" w:type="dxa"/>
          </w:tcPr>
          <w:p w:rsidR="001164A7" w:rsidP="0014332F" w:rsidRDefault="007253B9" w14:paraId="2248F396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2026-10-</w:t>
            </w:r>
            <w:r w:rsidR="00183DF1">
              <w:rPr>
                <w:rFonts w:hint="eastAsia"/>
              </w:rPr>
              <w:t>1</w:t>
            </w:r>
            <w:r w:rsidR="004E30E2">
              <w:rPr>
                <w:rFonts w:hint="eastAsia"/>
              </w:rPr>
              <w:t>8</w:t>
            </w:r>
          </w:p>
        </w:tc>
      </w:tr>
      <w:bookmarkEnd w:id="0"/>
      <w:tr w:rsidR="001164A7" w:rsidTr="00DA0D0C" w14:paraId="680B50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:rsidR="001164A7" w:rsidP="0014332F" w:rsidRDefault="007253B9" w14:paraId="46AAD95B" w14:textId="77777777">
            <w:pPr>
              <w:pStyle w:val="a5"/>
              <w:rPr>
                <w:rFonts w:hint="eastAsia"/>
              </w:rPr>
            </w:pPr>
            <w:r>
              <w:t>负责人</w:t>
            </w:r>
          </w:p>
        </w:tc>
        <w:tc>
          <w:tcPr>
            <w:tcW w:w="6617" w:type="dxa"/>
          </w:tcPr>
          <w:p w:rsidR="001164A7" w:rsidP="0014332F" w:rsidRDefault="003F1115" w14:paraId="2361551F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德勤</w:t>
            </w:r>
            <w:r>
              <w:t>项目组</w:t>
            </w:r>
          </w:p>
        </w:tc>
      </w:tr>
      <w:tr w:rsidR="001164A7" w:rsidTr="00DA0D0C" w14:paraId="077FE25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:rsidR="001164A7" w:rsidP="0014332F" w:rsidRDefault="007253B9" w14:paraId="152271C3" w14:textId="77777777">
            <w:pPr>
              <w:pStyle w:val="a5"/>
              <w:rPr>
                <w:rFonts w:hint="eastAsia"/>
              </w:rPr>
            </w:pPr>
            <w:r>
              <w:t>密级</w:t>
            </w:r>
          </w:p>
        </w:tc>
        <w:tc>
          <w:tcPr>
            <w:tcW w:w="6617" w:type="dxa"/>
          </w:tcPr>
          <w:p w:rsidR="001164A7" w:rsidP="0014332F" w:rsidRDefault="007253B9" w14:paraId="6572FDCF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内部</w:t>
            </w:r>
          </w:p>
        </w:tc>
      </w:tr>
    </w:tbl>
    <w:p w:rsidR="001164A7" w:rsidRDefault="001164A7" w14:paraId="501AEBE9" w14:textId="77777777">
      <w:pPr>
        <w:rPr>
          <w:rFonts w:hint="eastAsia"/>
        </w:rPr>
      </w:pPr>
    </w:p>
    <w:bookmarkStart w:name="OLE_LINK2" w:id="1"/>
    <w:bookmarkEnd w:id="1"/>
    <w:p w:rsidR="007A3270" w:rsidRDefault="007A3270" w14:paraId="35E9EF61" w14:textId="77777777">
      <w:pPr>
        <w:spacing w:after="80"/>
      </w:pPr>
    </w:p>
    <w:p w:rsidR="001164A7" w:rsidP="2E4F8889" w:rsidRDefault="007253B9" w14:paraId="6A913A6C" w14:textId="77777777">
      <w:pPr>
        <w:pStyle w:val="2"/>
        <w:suppressLineNumbers w:val="0"/>
        <w:bidi w:val="0"/>
        <w:spacing w:before="100" w:beforeAutospacing="off" w:after="100" w:afterAutospacing="off" w:line="259" w:lineRule="auto"/>
        <w:ind w:left="720" w:right="0" w:hanging="360"/>
        <w:jc w:val="left"/>
        <w:rPr/>
      </w:pPr>
      <w:r w:rsidR="007253B9">
        <w:rPr/>
        <w:t>版本历史</w:t>
      </w:r>
      <w:r w:rsidR="00BF5D7B">
        <w:rPr/>
        <w:t>及修订说明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1164A7" w:rsidTr="007A3270" w14:paraId="5795EC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:rsidR="001164A7" w:rsidP="00EE3599" w:rsidRDefault="007253B9" w14:paraId="607B276F" w14:textId="77777777">
            <w:pPr>
              <w:pStyle w:val="a5"/>
              <w:rPr>
                <w:rFonts w:hint="eastAsia"/>
              </w:rPr>
            </w:pPr>
            <w:r>
              <w:t>版本号</w:t>
            </w:r>
          </w:p>
        </w:tc>
        <w:tc>
          <w:tcPr>
            <w:tcW w:w="1805" w:type="dxa"/>
          </w:tcPr>
          <w:p w:rsidR="001164A7" w:rsidP="00EE3599" w:rsidRDefault="007253B9" w14:paraId="6FA4C43C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修订日期</w:t>
            </w:r>
          </w:p>
        </w:tc>
        <w:tc>
          <w:tcPr>
            <w:tcW w:w="1805" w:type="dxa"/>
          </w:tcPr>
          <w:p w:rsidR="001164A7" w:rsidP="00EE3599" w:rsidRDefault="007253B9" w14:paraId="1F0915C1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修订人</w:t>
            </w:r>
          </w:p>
        </w:tc>
        <w:tc>
          <w:tcPr>
            <w:tcW w:w="1805" w:type="dxa"/>
          </w:tcPr>
          <w:p w:rsidR="001164A7" w:rsidP="00EE3599" w:rsidRDefault="007253B9" w14:paraId="3A944C94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修订内容</w:t>
            </w:r>
          </w:p>
        </w:tc>
        <w:tc>
          <w:tcPr>
            <w:tcW w:w="1806" w:type="dxa"/>
          </w:tcPr>
          <w:p w:rsidR="001164A7" w:rsidP="00EE3599" w:rsidRDefault="007253B9" w14:paraId="664A9DD5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状态</w:t>
            </w:r>
          </w:p>
        </w:tc>
      </w:tr>
      <w:tr w:rsidR="001164A7" w:rsidTr="007A3270" w14:paraId="53584A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:rsidR="001164A7" w:rsidP="00EE3599" w:rsidRDefault="007253B9" w14:paraId="2DAF96FE" w14:textId="77777777">
            <w:pPr>
              <w:pStyle w:val="a5"/>
              <w:rPr>
                <w:rFonts w:hint="eastAsia"/>
              </w:rPr>
            </w:pPr>
            <w:r>
              <w:t>v1.0</w:t>
            </w:r>
          </w:p>
        </w:tc>
        <w:tc>
          <w:tcPr>
            <w:tcW w:w="1805" w:type="dxa"/>
          </w:tcPr>
          <w:p w:rsidR="001164A7" w:rsidP="00EE3599" w:rsidRDefault="007253B9" w14:paraId="44406604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2026-</w:t>
            </w:r>
            <w:r w:rsidR="00183DF1">
              <w:rPr>
                <w:rFonts w:hint="eastAsia"/>
              </w:rPr>
              <w:t>10-1</w:t>
            </w:r>
            <w:r w:rsidR="007A3270">
              <w:rPr>
                <w:rFonts w:hint="eastAsia"/>
              </w:rPr>
              <w:t>7</w:t>
            </w:r>
          </w:p>
        </w:tc>
        <w:tc>
          <w:tcPr>
            <w:tcW w:w="1805" w:type="dxa"/>
          </w:tcPr>
          <w:p w:rsidR="001164A7" w:rsidP="00EE3599" w:rsidRDefault="00183DF1" w14:paraId="759675D3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83DF1">
              <w:rPr>
                <w:rFonts w:hint="eastAsia"/>
              </w:rPr>
              <w:t>MBPTS项目组</w:t>
            </w:r>
          </w:p>
        </w:tc>
        <w:tc>
          <w:tcPr>
            <w:tcW w:w="1805" w:type="dxa"/>
          </w:tcPr>
          <w:p w:rsidR="001164A7" w:rsidP="00EE3599" w:rsidRDefault="007253B9" w14:paraId="28331FB5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初版</w:t>
            </w:r>
          </w:p>
        </w:tc>
        <w:tc>
          <w:tcPr>
            <w:tcW w:w="1806" w:type="dxa"/>
          </w:tcPr>
          <w:p w:rsidR="001164A7" w:rsidP="00EE3599" w:rsidRDefault="007A3270" w14:paraId="4C542690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</w:p>
        </w:tc>
      </w:tr>
    </w:tbl>
    <w:p w:rsidR="001164A7" w:rsidRDefault="001164A7" w14:paraId="7D3EBC5C" w14:textId="77777777">
      <w:pPr>
        <w:rPr>
          <w:rFonts w:hint="eastAsia"/>
        </w:rPr>
      </w:pPr>
    </w:p>
    <w:p w:rsidR="001164A7" w:rsidRDefault="007253B9" w14:paraId="6ACD0EF4" w14:textId="77777777">
      <w:pPr>
        <w:pStyle w:val="1"/>
        <w:pageBreakBefore/>
        <w:rPr>
          <w:rFonts w:hint="eastAsia"/>
        </w:rPr>
      </w:pPr>
      <w:r>
        <w:t>产品概述</w:t>
      </w:r>
    </w:p>
    <w:p w:rsidR="001164A7" w:rsidRDefault="007253B9" w14:paraId="57C39875" w14:textId="77777777">
      <w:pPr>
        <w:pStyle w:val="2"/>
        <w:rPr>
          <w:rFonts w:hint="eastAsia"/>
        </w:rPr>
      </w:pPr>
      <w:r>
        <w:t>产品定义</w:t>
      </w:r>
    </w:p>
    <w:p w:rsidR="001164A7" w:rsidRDefault="007253B9" w14:paraId="05BC970D" w14:textId="77777777">
      <w:pPr>
        <w:pStyle w:val="a5"/>
        <w:numPr>
          <w:ilvl w:val="0"/>
          <w:numId w:val="5"/>
        </w:numPr>
        <w:spacing w:after="80"/>
        <w:rPr>
          <w:rFonts w:hint="eastAsia"/>
        </w:rPr>
      </w:pPr>
      <w:bookmarkStart w:name="OLE_LINK1" w:id="2"/>
      <w:r w:rsidRPr="007A3270">
        <w:rPr>
          <w:b/>
          <w:bCs/>
        </w:rPr>
        <w:t>产品名称</w:t>
      </w:r>
      <w:r>
        <w:t>：MBPTS UC34 Case 1 · 危险品托运清单自动生成</w:t>
      </w:r>
    </w:p>
    <w:p w:rsidR="001164A7" w:rsidRDefault="007253B9" w14:paraId="2EFB7955" w14:textId="77777777">
      <w:pPr>
        <w:pStyle w:val="a5"/>
        <w:numPr>
          <w:ilvl w:val="0"/>
          <w:numId w:val="5"/>
        </w:numPr>
        <w:spacing w:after="80"/>
        <w:rPr>
          <w:rFonts w:hint="eastAsia"/>
        </w:rPr>
      </w:pPr>
      <w:r w:rsidRPr="007A3270">
        <w:rPr>
          <w:b/>
          <w:bCs/>
        </w:rPr>
        <w:t>所属系统</w:t>
      </w:r>
      <w:r>
        <w:t>：MBPTS平台</w:t>
      </w:r>
      <w:r w:rsidR="00183DF1">
        <w:rPr>
          <w:rFonts w:hint="eastAsia"/>
        </w:rPr>
        <w:t>（UC34）</w:t>
      </w:r>
    </w:p>
    <w:p w:rsidR="001164A7" w:rsidP="2E4F8889" w:rsidRDefault="007253B9" w14:paraId="006A80C8" w14:textId="45B39BEE">
      <w:pPr>
        <w:pStyle w:val="a5"/>
        <w:numPr>
          <w:ilvl w:val="0"/>
          <w:numId w:val="5"/>
        </w:numPr>
        <w:spacing w:after="80"/>
        <w:rPr/>
      </w:pPr>
      <w:r w:rsidRPr="2E4F8889" w:rsidR="007253B9">
        <w:rPr>
          <w:b w:val="1"/>
          <w:bCs w:val="1"/>
        </w:rPr>
        <w:t>功能定位</w:t>
      </w:r>
      <w:r w:rsidR="007253B9">
        <w:rPr/>
        <w:t>：</w:t>
      </w:r>
      <w:r w:rsidR="00925EF4">
        <w:rPr/>
        <w:t>实现全流程自动化，替代人工在 IES + 系统内完成全链路操作</w:t>
      </w:r>
      <w:r w:rsidR="00D9053C">
        <w:rPr/>
        <w:t>。</w:t>
      </w:r>
    </w:p>
    <w:bookmarkEnd w:id="2"/>
    <w:p w:rsidR="001164A7" w:rsidRDefault="007253B9" w14:paraId="10DB3666" w14:textId="77777777">
      <w:pPr>
        <w:pStyle w:val="a5"/>
        <w:numPr>
          <w:ilvl w:val="0"/>
          <w:numId w:val="5"/>
        </w:numPr>
        <w:spacing w:after="80"/>
        <w:rPr>
          <w:rFonts w:hint="eastAsia"/>
        </w:rPr>
      </w:pPr>
      <w:r w:rsidRPr="2E4F8889" w:rsidR="007253B9">
        <w:rPr>
          <w:b w:val="1"/>
          <w:bCs w:val="1"/>
        </w:rPr>
        <w:t>使用端</w:t>
      </w:r>
      <w:r w:rsidR="007253B9">
        <w:rPr/>
        <w:t>：PC Web</w:t>
      </w:r>
    </w:p>
    <w:p w:rsidR="001164A7" w:rsidRDefault="007253B9" w14:paraId="2285D028" w14:textId="77777777">
      <w:pPr>
        <w:pStyle w:val="2"/>
        <w:rPr>
          <w:rFonts w:hint="eastAsia"/>
        </w:rPr>
      </w:pPr>
      <w:r>
        <w:t>核心价值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417"/>
        <w:gridCol w:w="5103"/>
        <w:gridCol w:w="2506"/>
      </w:tblGrid>
      <w:tr w:rsidRPr="00B508AF" w:rsidR="001164A7" w:rsidTr="2E4F8889" w14:paraId="72ED9E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B508AF" w:rsidR="001164A7" w:rsidP="00EE3599" w:rsidRDefault="007253B9" w14:paraId="028F544B" w14:textId="77777777">
            <w:pPr>
              <w:pStyle w:val="a5"/>
              <w:rPr>
                <w:rFonts w:hint="eastAsia"/>
              </w:rPr>
            </w:pPr>
            <w:r w:rsidRPr="00B508AF">
              <w:t>价值维度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3" w:type="dxa"/>
            <w:tcMar/>
          </w:tcPr>
          <w:p w:rsidRPr="00B508AF" w:rsidR="001164A7" w:rsidP="00EE3599" w:rsidRDefault="007253B9" w14:paraId="4FA178D8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价值描述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06" w:type="dxa"/>
            <w:tcMar/>
          </w:tcPr>
          <w:p w:rsidRPr="00B508AF" w:rsidR="001164A7" w:rsidP="00EE3599" w:rsidRDefault="007253B9" w14:paraId="00A5C7C6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受益人群</w:t>
            </w:r>
          </w:p>
        </w:tc>
      </w:tr>
      <w:tr w:rsidRPr="00B508AF" w:rsidR="001164A7" w:rsidTr="2E4F8889" w14:paraId="6C3E00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B508AF" w:rsidR="001164A7" w:rsidP="00EE3599" w:rsidRDefault="007253B9" w14:paraId="20D7BEAA" w14:textId="77777777">
            <w:pPr>
              <w:pStyle w:val="a5"/>
              <w:rPr>
                <w:rFonts w:hint="eastAsia"/>
              </w:rPr>
            </w:pPr>
            <w:r w:rsidRPr="00B508AF">
              <w:t>效率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3" w:type="dxa"/>
            <w:tcMar/>
          </w:tcPr>
          <w:p w:rsidRPr="00B508AF" w:rsidR="001164A7" w:rsidP="00EE3599" w:rsidRDefault="007253B9" w14:paraId="0FBA5601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每日/每周定时自动完成制单与上传，消除人工逐票操作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06" w:type="dxa"/>
            <w:tcMar/>
          </w:tcPr>
          <w:p w:rsidRPr="00B508AF" w:rsidR="001164A7" w:rsidP="00EE3599" w:rsidRDefault="007253B9" w14:paraId="7A821A75" w14:textId="6DE3CBE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1DA8F268">
              <w:rPr/>
              <w:t>业务</w:t>
            </w:r>
          </w:p>
        </w:tc>
      </w:tr>
      <w:tr w:rsidRPr="00B508AF" w:rsidR="001164A7" w:rsidTr="2E4F8889" w14:paraId="73FDCAD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B508AF" w:rsidR="001164A7" w:rsidP="00EE3599" w:rsidRDefault="007253B9" w14:paraId="219C79EF" w14:textId="77777777">
            <w:pPr>
              <w:pStyle w:val="a5"/>
              <w:rPr>
                <w:rFonts w:hint="eastAsia"/>
              </w:rPr>
            </w:pPr>
            <w:r w:rsidRPr="00B508AF">
              <w:t>合规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3" w:type="dxa"/>
            <w:tcMar/>
          </w:tcPr>
          <w:p w:rsidRPr="00B508AF" w:rsidR="001164A7" w:rsidP="00EE3599" w:rsidRDefault="007253B9" w14:paraId="0AFE81D8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危险品道路运输托运清单合规出具，Type1-4/SET 规则统一执行，全程留痕可审计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06" w:type="dxa"/>
            <w:tcMar/>
          </w:tcPr>
          <w:p w:rsidRPr="00B508AF" w:rsidR="001164A7" w:rsidP="00EE3599" w:rsidRDefault="007253B9" w14:paraId="60C801E6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业务/合规</w:t>
            </w:r>
          </w:p>
        </w:tc>
      </w:tr>
      <w:tr w:rsidRPr="00B508AF" w:rsidR="001164A7" w:rsidTr="2E4F8889" w14:paraId="0E06D6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B508AF" w:rsidR="001164A7" w:rsidP="00EE3599" w:rsidRDefault="007253B9" w14:paraId="6A5C7938" w14:textId="77777777">
            <w:pPr>
              <w:pStyle w:val="a5"/>
              <w:rPr>
                <w:rFonts w:hint="eastAsia"/>
              </w:rPr>
            </w:pPr>
            <w:r w:rsidRPr="00B508AF">
              <w:t>透明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3" w:type="dxa"/>
            <w:tcMar/>
          </w:tcPr>
          <w:p w:rsidRPr="00B508AF" w:rsidR="001164A7" w:rsidP="00EE3599" w:rsidRDefault="007253B9" w14:paraId="78A339C6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Portal 实时状态、失败可追踪可重提、运行结果邮件通达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06" w:type="dxa"/>
            <w:tcMar/>
          </w:tcPr>
          <w:p w:rsidRPr="00B508AF" w:rsidR="001164A7" w:rsidP="00EE3599" w:rsidRDefault="007253B9" w14:paraId="28EC585E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业务主管</w:t>
            </w:r>
          </w:p>
        </w:tc>
      </w:tr>
      <w:tr w:rsidRPr="00B508AF" w:rsidR="001164A7" w:rsidTr="2E4F8889" w14:paraId="7527F42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Mar/>
          </w:tcPr>
          <w:p w:rsidRPr="00B508AF" w:rsidR="001164A7" w:rsidP="00EE3599" w:rsidRDefault="007253B9" w14:paraId="3758451B" w14:textId="77777777">
            <w:pPr>
              <w:pStyle w:val="a5"/>
              <w:rPr>
                <w:rFonts w:hint="eastAsia"/>
              </w:rPr>
            </w:pPr>
            <w:r w:rsidRPr="00B508AF">
              <w:t>韧性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3" w:type="dxa"/>
            <w:tcMar/>
          </w:tcPr>
          <w:p w:rsidRPr="00B508AF" w:rsidR="001164A7" w:rsidP="00EE3599" w:rsidRDefault="007253B9" w14:paraId="505FDD52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配置化（附表/收件人/模板/路径）适应人员、供应商、主数据变动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06" w:type="dxa"/>
            <w:tcMar/>
          </w:tcPr>
          <w:p w:rsidRPr="00B508AF" w:rsidR="001164A7" w:rsidP="00EE3599" w:rsidRDefault="007253B9" w14:paraId="08BA7BB1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平台运营</w:t>
            </w:r>
          </w:p>
        </w:tc>
      </w:tr>
    </w:tbl>
    <w:p w:rsidR="001164A7" w:rsidRDefault="001164A7" w14:paraId="18CED84F" w14:textId="77777777">
      <w:pPr>
        <w:rPr>
          <w:rFonts w:hint="eastAsia"/>
        </w:rPr>
      </w:pPr>
    </w:p>
    <w:p w:rsidR="001164A7" w:rsidRDefault="007253B9" w14:paraId="524D1BA6" w14:textId="77777777">
      <w:pPr>
        <w:pStyle w:val="2"/>
        <w:rPr>
          <w:rFonts w:hint="eastAsia"/>
        </w:rPr>
      </w:pPr>
      <w:r w:rsidR="007253B9">
        <w:rPr/>
        <w:t>产品范围</w:t>
      </w:r>
    </w:p>
    <w:tbl>
      <w:tblPr>
        <w:tblStyle w:val="4-1"/>
        <w:bidiVisual w:val="0"/>
        <w:tblW w:w="0" w:type="auto"/>
        <w:tblLook w:val="06A0" w:firstRow="1" w:lastRow="0" w:firstColumn="1" w:lastColumn="0" w:noHBand="1" w:noVBand="1"/>
      </w:tblPr>
      <w:tblGrid>
        <w:gridCol w:w="750"/>
        <w:gridCol w:w="3077"/>
        <w:gridCol w:w="5188"/>
      </w:tblGrid>
      <w:tr w:rsidR="2E4F8889" w:rsidTr="2E4F8889" w14:paraId="3F3DDB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tcMar/>
          </w:tcPr>
          <w:p w:rsidR="2E4F8889" w:rsidP="2E4F8889" w:rsidRDefault="2E4F8889" w14:paraId="038ECD76" w14:textId="1342BBE4">
            <w:pPr>
              <w:spacing w:before="0" w:beforeAutospacing="off" w:after="0" w:afterAutospacing="off"/>
              <w:jc w:val="center"/>
            </w:pPr>
            <w:r w:rsidRPr="2E4F8889" w:rsidR="2E4F8889">
              <w:rPr>
                <w:b w:val="1"/>
                <w:bCs w:val="1"/>
              </w:rPr>
              <w:t>线路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7" w:type="dxa"/>
            <w:tcMar/>
          </w:tcPr>
          <w:p w:rsidR="2E4F8889" w:rsidP="2E4F8889" w:rsidRDefault="2E4F8889" w14:paraId="63C2BE4C" w14:textId="23CCD751">
            <w:pPr>
              <w:spacing w:before="0" w:beforeAutospacing="off" w:after="0" w:afterAutospacing="off"/>
              <w:jc w:val="center"/>
            </w:pPr>
            <w:r w:rsidRPr="2E4F8889" w:rsidR="2E4F8889">
              <w:rPr>
                <w:b w:val="1"/>
                <w:bCs w:val="1"/>
              </w:rPr>
              <w:t>任务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88" w:type="dxa"/>
            <w:tcMar/>
          </w:tcPr>
          <w:p w:rsidR="2E4F8889" w:rsidP="2E4F8889" w:rsidRDefault="2E4F8889" w14:paraId="2FA57399" w14:textId="409CD361">
            <w:pPr>
              <w:spacing w:before="0" w:beforeAutospacing="off" w:after="0" w:afterAutospacing="off"/>
              <w:jc w:val="center"/>
            </w:pPr>
            <w:r w:rsidRPr="2E4F8889" w:rsidR="2E4F8889">
              <w:rPr>
                <w:b w:val="1"/>
                <w:bCs w:val="1"/>
              </w:rPr>
              <w:t>说明</w:t>
            </w:r>
          </w:p>
        </w:tc>
      </w:tr>
      <w:tr w:rsidR="2E4F8889" w:rsidTr="2E4F8889" w14:paraId="45EB06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Merge w:val="restart"/>
            <w:tcMar/>
          </w:tcPr>
          <w:p w:rsidR="2E4F8889" w:rsidP="2E4F8889" w:rsidRDefault="2E4F8889" w14:paraId="188CE42A" w14:textId="3407267D">
            <w:pPr>
              <w:spacing w:before="0" w:beforeAutospacing="off" w:after="0" w:afterAutospacing="off"/>
            </w:pPr>
            <w:r w:rsidR="2E4F8889">
              <w:rPr/>
              <w:t>空运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7" w:type="dxa"/>
            <w:tcMar/>
          </w:tcPr>
          <w:p w:rsidR="2E4F8889" w:rsidP="2E4F8889" w:rsidRDefault="2E4F8889" w14:paraId="38177962" w14:textId="2974559A">
            <w:pPr>
              <w:spacing w:before="0" w:beforeAutospacing="off" w:after="0" w:afterAutospacing="off"/>
            </w:pPr>
            <w:r w:rsidR="2E4F8889">
              <w:rPr/>
              <w:t>任务 1：空运托运清单预报导出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88" w:type="dxa"/>
            <w:tcMar/>
          </w:tcPr>
          <w:p w:rsidR="2E4F8889" w:rsidP="2E4F8889" w:rsidRDefault="2E4F8889" w14:paraId="1DE2C051" w14:textId="4650394B">
            <w:pPr>
              <w:spacing w:before="0" w:beforeAutospacing="off" w:after="0" w:afterAutospacing="off"/>
            </w:pPr>
            <w:r w:rsidR="2E4F8889">
              <w:rPr/>
              <w:t>定时触发（每晚 00:00），从 IES+ 导出 DGR、当天创建的预报清单和 Part List，按 UN 编号初筛，得到需要制作托运清单的 HAWB 清单</w:t>
            </w:r>
          </w:p>
        </w:tc>
      </w:tr>
      <w:tr w:rsidR="2E4F8889" w:rsidTr="2E4F8889" w14:paraId="578CCD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016B5DA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7" w:type="dxa"/>
            <w:tcMar/>
          </w:tcPr>
          <w:p w:rsidR="2E4F8889" w:rsidP="2E4F8889" w:rsidRDefault="2E4F8889" w14:paraId="145DB977" w14:textId="253BBA82">
            <w:pPr>
              <w:spacing w:before="0" w:beforeAutospacing="off" w:after="0" w:afterAutospacing="off"/>
            </w:pPr>
            <w:r w:rsidR="2E4F8889">
              <w:rPr/>
              <w:t>任务 2：空运托运清单制作与上传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88" w:type="dxa"/>
            <w:tcMar/>
          </w:tcPr>
          <w:p w:rsidR="2E4F8889" w:rsidP="2E4F8889" w:rsidRDefault="2E4F8889" w14:paraId="450790C6" w14:textId="17911B64">
            <w:pPr>
              <w:spacing w:before="0" w:beforeAutospacing="off" w:after="0" w:afterAutospacing="off"/>
            </w:pPr>
            <w:r w:rsidR="2E4F8889">
              <w:rPr/>
              <w:t>对任务 1 中的单票下载 Shippers_Decl，识别 Shippers_Decl 和 SDS（按需查询 Hazmat），填写托运清单并上传 IES+ 系统，文件归档</w:t>
            </w:r>
          </w:p>
        </w:tc>
      </w:tr>
      <w:tr w:rsidR="2E4F8889" w:rsidTr="2E4F8889" w14:paraId="64D227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164133D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7" w:type="dxa"/>
            <w:tcMar/>
          </w:tcPr>
          <w:p w:rsidR="2E4F8889" w:rsidP="2E4F8889" w:rsidRDefault="2E4F8889" w14:paraId="3911559C" w14:textId="6EFC75DA">
            <w:pPr>
              <w:spacing w:before="0" w:beforeAutospacing="off" w:after="0" w:afterAutospacing="off"/>
            </w:pPr>
            <w:r w:rsidR="2E4F8889">
              <w:rPr/>
              <w:t>任务 3：空运运行结果汇总与通知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88" w:type="dxa"/>
            <w:tcMar/>
          </w:tcPr>
          <w:p w:rsidR="2E4F8889" w:rsidP="2E4F8889" w:rsidRDefault="2E4F8889" w14:paraId="2F56A4F0" w14:textId="786B3069">
            <w:pPr>
              <w:spacing w:before="0" w:beforeAutospacing="off" w:after="0" w:afterAutospacing="off"/>
            </w:pPr>
            <w:r w:rsidR="2E4F8889">
              <w:rPr/>
              <w:t>汇总本批任务 2 的结果，填写运行状态表，并邮件通知 IO 同事</w:t>
            </w:r>
          </w:p>
        </w:tc>
      </w:tr>
      <w:tr w:rsidR="2E4F8889" w:rsidTr="2E4F8889" w14:paraId="0366486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Merge w:val="restart"/>
            <w:tcMar/>
          </w:tcPr>
          <w:p w:rsidR="2E4F8889" w:rsidP="2E4F8889" w:rsidRDefault="2E4F8889" w14:paraId="764787B3" w14:textId="62D2E99F">
            <w:pPr>
              <w:spacing w:before="0" w:beforeAutospacing="off" w:after="0" w:afterAutospacing="off"/>
            </w:pPr>
            <w:r w:rsidR="2E4F8889">
              <w:rPr/>
              <w:t>海运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7" w:type="dxa"/>
            <w:tcMar/>
          </w:tcPr>
          <w:p w:rsidR="2E4F8889" w:rsidP="2E4F8889" w:rsidRDefault="2E4F8889" w14:paraId="4B2FC746" w14:textId="01AB8AD4">
            <w:pPr>
              <w:spacing w:before="0" w:beforeAutospacing="off" w:after="0" w:afterAutospacing="off"/>
            </w:pPr>
            <w:r w:rsidR="2E4F8889">
              <w:rPr/>
              <w:t>任务 1：海运托运清单预报导出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88" w:type="dxa"/>
            <w:tcMar/>
          </w:tcPr>
          <w:p w:rsidR="2E4F8889" w:rsidP="2E4F8889" w:rsidRDefault="2E4F8889" w14:paraId="32EE3FB3" w14:textId="0C79BBF9">
            <w:pPr>
              <w:spacing w:before="0" w:beforeAutospacing="off" w:after="0" w:afterAutospacing="off"/>
            </w:pPr>
            <w:r w:rsidR="2E4F8889">
              <w:rPr/>
              <w:t>定时触发（每周一，跑上周一至周日），从 IES+ 导出 Sea、四个库房、上周区间的预报清单和 Part List，按 UN 编号初筛，得到需要制作托运清单的 BL 清单</w:t>
            </w:r>
          </w:p>
        </w:tc>
      </w:tr>
      <w:tr w:rsidR="2E4F8889" w:rsidTr="2E4F8889" w14:paraId="136D58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5110DC6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7" w:type="dxa"/>
            <w:tcMar/>
          </w:tcPr>
          <w:p w:rsidR="2E4F8889" w:rsidP="2E4F8889" w:rsidRDefault="2E4F8889" w14:paraId="66F57EBD" w14:textId="6C8C9584">
            <w:pPr>
              <w:spacing w:before="0" w:beforeAutospacing="off" w:after="0" w:afterAutospacing="off"/>
            </w:pPr>
            <w:r w:rsidR="2E4F8889">
              <w:rPr/>
              <w:t>任务 2：海运托运清单制作与上传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88" w:type="dxa"/>
            <w:tcMar/>
          </w:tcPr>
          <w:p w:rsidR="2E4F8889" w:rsidP="2E4F8889" w:rsidRDefault="2E4F8889" w14:paraId="52F0D2A5" w14:textId="58806EEB">
            <w:pPr>
              <w:spacing w:before="0" w:beforeAutospacing="off" w:after="0" w:afterAutospacing="off"/>
            </w:pPr>
            <w:r w:rsidR="2E4F8889">
              <w:rPr/>
              <w:t>对任务 1 中的单票下载 Shippers_Decl，识别 Shippers_Decl 和 SDS（按需查询 Hazmat），填写托运清单并上传 IES+ 系统，文件归档</w:t>
            </w:r>
          </w:p>
        </w:tc>
      </w:tr>
      <w:tr w:rsidR="2E4F8889" w:rsidTr="2E4F8889" w14:paraId="431F1E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58A24BB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7" w:type="dxa"/>
            <w:tcMar/>
          </w:tcPr>
          <w:p w:rsidR="2E4F8889" w:rsidP="2E4F8889" w:rsidRDefault="2E4F8889" w14:paraId="4BD0513A" w14:textId="5F248E91">
            <w:pPr>
              <w:spacing w:before="0" w:beforeAutospacing="off" w:after="0" w:afterAutospacing="off"/>
            </w:pPr>
            <w:r w:rsidR="2E4F8889">
              <w:rPr/>
              <w:t>任务 3：海运运行结果汇总与通知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88" w:type="dxa"/>
            <w:tcMar/>
          </w:tcPr>
          <w:p w:rsidR="2E4F8889" w:rsidP="2E4F8889" w:rsidRDefault="2E4F8889" w14:paraId="5608383B" w14:textId="0C3CC7AF">
            <w:pPr>
              <w:spacing w:before="0" w:beforeAutospacing="off" w:after="0" w:afterAutospacing="off"/>
            </w:pPr>
            <w:r w:rsidR="2E4F8889">
              <w:rPr/>
              <w:t>汇总本批任务 2 的结果，填写运行状态表，并邮件通知 IO 同事</w:t>
            </w:r>
          </w:p>
        </w:tc>
      </w:tr>
    </w:tbl>
    <w:p w:rsidR="001164A7" w:rsidRDefault="001164A7" w14:paraId="2DD9E22B" w14:textId="151FCA1E">
      <w:pPr/>
    </w:p>
    <w:p w:rsidR="001164A7" w:rsidRDefault="007253B9" w14:paraId="1AC662C4" w14:textId="77777777">
      <w:pPr>
        <w:pStyle w:val="1"/>
        <w:pageBreakBefore/>
        <w:rPr>
          <w:rFonts w:hint="eastAsia"/>
        </w:rPr>
      </w:pPr>
      <w:bookmarkStart w:name="OLE_LINK3" w:id="3"/>
      <w:r>
        <w:t>业务背景与目标</w:t>
      </w:r>
    </w:p>
    <w:p w:rsidR="001164A7" w:rsidRDefault="007253B9" w14:paraId="47C7B632" w14:textId="77777777">
      <w:pPr>
        <w:pStyle w:val="2"/>
        <w:rPr>
          <w:rFonts w:hint="eastAsia"/>
        </w:rPr>
      </w:pPr>
      <w:r w:rsidR="007253B9">
        <w:rPr/>
        <w:t>业务</w:t>
      </w:r>
      <w:r w:rsidR="0062224D">
        <w:rPr/>
        <w:t>痛点</w:t>
      </w:r>
    </w:p>
    <w:p w:rsidR="097D281C" w:rsidP="2E4F8889" w:rsidRDefault="097D281C" w14:paraId="10408C11" w14:textId="6388A328">
      <w:pPr>
        <w:pStyle w:val="a"/>
      </w:pPr>
      <w:r w:rsidRPr="2E4F8889" w:rsidR="097D281C">
        <w:rPr>
          <w:b w:val="1"/>
          <w:bCs w:val="1"/>
        </w:rPr>
        <w:t>业务现状</w:t>
      </w:r>
      <w:r w:rsidRPr="2E4F8889" w:rsidR="097D281C">
        <w:rPr>
          <w:b w:val="1"/>
          <w:bCs w:val="1"/>
        </w:rPr>
        <w:t>：</w:t>
      </w:r>
      <w:r w:rsidR="097D281C">
        <w:rPr/>
        <w:t xml:space="preserve"> 危险</w:t>
      </w:r>
      <w:r w:rsidR="097D281C">
        <w:rPr/>
        <w:t>品道路运输托运清单（空运、海运）目前由业务人员手工处理。业务从 IES 系统导出预报清单和 Part List，对照 Data base 判断哪些票需要制作托运清单；再下载 Shippers_Decl、SDS 等资料，逐票填写托运清单，上传到 IES 系统，最后汇总运行状态并邮件通知 IO 同事。</w:t>
      </w:r>
    </w:p>
    <w:p w:rsidR="097D281C" w:rsidP="2E4F8889" w:rsidRDefault="097D281C" w14:paraId="2FB4448B" w14:textId="7F249741">
      <w:pPr>
        <w:pStyle w:val="a"/>
      </w:pPr>
      <w:r w:rsidRPr="2E4F8889" w:rsidR="097D281C">
        <w:rPr>
          <w:b w:val="1"/>
          <w:bCs w:val="1"/>
        </w:rPr>
        <w:t>业务痛点</w:t>
      </w:r>
      <w:r w:rsidR="097D281C">
        <w:rPr/>
        <w:t>：</w:t>
      </w:r>
    </w:p>
    <w:p w:rsidR="097D281C" w:rsidP="2E4F8889" w:rsidRDefault="097D281C" w14:paraId="231B7767" w14:textId="0CC9F69B">
      <w:pPr>
        <w:pStyle w:val="a5"/>
        <w:numPr>
          <w:ilvl w:val="0"/>
          <w:numId w:val="83"/>
        </w:numPr>
        <w:rPr>
          <w:sz w:val="21"/>
          <w:szCs w:val="21"/>
        </w:rPr>
      </w:pPr>
      <w:r w:rsidRPr="2E4F8889" w:rsidR="097D281C">
        <w:rPr>
          <w:b w:val="1"/>
          <w:bCs w:val="1"/>
        </w:rPr>
        <w:t>重复性工作量大、跨系统操作多：</w:t>
      </w:r>
      <w:r w:rsidR="097D281C">
        <w:rPr/>
        <w:t xml:space="preserve"> 导出清单、匹配判断、下载资料、填写清单、上传 IES、存档、发邮件这一整套操作，每票都要重复一遍。操作至少横跨 IES+、Data base、SDS/MSDS 来源和邮件 4 个位置，长期占用专人时间，新人接手成本高、容易漏步。</w:t>
      </w:r>
    </w:p>
    <w:p w:rsidR="097D281C" w:rsidP="2E4F8889" w:rsidRDefault="097D281C" w14:paraId="3BC3F0FB" w14:textId="74C1BC25">
      <w:pPr>
        <w:pStyle w:val="a5"/>
        <w:numPr>
          <w:ilvl w:val="0"/>
          <w:numId w:val="83"/>
        </w:numPr>
        <w:rPr>
          <w:sz w:val="21"/>
          <w:szCs w:val="21"/>
        </w:rPr>
      </w:pPr>
      <w:r w:rsidRPr="2E4F8889" w:rsidR="097D281C">
        <w:rPr>
          <w:b w:val="1"/>
          <w:bCs w:val="1"/>
        </w:rPr>
        <w:t xml:space="preserve">判定规则复杂，结论容易不一致： </w:t>
      </w:r>
      <w:r w:rsidR="097D281C">
        <w:rPr/>
        <w:t>业务要先用 Part List 去 Data base 匹配是否需要制作。遇到套装还要打开 Shipper 逐个看 UN 编号，匹配后又分多种情况，需要分别查 SDS 第 14 章、查 IES 的 Hazmat 标识，或者判断包装净重。判定口径依赖个人经验，不同的人或不同的时间可能得出不同结论，合规出具的一致性没有保障。</w:t>
      </w:r>
    </w:p>
    <w:p w:rsidR="097D281C" w:rsidP="2E4F8889" w:rsidRDefault="097D281C" w14:paraId="1E82DF53" w14:textId="57B501A3">
      <w:pPr>
        <w:pStyle w:val="a5"/>
        <w:numPr>
          <w:ilvl w:val="0"/>
          <w:numId w:val="83"/>
        </w:numPr>
        <w:rPr>
          <w:sz w:val="21"/>
          <w:szCs w:val="21"/>
        </w:rPr>
      </w:pPr>
      <w:r w:rsidRPr="2E4F8889" w:rsidR="097D281C">
        <w:rPr>
          <w:b w:val="1"/>
          <w:bCs w:val="1"/>
        </w:rPr>
        <w:t>异常恢复成本高，异常票容易丢失：</w:t>
      </w:r>
      <w:r w:rsidR="097D281C">
        <w:rPr/>
        <w:t xml:space="preserve"> 遇到单据缺失、UN 标识变化、主数据变化、运单号变更等问题，业务要逐票查原因、到 IES 修正数据后再整票重做。一票出异常就会拖慢整批进度，异常票没人认领、也没有到期提醒，可能悄无声息地遗漏。</w:t>
      </w:r>
    </w:p>
    <w:p w:rsidR="2E4F8889" w:rsidP="2E4F8889" w:rsidRDefault="2E4F8889" w14:paraId="0594C1F7" w14:textId="325EA223">
      <w:pPr>
        <w:pStyle w:val="a"/>
      </w:pPr>
    </w:p>
    <w:p w:rsidR="001164A7" w:rsidRDefault="007253B9" w14:paraId="5275037B" w14:textId="77777777">
      <w:pPr>
        <w:pStyle w:val="2"/>
        <w:rPr/>
      </w:pPr>
      <w:r w:rsidR="007253B9">
        <w:rPr/>
        <w:t>业务目标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555"/>
        <w:gridCol w:w="5386"/>
        <w:gridCol w:w="2085"/>
      </w:tblGrid>
      <w:tr w:rsidR="001164A7" w:rsidTr="009542E2" w14:paraId="3F89EA4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164A7" w:rsidP="009542E2" w:rsidRDefault="007253B9" w14:paraId="6E136BCF" w14:textId="77777777">
            <w:pPr>
              <w:pStyle w:val="a5"/>
              <w:rPr>
                <w:rFonts w:hint="eastAsia"/>
              </w:rPr>
            </w:pPr>
            <w:r>
              <w:t>目标</w:t>
            </w:r>
          </w:p>
        </w:tc>
        <w:tc>
          <w:tcPr>
            <w:tcW w:w="5386" w:type="dxa"/>
          </w:tcPr>
          <w:p w:rsidR="001164A7" w:rsidP="009542E2" w:rsidRDefault="007253B9" w14:paraId="7A1BD424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描述</w:t>
            </w:r>
          </w:p>
        </w:tc>
        <w:tc>
          <w:tcPr>
            <w:tcW w:w="2085" w:type="dxa"/>
          </w:tcPr>
          <w:p w:rsidR="001164A7" w:rsidP="009542E2" w:rsidRDefault="007253B9" w14:paraId="18A6514E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优先级</w:t>
            </w:r>
          </w:p>
        </w:tc>
      </w:tr>
      <w:tr w:rsidR="001164A7" w:rsidTr="009542E2" w14:paraId="427981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164A7" w:rsidP="009542E2" w:rsidRDefault="007253B9" w14:paraId="28EDE144" w14:textId="77777777">
            <w:pPr>
              <w:pStyle w:val="a5"/>
              <w:rPr>
                <w:rFonts w:hint="eastAsia"/>
              </w:rPr>
            </w:pPr>
            <w:r>
              <w:t>全自动制单</w:t>
            </w:r>
          </w:p>
        </w:tc>
        <w:tc>
          <w:tcPr>
            <w:tcW w:w="5386" w:type="dxa"/>
          </w:tcPr>
          <w:p w:rsidR="001164A7" w:rsidP="009542E2" w:rsidRDefault="007253B9" w14:paraId="48E7B303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定时任务无人值守完成筛选→制单→上传→通知</w:t>
            </w:r>
          </w:p>
        </w:tc>
        <w:tc>
          <w:tcPr>
            <w:tcW w:w="2085" w:type="dxa"/>
          </w:tcPr>
          <w:p w:rsidR="001164A7" w:rsidP="009542E2" w:rsidRDefault="007253B9" w14:paraId="7BCB549A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1164A7" w:rsidTr="009542E2" w14:paraId="52E41AB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164A7" w:rsidP="009542E2" w:rsidRDefault="007253B9" w14:paraId="4A7BE1D5" w14:textId="77777777">
            <w:pPr>
              <w:pStyle w:val="a5"/>
              <w:rPr>
                <w:rFonts w:hint="eastAsia"/>
              </w:rPr>
            </w:pPr>
            <w:r>
              <w:t>异常可恢复</w:t>
            </w:r>
          </w:p>
        </w:tc>
        <w:tc>
          <w:tcPr>
            <w:tcW w:w="5386" w:type="dxa"/>
          </w:tcPr>
          <w:p w:rsidR="001164A7" w:rsidP="009542E2" w:rsidRDefault="007253B9" w14:paraId="0D9380F3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失败任务可查询、IES 修正数据后可重提/重跑</w:t>
            </w:r>
          </w:p>
        </w:tc>
        <w:tc>
          <w:tcPr>
            <w:tcW w:w="2085" w:type="dxa"/>
          </w:tcPr>
          <w:p w:rsidR="001164A7" w:rsidP="009542E2" w:rsidRDefault="007253B9" w14:paraId="6EC69236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1164A7" w:rsidTr="009542E2" w14:paraId="73BF7D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164A7" w:rsidP="009542E2" w:rsidRDefault="007253B9" w14:paraId="13E13340" w14:textId="77777777">
            <w:pPr>
              <w:pStyle w:val="a5"/>
              <w:rPr>
                <w:rFonts w:hint="eastAsia"/>
              </w:rPr>
            </w:pPr>
            <w:r>
              <w:t>全程留痕</w:t>
            </w:r>
          </w:p>
        </w:tc>
        <w:tc>
          <w:tcPr>
            <w:tcW w:w="5386" w:type="dxa"/>
          </w:tcPr>
          <w:p w:rsidR="001164A7" w:rsidP="009542E2" w:rsidRDefault="007253B9" w14:paraId="4177D925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每步运行结果、文件、操作均有记录且防篡改</w:t>
            </w:r>
            <w:r w:rsidR="00EB4546">
              <w:rPr>
                <w:rFonts w:hint="eastAsia"/>
              </w:rPr>
              <w:t>，输出指定列标题的Status Report并定时发送给相关业务人员</w:t>
            </w:r>
          </w:p>
        </w:tc>
        <w:tc>
          <w:tcPr>
            <w:tcW w:w="2085" w:type="dxa"/>
          </w:tcPr>
          <w:p w:rsidR="001164A7" w:rsidP="009542E2" w:rsidRDefault="007253B9" w14:paraId="2DD23171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6E28D3" w:rsidTr="009542E2" w14:paraId="1FDC5C9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6E28D3" w:rsidP="009542E2" w:rsidRDefault="006E28D3" w14:paraId="142EA84F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可自助配置</w:t>
            </w:r>
          </w:p>
        </w:tc>
        <w:tc>
          <w:tcPr>
            <w:tcW w:w="5386" w:type="dxa"/>
          </w:tcPr>
          <w:p w:rsidR="006E28D3" w:rsidP="009542E2" w:rsidRDefault="005A43DC" w14:paraId="5CFBA727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Database、邮件模板、收件人等可由业务人员配置</w:t>
            </w:r>
          </w:p>
        </w:tc>
        <w:tc>
          <w:tcPr>
            <w:tcW w:w="2085" w:type="dxa"/>
          </w:tcPr>
          <w:p w:rsidR="006E28D3" w:rsidP="009542E2" w:rsidRDefault="00EB4546" w14:paraId="3D4875CF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</w:p>
        </w:tc>
      </w:tr>
    </w:tbl>
    <w:p w:rsidR="00754301" w:rsidRDefault="00754301" w14:paraId="53128D0B" w14:textId="77777777"/>
    <w:p w:rsidR="00754301" w:rsidRDefault="00754301" w14:paraId="36F46465" w14:textId="348CF746">
      <w:pPr>
        <w:rPr>
          <w:rFonts w:hint="eastAsia"/>
        </w:rPr>
      </w:pPr>
      <w:r>
        <w:rPr>
          <w:rFonts w:hint="eastAsia"/>
        </w:rPr>
        <w:br w:type="page"/>
      </w:r>
    </w:p>
    <w:p w:rsidR="00754301" w:rsidP="00754301" w:rsidRDefault="00754301" w14:paraId="44EF7864" w14:textId="77777777">
      <w:pPr>
        <w:pStyle w:val="1"/>
      </w:pPr>
      <w:r>
        <w:rPr>
          <w:rFonts w:hint="eastAsia"/>
        </w:rPr>
        <w:t>角色与权限</w:t>
      </w:r>
    </w:p>
    <w:p w:rsidR="00754301" w:rsidRDefault="00754301" w14:paraId="45357DDB" w14:textId="77777777">
      <w:r>
        <w:rPr>
          <w:rFonts w:hint="eastAsia"/>
        </w:rPr>
        <w:t>身份与授权由Alice统一进行管理</w:t>
      </w:r>
    </w:p>
    <w:p w:rsidRPr="000D2360" w:rsidR="000D2360" w:rsidP="000D2360" w:rsidRDefault="000D2360" w14:paraId="55E7F66F" w14:textId="77777777">
      <w:pPr>
        <w:pStyle w:val="2"/>
      </w:pPr>
      <w:r w:rsidRPr="000D2360">
        <w:t>对外/不可逆动作清单 </w:t>
      </w:r>
    </w:p>
    <w:p w:rsidRPr="000D2360" w:rsidR="000D2360" w:rsidP="000D2360" w:rsidRDefault="000D2360" w14:paraId="3EE5E481" w14:textId="21EFC9BD">
      <w:r w:rsidRPr="000D2360">
        <w:t>以下动作发生后，</w:t>
      </w:r>
      <w:r w:rsidRPr="000D2360">
        <w:rPr>
          <w:b/>
          <w:bCs/>
        </w:rPr>
        <w:t>整单重跑</w:t>
      </w:r>
      <w:r w:rsidRPr="000D2360">
        <w:t>视为"不可逆重跑"</w:t>
      </w:r>
      <w:r>
        <w:rPr>
          <w:rFonts w:hint="eastAsia"/>
        </w:rPr>
        <w:t>，</w:t>
      </w:r>
      <w:r w:rsidRPr="000D2360">
        <w:t>触发前弹确认（说明已发生的对外后果）：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3510"/>
        <w:gridCol w:w="4410"/>
      </w:tblGrid>
      <w:tr w:rsidRPr="000D2360" w:rsidR="000D2360" w14:paraId="51B66A0F" w14:textId="77777777">
        <w:trPr>
          <w:trHeight w:val="300"/>
        </w:trPr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4472C4"/>
            <w:hideMark/>
          </w:tcPr>
          <w:p w:rsidRPr="000D2360" w:rsidR="000D2360" w:rsidP="000D2360" w:rsidRDefault="000D2360" w14:paraId="147BFD16" w14:textId="77777777">
            <w:pPr>
              <w:rPr>
                <w:b/>
                <w:bCs/>
              </w:rPr>
            </w:pPr>
            <w:r w:rsidRPr="000D2360">
              <w:rPr>
                <w:b/>
                <w:bCs/>
              </w:rPr>
              <w:t># </w:t>
            </w:r>
          </w:p>
        </w:tc>
        <w:tc>
          <w:tcPr>
            <w:tcW w:w="3510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shd w:val="clear" w:color="auto" w:fill="4472C4"/>
            <w:hideMark/>
          </w:tcPr>
          <w:p w:rsidRPr="000D2360" w:rsidR="000D2360" w:rsidP="000D2360" w:rsidRDefault="000D2360" w14:paraId="73A8EEC2" w14:textId="77777777">
            <w:pPr>
              <w:rPr>
                <w:b/>
                <w:bCs/>
              </w:rPr>
            </w:pPr>
            <w:r w:rsidRPr="000D2360">
              <w:rPr>
                <w:b/>
                <w:bCs/>
              </w:rPr>
              <w:t>对外动作 </w:t>
            </w:r>
          </w:p>
        </w:tc>
        <w:tc>
          <w:tcPr>
            <w:tcW w:w="441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4472C4"/>
            <w:hideMark/>
          </w:tcPr>
          <w:p w:rsidRPr="000D2360" w:rsidR="000D2360" w:rsidP="000D2360" w:rsidRDefault="000D2360" w14:paraId="32DC8A67" w14:textId="77777777">
            <w:pPr>
              <w:rPr>
                <w:b/>
                <w:bCs/>
              </w:rPr>
            </w:pPr>
            <w:r w:rsidRPr="000D2360">
              <w:rPr>
                <w:b/>
                <w:bCs/>
              </w:rPr>
              <w:t>之后再整单重跑的后果 </w:t>
            </w:r>
          </w:p>
        </w:tc>
      </w:tr>
      <w:tr w:rsidRPr="000D2360" w:rsidR="000D2360" w14:paraId="0A9BF7AE" w14:textId="77777777">
        <w:trPr>
          <w:trHeight w:val="300"/>
        </w:trPr>
        <w:tc>
          <w:tcPr>
            <w:tcW w:w="990" w:type="dxa"/>
            <w:tcBorders>
              <w:top w:val="single" w:color="8EAADB" w:sz="6" w:space="0"/>
              <w:left w:val="single" w:color="8EAADB" w:sz="6" w:space="0"/>
              <w:bottom w:val="single" w:color="8EAADB" w:sz="6" w:space="0"/>
              <w:right w:val="single" w:color="8EAADB" w:sz="6" w:space="0"/>
            </w:tcBorders>
            <w:shd w:val="clear" w:color="auto" w:fill="D9E2F3"/>
            <w:hideMark/>
          </w:tcPr>
          <w:p w:rsidRPr="000D2360" w:rsidR="000D2360" w:rsidP="000D2360" w:rsidRDefault="000D2360" w14:paraId="5E0F96B7" w14:textId="77777777">
            <w:pPr>
              <w:rPr>
                <w:b/>
                <w:bCs/>
              </w:rPr>
            </w:pPr>
            <w:r w:rsidRPr="000D2360">
              <w:rPr>
                <w:b/>
                <w:bCs/>
              </w:rPr>
              <w:t>1 </w:t>
            </w:r>
          </w:p>
        </w:tc>
        <w:tc>
          <w:tcPr>
            <w:tcW w:w="3510" w:type="dxa"/>
            <w:tcBorders>
              <w:top w:val="single" w:color="8EAADB" w:sz="6" w:space="0"/>
              <w:left w:val="single" w:color="8EAADB" w:sz="6" w:space="0"/>
              <w:bottom w:val="single" w:color="8EAADB" w:sz="6" w:space="0"/>
              <w:right w:val="single" w:color="8EAADB" w:sz="6" w:space="0"/>
            </w:tcBorders>
            <w:shd w:val="clear" w:color="auto" w:fill="D9E2F3"/>
            <w:hideMark/>
          </w:tcPr>
          <w:p w:rsidRPr="000D2360" w:rsidR="000D2360" w:rsidP="000D2360" w:rsidRDefault="000D2360" w14:paraId="1715DF72" w14:textId="77777777">
            <w:r w:rsidRPr="000D2360">
              <w:t>托运清单上传 IES+ 预报界面文档资料并保存 </w:t>
            </w:r>
          </w:p>
        </w:tc>
        <w:tc>
          <w:tcPr>
            <w:tcW w:w="4410" w:type="dxa"/>
            <w:tcBorders>
              <w:top w:val="single" w:color="8EAADB" w:sz="6" w:space="0"/>
              <w:left w:val="single" w:color="8EAADB" w:sz="6" w:space="0"/>
              <w:bottom w:val="single" w:color="8EAADB" w:sz="6" w:space="0"/>
              <w:right w:val="single" w:color="8EAADB" w:sz="6" w:space="0"/>
            </w:tcBorders>
            <w:shd w:val="clear" w:color="auto" w:fill="D9E2F3"/>
            <w:hideMark/>
          </w:tcPr>
          <w:p w:rsidRPr="000D2360" w:rsidR="000D2360" w:rsidP="000D2360" w:rsidRDefault="000D2360" w14:paraId="3D29E0A5" w14:textId="77777777">
            <w:r w:rsidRPr="000D2360">
              <w:t>IES 中可能产生重复清单附件，需人工核查旧件处理 </w:t>
            </w:r>
          </w:p>
        </w:tc>
      </w:tr>
      <w:tr w:rsidRPr="000D2360" w:rsidR="000D2360" w14:paraId="7E678C2A" w14:textId="77777777">
        <w:trPr>
          <w:trHeight w:val="300"/>
        </w:trPr>
        <w:tc>
          <w:tcPr>
            <w:tcW w:w="990" w:type="dxa"/>
            <w:tcBorders>
              <w:top w:val="single" w:color="8EAADB" w:sz="6" w:space="0"/>
              <w:left w:val="single" w:color="8EAADB" w:sz="6" w:space="0"/>
              <w:bottom w:val="single" w:color="8EAADB" w:sz="6" w:space="0"/>
              <w:right w:val="single" w:color="8EAADB" w:sz="6" w:space="0"/>
            </w:tcBorders>
            <w:hideMark/>
          </w:tcPr>
          <w:p w:rsidRPr="000D2360" w:rsidR="000D2360" w:rsidP="000D2360" w:rsidRDefault="000D2360" w14:paraId="1C798A9B" w14:textId="77777777">
            <w:pPr>
              <w:rPr>
                <w:b/>
                <w:bCs/>
              </w:rPr>
            </w:pPr>
            <w:r w:rsidRPr="000D2360">
              <w:rPr>
                <w:b/>
                <w:bCs/>
              </w:rPr>
              <w:t>2 </w:t>
            </w:r>
          </w:p>
        </w:tc>
        <w:tc>
          <w:tcPr>
            <w:tcW w:w="3510" w:type="dxa"/>
            <w:tcBorders>
              <w:top w:val="single" w:color="8EAADB" w:sz="6" w:space="0"/>
              <w:left w:val="single" w:color="8EAADB" w:sz="6" w:space="0"/>
              <w:bottom w:val="single" w:color="8EAADB" w:sz="6" w:space="0"/>
              <w:right w:val="single" w:color="8EAADB" w:sz="6" w:space="0"/>
            </w:tcBorders>
            <w:hideMark/>
          </w:tcPr>
          <w:p w:rsidRPr="000D2360" w:rsidR="000D2360" w:rsidP="000D2360" w:rsidRDefault="000D2360" w14:paraId="7DC71F37" w14:textId="77777777">
            <w:r w:rsidRPr="000D2360">
              <w:t>运行结果邮件外发 IO 同事 </w:t>
            </w:r>
          </w:p>
        </w:tc>
        <w:tc>
          <w:tcPr>
            <w:tcW w:w="4410" w:type="dxa"/>
            <w:tcBorders>
              <w:top w:val="single" w:color="8EAADB" w:sz="6" w:space="0"/>
              <w:left w:val="single" w:color="8EAADB" w:sz="6" w:space="0"/>
              <w:bottom w:val="single" w:color="8EAADB" w:sz="6" w:space="0"/>
              <w:right w:val="single" w:color="8EAADB" w:sz="6" w:space="0"/>
            </w:tcBorders>
            <w:hideMark/>
          </w:tcPr>
          <w:p w:rsidRPr="000D2360" w:rsidR="000D2360" w:rsidP="000D2360" w:rsidRDefault="000D2360" w14:paraId="5B05890D" w14:textId="1B09C9F0">
            <w:r w:rsidRPr="000D2360">
              <w:t>IO 已收到本批次状态邮件；重跑后补发新状态邮件</w:t>
            </w:r>
          </w:p>
        </w:tc>
      </w:tr>
    </w:tbl>
    <w:p w:rsidR="007F14FF" w:rsidRDefault="007F14FF" w14:paraId="6FEAD2CD" w14:textId="7853E2EC">
      <w:pPr>
        <w:rPr>
          <w:rFonts w:hint="eastAsia"/>
          <w:b/>
          <w:bCs/>
          <w:sz w:val="30"/>
          <w:szCs w:val="30"/>
        </w:rPr>
      </w:pPr>
      <w:r>
        <w:rPr>
          <w:rFonts w:hint="eastAsia"/>
        </w:rPr>
        <w:br w:type="page"/>
      </w:r>
    </w:p>
    <w:bookmarkEnd w:id="3"/>
    <w:p w:rsidR="001164A7" w:rsidRDefault="007253B9" w14:paraId="15924FC2" w14:textId="77777777">
      <w:pPr>
        <w:pStyle w:val="1"/>
        <w:pageBreakBefore/>
        <w:rPr>
          <w:rFonts w:hint="eastAsia"/>
        </w:rPr>
      </w:pPr>
      <w:r>
        <w:t>术语定义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834"/>
        <w:gridCol w:w="6192"/>
      </w:tblGrid>
      <w:tr w:rsidR="001164A7" w:rsidTr="363A8560" w14:paraId="0154309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290A827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术语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33C09E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说明</w:t>
            </w:r>
          </w:p>
        </w:tc>
      </w:tr>
      <w:tr w:rsidR="001164A7" w:rsidTr="363A8560" w14:paraId="21745B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5D8021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AD611C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进出口业务系统，RPA 操作对象（进口预报/发票/License-Hazmat 模块）</w:t>
            </w:r>
          </w:p>
        </w:tc>
      </w:tr>
      <w:tr w:rsidR="001164A7" w:rsidTr="363A8560" w14:paraId="7CDACD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7E7A7D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HAWB/BL No.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5D1EAC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分单号/提单号；一票任务的业务键，一个号对应一份托运清单</w:t>
            </w:r>
          </w:p>
        </w:tc>
      </w:tr>
      <w:tr w:rsidR="001164A7" w:rsidTr="363A8560" w14:paraId="06D004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7103D74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Pre-alert creation date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3B67590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预报创建日期；空运=运行当日，海运=上周一~周日区间</w:t>
            </w:r>
          </w:p>
        </w:tc>
      </w:tr>
      <w:tr w:rsidR="001164A7" w:rsidTr="363A8560" w14:paraId="7C7CD4D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7549152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FBDB9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库房代码；海运筛选限定四个 Hazmat 库房（South/West/North/East 3PL）</w:t>
            </w:r>
          </w:p>
        </w:tc>
      </w:tr>
      <w:tr w:rsidR="001164A7" w:rsidTr="363A8560" w14:paraId="191463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5BFD19F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Invoice Type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7D9C98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发票类型；空运筛选=DGR，海运筛选=Sea</w:t>
            </w:r>
          </w:p>
        </w:tc>
      </w:tr>
      <w:tr w:rsidR="001164A7" w:rsidTr="363A8560" w14:paraId="64CF0FA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3E3D1F6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Terminal WH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49EB59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终端仓库；表头</w:t>
            </w:r>
            <w:r w:rsidR="006C0601">
              <w:rPr>
                <w:rFonts w:hint="eastAsia"/>
                <w:sz w:val="16"/>
                <w:szCs w:val="16"/>
              </w:rPr>
              <w:t>3个关键字段</w:t>
            </w:r>
            <w:r>
              <w:rPr>
                <w:sz w:val="16"/>
                <w:szCs w:val="16"/>
              </w:rPr>
              <w:t>之一</w:t>
            </w:r>
          </w:p>
        </w:tc>
      </w:tr>
      <w:tr w:rsidR="001164A7" w:rsidTr="363A8560" w14:paraId="0E1DF7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7699857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Part List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7AA103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发票界面按 HAWB/BL 批量导出的零件清单（AN 列=UN No.，AJ 列=Unit N.W，AR 列=</w:t>
            </w:r>
            <w:r w:rsidR="006C0601">
              <w:rPr>
                <w:rFonts w:hint="eastAsia"/>
                <w:sz w:val="16"/>
                <w:szCs w:val="16"/>
              </w:rPr>
              <w:t>“是否需要制作托运清单”</w:t>
            </w:r>
            <w:r>
              <w:rPr>
                <w:sz w:val="16"/>
                <w:szCs w:val="16"/>
              </w:rPr>
              <w:t>初筛结果）</w:t>
            </w:r>
          </w:p>
        </w:tc>
      </w:tr>
      <w:tr w:rsidR="001164A7" w:rsidTr="363A8560" w14:paraId="72A091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2EB078F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431E0B3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托运人危险品申报单（PDF），按 BL/HAWB 从 IES+ 下载</w:t>
            </w:r>
          </w:p>
        </w:tc>
      </w:tr>
      <w:tr w:rsidR="001164A7" w:rsidTr="363A8560" w14:paraId="25A4D4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4F8AE2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MSDS / SDS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233E3C8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化学品安全技术说明书；第14部分含"联合国运输名称/道路运输 (JT/T 617)"</w:t>
            </w:r>
          </w:p>
        </w:tc>
      </w:tr>
      <w:tr w:rsidR="001164A7" w:rsidTr="363A8560" w14:paraId="342C7E8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3F79C51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 No.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3D8BB8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联合国危险货物编号；空=NA 无需制作；SET=套装，按 Y 逻辑且走套装核验</w:t>
            </w:r>
          </w:p>
        </w:tc>
      </w:tr>
      <w:tr w:rsidR="001164A7" w:rsidTr="363A8560" w14:paraId="68AEC4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2A00055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附表1 表头 Mapping list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5DD8FEA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Data base 中托运清单表头对应关系表（PDC+Invoice Type+Terminal WH 三键）</w:t>
            </w:r>
          </w:p>
        </w:tc>
      </w:tr>
      <w:tr w:rsidR="001164A7" w:rsidTr="363A8560" w14:paraId="7DB188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3C1E9A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附表2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12CC5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托运清单与 Shippers_Decl 字段对应关系</w:t>
            </w:r>
          </w:p>
        </w:tc>
      </w:tr>
      <w:tr w:rsidR="001164A7" w:rsidTr="363A8560" w14:paraId="63EE71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ED1AF8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附表3 Package Type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6D4750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包装类型对应关系表（新增包装类型需配置）</w:t>
            </w:r>
          </w:p>
        </w:tc>
      </w:tr>
      <w:tr w:rsidR="001164A7" w:rsidTr="363A8560" w14:paraId="02D9DE7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4D7DBEB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附表4 Transport name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6C0B26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UN No. → 是否需要制作托运清单（I 列：Y / N / Y,查SDS第14章 / 待定,查Hazmat / 待定,查包装净重）</w:t>
            </w:r>
          </w:p>
        </w:tc>
      </w:tr>
      <w:tr w:rsidR="001164A7" w:rsidTr="363A8560" w14:paraId="446C75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7B38C29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附表5 运行结果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4B8EE82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每次运行的结果记录表（8 列 + Process date）</w:t>
            </w:r>
          </w:p>
        </w:tc>
      </w:tr>
      <w:tr w:rsidR="001164A7" w:rsidTr="363A8560" w14:paraId="230A86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FDA559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Type 1-4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46115C3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附表4 I 列四种判定类型对应的明细处理分支</w:t>
            </w:r>
          </w:p>
        </w:tc>
      </w:tr>
      <w:tr w:rsidR="001164A7" w:rsidTr="363A8560" w14:paraId="6D0100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65D0767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Hazmat indicator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95DC2A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IES+ License→Hazmat 模块的危险品标识（Y/N）</w:t>
            </w:r>
          </w:p>
        </w:tc>
      </w:tr>
      <w:tr w:rsidR="001164A7" w:rsidTr="363A8560" w14:paraId="47F03D3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5A8659D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/ Run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6F310D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任务=业务单据（一票）；Run=一次执行实例；任务状态由最新 Run 推导，历史 Run 只读</w:t>
            </w:r>
          </w:p>
        </w:tc>
      </w:tr>
      <w:tr w:rsidR="001164A7" w:rsidTr="363A8560" w14:paraId="697A19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6669A4E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 / 重提 / 补跑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7DE8DD2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重跑=生成 R#N+1（整单/节点）；重提=失败票登记后</w:t>
            </w:r>
            <w:r>
              <w:rPr>
                <w:b/>
                <w:bCs/>
                <w:sz w:val="16"/>
                <w:szCs w:val="16"/>
              </w:rPr>
              <w:t>随下次定时任务运行</w:t>
            </w:r>
            <w:r>
              <w:rPr>
                <w:sz w:val="16"/>
                <w:szCs w:val="16"/>
              </w:rPr>
              <w:t>；补跑=手动触发整个批次</w:t>
            </w:r>
          </w:p>
        </w:tc>
      </w:tr>
      <w:tr w:rsidR="001164A7" w:rsidTr="363A8560" w14:paraId="1D16C45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C381EA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N_ Not required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5FFD8C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票级判定"无需制作"的状态值，写入 Consignment list upload 列</w:t>
            </w:r>
          </w:p>
        </w:tc>
      </w:tr>
      <w:tr w:rsidR="001164A7" w:rsidTr="363A8560" w14:paraId="09253D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D761B5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WORM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702954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Write Once Read Many，证据防篡改留痕机制</w:t>
            </w:r>
          </w:p>
        </w:tc>
      </w:tr>
      <w:tr w:rsidR="001164A7" w:rsidTr="363A8560" w14:paraId="0322ED8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74AD868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Alice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400E64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身份与权限系统，平台 RBAC 的授权来源</w:t>
            </w:r>
          </w:p>
        </w:tc>
      </w:tr>
    </w:tbl>
    <w:p w:rsidR="00754301" w:rsidP="00754301" w:rsidRDefault="00754301" w14:paraId="0FCEB0D1" w14:textId="73DFD083">
      <w:pPr>
        <w:pStyle w:val="1"/>
      </w:pPr>
      <w:r>
        <w:rPr>
          <w:rFonts w:hint="eastAsia"/>
        </w:rPr>
        <w:t>用户故事</w:t>
      </w:r>
    </w:p>
    <w:p w:rsidRPr="00DA036B" w:rsidR="00DA036B" w:rsidRDefault="00DA036B" w14:paraId="68E2547F" w14:textId="77777777">
      <w:pPr>
        <w:numPr>
          <w:ilvl w:val="0"/>
          <w:numId w:val="27"/>
        </w:numPr>
        <w:rPr>
          <w:b/>
          <w:bCs/>
        </w:rPr>
      </w:pPr>
      <w:r w:rsidRPr="00DA036B">
        <w:rPr>
          <w:b/>
          <w:bCs/>
        </w:rPr>
        <w:t>US-001：自动化制单主链路 </w:t>
      </w:r>
    </w:p>
    <w:p w:rsidRPr="00DA036B" w:rsidR="00DA036B" w:rsidP="00DA036B" w:rsidRDefault="00DA036B" w14:paraId="4DD078B5" w14:textId="77777777">
      <w:r w:rsidRPr="00DA036B">
        <w:t>作为业务操作员，我希望平台按空运每日、海运每周的节奏自动完成"取数 → 制单 → 上传 → 通知 → 存档"全流程，以便到岗后直接查看结果，不再手工制作托运清单。邮件渠道的单据由监听规则兜底建票，保证不漏单。 </w:t>
      </w:r>
    </w:p>
    <w:p w:rsidRPr="00DA036B" w:rsidR="00DA036B" w:rsidP="00DA036B" w:rsidRDefault="00DA036B" w14:paraId="51B39929" w14:textId="77777777">
      <w:r w:rsidRPr="00DA036B">
        <w:t> </w:t>
      </w:r>
    </w:p>
    <w:p w:rsidRPr="00DA036B" w:rsidR="00DA036B" w:rsidP="00DA036B" w:rsidRDefault="00DA036B" w14:paraId="720798D3" w14:textId="77777777">
      <w:r w:rsidRPr="00DA036B">
        <w:rPr>
          <w:b/>
          <w:bCs/>
        </w:rPr>
        <w:t>验收要点：</w:t>
      </w:r>
      <w:r w:rsidRPr="00DA036B">
        <w:t> </w:t>
      </w:r>
    </w:p>
    <w:p w:rsidRPr="00DA036B" w:rsidR="00DA036B" w:rsidRDefault="00DA036B" w14:paraId="287EDC2D" w14:textId="77777777">
      <w:pPr>
        <w:numPr>
          <w:ilvl w:val="0"/>
          <w:numId w:val="28"/>
        </w:numPr>
      </w:pPr>
      <w:r w:rsidRPr="00DA036B">
        <w:t>空运按 Invoice Type=DGR + Pre-alert creation=当天筛选；海运按 Invoice Type=Sea + 四个 Hazmat 库房（South/West/North/East 3PL）+ 上周一~周日窗口筛选，窗口内按运单去重 </w:t>
      </w:r>
    </w:p>
    <w:p w:rsidRPr="00DA036B" w:rsidR="00DA036B" w:rsidRDefault="00DA036B" w14:paraId="25D17833" w14:textId="72F182F4">
      <w:pPr>
        <w:numPr>
          <w:ilvl w:val="0"/>
          <w:numId w:val="29"/>
        </w:numPr>
      </w:pPr>
      <w:r w:rsidRPr="00DA036B">
        <w:t>每命中一个 HAWB/BL 生成一票独立 Task + Run#1；定时来源开始时间统一显示 00:00；同范围并发触发被拒绝；无数据日空跑不报错 </w:t>
      </w:r>
    </w:p>
    <w:p w:rsidRPr="00DA036B" w:rsidR="00DA036B" w:rsidRDefault="00654D65" w14:paraId="6FFD0BCD" w14:textId="3D3E1BAD">
      <w:pPr>
        <w:numPr>
          <w:ilvl w:val="0"/>
          <w:numId w:val="30"/>
        </w:numPr>
      </w:pPr>
      <w:r>
        <w:rPr>
          <w:rFonts w:hint="eastAsia"/>
        </w:rPr>
        <w:t>任务</w:t>
      </w:r>
      <w:r w:rsidRPr="00DA036B" w:rsidR="00DA036B">
        <w:t>完整执行并逐节点登记证据</w:t>
      </w:r>
    </w:p>
    <w:p w:rsidRPr="00DA036B" w:rsidR="00DA036B" w:rsidRDefault="00DA036B" w14:paraId="59BA980E" w14:textId="77777777">
      <w:pPr>
        <w:numPr>
          <w:ilvl w:val="0"/>
          <w:numId w:val="31"/>
        </w:numPr>
      </w:pPr>
      <w:r w:rsidRPr="00DA036B">
        <w:t>三闸口生效：G1 预报/Part List 导出失败则 FAILED；G2 低置信字段金色高亮转"待人工处理"；G3 无 IES 上传回执则 FAILED 转人工 </w:t>
      </w:r>
    </w:p>
    <w:p w:rsidRPr="00DA036B" w:rsidR="00DA036B" w:rsidRDefault="00DA036B" w14:paraId="6668302B" w14:textId="77777777">
      <w:pPr>
        <w:numPr>
          <w:ilvl w:val="0"/>
          <w:numId w:val="32"/>
        </w:numPr>
      </w:pPr>
      <w:r w:rsidRPr="00DA036B">
        <w:t>UN 初筛口径：空→NA 无需制作、SET→套装核验、剔除附表4 I 列为 N/#N/A 的行，结果写回 part list AR 列 </w:t>
      </w:r>
    </w:p>
    <w:p w:rsidRPr="00DA036B" w:rsidR="00DA036B" w:rsidRDefault="00DA036B" w14:paraId="460CCEB7" w14:textId="77777777">
      <w:pPr>
        <w:numPr>
          <w:ilvl w:val="0"/>
          <w:numId w:val="33"/>
        </w:numPr>
      </w:pPr>
      <w:r w:rsidRPr="00DA036B">
        <w:t>清单写入口径：表头按 PDC+Invoice Type+Terminal WH 三键查附表1（无命中→该票 FAILED 并提醒维护附表1）；表体按 Type1~4 分支（Type2 查 SDS 第14章、Type3 查 Hazmat indicator、Type4 按净重 ≤4kg 判定）；SET 套装逐 UN 独立判定 </w:t>
      </w:r>
    </w:p>
    <w:p w:rsidRPr="00DA036B" w:rsidR="00DA036B" w:rsidRDefault="00DA036B" w14:paraId="74632E4D" w14:textId="77777777">
      <w:pPr>
        <w:numPr>
          <w:ilvl w:val="0"/>
          <w:numId w:val="34"/>
        </w:numPr>
      </w:pPr>
      <w:r w:rsidRPr="00DA036B">
        <w:t>Shippers_Decl 未下载到、无 SDS、附表3 未命中均记 Remark 不阻断流程 </w:t>
      </w:r>
    </w:p>
    <w:p w:rsidRPr="00DA036B" w:rsidR="00DA036B" w:rsidRDefault="00DA036B" w14:paraId="1BF4286D" w14:textId="77777777">
      <w:pPr>
        <w:numPr>
          <w:ilvl w:val="0"/>
          <w:numId w:val="35"/>
        </w:numPr>
      </w:pPr>
      <w:r w:rsidRPr="00DA036B">
        <w:t>票级判定：全票无纳入明细→"N_ Not required"，不生成清单、不上传，走完全链计入已完成 </w:t>
      </w:r>
    </w:p>
    <w:p w:rsidRPr="00DA036B" w:rsidR="00DA036B" w:rsidRDefault="00DA036B" w14:paraId="00BF992B" w14:textId="77777777">
      <w:pPr>
        <w:numPr>
          <w:ilvl w:val="0"/>
          <w:numId w:val="36"/>
        </w:numPr>
      </w:pPr>
      <w:r w:rsidRPr="00DA036B">
        <w:t>清单以 道路运输危险货物托运清单_BL/HAWB 命名上传至 IES+ 预报界面文档资料，记录上传状态 Y/N </w:t>
      </w:r>
    </w:p>
    <w:p w:rsidRPr="00DA036B" w:rsidR="00DA036B" w:rsidRDefault="00DA036B" w14:paraId="5163C99B" w14:textId="4C25ABB3">
      <w:pPr>
        <w:numPr>
          <w:ilvl w:val="0"/>
          <w:numId w:val="37"/>
        </w:numPr>
      </w:pPr>
      <w:r w:rsidRPr="00DA036B">
        <w:t>每次运行按邮件模板发 1 封状态邮件给 IO 同事：固定引导语 + 9 列状态表（含 Remark 与 Process date）；SMTP 失败自动重试 3 次后告警；收件人为空阻断并提醒 </w:t>
      </w:r>
    </w:p>
    <w:p w:rsidRPr="00DA036B" w:rsidR="00DA036B" w:rsidRDefault="00DA036B" w14:paraId="7C3A27FB" w14:textId="5C38C545">
      <w:pPr>
        <w:numPr>
          <w:ilvl w:val="0"/>
          <w:numId w:val="38"/>
        </w:numPr>
      </w:pPr>
      <w:r w:rsidRPr="00DA036B">
        <w:t>存档：一级目录=操作日期、二级目录=BL/HAWB，存 part list / Shippers_Decl / MSDS / 完成版清单四类文件；年度操作记录 9 列按年累积命名；路径不可用告警+补偿不阻断主流程 </w:t>
      </w:r>
    </w:p>
    <w:p w:rsidRPr="00DA036B" w:rsidR="00DA036B" w:rsidRDefault="00DA036B" w14:paraId="5E1CCA55" w14:textId="08F4E0B4">
      <w:pPr>
        <w:numPr>
          <w:ilvl w:val="0"/>
          <w:numId w:val="39"/>
        </w:numPr>
      </w:pPr>
      <w:r w:rsidRPr="00DA036B">
        <w:t>对外动作（上传 IES+、邮件外发）已发生的票，弹确认；已发邮件不回溯 </w:t>
      </w:r>
    </w:p>
    <w:p w:rsidRPr="00DA036B" w:rsidR="00DA036B" w:rsidP="00DA036B" w:rsidRDefault="00DA036B" w14:paraId="118B0C5A" w14:textId="77777777">
      <w:r w:rsidRPr="00DA036B">
        <w:t> </w:t>
      </w:r>
    </w:p>
    <w:p w:rsidRPr="00DA036B" w:rsidR="00DA036B" w:rsidRDefault="00DA036B" w14:paraId="1E659AA2" w14:textId="77777777">
      <w:pPr>
        <w:numPr>
          <w:ilvl w:val="0"/>
          <w:numId w:val="40"/>
        </w:numPr>
        <w:rPr>
          <w:b/>
          <w:bCs/>
        </w:rPr>
      </w:pPr>
      <w:r w:rsidRPr="00DA036B">
        <w:rPr>
          <w:b/>
          <w:bCs/>
        </w:rPr>
        <w:t>US-002：工作台总览 </w:t>
      </w:r>
    </w:p>
    <w:p w:rsidRPr="00DA036B" w:rsidR="00DA036B" w:rsidP="00DA036B" w:rsidRDefault="00DA036B" w14:paraId="3AEA0CB2" w14:textId="77777777">
      <w:r w:rsidRPr="00DA036B">
        <w:t>作为业务操作员或主管，我希望打开工作台就能看到任务总量、完成、执行中、待人工处理四类指标，以便一页掌握进度、只关注需要人工介入的票，点一下就能下钻到明细。 </w:t>
      </w:r>
    </w:p>
    <w:p w:rsidRPr="00DA036B" w:rsidR="00DA036B" w:rsidP="00DA036B" w:rsidRDefault="00DA036B" w14:paraId="3FF5EC52" w14:textId="77777777">
      <w:r w:rsidRPr="00DA036B">
        <w:rPr>
          <w:b/>
          <w:bCs/>
        </w:rPr>
        <w:t>验收要点：</w:t>
      </w:r>
      <w:r w:rsidRPr="00DA036B">
        <w:t> </w:t>
      </w:r>
    </w:p>
    <w:p w:rsidRPr="00DA036B" w:rsidR="00DA036B" w:rsidRDefault="00DA036B" w14:paraId="5877CF98" w14:textId="77777777">
      <w:pPr>
        <w:numPr>
          <w:ilvl w:val="0"/>
          <w:numId w:val="41"/>
        </w:numPr>
      </w:pPr>
      <w:r w:rsidRPr="00DA036B">
        <w:t>Case 下拉选择 Case1 后展示统计卡：总任务数 / 已完成 / 执行中 / 待人工处理 </w:t>
      </w:r>
    </w:p>
    <w:p w:rsidRPr="00DA036B" w:rsidR="00DA036B" w:rsidRDefault="00DA036B" w14:paraId="0763D0D7" w14:textId="77777777">
      <w:pPr>
        <w:numPr>
          <w:ilvl w:val="0"/>
          <w:numId w:val="42"/>
        </w:numPr>
      </w:pPr>
      <w:r w:rsidRPr="00DA036B">
        <w:t>"待人工处理"= 待上传 ∪ 有差异 ∪ 失败 </w:t>
      </w:r>
    </w:p>
    <w:p w:rsidRPr="00DA036B" w:rsidR="00DA036B" w:rsidRDefault="00DA036B" w14:paraId="1B4F7AAF" w14:textId="77777777">
      <w:pPr>
        <w:numPr>
          <w:ilvl w:val="0"/>
          <w:numId w:val="43"/>
        </w:numPr>
      </w:pPr>
      <w:r w:rsidRPr="00DA036B">
        <w:t>点击卡片跳转任务中心并自动带上对应筛选，可一键"清除筛选" </w:t>
      </w:r>
    </w:p>
    <w:p w:rsidRPr="00DA036B" w:rsidR="00DA036B" w:rsidRDefault="00DA036B" w14:paraId="5322565A" w14:textId="77777777">
      <w:pPr>
        <w:numPr>
          <w:ilvl w:val="0"/>
          <w:numId w:val="44"/>
        </w:numPr>
      </w:pPr>
      <w:r w:rsidRPr="00DA036B">
        <w:t>执行时间范围筛选支持起止校验（起晚于止提示错误）；无数据日卡片显示 0 不报错 </w:t>
      </w:r>
    </w:p>
    <w:p w:rsidRPr="00DA036B" w:rsidR="00DA036B" w:rsidRDefault="00DA036B" w14:paraId="67579F2C" w14:textId="77777777">
      <w:pPr>
        <w:numPr>
          <w:ilvl w:val="0"/>
          <w:numId w:val="45"/>
        </w:numPr>
        <w:rPr>
          <w:b/>
          <w:bCs/>
        </w:rPr>
      </w:pPr>
      <w:r w:rsidRPr="00DA036B">
        <w:rPr>
          <w:b/>
          <w:bCs/>
        </w:rPr>
        <w:t>US-003：任务中心日常操作 </w:t>
      </w:r>
    </w:p>
    <w:p w:rsidRPr="00DA036B" w:rsidR="00DA036B" w:rsidP="00DA036B" w:rsidRDefault="00DA036B" w14:paraId="27824B14" w14:textId="77777777">
      <w:r w:rsidRPr="00DA036B">
        <w:t>作为业务操作员，我希望在任务中心用日历、筛选和批量操作管理所有任务，以便快速定位异常票、批量恢复失败票；定时任务之外的临时需求，也能手动建票立即执行。 </w:t>
      </w:r>
    </w:p>
    <w:p w:rsidRPr="00DA036B" w:rsidR="00DA036B" w:rsidP="00DA036B" w:rsidRDefault="00DA036B" w14:paraId="4C870DEA" w14:textId="77777777">
      <w:r w:rsidRPr="00DA036B">
        <w:rPr>
          <w:b/>
          <w:bCs/>
        </w:rPr>
        <w:t>验收要点：</w:t>
      </w:r>
      <w:r w:rsidRPr="00DA036B">
        <w:t> </w:t>
      </w:r>
    </w:p>
    <w:p w:rsidRPr="00DA036B" w:rsidR="00DA036B" w:rsidRDefault="00DA036B" w14:paraId="742DA711" w14:textId="77777777">
      <w:pPr>
        <w:numPr>
          <w:ilvl w:val="0"/>
          <w:numId w:val="46"/>
        </w:numPr>
      </w:pPr>
      <w:r w:rsidRPr="00DA036B">
        <w:t>任务列表列示任务编号、运单号（HAWB/BL）、触发来源（自动触发=定时调度|邮件触发；人工触发=手动）、状态、执行次数、最近执行开始、当前环节；整行点击进详情；状态一律由最新 Run 推导 </w:t>
      </w:r>
    </w:p>
    <w:p w:rsidRPr="00DA036B" w:rsidR="00DA036B" w:rsidRDefault="00DA036B" w14:paraId="166F27F2" w14:textId="77777777">
      <w:pPr>
        <w:numPr>
          <w:ilvl w:val="0"/>
          <w:numId w:val="47"/>
        </w:numPr>
      </w:pPr>
      <w:r w:rsidRPr="00DA036B">
        <w:t>状态 chips：全部 / 已完成 / 执行中 / 待人工处理；筛选无结果有空态提示 </w:t>
      </w:r>
    </w:p>
    <w:p w:rsidRPr="00DA036B" w:rsidR="00DA036B" w:rsidRDefault="00DA036B" w14:paraId="415C30A0" w14:textId="77777777">
      <w:pPr>
        <w:numPr>
          <w:ilvl w:val="0"/>
          <w:numId w:val="48"/>
        </w:numPr>
      </w:pPr>
      <w:r w:rsidRPr="00DA036B">
        <w:t>组合筛选：库房多选（四个 Hazmat PDC）+ 执行时间范围（含起止校验）+ 单号搜索（HAWB/BL 模糊命中、未命中提示），条件间与关系，可一键清除 </w:t>
      </w:r>
    </w:p>
    <w:p w:rsidRPr="00DA036B" w:rsidR="00DA036B" w:rsidRDefault="00DA036B" w14:paraId="08C24F6F" w14:textId="355D1DCD">
      <w:pPr>
        <w:numPr>
          <w:ilvl w:val="0"/>
          <w:numId w:val="49"/>
        </w:numPr>
      </w:pPr>
      <w:r w:rsidRPr="00DA036B">
        <w:t>手动新建任务：为当前类型建票并立即生成 Run#1，开始时间显示实际触发时间，链路与留痕与定时任务一致；同运单已有执行中任务时拒绝 </w:t>
      </w:r>
    </w:p>
    <w:p w:rsidRPr="00DA036B" w:rsidR="00DA036B" w:rsidRDefault="00DA036B" w14:paraId="216DF89E" w14:textId="77777777">
      <w:pPr>
        <w:numPr>
          <w:ilvl w:val="0"/>
          <w:numId w:val="50"/>
        </w:numPr>
      </w:pPr>
      <w:r w:rsidRPr="00DA036B">
        <w:t>批量下载：弹窗逐票列出可下载文件与数量（无文件票标注），确认打包下载并写审计；未勾选时提示 </w:t>
      </w:r>
    </w:p>
    <w:p w:rsidRPr="00DA036B" w:rsidR="00DA036B" w:rsidRDefault="00DA036B" w14:paraId="12E78E15" w14:textId="382F0878">
      <w:pPr>
        <w:numPr>
          <w:ilvl w:val="0"/>
          <w:numId w:val="51"/>
        </w:numPr>
      </w:pPr>
      <w:r w:rsidRPr="00DA036B">
        <w:t>批量重跑：弹窗逐票确认，执行中任务自动跳过并提示，每票生成 R#n+1、历史只读归档；重跑仍失败状态保持失败可再次重跑 </w:t>
      </w:r>
    </w:p>
    <w:p w:rsidRPr="00DA036B" w:rsidR="00DA036B" w:rsidRDefault="00DA036B" w14:paraId="58427672" w14:textId="77777777">
      <w:pPr>
        <w:numPr>
          <w:ilvl w:val="0"/>
          <w:numId w:val="52"/>
        </w:numPr>
      </w:pPr>
      <w:r w:rsidRPr="00DA036B">
        <w:t>导出列表：导出当前筛选集合（含编号/运单号/类型/来源/状态/执行次数/最近执行），写审计 </w:t>
      </w:r>
    </w:p>
    <w:p w:rsidRPr="00DA036B" w:rsidR="00DA036B" w:rsidRDefault="00DA036B" w14:paraId="08C6E3CF" w14:textId="77777777">
      <w:pPr>
        <w:numPr>
          <w:ilvl w:val="0"/>
          <w:numId w:val="53"/>
        </w:numPr>
        <w:rPr>
          <w:b/>
          <w:bCs/>
        </w:rPr>
      </w:pPr>
      <w:r w:rsidRPr="00DA036B">
        <w:rPr>
          <w:b/>
          <w:bCs/>
        </w:rPr>
        <w:t>US-004：任务详情核查与重跑 </w:t>
      </w:r>
    </w:p>
    <w:p w:rsidRPr="00DA036B" w:rsidR="00DA036B" w:rsidP="00DA036B" w:rsidRDefault="00DA036B" w14:paraId="511E415B" w14:textId="77777777">
      <w:r w:rsidRPr="00DA036B">
        <w:t>作为业务操作员，我希望在任务详情页看清每个节点做了什么、每个字段从哪来，发现错误能就地修正、按需重跑，以便自动化结果可信、可纠、可查；历史执行随时可回溯对比。 </w:t>
      </w:r>
    </w:p>
    <w:p w:rsidRPr="00DA036B" w:rsidR="00DA036B" w:rsidP="00DA036B" w:rsidRDefault="00DA036B" w14:paraId="10BE3300" w14:textId="77777777">
      <w:r w:rsidRPr="00DA036B">
        <w:rPr>
          <w:b/>
          <w:bCs/>
        </w:rPr>
        <w:t>验收要点：</w:t>
      </w:r>
      <w:r w:rsidRPr="00DA036B">
        <w:t> </w:t>
      </w:r>
    </w:p>
    <w:p w:rsidRPr="00DA036B" w:rsidR="00DA036B" w:rsidRDefault="00DA036B" w14:paraId="6BB752E6" w14:textId="77777777">
      <w:pPr>
        <w:numPr>
          <w:ilvl w:val="0"/>
          <w:numId w:val="54"/>
        </w:numPr>
      </w:pPr>
      <w:r w:rsidRPr="00DA036B">
        <w:t>头部信息完整：任务 ID、Case、BL/HAWB、触发来源、规则、当前状态、当前执行 R#n、执行次数 </w:t>
      </w:r>
    </w:p>
    <w:p w:rsidRPr="00DA036B" w:rsidR="00DA036B" w:rsidRDefault="00DA036B" w14:paraId="72F441D4" w14:textId="77777777">
      <w:pPr>
        <w:numPr>
          <w:ilvl w:val="0"/>
          <w:numId w:val="55"/>
        </w:numPr>
      </w:pPr>
      <w:r w:rsidRPr="00DA036B">
        <w:t>节点轨道展示七节点五态（完成/执行中/失败/待人工处理/等待）与子步骤；待人工/失败时顶部横幅说明原因并可一键前往处理节点 </w:t>
      </w:r>
    </w:p>
    <w:p w:rsidRPr="00DA036B" w:rsidR="00DA036B" w:rsidRDefault="00DA036B" w14:paraId="1F8E6105" w14:textId="77777777">
      <w:pPr>
        <w:numPr>
          <w:ilvl w:val="0"/>
          <w:numId w:val="56"/>
        </w:numPr>
      </w:pPr>
      <w:r w:rsidRPr="00DA036B">
        <w:t>字段面板：来源标签（OCR/规则/模型/系统）+ 置信度 + 质量等级，低置信金色高亮；"定位"跳原文对应页高亮；规则/系统字段显示"无定位"及原因 </w:t>
      </w:r>
    </w:p>
    <w:p w:rsidRPr="00DA036B" w:rsidR="00DA036B" w:rsidRDefault="00DA036B" w14:paraId="342CD229" w14:textId="77777777">
      <w:pPr>
        <w:numPr>
          <w:ilvl w:val="0"/>
          <w:numId w:val="57"/>
        </w:numPr>
      </w:pPr>
      <w:r w:rsidRPr="00DA036B">
        <w:t>字段修正：仅最新 Run 且非执行中可编辑；保存记录并显示"旧值→已修正"；重跑后新 Run 经 carried.fromRun 继承并标注；修正仅留痕无需审批 </w:t>
      </w:r>
    </w:p>
    <w:p w:rsidRPr="00DA036B" w:rsidR="00DA036B" w:rsidRDefault="00DA036B" w14:paraId="36874477" w14:textId="77777777">
      <w:pPr>
        <w:numPr>
          <w:ilvl w:val="0"/>
          <w:numId w:val="58"/>
        </w:numPr>
      </w:pPr>
      <w:r w:rsidRPr="00DA036B">
        <w:t>节点证据卡片带证据 ID（EV-T/EV-P/EV-O 前缀+hash）并标注 WORM 防篡改；节点附件在工作区内预览；产物文件（清单 xlsx/上传回执/邮件副本 .eml）可下载并写审计 </w:t>
      </w:r>
    </w:p>
    <w:p w:rsidRPr="00DA036B" w:rsidR="00DA036B" w:rsidRDefault="00DA036B" w14:paraId="7E5A4D56" w14:textId="77777777">
      <w:pPr>
        <w:numPr>
          <w:ilvl w:val="0"/>
          <w:numId w:val="59"/>
        </w:numPr>
      </w:pPr>
      <w:r w:rsidRPr="00DA036B">
        <w:t>Case1 上传区禁用：任务由系统自动从 IES+ 获取数据，无需人工上传 </w:t>
      </w:r>
    </w:p>
    <w:p w:rsidRPr="00DA036B" w:rsidR="00DA036B" w:rsidRDefault="00DA036B" w14:paraId="6955E0B7" w14:textId="7F64B9C2">
      <w:pPr>
        <w:numPr>
          <w:ilvl w:val="0"/>
          <w:numId w:val="60"/>
        </w:numPr>
      </w:pPr>
      <w:r w:rsidRPr="00DA036B">
        <w:t>R# 历史切换：可查看历次执行快照，历史整体只读并提示，提供"切回当前执行"入口；配置快照随 Run 固化 </w:t>
      </w:r>
    </w:p>
    <w:p w:rsidRPr="00DA036B" w:rsidR="00DA036B" w:rsidRDefault="00DA036B" w14:paraId="1E9AABB7" w14:textId="56374355">
      <w:pPr>
        <w:numPr>
          <w:ilvl w:val="0"/>
          <w:numId w:val="61"/>
        </w:numPr>
      </w:pPr>
      <w:r w:rsidRPr="00DA036B">
        <w:t>重跑两级："任务重跑"从第一节点全链重跑，"节点重跑"从当前选中节点开始、前置节点沿用；新 Run 固化配置快照+携带生效修正值；执行中拒绝；对外动作后整单重跑仅 MANAGER 且弹确认 </w:t>
      </w:r>
    </w:p>
    <w:p w:rsidRPr="00DA036B" w:rsidR="00DA036B" w:rsidRDefault="00DA036B" w14:paraId="2EBA6027" w14:textId="77777777">
      <w:pPr>
        <w:numPr>
          <w:ilvl w:val="0"/>
          <w:numId w:val="62"/>
        </w:numPr>
        <w:rPr>
          <w:b/>
          <w:bCs/>
        </w:rPr>
      </w:pPr>
      <w:r w:rsidRPr="00DA036B">
        <w:rPr>
          <w:b/>
          <w:bCs/>
        </w:rPr>
        <w:t>US-005：邮件中心管理 </w:t>
      </w:r>
    </w:p>
    <w:p w:rsidRPr="00DA036B" w:rsidR="00DA036B" w:rsidP="00DA036B" w:rsidRDefault="00DA036B" w14:paraId="3F077563" w14:textId="77777777">
      <w:r w:rsidRPr="00DA036B">
        <w:t>作为平台管理员，我希望在邮件中心统一管理监听规则、通知模板和收发日志，以便邮件渠道的单据自动归集、状态通知发对人；没被规则认出的邮件，也有人工兜底入口。 </w:t>
      </w:r>
    </w:p>
    <w:p w:rsidRPr="00DA036B" w:rsidR="00DA036B" w:rsidP="00DA036B" w:rsidRDefault="00DA036B" w14:paraId="1C2F19CE" w14:textId="77777777">
      <w:r w:rsidRPr="00DA036B">
        <w:rPr>
          <w:b/>
          <w:bCs/>
        </w:rPr>
        <w:t>验收要点：</w:t>
      </w:r>
      <w:r w:rsidRPr="00DA036B">
        <w:t> </w:t>
      </w:r>
    </w:p>
    <w:p w:rsidRPr="00DA036B" w:rsidR="00DA036B" w:rsidRDefault="00DA036B" w14:paraId="55FDA836" w14:textId="77777777">
      <w:pPr>
        <w:numPr>
          <w:ilvl w:val="0"/>
          <w:numId w:val="63"/>
        </w:numPr>
      </w:pPr>
      <w:r w:rsidRPr="00DA036B">
        <w:t>邮件监听页签：仅列当前选中 Case 规则，含启用开关与累计命中数；停用规则不再命中新邮件 </w:t>
      </w:r>
    </w:p>
    <w:p w:rsidRPr="00DA036B" w:rsidR="00DA036B" w:rsidRDefault="00DA036B" w14:paraId="7F2AF82E" w14:textId="77777777">
      <w:pPr>
        <w:numPr>
          <w:ilvl w:val="0"/>
          <w:numId w:val="64"/>
        </w:numPr>
      </w:pPr>
      <w:r w:rsidRPr="00DA036B">
        <w:t>规则编辑两段式：基本信息与筛选条件（名称/关联流程/主题/正文关键词/发件人白名单）+ 附件要求（角色/文件名正则/类型/必需），保存校验并写审计 </w:t>
      </w:r>
    </w:p>
    <w:p w:rsidRPr="00DA036B" w:rsidR="00DA036B" w:rsidRDefault="00DA036B" w14:paraId="2E7FF160" w14:textId="77777777">
      <w:pPr>
        <w:numPr>
          <w:ilvl w:val="0"/>
          <w:numId w:val="65"/>
        </w:numPr>
      </w:pPr>
      <w:r w:rsidRPr="00DA036B">
        <w:t>邮件模板页签：展示主题/正文/9 个参数变量/收件人（共 N 人）与配置状态；收件人可增删，校验"至少保留一位"、重复提示；保存后下次运行生效 </w:t>
      </w:r>
    </w:p>
    <w:p w:rsidRPr="00DA036B" w:rsidR="00DA036B" w:rsidRDefault="00DA036B" w14:paraId="7D5BC2AB" w14:textId="77777777">
      <w:pPr>
        <w:numPr>
          <w:ilvl w:val="0"/>
          <w:numId w:val="66"/>
        </w:numPr>
      </w:pPr>
      <w:r w:rsidRPr="00DA036B">
        <w:t>邮件日志页签分"收到的邮件/已发送的邮件"：收到的含命中状态（自动命中/手动挂规则/未命中）与未命中原因；已发送的含时间/模板/收件人/主题/关联任务，支持搜索 </w:t>
      </w:r>
    </w:p>
    <w:p w:rsidRPr="00DA036B" w:rsidR="00DA036B" w:rsidRDefault="00DA036B" w14:paraId="44480F4F" w14:textId="77777777">
      <w:pPr>
        <w:numPr>
          <w:ilvl w:val="0"/>
          <w:numId w:val="67"/>
        </w:numPr>
      </w:pPr>
      <w:r w:rsidRPr="00DA036B">
        <w:t>未命中邮件兜底：可"挂规则"（选 Case→选规则→预览附件归类，缺必需附件明确提示由用户决定）→"手动触发"建票并自动执行；已挂规则的邮件不能改挂 </w:t>
      </w:r>
    </w:p>
    <w:p w:rsidRPr="00DA036B" w:rsidR="00DA036B" w:rsidRDefault="00DA036B" w14:paraId="1B8026D6" w14:textId="77777777">
      <w:pPr>
        <w:numPr>
          <w:ilvl w:val="0"/>
          <w:numId w:val="68"/>
        </w:numPr>
        <w:rPr>
          <w:b/>
          <w:bCs/>
        </w:rPr>
      </w:pPr>
      <w:r w:rsidRPr="00DA036B">
        <w:rPr>
          <w:b/>
          <w:bCs/>
        </w:rPr>
        <w:t>US-006：配置中心维护 </w:t>
      </w:r>
    </w:p>
    <w:p w:rsidRPr="00DA036B" w:rsidR="00DA036B" w:rsidP="00DA036B" w:rsidRDefault="00DA036B" w14:paraId="1E5EB11E" w14:textId="77777777">
      <w:r w:rsidRPr="00DA036B">
        <w:t>作为平台管理员，我希望清单模板和三张映射表都能在线按版本维护，以便人员、供应商、主数据变动时上传新版本即生效，旧版本随时可回查，业务规则不因变更而漂移。 </w:t>
      </w:r>
    </w:p>
    <w:p w:rsidRPr="00DA036B" w:rsidR="00DA036B" w:rsidP="00DA036B" w:rsidRDefault="00DA036B" w14:paraId="31BD896A" w14:textId="77777777">
      <w:r w:rsidRPr="00DA036B">
        <w:rPr>
          <w:b/>
          <w:bCs/>
        </w:rPr>
        <w:t>验收要点：</w:t>
      </w:r>
      <w:r w:rsidRPr="00DA036B">
        <w:t> </w:t>
      </w:r>
    </w:p>
    <w:p w:rsidRPr="00DA036B" w:rsidR="00DA036B" w:rsidRDefault="00DA036B" w14:paraId="4F4D8637" w14:textId="60AAB44A">
      <w:pPr>
        <w:numPr>
          <w:ilvl w:val="0"/>
          <w:numId w:val="69"/>
        </w:numPr>
      </w:pPr>
      <w:r w:rsidRPr="00DA036B">
        <w:t>模板配置：</w:t>
      </w:r>
      <w:r w:rsidR="00654D65">
        <w:rPr>
          <w:rFonts w:hint="eastAsia"/>
        </w:rPr>
        <w:t>后台写死，不在前端页面展示</w:t>
      </w:r>
    </w:p>
    <w:p w:rsidRPr="00DA036B" w:rsidR="00DA036B" w:rsidRDefault="00DA036B" w14:paraId="6C22DC98" w14:textId="77777777">
      <w:pPr>
        <w:numPr>
          <w:ilvl w:val="0"/>
          <w:numId w:val="70"/>
        </w:numPr>
      </w:pPr>
      <w:r w:rsidRPr="00DA036B">
        <w:t>映射表配置：仅上传新版本（不在线编辑），版本号 +1、旧版本保留可下载；点行查看全部版本与完整列结构；表头须与列结构一致 </w:t>
      </w:r>
    </w:p>
    <w:p w:rsidRPr="00DA036B" w:rsidR="00DA036B" w:rsidRDefault="00DA036B" w14:paraId="1075B3A6" w14:textId="77777777">
      <w:pPr>
        <w:numPr>
          <w:ilvl w:val="0"/>
          <w:numId w:val="71"/>
        </w:numPr>
      </w:pPr>
      <w:r w:rsidRPr="00DA036B">
        <w:t>附表1 三键（PDC/Invoice Type/Terminal WH）13 列；附表4 含"是否需要制作托运清单"列（Y/N/待定查 IES+ Hazmat） </w:t>
      </w:r>
    </w:p>
    <w:p w:rsidRPr="00DA036B" w:rsidR="00DA036B" w:rsidRDefault="00DA036B" w14:paraId="0E79A7AC" w14:textId="77777777">
      <w:pPr>
        <w:numPr>
          <w:ilvl w:val="0"/>
          <w:numId w:val="72"/>
        </w:numPr>
      </w:pPr>
      <w:r w:rsidRPr="00DA036B">
        <w:t>附表1 无命中导致的失败票，补充映射后可节点重跑恢复 </w:t>
      </w:r>
    </w:p>
    <w:p w:rsidRPr="00DA036B" w:rsidR="00DA036B" w:rsidRDefault="00DA036B" w14:paraId="6C222615" w14:textId="77777777">
      <w:pPr>
        <w:numPr>
          <w:ilvl w:val="0"/>
          <w:numId w:val="73"/>
        </w:numPr>
      </w:pPr>
      <w:r w:rsidRPr="00DA036B">
        <w:t>配置变更仅对后续 Run 生效，历史 Run 按启动时快照重解释 </w:t>
      </w:r>
    </w:p>
    <w:p w:rsidRPr="00DA036B" w:rsidR="00DA036B" w:rsidRDefault="00DA036B" w14:paraId="751BE119" w14:textId="77777777">
      <w:pPr>
        <w:numPr>
          <w:ilvl w:val="0"/>
          <w:numId w:val="74"/>
        </w:numPr>
        <w:rPr>
          <w:b/>
          <w:bCs/>
        </w:rPr>
      </w:pPr>
      <w:r w:rsidRPr="00DA036B">
        <w:rPr>
          <w:b/>
          <w:bCs/>
        </w:rPr>
        <w:t>US-007：存档与提醒 </w:t>
      </w:r>
    </w:p>
    <w:p w:rsidRPr="00DA036B" w:rsidR="00DA036B" w:rsidP="00DA036B" w:rsidRDefault="00DA036B" w14:paraId="49976475" w14:textId="77777777">
      <w:r w:rsidRPr="00DA036B">
        <w:t>作为业务操作员或审计员，我希望存档文件和年度记录在平台内直接可浏览，任务异常时主动收到站内提醒，以便追溯取证不用翻共享盘，异常处理不用等人发现。 </w:t>
      </w:r>
    </w:p>
    <w:p w:rsidRPr="00DA036B" w:rsidR="00DA036B" w:rsidP="00DA036B" w:rsidRDefault="00DA036B" w14:paraId="4FF5B764" w14:textId="77777777">
      <w:r w:rsidRPr="00DA036B">
        <w:rPr>
          <w:b/>
          <w:bCs/>
        </w:rPr>
        <w:t>验收要点：</w:t>
      </w:r>
      <w:r w:rsidRPr="00DA036B">
        <w:t> </w:t>
      </w:r>
    </w:p>
    <w:p w:rsidRPr="00DA036B" w:rsidR="00DA036B" w:rsidRDefault="00DA036B" w14:paraId="20895DD5" w14:textId="0FD36296">
      <w:pPr>
        <w:numPr>
          <w:ilvl w:val="0"/>
          <w:numId w:val="75"/>
        </w:numPr>
      </w:pPr>
      <w:r w:rsidRPr="00DA036B">
        <w:t>Share Point 页：点击跳转至存档文件夹，目录树按 操作日期/BL-HAWB 两级组织，存四类文件；执行中/待人工票目录内仅有已产出文件；目录按修改日期倒序 </w:t>
      </w:r>
    </w:p>
    <w:p w:rsidRPr="00DA036B" w:rsidR="00DA036B" w:rsidRDefault="00DA036B" w14:paraId="50E17A70" w14:textId="77777777">
      <w:pPr>
        <w:numPr>
          <w:ilvl w:val="0"/>
          <w:numId w:val="76"/>
        </w:numPr>
      </w:pPr>
      <w:r w:rsidRPr="00DA036B">
        <w:t>年度操作记录表平：9 列逐票记录，未覆盖列显示 —，以 Process date 12-31 为截止按年命名 </w:t>
      </w:r>
    </w:p>
    <w:p w:rsidRPr="00DA036B" w:rsidR="00DA036B" w:rsidRDefault="00DA036B" w14:paraId="7522EE28" w14:textId="77777777">
      <w:pPr>
        <w:numPr>
          <w:ilvl w:val="0"/>
          <w:numId w:val="77"/>
        </w:numPr>
      </w:pPr>
      <w:r w:rsidRPr="00DA036B">
        <w:t>任务转待人工/失败/成功等事件自动生成站内提醒，铃铛红点计未读；提醒含任务编号/类型/运输方式/状态摘要，点击直达任务详情并标记已读，支持"全部已读" </w:t>
      </w:r>
    </w:p>
    <w:p w:rsidRPr="00DA036B" w:rsidR="00DA036B" w:rsidRDefault="00DA036B" w14:paraId="58175BB5" w14:textId="77777777">
      <w:pPr>
        <w:numPr>
          <w:ilvl w:val="0"/>
          <w:numId w:val="78"/>
        </w:numPr>
        <w:rPr>
          <w:b/>
          <w:bCs/>
        </w:rPr>
      </w:pPr>
      <w:r w:rsidRPr="00DA036B">
        <w:rPr>
          <w:b/>
          <w:bCs/>
        </w:rPr>
        <w:t>US-008：审计与合规 </w:t>
      </w:r>
    </w:p>
    <w:p w:rsidRPr="00DA036B" w:rsidR="00DA036B" w:rsidP="00DA036B" w:rsidRDefault="00DA036B" w14:paraId="13260D3E" w14:textId="77777777">
      <w:r w:rsidRPr="00DA036B">
        <w:t>作为审计员，我希望以只读身份核查全量证据链与审计日志，以便完成合规审查；危险品业务的每次自动执行、人工修正、邮件外发都有据可查。 </w:t>
      </w:r>
    </w:p>
    <w:p w:rsidRPr="00DA036B" w:rsidR="00DA036B" w:rsidP="00DA036B" w:rsidRDefault="00DA036B" w14:paraId="35D6B8E0" w14:textId="77777777">
      <w:r w:rsidRPr="00DA036B">
        <w:rPr>
          <w:b/>
          <w:bCs/>
        </w:rPr>
        <w:t>验收要点：</w:t>
      </w:r>
      <w:r w:rsidRPr="00DA036B">
        <w:t> </w:t>
      </w:r>
    </w:p>
    <w:p w:rsidRPr="00DA036B" w:rsidR="00DA036B" w:rsidRDefault="00DA036B" w14:paraId="097F2971" w14:textId="77777777">
      <w:pPr>
        <w:numPr>
          <w:ilvl w:val="0"/>
          <w:numId w:val="79"/>
        </w:numPr>
      </w:pPr>
      <w:r w:rsidRPr="00DA036B">
        <w:t>审计员全部页面只读，无写入口；调用写接口服务端拒绝并记录决策 </w:t>
      </w:r>
    </w:p>
    <w:p w:rsidRPr="00DA036B" w:rsidR="00DA036B" w:rsidRDefault="00DA036B" w14:paraId="6E659323" w14:textId="77777777">
      <w:pPr>
        <w:numPr>
          <w:ilvl w:val="0"/>
          <w:numId w:val="80"/>
        </w:numPr>
      </w:pPr>
      <w:r w:rsidRPr="00DA036B">
        <w:t>证据分 trigger/process/operation 三类（EV-T/EV-P/EV-O 前缀），带 hash 防篡改、WORM 留痕 </w:t>
      </w:r>
    </w:p>
    <w:p w:rsidRPr="00DA036B" w:rsidR="00DA036B" w:rsidRDefault="00DA036B" w14:paraId="49CAA3AB" w14:textId="77777777">
      <w:pPr>
        <w:numPr>
          <w:ilvl w:val="0"/>
          <w:numId w:val="81"/>
        </w:numPr>
      </w:pPr>
      <w:r w:rsidRPr="00DA036B">
        <w:t>审计日志含时间/操作人/动作/对象/入口五要素，可搜索；授权决策记录含主体/动作/资源/允许|拒绝/策略版本 </w:t>
      </w:r>
    </w:p>
    <w:p w:rsidRPr="00DA036B" w:rsidR="00754301" w:rsidP="00754301" w:rsidRDefault="00754301" w14:paraId="311FB992" w14:textId="77777777">
      <w:pPr>
        <w:rPr>
          <w:rFonts w:hint="eastAsia"/>
        </w:rPr>
      </w:pPr>
    </w:p>
    <w:p w:rsidR="001164A7" w:rsidRDefault="007253B9" w14:paraId="67721D4C" w14:textId="77777777">
      <w:pPr>
        <w:pStyle w:val="1"/>
        <w:pageBreakBefore/>
        <w:rPr>
          <w:rFonts w:hint="eastAsia"/>
        </w:rPr>
      </w:pPr>
      <w:r>
        <w:t>业务流程</w:t>
      </w:r>
    </w:p>
    <w:p w:rsidR="001164A7" w:rsidRDefault="00F05E31" w14:paraId="1FDAD4D6" w14:textId="77777777">
      <w:pPr>
        <w:pStyle w:val="2"/>
        <w:rPr>
          <w:rFonts w:hint="eastAsia"/>
        </w:rPr>
      </w:pPr>
      <w:r>
        <w:rPr>
          <w:rFonts w:hint="eastAsia"/>
        </w:rPr>
        <w:t>业务</w:t>
      </w:r>
      <w:r>
        <w:t>流程图</w:t>
      </w:r>
    </w:p>
    <w:p w:rsidR="001164A7" w:rsidRDefault="007253B9" w14:paraId="60B9AF2C" w14:textId="77777777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2C9EEF" wp14:editId="23639CCE">
            <wp:extent cx="5438757" cy="4162741"/>
            <wp:effectExtent l="0" t="0" r="0" b="0"/>
            <wp:docPr id="1" name="业务流程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业务流程图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779" cy="418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4A7" w:rsidP="00AE094A" w:rsidRDefault="007253B9" w14:paraId="4E821AC7" w14:textId="77777777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业务流程图</w:t>
      </w:r>
    </w:p>
    <w:p w:rsidR="00BF74F1" w:rsidRDefault="00000000" w14:paraId="704A1E6E" w14:textId="77777777">
      <w:pPr>
        <w:pStyle w:val="1"/>
        <w:pageBreakBefore/>
      </w:pPr>
      <w:r>
        <w:rPr>
          <w:rFonts w:hint="eastAsia"/>
        </w:rPr>
        <w:t>任务拆分与执行流程</w:t>
      </w:r>
    </w:p>
    <w:p w:rsidRPr="0000077A" w:rsidR="0000077A" w:rsidP="0000077A" w:rsidRDefault="0000077A" w14:paraId="29EDB26B" w14:textId="01A86F31">
      <w:pPr>
        <w:rPr>
          <w:rFonts w:ascii="宋体" w:hAnsi="宋体" w:eastAsia="宋体" w:cs="宋体"/>
          <w:sz w:val="24"/>
          <w:szCs w:val="24"/>
        </w:rPr>
      </w:pPr>
      <w:r w:rsidRPr="0000077A">
        <w:rPr>
          <w:rFonts w:ascii="宋体" w:hAnsi="宋体" w:eastAsia="宋体" w:cs="宋体"/>
          <w:noProof/>
          <w:sz w:val="24"/>
          <w:szCs w:val="24"/>
        </w:rPr>
        <w:drawing>
          <wp:inline distT="0" distB="0" distL="0" distR="0" wp14:anchorId="3292199F" wp14:editId="301BAE3E">
            <wp:extent cx="5731510" cy="2386330"/>
            <wp:effectExtent l="0" t="0" r="2540" b="0"/>
            <wp:docPr id="480852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0077A" w:rsidR="0000077A" w:rsidP="0000077A" w:rsidRDefault="0000077A" w14:paraId="50A56016" w14:textId="77777777">
      <w:pPr>
        <w:rPr>
          <w:rFonts w:hint="eastAsia"/>
        </w:rPr>
      </w:pPr>
    </w:p>
    <w:p w:rsidR="00BF74F1" w:rsidRDefault="00000000" w14:paraId="667E4F81" w14:textId="77777777">
      <w:pPr>
        <w:pStyle w:val="2"/>
        <w:rPr>
          <w:rFonts w:hint="eastAsia"/>
        </w:rPr>
      </w:pPr>
      <w:r>
        <w:rPr>
          <w:rFonts w:hint="eastAsia"/>
        </w:rPr>
        <w:t>总体说明</w:t>
      </w:r>
    </w:p>
    <w:p w:rsidR="000F023B" w:rsidRDefault="00000000" w14:paraId="7CD528B5" w14:textId="03535D95">
      <w:pPr>
        <w:spacing w:after="70"/>
      </w:pPr>
      <w:r>
        <w:rPr>
          <w:rFonts w:hint="eastAsia"/>
        </w:rPr>
        <w:t>Case 1 按运输方式分为空运、海运两条线路，两条线路的任务拆分与节点完全一致，仅触发时间与 IES+ 筛选条件不同。</w:t>
      </w:r>
    </w:p>
    <w:p w:rsidR="00BF74F1" w:rsidRDefault="00000000" w14:paraId="16BCF749" w14:textId="3039C824">
      <w:pPr>
        <w:spacing w:after="70"/>
        <w:rPr>
          <w:rFonts w:hint="eastAsia"/>
        </w:rPr>
      </w:pPr>
      <w:r>
        <w:rPr>
          <w:rFonts w:hint="eastAsia"/>
        </w:rPr>
        <w:t>每次运行按以下三类任务执行。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000"/>
        <w:gridCol w:w="1500"/>
        <w:gridCol w:w="3326"/>
        <w:gridCol w:w="2200"/>
      </w:tblGrid>
      <w:tr w:rsidR="00BF74F1" w:rsidTr="00BF74F1" w14:paraId="2F5C5D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:rsidR="00BF74F1" w:rsidRDefault="00000000" w14:paraId="6A6762D0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任务</w:t>
            </w:r>
          </w:p>
        </w:tc>
        <w:tc>
          <w:tcPr>
            <w:tcW w:w="1500" w:type="dxa"/>
          </w:tcPr>
          <w:p w:rsidR="00BF74F1" w:rsidRDefault="00000000" w14:paraId="1B46C7B7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粒度</w:t>
            </w:r>
          </w:p>
        </w:tc>
        <w:tc>
          <w:tcPr>
            <w:tcW w:w="3326" w:type="dxa"/>
          </w:tcPr>
          <w:p w:rsidR="00BF74F1" w:rsidRDefault="00000000" w14:paraId="05687E84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执行节点</w:t>
            </w:r>
          </w:p>
        </w:tc>
        <w:tc>
          <w:tcPr>
            <w:tcW w:w="2200" w:type="dxa"/>
          </w:tcPr>
          <w:p w:rsidR="00BF74F1" w:rsidRDefault="00000000" w14:paraId="14CA48ED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主要产出</w:t>
            </w:r>
          </w:p>
        </w:tc>
      </w:tr>
      <w:tr w:rsidR="00BF74F1" w:rsidTr="00BF74F1" w14:paraId="42FDDB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:rsidR="00BF74F1" w:rsidRDefault="00000000" w14:paraId="05837F50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任务一：导出需制作托运清单的预报清单</w:t>
            </w:r>
          </w:p>
        </w:tc>
        <w:tc>
          <w:tcPr>
            <w:tcW w:w="1500" w:type="dxa"/>
          </w:tcPr>
          <w:p w:rsidR="00BF74F1" w:rsidRDefault="00000000" w14:paraId="20B7C707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每批次 1 个</w:t>
            </w:r>
          </w:p>
        </w:tc>
        <w:tc>
          <w:tcPr>
            <w:tcW w:w="3326" w:type="dxa"/>
          </w:tcPr>
          <w:p w:rsidR="00BF74F1" w:rsidRDefault="00000000" w14:paraId="455B1C67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IES+ 导出预报清单 → 获取 HAWB/BL No. → IES+ 导出 Part List → 获取需制作托运清单的 HAWB/BL No.</w:t>
            </w:r>
          </w:p>
        </w:tc>
        <w:tc>
          <w:tcPr>
            <w:tcW w:w="2200" w:type="dxa"/>
          </w:tcPr>
          <w:p w:rsidR="00BF74F1" w:rsidRDefault="00000000" w14:paraId="535D727C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需制作托运清单的单号清单、预报清单、Part List</w:t>
            </w:r>
          </w:p>
        </w:tc>
      </w:tr>
      <w:tr w:rsidR="00BF74F1" w:rsidTr="00BF74F1" w14:paraId="788355F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:rsidR="00BF74F1" w:rsidRDefault="00000000" w14:paraId="1FD809BE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任务二：单票填写托运清单</w:t>
            </w:r>
          </w:p>
        </w:tc>
        <w:tc>
          <w:tcPr>
            <w:tcW w:w="1500" w:type="dxa"/>
          </w:tcPr>
          <w:p w:rsidR="00BF74F1" w:rsidRDefault="00000000" w14:paraId="3DFA7E63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每个需制作的 HAWB/BL No. 1 个</w:t>
            </w:r>
          </w:p>
        </w:tc>
        <w:tc>
          <w:tcPr>
            <w:tcW w:w="3326" w:type="dxa"/>
          </w:tcPr>
          <w:p w:rsidR="00BF74F1" w:rsidRDefault="00000000" w14:paraId="4DCF76ED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IES+ 下载 Shippers_Decl → IES+ 查询 Hazmat 并下载 SDS → 识别 Shippers_Decl 与 SDS → 填写托运清单表 → 文件归档</w:t>
            </w:r>
          </w:p>
        </w:tc>
        <w:tc>
          <w:tcPr>
            <w:tcW w:w="2200" w:type="dxa"/>
          </w:tcPr>
          <w:p w:rsidR="00BF74F1" w:rsidRDefault="00000000" w14:paraId="2B124F92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托运清单（或 N_ Not required 判定）、存档文件</w:t>
            </w:r>
          </w:p>
        </w:tc>
      </w:tr>
      <w:tr w:rsidR="00BF74F1" w:rsidTr="00BF74F1" w14:paraId="0F8C9B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:rsidR="00BF74F1" w:rsidRDefault="00000000" w14:paraId="61862BAA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任务三：汇总任务结果并邮件通知</w:t>
            </w:r>
          </w:p>
        </w:tc>
        <w:tc>
          <w:tcPr>
            <w:tcW w:w="1500" w:type="dxa"/>
          </w:tcPr>
          <w:p w:rsidR="00BF74F1" w:rsidRDefault="00000000" w14:paraId="7345FC7C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每批次 1 个</w:t>
            </w:r>
          </w:p>
        </w:tc>
        <w:tc>
          <w:tcPr>
            <w:tcW w:w="3326" w:type="dxa"/>
          </w:tcPr>
          <w:p w:rsidR="00BF74F1" w:rsidRDefault="00000000" w14:paraId="5EF4182E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获取本批任务二结果 → 填写运行状态表 → 邮件通知</w:t>
            </w:r>
          </w:p>
        </w:tc>
        <w:tc>
          <w:tcPr>
            <w:tcW w:w="2200" w:type="dxa"/>
          </w:tcPr>
          <w:p w:rsidR="00BF74F1" w:rsidRDefault="00000000" w14:paraId="555095B8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运行状态表、通知邮件</w:t>
            </w:r>
          </w:p>
        </w:tc>
      </w:tr>
    </w:tbl>
    <w:p w:rsidR="00BF74F1" w:rsidRDefault="00000000" w14:paraId="2026CD19" w14:textId="74C88394">
      <w:pPr>
        <w:spacing w:after="70"/>
        <w:rPr>
          <w:rFonts w:hint="eastAsia"/>
        </w:rPr>
      </w:pPr>
      <w:r>
        <w:rPr>
          <w:rFonts w:hint="eastAsia"/>
        </w:rPr>
        <w:t>说明：某一票任务二失败不影响其他票</w:t>
      </w:r>
      <w:r w:rsidR="000F023B">
        <w:rPr>
          <w:rFonts w:hint="eastAsia"/>
        </w:rPr>
        <w:t>。</w:t>
      </w:r>
    </w:p>
    <w:p w:rsidR="00BF74F1" w:rsidRDefault="00000000" w14:paraId="0B9708B5" w14:textId="77777777">
      <w:pPr>
        <w:pStyle w:val="2"/>
        <w:rPr>
          <w:rFonts w:hint="eastAsia"/>
        </w:rPr>
      </w:pPr>
      <w:r>
        <w:rPr>
          <w:rFonts w:hint="eastAsia"/>
        </w:rPr>
        <w:t>任务一：导出需制作托运清单的预报清单</w:t>
      </w:r>
    </w:p>
    <w:p w:rsidR="00BF74F1" w:rsidRDefault="00000000" w14:paraId="3C35CC50" w14:textId="77777777">
      <w:pPr>
        <w:spacing w:after="70"/>
        <w:rPr>
          <w:rFonts w:hint="eastAsia"/>
        </w:rPr>
      </w:pPr>
      <w:r>
        <w:rPr>
          <w:rFonts w:hint="eastAsia"/>
        </w:rPr>
        <w:t>粒度：每条线路、每次运行 1 个任务。触发方式如下：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800"/>
        <w:gridCol w:w="3000"/>
        <w:gridCol w:w="4226"/>
      </w:tblGrid>
      <w:tr w:rsidR="00BF74F1" w:rsidTr="00BF74F1" w14:paraId="5AA996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BF74F1" w:rsidRDefault="00000000" w14:paraId="76EBFA9E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线路</w:t>
            </w:r>
          </w:p>
        </w:tc>
        <w:tc>
          <w:tcPr>
            <w:tcW w:w="3000" w:type="dxa"/>
          </w:tcPr>
          <w:p w:rsidR="00BF74F1" w:rsidRDefault="00000000" w14:paraId="55FA6C45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触发时间</w:t>
            </w:r>
          </w:p>
        </w:tc>
        <w:tc>
          <w:tcPr>
            <w:tcW w:w="4226" w:type="dxa"/>
          </w:tcPr>
          <w:p w:rsidR="00BF74F1" w:rsidRDefault="00000000" w14:paraId="03186A10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处理数据范围</w:t>
            </w:r>
          </w:p>
        </w:tc>
      </w:tr>
      <w:tr w:rsidR="00BF74F1" w:rsidTr="00BF74F1" w14:paraId="17E635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BF74F1" w:rsidRDefault="00000000" w14:paraId="370D9F30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空运</w:t>
            </w:r>
          </w:p>
        </w:tc>
        <w:tc>
          <w:tcPr>
            <w:tcW w:w="3000" w:type="dxa"/>
          </w:tcPr>
          <w:p w:rsidR="00BF74F1" w:rsidRDefault="00000000" w14:paraId="20A0CB6E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每日 00:00</w:t>
            </w:r>
          </w:p>
        </w:tc>
        <w:tc>
          <w:tcPr>
            <w:tcW w:w="4226" w:type="dxa"/>
          </w:tcPr>
          <w:p w:rsidR="00BF74F1" w:rsidRDefault="00000000" w14:paraId="53A91061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前一日 Pre-alert 数据</w:t>
            </w:r>
          </w:p>
        </w:tc>
      </w:tr>
      <w:tr w:rsidR="00BF74F1" w:rsidTr="00BF74F1" w14:paraId="7CF2372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BF74F1" w:rsidRDefault="00000000" w14:paraId="75A9D347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海运</w:t>
            </w:r>
          </w:p>
        </w:tc>
        <w:tc>
          <w:tcPr>
            <w:tcW w:w="3000" w:type="dxa"/>
          </w:tcPr>
          <w:p w:rsidR="00BF74F1" w:rsidRDefault="00000000" w14:paraId="0F1B4FA5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每周一 00:00</w:t>
            </w:r>
          </w:p>
        </w:tc>
        <w:tc>
          <w:tcPr>
            <w:tcW w:w="4226" w:type="dxa"/>
          </w:tcPr>
          <w:p w:rsidR="00BF74F1" w:rsidRDefault="00000000" w14:paraId="25CB225E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上周一 ~ 上周日 Pre-alert 数据</w:t>
            </w:r>
          </w:p>
        </w:tc>
      </w:tr>
    </w:tbl>
    <w:p w:rsidR="00BF74F1" w:rsidRDefault="00000000" w14:paraId="733BC10A" w14:textId="77777777">
      <w:pPr>
        <w:pStyle w:val="a5"/>
        <w:rPr>
          <w:rFonts w:hint="eastAsia"/>
        </w:rPr>
      </w:pPr>
      <w:r>
        <w:rPr>
          <w:rFonts w:hint="eastAsia"/>
        </w:rPr>
        <w:t>运行时间可配置；定时之外，可在任务中心点击“新建任务”临时补跑，后续流程与定时任务一致。</w:t>
      </w:r>
    </w:p>
    <w:p w:rsidR="00BF74F1" w:rsidRDefault="00000000" w14:paraId="56699B09" w14:textId="77777777">
      <w:pPr>
        <w:pStyle w:val="a5"/>
        <w:rPr>
          <w:rFonts w:hint="eastAsia"/>
        </w:rPr>
      </w:pPr>
      <w:r>
        <w:rPr>
          <w:rFonts w:hint="eastAsia"/>
        </w:rPr>
        <w:t>同一线路已有批次在执行时，新的触发会被拒绝并提示。</w:t>
      </w:r>
    </w:p>
    <w:p w:rsidR="00BF74F1" w:rsidRDefault="00000000" w14:paraId="2C6D9298" w14:textId="77777777">
      <w:pPr>
        <w:pStyle w:val="3"/>
        <w:rPr>
          <w:rFonts w:hint="eastAsia"/>
        </w:rPr>
      </w:pPr>
      <w:r>
        <w:rPr>
          <w:rFonts w:hint="eastAsia"/>
        </w:rPr>
        <w:t>节点 1-1：IES+ 导出预报清单</w:t>
      </w:r>
    </w:p>
    <w:p w:rsidR="00BF74F1" w:rsidRDefault="00000000" w14:paraId="029DA165" w14:textId="77777777">
      <w:pPr>
        <w:pStyle w:val="a5"/>
        <w:rPr>
          <w:rFonts w:hint="eastAsia"/>
        </w:rPr>
      </w:pPr>
      <w:r>
        <w:rPr>
          <w:rFonts w:hint="eastAsia"/>
        </w:rPr>
        <w:t>操作：登录 IES+ → 进口管理 → 进口预报，按下表条件筛选 → 确定 → 导出 → 批量导出。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400"/>
        <w:gridCol w:w="1600"/>
        <w:gridCol w:w="3400"/>
        <w:gridCol w:w="2626"/>
      </w:tblGrid>
      <w:tr w:rsidR="00BF74F1" w:rsidTr="00BF74F1" w14:paraId="5754054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:rsidR="00BF74F1" w:rsidRDefault="00000000" w14:paraId="744560CD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线路</w:t>
            </w:r>
          </w:p>
        </w:tc>
        <w:tc>
          <w:tcPr>
            <w:tcW w:w="1600" w:type="dxa"/>
          </w:tcPr>
          <w:p w:rsidR="00BF74F1" w:rsidRDefault="00000000" w14:paraId="249F92C3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Invoice Type</w:t>
            </w:r>
          </w:p>
        </w:tc>
        <w:tc>
          <w:tcPr>
            <w:tcW w:w="3400" w:type="dxa"/>
          </w:tcPr>
          <w:p w:rsidR="00BF74F1" w:rsidRDefault="00000000" w14:paraId="18CDF7D1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PDC</w:t>
            </w:r>
          </w:p>
        </w:tc>
        <w:tc>
          <w:tcPr>
            <w:tcW w:w="2626" w:type="dxa"/>
          </w:tcPr>
          <w:p w:rsidR="00BF74F1" w:rsidRDefault="00000000" w14:paraId="30A8D083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Pre-alert creation</w:t>
            </w:r>
          </w:p>
        </w:tc>
      </w:tr>
      <w:tr w:rsidR="00BF74F1" w:rsidTr="00BF74F1" w14:paraId="7091E3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:rsidR="00BF74F1" w:rsidRDefault="00000000" w14:paraId="4D5B973D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空运</w:t>
            </w:r>
          </w:p>
        </w:tc>
        <w:tc>
          <w:tcPr>
            <w:tcW w:w="1600" w:type="dxa"/>
          </w:tcPr>
          <w:p w:rsidR="00BF74F1" w:rsidRDefault="00000000" w14:paraId="4DC5D135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DGR</w:t>
            </w:r>
          </w:p>
        </w:tc>
        <w:tc>
          <w:tcPr>
            <w:tcW w:w="3400" w:type="dxa"/>
          </w:tcPr>
          <w:p w:rsidR="00BF74F1" w:rsidRDefault="00000000" w14:paraId="38F7B41F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不限</w:t>
            </w:r>
          </w:p>
        </w:tc>
        <w:tc>
          <w:tcPr>
            <w:tcW w:w="2626" w:type="dxa"/>
          </w:tcPr>
          <w:p w:rsidR="00BF74F1" w:rsidRDefault="00000000" w14:paraId="11C5E93F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运行日期</w:t>
            </w:r>
          </w:p>
        </w:tc>
      </w:tr>
      <w:tr w:rsidR="00BF74F1" w:rsidTr="00BF74F1" w14:paraId="551F32A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 w:rsidR="00BF74F1" w:rsidRDefault="00000000" w14:paraId="27D1F953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海运</w:t>
            </w:r>
          </w:p>
        </w:tc>
        <w:tc>
          <w:tcPr>
            <w:tcW w:w="1600" w:type="dxa"/>
          </w:tcPr>
          <w:p w:rsidR="00BF74F1" w:rsidRDefault="00000000" w14:paraId="3D56ABCF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Sea</w:t>
            </w:r>
          </w:p>
        </w:tc>
        <w:tc>
          <w:tcPr>
            <w:tcW w:w="3400" w:type="dxa"/>
          </w:tcPr>
          <w:p w:rsidR="00BF74F1" w:rsidRDefault="00000000" w14:paraId="410A090E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South 3PL / West 3PL / North 3PL / East 3PL</w:t>
            </w:r>
          </w:p>
        </w:tc>
        <w:tc>
          <w:tcPr>
            <w:tcW w:w="2626" w:type="dxa"/>
          </w:tcPr>
          <w:p w:rsidR="00BF74F1" w:rsidRDefault="00000000" w14:paraId="390A244B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上周一 ~ 上周日</w:t>
            </w:r>
          </w:p>
        </w:tc>
      </w:tr>
    </w:tbl>
    <w:p w:rsidR="00BF74F1" w:rsidRDefault="00000000" w14:paraId="28E70F9B" w14:textId="77777777">
      <w:pPr>
        <w:pStyle w:val="a5"/>
        <w:rPr>
          <w:rFonts w:hint="eastAsia"/>
        </w:rPr>
      </w:pPr>
      <w:r>
        <w:rPr>
          <w:rFonts w:hint="eastAsia"/>
        </w:rPr>
        <w:t>输出：预报清单 Excel。</w:t>
      </w:r>
    </w:p>
    <w:p w:rsidR="00BF74F1" w:rsidRDefault="00000000" w14:paraId="434E661B" w14:textId="77777777">
      <w:pPr>
        <w:pStyle w:val="a5"/>
        <w:rPr>
          <w:rFonts w:hint="eastAsia"/>
        </w:rPr>
      </w:pPr>
      <w:r>
        <w:rPr>
          <w:rFonts w:hint="eastAsia"/>
        </w:rPr>
        <w:t>异常：IES+ 登录失败或导出失败时，任务失败转待人工处理，可在任务详情中重跑；当天无数据时正常结束，不报错。</w:t>
      </w:r>
    </w:p>
    <w:p w:rsidR="00BF74F1" w:rsidRDefault="00000000" w14:paraId="31AFE783" w14:textId="77777777">
      <w:pPr>
        <w:pStyle w:val="3"/>
        <w:rPr>
          <w:rFonts w:hint="eastAsia"/>
        </w:rPr>
      </w:pPr>
      <w:r>
        <w:rPr>
          <w:rFonts w:hint="eastAsia"/>
        </w:rPr>
        <w:t>节点 1-2：Excel 获取 HAWB/BL No.</w:t>
      </w:r>
    </w:p>
    <w:p w:rsidR="00BF74F1" w:rsidRDefault="00000000" w14:paraId="44514DED" w14:textId="77777777">
      <w:pPr>
        <w:pStyle w:val="a5"/>
        <w:rPr>
          <w:rFonts w:hint="eastAsia"/>
        </w:rPr>
      </w:pPr>
      <w:r>
        <w:rPr>
          <w:rFonts w:hint="eastAsia"/>
        </w:rPr>
        <w:t>从预报清单中读取本批次全部 HAWB/BL No.，以及每票的 PDC、Invoice Type、Terminal WH（用于后续表头填写）；海运按单号去重。</w:t>
      </w:r>
    </w:p>
    <w:p w:rsidR="00BF74F1" w:rsidRDefault="00000000" w14:paraId="7E2765EB" w14:textId="77777777">
      <w:pPr>
        <w:pStyle w:val="3"/>
        <w:rPr>
          <w:rFonts w:hint="eastAsia"/>
        </w:rPr>
      </w:pPr>
      <w:r>
        <w:rPr>
          <w:rFonts w:hint="eastAsia"/>
        </w:rPr>
        <w:t>节点 1-3：IES+ 导出 Part List</w:t>
      </w:r>
    </w:p>
    <w:p w:rsidR="00BF74F1" w:rsidRDefault="00000000" w14:paraId="487DECFE" w14:textId="523B7258">
      <w:pPr>
        <w:pStyle w:val="a5"/>
        <w:rPr>
          <w:rFonts w:hint="eastAsia"/>
        </w:rPr>
      </w:pPr>
      <w:r>
        <w:rPr>
          <w:rFonts w:hint="eastAsia"/>
        </w:rPr>
        <w:t xml:space="preserve">操作：在 IES+ 发票界面批量粘贴节点 1-2 获取的全部单号 → 确定 → </w:t>
      </w:r>
      <w:r w:rsidR="00E87E40">
        <w:rPr>
          <w:rFonts w:hint="eastAsia"/>
        </w:rPr>
        <w:t>按PN级别</w:t>
      </w:r>
      <w:r>
        <w:rPr>
          <w:rFonts w:hint="eastAsia"/>
        </w:rPr>
        <w:t>导出 Part List</w:t>
      </w:r>
      <w:r w:rsidR="00E87E40">
        <w:rPr>
          <w:rFonts w:hint="eastAsia"/>
        </w:rPr>
        <w:t xml:space="preserve"> Excel</w:t>
      </w:r>
      <w:r>
        <w:rPr>
          <w:rFonts w:hint="eastAsia"/>
        </w:rPr>
        <w:t>。</w:t>
      </w:r>
    </w:p>
    <w:p w:rsidR="00BF74F1" w:rsidRDefault="00000000" w14:paraId="21F9B999" w14:textId="09978013">
      <w:pPr>
        <w:pStyle w:val="a5"/>
        <w:rPr>
          <w:rFonts w:hint="eastAsia"/>
        </w:rPr>
      </w:pPr>
      <w:r>
        <w:rPr>
          <w:rFonts w:hint="eastAsia"/>
        </w:rPr>
        <w:t>输出：Part List</w:t>
      </w:r>
      <w:r w:rsidR="00E87E40">
        <w:rPr>
          <w:rFonts w:hint="eastAsia"/>
        </w:rPr>
        <w:t xml:space="preserve"> Excel</w:t>
      </w:r>
      <w:r>
        <w:rPr>
          <w:rFonts w:hint="eastAsia"/>
        </w:rPr>
        <w:t>（AN 列为 UN Number，AJ 列为 Unit N.W）。</w:t>
      </w:r>
    </w:p>
    <w:p w:rsidR="00BF74F1" w:rsidRDefault="00000000" w14:paraId="0451D696" w14:textId="77777777">
      <w:pPr>
        <w:pStyle w:val="a5"/>
        <w:rPr>
          <w:rFonts w:hint="eastAsia"/>
        </w:rPr>
      </w:pPr>
      <w:r>
        <w:rPr>
          <w:rFonts w:hint="eastAsia"/>
        </w:rPr>
        <w:t>异常：导出失败时任务失败转待人工处理。</w:t>
      </w:r>
    </w:p>
    <w:p w:rsidR="00BF74F1" w:rsidRDefault="00000000" w14:paraId="52A1EE37" w14:textId="77777777">
      <w:pPr>
        <w:pStyle w:val="3"/>
        <w:rPr>
          <w:rFonts w:hint="eastAsia"/>
        </w:rPr>
      </w:pPr>
      <w:r>
        <w:rPr>
          <w:rFonts w:hint="eastAsia"/>
        </w:rPr>
        <w:t>节点 1-4：Excel 获取需制作托运清单的 HAWB/BL No.</w:t>
      </w:r>
    </w:p>
    <w:p w:rsidR="00BF74F1" w:rsidRDefault="00000000" w14:paraId="293C96E3" w14:textId="77777777">
      <w:pPr>
        <w:pStyle w:val="a5"/>
        <w:rPr>
          <w:rFonts w:hint="eastAsia"/>
        </w:rPr>
      </w:pPr>
      <w:r>
        <w:rPr>
          <w:rFonts w:hint="eastAsia"/>
        </w:rPr>
        <w:t>Part List 中每行的 UN No. 匹配 Database 附表4，得出“是否需要制作托运清单”，结果写回 Part List AR 列，按以下规则筛选：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3800"/>
        <w:gridCol w:w="5226"/>
      </w:tblGrid>
      <w:tr w:rsidR="00BF74F1" w:rsidTr="00BF74F1" w14:paraId="3E4FF9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0" w:type="dxa"/>
          </w:tcPr>
          <w:p w:rsidR="00BF74F1" w:rsidRDefault="00000000" w14:paraId="14755351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UN No. / 匹配结果</w:t>
            </w:r>
          </w:p>
        </w:tc>
        <w:tc>
          <w:tcPr>
            <w:tcW w:w="5226" w:type="dxa"/>
          </w:tcPr>
          <w:p w:rsidR="00BF74F1" w:rsidRDefault="00000000" w14:paraId="7409FD86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处理</w:t>
            </w:r>
          </w:p>
        </w:tc>
      </w:tr>
      <w:tr w:rsidR="00BF74F1" w:rsidTr="00BF74F1" w14:paraId="0726BE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0" w:type="dxa"/>
          </w:tcPr>
          <w:p w:rsidR="00BF74F1" w:rsidRDefault="00000000" w14:paraId="1D1960DE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UN No. 为空</w:t>
            </w:r>
          </w:p>
        </w:tc>
        <w:tc>
          <w:tcPr>
            <w:tcW w:w="5226" w:type="dxa"/>
          </w:tcPr>
          <w:p w:rsidR="00BF74F1" w:rsidRDefault="00000000" w14:paraId="71A5F7F7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结果为 N/A，无需制作，剔除</w:t>
            </w:r>
          </w:p>
        </w:tc>
      </w:tr>
      <w:tr w:rsidR="00BF74F1" w:rsidTr="00BF74F1" w14:paraId="25FA96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0" w:type="dxa"/>
          </w:tcPr>
          <w:p w:rsidR="00BF74F1" w:rsidRDefault="00000000" w14:paraId="7460A99A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匹配结果为 N 或 #N/A</w:t>
            </w:r>
          </w:p>
        </w:tc>
        <w:tc>
          <w:tcPr>
            <w:tcW w:w="5226" w:type="dxa"/>
          </w:tcPr>
          <w:p w:rsidR="00BF74F1" w:rsidRDefault="00000000" w14:paraId="3B577A46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剔除</w:t>
            </w:r>
          </w:p>
        </w:tc>
      </w:tr>
      <w:tr w:rsidR="00BF74F1" w:rsidTr="00BF74F1" w14:paraId="7641BF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0" w:type="dxa"/>
          </w:tcPr>
          <w:p w:rsidR="00BF74F1" w:rsidRDefault="00000000" w14:paraId="1973ADD0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UN No. = SET</w:t>
            </w:r>
          </w:p>
        </w:tc>
        <w:tc>
          <w:tcPr>
            <w:tcW w:w="5226" w:type="dxa"/>
          </w:tcPr>
          <w:p w:rsidR="00BF74F1" w:rsidRDefault="00000000" w14:paraId="05DFD02B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按 Y 处理，保留，在任务二中走套装核验</w:t>
            </w:r>
          </w:p>
        </w:tc>
      </w:tr>
      <w:tr w:rsidR="00BF74F1" w:rsidTr="00BF74F1" w14:paraId="3B97598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0" w:type="dxa"/>
          </w:tcPr>
          <w:p w:rsidR="00BF74F1" w:rsidRDefault="00000000" w14:paraId="53629F85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Y / Y,查 SDS 第14章 / 待定,查 Hazmat / 待定,查包装净重</w:t>
            </w:r>
          </w:p>
        </w:tc>
        <w:tc>
          <w:tcPr>
            <w:tcW w:w="5226" w:type="dxa"/>
          </w:tcPr>
          <w:p w:rsidR="00BF74F1" w:rsidRDefault="00000000" w14:paraId="098E852A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保留，在任务二中按类型继续判定</w:t>
            </w:r>
          </w:p>
        </w:tc>
      </w:tr>
    </w:tbl>
    <w:p w:rsidR="00BF74F1" w:rsidRDefault="00000000" w14:paraId="38534007" w14:textId="77777777">
      <w:pPr>
        <w:pStyle w:val="a5"/>
        <w:rPr>
          <w:rFonts w:hint="eastAsia"/>
        </w:rPr>
      </w:pPr>
      <w:r>
        <w:rPr>
          <w:rFonts w:hint="eastAsia"/>
        </w:rPr>
        <w:t>输出：需制作托运清单的 HAWB/BL No. 清单；每个单号生成一个任务二，并带入该票预报信息与 Part List 保留行。</w:t>
      </w:r>
    </w:p>
    <w:p w:rsidR="00BF74F1" w:rsidRDefault="00000000" w14:paraId="6CCC2328" w14:textId="762EDE53">
      <w:pPr>
        <w:pStyle w:val="a5"/>
      </w:pPr>
      <w:r>
        <w:rPr/>
        <w:t>全部行均被剔除的单号不生成任务二。</w:t>
      </w:r>
    </w:p>
    <w:p w:rsidR="00BF74F1" w:rsidRDefault="00000000" w14:paraId="6E6DB4D5" w14:textId="77777777">
      <w:pPr>
        <w:spacing w:after="70"/>
        <w:rPr>
          <w:rFonts w:hint="eastAsia"/>
        </w:rPr>
      </w:pPr>
      <w:r>
        <w:rPr>
          <w:rFonts w:hint="eastAsia"/>
        </w:rPr>
        <w:t>平台可见：任务详情中可下载预报清单、Part List（含 AR 列筛选结果），查看本批次需制作托运清单的单号数量。</w:t>
      </w:r>
    </w:p>
    <w:p w:rsidR="00BF74F1" w:rsidRDefault="00000000" w14:paraId="01BF409A" w14:textId="77777777">
      <w:pPr>
        <w:pStyle w:val="2"/>
        <w:rPr>
          <w:rFonts w:hint="eastAsia"/>
        </w:rPr>
      </w:pPr>
      <w:r>
        <w:rPr>
          <w:rFonts w:hint="eastAsia"/>
        </w:rPr>
        <w:t>任务二：单票填写托运清单</w:t>
      </w:r>
    </w:p>
    <w:p w:rsidR="00BF74F1" w:rsidRDefault="00000000" w14:paraId="211DF2BE" w14:textId="77777777">
      <w:pPr>
        <w:spacing w:after="70"/>
        <w:rPr>
          <w:rFonts w:hint="eastAsia"/>
        </w:rPr>
      </w:pPr>
      <w:r>
        <w:rPr>
          <w:rFonts w:hint="eastAsia"/>
        </w:rPr>
        <w:t>粒度：每个需制作托运清单的 HAWB/BL No. 1 个任务，各票独立执行、独立重跑。</w:t>
      </w:r>
    </w:p>
    <w:p w:rsidR="00BF74F1" w:rsidRDefault="00000000" w14:paraId="14F62F9B" w14:textId="77777777">
      <w:pPr>
        <w:pStyle w:val="3"/>
        <w:rPr>
          <w:rFonts w:hint="eastAsia"/>
        </w:rPr>
      </w:pPr>
      <w:r>
        <w:rPr>
          <w:rFonts w:hint="eastAsia"/>
        </w:rPr>
        <w:t>节点 2-1：IES+ 下载 Shippers_Decl</w:t>
      </w:r>
    </w:p>
    <w:p w:rsidR="00BF74F1" w:rsidRDefault="00000000" w14:paraId="438D09DA" w14:textId="77777777">
      <w:pPr>
        <w:pStyle w:val="a5"/>
        <w:rPr>
          <w:rFonts w:hint="eastAsia"/>
        </w:rPr>
      </w:pPr>
      <w:r>
        <w:rPr>
          <w:rFonts w:hint="eastAsia"/>
        </w:rPr>
        <w:t>操作：IES+ 预报界面 → 按 HAWB/BL No. 搜索 → 下载 PDF → 重命名为 shippers_Decl_HAWB No.。</w:t>
      </w:r>
    </w:p>
    <w:p w:rsidR="00BF74F1" w:rsidRDefault="00000000" w14:paraId="14BFC10C" w14:textId="77777777">
      <w:pPr>
        <w:pStyle w:val="a5"/>
        <w:rPr>
          <w:rFonts w:hint="eastAsia"/>
        </w:rPr>
      </w:pPr>
      <w:r>
        <w:rPr>
          <w:rFonts w:hint="eastAsia"/>
        </w:rPr>
        <w:t>下载成功：状态表 Shippers_Decl 列记 Y。</w:t>
      </w:r>
    </w:p>
    <w:p w:rsidR="00BF74F1" w:rsidRDefault="00000000" w14:paraId="1B5D9C77" w14:textId="77777777">
      <w:pPr>
        <w:pStyle w:val="a5"/>
        <w:rPr>
          <w:rFonts w:hint="eastAsia"/>
        </w:rPr>
      </w:pPr>
      <w:r>
        <w:rPr>
          <w:rFonts w:hint="eastAsia"/>
        </w:rPr>
        <w:t>下载失败：状态表 Shippers_Decl 列记 N，Remark 记“Not found shippers_Decl”；流程不中断继续执行，该票最终转待人工处理。</w:t>
      </w:r>
    </w:p>
    <w:p w:rsidR="00BF74F1" w:rsidRDefault="00000000" w14:paraId="7148300F" w14:textId="77777777">
      <w:pPr>
        <w:pStyle w:val="3"/>
        <w:rPr>
          <w:rFonts w:hint="eastAsia"/>
        </w:rPr>
      </w:pPr>
      <w:r>
        <w:rPr>
          <w:rFonts w:hint="eastAsia"/>
        </w:rPr>
        <w:t>节点 2-2：IES+ 查询 Hazmat 并下载 SDS</w:t>
      </w:r>
    </w:p>
    <w:p w:rsidR="00BF74F1" w:rsidRDefault="00000000" w14:paraId="79689D71" w14:textId="7B253364">
      <w:pPr>
        <w:pStyle w:val="a5"/>
      </w:pPr>
      <w:r w:rsidR="56A0DDBC">
        <w:rPr/>
        <w:t>适用：该票含“Y，查 SDS 第14章”或“待定，查 Hazmat”的零件；不涉及时本节点跳过。</w:t>
      </w:r>
    </w:p>
    <w:p w:rsidR="00BF74F1" w:rsidRDefault="00000000" w14:paraId="3D6CEAC4" w14:textId="77777777">
      <w:pPr>
        <w:pStyle w:val="a5"/>
        <w:rPr>
          <w:rFonts w:hint="eastAsia"/>
        </w:rPr>
      </w:pPr>
      <w:r>
        <w:rPr>
          <w:rFonts w:hint="eastAsia"/>
        </w:rPr>
        <w:t>查询 Hazmat：IES+ Hazmat 模块 → 输入 Part No. → 查询 Hazmat indicator（Y / N）。</w:t>
      </w:r>
    </w:p>
    <w:p w:rsidR="00BF74F1" w:rsidRDefault="00000000" w14:paraId="16773EA4" w14:textId="77777777">
      <w:pPr>
        <w:pStyle w:val="a5"/>
        <w:rPr>
          <w:rFonts w:hint="eastAsia"/>
        </w:rPr>
      </w:pPr>
      <w:r>
        <w:rPr>
          <w:rFonts w:hint="eastAsia"/>
        </w:rPr>
        <w:t>下载 SDS：IES+ Hazmat 模块 → 输入 Part No. → 批量下载附件 → 选中 SDS → 批量下载；适用于“查 SDS 第14章”的零件，以及 Hazmat indicator = Y 的零件。</w:t>
      </w:r>
    </w:p>
    <w:p w:rsidR="00BF74F1" w:rsidRDefault="00000000" w14:paraId="77AAE075" w14:textId="77777777">
      <w:pPr>
        <w:pStyle w:val="a5"/>
        <w:rPr>
          <w:rFonts w:hint="eastAsia"/>
        </w:rPr>
      </w:pPr>
      <w:r>
        <w:rPr>
          <w:rFonts w:hint="eastAsia"/>
        </w:rPr>
        <w:t>未查到 SDS 时，Remark 中记录提示，不阻断流程。</w:t>
      </w:r>
    </w:p>
    <w:p w:rsidR="00BF74F1" w:rsidRDefault="00000000" w14:paraId="7171E242" w14:textId="77777777">
      <w:pPr>
        <w:pStyle w:val="3"/>
        <w:rPr>
          <w:rFonts w:hint="eastAsia"/>
        </w:rPr>
      </w:pPr>
      <w:r>
        <w:rPr>
          <w:rFonts w:hint="eastAsia"/>
        </w:rPr>
        <w:t>节点 2-3：Agent 识别 Shippers_Decl 与 SDS</w:t>
      </w:r>
    </w:p>
    <w:p w:rsidR="00BF74F1" w:rsidRDefault="00000000" w14:paraId="390204A0" w14:textId="77777777">
      <w:pPr>
        <w:pStyle w:val="a5"/>
        <w:rPr>
          <w:rFonts w:hint="eastAsia"/>
        </w:rPr>
      </w:pPr>
      <w:r>
        <w:rPr>
          <w:rFonts w:hint="eastAsia"/>
        </w:rPr>
        <w:t>Shippers_Decl：识别 UN or ID No.、Proper Shipping Name、Class or Division、Packing Group、Quantity and type of packing 等字段。</w:t>
      </w:r>
    </w:p>
    <w:p w:rsidR="00BF74F1" w:rsidRDefault="00000000" w14:paraId="1D783157" w14:textId="77777777">
      <w:pPr>
        <w:pStyle w:val="a5"/>
        <w:rPr>
          <w:rFonts w:hint="eastAsia"/>
        </w:rPr>
      </w:pPr>
      <w:r>
        <w:rPr>
          <w:rFonts w:hint="eastAsia"/>
        </w:rPr>
        <w:t>SDS：识别第 14 部分“联合国运输名称”或“道路运输 (JT/T 617)”，作为运输名称来源（第 14 部分现有 3 种版式）。</w:t>
      </w:r>
    </w:p>
    <w:p w:rsidR="00BF74F1" w:rsidRDefault="00000000" w14:paraId="27098776" w14:textId="77777777">
      <w:pPr>
        <w:pStyle w:val="a5"/>
        <w:rPr>
          <w:rFonts w:hint="eastAsia"/>
        </w:rPr>
      </w:pPr>
      <w:r>
        <w:rPr>
          <w:rFonts w:hint="eastAsia"/>
        </w:rPr>
        <w:t>平台可见：任务详情中识别字段与原文并排展示，可定位到原文对应位置核对；识别有误可直接修正，修正留痕，重跑时使用修正后的值。</w:t>
      </w:r>
    </w:p>
    <w:p w:rsidR="00BF74F1" w:rsidRDefault="00000000" w14:paraId="339E7DD4" w14:textId="77777777">
      <w:pPr>
        <w:pStyle w:val="3"/>
        <w:rPr>
          <w:rFonts w:hint="eastAsia"/>
        </w:rPr>
      </w:pPr>
      <w:r>
        <w:rPr>
          <w:rFonts w:hint="eastAsia"/>
        </w:rPr>
        <w:t>节点 2-4：Excel 填写托运清单表</w:t>
      </w:r>
    </w:p>
    <w:p w:rsidR="00BF74F1" w:rsidRDefault="00000000" w14:paraId="624DFE30" w14:textId="77777777">
      <w:pPr>
        <w:spacing w:after="70"/>
        <w:rPr>
          <w:rFonts w:hint="eastAsia"/>
        </w:rPr>
      </w:pPr>
      <w:r>
        <w:rPr>
          <w:rFonts w:hint="eastAsia"/>
        </w:rPr>
        <w:t>（1）表头</w:t>
      </w:r>
    </w:p>
    <w:p w:rsidR="00BF74F1" w:rsidRDefault="00000000" w14:paraId="651D5EE9" w14:textId="77777777">
      <w:pPr>
        <w:pStyle w:val="a5"/>
        <w:rPr>
          <w:rFonts w:hint="eastAsia"/>
        </w:rPr>
      </w:pPr>
      <w:r>
        <w:rPr>
          <w:rFonts w:hint="eastAsia"/>
        </w:rPr>
        <w:t>按该票 PDC + Invoice Type + Terminal WH 三键匹配附表1，填写 10 个表头字段（托运人联系人、第一 / 第二紧急联系人、收货地址、收货人联系人、运输企业名称 / 联系人、装货单位名称 / 地址、实际装货地）。</w:t>
      </w:r>
    </w:p>
    <w:p w:rsidR="00BF74F1" w:rsidRDefault="00000000" w14:paraId="32CF0AEE" w14:textId="77777777">
      <w:pPr>
        <w:pStyle w:val="a5"/>
        <w:rPr>
          <w:rFonts w:hint="eastAsia"/>
        </w:rPr>
      </w:pPr>
      <w:r>
        <w:rPr>
          <w:rFonts w:hint="eastAsia"/>
        </w:rPr>
        <w:t>匹配不到时：该票转待人工处理，Remark 记“表头 Mapping 无匹配”；管理员在配置中心补充附表1 后，在任务详情中重跑即可。</w:t>
      </w:r>
    </w:p>
    <w:p w:rsidR="00BF74F1" w:rsidRDefault="00000000" w14:paraId="4BE310B8" w14:textId="77777777">
      <w:pPr>
        <w:spacing w:after="70"/>
        <w:rPr>
          <w:rFonts w:hint="eastAsia"/>
        </w:rPr>
      </w:pPr>
      <w:r>
        <w:rPr>
          <w:rFonts w:hint="eastAsia"/>
        </w:rPr>
        <w:t>（2）UN No. 来源</w:t>
      </w:r>
    </w:p>
    <w:p w:rsidR="00BF74F1" w:rsidRDefault="00000000" w14:paraId="61054EE3" w14:textId="77777777">
      <w:pPr>
        <w:pStyle w:val="a5"/>
        <w:rPr>
          <w:rFonts w:hint="eastAsia"/>
        </w:rPr>
      </w:pPr>
      <w:r>
        <w:rPr>
          <w:rFonts w:hint="eastAsia"/>
        </w:rPr>
        <w:t>非 SET：取 Part List 中的 UN Number。</w:t>
      </w:r>
    </w:p>
    <w:p w:rsidR="00BF74F1" w:rsidRDefault="00000000" w14:paraId="23B057D2" w14:textId="77777777">
      <w:pPr>
        <w:pStyle w:val="a5"/>
        <w:rPr>
          <w:rFonts w:hint="eastAsia"/>
        </w:rPr>
      </w:pPr>
      <w:r>
        <w:rPr>
          <w:rFonts w:hint="eastAsia"/>
        </w:rPr>
        <w:t>SET：取 Shippers_Decl 中的各 UN No.，每个 UN No. 再匹配附表4 单独判定。</w:t>
      </w:r>
    </w:p>
    <w:p w:rsidR="00BF74F1" w:rsidRDefault="00000000" w14:paraId="3F25E8B5" w14:textId="77777777">
      <w:pPr>
        <w:spacing w:after="70"/>
        <w:rPr>
          <w:rFonts w:hint="eastAsia"/>
        </w:rPr>
      </w:pPr>
      <w:r>
        <w:rPr>
          <w:rFonts w:hint="eastAsia"/>
        </w:rPr>
        <w:t>（3）明细：按附表4 判定类型分支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900"/>
        <w:gridCol w:w="2000"/>
        <w:gridCol w:w="3000"/>
        <w:gridCol w:w="3126"/>
      </w:tblGrid>
      <w:tr w:rsidR="00BF74F1" w:rsidTr="00BF74F1" w14:paraId="0B794D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="00BF74F1" w:rsidRDefault="00000000" w14:paraId="2C5D444B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000" w:type="dxa"/>
          </w:tcPr>
          <w:p w:rsidR="00BF74F1" w:rsidRDefault="00000000" w14:paraId="1111B13D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附表4 判定</w:t>
            </w:r>
          </w:p>
        </w:tc>
        <w:tc>
          <w:tcPr>
            <w:tcW w:w="3000" w:type="dxa"/>
          </w:tcPr>
          <w:p w:rsidR="00BF74F1" w:rsidRDefault="00000000" w14:paraId="6EC92947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是否纳入明细</w:t>
            </w:r>
          </w:p>
        </w:tc>
        <w:tc>
          <w:tcPr>
            <w:tcW w:w="3126" w:type="dxa"/>
          </w:tcPr>
          <w:p w:rsidR="00BF74F1" w:rsidRDefault="00000000" w14:paraId="36418ADF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运输名称来源</w:t>
            </w:r>
          </w:p>
        </w:tc>
      </w:tr>
      <w:tr w:rsidR="00BF74F1" w:rsidTr="00BF74F1" w14:paraId="1D0A5D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="00BF74F1" w:rsidRDefault="00000000" w14:paraId="478EB75B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Type 1</w:t>
            </w:r>
          </w:p>
        </w:tc>
        <w:tc>
          <w:tcPr>
            <w:tcW w:w="2000" w:type="dxa"/>
          </w:tcPr>
          <w:p w:rsidR="00BF74F1" w:rsidRDefault="00000000" w14:paraId="491CF5A6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3000" w:type="dxa"/>
          </w:tcPr>
          <w:p w:rsidR="00BF74F1" w:rsidRDefault="00000000" w14:paraId="7708C81A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纳入</w:t>
            </w:r>
          </w:p>
        </w:tc>
        <w:tc>
          <w:tcPr>
            <w:tcW w:w="3126" w:type="dxa"/>
          </w:tcPr>
          <w:p w:rsidR="00BF74F1" w:rsidRDefault="00000000" w14:paraId="26F195BE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附表4 运输名称</w:t>
            </w:r>
          </w:p>
        </w:tc>
      </w:tr>
      <w:tr w:rsidR="00BF74F1" w:rsidTr="00BF74F1" w14:paraId="50E6110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="00BF74F1" w:rsidRDefault="00000000" w14:paraId="31A1DE46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Type 2</w:t>
            </w:r>
          </w:p>
        </w:tc>
        <w:tc>
          <w:tcPr>
            <w:tcW w:w="2000" w:type="dxa"/>
          </w:tcPr>
          <w:p w:rsidR="00BF74F1" w:rsidRDefault="00000000" w14:paraId="29D8EFA2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Y，查 SDS 第14章</w:t>
            </w:r>
          </w:p>
        </w:tc>
        <w:tc>
          <w:tcPr>
            <w:tcW w:w="3000" w:type="dxa"/>
          </w:tcPr>
          <w:p w:rsidR="00BF74F1" w:rsidRDefault="00000000" w14:paraId="026DE948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纳入</w:t>
            </w:r>
          </w:p>
        </w:tc>
        <w:tc>
          <w:tcPr>
            <w:tcW w:w="3126" w:type="dxa"/>
          </w:tcPr>
          <w:p w:rsidR="00BF74F1" w:rsidRDefault="00000000" w14:paraId="4D9B10F3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SDS 第 14 部分（节点 2-3 识别结果）</w:t>
            </w:r>
          </w:p>
        </w:tc>
      </w:tr>
      <w:tr w:rsidR="00BF74F1" w:rsidTr="00BF74F1" w14:paraId="5E082B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="00BF74F1" w:rsidRDefault="00000000" w14:paraId="2528D0E1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Type 3</w:t>
            </w:r>
          </w:p>
        </w:tc>
        <w:tc>
          <w:tcPr>
            <w:tcW w:w="2000" w:type="dxa"/>
          </w:tcPr>
          <w:p w:rsidR="00BF74F1" w:rsidRDefault="00000000" w14:paraId="29E20136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待定，查 Hazmat</w:t>
            </w:r>
          </w:p>
        </w:tc>
        <w:tc>
          <w:tcPr>
            <w:tcW w:w="3000" w:type="dxa"/>
          </w:tcPr>
          <w:p w:rsidR="00BF74F1" w:rsidRDefault="00000000" w14:paraId="5E55344E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Hazmat indicator = Y 纳入；= N 不纳入</w:t>
            </w:r>
          </w:p>
        </w:tc>
        <w:tc>
          <w:tcPr>
            <w:tcW w:w="3126" w:type="dxa"/>
          </w:tcPr>
          <w:p w:rsidR="00BF74F1" w:rsidRDefault="00000000" w14:paraId="05C47D50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纳入时取 SDS 第 14 部分</w:t>
            </w:r>
          </w:p>
        </w:tc>
      </w:tr>
      <w:tr w:rsidR="00BF74F1" w:rsidTr="00BF74F1" w14:paraId="69D6AD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="00BF74F1" w:rsidRDefault="00000000" w14:paraId="7A88D51E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Type 4</w:t>
            </w:r>
          </w:p>
        </w:tc>
        <w:tc>
          <w:tcPr>
            <w:tcW w:w="2000" w:type="dxa"/>
          </w:tcPr>
          <w:p w:rsidR="00BF74F1" w:rsidRDefault="00000000" w14:paraId="6E64D36F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待定，查包装净重</w:t>
            </w:r>
          </w:p>
        </w:tc>
        <w:tc>
          <w:tcPr>
            <w:tcW w:w="3000" w:type="dxa"/>
          </w:tcPr>
          <w:p w:rsidR="00BF74F1" w:rsidRDefault="00000000" w14:paraId="2D104D20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Unit N.W ≤ 4kg 不纳入；&gt; 4kg 且有 Shippers_Decl 时按 Type 1 处理</w:t>
            </w:r>
          </w:p>
        </w:tc>
        <w:tc>
          <w:tcPr>
            <w:tcW w:w="3126" w:type="dxa"/>
          </w:tcPr>
          <w:p w:rsidR="00BF74F1" w:rsidRDefault="00000000" w14:paraId="656B8B95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同 Type 1</w:t>
            </w:r>
          </w:p>
        </w:tc>
      </w:tr>
    </w:tbl>
    <w:p w:rsidR="00BF74F1" w:rsidRDefault="00000000" w14:paraId="6BCA96DC" w14:textId="77777777">
      <w:pPr>
        <w:pStyle w:val="a5"/>
        <w:rPr>
          <w:rFonts w:hint="eastAsia"/>
        </w:rPr>
      </w:pPr>
      <w:r>
        <w:rPr>
          <w:rFonts w:hint="eastAsia"/>
        </w:rPr>
        <w:t>Type 4 例外：&gt; 4kg 但未下载到 Shippers_Decl 时，Remark 记“含UN3082/UN3077，需进一步核查包装规格是否大于5L/5KG”。</w:t>
      </w:r>
    </w:p>
    <w:p w:rsidR="00BF74F1" w:rsidRDefault="00000000" w14:paraId="560A58D4" w14:textId="77777777">
      <w:pPr>
        <w:spacing w:after="70"/>
        <w:rPr>
          <w:rFonts w:hint="eastAsia"/>
        </w:rPr>
      </w:pPr>
      <w:r>
        <w:rPr>
          <w:rFonts w:hint="eastAsia"/>
        </w:rPr>
        <w:t>（4）纳入明细行的各列取值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200"/>
        <w:gridCol w:w="6826"/>
      </w:tblGrid>
      <w:tr w:rsidR="00BF74F1" w:rsidTr="00BF74F1" w14:paraId="037C0A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BF74F1" w:rsidRDefault="00000000" w14:paraId="65FE8DDC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列</w:t>
            </w:r>
          </w:p>
        </w:tc>
        <w:tc>
          <w:tcPr>
            <w:tcW w:w="6826" w:type="dxa"/>
          </w:tcPr>
          <w:p w:rsidR="00BF74F1" w:rsidRDefault="00000000" w14:paraId="719530BF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</w:p>
        </w:tc>
      </w:tr>
      <w:tr w:rsidR="00BF74F1" w:rsidTr="00BF74F1" w14:paraId="63077E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BF74F1" w:rsidRDefault="00000000" w14:paraId="48BCAD9F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6826" w:type="dxa"/>
          </w:tcPr>
          <w:p w:rsidR="00BF74F1" w:rsidRDefault="00000000" w14:paraId="095D8016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顺序编号</w:t>
            </w:r>
          </w:p>
        </w:tc>
      </w:tr>
      <w:tr w:rsidR="00BF74F1" w:rsidTr="00BF74F1" w14:paraId="366DF7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BF74F1" w:rsidRDefault="00000000" w14:paraId="319AF14D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提单号</w:t>
            </w:r>
          </w:p>
        </w:tc>
        <w:tc>
          <w:tcPr>
            <w:tcW w:w="6826" w:type="dxa"/>
          </w:tcPr>
          <w:p w:rsidR="00BF74F1" w:rsidRDefault="00000000" w14:paraId="2027EAF8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该票 HAWB No.</w:t>
            </w:r>
          </w:p>
        </w:tc>
      </w:tr>
      <w:tr w:rsidR="00BF74F1" w:rsidTr="00BF74F1" w14:paraId="6FD1F9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BF74F1" w:rsidRDefault="00000000" w14:paraId="33B5ECB7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UN 编码</w:t>
            </w:r>
          </w:p>
        </w:tc>
        <w:tc>
          <w:tcPr>
            <w:tcW w:w="6826" w:type="dxa"/>
          </w:tcPr>
          <w:p w:rsidR="00BF74F1" w:rsidRDefault="00000000" w14:paraId="6546FFD8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见上方“UN No. 来源”</w:t>
            </w:r>
          </w:p>
        </w:tc>
      </w:tr>
      <w:tr w:rsidR="00BF74F1" w:rsidTr="00BF74F1" w14:paraId="29C06E7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BF74F1" w:rsidRDefault="00000000" w14:paraId="656642DD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运输名称</w:t>
            </w:r>
          </w:p>
        </w:tc>
        <w:tc>
          <w:tcPr>
            <w:tcW w:w="6826" w:type="dxa"/>
          </w:tcPr>
          <w:p w:rsidR="00BF74F1" w:rsidRDefault="00000000" w14:paraId="1F200083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见上方类型分支</w:t>
            </w:r>
          </w:p>
        </w:tc>
      </w:tr>
      <w:tr w:rsidR="00BF74F1" w:rsidTr="00BF74F1" w14:paraId="307561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BF74F1" w:rsidRDefault="00000000" w14:paraId="565AB301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危险货物类别</w:t>
            </w:r>
          </w:p>
        </w:tc>
        <w:tc>
          <w:tcPr>
            <w:tcW w:w="6826" w:type="dxa"/>
          </w:tcPr>
          <w:p w:rsidR="00BF74F1" w:rsidRDefault="00000000" w14:paraId="70921D27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Shippers_Decl 中获取</w:t>
            </w:r>
          </w:p>
        </w:tc>
      </w:tr>
      <w:tr w:rsidR="00BF74F1" w:rsidTr="00BF74F1" w14:paraId="2D4F052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BF74F1" w:rsidRDefault="00000000" w14:paraId="2230CABE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包装类别</w:t>
            </w:r>
          </w:p>
        </w:tc>
        <w:tc>
          <w:tcPr>
            <w:tcW w:w="6826" w:type="dxa"/>
          </w:tcPr>
          <w:p w:rsidR="00BF74F1" w:rsidRDefault="00000000" w14:paraId="44DEAAE6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Shippers_Decl 中获取；为空或为“-”时填“-”</w:t>
            </w:r>
          </w:p>
        </w:tc>
      </w:tr>
      <w:tr w:rsidR="00BF74F1" w:rsidTr="00BF74F1" w14:paraId="457AFE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BF74F1" w:rsidRDefault="00000000" w14:paraId="4B85B3EF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包装规格</w:t>
            </w:r>
          </w:p>
        </w:tc>
        <w:tc>
          <w:tcPr>
            <w:tcW w:w="6826" w:type="dxa"/>
          </w:tcPr>
          <w:p w:rsidR="00BF74F1" w:rsidRDefault="00000000" w14:paraId="6354C0F2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英文描述匹配附表3 得到中文规格；匹配不到时留空并在 Remark 提示</w:t>
            </w:r>
          </w:p>
        </w:tc>
      </w:tr>
      <w:tr w:rsidR="00BF74F1" w:rsidTr="00BF74F1" w14:paraId="0E605FC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BF74F1" w:rsidRDefault="00000000" w14:paraId="1A70EF0C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包装数量</w:t>
            </w:r>
          </w:p>
        </w:tc>
        <w:tc>
          <w:tcPr>
            <w:tcW w:w="6826" w:type="dxa"/>
          </w:tcPr>
          <w:p w:rsidR="00BF74F1" w:rsidRDefault="00000000" w14:paraId="798F6D48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数量 +“件”</w:t>
            </w:r>
          </w:p>
        </w:tc>
      </w:tr>
      <w:tr w:rsidR="00BF74F1" w:rsidTr="00BF74F1" w14:paraId="707A6C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:rsidR="00BF74F1" w:rsidRDefault="00000000" w14:paraId="22469861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826" w:type="dxa"/>
          </w:tcPr>
          <w:p w:rsidR="00BF74F1" w:rsidRDefault="00000000" w14:paraId="0950813B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涉及 L/ML 等体积单位时注明</w:t>
            </w:r>
          </w:p>
        </w:tc>
      </w:tr>
    </w:tbl>
    <w:p w:rsidR="00BF74F1" w:rsidRDefault="00000000" w14:paraId="23A35F4D" w14:textId="77777777">
      <w:pPr>
        <w:spacing w:after="70"/>
        <w:rPr>
          <w:rFonts w:hint="eastAsia"/>
        </w:rPr>
      </w:pPr>
      <w:r>
        <w:rPr>
          <w:rFonts w:hint="eastAsia"/>
        </w:rPr>
        <w:t>（5）票级判定</w:t>
      </w:r>
    </w:p>
    <w:p w:rsidR="00BF74F1" w:rsidRDefault="00000000" w14:paraId="4D8BCD09" w14:textId="77777777">
      <w:pPr>
        <w:pStyle w:val="a5"/>
        <w:rPr>
          <w:rFonts w:hint="eastAsia"/>
        </w:rPr>
      </w:pPr>
      <w:r>
        <w:rPr>
          <w:rFonts w:hint="eastAsia"/>
        </w:rPr>
        <w:t>至少有一行纳入明细：生成托运清单（一票一份），命名为“道路运输危险货物托运清单_HAWB No.”。</w:t>
      </w:r>
    </w:p>
    <w:p w:rsidR="00BF74F1" w:rsidRDefault="00000000" w14:paraId="0745B7BA" w14:textId="77777777">
      <w:pPr>
        <w:pStyle w:val="a5"/>
        <w:rPr>
          <w:rFonts w:hint="eastAsia"/>
        </w:rPr>
      </w:pPr>
      <w:r>
        <w:rPr>
          <w:rFonts w:hint="eastAsia"/>
        </w:rPr>
        <w:t>全部不纳入（含 SET 全部不需要、Type 3 全为 N、Type 4 全部 ≤ 4kg 等）：Consignment list upload 列记“N_ Not required”，不生成清单，该票视为已完成。</w:t>
      </w:r>
    </w:p>
    <w:p w:rsidR="00BF74F1" w:rsidRDefault="00000000" w14:paraId="18A60BCD" w14:textId="77777777">
      <w:pPr>
        <w:pStyle w:val="3"/>
        <w:rPr>
          <w:rFonts w:hint="eastAsia"/>
        </w:rPr>
      </w:pPr>
      <w:r>
        <w:rPr>
          <w:rFonts w:hint="eastAsia"/>
        </w:rPr>
        <w:t>节点 2-5：文件归档</w:t>
      </w:r>
    </w:p>
    <w:p w:rsidR="00BF74F1" w:rsidRDefault="00000000" w14:paraId="351F77E9" w14:textId="77777777">
      <w:pPr>
        <w:pStyle w:val="a5"/>
        <w:rPr>
          <w:rFonts w:hint="eastAsia"/>
        </w:rPr>
      </w:pPr>
      <w:r>
        <w:rPr>
          <w:rFonts w:hint="eastAsia"/>
        </w:rPr>
        <w:t>存档路径：Case1 危险品托运清单 &gt; 空运/海运 &gt; 运行日期(yyyymmdd) &gt; HAWB No.【待业务确认】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600"/>
        <w:gridCol w:w="6426"/>
      </w:tblGrid>
      <w:tr w:rsidR="00BF74F1" w:rsidTr="00BF74F1" w14:paraId="30335D6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:rsidR="00BF74F1" w:rsidRDefault="00000000" w14:paraId="13480794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</w:p>
        </w:tc>
        <w:tc>
          <w:tcPr>
            <w:tcW w:w="6426" w:type="dxa"/>
          </w:tcPr>
          <w:p w:rsidR="00BF74F1" w:rsidRDefault="00000000" w14:paraId="4D577BC0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文件名</w:t>
            </w:r>
          </w:p>
        </w:tc>
      </w:tr>
      <w:tr w:rsidR="00BF74F1" w:rsidTr="00BF74F1" w14:paraId="440EC4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:rsidR="00BF74F1" w:rsidRDefault="00000000" w14:paraId="3D93EEEC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Part List</w:t>
            </w:r>
          </w:p>
        </w:tc>
        <w:tc>
          <w:tcPr>
            <w:tcW w:w="6426" w:type="dxa"/>
          </w:tcPr>
          <w:p w:rsidR="00BF74F1" w:rsidRDefault="00000000" w14:paraId="6F41A2C8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part list.xlsx</w:t>
            </w:r>
          </w:p>
        </w:tc>
      </w:tr>
      <w:tr w:rsidR="00BF74F1" w:rsidTr="00BF74F1" w14:paraId="47BCD7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:rsidR="00BF74F1" w:rsidRDefault="00000000" w14:paraId="059CCC31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Shippers_Decl</w:t>
            </w:r>
          </w:p>
        </w:tc>
        <w:tc>
          <w:tcPr>
            <w:tcW w:w="6426" w:type="dxa"/>
          </w:tcPr>
          <w:p w:rsidR="00BF74F1" w:rsidRDefault="00000000" w14:paraId="6B521A03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shippers_Decl_HAWB No..pdf</w:t>
            </w:r>
          </w:p>
        </w:tc>
      </w:tr>
      <w:tr w:rsidR="00BF74F1" w:rsidTr="00BF74F1" w14:paraId="59A572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:rsidR="00BF74F1" w:rsidRDefault="00000000" w14:paraId="329E980C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MSDS / SDS</w:t>
            </w:r>
          </w:p>
        </w:tc>
        <w:tc>
          <w:tcPr>
            <w:tcW w:w="6426" w:type="dxa"/>
          </w:tcPr>
          <w:p w:rsidR="00BF74F1" w:rsidRDefault="00000000" w14:paraId="093BE3F9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如涉及</w:t>
            </w:r>
          </w:p>
        </w:tc>
      </w:tr>
      <w:tr w:rsidR="00BF74F1" w:rsidTr="00BF74F1" w14:paraId="66DC02B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:rsidR="00BF74F1" w:rsidRDefault="00000000" w14:paraId="3B1C8380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托运清单</w:t>
            </w:r>
          </w:p>
        </w:tc>
        <w:tc>
          <w:tcPr>
            <w:tcW w:w="6426" w:type="dxa"/>
          </w:tcPr>
          <w:p w:rsidR="00BF74F1" w:rsidRDefault="00000000" w14:paraId="4FED8A35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道路运输危险货物托运清单_HAWB No..xlsx</w:t>
            </w:r>
          </w:p>
        </w:tc>
      </w:tr>
    </w:tbl>
    <w:p w:rsidR="00BF74F1" w:rsidRDefault="00000000" w14:paraId="21623E05" w14:textId="77777777">
      <w:pPr>
        <w:pStyle w:val="a5"/>
        <w:rPr>
          <w:rFonts w:hint="eastAsia"/>
        </w:rPr>
      </w:pPr>
      <w:r>
        <w:rPr>
          <w:rFonts w:hint="eastAsia"/>
        </w:rPr>
        <w:t>存档失败时系统告警并补偿写入，不影响该票处理结果。</w:t>
      </w:r>
    </w:p>
    <w:p w:rsidR="00BF74F1" w:rsidRDefault="00000000" w14:paraId="50F1F71E" w14:textId="77777777">
      <w:pPr>
        <w:spacing w:after="70"/>
        <w:rPr>
          <w:rFonts w:hint="eastAsia"/>
        </w:rPr>
      </w:pPr>
      <w:r>
        <w:rPr>
          <w:rFonts w:hint="eastAsia"/>
        </w:rPr>
        <w:t>【待确认】BRD 要求托运清单上传至 IES+ 预报界面文档资料（文档类别 Others）并记录上传状态 Y/N，当前开发节点中未体现该步骤，需确认是否在节点 2-4 之后增加“IES+ 上传托运清单”节点。</w:t>
      </w:r>
    </w:p>
    <w:p w:rsidR="00BF74F1" w:rsidRDefault="00000000" w14:paraId="6DA227AA" w14:textId="77777777">
      <w:pPr>
        <w:spacing w:after="70"/>
        <w:rPr>
          <w:rFonts w:hint="eastAsia"/>
        </w:rPr>
      </w:pPr>
      <w:r>
        <w:rPr>
          <w:rFonts w:hint="eastAsia"/>
        </w:rPr>
        <w:t>平台可见：任务详情按节点展示执行进度，失败节点标红并说明原因；每个节点可下载对应文件；在 IES+ 修正数据后可“任务重跑”（从节点 2-1 起）或“节点重跑”（从选中节点起）；任务中心可勾选多票批量重跑、批量下载。</w:t>
      </w:r>
    </w:p>
    <w:p w:rsidR="00BF74F1" w:rsidRDefault="00000000" w14:paraId="00D8A8EF" w14:textId="77777777">
      <w:pPr>
        <w:pStyle w:val="2"/>
        <w:rPr>
          <w:rFonts w:hint="eastAsia"/>
        </w:rPr>
      </w:pPr>
      <w:r>
        <w:rPr>
          <w:rFonts w:hint="eastAsia"/>
        </w:rPr>
        <w:t>任务三：汇总任务结果并邮件通知</w:t>
      </w:r>
    </w:p>
    <w:p w:rsidR="00BF74F1" w:rsidRDefault="00000000" w14:paraId="12D59C30" w14:textId="77777777">
      <w:pPr>
        <w:spacing w:after="70"/>
        <w:rPr>
          <w:rFonts w:hint="eastAsia"/>
        </w:rPr>
      </w:pPr>
      <w:r>
        <w:rPr>
          <w:rFonts w:hint="eastAsia"/>
        </w:rPr>
        <w:t>粒度：每条线路、每次运行 1 个任务。</w:t>
      </w:r>
    </w:p>
    <w:p w:rsidR="00BF74F1" w:rsidRDefault="00000000" w14:paraId="27D59C3B" w14:textId="77777777">
      <w:pPr>
        <w:pStyle w:val="3"/>
        <w:rPr>
          <w:rFonts w:hint="eastAsia"/>
        </w:rPr>
      </w:pPr>
      <w:r>
        <w:rPr>
          <w:rFonts w:hint="eastAsia"/>
        </w:rPr>
        <w:t>节点 3-1：获取本批任务二结果</w:t>
      </w:r>
    </w:p>
    <w:p w:rsidR="00BF74F1" w:rsidRDefault="00000000" w14:paraId="48D74AA7" w14:textId="77777777">
      <w:pPr>
        <w:pStyle w:val="a5"/>
        <w:rPr>
          <w:rFonts w:hint="eastAsia"/>
        </w:rPr>
      </w:pPr>
      <w:r>
        <w:rPr>
          <w:rFonts w:hint="eastAsia"/>
        </w:rPr>
        <w:t>汇总本批次全部任务二的处理结果（成功、失败或待人工处理）。</w:t>
      </w:r>
    </w:p>
    <w:p w:rsidR="00BF74F1" w:rsidRDefault="00000000" w14:paraId="0657C83E" w14:textId="77777777">
      <w:pPr>
        <w:pStyle w:val="a5"/>
        <w:rPr>
          <w:rFonts w:hint="eastAsia"/>
        </w:rPr>
      </w:pPr>
      <w:r>
        <w:rPr>
          <w:rFonts w:hint="eastAsia"/>
        </w:rPr>
        <w:t>【待确认】触发时机：全部任务二结束后触发，还是到固定时间点触发；存在单票长时间执行中时如何处理。</w:t>
      </w:r>
    </w:p>
    <w:p w:rsidR="00BF74F1" w:rsidRDefault="00000000" w14:paraId="70A9ACF7" w14:textId="77777777">
      <w:pPr>
        <w:pStyle w:val="3"/>
        <w:rPr>
          <w:rFonts w:hint="eastAsia"/>
        </w:rPr>
      </w:pPr>
      <w:r>
        <w:rPr>
          <w:rFonts w:hint="eastAsia"/>
        </w:rPr>
        <w:t>节点 3-2：填写运行状态表</w:t>
      </w:r>
    </w:p>
    <w:p w:rsidR="00BF74F1" w:rsidRDefault="00000000" w14:paraId="385D73A5" w14:textId="77777777">
      <w:pPr>
        <w:spacing w:after="70"/>
        <w:rPr>
          <w:rFonts w:hint="eastAsia"/>
        </w:rPr>
      </w:pPr>
      <w:r>
        <w:rPr>
          <w:rFonts w:hint="eastAsia"/>
        </w:rPr>
        <w:t>每票一行，列如下【待业务确认：列名以哪一版为准】：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3400"/>
        <w:gridCol w:w="5626"/>
      </w:tblGrid>
      <w:tr w:rsidR="00BF74F1" w:rsidTr="00BF74F1" w14:paraId="73537C0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:rsidR="00BF74F1" w:rsidRDefault="00000000" w14:paraId="742A5AC7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列名</w:t>
            </w:r>
          </w:p>
        </w:tc>
        <w:tc>
          <w:tcPr>
            <w:tcW w:w="5626" w:type="dxa"/>
          </w:tcPr>
          <w:p w:rsidR="00BF74F1" w:rsidRDefault="00000000" w14:paraId="17E97C55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BF74F1" w:rsidTr="00BF74F1" w14:paraId="05CB40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:rsidR="00BF74F1" w:rsidRDefault="00000000" w14:paraId="64CB013F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Pre-alert creation date</w:t>
            </w:r>
          </w:p>
        </w:tc>
        <w:tc>
          <w:tcPr>
            <w:tcW w:w="5626" w:type="dxa"/>
          </w:tcPr>
          <w:p w:rsidR="00BF74F1" w:rsidRDefault="00000000" w14:paraId="5AFBB7E9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空运为运行日期；海运为区间（如 2026/09/07~2026/09/13）</w:t>
            </w:r>
          </w:p>
        </w:tc>
      </w:tr>
      <w:tr w:rsidR="00BF74F1" w:rsidTr="00BF74F1" w14:paraId="0439CB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:rsidR="00BF74F1" w:rsidRDefault="00000000" w14:paraId="616EE84B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PDC</w:t>
            </w:r>
          </w:p>
        </w:tc>
        <w:tc>
          <w:tcPr>
            <w:tcW w:w="5626" w:type="dxa"/>
          </w:tcPr>
          <w:p w:rsidR="00BF74F1" w:rsidRDefault="00000000" w14:paraId="76D27E07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库房</w:t>
            </w:r>
          </w:p>
        </w:tc>
      </w:tr>
      <w:tr w:rsidR="00BF74F1" w:rsidTr="00BF74F1" w14:paraId="63D7A6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:rsidR="00BF74F1" w:rsidRDefault="00000000" w14:paraId="38374811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BL/HAWB</w:t>
            </w:r>
          </w:p>
        </w:tc>
        <w:tc>
          <w:tcPr>
            <w:tcW w:w="5626" w:type="dxa"/>
          </w:tcPr>
          <w:p w:rsidR="00BF74F1" w:rsidRDefault="00000000" w14:paraId="3BD48AA5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单号</w:t>
            </w:r>
          </w:p>
        </w:tc>
      </w:tr>
      <w:tr w:rsidR="00BF74F1" w:rsidTr="00BF74F1" w14:paraId="763A00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:rsidR="00BF74F1" w:rsidRDefault="00000000" w14:paraId="632C64EF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Invoice Type</w:t>
            </w:r>
          </w:p>
        </w:tc>
        <w:tc>
          <w:tcPr>
            <w:tcW w:w="5626" w:type="dxa"/>
          </w:tcPr>
          <w:p w:rsidR="00BF74F1" w:rsidRDefault="00000000" w14:paraId="3929088E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DGR / Sea</w:t>
            </w:r>
          </w:p>
        </w:tc>
      </w:tr>
      <w:tr w:rsidR="00BF74F1" w:rsidTr="00BF74F1" w14:paraId="4E748A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:rsidR="00BF74F1" w:rsidRDefault="00000000" w14:paraId="2A2C9BEB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Terminal WH</w:t>
            </w:r>
          </w:p>
        </w:tc>
        <w:tc>
          <w:tcPr>
            <w:tcW w:w="5626" w:type="dxa"/>
          </w:tcPr>
          <w:p w:rsidR="00BF74F1" w:rsidRDefault="00000000" w14:paraId="0C665FC4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终端仓库</w:t>
            </w:r>
          </w:p>
        </w:tc>
      </w:tr>
      <w:tr w:rsidR="00BF74F1" w:rsidTr="00BF74F1" w14:paraId="7A99889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:rsidR="00BF74F1" w:rsidRDefault="00000000" w14:paraId="67E179ED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Shippers_Decl uploaded (Y/N)</w:t>
            </w:r>
          </w:p>
        </w:tc>
        <w:tc>
          <w:tcPr>
            <w:tcW w:w="5626" w:type="dxa"/>
          </w:tcPr>
          <w:p w:rsidR="00BF74F1" w:rsidRDefault="00000000" w14:paraId="500F6B70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节点 2-1 结果</w:t>
            </w:r>
          </w:p>
        </w:tc>
      </w:tr>
      <w:tr w:rsidR="00BF74F1" w:rsidTr="00BF74F1" w14:paraId="74A8AE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:rsidR="00BF74F1" w:rsidRDefault="00000000" w14:paraId="6F191D8E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Consignment list upload (Y/N/N_ Not required)</w:t>
            </w:r>
          </w:p>
        </w:tc>
        <w:tc>
          <w:tcPr>
            <w:tcW w:w="5626" w:type="dxa"/>
          </w:tcPr>
          <w:p w:rsidR="00BF74F1" w:rsidRDefault="00000000" w14:paraId="318FCC98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节点 2-4 结果</w:t>
            </w:r>
          </w:p>
        </w:tc>
      </w:tr>
      <w:tr w:rsidR="00BF74F1" w:rsidTr="00BF74F1" w14:paraId="7221FCE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:rsidR="00BF74F1" w:rsidRDefault="00000000" w14:paraId="06365379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Remark</w:t>
            </w:r>
          </w:p>
        </w:tc>
        <w:tc>
          <w:tcPr>
            <w:tcW w:w="5626" w:type="dxa"/>
          </w:tcPr>
          <w:p w:rsidR="00BF74F1" w:rsidRDefault="00000000" w14:paraId="6D2CFE3B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异常说明</w:t>
            </w:r>
          </w:p>
        </w:tc>
      </w:tr>
      <w:tr w:rsidR="00BF74F1" w:rsidTr="00BF74F1" w14:paraId="04A2F2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:rsidR="00BF74F1" w:rsidRDefault="00000000" w14:paraId="1CEFA08E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Process date</w:t>
            </w:r>
          </w:p>
        </w:tc>
        <w:tc>
          <w:tcPr>
            <w:tcW w:w="5626" w:type="dxa"/>
          </w:tcPr>
          <w:p w:rsidR="00BF74F1" w:rsidRDefault="00000000" w14:paraId="2FEF2674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运行日期</w:t>
            </w:r>
          </w:p>
        </w:tc>
      </w:tr>
    </w:tbl>
    <w:p w:rsidR="00BF74F1" w:rsidRDefault="00000000" w14:paraId="7A4A7BD0" w14:textId="77777777">
      <w:pPr>
        <w:pStyle w:val="a5"/>
        <w:rPr>
          <w:rFonts w:hint="eastAsia"/>
        </w:rPr>
      </w:pPr>
      <w:r>
        <w:rPr>
          <w:rFonts w:hint="eastAsia"/>
        </w:rPr>
        <w:t>【待确认】是否同时追加写入年度运行记录表（以 Process date 12 月 31 日为截止，每年一个文件，按年份命名，如 2026.xlsx）。</w:t>
      </w:r>
    </w:p>
    <w:p w:rsidR="00BF74F1" w:rsidRDefault="00000000" w14:paraId="167CE1BC" w14:textId="77777777">
      <w:pPr>
        <w:pStyle w:val="3"/>
        <w:rPr>
          <w:rFonts w:hint="eastAsia"/>
        </w:rPr>
      </w:pPr>
      <w:r>
        <w:rPr>
          <w:rFonts w:hint="eastAsia"/>
        </w:rPr>
        <w:t>节点 3-3：邮件通知</w:t>
      </w:r>
    </w:p>
    <w:p w:rsidR="00BF74F1" w:rsidRDefault="00000000" w14:paraId="4FECB6D9" w14:textId="77777777">
      <w:pPr>
        <w:pStyle w:val="a5"/>
        <w:rPr>
          <w:rFonts w:hint="eastAsia"/>
        </w:rPr>
      </w:pPr>
      <w:r>
        <w:rPr>
          <w:rFonts w:hint="eastAsia"/>
        </w:rPr>
        <w:t>邮件内容：固定引导语“Dears, Kindly pls refer to the consignment list upload status as below. Thanks~”+ 运行状态表（正文表格 + 附件运行结果.xlsx）。</w:t>
      </w:r>
    </w:p>
    <w:p w:rsidR="00BF74F1" w:rsidRDefault="00000000" w14:paraId="472F7C99" w14:textId="77777777">
      <w:pPr>
        <w:pStyle w:val="a5"/>
        <w:rPr>
          <w:rFonts w:hint="eastAsia"/>
        </w:rPr>
      </w:pPr>
      <w:r>
        <w:rPr>
          <w:rFonts w:hint="eastAsia"/>
        </w:rPr>
        <w:t>收件人、主题、正文在邮件中心配置。</w:t>
      </w:r>
    </w:p>
    <w:p w:rsidR="00BF74F1" w:rsidRDefault="00000000" w14:paraId="03CBC44A" w14:textId="77777777">
      <w:pPr>
        <w:pStyle w:val="a5"/>
        <w:rPr>
          <w:rFonts w:hint="eastAsia"/>
        </w:rPr>
      </w:pPr>
      <w:r>
        <w:rPr>
          <w:rFonts w:hint="eastAsia"/>
        </w:rPr>
        <w:t>发送失败自动重试 3 次，仍失败则告警；收件人为空时阻止发送并提醒管理员。</w:t>
      </w:r>
    </w:p>
    <w:p w:rsidR="00BF74F1" w:rsidRDefault="00000000" w14:paraId="3B360208" w14:textId="77777777">
      <w:pPr>
        <w:spacing w:after="70"/>
        <w:rPr>
          <w:rFonts w:hint="eastAsia"/>
        </w:rPr>
      </w:pPr>
      <w:r>
        <w:rPr>
          <w:rFonts w:hint="eastAsia"/>
        </w:rPr>
        <w:t>平台可见：任务详情中可下载本批次运行状态表、查看已发邮件副本；邮件中心“已发送邮件”中也可查询。</w:t>
      </w:r>
    </w:p>
    <w:p w:rsidR="00BF74F1" w:rsidRDefault="00000000" w14:paraId="21F8BAC2" w14:textId="77777777">
      <w:pPr>
        <w:pStyle w:val="2"/>
        <w:rPr>
          <w:rFonts w:hint="eastAsia"/>
        </w:rPr>
      </w:pPr>
      <w:r>
        <w:rPr>
          <w:rFonts w:hint="eastAsia"/>
        </w:rPr>
        <w:t>待确认事项</w:t>
      </w:r>
    </w:p>
    <w:tbl>
      <w:tblPr>
        <w:tblStyle w:val="4-1"/>
        <w:tblW w:w="11526" w:type="dxa"/>
        <w:tblLook w:val="04A0" w:firstRow="1" w:lastRow="0" w:firstColumn="1" w:lastColumn="0" w:noHBand="0" w:noVBand="1"/>
      </w:tblPr>
      <w:tblGrid>
        <w:gridCol w:w="700"/>
        <w:gridCol w:w="5826"/>
        <w:gridCol w:w="2500"/>
        <w:gridCol w:w="2500"/>
      </w:tblGrid>
      <w:tr w:rsidR="003C4C40" w:rsidTr="003C4C40" w14:paraId="6F3ECE97" w14:textId="607780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3C4C40" w:rsidRDefault="003C4C40" w14:paraId="5E2173C0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</w:tc>
        <w:tc>
          <w:tcPr>
            <w:tcW w:w="5826" w:type="dxa"/>
          </w:tcPr>
          <w:p w:rsidR="003C4C40" w:rsidRDefault="003C4C40" w14:paraId="44626D55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事项</w:t>
            </w:r>
          </w:p>
        </w:tc>
        <w:tc>
          <w:tcPr>
            <w:tcW w:w="2500" w:type="dxa"/>
          </w:tcPr>
          <w:p w:rsidR="003C4C40" w:rsidRDefault="003C4C40" w14:paraId="0F0934E4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确认方</w:t>
            </w:r>
          </w:p>
        </w:tc>
        <w:tc>
          <w:tcPr>
            <w:tcW w:w="2500" w:type="dxa"/>
          </w:tcPr>
          <w:p w:rsidR="003C4C40" w:rsidRDefault="003C4C40" w14:paraId="6394F623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C4C40" w:rsidTr="003C4C40" w14:paraId="0F151EAD" w14:textId="64B38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3C4C40" w:rsidRDefault="003C4C40" w14:paraId="578866CC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826" w:type="dxa"/>
          </w:tcPr>
          <w:p w:rsidR="003C4C40" w:rsidRDefault="003C4C40" w14:paraId="26DC8856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托运清单上传 IES+ 预报文档资料的步骤未在开发节点中体现，是否增加该节点</w:t>
            </w:r>
          </w:p>
        </w:tc>
        <w:tc>
          <w:tcPr>
            <w:tcW w:w="2500" w:type="dxa"/>
          </w:tcPr>
          <w:p w:rsidR="003C4C40" w:rsidRDefault="003C4C40" w14:paraId="7567181E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  <w:tc>
          <w:tcPr>
            <w:tcW w:w="2500" w:type="dxa"/>
          </w:tcPr>
          <w:p w:rsidR="003C4C40" w:rsidRDefault="003C4C40" w14:paraId="56A976CC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C4C40" w:rsidTr="003C4C40" w14:paraId="6C8BCED5" w14:textId="3E3F4A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3C4C40" w:rsidRDefault="003C4C40" w14:paraId="38469C5A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826" w:type="dxa"/>
          </w:tcPr>
          <w:p w:rsidR="003C4C40" w:rsidRDefault="003C4C40" w14:paraId="07E909CE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任务一中全部行被剔除的单号，是否写入运行状态表并记“N_ Not required”</w:t>
            </w:r>
          </w:p>
        </w:tc>
        <w:tc>
          <w:tcPr>
            <w:tcW w:w="2500" w:type="dxa"/>
          </w:tcPr>
          <w:p w:rsidR="003C4C40" w:rsidRDefault="003C4C40" w14:paraId="1229E6E6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开发 / 业务</w:t>
            </w:r>
          </w:p>
        </w:tc>
        <w:tc>
          <w:tcPr>
            <w:tcW w:w="2500" w:type="dxa"/>
          </w:tcPr>
          <w:p w:rsidR="003C4C40" w:rsidRDefault="003C4C40" w14:paraId="1D2A1F45" w14:textId="68725AD2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要写入</w:t>
            </w:r>
          </w:p>
        </w:tc>
      </w:tr>
      <w:tr w:rsidR="003C4C40" w:rsidTr="003C4C40" w14:paraId="51F3D07F" w14:textId="73FE64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3C4C40" w:rsidRDefault="003C4C40" w14:paraId="4A8AB3F2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826" w:type="dxa"/>
          </w:tcPr>
          <w:p w:rsidR="003C4C40" w:rsidRDefault="003C4C40" w14:paraId="46261A6A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节点 2-2 在不涉及 SDS / Hazmat 的票中是否跳过</w:t>
            </w:r>
          </w:p>
        </w:tc>
        <w:tc>
          <w:tcPr>
            <w:tcW w:w="2500" w:type="dxa"/>
          </w:tcPr>
          <w:p w:rsidR="003C4C40" w:rsidRDefault="003C4C40" w14:paraId="3ED023A2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  <w:tc>
          <w:tcPr>
            <w:tcW w:w="2500" w:type="dxa"/>
          </w:tcPr>
          <w:p w:rsidR="003C4C40" w:rsidRDefault="003C4C40" w14:paraId="015897FD" w14:textId="185F7864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跳过</w:t>
            </w:r>
          </w:p>
        </w:tc>
      </w:tr>
      <w:tr w:rsidR="003C4C40" w:rsidTr="003C4C40" w14:paraId="0E7ED9C8" w14:textId="3ECB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3C4C40" w:rsidRDefault="003C4C40" w14:paraId="11927F64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5826" w:type="dxa"/>
          </w:tcPr>
          <w:p w:rsidR="003C4C40" w:rsidRDefault="003C4C40" w14:paraId="3C2DDE58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任务三触发时机，以及存在单票卡住时的处理方式</w:t>
            </w:r>
          </w:p>
        </w:tc>
        <w:tc>
          <w:tcPr>
            <w:tcW w:w="2500" w:type="dxa"/>
          </w:tcPr>
          <w:p w:rsidR="003C4C40" w:rsidRDefault="003C4C40" w14:paraId="46B7A697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  <w:tc>
          <w:tcPr>
            <w:tcW w:w="2500" w:type="dxa"/>
          </w:tcPr>
          <w:p w:rsidR="003C4C40" w:rsidRDefault="003C4C40" w14:paraId="1BA024A1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C4C40" w:rsidTr="003C4C40" w14:paraId="7F159625" w14:textId="69A9E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3C4C40" w:rsidRDefault="003C4C40" w14:paraId="337588DA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5826" w:type="dxa"/>
          </w:tcPr>
          <w:p w:rsidR="003C4C40" w:rsidRDefault="003C4C40" w14:paraId="3F0FD9B4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单票重跑后运行状态表是否重新统计、是否补发 IO 邮件</w:t>
            </w:r>
          </w:p>
        </w:tc>
        <w:tc>
          <w:tcPr>
            <w:tcW w:w="2500" w:type="dxa"/>
          </w:tcPr>
          <w:p w:rsidR="003C4C40" w:rsidRDefault="003C4C40" w14:paraId="5E1FA54E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开发 / 业务</w:t>
            </w:r>
          </w:p>
        </w:tc>
        <w:tc>
          <w:tcPr>
            <w:tcW w:w="2500" w:type="dxa"/>
          </w:tcPr>
          <w:p w:rsidR="003C4C40" w:rsidRDefault="003C4C40" w14:paraId="36431FC2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C4C40" w:rsidTr="003C4C40" w14:paraId="684B89ED" w14:textId="48261A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3C4C40" w:rsidRDefault="003C4C40" w14:paraId="7A2E1075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5826" w:type="dxa"/>
          </w:tcPr>
          <w:p w:rsidR="003C4C40" w:rsidRDefault="003C4C40" w14:paraId="543A64FE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年度运行记录表是否由任务三写入</w:t>
            </w:r>
          </w:p>
        </w:tc>
        <w:tc>
          <w:tcPr>
            <w:tcW w:w="2500" w:type="dxa"/>
          </w:tcPr>
          <w:p w:rsidR="003C4C40" w:rsidRDefault="003C4C40" w14:paraId="5F41544A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  <w:tc>
          <w:tcPr>
            <w:tcW w:w="2500" w:type="dxa"/>
          </w:tcPr>
          <w:p w:rsidR="003C4C40" w:rsidRDefault="003C4C40" w14:paraId="78CA4C6F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C4C40" w:rsidTr="003C4C40" w14:paraId="41531E29" w14:textId="03E34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3C4C40" w:rsidRDefault="003C4C40" w14:paraId="34F72A48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5826" w:type="dxa"/>
          </w:tcPr>
          <w:p w:rsidR="003C4C40" w:rsidRDefault="003C4C40" w14:paraId="091DD630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工作台“总任务数”是否仅统计任务二</w:t>
            </w:r>
          </w:p>
        </w:tc>
        <w:tc>
          <w:tcPr>
            <w:tcW w:w="2500" w:type="dxa"/>
          </w:tcPr>
          <w:p w:rsidR="003C4C40" w:rsidRDefault="003C4C40" w14:paraId="58AEB498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  <w:tc>
          <w:tcPr>
            <w:tcW w:w="2500" w:type="dxa"/>
          </w:tcPr>
          <w:p w:rsidR="003C4C40" w:rsidRDefault="003C4C40" w14:paraId="40E26734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C4C40" w:rsidTr="003C4C40" w14:paraId="19FE4D8F" w14:textId="489E2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3C4C40" w:rsidRDefault="003C4C40" w14:paraId="2CB8D6CC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826" w:type="dxa"/>
          </w:tcPr>
          <w:p w:rsidR="003C4C40" w:rsidRDefault="003C4C40" w14:paraId="4A152A06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是否提供“人工设置成功状态”功能</w:t>
            </w:r>
          </w:p>
        </w:tc>
        <w:tc>
          <w:tcPr>
            <w:tcW w:w="2500" w:type="dxa"/>
          </w:tcPr>
          <w:p w:rsidR="003C4C40" w:rsidRDefault="003C4C40" w14:paraId="28FA00D2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</w:p>
        </w:tc>
        <w:tc>
          <w:tcPr>
            <w:tcW w:w="2500" w:type="dxa"/>
          </w:tcPr>
          <w:p w:rsidR="003C4C40" w:rsidRDefault="003C4C40" w14:paraId="7543CE48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C4C40" w:rsidTr="003C4C40" w14:paraId="044D5122" w14:textId="454D8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3C4C40" w:rsidRDefault="003C4C40" w14:paraId="4BF2358C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5826" w:type="dxa"/>
          </w:tcPr>
          <w:p w:rsidR="003C4C40" w:rsidRDefault="003C4C40" w14:paraId="25FD2A75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存档路径及年度运行记录表存放位置</w:t>
            </w:r>
          </w:p>
        </w:tc>
        <w:tc>
          <w:tcPr>
            <w:tcW w:w="2500" w:type="dxa"/>
          </w:tcPr>
          <w:p w:rsidR="003C4C40" w:rsidRDefault="003C4C40" w14:paraId="7C5281DF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业务</w:t>
            </w:r>
          </w:p>
        </w:tc>
        <w:tc>
          <w:tcPr>
            <w:tcW w:w="2500" w:type="dxa"/>
          </w:tcPr>
          <w:p w:rsidR="003C4C40" w:rsidRDefault="003C4C40" w14:paraId="4AF73EA8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C4C40" w:rsidTr="003C4C40" w14:paraId="213721FE" w14:textId="0A2BA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3C4C40" w:rsidRDefault="003C4C40" w14:paraId="252E486A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5826" w:type="dxa"/>
          </w:tcPr>
          <w:p w:rsidR="003C4C40" w:rsidRDefault="003C4C40" w14:paraId="7B9CD3C9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运行状态表最终列名</w:t>
            </w:r>
          </w:p>
        </w:tc>
        <w:tc>
          <w:tcPr>
            <w:tcW w:w="2500" w:type="dxa"/>
          </w:tcPr>
          <w:p w:rsidR="003C4C40" w:rsidRDefault="003C4C40" w14:paraId="4A75B896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业务</w:t>
            </w:r>
          </w:p>
        </w:tc>
        <w:tc>
          <w:tcPr>
            <w:tcW w:w="2500" w:type="dxa"/>
          </w:tcPr>
          <w:p w:rsidR="003C4C40" w:rsidRDefault="003C4C40" w14:paraId="46D315A3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:rsidR="005D6523" w:rsidRDefault="005D6523" w14:paraId="5B1FDC65" w14:textId="77777777">
      <w:pPr>
        <w:pStyle w:val="1"/>
        <w:pageBreakBefore/>
        <w:rPr>
          <w:rFonts w:hint="eastAsia"/>
        </w:rPr>
      </w:pPr>
      <w:r>
        <w:rPr>
          <w:rFonts w:hint="eastAsia"/>
        </w:rPr>
        <w:t>原型及交互说明</w:t>
      </w:r>
    </w:p>
    <w:p w:rsidR="00387FED" w:rsidRDefault="00000000" w14:paraId="705707B3" w14:textId="77777777">
      <w:pPr>
        <w:pStyle w:val="2"/>
        <w:rPr>
          <w:rFonts w:hint="eastAsia"/>
        </w:rPr>
      </w:pPr>
      <w:r>
        <w:rPr>
          <w:rFonts w:hint="eastAsia"/>
        </w:rPr>
        <w:t>公共说明</w:t>
      </w:r>
    </w:p>
    <w:p w:rsidR="00387FED" w:rsidRDefault="00000000" w14:paraId="55CF4547" w14:textId="77777777">
      <w:pPr>
        <w:spacing w:after="70"/>
        <w:rPr>
          <w:rFonts w:hint="eastAsia"/>
        </w:rPr>
      </w:pPr>
      <w:r>
        <w:rPr>
          <w:rFonts w:hint="eastAsia"/>
        </w:rPr>
        <w:t>本章以文字形式说明 Case 1 在 MBPTS 平台上的使用方式，以及业务关注功能在平台上的实现形式。各页面截图、按钮及交互细节详见平台 PRD。</w:t>
      </w:r>
    </w:p>
    <w:p w:rsidR="00387FED" w:rsidRDefault="00000000" w14:paraId="0BA19A53" w14:textId="77777777">
      <w:pPr>
        <w:pStyle w:val="3"/>
        <w:rPr>
          <w:rFonts w:hint="eastAsia"/>
        </w:rPr>
      </w:pPr>
      <w:r>
        <w:rPr>
          <w:rFonts w:hint="eastAsia"/>
        </w:rPr>
        <w:t>平台入口与使用路径</w:t>
      </w:r>
    </w:p>
    <w:p w:rsidR="00387FED" w:rsidRDefault="00000000" w14:paraId="51AA1A59" w14:textId="77777777">
      <w:pPr>
        <w:pStyle w:val="a5"/>
        <w:rPr>
          <w:rFonts w:hint="eastAsia"/>
        </w:rPr>
      </w:pPr>
      <w:r>
        <w:rPr>
          <w:rFonts w:hint="eastAsia"/>
        </w:rPr>
        <w:t>平台为 PC Web 应用，左侧导航包括：工作台、任务中心、邮件中心、配置中心、Share Point；右上角为提醒入口。</w:t>
      </w:r>
    </w:p>
    <w:p w:rsidR="00387FED" w:rsidRDefault="00000000" w14:paraId="05C1AB04" w14:textId="77777777">
      <w:pPr>
        <w:pStyle w:val="a5"/>
        <w:rPr>
          <w:rFonts w:hint="eastAsia"/>
        </w:rPr>
      </w:pPr>
      <w:r w:rsidRPr="00D5568C">
        <w:rPr>
          <w:rFonts w:hint="eastAsia"/>
          <w:b/>
          <w:bCs/>
        </w:rPr>
        <w:t>日常使用路径：</w:t>
      </w:r>
      <w:r>
        <w:rPr>
          <w:rFonts w:hint="eastAsia"/>
        </w:rPr>
        <w:t>在工作台查看任务总量与异常数 → 点击统计卡进入任务中心定位具体票 → 进入任务详情查看处理过程、失败原因并重跑；规则表在配置中心维护，存档文件在 Share Point 查看。</w:t>
      </w:r>
    </w:p>
    <w:p w:rsidR="00387FED" w:rsidRDefault="00000000" w14:paraId="71CA7465" w14:textId="77777777">
      <w:pPr>
        <w:pStyle w:val="3"/>
        <w:rPr>
          <w:rFonts w:hint="eastAsia"/>
        </w:rPr>
      </w:pPr>
      <w:r>
        <w:rPr>
          <w:rFonts w:hint="eastAsia"/>
        </w:rPr>
        <w:t>任务组成</w:t>
      </w:r>
    </w:p>
    <w:p w:rsidR="00387FED" w:rsidRDefault="00000000" w14:paraId="7EE02C84" w14:textId="77777777">
      <w:pPr>
        <w:spacing w:after="70"/>
        <w:rPr>
          <w:rFonts w:hint="eastAsia"/>
        </w:rPr>
      </w:pPr>
      <w:r>
        <w:rPr>
          <w:rFonts w:hint="eastAsia"/>
        </w:rPr>
        <w:t>Case 1 分为 Case1-空运、Case1-海运两条线路，两条线路拆分方式一致。每次运行生成以下三类任务：</w:t>
      </w:r>
    </w:p>
    <w:p w:rsidR="00387FED" w:rsidRDefault="00000000" w14:paraId="7918BE75" w14:textId="77777777">
      <w:pPr>
        <w:pStyle w:val="a5"/>
        <w:numPr>
          <w:ilvl w:val="0"/>
          <w:numId w:val="22"/>
        </w:numPr>
        <w:rPr>
          <w:rFonts w:hint="eastAsia"/>
        </w:rPr>
      </w:pPr>
      <w:r>
        <w:rPr>
          <w:rFonts w:hint="eastAsia"/>
          <w:b/>
          <w:bCs/>
        </w:rPr>
        <w:t>任务一 导出需制作托运清单的预报清单：每批次 1 个，从 IES+ 导出预报清单与 Part List，筛选出需制作托运清单的 HAWB/BL No.；</w:t>
      </w:r>
    </w:p>
    <w:p w:rsidR="00387FED" w:rsidRDefault="00000000" w14:paraId="454F8E1B" w14:textId="77777777">
      <w:pPr>
        <w:pStyle w:val="a5"/>
        <w:numPr>
          <w:ilvl w:val="0"/>
          <w:numId w:val="22"/>
        </w:numPr>
        <w:rPr>
          <w:rFonts w:hint="eastAsia"/>
        </w:rPr>
      </w:pPr>
      <w:r>
        <w:rPr>
          <w:rFonts w:hint="eastAsia"/>
          <w:b/>
          <w:bCs/>
        </w:rPr>
        <w:t>任务二 单票填写托运清单：每个需制作的 HAWB/BL No. 1 个，下载并识别 Shippers_Decl 与 SDS、填写托运清单并归档，各票独立执行、独立重跑；</w:t>
      </w:r>
    </w:p>
    <w:p w:rsidR="00387FED" w:rsidRDefault="00000000" w14:paraId="180B888A" w14:textId="77777777">
      <w:pPr>
        <w:pStyle w:val="a5"/>
        <w:numPr>
          <w:ilvl w:val="0"/>
          <w:numId w:val="22"/>
        </w:numPr>
        <w:rPr>
          <w:rFonts w:hint="eastAsia"/>
        </w:rPr>
      </w:pPr>
      <w:r>
        <w:rPr>
          <w:rFonts w:hint="eastAsia"/>
          <w:b/>
          <w:bCs/>
        </w:rPr>
        <w:t>任务三 汇总任务结果并邮件通知：每批次 1 个，汇总本批次任务二结果填写运行状态表，并邮件通知 IO 同事。</w:t>
      </w:r>
    </w:p>
    <w:p w:rsidR="00387FED" w:rsidRDefault="00000000" w14:paraId="0D81CABC" w14:textId="77777777">
      <w:pPr>
        <w:pStyle w:val="3"/>
        <w:rPr>
          <w:rFonts w:hint="eastAsia"/>
        </w:rPr>
      </w:pPr>
      <w:r>
        <w:rPr>
          <w:rFonts w:hint="eastAsia"/>
        </w:rPr>
        <w:t>触发方式</w:t>
      </w:r>
    </w:p>
    <w:p w:rsidR="00387FED" w:rsidRDefault="00000000" w14:paraId="474B5567" w14:textId="77777777">
      <w:pPr>
        <w:pStyle w:val="a5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空运每日 00:00、海运每周一 00:00（处理上周一~周日数据）自动运行，运行时间可配置。</w:t>
      </w:r>
    </w:p>
    <w:p w:rsidR="00387FED" w:rsidRDefault="00000000" w14:paraId="301838B8" w14:textId="77777777">
      <w:pPr>
        <w:pStyle w:val="a5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定时之外，可在任务中心手动新建任务临时补跑，执行流程与定时任务一致。</w:t>
      </w:r>
    </w:p>
    <w:p w:rsidR="00387FED" w:rsidRDefault="00000000" w14:paraId="2C44BEB1" w14:textId="77777777">
      <w:pPr>
        <w:pStyle w:val="a5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同一 HAWB/BL No. 同一时刻只允许一个执行在运行，重复触发会被拒绝并提示。</w:t>
      </w:r>
    </w:p>
    <w:p w:rsidR="00387FED" w:rsidRDefault="00000000" w14:paraId="64544997" w14:textId="77777777">
      <w:pPr>
        <w:pStyle w:val="3"/>
        <w:rPr>
          <w:rFonts w:hint="eastAsia"/>
        </w:rPr>
      </w:pPr>
      <w:r>
        <w:rPr>
          <w:rFonts w:hint="eastAsia"/>
        </w:rPr>
        <w:t>任务状态说明</w:t>
      </w:r>
    </w:p>
    <w:p w:rsidR="00387FED" w:rsidRDefault="00000000" w14:paraId="10981607" w14:textId="77777777">
      <w:pPr>
        <w:pStyle w:val="a5"/>
        <w:rPr>
          <w:rFonts w:hint="eastAsia"/>
        </w:rPr>
      </w:pPr>
      <w:r>
        <w:rPr>
          <w:rFonts w:hint="eastAsia"/>
        </w:rPr>
        <w:t>业务上统一使用三种状态：已完成、执行中、待人工处理</w:t>
      </w:r>
      <w:r w:rsidR="00D5568C">
        <w:rPr>
          <w:rFonts w:hint="eastAsia"/>
        </w:rPr>
        <w:t>（执行失败以及需人工核对的情况）</w:t>
      </w:r>
      <w:r>
        <w:rPr>
          <w:rFonts w:hint="eastAsia"/>
        </w:rPr>
        <w:t>。</w:t>
      </w:r>
    </w:p>
    <w:p w:rsidR="00387FED" w:rsidRDefault="00000000" w14:paraId="3591BACC" w14:textId="77777777">
      <w:pPr>
        <w:pStyle w:val="2"/>
        <w:rPr>
          <w:rFonts w:hint="eastAsia"/>
        </w:rPr>
      </w:pPr>
      <w:r>
        <w:rPr>
          <w:rFonts w:hint="eastAsia"/>
        </w:rPr>
        <w:t>工作台</w:t>
      </w:r>
    </w:p>
    <w:p w:rsidR="00D5568C" w:rsidRDefault="00000000" w14:paraId="32B7FD0D" w14:textId="77777777">
      <w:pPr>
        <w:pStyle w:val="a5"/>
        <w:rPr>
          <w:rFonts w:hint="eastAsia"/>
        </w:rPr>
      </w:pPr>
      <w:r>
        <w:rPr>
          <w:rFonts w:hint="eastAsia"/>
        </w:rPr>
        <w:t>业务人员每日的第一入口。</w:t>
      </w:r>
    </w:p>
    <w:p w:rsidR="00387FED" w:rsidRDefault="00000000" w14:paraId="5773A680" w14:textId="77777777">
      <w:pPr>
        <w:pStyle w:val="a5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选择 Case 1 后，空运、海运各展示一组统计：总任务数、已完成、执行中、待人工处理。</w:t>
      </w:r>
    </w:p>
    <w:p w:rsidR="00387FED" w:rsidRDefault="00000000" w14:paraId="0AC760FB" w14:textId="77777777">
      <w:pPr>
        <w:pStyle w:val="a5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可按执行时间筛选统计范围；“待人工处理”始终统计全部记录、不随日期变化，保证异常票不遗漏。</w:t>
      </w:r>
    </w:p>
    <w:p w:rsidR="00387FED" w:rsidRDefault="00000000" w14:paraId="1DE046EA" w14:textId="77777777">
      <w:pPr>
        <w:pStyle w:val="a5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点击任一统计卡，直接跳转到任务中心对应线路、对应状态的任务列表。</w:t>
      </w:r>
    </w:p>
    <w:p w:rsidR="00387FED" w:rsidRDefault="00000000" w14:paraId="400D4EA8" w14:textId="77777777">
      <w:pPr>
        <w:pStyle w:val="2"/>
        <w:rPr>
          <w:rFonts w:hint="eastAsia"/>
        </w:rPr>
      </w:pPr>
      <w:r>
        <w:rPr>
          <w:rFonts w:hint="eastAsia"/>
        </w:rPr>
        <w:t>任务中心</w:t>
      </w:r>
    </w:p>
    <w:p w:rsidR="00387FED" w:rsidRDefault="00000000" w14:paraId="598F6017" w14:textId="77777777">
      <w:pPr>
        <w:pStyle w:val="a5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进入后先选择任务类型 Case1-空运 或 Case1-海运，可看到各类型的任务总数、执行中、待人工处理数量及最近执行时间。</w:t>
      </w:r>
    </w:p>
    <w:p w:rsidR="00387FED" w:rsidRDefault="00000000" w14:paraId="6C66431F" w14:textId="77777777">
      <w:pPr>
        <w:pStyle w:val="a5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进入某一线路后为该线路的任务列表，展示每票的任务编号、HAWB/BL No.、库房、触发方式（定时/手动）、状态、执行次数及当前所处环节。</w:t>
      </w:r>
    </w:p>
    <w:p w:rsidR="00387FED" w:rsidRDefault="00000000" w14:paraId="2A29E444" w14:textId="77777777">
      <w:pPr>
        <w:pStyle w:val="a5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筛选与查找：可按状态、库房、执行日期筛选；支持一次粘贴多个 HAWB No. 批量查找。</w:t>
      </w:r>
    </w:p>
    <w:p w:rsidR="00387FED" w:rsidRDefault="00000000" w14:paraId="2426BCAD" w14:textId="77777777">
      <w:pPr>
        <w:pStyle w:val="a5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批量操作：勾选多票后可批量重跑（每票生成新的执行，执行中的票自动跳过）、批量下载各票文件；当前列表可导出。</w:t>
      </w:r>
    </w:p>
    <w:p w:rsidR="00387FED" w:rsidRDefault="00000000" w14:paraId="7D21069F" w14:textId="77777777">
      <w:pPr>
        <w:pStyle w:val="a5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手动新建任务：用于定时之外的临时处理与补跑，创建后立即执行。</w:t>
      </w:r>
    </w:p>
    <w:p w:rsidR="00387FED" w:rsidRDefault="00000000" w14:paraId="7707F06E" w14:textId="77777777">
      <w:pPr>
        <w:pStyle w:val="2"/>
        <w:rPr>
          <w:rFonts w:hint="eastAsia"/>
        </w:rPr>
      </w:pPr>
      <w:r>
        <w:rPr>
          <w:rFonts w:hint="eastAsia"/>
        </w:rPr>
        <w:t>任务详情</w:t>
      </w:r>
    </w:p>
    <w:p w:rsidR="00387FED" w:rsidRDefault="00000000" w14:paraId="069F90BE" w14:textId="77777777">
      <w:pPr>
        <w:pStyle w:val="a5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展示任务的完整处理过程：任务编号、HAWB/BL No.、触发方式、当前状态、执行次数，以及每个节点的执行状态；失败节点标红，并在页面顶部说明失败原因。</w:t>
      </w:r>
    </w:p>
    <w:p w:rsidR="00387FED" w:rsidRDefault="00000000" w14:paraId="32808857" w14:textId="77777777">
      <w:pPr>
        <w:pStyle w:val="a5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文件查看与下载：每个节点可查看和下载对应文件，包括预报清单、Part List、Shippers_Decl、MSDS（如涉及）、生成的托运清单、IES+ 上传结果及发出的邮件副本。</w:t>
      </w:r>
    </w:p>
    <w:p w:rsidR="00387FED" w:rsidRDefault="00000000" w14:paraId="07FB37BE" w14:textId="77777777">
      <w:pPr>
        <w:pStyle w:val="a5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识别结果核对与修正：从 Shippers_Decl 识别的字段可与原文对照核对；识别有误可直接修正，修正记录留痕，并在下次重跑时生效。</w:t>
      </w:r>
    </w:p>
    <w:p w:rsidR="00387FED" w:rsidRDefault="00000000" w14:paraId="4B962819" w14:textId="77777777">
      <w:pPr>
        <w:pStyle w:val="a5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Case 1 的数据均由系统自动从 IES+ 获取，平台上无需人工上传文件；源数据有误时，在 IES+ 中修正后回到平台重跑。</w:t>
      </w:r>
    </w:p>
    <w:p w:rsidR="00387FED" w:rsidRDefault="00000000" w14:paraId="5A8D2A23" w14:textId="77777777">
      <w:pPr>
        <w:pStyle w:val="3"/>
        <w:rPr>
          <w:rFonts w:hint="eastAsia"/>
        </w:rPr>
      </w:pPr>
      <w:r>
        <w:rPr>
          <w:rFonts w:hint="eastAsia"/>
        </w:rPr>
        <w:t>重跑</w:t>
      </w:r>
    </w:p>
    <w:p w:rsidR="00387FED" w:rsidRDefault="00000000" w14:paraId="74965F7F" w14:textId="77777777">
      <w:pPr>
        <w:pStyle w:val="a5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任务重跑：从第一个节点重新执行</w:t>
      </w:r>
      <w:r w:rsidR="003D466D">
        <w:rPr>
          <w:rFonts w:hint="eastAsia"/>
        </w:rPr>
        <w:t>整个任务</w:t>
      </w:r>
      <w:r>
        <w:rPr>
          <w:rFonts w:hint="eastAsia"/>
        </w:rPr>
        <w:t>。</w:t>
      </w:r>
    </w:p>
    <w:p w:rsidR="00387FED" w:rsidRDefault="00000000" w14:paraId="47DA82B9" w14:textId="77777777">
      <w:pPr>
        <w:pStyle w:val="a5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节点重跑：从选中的节点开始重新执行，之前节点的结果沿用。</w:t>
      </w:r>
    </w:p>
    <w:p w:rsidR="00387FED" w:rsidRDefault="00000000" w14:paraId="24D5C927" w14:textId="77777777">
      <w:pPr>
        <w:pStyle w:val="a5"/>
        <w:rPr>
          <w:rFonts w:hint="eastAsia"/>
        </w:rPr>
      </w:pPr>
      <w:r>
        <w:rPr>
          <w:rFonts w:hint="eastAsia"/>
        </w:rPr>
        <w:t>每次重跑生成新的执行记录，历史执行保留且只读，可随时切换回看。</w:t>
      </w:r>
    </w:p>
    <w:p w:rsidR="00387FED" w:rsidRDefault="00000000" w14:paraId="38929DC2" w14:textId="77777777">
      <w:pPr>
        <w:pStyle w:val="a5"/>
        <w:rPr>
          <w:rFonts w:hint="eastAsia"/>
        </w:rPr>
      </w:pPr>
      <w:r>
        <w:rPr>
          <w:rFonts w:hint="eastAsia"/>
        </w:rPr>
        <w:t>已上传 IES+ 或已发送邮件的票，整单重跑在操作前提示可能产生重复上传等后果。</w:t>
      </w:r>
    </w:p>
    <w:p w:rsidR="00387FED" w:rsidRDefault="00000000" w14:paraId="6BBAE4FB" w14:textId="77777777">
      <w:pPr>
        <w:pStyle w:val="a5"/>
        <w:rPr>
          <w:rFonts w:hint="eastAsia"/>
        </w:rPr>
      </w:pPr>
      <w:r>
        <w:rPr>
          <w:rFonts w:hint="eastAsia"/>
        </w:rPr>
        <w:t>因附表1 表头 Mapping 无匹配导致失败的票，由管理员在配置中心补充附表1 后，回到任务详情重跑即可恢复。</w:t>
      </w:r>
    </w:p>
    <w:p w:rsidR="00387FED" w:rsidRDefault="00000000" w14:paraId="7BEF524A" w14:textId="77777777">
      <w:pPr>
        <w:pStyle w:val="2"/>
        <w:rPr>
          <w:rFonts w:hint="eastAsia"/>
        </w:rPr>
      </w:pPr>
      <w:r>
        <w:rPr>
          <w:rFonts w:hint="eastAsia"/>
        </w:rPr>
        <w:t>邮件中心</w:t>
      </w:r>
    </w:p>
    <w:p w:rsidR="00387FED" w:rsidRDefault="00000000" w14:paraId="2734CA4F" w14:textId="77777777">
      <w:pPr>
        <w:pStyle w:val="a5"/>
        <w:rPr>
          <w:rFonts w:hint="eastAsia"/>
        </w:rPr>
      </w:pPr>
      <w:r>
        <w:rPr>
          <w:rFonts w:hint="eastAsia"/>
        </w:rPr>
        <w:t>Case 1 不使用邮件监听触发，邮件中心仅用于运行状态通知邮件的管理。</w:t>
      </w:r>
    </w:p>
    <w:p w:rsidR="00387FED" w:rsidRDefault="00000000" w14:paraId="2F42020E" w14:textId="77777777">
      <w:pPr>
        <w:pStyle w:val="a5"/>
        <w:rPr>
          <w:rFonts w:hint="eastAsia"/>
        </w:rPr>
      </w:pPr>
      <w:r>
        <w:rPr>
          <w:rFonts w:hint="eastAsia"/>
        </w:rPr>
        <w:t>邮件模板：可维护收件人、主题、正文，附件为运行状态表（运行结果.xlsx）；修改保存后自下一次发送生效，至少保留一位收件人。</w:t>
      </w:r>
    </w:p>
    <w:p w:rsidR="00387FED" w:rsidRDefault="00000000" w14:paraId="1255A642" w14:textId="77777777">
      <w:pPr>
        <w:pStyle w:val="a5"/>
        <w:rPr>
          <w:rFonts w:hint="eastAsia"/>
        </w:rPr>
      </w:pPr>
      <w:r>
        <w:rPr>
          <w:rFonts w:hint="eastAsia"/>
        </w:rPr>
        <w:t>邮件日志：可查看平台每次发出的状态邮件，包括发送时间、收件人、主题及对应任务，并可跳转到对应任务详情。</w:t>
      </w:r>
    </w:p>
    <w:p w:rsidR="00387FED" w:rsidRDefault="00000000" w14:paraId="7AD7FD47" w14:textId="77777777">
      <w:pPr>
        <w:pStyle w:val="2"/>
        <w:rPr>
          <w:rFonts w:hint="eastAsia"/>
        </w:rPr>
      </w:pPr>
      <w:r>
        <w:rPr>
          <w:rFonts w:hint="eastAsia"/>
        </w:rPr>
        <w:t>配置中心</w:t>
      </w:r>
    </w:p>
    <w:p w:rsidR="00387FED" w:rsidRDefault="00000000" w14:paraId="4B1C7BB0" w14:textId="77777777">
      <w:pPr>
        <w:pStyle w:val="a5"/>
        <w:rPr>
          <w:rFonts w:hint="eastAsia"/>
        </w:rPr>
      </w:pPr>
      <w:r>
        <w:rPr>
          <w:rFonts w:hint="eastAsia"/>
        </w:rPr>
        <w:t>Case 1 共 4 项配置：危险品托运清单模板、附表1（托运清单表头 Mapping list）、附表3（Package Type）、附表4（Transport name）。</w:t>
      </w:r>
    </w:p>
    <w:p w:rsidR="00387FED" w:rsidRDefault="00000000" w14:paraId="1EC1E22F" w14:textId="77777777">
      <w:pPr>
        <w:pStyle w:val="a5"/>
        <w:rPr>
          <w:rFonts w:hint="eastAsia"/>
        </w:rPr>
      </w:pPr>
      <w:r>
        <w:rPr>
          <w:rFonts w:hint="eastAsia"/>
        </w:rPr>
        <w:t>均通过上传新版本 Excel 的方式更新，旧版本保留可下载；新版本仅对之后新开始的执行生效，已在执行中的任务不受影响。</w:t>
      </w:r>
    </w:p>
    <w:p w:rsidR="00387FED" w:rsidRDefault="00000000" w14:paraId="0F0EF759" w14:textId="77777777">
      <w:pPr>
        <w:pStyle w:val="a5"/>
        <w:rPr>
          <w:rFonts w:hint="eastAsia"/>
        </w:rPr>
      </w:pPr>
      <w:r>
        <w:rPr>
          <w:rFonts w:hint="eastAsia"/>
        </w:rPr>
        <w:t>因附表1 / 附表3 未匹配产生的问题票，补充对应配置后在任务详情中重跑即可。</w:t>
      </w:r>
    </w:p>
    <w:p w:rsidR="00387FED" w:rsidRDefault="00000000" w14:paraId="4C33D5BE" w14:textId="77777777">
      <w:pPr>
        <w:pStyle w:val="2"/>
        <w:rPr>
          <w:rFonts w:hint="eastAsia"/>
        </w:rPr>
      </w:pPr>
      <w:r>
        <w:rPr>
          <w:rFonts w:hint="eastAsia"/>
        </w:rPr>
        <w:t>Share Point 存档</w:t>
      </w:r>
    </w:p>
    <w:p w:rsidR="00387FED" w:rsidRDefault="00000000" w14:paraId="7B9BADA4" w14:textId="77777777">
      <w:pPr>
        <w:pStyle w:val="a5"/>
        <w:rPr>
          <w:rFonts w:hint="eastAsia"/>
        </w:rPr>
      </w:pPr>
      <w:r>
        <w:rPr>
          <w:rFonts w:hint="eastAsia"/>
        </w:rPr>
        <w:t>点击左侧 Share Point，在新窗口打开存档目录，按“Case1 危险品托运清单 &gt; 空运/海运 &gt; 运行日期 &gt; HAWB No.”逐级查看。</w:t>
      </w:r>
    </w:p>
    <w:p w:rsidR="00387FED" w:rsidRDefault="00000000" w14:paraId="1E6161B2" w14:textId="77777777">
      <w:pPr>
        <w:pStyle w:val="a5"/>
        <w:rPr>
          <w:rFonts w:hint="eastAsia"/>
        </w:rPr>
      </w:pPr>
      <w:r>
        <w:rPr>
          <w:rFonts w:hint="eastAsia"/>
        </w:rPr>
        <w:t>每票目录下存放 Part List、Shippers_Decl、MSDS（如涉及）、完成版托运清单四类文件；执行中或待人工处理的票仅有已产出的文件。</w:t>
      </w:r>
    </w:p>
    <w:p w:rsidR="00387FED" w:rsidRDefault="00000000" w14:paraId="18ED998C" w14:textId="77777777">
      <w:pPr>
        <w:pStyle w:val="a5"/>
        <w:rPr>
          <w:rFonts w:hint="eastAsia"/>
        </w:rPr>
      </w:pPr>
      <w:r>
        <w:rPr>
          <w:rFonts w:hint="eastAsia"/>
        </w:rPr>
        <w:t>年度运行记录表按年份命名，逐批次累积记录每票运行结果。</w:t>
      </w:r>
    </w:p>
    <w:p w:rsidR="00387FED" w:rsidRDefault="00000000" w14:paraId="6E2845F5" w14:textId="77777777">
      <w:pPr>
        <w:pStyle w:val="2"/>
        <w:rPr>
          <w:rFonts w:hint="eastAsia"/>
        </w:rPr>
      </w:pPr>
      <w:r>
        <w:rPr>
          <w:rFonts w:hint="eastAsia"/>
        </w:rPr>
        <w:t>提醒中心</w:t>
      </w:r>
    </w:p>
    <w:p w:rsidR="00387FED" w:rsidRDefault="00000000" w14:paraId="1A10A764" w14:textId="77777777">
      <w:pPr>
        <w:pStyle w:val="a5"/>
        <w:rPr>
          <w:rFonts w:hint="eastAsia"/>
        </w:rPr>
      </w:pPr>
      <w:r>
        <w:rPr>
          <w:rFonts w:hint="eastAsia"/>
        </w:rPr>
        <w:t>任务转为待人工处理、执行成功等情况时，右上角提醒入口出现未读提示。</w:t>
      </w:r>
    </w:p>
    <w:p w:rsidR="00387FED" w:rsidRDefault="00000000" w14:paraId="0BF263A6" w14:textId="77777777">
      <w:pPr>
        <w:pStyle w:val="a5"/>
        <w:rPr>
          <w:rFonts w:hint="eastAsia"/>
        </w:rPr>
      </w:pPr>
      <w:r>
        <w:rPr>
          <w:rFonts w:hint="eastAsia"/>
        </w:rPr>
        <w:t>点击提醒可直达对应任务详情。</w:t>
      </w:r>
    </w:p>
    <w:p w:rsidR="001164A7" w:rsidRDefault="005D6523" w14:paraId="6CE5933F" w14:textId="77777777">
      <w:pPr>
        <w:pStyle w:val="1"/>
        <w:pageBreakBefore/>
        <w:rPr>
          <w:rFonts w:hint="eastAsia"/>
        </w:rPr>
      </w:pPr>
      <w:r>
        <w:rPr>
          <w:rFonts w:hint="eastAsia"/>
        </w:rPr>
        <w:t>核心业务规则</w:t>
      </w:r>
    </w:p>
    <w:p w:rsidR="00935C69" w:rsidP="00935C69" w:rsidRDefault="00935C69" w14:paraId="3E4EBDB7" w14:textId="77777777">
      <w:pPr>
        <w:pStyle w:val="2"/>
        <w:rPr>
          <w:rFonts w:hint="eastAsia"/>
        </w:rPr>
      </w:pPr>
      <w:r>
        <w:t>触发与调度</w:t>
      </w:r>
    </w:p>
    <w:p w:rsidR="00FA682A" w:rsidRDefault="00935C69" w14:paraId="6DD0E99F" w14:textId="77777777">
      <w:pPr>
        <w:pStyle w:val="a5"/>
        <w:numPr>
          <w:ilvl w:val="0"/>
          <w:numId w:val="6"/>
        </w:numPr>
        <w:rPr>
          <w:rFonts w:hint="eastAsia"/>
          <w:b/>
          <w:bCs/>
        </w:rPr>
      </w:pPr>
      <w:r w:rsidRPr="00935C69">
        <w:rPr>
          <w:rFonts w:hint="eastAsia"/>
          <w:b/>
          <w:bCs/>
        </w:rPr>
        <w:t>空运：</w:t>
      </w:r>
    </w:p>
    <w:p w:rsidRPr="00BB5646" w:rsidR="00935C69" w:rsidRDefault="00FA682A" w14:paraId="029F784B" w14:textId="77777777">
      <w:pPr>
        <w:pStyle w:val="a5"/>
        <w:numPr>
          <w:ilvl w:val="1"/>
          <w:numId w:val="6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定时运行：</w:t>
      </w:r>
      <w:r w:rsidRPr="00935C69" w:rsidR="00935C69">
        <w:rPr>
          <w:rFonts w:hint="eastAsia"/>
        </w:rPr>
        <w:t>每天</w:t>
      </w:r>
      <w:r w:rsidR="00A20DA3">
        <w:rPr>
          <w:rFonts w:hint="eastAsia"/>
        </w:rPr>
        <w:t>24</w:t>
      </w:r>
      <w:r w:rsidRPr="00935C69" w:rsidR="00935C69">
        <w:t>:00 自动运行</w:t>
      </w:r>
      <w:r w:rsidR="00935C69">
        <w:rPr>
          <w:rFonts w:hint="eastAsia"/>
        </w:rPr>
        <w:t>，</w:t>
      </w:r>
      <w:r w:rsidR="00814157">
        <w:rPr>
          <w:rFonts w:hint="eastAsia"/>
        </w:rPr>
        <w:t>运行</w:t>
      </w:r>
      <w:r w:rsidR="00A20DA3">
        <w:rPr>
          <w:rFonts w:hint="eastAsia"/>
        </w:rPr>
        <w:t>当天</w:t>
      </w:r>
      <w:r w:rsidR="00814157">
        <w:rPr>
          <w:rFonts w:hint="eastAsia"/>
        </w:rPr>
        <w:t>00：00至24：00的数据；</w:t>
      </w:r>
    </w:p>
    <w:p w:rsidRPr="00E32769" w:rsidR="00BB5646" w:rsidRDefault="00FA682A" w14:paraId="3AD68EB7" w14:textId="77777777">
      <w:pPr>
        <w:pStyle w:val="a5"/>
        <w:numPr>
          <w:ilvl w:val="1"/>
          <w:numId w:val="6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下载预报清单：</w:t>
      </w:r>
      <w:r w:rsidRPr="00FA682A">
        <w:rPr>
          <w:rFonts w:hint="eastAsia"/>
        </w:rPr>
        <w:t>到IES系统</w:t>
      </w:r>
      <w:r w:rsidRPr="00C20BC9" w:rsidR="00C20BC9">
        <w:t>点击进口管理→进口预报</w:t>
      </w:r>
      <w:r w:rsidR="00841147">
        <w:rPr>
          <w:rFonts w:hint="eastAsia"/>
        </w:rPr>
        <w:t>，</w:t>
      </w:r>
      <w:r w:rsidRPr="00B85C13" w:rsidR="00B85C13">
        <w:t>Invoice Type 选择“DGR”, Pre-alert creation 输入</w:t>
      </w:r>
      <w:r w:rsidR="00B85C13">
        <w:rPr>
          <w:rFonts w:hint="eastAsia"/>
        </w:rPr>
        <w:t>运行</w:t>
      </w:r>
      <w:r w:rsidRPr="00B85C13" w:rsidR="00B85C13">
        <w:t>当天日期</w:t>
      </w:r>
      <w:r w:rsidR="00C7178E">
        <w:rPr>
          <w:rFonts w:hint="eastAsia"/>
        </w:rPr>
        <w:t>，</w:t>
      </w:r>
      <w:r w:rsidRPr="00C7178E" w:rsidR="00C7178E">
        <w:t>点击“确定”进行筛选，点击“导出”，选择“批量导出”。</w:t>
      </w:r>
      <w:r w:rsidRPr="00AD3B82" w:rsidR="00AD3B82">
        <w:rPr>
          <w:rFonts w:ascii="宋体" w:hAnsi="宋体" w:eastAsia="宋体"/>
          <w:noProof/>
        </w:rPr>
        <w:t xml:space="preserve"> </w:t>
      </w:r>
      <w:r w:rsidRPr="000C484C" w:rsidR="00AD3B82">
        <w:rPr>
          <w:rFonts w:ascii="宋体" w:hAnsi="宋体" w:eastAsia="宋体"/>
          <w:noProof/>
        </w:rPr>
        <w:drawing>
          <wp:inline distT="0" distB="0" distL="0" distR="0" wp14:anchorId="36012C58" wp14:editId="3F5FF44E">
            <wp:extent cx="5039138" cy="2666544"/>
            <wp:effectExtent l="0" t="0" r="9525" b="635"/>
            <wp:docPr id="149868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88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0049" cy="267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1BC" w:rsidRDefault="00E32769" w14:paraId="542DE889" w14:textId="77777777">
      <w:pPr>
        <w:pStyle w:val="a5"/>
        <w:numPr>
          <w:ilvl w:val="0"/>
          <w:numId w:val="6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海运：</w:t>
      </w:r>
    </w:p>
    <w:p w:rsidRPr="003021BC" w:rsidR="00E32769" w:rsidRDefault="003021BC" w14:paraId="003EA963" w14:textId="77777777">
      <w:pPr>
        <w:pStyle w:val="a5"/>
        <w:numPr>
          <w:ilvl w:val="1"/>
          <w:numId w:val="6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定时运行：</w:t>
      </w:r>
      <w:r w:rsidRPr="00E32769" w:rsidR="00E32769">
        <w:t>每周一 00:00</w:t>
      </w:r>
      <w:r w:rsidR="00E32769">
        <w:t xml:space="preserve"> 自动运行</w:t>
      </w:r>
      <w:r w:rsidR="00E32769">
        <w:rPr>
          <w:rFonts w:hint="eastAsia"/>
        </w:rPr>
        <w:t>，运行上周一00：00至周日24：00的数据</w:t>
      </w:r>
      <w:r w:rsidR="00E32769">
        <w:t>；</w:t>
      </w:r>
    </w:p>
    <w:p w:rsidRPr="009378CB" w:rsidR="003021BC" w:rsidRDefault="003021BC" w14:paraId="7EF4F7BA" w14:textId="77777777">
      <w:pPr>
        <w:pStyle w:val="a5"/>
        <w:numPr>
          <w:ilvl w:val="1"/>
          <w:numId w:val="6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下载预报清单：</w:t>
      </w:r>
      <w:r w:rsidRPr="00FA682A">
        <w:rPr>
          <w:rFonts w:hint="eastAsia"/>
        </w:rPr>
        <w:t>到IES系统</w:t>
      </w:r>
      <w:r w:rsidRPr="00C20BC9">
        <w:t>点击进口管理→进口预报</w:t>
      </w:r>
      <w:r>
        <w:rPr>
          <w:rFonts w:hint="eastAsia"/>
        </w:rPr>
        <w:t>，</w:t>
      </w:r>
      <w:r w:rsidRPr="00945A1B" w:rsidR="00945A1B">
        <w:t>Invoice Type 选择“Sea”, PDC选择四个Hazmat库房（分别是：South 3PL/West 3PL/North 3PL/East 3PL），Pre-alert creation输入上周一和上周日的日期</w:t>
      </w:r>
      <w:r w:rsidR="00945A1B">
        <w:rPr>
          <w:rFonts w:hint="eastAsia"/>
        </w:rPr>
        <w:t>，</w:t>
      </w:r>
      <w:r w:rsidRPr="00C7178E">
        <w:t>点击“确定”进行筛选，点击“导出”，选择“批量导出”。</w:t>
      </w:r>
    </w:p>
    <w:p w:rsidRPr="00935C69" w:rsidR="009378CB" w:rsidP="009378CB" w:rsidRDefault="009378CB" w14:paraId="16D0A6B1" w14:textId="77777777">
      <w:pPr>
        <w:pStyle w:val="a5"/>
        <w:ind w:left="880"/>
        <w:rPr>
          <w:rFonts w:hint="eastAsia"/>
          <w:b/>
          <w:bCs/>
        </w:rPr>
      </w:pPr>
      <w:r w:rsidRPr="00614EE1">
        <w:rPr>
          <w:rFonts w:ascii="宋体" w:hAnsi="宋体" w:eastAsia="宋体"/>
          <w:noProof/>
        </w:rPr>
        <w:drawing>
          <wp:inline distT="0" distB="0" distL="0" distR="0" wp14:anchorId="552FBA6F" wp14:editId="30B056C2">
            <wp:extent cx="5197292" cy="2726774"/>
            <wp:effectExtent l="0" t="0" r="3810" b="0"/>
            <wp:docPr id="110707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79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6393" cy="27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A18" w:rsidP="00AA7A18" w:rsidRDefault="00AA7A18" w14:paraId="5D97896C" w14:textId="77777777">
      <w:pPr>
        <w:pStyle w:val="2"/>
        <w:rPr>
          <w:rFonts w:hint="eastAsia"/>
        </w:rPr>
      </w:pPr>
      <w:r w:rsidRPr="00AA7A18">
        <w:t>生成托运清单判定</w:t>
      </w:r>
      <w:r w:rsidR="00696217">
        <w:rPr>
          <w:rFonts w:hint="eastAsia"/>
        </w:rPr>
        <w:t>的</w:t>
      </w:r>
      <w:r>
        <w:rPr>
          <w:rFonts w:hint="eastAsia"/>
        </w:rPr>
        <w:t>初步</w:t>
      </w:r>
      <w:r w:rsidRPr="00AA7A18">
        <w:t>清单</w:t>
      </w:r>
    </w:p>
    <w:p w:rsidR="00935C69" w:rsidRDefault="00D379BE" w14:paraId="197FEC1F" w14:textId="77777777">
      <w:pPr>
        <w:pStyle w:val="a5"/>
        <w:numPr>
          <w:ilvl w:val="0"/>
          <w:numId w:val="7"/>
        </w:numPr>
        <w:rPr>
          <w:rFonts w:hint="eastAsia"/>
        </w:rPr>
      </w:pPr>
      <w:r w:rsidRPr="00D379BE">
        <w:rPr>
          <w:rFonts w:hint="eastAsia"/>
          <w:b/>
          <w:bCs/>
        </w:rPr>
        <w:t>导出Part List：</w:t>
      </w:r>
      <w:r w:rsidR="00B423AA">
        <w:rPr>
          <w:rFonts w:hint="eastAsia"/>
        </w:rPr>
        <w:t>预报清单中</w:t>
      </w:r>
      <w:r w:rsidR="00DC0000">
        <w:rPr>
          <w:rFonts w:hint="eastAsia"/>
        </w:rPr>
        <w:t>复制</w:t>
      </w:r>
      <w:r w:rsidRPr="4EC5548B" w:rsidR="00935C69">
        <w:t>“HAWB/BL NO”列的所有分单号，在IES+的发票界面，批量输入选中的分单号</w:t>
      </w:r>
      <w:r w:rsidR="00DC0000">
        <w:rPr>
          <w:rFonts w:hint="eastAsia"/>
        </w:rPr>
        <w:t>（直接粘贴，系统会自动在两个HAWB No.中加空格）</w:t>
      </w:r>
      <w:r w:rsidRPr="4EC5548B" w:rsidR="00935C69">
        <w:t xml:space="preserve">，点击确定，导出part list。 </w:t>
      </w:r>
    </w:p>
    <w:p w:rsidR="00952682" w:rsidP="00952682" w:rsidRDefault="00952682" w14:paraId="5B922CB7" w14:textId="77777777">
      <w:pPr>
        <w:rPr>
          <w:rFonts w:hint="eastAsia" w:ascii="宋体" w:hAnsi="宋体" w:eastAsia="宋体"/>
        </w:rPr>
      </w:pPr>
      <w:r>
        <w:rPr>
          <w:noProof/>
        </w:rPr>
        <w:drawing>
          <wp:inline distT="0" distB="0" distL="0" distR="0" wp14:anchorId="1C19C2AC" wp14:editId="234E0246">
            <wp:extent cx="5486400" cy="3869055"/>
            <wp:effectExtent l="0" t="0" r="0" b="0"/>
            <wp:docPr id="341910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10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682" w:rsidP="00952682" w:rsidRDefault="00952682" w14:paraId="11CA3EF3" w14:textId="77777777">
      <w:pPr>
        <w:rPr>
          <w:rFonts w:hint="eastAsia" w:ascii="宋体" w:hAnsi="宋体" w:eastAsia="宋体"/>
        </w:rPr>
      </w:pPr>
      <w:r w:rsidRPr="009873D6">
        <w:rPr>
          <w:rFonts w:ascii="宋体" w:hAnsi="宋体" w:eastAsia="宋体"/>
          <w:noProof/>
        </w:rPr>
        <w:drawing>
          <wp:inline distT="0" distB="0" distL="0" distR="0" wp14:anchorId="02B9FD58" wp14:editId="3438B824">
            <wp:extent cx="5486400" cy="2705735"/>
            <wp:effectExtent l="0" t="0" r="0" b="0"/>
            <wp:docPr id="167221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18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96A50" w:rsidR="00935C69" w:rsidRDefault="00D379BE" w14:paraId="16DDBB49" w14:textId="77777777">
      <w:pPr>
        <w:pStyle w:val="a5"/>
        <w:numPr>
          <w:ilvl w:val="0"/>
          <w:numId w:val="7"/>
        </w:numPr>
        <w:rPr>
          <w:rFonts w:hint="eastAsia"/>
        </w:rPr>
      </w:pPr>
      <w:r w:rsidRPr="00663B85">
        <w:rPr>
          <w:rFonts w:hint="eastAsia"/>
          <w:b/>
          <w:bCs/>
        </w:rPr>
        <w:t>制作</w:t>
      </w:r>
      <w:r w:rsidRPr="00663B85" w:rsidR="00663B85">
        <w:rPr>
          <w:rFonts w:hint="eastAsia"/>
          <w:b/>
          <w:bCs/>
        </w:rPr>
        <w:t>托运清单生成的清单：</w:t>
      </w:r>
      <w:r w:rsidRPr="00096A50" w:rsidR="00663B85">
        <w:rPr>
          <w:rFonts w:hint="eastAsia"/>
        </w:rPr>
        <w:t>基于UN N</w:t>
      </w:r>
      <w:r w:rsidRPr="00096A50" w:rsidR="00096A50">
        <w:rPr>
          <w:rFonts w:hint="eastAsia"/>
        </w:rPr>
        <w:t>umber和Database</w:t>
      </w:r>
      <w:r w:rsidR="005443DC">
        <w:rPr>
          <w:rFonts w:hint="eastAsia"/>
        </w:rPr>
        <w:t>（涉及到模板配置</w:t>
      </w:r>
      <w:r w:rsidR="001618DF">
        <w:rPr>
          <w:rFonts w:hint="eastAsia"/>
        </w:rPr>
        <w:t>，用户会上传，为对应表</w:t>
      </w:r>
      <w:r w:rsidR="005443DC">
        <w:rPr>
          <w:rFonts w:hint="eastAsia"/>
        </w:rPr>
        <w:t>）</w:t>
      </w:r>
      <w:r w:rsidRPr="00096A50" w:rsidR="00096A50">
        <w:rPr>
          <w:rFonts w:hint="eastAsia"/>
        </w:rPr>
        <w:t>做匹配，获取“是否需制作托运清单”的信息</w:t>
      </w:r>
      <w:r w:rsidR="003D231D">
        <w:rPr>
          <w:rFonts w:hint="eastAsia"/>
        </w:rPr>
        <w:t>，剔除匹配结果为N或N/A的，即为生成托运清单的</w:t>
      </w:r>
      <w:r w:rsidR="009E1E6B">
        <w:rPr>
          <w:rFonts w:hint="eastAsia"/>
        </w:rPr>
        <w:t>初步清单。</w:t>
      </w:r>
    </w:p>
    <w:p w:rsidR="00935C69" w:rsidRDefault="00935C69" w14:paraId="53668C2D" w14:textId="77777777">
      <w:pPr>
        <w:pStyle w:val="a5"/>
        <w:numPr>
          <w:ilvl w:val="0"/>
          <w:numId w:val="1"/>
        </w:numPr>
        <w:rPr>
          <w:rFonts w:hint="eastAsia"/>
        </w:rPr>
      </w:pPr>
      <w:r w:rsidRPr="008833C3">
        <w:rPr>
          <w:b/>
          <w:bCs/>
        </w:rPr>
        <w:t>UN No. 为空</w:t>
      </w:r>
      <w:r w:rsidRPr="008833C3" w:rsidR="009E1E6B">
        <w:rPr>
          <w:rFonts w:hint="eastAsia"/>
          <w:b/>
          <w:bCs/>
        </w:rPr>
        <w:t>：</w:t>
      </w:r>
      <w:r w:rsidRPr="008833C3">
        <w:rPr>
          <w:b/>
          <w:bCs/>
        </w:rPr>
        <w:t xml:space="preserve"> </w:t>
      </w:r>
      <w:r>
        <w:t>匹配结果 N</w:t>
      </w:r>
      <w:r w:rsidR="009E1E6B">
        <w:rPr>
          <w:rFonts w:hint="eastAsia"/>
        </w:rPr>
        <w:t>/</w:t>
      </w:r>
      <w:r>
        <w:t xml:space="preserve">A → </w:t>
      </w:r>
      <w:r>
        <w:rPr>
          <w:b/>
          <w:bCs/>
        </w:rPr>
        <w:t>无需制作</w:t>
      </w:r>
      <w:r w:rsidR="009E1E6B">
        <w:rPr>
          <w:rFonts w:hint="eastAsia"/>
          <w:b/>
          <w:bCs/>
        </w:rPr>
        <w:t>；</w:t>
      </w:r>
    </w:p>
    <w:p w:rsidR="00935C69" w:rsidRDefault="00935C69" w14:paraId="201C7E14" w14:textId="77777777">
      <w:pPr>
        <w:pStyle w:val="a5"/>
        <w:numPr>
          <w:ilvl w:val="0"/>
          <w:numId w:val="1"/>
        </w:numPr>
        <w:rPr>
          <w:rFonts w:hint="eastAsia"/>
        </w:rPr>
      </w:pPr>
      <w:r w:rsidRPr="008833C3">
        <w:rPr>
          <w:b/>
          <w:bCs/>
        </w:rPr>
        <w:t>UN No.=SET</w:t>
      </w:r>
      <w:r w:rsidRPr="008833C3" w:rsidR="009E1E6B">
        <w:rPr>
          <w:rFonts w:hint="eastAsia"/>
          <w:b/>
          <w:bCs/>
        </w:rPr>
        <w:t>：</w:t>
      </w:r>
      <w:r w:rsidR="009E1E6B">
        <w:rPr>
          <w:rFonts w:hint="eastAsia"/>
        </w:rPr>
        <w:t>匹配</w:t>
      </w:r>
      <w:r>
        <w:t>结果为 Y → 按 Y 逻辑制作且</w:t>
      </w:r>
      <w:r>
        <w:rPr>
          <w:b/>
          <w:bCs/>
        </w:rPr>
        <w:t>必须走套装核验路径</w:t>
      </w:r>
      <w:r w:rsidR="009E1E6B">
        <w:rPr>
          <w:rFonts w:hint="eastAsia"/>
          <w:b/>
          <w:bCs/>
        </w:rPr>
        <w:t>；</w:t>
      </w:r>
    </w:p>
    <w:p w:rsidR="00935C69" w:rsidP="00496678" w:rsidRDefault="00935C69" w14:paraId="001D960B" w14:textId="77777777">
      <w:pPr>
        <w:pStyle w:val="2"/>
        <w:rPr>
          <w:rFonts w:hint="eastAsia"/>
        </w:rPr>
      </w:pPr>
      <w:r>
        <w:t>Shippers_Decl 获取</w:t>
      </w:r>
    </w:p>
    <w:p w:rsidR="00935C69" w:rsidRDefault="001948E1" w14:paraId="0A11D022" w14:textId="77777777">
      <w:pPr>
        <w:pStyle w:val="a5"/>
        <w:numPr>
          <w:ilvl w:val="0"/>
          <w:numId w:val="8"/>
        </w:numPr>
        <w:rPr>
          <w:rFonts w:hint="eastAsia"/>
        </w:rPr>
      </w:pPr>
      <w:r w:rsidRPr="001948E1">
        <w:rPr>
          <w:rFonts w:hint="eastAsia"/>
          <w:b/>
          <w:bCs/>
        </w:rPr>
        <w:t>下载方式：</w:t>
      </w:r>
      <w:r w:rsidRPr="4EC5548B" w:rsidR="00935C69">
        <w:t>在系统预报界面通过BL/HAWB进行搜索，下载PDF版本的shippers_ Decl</w:t>
      </w:r>
    </w:p>
    <w:p w:rsidR="00306FDC" w:rsidP="008721A5" w:rsidRDefault="00306FDC" w14:paraId="686A5B4D" w14:textId="77777777">
      <w:pPr>
        <w:rPr>
          <w:rFonts w:hint="eastAsia"/>
          <w:szCs w:val="21"/>
        </w:rPr>
      </w:pPr>
      <w:r w:rsidRPr="00C8753D">
        <w:rPr>
          <w:rFonts w:ascii="宋体" w:hAnsi="宋体" w:eastAsia="宋体"/>
          <w:noProof/>
        </w:rPr>
        <w:drawing>
          <wp:inline distT="0" distB="0" distL="0" distR="0" wp14:anchorId="53CA2D27" wp14:editId="259AE024">
            <wp:extent cx="5628209" cy="2732249"/>
            <wp:effectExtent l="0" t="0" r="0" b="0"/>
            <wp:docPr id="70606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63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1499" cy="27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162" w:rsidP="008721A5" w:rsidRDefault="00091162" w14:paraId="533D94F8" w14:textId="77777777">
      <w:pPr>
        <w:rPr>
          <w:rFonts w:hint="eastAsia"/>
          <w:szCs w:val="21"/>
        </w:rPr>
      </w:pPr>
      <w:r w:rsidRPr="00C8753D">
        <w:rPr>
          <w:rFonts w:ascii="宋体" w:hAnsi="宋体" w:eastAsia="宋体"/>
          <w:noProof/>
        </w:rPr>
        <w:drawing>
          <wp:inline distT="0" distB="0" distL="0" distR="0" wp14:anchorId="63E19C1C" wp14:editId="05195830">
            <wp:extent cx="5667090" cy="2811245"/>
            <wp:effectExtent l="0" t="0" r="0" b="8255"/>
            <wp:docPr id="6317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75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9086" cy="2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2B5B" w:rsidR="00B32B5B" w:rsidRDefault="001948E1" w14:paraId="7C88D03F" w14:textId="77777777">
      <w:pPr>
        <w:pStyle w:val="a5"/>
        <w:numPr>
          <w:ilvl w:val="0"/>
          <w:numId w:val="8"/>
        </w:numPr>
        <w:rPr>
          <w:rFonts w:hint="eastAsia"/>
        </w:rPr>
      </w:pPr>
      <w:r w:rsidRPr="00B32B5B">
        <w:rPr>
          <w:rFonts w:hint="eastAsia"/>
          <w:b/>
          <w:bCs/>
        </w:rPr>
        <w:t>回写状态报告：</w:t>
      </w:r>
    </w:p>
    <w:p w:rsidRPr="00B32B5B" w:rsidR="00B32B5B" w:rsidRDefault="00B32B5B" w14:paraId="27A9FF25" w14:textId="77777777">
      <w:pPr>
        <w:pStyle w:val="a5"/>
        <w:numPr>
          <w:ilvl w:val="1"/>
          <w:numId w:val="8"/>
        </w:numPr>
        <w:rPr>
          <w:rFonts w:hint="eastAsia"/>
        </w:rPr>
      </w:pPr>
      <w:r>
        <w:rPr>
          <w:rFonts w:hint="eastAsia"/>
          <w:b/>
          <w:bCs/>
        </w:rPr>
        <w:t>能下载到：</w:t>
      </w:r>
      <w:bookmarkStart w:name="OLE_LINK4" w:id="4"/>
      <w:r>
        <w:rPr>
          <w:rFonts w:hint="eastAsia"/>
        </w:rPr>
        <w:t>在状态报告的“</w:t>
      </w:r>
      <w:r w:rsidRPr="00B32B5B">
        <w:t>Shippers_ Decl uploaded(Y/N)</w:t>
      </w:r>
      <w:r w:rsidRPr="00B32B5B">
        <w:rPr>
          <w:rFonts w:hint="eastAsia"/>
        </w:rPr>
        <w:t>”列</w:t>
      </w:r>
      <w:r w:rsidR="00935C69">
        <w:t>记录</w:t>
      </w:r>
      <w:bookmarkEnd w:id="4"/>
      <w:r w:rsidR="00935C69">
        <w:t xml:space="preserve"> </w:t>
      </w:r>
      <w:r w:rsidRPr="00B32B5B" w:rsidR="00935C69">
        <w:t>Y</w:t>
      </w:r>
      <w:r w:rsidR="00B11F69">
        <w:rPr>
          <w:rFonts w:hint="eastAsia"/>
        </w:rPr>
        <w:t>；</w:t>
      </w:r>
    </w:p>
    <w:p w:rsidR="00935C69" w:rsidRDefault="00B32B5B" w14:paraId="3FADE477" w14:textId="77777777">
      <w:pPr>
        <w:pStyle w:val="a5"/>
        <w:numPr>
          <w:ilvl w:val="1"/>
          <w:numId w:val="8"/>
        </w:numPr>
        <w:rPr>
          <w:rFonts w:hint="eastAsia"/>
        </w:rPr>
      </w:pPr>
      <w:r>
        <w:rPr>
          <w:rFonts w:hint="eastAsia"/>
          <w:b/>
          <w:bCs/>
        </w:rPr>
        <w:t>不能下载到：</w:t>
      </w:r>
      <w:r>
        <w:rPr>
          <w:rFonts w:hint="eastAsia"/>
        </w:rPr>
        <w:t>在状态报告的“</w:t>
      </w:r>
      <w:r w:rsidRPr="00B32B5B">
        <w:t>Shippers_ Decl uploaded(Y/N)</w:t>
      </w:r>
      <w:r w:rsidRPr="00B32B5B">
        <w:rPr>
          <w:rFonts w:hint="eastAsia"/>
        </w:rPr>
        <w:t>”列</w:t>
      </w:r>
      <w:r>
        <w:t>记录</w:t>
      </w:r>
      <w:r w:rsidRPr="00B32B5B" w:rsidR="00935C69">
        <w:t>N</w:t>
      </w:r>
      <w:r>
        <w:rPr>
          <w:rFonts w:hint="eastAsia"/>
        </w:rPr>
        <w:t>，并在</w:t>
      </w:r>
      <w:r w:rsidR="00B11F69">
        <w:rPr>
          <w:rFonts w:hint="eastAsia"/>
        </w:rPr>
        <w:t>“</w:t>
      </w:r>
      <w:r w:rsidR="00935C69">
        <w:t>Remark</w:t>
      </w:r>
      <w:r w:rsidR="00B11F69">
        <w:rPr>
          <w:rFonts w:hint="eastAsia"/>
        </w:rPr>
        <w:t>”列写</w:t>
      </w:r>
      <w:r w:rsidRPr="00B11F69" w:rsidR="00935C69">
        <w:t>"Not found shippers_Decl"</w:t>
      </w:r>
      <w:r w:rsidR="00B11F69">
        <w:rPr>
          <w:rFonts w:hint="eastAsia"/>
        </w:rPr>
        <w:t>并报错。</w:t>
      </w:r>
    </w:p>
    <w:p w:rsidRPr="004D2C03" w:rsidR="004D2C03" w:rsidRDefault="00BC552F" w14:paraId="0D2281A6" w14:textId="77777777">
      <w:pPr>
        <w:pStyle w:val="a5"/>
        <w:numPr>
          <w:ilvl w:val="1"/>
          <w:numId w:val="8"/>
        </w:numPr>
        <w:rPr>
          <w:rFonts w:hint="eastAsia"/>
        </w:rPr>
      </w:pPr>
      <w:r>
        <w:rPr>
          <w:rFonts w:hint="eastAsia"/>
          <w:b/>
          <w:bCs/>
        </w:rPr>
        <w:t>若此处</w:t>
      </w:r>
      <w:r w:rsidR="00F97E33">
        <w:rPr>
          <w:rFonts w:hint="eastAsia"/>
          <w:b/>
          <w:bCs/>
        </w:rPr>
        <w:t>未下载到Shipper并且8.2中匹配到“查包装净重”</w:t>
      </w:r>
    </w:p>
    <w:p w:rsidR="00BC552F" w:rsidRDefault="004D2C03" w14:paraId="7FD47DAA" w14:textId="77777777">
      <w:pPr>
        <w:pStyle w:val="a5"/>
        <w:numPr>
          <w:ilvl w:val="2"/>
          <w:numId w:val="8"/>
        </w:numPr>
        <w:rPr>
          <w:rFonts w:hint="eastAsia"/>
        </w:rPr>
      </w:pPr>
      <w:r>
        <w:rPr>
          <w:rFonts w:hint="eastAsia"/>
          <w:b/>
          <w:bCs/>
        </w:rPr>
        <w:t>若Unit NW≤4kg：</w:t>
      </w:r>
      <w:r w:rsidRPr="006364C7">
        <w:rPr>
          <w:rFonts w:hint="eastAsia"/>
        </w:rPr>
        <w:t>在状态表里“ Consignment list upload（Y/N）”一列填写”N_ Not required”</w:t>
      </w:r>
    </w:p>
    <w:p w:rsidR="00A72800" w:rsidRDefault="00A72800" w14:paraId="15E5E416" w14:textId="77777777">
      <w:pPr>
        <w:pStyle w:val="a5"/>
        <w:numPr>
          <w:ilvl w:val="2"/>
          <w:numId w:val="8"/>
        </w:numPr>
        <w:rPr>
          <w:rFonts w:hint="eastAsia"/>
        </w:rPr>
      </w:pPr>
      <w:r>
        <w:rPr>
          <w:rFonts w:hint="eastAsia"/>
          <w:b/>
          <w:bCs/>
        </w:rPr>
        <w:t>若Unit NW＞4kg：</w:t>
      </w:r>
      <w:r>
        <w:rPr>
          <w:rFonts w:hint="eastAsia" w:ascii="宋体" w:hAnsi="宋体" w:eastAsia="宋体"/>
        </w:rPr>
        <w:t>在Remark列</w:t>
      </w:r>
      <w:r w:rsidRPr="006364C7">
        <w:rPr>
          <w:rFonts w:hint="eastAsia" w:ascii="宋体" w:hAnsi="宋体" w:eastAsia="宋体"/>
        </w:rPr>
        <w:t>“含UN3082/UN3077，需进一步核查包装规格是否大于5L/5KG”。</w:t>
      </w:r>
    </w:p>
    <w:p w:rsidRPr="00DA479D" w:rsidR="00935C69" w:rsidRDefault="00B11F69" w14:paraId="2F6BE740" w14:textId="77777777">
      <w:pPr>
        <w:pStyle w:val="a5"/>
        <w:numPr>
          <w:ilvl w:val="0"/>
          <w:numId w:val="9"/>
        </w:numPr>
        <w:rPr>
          <w:rFonts w:hint="eastAsia"/>
        </w:rPr>
      </w:pPr>
      <w:r w:rsidRPr="00B11F69">
        <w:rPr>
          <w:rFonts w:hint="eastAsia"/>
          <w:b/>
          <w:bCs/>
        </w:rPr>
        <w:t>文件</w:t>
      </w:r>
      <w:r w:rsidR="00C27DB2">
        <w:rPr>
          <w:rFonts w:hint="eastAsia"/>
          <w:b/>
          <w:bCs/>
        </w:rPr>
        <w:t>重命名</w:t>
      </w:r>
      <w:r w:rsidRPr="00B11F69">
        <w:rPr>
          <w:rFonts w:hint="eastAsia"/>
          <w:b/>
          <w:bCs/>
        </w:rPr>
        <w:t>：</w:t>
      </w:r>
      <w:r w:rsidR="00935C69">
        <w:t>文件命名</w:t>
      </w:r>
      <w:r w:rsidRPr="00DA479D" w:rsidR="00935C69">
        <w:t xml:space="preserve"> </w:t>
      </w:r>
      <w:r w:rsidRPr="00DA479D" w:rsidR="00935C69">
        <w:rPr>
          <w:rFonts w:cs="Consolas"/>
        </w:rPr>
        <w:t>shippers_Decl_HAWB/BL</w:t>
      </w:r>
      <w:r w:rsidRPr="00DA479D" w:rsidR="00DA479D">
        <w:rPr>
          <w:rFonts w:hint="eastAsia" w:cs="Consolas"/>
        </w:rPr>
        <w:t xml:space="preserve"> No.</w:t>
      </w:r>
    </w:p>
    <w:p w:rsidRPr="001C71E3" w:rsidR="00DA479D" w:rsidRDefault="00C27DB2" w14:paraId="5993521F" w14:textId="77777777">
      <w:pPr>
        <w:pStyle w:val="a5"/>
        <w:numPr>
          <w:ilvl w:val="0"/>
          <w:numId w:val="9"/>
        </w:numPr>
        <w:rPr>
          <w:rFonts w:hint="eastAsia"/>
        </w:rPr>
      </w:pPr>
      <w:r w:rsidRPr="00C27DB2">
        <w:rPr>
          <w:rFonts w:hint="eastAsia"/>
          <w:b/>
          <w:bCs/>
        </w:rPr>
        <w:t>文件存档：</w:t>
      </w:r>
      <w:r w:rsidRPr="001C71E3">
        <w:rPr>
          <w:rFonts w:hint="eastAsia"/>
        </w:rPr>
        <w:t>空运/海运&gt;</w:t>
      </w:r>
      <w:r w:rsidRPr="001C71E3" w:rsidR="00DC62F5">
        <w:rPr>
          <w:rFonts w:hint="eastAsia"/>
        </w:rPr>
        <w:t>运行日期&gt;分单号</w:t>
      </w:r>
      <w:r w:rsidRPr="001C71E3" w:rsidR="00860D88">
        <w:rPr>
          <w:rFonts w:hint="eastAsia"/>
        </w:rPr>
        <w:t>HAWB No.</w:t>
      </w:r>
    </w:p>
    <w:p w:rsidR="00935C69" w:rsidP="001C71E3" w:rsidRDefault="00935C69" w14:paraId="03C2613B" w14:textId="77777777">
      <w:pPr>
        <w:pStyle w:val="a5"/>
        <w:rPr>
          <w:rFonts w:hint="eastAsia"/>
        </w:rPr>
      </w:pPr>
      <w:r>
        <w:t xml:space="preserve">Pre-alert creation date 显示口径：空运=运行当日；海运=区间（如 </w:t>
      </w:r>
      <w:r>
        <w:rPr>
          <w:rFonts w:ascii="Consolas" w:hAnsi="Consolas" w:eastAsia="Consolas" w:cs="Consolas"/>
        </w:rPr>
        <w:t>2026/09/07~2026/09/13</w:t>
      </w:r>
      <w:r>
        <w:t>）</w:t>
      </w:r>
    </w:p>
    <w:p w:rsidR="00935C69" w:rsidP="001C71E3" w:rsidRDefault="00C06F0F" w14:paraId="5318D279" w14:textId="77777777">
      <w:pPr>
        <w:pStyle w:val="2"/>
        <w:rPr>
          <w:rFonts w:hint="eastAsia"/>
        </w:rPr>
      </w:pPr>
      <w:r>
        <w:rPr>
          <w:rFonts w:hint="eastAsia"/>
        </w:rPr>
        <w:t>托运清单</w:t>
      </w:r>
      <w:r w:rsidR="00935C69">
        <w:t>表头填写</w:t>
      </w:r>
    </w:p>
    <w:p w:rsidRPr="001550AF" w:rsidR="001550AF" w:rsidRDefault="001550AF" w14:paraId="7A4F5514" w14:textId="77777777">
      <w:pPr>
        <w:pStyle w:val="a5"/>
        <w:numPr>
          <w:ilvl w:val="0"/>
          <w:numId w:val="20"/>
        </w:numPr>
        <w:rPr>
          <w:rFonts w:hint="eastAsia"/>
        </w:rPr>
      </w:pPr>
      <w:r w:rsidRPr="001550AF">
        <w:rPr>
          <w:rFonts w:hint="eastAsia"/>
          <w:b/>
          <w:bCs/>
        </w:rPr>
        <w:t>危险品托运清单：</w:t>
      </w:r>
      <w:r>
        <w:rPr>
          <w:rFonts w:hint="eastAsia"/>
        </w:rPr>
        <w:t>一次性上传，为固定模板</w:t>
      </w:r>
    </w:p>
    <w:p w:rsidR="002F4C7C" w:rsidRDefault="001C71E3" w14:paraId="507FDA66" w14:textId="77777777">
      <w:pPr>
        <w:pStyle w:val="a5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填写逻辑：</w:t>
      </w:r>
      <w:r w:rsidR="002F4C7C">
        <w:t>按 BL/HAWB</w:t>
      </w:r>
      <w:r w:rsidRPr="001C71E3">
        <w:rPr>
          <w:rFonts w:hint="eastAsia"/>
        </w:rPr>
        <w:t>基于</w:t>
      </w:r>
      <w:r>
        <w:rPr>
          <w:rFonts w:hint="eastAsia"/>
        </w:rPr>
        <w:t>预报清单中的：</w:t>
      </w:r>
      <w:r w:rsidR="002F4C7C">
        <w:rPr>
          <w:rFonts w:hint="eastAsia"/>
        </w:rPr>
        <w:t>①</w:t>
      </w:r>
      <w:r>
        <w:rPr>
          <w:rFonts w:hint="eastAsia"/>
        </w:rPr>
        <w:t>P</w:t>
      </w:r>
      <w:r w:rsidR="002F4C7C">
        <w:rPr>
          <w:rFonts w:hint="eastAsia"/>
        </w:rPr>
        <w:t>DC</w:t>
      </w:r>
      <w:r>
        <w:rPr>
          <w:rFonts w:hint="eastAsia"/>
        </w:rPr>
        <w:t>、</w:t>
      </w:r>
      <w:r w:rsidR="002F4C7C">
        <w:rPr>
          <w:rFonts w:hint="eastAsia"/>
        </w:rPr>
        <w:t>②</w:t>
      </w:r>
      <w:r>
        <w:rPr>
          <w:rFonts w:hint="eastAsia"/>
        </w:rPr>
        <w:t>Invoice Type</w:t>
      </w:r>
      <w:r w:rsidR="002F4C7C">
        <w:rPr>
          <w:rFonts w:hint="eastAsia"/>
        </w:rPr>
        <w:t>、③Terminal WH</w:t>
      </w:r>
      <w:r w:rsidRPr="4EC5548B" w:rsidR="00935C69">
        <w:rPr>
          <w:b/>
          <w:bCs/>
        </w:rPr>
        <w:t>三键</w:t>
      </w:r>
      <w:r w:rsidR="00935C69">
        <w:t>，查</w:t>
      </w:r>
      <w:r w:rsidR="002F4C7C">
        <w:rPr>
          <w:rFonts w:hint="eastAsia"/>
        </w:rPr>
        <w:t>Database</w:t>
      </w:r>
      <w:r w:rsidR="00935C69">
        <w:t>附表1 Mapping list 填写表头 10 个字段</w:t>
      </w:r>
      <w:r w:rsidR="009966B0">
        <w:rPr>
          <w:rFonts w:hint="eastAsia"/>
        </w:rPr>
        <w:t>；</w:t>
      </w:r>
    </w:p>
    <w:p w:rsidR="00935C69" w:rsidRDefault="002F4C7C" w14:paraId="53EA57E4" w14:textId="77777777">
      <w:pPr>
        <w:pStyle w:val="a5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Database：</w:t>
      </w:r>
      <w:r w:rsidR="00935C69">
        <w:t>Mapping 需配置化</w:t>
      </w:r>
      <w:r w:rsidR="009966B0">
        <w:rPr>
          <w:rFonts w:hint="eastAsia"/>
        </w:rPr>
        <w:t>；</w:t>
      </w:r>
    </w:p>
    <w:p w:rsidR="009966B0" w:rsidRDefault="009966B0" w14:paraId="603AA1B0" w14:textId="77777777">
      <w:pPr>
        <w:pStyle w:val="a5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如果未能匹配：</w:t>
      </w:r>
      <w:r w:rsidRPr="009966B0">
        <w:rPr>
          <w:rFonts w:hint="eastAsia"/>
        </w:rPr>
        <w:t>报错，待人工处理状态</w:t>
      </w:r>
      <w:r>
        <w:rPr>
          <w:rFonts w:hint="eastAsia"/>
        </w:rPr>
        <w:t>，并且在状态表里“</w:t>
      </w:r>
      <w:r>
        <w:t>Remark</w:t>
      </w:r>
      <w:r>
        <w:rPr>
          <w:rFonts w:hint="eastAsia"/>
        </w:rPr>
        <w:t>”列</w:t>
      </w:r>
      <w:r>
        <w:t>记录"表头 Mapping 无匹配"</w:t>
      </w:r>
      <w:r>
        <w:rPr>
          <w:rFonts w:hint="eastAsia"/>
        </w:rPr>
        <w:t>；</w:t>
      </w:r>
    </w:p>
    <w:p w:rsidR="00935C69" w:rsidP="00935C69" w:rsidRDefault="00935C69" w14:paraId="4459D14D" w14:textId="77777777">
      <w:pPr>
        <w:pStyle w:val="a5"/>
        <w:ind w:left="480"/>
        <w:rPr>
          <w:rFonts w:hint="eastAsia"/>
        </w:rPr>
      </w:pPr>
      <w:r>
        <w:rPr>
          <w:noProof/>
        </w:rPr>
        <w:drawing>
          <wp:inline distT="0" distB="0" distL="0" distR="0" wp14:anchorId="1F385AAA" wp14:editId="4FFB00BA">
            <wp:extent cx="5486876" cy="597460"/>
            <wp:effectExtent l="0" t="0" r="0" b="0"/>
            <wp:docPr id="1542070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0960" name="Picture 15420709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6" cy="5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C69" w:rsidP="00935C69" w:rsidRDefault="009F1B52" w14:paraId="44BF542F" w14:textId="77777777">
      <w:pPr>
        <w:pStyle w:val="a5"/>
        <w:ind w:left="480"/>
        <w:rPr>
          <w:rFonts w:hint="eastAsia"/>
        </w:rPr>
      </w:pPr>
      <w:r>
        <w:rPr>
          <w:noProof/>
        </w:rPr>
        <w:drawing>
          <wp:inline distT="0" distB="0" distL="0" distR="0" wp14:anchorId="5F440CF0" wp14:editId="2E34FC44">
            <wp:extent cx="5486400" cy="1603492"/>
            <wp:effectExtent l="0" t="0" r="0" b="0"/>
            <wp:docPr id="331047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72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2481" cy="160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C69" w:rsidP="009966B0" w:rsidRDefault="00C06F0F" w14:paraId="7B0D6769" w14:textId="77777777">
      <w:pPr>
        <w:pStyle w:val="2"/>
        <w:rPr>
          <w:rFonts w:hint="eastAsia"/>
        </w:rPr>
      </w:pPr>
      <w:r>
        <w:rPr>
          <w:rFonts w:hint="eastAsia"/>
        </w:rPr>
        <w:t>托运清单</w:t>
      </w:r>
      <w:r w:rsidR="00F417E0">
        <w:rPr>
          <w:rFonts w:hint="eastAsia"/>
        </w:rPr>
        <w:t>表体_</w:t>
      </w:r>
      <w:r w:rsidR="00935C69">
        <w:t>“危险货物明细单”信息填写</w:t>
      </w:r>
    </w:p>
    <w:p w:rsidR="009966B0" w:rsidRDefault="00903638" w14:paraId="4C452D44" w14:textId="77777777">
      <w:pPr>
        <w:pStyle w:val="a5"/>
        <w:numPr>
          <w:ilvl w:val="0"/>
          <w:numId w:val="10"/>
        </w:numPr>
        <w:rPr>
          <w:rFonts w:hint="eastAsia"/>
        </w:rPr>
      </w:pPr>
      <w:r w:rsidRPr="00903638">
        <w:rPr>
          <w:rFonts w:hint="eastAsia"/>
          <w:b/>
          <w:bCs/>
        </w:rPr>
        <w:t>SET的UN No.获取：</w:t>
      </w:r>
      <w:r w:rsidRPr="000644FD" w:rsidR="00567D32">
        <w:rPr>
          <w:rFonts w:hint="eastAsia"/>
        </w:rPr>
        <w:t>对于非SET的UN No.即Part list中UN Number对应字段，而对于SET套装，其</w:t>
      </w:r>
      <w:r w:rsidRPr="000644FD" w:rsidR="000644FD">
        <w:rPr>
          <w:rFonts w:hint="eastAsia"/>
        </w:rPr>
        <w:t>里面包含多个UN No.具体的</w:t>
      </w:r>
      <w:r w:rsidR="00B15146">
        <w:rPr>
          <w:rFonts w:hint="eastAsia"/>
        </w:rPr>
        <w:t>UN No.</w:t>
      </w:r>
      <w:r w:rsidR="00F823F6">
        <w:rPr>
          <w:rFonts w:hint="eastAsia"/>
        </w:rPr>
        <w:t>需通过Shipper_Decl获取，</w:t>
      </w:r>
      <w:r w:rsidR="00A072FC">
        <w:rPr>
          <w:rFonts w:hint="eastAsia"/>
        </w:rPr>
        <w:t>该单是否需要制作托运清单，需通过Shipper_Decl里的</w:t>
      </w:r>
      <w:r w:rsidRPr="000644FD" w:rsidR="00A072FC">
        <w:rPr>
          <w:rFonts w:hint="eastAsia"/>
        </w:rPr>
        <w:t>UN No.</w:t>
      </w:r>
      <w:r w:rsidR="00A072FC">
        <w:rPr>
          <w:rFonts w:hint="eastAsia"/>
        </w:rPr>
        <w:t>和Database</w:t>
      </w:r>
      <w:r w:rsidR="005F06C3">
        <w:rPr>
          <w:rFonts w:hint="eastAsia"/>
        </w:rPr>
        <w:t>的对应关系获取，如果这一票的UN No.对应都不需要制作托运清单，则这一票货</w:t>
      </w:r>
      <w:r w:rsidR="00742DC8">
        <w:rPr>
          <w:rFonts w:hint="eastAsia"/>
        </w:rPr>
        <w:t>不需要制作托运清单，Remark列写“</w:t>
      </w:r>
      <w:r w:rsidRPr="00D33C59" w:rsidR="00D33C59">
        <w:t>N-Not Required</w:t>
      </w:r>
      <w:r w:rsidR="00935F61">
        <w:rPr>
          <w:rFonts w:hint="eastAsia"/>
        </w:rPr>
        <w:t>”。</w:t>
      </w:r>
    </w:p>
    <w:p w:rsidR="00C061AC" w:rsidRDefault="006C2C81" w14:paraId="14E668F1" w14:textId="77777777">
      <w:pPr>
        <w:pStyle w:val="a5"/>
        <w:numPr>
          <w:ilvl w:val="0"/>
          <w:numId w:val="10"/>
        </w:numPr>
        <w:rPr>
          <w:rFonts w:hint="eastAsia"/>
        </w:rPr>
      </w:pPr>
      <w:r>
        <w:rPr>
          <w:rFonts w:hint="eastAsia"/>
          <w:b/>
          <w:bCs/>
        </w:rPr>
        <w:t>一票一托运清单：</w:t>
      </w:r>
      <w:r w:rsidRPr="006C2C81">
        <w:rPr>
          <w:rFonts w:hint="eastAsia"/>
        </w:rPr>
        <w:t>托运清单按照HAWB No.</w:t>
      </w:r>
      <w:r w:rsidR="007603B3">
        <w:rPr>
          <w:rFonts w:hint="eastAsia"/>
        </w:rPr>
        <w:t>每单一份托运清单</w:t>
      </w:r>
    </w:p>
    <w:p w:rsidR="00ED3E2C" w:rsidRDefault="003F66AB" w14:paraId="665493DB" w14:textId="77777777">
      <w:pPr>
        <w:pStyle w:val="a5"/>
        <w:numPr>
          <w:ilvl w:val="0"/>
          <w:numId w:val="10"/>
        </w:numPr>
        <w:rPr>
          <w:rFonts w:hint="eastAsia"/>
          <w:b/>
          <w:bCs/>
        </w:rPr>
      </w:pPr>
      <w:r w:rsidRPr="003F66AB">
        <w:rPr>
          <w:rFonts w:hint="eastAsia"/>
          <w:b/>
          <w:bCs/>
        </w:rPr>
        <w:t>表体填写逻辑</w:t>
      </w:r>
    </w:p>
    <w:p w:rsidRPr="003F66AB" w:rsidR="00935F61" w:rsidP="00486CE3" w:rsidRDefault="00F417E0" w14:paraId="55B91C23" w14:textId="77777777">
      <w:pPr>
        <w:pStyle w:val="3"/>
        <w:rPr>
          <w:rFonts w:hint="eastAsia"/>
        </w:rPr>
      </w:pPr>
      <w:r>
        <w:rPr>
          <w:rFonts w:hint="eastAsia"/>
        </w:rPr>
        <w:t>若</w:t>
      </w:r>
      <w:r w:rsidR="00ED3E2C">
        <w:rPr>
          <w:rFonts w:hint="eastAsia"/>
        </w:rPr>
        <w:t>UN No.对应的Database“是否需要制作托运清单”为“Y”</w:t>
      </w:r>
    </w:p>
    <w:tbl>
      <w:tblPr>
        <w:tblStyle w:val="4-1"/>
        <w:tblW w:w="9067" w:type="dxa"/>
        <w:tblLook w:val="04A0" w:firstRow="1" w:lastRow="0" w:firstColumn="1" w:lastColumn="0" w:noHBand="0" w:noVBand="1"/>
      </w:tblPr>
      <w:tblGrid>
        <w:gridCol w:w="687"/>
        <w:gridCol w:w="1499"/>
        <w:gridCol w:w="6881"/>
      </w:tblGrid>
      <w:tr w:rsidR="009A6D13" w:rsidTr="009A6D13" w14:paraId="0040BC1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:rsidR="009A6D13" w:rsidP="003F66AB" w:rsidRDefault="009A6D13" w14:paraId="397953EA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499" w:type="dxa"/>
          </w:tcPr>
          <w:p w:rsidR="009A6D13" w:rsidP="003F66AB" w:rsidRDefault="009A6D13" w14:paraId="7E9512BE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6881" w:type="dxa"/>
          </w:tcPr>
          <w:p w:rsidR="009A6D13" w:rsidP="003F66AB" w:rsidRDefault="009A6D13" w14:paraId="37FD01F4" w14:textId="77777777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取值逻辑</w:t>
            </w:r>
          </w:p>
        </w:tc>
      </w:tr>
      <w:tr w:rsidR="009A6D13" w:rsidTr="009A6D13" w14:paraId="2D01AE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:rsidR="009A6D13" w:rsidP="003F66AB" w:rsidRDefault="009A6D13" w14:paraId="4E7C9F03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99" w:type="dxa"/>
          </w:tcPr>
          <w:p w:rsidR="009A6D13" w:rsidP="003F66AB" w:rsidRDefault="009A6D13" w14:paraId="1DED1C12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序号No.</w:t>
            </w:r>
          </w:p>
        </w:tc>
        <w:tc>
          <w:tcPr>
            <w:tcW w:w="6881" w:type="dxa"/>
          </w:tcPr>
          <w:p w:rsidR="009A6D13" w:rsidP="003F66AB" w:rsidRDefault="009A6D13" w14:paraId="2C5AA892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顺次编写即可</w:t>
            </w:r>
          </w:p>
        </w:tc>
      </w:tr>
      <w:tr w:rsidR="009A6D13" w:rsidTr="009A6D13" w14:paraId="5364BD8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:rsidR="009A6D13" w:rsidP="003F66AB" w:rsidRDefault="009A6D13" w14:paraId="3484A71B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99" w:type="dxa"/>
          </w:tcPr>
          <w:p w:rsidR="009A6D13" w:rsidP="003F66AB" w:rsidRDefault="009A6D13" w14:paraId="600B82B6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提单号</w:t>
            </w:r>
          </w:p>
        </w:tc>
        <w:tc>
          <w:tcPr>
            <w:tcW w:w="6881" w:type="dxa"/>
          </w:tcPr>
          <w:p w:rsidR="009A6D13" w:rsidP="003F66AB" w:rsidRDefault="009A6D13" w14:paraId="34A25A08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即这一票的HAWB No.</w:t>
            </w:r>
          </w:p>
        </w:tc>
      </w:tr>
      <w:tr w:rsidR="009A6D13" w:rsidTr="009A6D13" w14:paraId="0D9BB5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:rsidR="009A6D13" w:rsidP="003F66AB" w:rsidRDefault="009A6D13" w14:paraId="5AC87920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499" w:type="dxa"/>
          </w:tcPr>
          <w:p w:rsidR="009A6D13" w:rsidP="003F66AB" w:rsidRDefault="009A6D13" w14:paraId="57DBB596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UN编码</w:t>
            </w:r>
          </w:p>
        </w:tc>
        <w:tc>
          <w:tcPr>
            <w:tcW w:w="6881" w:type="dxa"/>
          </w:tcPr>
          <w:p w:rsidR="009A6D13" w:rsidRDefault="009A6D13" w14:paraId="22D22A17" w14:textId="77777777">
            <w:pPr>
              <w:pStyle w:val="a5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769A6">
              <w:rPr>
                <w:rFonts w:hint="eastAsia"/>
                <w:b/>
                <w:bCs/>
              </w:rPr>
              <w:t>若非SET：</w:t>
            </w:r>
            <w:r>
              <w:rPr>
                <w:rFonts w:hint="eastAsia"/>
              </w:rPr>
              <w:t>即为Part list中的UN Number（与Shipper_Decl中的UN No.一致）</w:t>
            </w:r>
          </w:p>
          <w:p w:rsidR="009A6D13" w:rsidP="0044014C" w:rsidRDefault="009A6D13" w14:paraId="73A56BB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961B116" wp14:editId="34D593E2">
                  <wp:extent cx="2577883" cy="1111243"/>
                  <wp:effectExtent l="0" t="0" r="0" b="0"/>
                  <wp:docPr id="9981922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19220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036" cy="112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6D13" w:rsidRDefault="009A6D13" w14:paraId="2C22A154" w14:textId="77777777">
            <w:pPr>
              <w:pStyle w:val="a5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769A6">
              <w:rPr>
                <w:rFonts w:hint="eastAsia"/>
                <w:b/>
                <w:bCs/>
              </w:rPr>
              <w:t>若为SET：</w:t>
            </w:r>
            <w:r>
              <w:rPr>
                <w:rFonts w:hint="eastAsia"/>
              </w:rPr>
              <w:t>则为Shipper_Decl中的UN No.</w:t>
            </w:r>
          </w:p>
          <w:p w:rsidR="009A6D13" w:rsidP="0044014C" w:rsidRDefault="009A6D13" w14:paraId="4793D69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B299293" wp14:editId="32536776">
                  <wp:extent cx="2536488" cy="1438538"/>
                  <wp:effectExtent l="0" t="0" r="0" b="9525"/>
                  <wp:docPr id="20701245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12454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433" cy="144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:rsidTr="009A6D13" w14:paraId="390812B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:rsidR="009A6D13" w:rsidP="003F66AB" w:rsidRDefault="009A6D13" w14:paraId="297D5990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99" w:type="dxa"/>
          </w:tcPr>
          <w:p w:rsidR="009A6D13" w:rsidP="003F66AB" w:rsidRDefault="009A6D13" w14:paraId="48E1B8BC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运输名称</w:t>
            </w:r>
          </w:p>
        </w:tc>
        <w:tc>
          <w:tcPr>
            <w:tcW w:w="6881" w:type="dxa"/>
          </w:tcPr>
          <w:p w:rsidR="009A6D13" w:rsidP="003F66AB" w:rsidRDefault="009A6D13" w14:paraId="1678F2D2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基于UN No.匹配Database附表4中的“运输名称”</w:t>
            </w:r>
          </w:p>
        </w:tc>
      </w:tr>
      <w:tr w:rsidR="009A6D13" w:rsidTr="009A6D13" w14:paraId="10AE34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:rsidR="009A6D13" w:rsidP="003F66AB" w:rsidRDefault="009A6D13" w14:paraId="05C1F72E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99" w:type="dxa"/>
          </w:tcPr>
          <w:p w:rsidR="009A6D13" w:rsidP="003F66AB" w:rsidRDefault="009A6D13" w14:paraId="7D34623E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危险货物类别</w:t>
            </w:r>
          </w:p>
        </w:tc>
        <w:tc>
          <w:tcPr>
            <w:tcW w:w="6881" w:type="dxa"/>
          </w:tcPr>
          <w:p w:rsidR="009A6D13" w:rsidP="003F66AB" w:rsidRDefault="009A6D13" w14:paraId="5DA9F01D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Shipper_Decl中获取</w:t>
            </w:r>
          </w:p>
          <w:p w:rsidR="009A6D13" w:rsidP="003F66AB" w:rsidRDefault="009A6D13" w14:paraId="5B6D71A8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1AC4169" wp14:editId="43D4E371">
                  <wp:extent cx="2670993" cy="1007620"/>
                  <wp:effectExtent l="0" t="0" r="0" b="2540"/>
                  <wp:docPr id="7690622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06224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450" cy="101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:rsidTr="009A6D13" w14:paraId="29D8C3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:rsidR="009A6D13" w:rsidP="003F66AB" w:rsidRDefault="009A6D13" w14:paraId="06140BF3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499" w:type="dxa"/>
          </w:tcPr>
          <w:p w:rsidR="009A6D13" w:rsidP="003F66AB" w:rsidRDefault="009A6D13" w14:paraId="4A1B10D7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包装类别</w:t>
            </w:r>
          </w:p>
        </w:tc>
        <w:tc>
          <w:tcPr>
            <w:tcW w:w="6881" w:type="dxa"/>
          </w:tcPr>
          <w:p w:rsidR="009A6D13" w:rsidP="003F66AB" w:rsidRDefault="009A6D13" w14:paraId="0B61DE5A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Shipper_Decl中获取</w:t>
            </w:r>
          </w:p>
          <w:p w:rsidR="009A6D13" w:rsidP="003F66AB" w:rsidRDefault="009A6D13" w14:paraId="449BD8CB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C02275C" wp14:editId="606969D5">
                  <wp:extent cx="2692081" cy="1566389"/>
                  <wp:effectExtent l="0" t="0" r="0" b="0"/>
                  <wp:docPr id="8784448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44485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45" cy="157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:rsidTr="009A6D13" w14:paraId="140A41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:rsidR="009A6D13" w:rsidP="003F66AB" w:rsidRDefault="009A6D13" w14:paraId="7BC2AB97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499" w:type="dxa"/>
          </w:tcPr>
          <w:p w:rsidR="009A6D13" w:rsidP="003F66AB" w:rsidRDefault="009A6D13" w14:paraId="763DC18E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包装规格</w:t>
            </w:r>
          </w:p>
        </w:tc>
        <w:tc>
          <w:tcPr>
            <w:tcW w:w="6881" w:type="dxa"/>
          </w:tcPr>
          <w:p w:rsidR="009A6D13" w:rsidP="003F66AB" w:rsidRDefault="009A6D13" w14:paraId="3A374E9C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基于英文名称在Database附表3中的包装规格填写</w:t>
            </w:r>
          </w:p>
          <w:p w:rsidR="009A6D13" w:rsidP="003F66AB" w:rsidRDefault="009A6D13" w14:paraId="76CF9168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FCDC3F2" wp14:editId="0AF79591">
                  <wp:extent cx="2679802" cy="1420149"/>
                  <wp:effectExtent l="0" t="0" r="6350" b="8890"/>
                  <wp:docPr id="10622724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27244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090" cy="1432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5A6FEC8" wp14:editId="61CF34B3">
                  <wp:extent cx="1713816" cy="2098042"/>
                  <wp:effectExtent l="0" t="0" r="1270" b="0"/>
                  <wp:docPr id="15845897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58973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837" cy="210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:rsidTr="009A6D13" w14:paraId="35CC45A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:rsidR="009A6D13" w:rsidP="003F66AB" w:rsidRDefault="009A6D13" w14:paraId="6887B191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499" w:type="dxa"/>
          </w:tcPr>
          <w:p w:rsidR="009A6D13" w:rsidP="003F66AB" w:rsidRDefault="009A6D13" w14:paraId="38B3E856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包装数量</w:t>
            </w:r>
          </w:p>
        </w:tc>
        <w:tc>
          <w:tcPr>
            <w:tcW w:w="6881" w:type="dxa"/>
          </w:tcPr>
          <w:p w:rsidR="009A6D13" w:rsidP="003F66AB" w:rsidRDefault="009A6D13" w14:paraId="68E4EADB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数量加个单位“件”</w:t>
            </w:r>
          </w:p>
          <w:p w:rsidR="009A6D13" w:rsidP="003F66AB" w:rsidRDefault="009A6D13" w14:paraId="3112B591" w14:textId="77777777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522301" wp14:editId="2D4301B6">
                  <wp:extent cx="2639166" cy="1328469"/>
                  <wp:effectExtent l="0" t="0" r="8890" b="5080"/>
                  <wp:docPr id="15865295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52950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793" cy="134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:rsidTr="009A6D13" w14:paraId="57A5F1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:rsidR="009A6D13" w:rsidP="003F66AB" w:rsidRDefault="009A6D13" w14:paraId="7898160A" w14:textId="77777777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499" w:type="dxa"/>
          </w:tcPr>
          <w:p w:rsidR="009A6D13" w:rsidP="003F66AB" w:rsidRDefault="009A6D13" w14:paraId="7D9274B1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881" w:type="dxa"/>
          </w:tcPr>
          <w:p w:rsidR="009A6D13" w:rsidP="003F66AB" w:rsidRDefault="009A6D13" w14:paraId="76939C44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707A">
              <w:t>若涉及L/ML等体积单位的，需要在备注列注明</w:t>
            </w:r>
          </w:p>
          <w:p w:rsidR="009A6D13" w:rsidP="003F66AB" w:rsidRDefault="009A6D13" w14:paraId="17DEC12F" w14:textId="77777777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CCB3587" wp14:editId="56A4BAB7">
                  <wp:extent cx="2834092" cy="1417046"/>
                  <wp:effectExtent l="0" t="0" r="4445" b="0"/>
                  <wp:docPr id="20145487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54877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743" cy="142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3F66AB" w:rsidR="00F25922" w:rsidP="00486CE3" w:rsidRDefault="00F25922" w14:paraId="143D1B5C" w14:textId="77777777">
      <w:pPr>
        <w:pStyle w:val="3"/>
        <w:rPr>
          <w:rFonts w:hint="eastAsia"/>
        </w:rPr>
      </w:pPr>
      <w:r>
        <w:rPr>
          <w:rFonts w:hint="eastAsia"/>
        </w:rPr>
        <w:t>若UN No.对应的Database“是否需要制作托运清单”为“</w:t>
      </w:r>
      <w:r w:rsidRPr="00631F8A" w:rsidR="00631F8A">
        <w:t>Y，查SDS第14章</w:t>
      </w:r>
      <w:r>
        <w:rPr>
          <w:rFonts w:hint="eastAsia"/>
        </w:rPr>
        <w:t>”</w:t>
      </w:r>
    </w:p>
    <w:p w:rsidR="003F66AB" w:rsidP="00621480" w:rsidRDefault="00621480" w14:paraId="074F4B01" w14:textId="77777777">
      <w:pPr>
        <w:pStyle w:val="a5"/>
        <w:rPr>
          <w:rFonts w:hint="eastAsia"/>
        </w:rPr>
      </w:pPr>
      <w:r>
        <w:rPr>
          <w:rFonts w:hint="eastAsia"/>
        </w:rPr>
        <w:t>除“运输名称”外，其余字段取值逻辑如上</w:t>
      </w:r>
    </w:p>
    <w:p w:rsidR="00CD295E" w:rsidRDefault="00A35421" w14:paraId="07FD09C8" w14:textId="77777777">
      <w:pPr>
        <w:pStyle w:val="a5"/>
        <w:numPr>
          <w:ilvl w:val="0"/>
          <w:numId w:val="11"/>
        </w:numPr>
        <w:rPr>
          <w:rFonts w:hint="eastAsia"/>
          <w:b/>
          <w:bCs/>
        </w:rPr>
      </w:pPr>
      <w:r w:rsidRPr="00A35421">
        <w:rPr>
          <w:rFonts w:hint="eastAsia"/>
          <w:b/>
          <w:bCs/>
        </w:rPr>
        <w:t>运输名称获取方式：</w:t>
      </w:r>
      <w:r w:rsidR="000D645D">
        <w:rPr>
          <w:b/>
          <w:bCs/>
        </w:rPr>
        <w:tab/>
      </w:r>
      <w:r w:rsidRPr="00FA7E3F" w:rsidR="00FA7E3F">
        <w:rPr>
          <w:b/>
          <w:bCs/>
        </w:rPr>
        <w:tab/>
      </w:r>
    </w:p>
    <w:p w:rsidR="00CD295E" w:rsidRDefault="00CD295E" w14:paraId="116CFBC6" w14:textId="77777777">
      <w:pPr>
        <w:pStyle w:val="a5"/>
        <w:numPr>
          <w:ilvl w:val="0"/>
          <w:numId w:val="12"/>
        </w:numPr>
        <w:rPr>
          <w:rFonts w:hint="eastAsia"/>
        </w:rPr>
      </w:pPr>
      <w:r>
        <w:rPr>
          <w:rFonts w:hint="eastAsia"/>
          <w:b/>
          <w:bCs/>
        </w:rPr>
        <w:t>下载SDS：</w:t>
      </w:r>
      <w:r w:rsidRPr="00FA7E3F" w:rsidR="00FA7E3F">
        <w:t>IES----&gt;Hazmat模块--&gt;输入配件号</w:t>
      </w:r>
      <w:r w:rsidR="006D0DE0">
        <w:rPr>
          <w:rFonts w:hint="eastAsia"/>
        </w:rPr>
        <w:t>Part No.</w:t>
      </w:r>
      <w:r w:rsidRPr="00FA7E3F" w:rsidR="00FA7E3F">
        <w:t>进行查询--&gt;点击“批量下载附件” --&gt;选中SDS--&gt;点击批量下载。</w:t>
      </w:r>
    </w:p>
    <w:p w:rsidR="00A35421" w:rsidRDefault="00CD295E" w14:paraId="1D03A4A9" w14:textId="77777777">
      <w:pPr>
        <w:pStyle w:val="a5"/>
        <w:numPr>
          <w:ilvl w:val="0"/>
          <w:numId w:val="12"/>
        </w:numPr>
        <w:rPr>
          <w:rFonts w:hint="eastAsia"/>
        </w:rPr>
      </w:pPr>
      <w:r w:rsidRPr="000D645D">
        <w:rPr>
          <w:rFonts w:hint="eastAsia"/>
          <w:b/>
          <w:bCs/>
        </w:rPr>
        <w:t>获取</w:t>
      </w:r>
      <w:r w:rsidRPr="000D645D" w:rsidR="000D645D">
        <w:rPr>
          <w:rFonts w:hint="eastAsia"/>
          <w:b/>
          <w:bCs/>
        </w:rPr>
        <w:t>“运输名称”：</w:t>
      </w:r>
      <w:r w:rsidRPr="00CD295E">
        <w:t>下载完MSDS，打开MSDS--&gt;查找SDS上第14部分的“联合国运输名称”或者“道路运输 (JT/T 617)” --&gt;填入到托运清单危险货物明细单的“运输名称”列。</w:t>
      </w:r>
    </w:p>
    <w:p w:rsidR="00EF56A9" w:rsidP="00621480" w:rsidRDefault="00EF56A9" w14:paraId="2FD0B70B" w14:textId="77777777">
      <w:pPr>
        <w:pStyle w:val="a5"/>
        <w:rPr>
          <w:rFonts w:hint="eastAsia"/>
        </w:rPr>
      </w:pPr>
      <w:r w:rsidRPr="00053CED">
        <w:rPr>
          <w:rFonts w:ascii="宋体" w:hAnsi="宋体" w:eastAsia="宋体"/>
          <w:noProof/>
        </w:rPr>
        <w:drawing>
          <wp:inline distT="0" distB="0" distL="0" distR="0" wp14:anchorId="326A5BF7" wp14:editId="45836149">
            <wp:extent cx="5699943" cy="2530009"/>
            <wp:effectExtent l="0" t="0" r="0" b="3810"/>
            <wp:docPr id="50142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288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3643" cy="25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35421" w:rsidR="006D0DE0" w:rsidP="00621480" w:rsidRDefault="006D0DE0" w14:paraId="750AFE0E" w14:textId="77777777">
      <w:pPr>
        <w:pStyle w:val="a5"/>
        <w:rPr>
          <w:rFonts w:hint="eastAsia"/>
          <w:b/>
          <w:bCs/>
        </w:rPr>
      </w:pPr>
      <w:r w:rsidRPr="00C8753D">
        <w:rPr>
          <w:rFonts w:ascii="宋体" w:hAnsi="宋体" w:eastAsia="宋体"/>
          <w:noProof/>
        </w:rPr>
        <w:drawing>
          <wp:inline distT="0" distB="0" distL="0" distR="0" wp14:anchorId="1DEC8045" wp14:editId="1501A30C">
            <wp:extent cx="5486400" cy="1492885"/>
            <wp:effectExtent l="0" t="0" r="0" b="0"/>
            <wp:docPr id="116831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123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44218" w:rsidR="00244218" w:rsidP="00244218" w:rsidRDefault="00244218" w14:paraId="41C14FDA" w14:textId="77777777">
      <w:pPr>
        <w:spacing w:after="160" w:line="276" w:lineRule="auto"/>
        <w:ind w:left="880"/>
        <w:rPr>
          <w:rFonts w:hint="eastAsia" w:ascii="宋体" w:hAnsi="宋体" w:eastAsia="宋体" w:cs="宋体"/>
          <w:b/>
          <w:bCs/>
          <w:szCs w:val="24"/>
        </w:rPr>
      </w:pPr>
    </w:p>
    <w:p w:rsidRPr="00486CE3" w:rsidR="000C72FA" w:rsidRDefault="00292992" w14:paraId="30214646" w14:textId="77777777">
      <w:pPr>
        <w:pStyle w:val="a5"/>
        <w:numPr>
          <w:ilvl w:val="0"/>
          <w:numId w:val="13"/>
        </w:numPr>
        <w:rPr>
          <w:rFonts w:hint="eastAsia"/>
          <w:b/>
          <w:bCs/>
        </w:rPr>
      </w:pPr>
      <w:r w:rsidRPr="00486CE3">
        <w:rPr>
          <w:b/>
          <w:bCs/>
        </w:rPr>
        <w:t>SDS运输名称有3种格式：</w:t>
      </w:r>
    </w:p>
    <w:p w:rsidRPr="00244218" w:rsidR="00292992" w:rsidP="00244218" w:rsidRDefault="00292992" w14:paraId="0791AA60" w14:textId="77777777">
      <w:pPr>
        <w:jc w:val="center"/>
        <w:rPr>
          <w:rFonts w:hint="eastAsia" w:ascii="宋体" w:hAnsi="宋体" w:eastAsia="宋体"/>
        </w:rPr>
      </w:pPr>
      <w:r w:rsidRPr="00C8753D">
        <w:rPr>
          <w:noProof/>
        </w:rPr>
        <w:drawing>
          <wp:inline distT="0" distB="0" distL="0" distR="0" wp14:anchorId="5A56687F" wp14:editId="3FF3AD6C">
            <wp:extent cx="3803133" cy="3175000"/>
            <wp:effectExtent l="0" t="0" r="6985" b="6350"/>
            <wp:docPr id="13831121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03F10DE-9307-F938-E6EC-8D91DB9C91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403F10DE-9307-F938-E6EC-8D91DB9C91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3893" cy="318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44218" w:rsidR="00292992" w:rsidP="00244218" w:rsidRDefault="00292992" w14:paraId="7A41C82A" w14:textId="77777777">
      <w:pPr>
        <w:jc w:val="center"/>
        <w:rPr>
          <w:rFonts w:hint="eastAsia" w:ascii="宋体" w:hAnsi="宋体" w:eastAsia="宋体"/>
        </w:rPr>
      </w:pPr>
      <w:r w:rsidRPr="00C8753D">
        <w:rPr>
          <w:noProof/>
        </w:rPr>
        <w:drawing>
          <wp:inline distT="0" distB="0" distL="0" distR="0" wp14:anchorId="0250E78C" wp14:editId="74CF9B21">
            <wp:extent cx="4108054" cy="4737100"/>
            <wp:effectExtent l="0" t="0" r="6985" b="6350"/>
            <wp:docPr id="34095996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1EB8800-DA04-290C-890E-3ED7F5FC2B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1EB8800-DA04-290C-890E-3ED7F5FC2B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8768" cy="474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44218" w:rsidR="00292992" w:rsidP="00244218" w:rsidRDefault="00292992" w14:paraId="48A8E24D" w14:textId="77777777">
      <w:pPr>
        <w:jc w:val="center"/>
        <w:rPr>
          <w:rFonts w:hint="eastAsia" w:ascii="宋体" w:hAnsi="宋体" w:eastAsia="宋体"/>
        </w:rPr>
      </w:pPr>
      <w:r w:rsidRPr="00D1547C">
        <w:rPr>
          <w:noProof/>
        </w:rPr>
        <w:drawing>
          <wp:inline distT="0" distB="0" distL="0" distR="0" wp14:anchorId="5B7F46D0" wp14:editId="3CCC73DA">
            <wp:extent cx="3971482" cy="2839514"/>
            <wp:effectExtent l="0" t="0" r="0" b="0"/>
            <wp:docPr id="7685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903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9088" cy="28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2FA" w:rsidP="00244218" w:rsidRDefault="000C72FA" w14:paraId="11FE854F" w14:textId="77777777">
      <w:pPr>
        <w:pStyle w:val="a5"/>
        <w:rPr>
          <w:rFonts w:hint="eastAsia"/>
        </w:rPr>
      </w:pPr>
    </w:p>
    <w:p w:rsidRPr="003F66AB" w:rsidR="000C72FA" w:rsidP="00486CE3" w:rsidRDefault="000C72FA" w14:paraId="6C4CD94D" w14:textId="77777777">
      <w:pPr>
        <w:pStyle w:val="3"/>
        <w:rPr>
          <w:rFonts w:hint="eastAsia"/>
        </w:rPr>
      </w:pPr>
      <w:r>
        <w:rPr>
          <w:rFonts w:hint="eastAsia"/>
        </w:rPr>
        <w:t>若UN No.对应的Database“是否需要制作托运清单”为“</w:t>
      </w:r>
      <w:r w:rsidRPr="00F25922">
        <w:t>待定，查IES+ Hazmat function</w:t>
      </w:r>
      <w:r>
        <w:rPr>
          <w:rFonts w:hint="eastAsia"/>
        </w:rPr>
        <w:t>”</w:t>
      </w:r>
    </w:p>
    <w:p w:rsidR="00D128AA" w:rsidRDefault="00D128AA" w14:paraId="5B394240" w14:textId="77777777">
      <w:pPr>
        <w:pStyle w:val="a5"/>
        <w:numPr>
          <w:ilvl w:val="0"/>
          <w:numId w:val="14"/>
        </w:num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</w:rPr>
        <w:t>查询方式：</w:t>
      </w:r>
      <w:r w:rsidRPr="00D128AA">
        <w:rPr>
          <w:rFonts w:ascii="宋体" w:hAnsi="宋体" w:eastAsia="宋体"/>
        </w:rPr>
        <w:t>在IES</w:t>
      </w:r>
      <w:r w:rsidRPr="00D128AA">
        <w:rPr>
          <w:rFonts w:hint="eastAsia" w:ascii="宋体" w:hAnsi="宋体" w:eastAsia="宋体"/>
        </w:rPr>
        <w:t>+</w:t>
      </w:r>
      <w:r w:rsidRPr="00D128AA" w:rsidDel="00295818">
        <w:rPr>
          <w:rFonts w:ascii="宋体" w:hAnsi="宋体" w:eastAsia="宋体"/>
        </w:rPr>
        <w:t xml:space="preserve"> </w:t>
      </w:r>
      <w:r w:rsidRPr="00D128AA">
        <w:rPr>
          <w:rFonts w:ascii="宋体" w:hAnsi="宋体" w:eastAsia="宋体"/>
        </w:rPr>
        <w:t>--&gt;Hazmat模块下</w:t>
      </w:r>
      <w:r w:rsidRPr="00D128AA">
        <w:rPr>
          <w:rFonts w:hint="eastAsia" w:ascii="宋体" w:hAnsi="宋体" w:eastAsia="宋体"/>
        </w:rPr>
        <w:t>，输入配件号</w:t>
      </w:r>
      <w:r>
        <w:rPr>
          <w:rFonts w:hint="eastAsia" w:ascii="宋体" w:hAnsi="宋体" w:eastAsia="宋体"/>
        </w:rPr>
        <w:t>Part No.</w:t>
      </w:r>
      <w:r w:rsidRPr="00D128AA">
        <w:rPr>
          <w:rFonts w:ascii="宋体" w:hAnsi="宋体" w:eastAsia="宋体"/>
        </w:rPr>
        <w:t>查询hazmat indicator信息。</w:t>
      </w:r>
    </w:p>
    <w:p w:rsidRPr="004B06D1" w:rsidR="004B06D1" w:rsidRDefault="004B06D1" w14:paraId="3EAF8504" w14:textId="77777777">
      <w:pPr>
        <w:pStyle w:val="a5"/>
        <w:numPr>
          <w:ilvl w:val="1"/>
          <w:numId w:val="16"/>
        </w:numPr>
        <w:rPr>
          <w:rFonts w:hint="eastAsia" w:ascii="宋体" w:hAnsi="宋体" w:eastAsia="宋体"/>
        </w:rPr>
      </w:pPr>
      <w:r w:rsidRPr="008161C5">
        <w:rPr>
          <w:rFonts w:ascii="宋体" w:hAnsi="宋体" w:eastAsia="宋体"/>
          <w:b/>
          <w:bCs/>
        </w:rPr>
        <w:t>如果为"N"</w:t>
      </w:r>
      <w:r w:rsidRPr="008161C5">
        <w:rPr>
          <w:rFonts w:hint="eastAsia" w:ascii="宋体" w:hAnsi="宋体" w:eastAsia="宋体"/>
          <w:b/>
          <w:bCs/>
        </w:rPr>
        <w:t>：</w:t>
      </w:r>
      <w:r w:rsidRPr="00C8753D">
        <w:rPr>
          <w:rFonts w:ascii="宋体" w:hAnsi="宋体" w:eastAsia="宋体"/>
        </w:rPr>
        <w:t>当作普通货物运输</w:t>
      </w:r>
      <w:r w:rsidRPr="00C8753D">
        <w:rPr>
          <w:rFonts w:hint="eastAsia" w:ascii="宋体" w:hAnsi="宋体" w:eastAsia="宋体"/>
        </w:rPr>
        <w:t>，不需要体现在托运清单的危险货物明细单中。</w:t>
      </w:r>
      <w:r>
        <w:rPr>
          <w:rFonts w:hint="eastAsia" w:ascii="宋体" w:hAnsi="宋体" w:eastAsia="宋体"/>
        </w:rPr>
        <w:t>如果此BL/HAWB全部为以上情况，则此票不需要制作托运清单。</w:t>
      </w:r>
      <w:r w:rsidRPr="004B06D1">
        <w:rPr>
          <w:rFonts w:hint="eastAsia" w:ascii="宋体" w:hAnsi="宋体" w:eastAsia="宋体"/>
        </w:rPr>
        <w:t>需在“</w:t>
      </w:r>
      <w:r w:rsidRPr="004B06D1">
        <w:rPr>
          <w:rFonts w:ascii="宋体" w:hAnsi="宋体" w:eastAsia="宋体"/>
        </w:rPr>
        <w:t>运行</w:t>
      </w:r>
      <w:r w:rsidR="00022092">
        <w:rPr>
          <w:rFonts w:hint="eastAsia" w:ascii="宋体" w:hAnsi="宋体" w:eastAsia="宋体"/>
        </w:rPr>
        <w:t>状态表</w:t>
      </w:r>
      <w:r w:rsidRPr="004B06D1">
        <w:rPr>
          <w:rFonts w:hint="eastAsia" w:ascii="宋体" w:hAnsi="宋体" w:eastAsia="宋体"/>
        </w:rPr>
        <w:t>”“</w:t>
      </w:r>
      <w:r w:rsidRPr="004B06D1">
        <w:rPr>
          <w:rFonts w:ascii="宋体" w:hAnsi="宋体" w:eastAsia="宋体"/>
        </w:rPr>
        <w:t xml:space="preserve"> Consignment list upload（Y/N）”</w:t>
      </w:r>
      <w:r w:rsidRPr="004B06D1">
        <w:rPr>
          <w:rFonts w:hint="eastAsia" w:ascii="宋体" w:hAnsi="宋体" w:eastAsia="宋体"/>
        </w:rPr>
        <w:t>一列填写</w:t>
      </w:r>
      <w:r w:rsidR="008161C5">
        <w:rPr>
          <w:rFonts w:hint="eastAsia" w:ascii="宋体" w:hAnsi="宋体" w:eastAsia="宋体"/>
        </w:rPr>
        <w:t>“</w:t>
      </w:r>
      <w:r w:rsidRPr="004B06D1">
        <w:rPr>
          <w:rFonts w:hint="eastAsia" w:ascii="宋体" w:hAnsi="宋体" w:eastAsia="宋体"/>
        </w:rPr>
        <w:t xml:space="preserve">N_ </w:t>
      </w:r>
      <w:r w:rsidRPr="004B06D1">
        <w:rPr>
          <w:rFonts w:ascii="宋体" w:hAnsi="宋体" w:eastAsia="宋体"/>
        </w:rPr>
        <w:t>No</w:t>
      </w:r>
      <w:r w:rsidRPr="004B06D1">
        <w:rPr>
          <w:rFonts w:hint="eastAsia" w:ascii="宋体" w:hAnsi="宋体" w:eastAsia="宋体"/>
        </w:rPr>
        <w:t>t required</w:t>
      </w:r>
      <w:r w:rsidRPr="004B06D1">
        <w:rPr>
          <w:rFonts w:ascii="宋体" w:hAnsi="宋体" w:eastAsia="宋体"/>
        </w:rPr>
        <w:t>”</w:t>
      </w:r>
      <w:r w:rsidRPr="004B06D1">
        <w:rPr>
          <w:rFonts w:hint="eastAsia" w:ascii="宋体" w:hAnsi="宋体" w:eastAsia="宋体"/>
        </w:rPr>
        <w:t>中。</w:t>
      </w:r>
    </w:p>
    <w:p w:rsidRPr="00D128AA" w:rsidR="000C72FA" w:rsidP="00D128AA" w:rsidRDefault="00D128AA" w14:paraId="6E8EB647" w14:textId="77777777">
      <w:pPr>
        <w:spacing w:after="160" w:line="276" w:lineRule="auto"/>
        <w:rPr>
          <w:rFonts w:hint="eastAsia" w:ascii="宋体" w:hAnsi="宋体" w:eastAsia="宋体" w:cs="宋体"/>
          <w:szCs w:val="24"/>
        </w:rPr>
      </w:pPr>
      <w:r w:rsidRPr="002A42EF">
        <w:rPr>
          <w:noProof/>
        </w:rPr>
        <w:drawing>
          <wp:inline distT="0" distB="0" distL="0" distR="0" wp14:anchorId="59B623A9" wp14:editId="3B82EA9A">
            <wp:extent cx="5486400" cy="2804160"/>
            <wp:effectExtent l="0" t="0" r="0" b="0"/>
            <wp:docPr id="13962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72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86CE3" w:rsidR="008161C5" w:rsidRDefault="008161C5" w14:paraId="73F3BB19" w14:textId="77777777">
      <w:pPr>
        <w:pStyle w:val="a5"/>
        <w:numPr>
          <w:ilvl w:val="0"/>
          <w:numId w:val="15"/>
        </w:numPr>
        <w:spacing w:after="160" w:line="276" w:lineRule="auto"/>
        <w:rPr>
          <w:rFonts w:hint="eastAsia" w:ascii="宋体" w:hAnsi="宋体" w:eastAsia="宋体" w:cs="宋体"/>
          <w:szCs w:val="24"/>
        </w:rPr>
      </w:pPr>
      <w:r w:rsidRPr="008161C5">
        <w:rPr>
          <w:rFonts w:ascii="宋体" w:hAnsi="宋体" w:eastAsia="宋体"/>
          <w:b/>
          <w:bCs/>
        </w:rPr>
        <w:t>如果为"</w:t>
      </w:r>
      <w:r>
        <w:rPr>
          <w:rFonts w:hint="eastAsia" w:ascii="宋体" w:hAnsi="宋体" w:eastAsia="宋体"/>
          <w:b/>
          <w:bCs/>
        </w:rPr>
        <w:t>Y</w:t>
      </w:r>
      <w:r w:rsidRPr="008161C5">
        <w:rPr>
          <w:rFonts w:ascii="宋体" w:hAnsi="宋体" w:eastAsia="宋体"/>
          <w:b/>
          <w:bCs/>
        </w:rPr>
        <w:t>"</w:t>
      </w:r>
      <w:r w:rsidRPr="008161C5">
        <w:rPr>
          <w:rFonts w:hint="eastAsia" w:ascii="宋体" w:hAnsi="宋体" w:eastAsia="宋体"/>
          <w:b/>
          <w:bCs/>
        </w:rPr>
        <w:t>：</w:t>
      </w:r>
      <w:r>
        <w:rPr>
          <w:rFonts w:ascii="宋体" w:hAnsi="宋体" w:eastAsia="宋体"/>
          <w:b/>
          <w:bCs/>
        </w:rPr>
        <w:tab/>
      </w:r>
      <w:r w:rsidRPr="007D2479" w:rsidR="007D2479">
        <w:rPr>
          <w:rFonts w:ascii="宋体" w:hAnsi="宋体" w:eastAsia="宋体"/>
        </w:rPr>
        <w:t>需要体现在托运清单的危险货物明细单中.且运输名称需要参照中文SDS上第14部分填写运输名称填写</w:t>
      </w:r>
      <w:r w:rsidR="001519B5">
        <w:rPr>
          <w:rFonts w:hint="eastAsia" w:ascii="宋体" w:hAnsi="宋体" w:eastAsia="宋体"/>
        </w:rPr>
        <w:t>，</w:t>
      </w:r>
      <w:r w:rsidRPr="004B06D1" w:rsidR="001519B5">
        <w:rPr>
          <w:rFonts w:hint="eastAsia" w:ascii="宋体" w:hAnsi="宋体" w:eastAsia="宋体"/>
        </w:rPr>
        <w:t>“</w:t>
      </w:r>
      <w:r w:rsidRPr="004B06D1" w:rsidR="001519B5">
        <w:rPr>
          <w:rFonts w:ascii="宋体" w:hAnsi="宋体" w:eastAsia="宋体"/>
        </w:rPr>
        <w:t xml:space="preserve"> Consignment list upload（Y/N）”</w:t>
      </w:r>
      <w:r w:rsidRPr="004B06D1" w:rsidR="001519B5">
        <w:rPr>
          <w:rFonts w:hint="eastAsia" w:ascii="宋体" w:hAnsi="宋体" w:eastAsia="宋体"/>
        </w:rPr>
        <w:t>一列填写</w:t>
      </w:r>
      <w:r w:rsidR="001519B5">
        <w:rPr>
          <w:rFonts w:hint="eastAsia" w:ascii="宋体" w:hAnsi="宋体" w:eastAsia="宋体"/>
        </w:rPr>
        <w:t>“Y</w:t>
      </w:r>
      <w:r w:rsidRPr="004B06D1" w:rsidR="001519B5">
        <w:rPr>
          <w:rFonts w:ascii="宋体" w:hAnsi="宋体" w:eastAsia="宋体"/>
        </w:rPr>
        <w:t>”</w:t>
      </w:r>
      <w:r w:rsidR="007D2479">
        <w:rPr>
          <w:rFonts w:hint="eastAsia" w:ascii="宋体" w:hAnsi="宋体" w:eastAsia="宋体"/>
        </w:rPr>
        <w:t>。</w:t>
      </w:r>
    </w:p>
    <w:p w:rsidR="00486CE3" w:rsidP="00C8495A" w:rsidRDefault="00C8495A" w14:paraId="685DB148" w14:textId="77777777">
      <w:pPr>
        <w:pStyle w:val="3"/>
        <w:rPr>
          <w:rFonts w:hint="eastAsia"/>
        </w:rPr>
      </w:pPr>
      <w:r w:rsidRPr="00C8495A">
        <w:t>若UN No.对应的Database“是否需要制作托运清单”为“</w:t>
      </w:r>
      <w:r w:rsidRPr="008F4E4B" w:rsidR="008F4E4B">
        <w:t>待定，查包装规格/净重</w:t>
      </w:r>
      <w:r w:rsidRPr="00C8495A">
        <w:t>”</w:t>
      </w:r>
    </w:p>
    <w:p w:rsidRPr="00CD2EC8" w:rsidR="0013748B" w:rsidRDefault="0013748B" w14:paraId="6D66F317" w14:textId="77777777">
      <w:pPr>
        <w:pStyle w:val="a5"/>
        <w:numPr>
          <w:ilvl w:val="0"/>
          <w:numId w:val="17"/>
        </w:numPr>
        <w:rPr>
          <w:rFonts w:hint="eastAsia"/>
          <w:b/>
          <w:bCs/>
        </w:rPr>
      </w:pPr>
      <w:r w:rsidRPr="0013748B">
        <w:rPr>
          <w:rFonts w:hint="eastAsia"/>
          <w:b/>
          <w:bCs/>
        </w:rPr>
        <w:t>判断逻辑：</w:t>
      </w:r>
      <w:r w:rsidRPr="0013748B">
        <w:rPr>
          <w:rFonts w:hint="eastAsia"/>
        </w:rPr>
        <w:t>基于</w:t>
      </w:r>
      <w:r w:rsidR="0055554C">
        <w:rPr>
          <w:rFonts w:hint="eastAsia"/>
        </w:rPr>
        <w:t>Part list中基于UN Number</w:t>
      </w:r>
      <w:r w:rsidR="00972197">
        <w:rPr>
          <w:rFonts w:hint="eastAsia"/>
        </w:rPr>
        <w:t>和DG Code</w:t>
      </w:r>
      <w:r w:rsidR="00CD2EC8">
        <w:rPr>
          <w:rFonts w:hint="eastAsia"/>
        </w:rPr>
        <w:t>获取“</w:t>
      </w:r>
      <w:r w:rsidRPr="00CD2EC8" w:rsidR="00CD2EC8">
        <w:t>Unit N.W</w:t>
      </w:r>
      <w:r w:rsidR="00CD2EC8">
        <w:rPr>
          <w:rFonts w:hint="eastAsia"/>
        </w:rPr>
        <w:t>”判断</w:t>
      </w:r>
      <w:r w:rsidR="003035FC">
        <w:rPr>
          <w:rFonts w:hint="eastAsia"/>
        </w:rPr>
        <w:t>；</w:t>
      </w:r>
    </w:p>
    <w:p w:rsidRPr="006364C7" w:rsidR="0013748B" w:rsidRDefault="003035FC" w14:paraId="2188B4B1" w14:textId="77777777">
      <w:pPr>
        <w:pStyle w:val="a5"/>
        <w:numPr>
          <w:ilvl w:val="0"/>
          <w:numId w:val="17"/>
        </w:numPr>
        <w:rPr>
          <w:rFonts w:hint="eastAsia"/>
          <w:color w:val="FF0000"/>
        </w:rPr>
      </w:pPr>
      <w:r w:rsidRPr="006364C7">
        <w:rPr>
          <w:rFonts w:hint="eastAsia"/>
          <w:b/>
          <w:bCs/>
        </w:rPr>
        <w:t>若</w:t>
      </w:r>
      <w:r w:rsidRPr="006364C7">
        <w:rPr>
          <w:b/>
          <w:bCs/>
        </w:rPr>
        <w:t>“Unit N.W”≤4kg：</w:t>
      </w:r>
      <w:r w:rsidRPr="006364C7" w:rsidR="0013748B">
        <w:rPr>
          <w:rFonts w:hint="eastAsia"/>
        </w:rPr>
        <w:t>则不需要体现在托运清单的危险货物明细单中</w:t>
      </w:r>
      <w:r w:rsidRPr="006364C7">
        <w:t>；</w:t>
      </w:r>
      <w:r w:rsidRPr="006364C7" w:rsidR="0013748B">
        <w:t>如果此BL/HAWB全部为以上情况，则此票不需要制作托运清单。</w:t>
      </w:r>
      <w:r w:rsidRPr="006364C7" w:rsidR="006364C7">
        <w:rPr>
          <w:rFonts w:hint="eastAsia"/>
        </w:rPr>
        <w:t>同时需</w:t>
      </w:r>
      <w:r w:rsidRPr="006364C7" w:rsidR="0013748B">
        <w:rPr>
          <w:rFonts w:hint="eastAsia"/>
        </w:rPr>
        <w:t>在</w:t>
      </w:r>
      <w:r w:rsidRPr="006364C7" w:rsidR="006364C7">
        <w:rPr>
          <w:rFonts w:hint="eastAsia"/>
        </w:rPr>
        <w:t>状态表里</w:t>
      </w:r>
      <w:r w:rsidRPr="006364C7" w:rsidR="0013748B">
        <w:rPr>
          <w:rFonts w:hint="eastAsia"/>
        </w:rPr>
        <w:t xml:space="preserve">“ Consignment list upload（Y/N）”一列填写”N_ Not required”。 </w:t>
      </w:r>
    </w:p>
    <w:tbl>
      <w:tblPr>
        <w:tblW w:w="8540" w:type="dxa"/>
        <w:jc w:val="center"/>
        <w:tblLook w:val="04A0" w:firstRow="1" w:lastRow="0" w:firstColumn="1" w:lastColumn="0" w:noHBand="0" w:noVBand="1"/>
      </w:tblPr>
      <w:tblGrid>
        <w:gridCol w:w="1025"/>
        <w:gridCol w:w="538"/>
        <w:gridCol w:w="830"/>
        <w:gridCol w:w="990"/>
        <w:gridCol w:w="981"/>
        <w:gridCol w:w="1370"/>
        <w:gridCol w:w="1432"/>
        <w:gridCol w:w="1374"/>
      </w:tblGrid>
      <w:tr w:rsidR="0013748B" w14:paraId="4D5DB832" w14:textId="77777777">
        <w:trPr>
          <w:trHeight w:val="683"/>
          <w:jc w:val="center"/>
        </w:trPr>
        <w:tc>
          <w:tcPr>
            <w:tcW w:w="10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14889D2E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Pre-alert creation date</w:t>
            </w:r>
          </w:p>
        </w:tc>
        <w:tc>
          <w:tcPr>
            <w:tcW w:w="53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5802AE00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PDC</w:t>
            </w:r>
          </w:p>
        </w:tc>
        <w:tc>
          <w:tcPr>
            <w:tcW w:w="8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79DA09FE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BL/HAWB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3CBE46DE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Invoice Type</w:t>
            </w:r>
          </w:p>
        </w:tc>
        <w:tc>
          <w:tcPr>
            <w:tcW w:w="98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6AB17435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Terminal WH</w:t>
            </w:r>
          </w:p>
        </w:tc>
        <w:tc>
          <w:tcPr>
            <w:tcW w:w="137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34C412FC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Shippers_ Decl uploaded(Y/N)</w:t>
            </w:r>
          </w:p>
        </w:tc>
        <w:tc>
          <w:tcPr>
            <w:tcW w:w="143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61191F71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Consignment list upload（Y/N）</w:t>
            </w:r>
          </w:p>
        </w:tc>
        <w:tc>
          <w:tcPr>
            <w:tcW w:w="137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1BD82059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Remark</w:t>
            </w:r>
          </w:p>
        </w:tc>
      </w:tr>
      <w:tr w:rsidR="0013748B" w14:paraId="3B442283" w14:textId="77777777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1F70230B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2BFD1E69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28846B93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7B1FC08A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0C2A5BAE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500BEB44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N </w:t>
            </w:r>
          </w:p>
        </w:tc>
        <w:tc>
          <w:tcPr>
            <w:tcW w:w="14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744D6D5C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  <w:highlight w:val="yellow"/>
              </w:rPr>
              <w:t>N_ Not required</w:t>
            </w:r>
          </w:p>
        </w:tc>
        <w:tc>
          <w:tcPr>
            <w:tcW w:w="13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59696492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</w:tr>
    </w:tbl>
    <w:p w:rsidRPr="006364C7" w:rsidR="0013748B" w:rsidRDefault="006364C7" w14:paraId="3FECBD87" w14:textId="77777777">
      <w:pPr>
        <w:pStyle w:val="a5"/>
        <w:numPr>
          <w:ilvl w:val="0"/>
          <w:numId w:val="14"/>
        </w:numPr>
        <w:rPr>
          <w:rFonts w:hint="eastAsia"/>
          <w:b/>
          <w:bCs/>
        </w:rPr>
      </w:pPr>
      <w:r w:rsidRPr="006364C7">
        <w:rPr>
          <w:b/>
          <w:bCs/>
        </w:rPr>
        <w:t>若“Unit N.W”＞4kg</w:t>
      </w:r>
      <w:r w:rsidRPr="006364C7">
        <w:rPr>
          <w:rFonts w:hint="eastAsia"/>
          <w:b/>
          <w:bCs/>
        </w:rPr>
        <w:t>：</w:t>
      </w:r>
      <w:r w:rsidRPr="006364C7" w:rsidR="0013748B">
        <w:rPr>
          <w:rFonts w:hint="eastAsia" w:ascii="宋体" w:hAnsi="宋体" w:eastAsia="宋体"/>
        </w:rPr>
        <w:t>如果此配件对应的HAWB/BL，有对应的shippers_Decl,</w:t>
      </w:r>
      <w:r>
        <w:rPr>
          <w:rFonts w:hint="eastAsia" w:ascii="宋体" w:hAnsi="宋体" w:eastAsia="宋体"/>
        </w:rPr>
        <w:t>则填写逻辑同“Y”</w:t>
      </w:r>
      <w:r w:rsidRPr="006364C7" w:rsidR="0013748B">
        <w:rPr>
          <w:rFonts w:hint="eastAsia" w:ascii="宋体" w:hAnsi="宋体" w:eastAsia="宋体"/>
        </w:rPr>
        <w:t>。如果未下载到shippers_Decl，则需要记录运行结果</w:t>
      </w:r>
      <w:r w:rsidR="00A72800">
        <w:rPr>
          <w:rFonts w:hint="eastAsia" w:ascii="宋体" w:hAnsi="宋体" w:eastAsia="宋体"/>
        </w:rPr>
        <w:t>，</w:t>
      </w:r>
      <w:bookmarkStart w:name="OLE_LINK10" w:id="5"/>
      <w:r w:rsidR="00A72800">
        <w:rPr>
          <w:rFonts w:hint="eastAsia" w:ascii="宋体" w:hAnsi="宋体" w:eastAsia="宋体"/>
        </w:rPr>
        <w:t>在Remark列</w:t>
      </w:r>
      <w:r w:rsidRPr="006364C7" w:rsidR="0013748B">
        <w:rPr>
          <w:rFonts w:hint="eastAsia" w:ascii="宋体" w:hAnsi="宋体" w:eastAsia="宋体"/>
        </w:rPr>
        <w:t>“含UN3082/UN3077，需进一步核查包装规格是否大于5L/5KG”。</w:t>
      </w:r>
      <w:bookmarkEnd w:id="5"/>
    </w:p>
    <w:tbl>
      <w:tblPr>
        <w:tblW w:w="8540" w:type="dxa"/>
        <w:jc w:val="center"/>
        <w:tblLook w:val="04A0" w:firstRow="1" w:lastRow="0" w:firstColumn="1" w:lastColumn="0" w:noHBand="0" w:noVBand="1"/>
      </w:tblPr>
      <w:tblGrid>
        <w:gridCol w:w="1018"/>
        <w:gridCol w:w="535"/>
        <w:gridCol w:w="828"/>
        <w:gridCol w:w="982"/>
        <w:gridCol w:w="976"/>
        <w:gridCol w:w="1366"/>
        <w:gridCol w:w="1419"/>
        <w:gridCol w:w="1416"/>
      </w:tblGrid>
      <w:tr w:rsidR="0013748B" w14:paraId="06FB900B" w14:textId="77777777">
        <w:trPr>
          <w:trHeight w:val="683"/>
          <w:jc w:val="center"/>
        </w:trPr>
        <w:tc>
          <w:tcPr>
            <w:tcW w:w="10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782FB7E2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Pre-alert creation date</w:t>
            </w:r>
          </w:p>
        </w:tc>
        <w:tc>
          <w:tcPr>
            <w:tcW w:w="53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59AE631E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PDC</w:t>
            </w:r>
          </w:p>
        </w:tc>
        <w:tc>
          <w:tcPr>
            <w:tcW w:w="8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121D6638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BL/HAWB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0CE7308A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Invoice Type</w:t>
            </w:r>
          </w:p>
        </w:tc>
        <w:tc>
          <w:tcPr>
            <w:tcW w:w="98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1C3DC878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Terminal WH</w:t>
            </w:r>
          </w:p>
        </w:tc>
        <w:tc>
          <w:tcPr>
            <w:tcW w:w="137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09406F20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Shippers_ Decl uploaded(Y/N)</w:t>
            </w:r>
          </w:p>
        </w:tc>
        <w:tc>
          <w:tcPr>
            <w:tcW w:w="143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07F3D5B3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Consignment list upload（Y/N）</w:t>
            </w:r>
          </w:p>
        </w:tc>
        <w:tc>
          <w:tcPr>
            <w:tcW w:w="137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3059FAE9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Remark</w:t>
            </w:r>
          </w:p>
        </w:tc>
      </w:tr>
      <w:tr w:rsidR="0013748B" w14:paraId="2E41119A" w14:textId="77777777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7BD1AFD6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3653ADA3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43391AA9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00C09413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76FD45BC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6D693D46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14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79609518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13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0944C4DD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  <w:highlight w:val="yellow"/>
              </w:rPr>
              <w:t>含UN3082/UN3077，需进一步核查包装规格是否大于5L/5KG”</w:t>
            </w:r>
          </w:p>
        </w:tc>
      </w:tr>
      <w:tr w:rsidR="0013748B" w14:paraId="0433F761" w14:textId="77777777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114D0715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531564B4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76C53071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05E06434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0C70C9D4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5DFB8090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147FF725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13748B" w:rsidRDefault="0013748B" w14:paraId="0C391053" w14:textId="77777777">
            <w:pPr>
              <w:jc w:val="center"/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</w:tr>
    </w:tbl>
    <w:p w:rsidR="0013748B" w:rsidP="0013748B" w:rsidRDefault="0013748B" w14:paraId="58A5F2B1" w14:textId="77777777">
      <w:pPr>
        <w:rPr>
          <w:rFonts w:hint="eastAsia" w:ascii="宋体" w:hAnsi="宋体" w:eastAsia="宋体" w:cstheme="minorBidi"/>
          <w:kern w:val="2"/>
          <w:sz w:val="24"/>
          <w:szCs w:val="24"/>
          <w14:ligatures w14:val="standardContextual"/>
        </w:rPr>
      </w:pPr>
    </w:p>
    <w:p w:rsidR="00935C69" w:rsidP="00CC4954" w:rsidRDefault="00935C69" w14:paraId="715C61D1" w14:textId="77777777">
      <w:pPr>
        <w:pStyle w:val="2"/>
        <w:rPr>
          <w:rFonts w:hint="eastAsia"/>
        </w:rPr>
      </w:pPr>
      <w:r>
        <w:t>票级判定与清单生成</w:t>
      </w:r>
    </w:p>
    <w:p w:rsidRPr="00CC4954" w:rsidR="00CC4954" w:rsidP="00CC4954" w:rsidRDefault="00CC4954" w14:paraId="00216FE3" w14:textId="77777777">
      <w:pPr>
        <w:pStyle w:val="a5"/>
        <w:rPr>
          <w:rFonts w:hint="eastAsia"/>
          <w:szCs w:val="21"/>
        </w:rPr>
      </w:pPr>
      <w:r w:rsidRPr="00CC4954">
        <w:rPr>
          <w:rFonts w:hint="eastAsia" w:cs="宋体"/>
          <w:color w:val="000000"/>
          <w:szCs w:val="21"/>
        </w:rPr>
        <w:t>若是一票货物中UN number对应的</w:t>
      </w:r>
      <w:r w:rsidRPr="00CC4954">
        <w:rPr>
          <w:rFonts w:hint="eastAsia"/>
          <w:szCs w:val="21"/>
        </w:rPr>
        <w:t xml:space="preserve"> “核查</w:t>
      </w:r>
      <w:r w:rsidRPr="00CC4954">
        <w:rPr>
          <w:szCs w:val="21"/>
        </w:rPr>
        <w:t>是否需要制作托运清单</w:t>
      </w:r>
      <w:r w:rsidRPr="00CC4954">
        <w:rPr>
          <w:rFonts w:hint="eastAsia"/>
          <w:szCs w:val="21"/>
        </w:rPr>
        <w:t>”既有显示为“</w:t>
      </w:r>
      <w:r w:rsidRPr="00CC4954">
        <w:rPr>
          <w:szCs w:val="21"/>
        </w:rPr>
        <w:t>待定，</w:t>
      </w:r>
      <w:r w:rsidRPr="00CC4954">
        <w:rPr>
          <w:rFonts w:hint="eastAsia"/>
          <w:szCs w:val="21"/>
        </w:rPr>
        <w:t>查</w:t>
      </w:r>
      <w:r w:rsidRPr="00CC4954">
        <w:rPr>
          <w:szCs w:val="21"/>
        </w:rPr>
        <w:t>IES+ Hazmat function</w:t>
      </w:r>
      <w:r w:rsidRPr="00CC4954">
        <w:rPr>
          <w:rFonts w:hint="eastAsia"/>
          <w:szCs w:val="21"/>
        </w:rPr>
        <w:t>，又有</w:t>
      </w:r>
      <w:r w:rsidRPr="00CC4954">
        <w:rPr>
          <w:szCs w:val="21"/>
        </w:rPr>
        <w:t>待定，查包装规格</w:t>
      </w:r>
      <w:r w:rsidRPr="00CC4954">
        <w:rPr>
          <w:rFonts w:hint="eastAsia"/>
          <w:szCs w:val="21"/>
        </w:rPr>
        <w:t>/净重</w:t>
      </w:r>
      <w:r w:rsidRPr="00CC4954">
        <w:rPr>
          <w:szCs w:val="21"/>
        </w:rPr>
        <w:t>”</w:t>
      </w:r>
      <w:r w:rsidRPr="00CC4954">
        <w:rPr>
          <w:rFonts w:hint="eastAsia"/>
          <w:szCs w:val="21"/>
        </w:rPr>
        <w:t>的，且确认之后，均为不需要制作托运清单的情况，则此票不需要制作托运清单。</w:t>
      </w:r>
      <w:r>
        <w:rPr>
          <w:rFonts w:hint="eastAsia"/>
          <w:szCs w:val="21"/>
        </w:rPr>
        <w:t>需在运行状态表</w:t>
      </w:r>
      <w:r w:rsidRPr="00CC4954">
        <w:rPr>
          <w:rFonts w:hint="eastAsia"/>
          <w:szCs w:val="21"/>
        </w:rPr>
        <w:t>“</w:t>
      </w:r>
      <w:r w:rsidRPr="00CC4954">
        <w:rPr>
          <w:szCs w:val="21"/>
        </w:rPr>
        <w:t xml:space="preserve"> Consignment list upload（Y/N）”</w:t>
      </w:r>
      <w:r w:rsidRPr="00CC4954">
        <w:rPr>
          <w:rFonts w:hint="eastAsia"/>
          <w:szCs w:val="21"/>
        </w:rPr>
        <w:t>一列填写</w:t>
      </w:r>
      <w:r w:rsidRPr="00CC4954">
        <w:rPr>
          <w:szCs w:val="21"/>
        </w:rPr>
        <w:t>”</w:t>
      </w:r>
      <w:r w:rsidRPr="00CC4954">
        <w:rPr>
          <w:rFonts w:hint="eastAsia"/>
          <w:szCs w:val="21"/>
        </w:rPr>
        <w:t xml:space="preserve">N_ </w:t>
      </w:r>
      <w:r w:rsidRPr="00CC4954">
        <w:rPr>
          <w:szCs w:val="21"/>
        </w:rPr>
        <w:t>No</w:t>
      </w:r>
      <w:r w:rsidRPr="00CC4954">
        <w:rPr>
          <w:rFonts w:hint="eastAsia"/>
          <w:szCs w:val="21"/>
        </w:rPr>
        <w:t>t required</w:t>
      </w:r>
      <w:r w:rsidRPr="00CC4954">
        <w:rPr>
          <w:szCs w:val="21"/>
        </w:rPr>
        <w:t>”</w:t>
      </w:r>
      <w:r w:rsidRPr="00CC4954">
        <w:rPr>
          <w:rFonts w:hint="eastAsia"/>
          <w:szCs w:val="21"/>
        </w:rPr>
        <w:t>。</w:t>
      </w:r>
    </w:p>
    <w:p w:rsidR="00935C69" w:rsidRDefault="00935C69" w14:paraId="1DCE0CBE" w14:textId="77777777">
      <w:pPr>
        <w:pStyle w:val="a5"/>
        <w:numPr>
          <w:ilvl w:val="0"/>
          <w:numId w:val="1"/>
        </w:numPr>
        <w:rPr>
          <w:rFonts w:hint="eastAsia"/>
        </w:rPr>
      </w:pPr>
      <w:r>
        <w:t>全票无纳入明细 → Consignment list upload=</w:t>
      </w:r>
      <w:r>
        <w:rPr>
          <w:b/>
          <w:bCs/>
        </w:rPr>
        <w:t>"N_ Not required"</w:t>
      </w:r>
      <w:r>
        <w:t>，不生成清单</w:t>
      </w:r>
    </w:p>
    <w:p w:rsidR="00935C69" w:rsidRDefault="00935C69" w14:paraId="04CB8E20" w14:textId="77777777">
      <w:pPr>
        <w:pStyle w:val="a5"/>
        <w:numPr>
          <w:ilvl w:val="0"/>
          <w:numId w:val="1"/>
        </w:numPr>
        <w:rPr>
          <w:rFonts w:hint="eastAsia"/>
        </w:rPr>
      </w:pPr>
      <w:r>
        <w:t>存在纳入明细 → 生成清单（一票</w:t>
      </w:r>
      <w:r w:rsidR="004E229C">
        <w:rPr>
          <w:rFonts w:hint="eastAsia"/>
        </w:rPr>
        <w:t>（HAWB No.</w:t>
      </w:r>
      <w:r w:rsidR="004E229C">
        <w:t>）</w:t>
      </w:r>
      <w:r>
        <w:t>一份，表头+危险货物明细）</w:t>
      </w:r>
    </w:p>
    <w:p w:rsidR="00935C69" w:rsidRDefault="00935C69" w14:paraId="10180CDD" w14:textId="77777777">
      <w:pPr>
        <w:pStyle w:val="a5"/>
        <w:numPr>
          <w:ilvl w:val="0"/>
          <w:numId w:val="1"/>
        </w:numPr>
        <w:rPr>
          <w:rFonts w:hint="eastAsia"/>
        </w:rPr>
      </w:pPr>
      <w:r>
        <w:t>清单</w:t>
      </w:r>
      <w:r w:rsidR="00595144">
        <w:rPr>
          <w:rFonts w:hint="eastAsia"/>
        </w:rPr>
        <w:t>重</w:t>
      </w:r>
      <w:r>
        <w:t>命名：</w:t>
      </w:r>
      <w:r>
        <w:rPr>
          <w:b/>
          <w:bCs/>
        </w:rPr>
        <w:t>`道路运输危险货物托运清单_BL/HAWB`</w:t>
      </w:r>
    </w:p>
    <w:p w:rsidR="00935C69" w:rsidP="004E229C" w:rsidRDefault="00935C69" w14:paraId="05B22659" w14:textId="77777777">
      <w:pPr>
        <w:pStyle w:val="2"/>
        <w:rPr>
          <w:rFonts w:hint="eastAsia"/>
        </w:rPr>
      </w:pPr>
      <w:r>
        <w:t>上传与通知</w:t>
      </w:r>
    </w:p>
    <w:p w:rsidR="00935C69" w:rsidRDefault="00935C69" w14:paraId="1E75D051" w14:textId="77777777">
      <w:pPr>
        <w:pStyle w:val="a5"/>
        <w:numPr>
          <w:ilvl w:val="0"/>
          <w:numId w:val="1"/>
        </w:numPr>
        <w:rPr>
          <w:rFonts w:hint="eastAsia"/>
        </w:rPr>
      </w:pPr>
      <w:r>
        <w:t>清单上传至 IES+ 预报界面</w:t>
      </w:r>
      <w:r>
        <w:rPr>
          <w:b/>
          <w:bCs/>
        </w:rPr>
        <w:t>文档资料</w:t>
      </w:r>
      <w:r>
        <w:t>下；记录上传状态 Y/N</w:t>
      </w:r>
    </w:p>
    <w:p w:rsidR="00D312F4" w:rsidRDefault="00D312F4" w14:paraId="28C57ECE" w14:textId="77777777">
      <w:pPr>
        <w:pStyle w:val="a5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IES系统操作：进口预报——&gt;输入HAWB No.——&gt;</w:t>
      </w:r>
      <w:r w:rsidR="00D6398D">
        <w:rPr>
          <w:rFonts w:hint="eastAsia"/>
        </w:rPr>
        <w:t>点击“修改”——&gt;文档资料处点击“上传”选择文档类别为“Others”</w:t>
      </w:r>
      <w:r w:rsidR="005A140E">
        <w:rPr>
          <w:rFonts w:hint="eastAsia"/>
        </w:rPr>
        <w:t>上传</w:t>
      </w:r>
      <w:r w:rsidR="00363AB3">
        <w:rPr>
          <w:rFonts w:hint="eastAsia"/>
        </w:rPr>
        <w:t>制作好的危险品托运清单</w:t>
      </w:r>
    </w:p>
    <w:p w:rsidRPr="00D312F4" w:rsidR="00D312F4" w:rsidP="00D312F4" w:rsidRDefault="00D312F4" w14:paraId="3B9E7456" w14:textId="77777777">
      <w:pPr>
        <w:ind w:left="240"/>
        <w:rPr>
          <w:rFonts w:hint="eastAsia" w:ascii="宋体" w:hAnsi="宋体" w:eastAsia="宋体"/>
        </w:rPr>
      </w:pPr>
      <w:r w:rsidRPr="00C8753D">
        <w:rPr>
          <w:noProof/>
        </w:rPr>
        <w:drawing>
          <wp:inline distT="0" distB="0" distL="0" distR="0" wp14:anchorId="49CACE2B" wp14:editId="0454285C">
            <wp:extent cx="5486400" cy="1946910"/>
            <wp:effectExtent l="0" t="0" r="0" b="0"/>
            <wp:docPr id="193886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684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312F4" w:rsidR="00D312F4" w:rsidP="00D312F4" w:rsidRDefault="00D312F4" w14:paraId="48E1D65E" w14:textId="77777777">
      <w:pPr>
        <w:ind w:left="240"/>
        <w:rPr>
          <w:rFonts w:hint="eastAsia" w:ascii="宋体" w:hAnsi="宋体" w:eastAsia="宋体"/>
        </w:rPr>
      </w:pPr>
      <w:r w:rsidRPr="00C8753D">
        <w:rPr>
          <w:noProof/>
        </w:rPr>
        <w:drawing>
          <wp:inline distT="0" distB="0" distL="0" distR="0" wp14:anchorId="2B9CF1A5" wp14:editId="3EEEFE77">
            <wp:extent cx="5486400" cy="2482850"/>
            <wp:effectExtent l="0" t="0" r="0" b="0"/>
            <wp:docPr id="195471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47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2F4" w:rsidP="009A7EC4" w:rsidRDefault="009A7EC4" w14:paraId="1AE9A6CC" w14:textId="77777777">
      <w:pPr>
        <w:pStyle w:val="2"/>
        <w:rPr>
          <w:rFonts w:hint="eastAsia"/>
        </w:rPr>
      </w:pPr>
      <w:r>
        <w:rPr>
          <w:rFonts w:hint="eastAsia"/>
        </w:rPr>
        <w:t>发送邮件</w:t>
      </w:r>
    </w:p>
    <w:p w:rsidR="00935C69" w:rsidP="009A7EC4" w:rsidRDefault="00935C69" w14:paraId="10B0A100" w14:textId="77777777">
      <w:pPr>
        <w:pStyle w:val="a5"/>
        <w:rPr>
          <w:rFonts w:hint="eastAsia"/>
        </w:rPr>
      </w:pPr>
      <w:r>
        <w:t xml:space="preserve">邮件发送 </w:t>
      </w:r>
      <w:r w:rsidRPr="009A7EC4">
        <w:rPr>
          <w:b/>
          <w:bCs/>
        </w:rPr>
        <w:t>IO 同事</w:t>
      </w:r>
      <w:r>
        <w:t>（收件邮箱清单</w:t>
      </w:r>
      <w:r w:rsidRPr="009A7EC4">
        <w:rPr>
          <w:b/>
          <w:bCs/>
        </w:rPr>
        <w:t>可配置</w:t>
      </w:r>
      <w:r>
        <w:t>），正文固定引导语+状态表</w:t>
      </w:r>
      <w:r w:rsidRPr="009A7EC4" w:rsidR="009A7EC4">
        <w:rPr>
          <w:rFonts w:hint="eastAsia"/>
          <w:b/>
          <w:bCs/>
        </w:rPr>
        <w:t>附件</w:t>
      </w:r>
    </w:p>
    <w:p w:rsidR="00935C69" w:rsidP="009A7EC4" w:rsidRDefault="00935C69" w14:paraId="631D3C03" w14:textId="77777777">
      <w:pPr>
        <w:pStyle w:val="a5"/>
        <w:rPr>
          <w:rFonts w:hint="eastAsia"/>
        </w:rPr>
      </w:pPr>
      <w:r w:rsidRPr="4EC5548B">
        <w:rPr>
          <w:rFonts w:ascii="宋体" w:hAnsi="宋体" w:eastAsia="宋体" w:cs="宋体"/>
          <w:szCs w:val="24"/>
        </w:rPr>
        <w:t>邮件正文参考如下：</w:t>
      </w:r>
    </w:p>
    <w:p w:rsidRPr="009A7EC4" w:rsidR="00935C69" w:rsidP="00935C69" w:rsidRDefault="00935C69" w14:paraId="73943613" w14:textId="77777777">
      <w:pPr>
        <w:spacing w:after="160" w:line="276" w:lineRule="auto"/>
        <w:rPr>
          <w:rFonts w:hint="eastAsia"/>
        </w:rPr>
      </w:pPr>
      <w:r w:rsidRPr="009A7EC4">
        <w:rPr>
          <w:rFonts w:ascii="宋体" w:hAnsi="宋体" w:eastAsia="宋体" w:cs="宋体"/>
          <w:sz w:val="20"/>
        </w:rPr>
        <w:t>Dears，</w:t>
      </w:r>
    </w:p>
    <w:p w:rsidR="00935C69" w:rsidP="00935C69" w:rsidRDefault="00935C69" w14:paraId="17EB61D4" w14:textId="77777777">
      <w:pPr>
        <w:spacing w:after="160" w:line="276" w:lineRule="auto"/>
        <w:rPr>
          <w:rFonts w:hint="eastAsia"/>
        </w:rPr>
      </w:pPr>
      <w:r w:rsidRPr="009A7EC4">
        <w:rPr>
          <w:rFonts w:ascii="宋体" w:hAnsi="宋体" w:eastAsia="宋体" w:cs="宋体"/>
          <w:sz w:val="20"/>
        </w:rPr>
        <w:t>Kindly pls refer to the consignment list upload status as below. Thanks~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4"/>
        <w:gridCol w:w="456"/>
        <w:gridCol w:w="776"/>
        <w:gridCol w:w="776"/>
        <w:gridCol w:w="926"/>
        <w:gridCol w:w="1285"/>
        <w:gridCol w:w="1149"/>
        <w:gridCol w:w="696"/>
        <w:gridCol w:w="961"/>
      </w:tblGrid>
      <w:tr w:rsidR="00935C69" w14:paraId="6A1A5E1F" w14:textId="77777777">
        <w:trPr>
          <w:trHeight w:val="600"/>
        </w:trPr>
        <w:tc>
          <w:tcPr>
            <w:tcW w:w="10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3C14BD49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>Pre-alert creation date</w:t>
            </w:r>
          </w:p>
        </w:tc>
        <w:tc>
          <w:tcPr>
            <w:tcW w:w="41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02AE6700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>PDC</w:t>
            </w:r>
          </w:p>
        </w:tc>
        <w:tc>
          <w:tcPr>
            <w:tcW w:w="7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77B2176E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>BL/HAWB</w:t>
            </w:r>
          </w:p>
        </w:tc>
        <w:tc>
          <w:tcPr>
            <w:tcW w:w="6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0639CC28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>Invoice Type</w:t>
            </w:r>
          </w:p>
        </w:tc>
        <w:tc>
          <w:tcPr>
            <w:tcW w:w="9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7259C204" w14:textId="77777777">
            <w:pPr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>Terminal WH</w:t>
            </w:r>
          </w:p>
        </w:tc>
        <w:tc>
          <w:tcPr>
            <w:tcW w:w="12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78750916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>Shippers_ Decl uploaded(Y/N)</w:t>
            </w:r>
          </w:p>
        </w:tc>
        <w:tc>
          <w:tcPr>
            <w:tcW w:w="11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3CEA9817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>Consignment list upload（Y/N）</w:t>
            </w:r>
          </w:p>
        </w:tc>
        <w:tc>
          <w:tcPr>
            <w:tcW w:w="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0ED97104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>Remark</w:t>
            </w:r>
          </w:p>
        </w:tc>
        <w:tc>
          <w:tcPr>
            <w:tcW w:w="9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46D164F1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>Process date</w:t>
            </w:r>
          </w:p>
        </w:tc>
      </w:tr>
      <w:tr w:rsidR="00935C69" w14:paraId="1D10D19B" w14:textId="77777777">
        <w:trPr>
          <w:trHeight w:val="300"/>
        </w:trPr>
        <w:tc>
          <w:tcPr>
            <w:tcW w:w="10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1099ACAC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41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7281FB0D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7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7F89273E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4BB369BD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3CEC4702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4F6CFF47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1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238A21AF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053AF6B7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00935C69" w:rsidRDefault="00935C69" w14:paraId="4217908A" w14:textId="77777777">
            <w:pPr>
              <w:rPr>
                <w:rFonts w:hint="eastAsia"/>
              </w:rPr>
            </w:pPr>
            <w:r w:rsidRPr="4EC5548B"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935C69" w14:paraId="776D6D98" w14:textId="77777777">
        <w:trPr>
          <w:trHeight w:val="300"/>
        </w:trPr>
        <w:tc>
          <w:tcPr>
            <w:tcW w:w="10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2945E820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41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79E6CBAB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7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26205A3B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42324DB2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1EDB6B5A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62B20C52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1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638FA192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="00935C69" w:rsidRDefault="00935C69" w14:paraId="18363A94" w14:textId="77777777">
            <w:pPr>
              <w:jc w:val="center"/>
              <w:rPr>
                <w:rFonts w:hint="eastAsia"/>
              </w:rPr>
            </w:pPr>
            <w:r w:rsidRPr="4EC5548B">
              <w:rPr>
                <w:rFonts w:ascii="宋体" w:hAnsi="宋体" w:eastAsia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bottom"/>
          </w:tcPr>
          <w:p w:rsidR="00935C69" w:rsidRDefault="00935C69" w14:paraId="7371FFC0" w14:textId="77777777">
            <w:pPr>
              <w:rPr>
                <w:rFonts w:hint="eastAsia"/>
              </w:rPr>
            </w:pPr>
            <w:r w:rsidRPr="4EC5548B"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p w:rsidR="00935C69" w:rsidP="00935C69" w:rsidRDefault="00935C69" w14:paraId="3C12625F" w14:textId="77777777">
      <w:pPr>
        <w:spacing w:after="160" w:line="276" w:lineRule="auto"/>
        <w:rPr>
          <w:rFonts w:hint="eastAsia" w:ascii="宋体" w:hAnsi="宋体" w:eastAsia="宋体" w:cs="宋体"/>
          <w:szCs w:val="24"/>
        </w:rPr>
      </w:pPr>
    </w:p>
    <w:p w:rsidR="00935C69" w:rsidP="009A7EC4" w:rsidRDefault="00935C69" w14:paraId="28549D9F" w14:textId="77777777">
      <w:pPr>
        <w:pStyle w:val="2"/>
        <w:rPr>
          <w:rFonts w:hint="eastAsia"/>
        </w:rPr>
      </w:pPr>
      <w:r>
        <w:t>存档</w:t>
      </w:r>
      <w:r w:rsidR="009A7EC4">
        <w:rPr>
          <w:rFonts w:hint="eastAsia"/>
        </w:rPr>
        <w:t>格式</w:t>
      </w:r>
    </w:p>
    <w:p w:rsidR="00573393" w:rsidRDefault="00573393" w14:paraId="512F9EB3" w14:textId="77777777">
      <w:pPr>
        <w:pStyle w:val="a5"/>
        <w:numPr>
          <w:ilvl w:val="0"/>
          <w:numId w:val="14"/>
        </w:numPr>
        <w:rPr>
          <w:rFonts w:hint="eastAsia"/>
        </w:rPr>
      </w:pPr>
      <w:r w:rsidRPr="00573393">
        <w:rPr>
          <w:rFonts w:hint="eastAsia"/>
          <w:b/>
          <w:bCs/>
        </w:rPr>
        <w:t>一级目录：</w:t>
      </w:r>
      <w:r>
        <w:rPr>
          <w:rFonts w:hint="eastAsia"/>
        </w:rPr>
        <w:t>空运/海运</w:t>
      </w:r>
    </w:p>
    <w:p w:rsidR="00573393" w:rsidRDefault="00573393" w14:paraId="2AE80CE0" w14:textId="77777777">
      <w:pPr>
        <w:pStyle w:val="a5"/>
        <w:numPr>
          <w:ilvl w:val="0"/>
          <w:numId w:val="14"/>
        </w:numPr>
        <w:rPr>
          <w:rFonts w:hint="eastAsia"/>
        </w:rPr>
      </w:pPr>
      <w:r w:rsidRPr="00573393">
        <w:rPr>
          <w:rFonts w:hint="eastAsia"/>
          <w:b/>
          <w:bCs/>
        </w:rPr>
        <w:t>二级目录：</w:t>
      </w:r>
      <w:r>
        <w:rPr>
          <w:rFonts w:hint="eastAsia"/>
        </w:rPr>
        <w:t>运行时间，二级目录下需</w:t>
      </w:r>
      <w:r w:rsidR="004B21CF">
        <w:rPr>
          <w:rFonts w:hint="eastAsia"/>
        </w:rPr>
        <w:t>保存运行状态表进行累计存档，以Process date</w:t>
      </w:r>
      <w:r w:rsidR="009F4061">
        <w:rPr>
          <w:rFonts w:hint="eastAsia"/>
        </w:rPr>
        <w:t>为基准，每年一个表格</w:t>
      </w:r>
    </w:p>
    <w:p w:rsidR="00573393" w:rsidRDefault="00573393" w14:paraId="2342AAAB" w14:textId="77777777">
      <w:pPr>
        <w:pStyle w:val="a5"/>
        <w:numPr>
          <w:ilvl w:val="0"/>
          <w:numId w:val="14"/>
        </w:numPr>
        <w:rPr>
          <w:rFonts w:hint="eastAsia"/>
        </w:rPr>
      </w:pPr>
      <w:r>
        <w:rPr>
          <w:rFonts w:hint="eastAsia"/>
          <w:b/>
          <w:bCs/>
        </w:rPr>
        <w:t>三级目录：</w:t>
      </w:r>
      <w:r w:rsidRPr="00573393">
        <w:rPr>
          <w:rFonts w:hint="eastAsia"/>
        </w:rPr>
        <w:t>HAWB No.</w:t>
      </w:r>
    </w:p>
    <w:p w:rsidR="00935C69" w:rsidRDefault="00573393" w14:paraId="4F9A2BED" w14:textId="77777777">
      <w:pPr>
        <w:pStyle w:val="a5"/>
        <w:numPr>
          <w:ilvl w:val="0"/>
          <w:numId w:val="19"/>
        </w:numPr>
        <w:spacing w:after="160" w:line="276" w:lineRule="auto"/>
        <w:rPr>
          <w:rFonts w:hint="eastAsia"/>
        </w:rPr>
      </w:pPr>
      <w:r w:rsidRPr="009F4061">
        <w:rPr>
          <w:rFonts w:hint="eastAsia"/>
          <w:b/>
          <w:bCs/>
        </w:rPr>
        <w:t>文件内容：</w:t>
      </w:r>
    </w:p>
    <w:p w:rsidRPr="009F4061" w:rsidR="00935C69" w:rsidRDefault="00935C69" w14:paraId="6893F9B6" w14:textId="77777777">
      <w:pPr>
        <w:pStyle w:val="a5"/>
        <w:numPr>
          <w:ilvl w:val="0"/>
          <w:numId w:val="18"/>
        </w:numPr>
        <w:rPr>
          <w:rFonts w:hint="eastAsia"/>
        </w:rPr>
      </w:pPr>
      <w:r w:rsidRPr="009F4061">
        <w:t>MSDS</w:t>
      </w:r>
      <w:r w:rsidRPr="009F4061" w:rsidR="00573393">
        <w:t>（如涉及）</w:t>
      </w:r>
    </w:p>
    <w:p w:rsidRPr="009F4061" w:rsidR="00935C69" w:rsidRDefault="00935C69" w14:paraId="0FDFBA6C" w14:textId="77777777">
      <w:pPr>
        <w:pStyle w:val="a5"/>
        <w:numPr>
          <w:ilvl w:val="0"/>
          <w:numId w:val="18"/>
        </w:numPr>
        <w:rPr>
          <w:rFonts w:hint="eastAsia"/>
        </w:rPr>
      </w:pPr>
      <w:r w:rsidRPr="009F4061">
        <w:t>Shippers_Decl</w:t>
      </w:r>
    </w:p>
    <w:p w:rsidRPr="009F4061" w:rsidR="00935C69" w:rsidRDefault="00935C69" w14:paraId="14FF8C04" w14:textId="77777777">
      <w:pPr>
        <w:pStyle w:val="a5"/>
        <w:numPr>
          <w:ilvl w:val="0"/>
          <w:numId w:val="18"/>
        </w:numPr>
        <w:rPr>
          <w:rFonts w:hint="eastAsia"/>
        </w:rPr>
      </w:pPr>
      <w:r w:rsidRPr="009F4061">
        <w:t>发票界面导出的part list</w:t>
      </w:r>
    </w:p>
    <w:p w:rsidRPr="009F4061" w:rsidR="00935C69" w:rsidRDefault="00935C69" w14:paraId="2AAB3392" w14:textId="77777777">
      <w:pPr>
        <w:pStyle w:val="a5"/>
        <w:numPr>
          <w:ilvl w:val="0"/>
          <w:numId w:val="18"/>
        </w:numPr>
        <w:rPr>
          <w:rFonts w:hint="eastAsia"/>
        </w:rPr>
      </w:pPr>
      <w:r w:rsidRPr="009F4061">
        <w:t>制作完成的道路运输托运清单</w:t>
      </w:r>
    </w:p>
    <w:p w:rsidR="00935C69" w:rsidP="009F4061" w:rsidRDefault="009F4061" w14:paraId="04E631C6" w14:textId="77777777">
      <w:pPr>
        <w:pStyle w:val="2"/>
        <w:rPr>
          <w:rFonts w:hint="eastAsia"/>
        </w:rPr>
      </w:pPr>
      <w:r>
        <w:rPr>
          <w:rFonts w:hint="eastAsia"/>
        </w:rPr>
        <w:t>配置</w:t>
      </w:r>
      <w:r w:rsidR="00655FE5">
        <w:rPr>
          <w:rFonts w:hint="eastAsia"/>
        </w:rPr>
        <w:t>与权限</w:t>
      </w:r>
    </w:p>
    <w:p w:rsidR="00655FE5" w:rsidRDefault="00655FE5" w14:paraId="0E102238" w14:textId="77777777">
      <w:pPr>
        <w:pStyle w:val="a5"/>
        <w:numPr>
          <w:ilvl w:val="0"/>
          <w:numId w:val="19"/>
        </w:numPr>
        <w:rPr>
          <w:rFonts w:hint="eastAsia"/>
          <w:b/>
          <w:bCs/>
        </w:rPr>
      </w:pPr>
      <w:r w:rsidRPr="00655FE5">
        <w:rPr>
          <w:rFonts w:hint="eastAsia"/>
          <w:b/>
          <w:bCs/>
        </w:rPr>
        <w:t>模板配置表：</w:t>
      </w:r>
    </w:p>
    <w:p w:rsidR="00655FE5" w:rsidRDefault="00655FE5" w14:paraId="1BFD750B" w14:textId="77777777">
      <w:pPr>
        <w:pStyle w:val="a5"/>
        <w:numPr>
          <w:ilvl w:val="1"/>
          <w:numId w:val="19"/>
        </w:numPr>
        <w:rPr>
          <w:rFonts w:hint="eastAsia"/>
        </w:rPr>
      </w:pPr>
      <w:r>
        <w:rPr>
          <w:rFonts w:hint="eastAsia"/>
          <w:b/>
          <w:bCs/>
        </w:rPr>
        <w:t>模板：</w:t>
      </w:r>
      <w:r w:rsidRPr="006F0C3A" w:rsidR="006F0C3A">
        <w:rPr>
          <w:rFonts w:hint="eastAsia"/>
        </w:rPr>
        <w:t>危险品托运清单填写模板</w:t>
      </w:r>
      <w:r w:rsidR="006F0C3A">
        <w:rPr>
          <w:rFonts w:hint="eastAsia"/>
        </w:rPr>
        <w:t>（初始一次性上传）</w:t>
      </w:r>
    </w:p>
    <w:p w:rsidR="006F0C3A" w:rsidRDefault="006F0C3A" w14:paraId="657FF166" w14:textId="77777777">
      <w:pPr>
        <w:pStyle w:val="a5"/>
        <w:numPr>
          <w:ilvl w:val="1"/>
          <w:numId w:val="19"/>
        </w:numPr>
        <w:rPr>
          <w:rFonts w:hint="eastAsia"/>
        </w:rPr>
      </w:pPr>
      <w:r w:rsidRPr="006F0C3A">
        <w:rPr>
          <w:rFonts w:hint="eastAsia"/>
          <w:b/>
          <w:bCs/>
        </w:rPr>
        <w:t>配置表：</w:t>
      </w:r>
      <w:r w:rsidRPr="006F0C3A">
        <w:rPr>
          <w:rFonts w:hint="eastAsia"/>
        </w:rPr>
        <w:t>Database的</w:t>
      </w:r>
      <w:r w:rsidR="00311299">
        <w:rPr>
          <w:rFonts w:hint="eastAsia"/>
        </w:rPr>
        <w:t>3</w:t>
      </w:r>
      <w:r w:rsidRPr="006F0C3A">
        <w:rPr>
          <w:rFonts w:hint="eastAsia"/>
        </w:rPr>
        <w:t>张表</w:t>
      </w:r>
      <w:r w:rsidR="00422417">
        <w:rPr>
          <w:rFonts w:hint="eastAsia"/>
        </w:rPr>
        <w:t>，附表1：表头填写对应关系表；附表3：包装规格对应表；附表4：</w:t>
      </w:r>
      <w:r w:rsidR="00311299">
        <w:rPr>
          <w:rFonts w:hint="eastAsia"/>
        </w:rPr>
        <w:t>是否需制作托运清单及运输名称对应表</w:t>
      </w:r>
    </w:p>
    <w:p w:rsidR="00311299" w:rsidRDefault="00311299" w14:paraId="785CBE0D" w14:textId="77777777">
      <w:pPr>
        <w:pStyle w:val="a5"/>
        <w:numPr>
          <w:ilvl w:val="0"/>
          <w:numId w:val="19"/>
        </w:numPr>
        <w:rPr>
          <w:rFonts w:hint="eastAsia"/>
          <w:b/>
          <w:bCs/>
        </w:rPr>
      </w:pPr>
      <w:r w:rsidRPr="00311299">
        <w:rPr>
          <w:rFonts w:hint="eastAsia"/>
          <w:b/>
          <w:bCs/>
        </w:rPr>
        <w:t>邮件配置：</w:t>
      </w:r>
    </w:p>
    <w:p w:rsidR="00311299" w:rsidRDefault="006B63A4" w14:paraId="18F3FD6C" w14:textId="77777777">
      <w:pPr>
        <w:pStyle w:val="a5"/>
        <w:numPr>
          <w:ilvl w:val="1"/>
          <w:numId w:val="1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邮件收件人可配置</w:t>
      </w:r>
    </w:p>
    <w:p w:rsidRPr="00311299" w:rsidR="006B63A4" w:rsidRDefault="006B63A4" w14:paraId="634DE615" w14:textId="77777777">
      <w:pPr>
        <w:pStyle w:val="a5"/>
        <w:numPr>
          <w:ilvl w:val="1"/>
          <w:numId w:val="1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邮件正文可配置</w:t>
      </w:r>
    </w:p>
    <w:p w:rsidR="001164A7" w:rsidRDefault="007253B9" w14:paraId="3E80A944" w14:textId="77777777">
      <w:pPr>
        <w:pStyle w:val="1"/>
        <w:pageBreakBefore/>
        <w:rPr>
          <w:rFonts w:hint="eastAsia"/>
        </w:rPr>
      </w:pPr>
      <w:r>
        <w:t>数据需求</w:t>
      </w:r>
    </w:p>
    <w:p w:rsidR="001164A7" w:rsidP="00AE094A" w:rsidRDefault="007253B9" w14:paraId="68EA7649" w14:textId="77777777">
      <w:pPr>
        <w:pStyle w:val="2"/>
        <w:rPr>
          <w:rFonts w:hint="eastAsia"/>
        </w:rPr>
      </w:pPr>
      <w:r>
        <w:t>字段级设计</w:t>
      </w:r>
    </w:p>
    <w:p w:rsidR="001164A7" w:rsidP="00AE094A" w:rsidRDefault="007253B9" w14:paraId="05C8AD88" w14:textId="77777777">
      <w:pPr>
        <w:pStyle w:val="3"/>
        <w:rPr>
          <w:rFonts w:hint="eastAsia"/>
        </w:rPr>
      </w:pPr>
      <w:r>
        <w:t>识别与判定字段（任务详情"当前识别数据"区）</w:t>
      </w:r>
    </w:p>
    <w:tbl>
      <w:tblPr>
        <w:tblW w:w="81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83"/>
        <w:gridCol w:w="1098"/>
        <w:gridCol w:w="774"/>
        <w:gridCol w:w="774"/>
        <w:gridCol w:w="1305"/>
        <w:gridCol w:w="774"/>
        <w:gridCol w:w="1514"/>
        <w:gridCol w:w="1082"/>
      </w:tblGrid>
      <w:tr w:rsidR="00AE094A" w:rsidTr="00AE094A" w14:paraId="426AC6DC" w14:textId="77777777">
        <w:trPr>
          <w:tblHeader/>
        </w:trPr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EB5FA2B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#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64B3391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字段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E06038A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7C29203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E683E81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来源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032A44B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可编辑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1D5AB62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取值/校验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D1CBC26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影响</w:t>
            </w:r>
          </w:p>
        </w:tc>
      </w:tr>
      <w:tr w:rsidR="00AE094A" w:rsidTr="00AE094A" w14:paraId="571E17A4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55BC39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F-01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C6B06EA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HAWB</w:t>
            </w:r>
            <w:r w:rsidR="008B0ADD">
              <w:rPr>
                <w:rFonts w:hint="eastAsia"/>
                <w:sz w:val="14"/>
                <w:szCs w:val="14"/>
              </w:rPr>
              <w:t>/BL</w:t>
            </w:r>
            <w:r>
              <w:rPr>
                <w:sz w:val="14"/>
                <w:szCs w:val="14"/>
              </w:rPr>
              <w:t xml:space="preserve"> No.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0F52C68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8B54CC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E4E39B7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8B0ADD">
              <w:rPr>
                <w:rFonts w:hint="eastAsia"/>
                <w:sz w:val="14"/>
                <w:szCs w:val="14"/>
              </w:rPr>
              <w:t>Cl列"HAWB/BL NO."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A0904C3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7087A3D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B46685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Task 编号、去重键、命名 R6.3、存档 R8.1</w:t>
            </w:r>
          </w:p>
        </w:tc>
      </w:tr>
      <w:tr w:rsidR="00AE094A" w:rsidTr="00AE094A" w14:paraId="0A434FD7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87DCB6A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F-02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CF17D5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PDC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7637383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D5345C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EA9A1D1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B列“PDC”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CB1886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1CA70B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附表1 键值域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E5411F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Mapping（R4）；无命中→FAILED</w:t>
            </w:r>
          </w:p>
        </w:tc>
      </w:tr>
      <w:tr w:rsidR="00AE094A" w:rsidTr="00AE094A" w14:paraId="0FF40DA9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35A9A4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F-03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5DEB32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Invoice Type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B8C7D18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7A7E0F4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E6DC54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P列“Invoice Type”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4374B48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84FCBF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DGR/Sea（源数据 SEA/AF 变体归一）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851AA04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Mapping；AF 变体口径 OPEN-C5</w:t>
            </w:r>
          </w:p>
        </w:tc>
      </w:tr>
      <w:tr w:rsidR="00AE094A" w:rsidTr="00AE094A" w14:paraId="472AA116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0BCB45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F-04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25EF39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Terminal WH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FB422C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CA7F3B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23E34F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E列“Terminal”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781932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0F759A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附表1 键值域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C37E3CA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</w:t>
            </w:r>
          </w:p>
        </w:tc>
      </w:tr>
      <w:tr w:rsidR="00AE094A" w:rsidTr="00AE094A" w14:paraId="56CD5771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972A7A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F-05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E958EC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Pre-alert creation date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A93201D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日期/区间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943DEB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574B10" w14:paraId="1BC4C936" w14:textId="77777777">
            <w:pPr>
              <w:rPr>
                <w:rFonts w:hint="eastAsia"/>
              </w:rPr>
            </w:pPr>
            <w:r>
              <w:rPr>
                <w:rFonts w:hint="eastAsia"/>
                <w:sz w:val="14"/>
                <w:szCs w:val="14"/>
              </w:rPr>
              <w:t>手动输入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767DA3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62B08E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空运=当日；海运=区间（R3.4）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C027EF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附表5、邮件状态表、批量重提</w:t>
            </w:r>
          </w:p>
        </w:tc>
      </w:tr>
      <w:tr w:rsidR="00AE094A" w:rsidTr="00AE094A" w14:paraId="1225B97C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EA06D1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F-06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B86839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UN 编码（明细，1..n）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2732F71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7EFD7F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A21D0" w:rsidRDefault="00AE094A" w14:paraId="273E123A" w14:textId="77777777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part list AN </w:t>
            </w:r>
            <w:r w:rsidR="003A21D0">
              <w:rPr>
                <w:rFonts w:hint="eastAsia"/>
                <w:sz w:val="14"/>
                <w:szCs w:val="14"/>
              </w:rPr>
              <w:t>列“UN Number”；</w:t>
            </w:r>
          </w:p>
          <w:p w:rsidRPr="003A21D0" w:rsidR="003A21D0" w:rsidRDefault="003A21D0" w14:paraId="134E0494" w14:textId="77777777">
            <w:pPr>
              <w:rPr>
                <w:rFonts w:hint="eastAsia"/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Shippers_Decl</w:t>
            </w:r>
            <w:r w:rsidR="003E11A8">
              <w:rPr>
                <w:rFonts w:hint="eastAsia"/>
                <w:sz w:val="14"/>
                <w:szCs w:val="14"/>
              </w:rPr>
              <w:t>中“UN or ID No.”列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3125C83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273D0A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数值格式精确匹配附表4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0185FF3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 判定、豁免剔除、SET 核验</w:t>
            </w:r>
          </w:p>
        </w:tc>
      </w:tr>
      <w:tr w:rsidR="00AE094A" w:rsidTr="00AE094A" w14:paraId="667BAF3D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C49731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F-07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8D1C154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初筛结果（AR 列）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1F28A48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0AFD30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43FC2C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规则（F-06 查附表4，R2）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D213E1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A21D0" w:rsidRDefault="00AE094A" w14:paraId="7F56D4DC" w14:textId="77777777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Y</w:t>
            </w:r>
          </w:p>
          <w:p w:rsidR="003A21D0" w:rsidRDefault="00AE094A" w14:paraId="4130EF3D" w14:textId="77777777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N</w:t>
            </w:r>
          </w:p>
          <w:p w:rsidR="00AE094A" w:rsidRDefault="003A21D0" w14:paraId="0D56BF9F" w14:textId="77777777">
            <w:pPr>
              <w:rPr>
                <w:rFonts w:hint="eastAsia"/>
              </w:rPr>
            </w:pPr>
            <w:r>
              <w:rPr>
                <w:rFonts w:hint="eastAsia"/>
                <w:sz w:val="14"/>
                <w:szCs w:val="14"/>
              </w:rPr>
              <w:t>#N/A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401DCAD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后续分支路径</w:t>
            </w:r>
          </w:p>
        </w:tc>
      </w:tr>
      <w:tr w:rsidR="00AE094A" w:rsidTr="00AE094A" w14:paraId="1AAE56D2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1FEA18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F-08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088C218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 判定结果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98ACFB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D4F4D6A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6599C3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规则（附表4 I 列）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6CBF454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9691361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Type1/2/3/4/套装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F195A6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N5 子步骤路径</w:t>
            </w:r>
          </w:p>
        </w:tc>
      </w:tr>
      <w:tr w:rsidR="00AE094A" w:rsidTr="00AE094A" w14:paraId="0B0FAAC0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D45869D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F-09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F4A041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运输名称（中文）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58B8BA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57A0A7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5F168C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Type1=附表4；Type2/3=SDS 第14部分（"公路运输"优先，SP274=Y 必须取 SDS）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94D6E7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A9297E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4DB45C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清单内容；缺失→Remark</w:t>
            </w:r>
          </w:p>
        </w:tc>
      </w:tr>
      <w:tr w:rsidR="00AE094A" w:rsidTr="00AE094A" w14:paraId="2B08A86C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3162C9D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F-10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4BA6AF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Proper Shipping Name（英文）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EA636C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9917C1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D515C22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Shippers_Decl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5487AF7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8A21DD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E5E845D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:rsidTr="00AE094A" w14:paraId="3F30F134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631F96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F-11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6398071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危险货物类别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7014658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6F468E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9690B9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Shippers_Decl "Class or Division (Subsidiary Hazard)"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DEF213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9DAD22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ABD674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:rsidTr="00AE094A" w14:paraId="2112BEA8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3A237D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F-12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1465A01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包装类别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2F792B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EC4FCE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626219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Shippers_Decl "Packing Group"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FE4C187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5E1400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空或"-"→填"-"（R5.7）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D62C45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:rsidTr="00AE094A" w14:paraId="2AA14842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728FB5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F-13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A3EF6F3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包装规格（中文）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C94808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8146481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160AD6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Shippers_Decl "Quantity and type of packing"→附表3 映射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4E97B6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C30B5B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木托/木箱/纸箱/塑料桶；未命中留空+Remark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3B9669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清单内容；未命中→附表3 维护（J6 同类闭环）</w:t>
            </w:r>
          </w:p>
        </w:tc>
      </w:tr>
      <w:tr w:rsidR="00AE094A" w:rsidTr="00AE094A" w14:paraId="1147C08A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85DD5A3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F-14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2D9708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包装数量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ABEF297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A6D54E2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F5E4D9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Shippers_Decl "Quantity and type of packing" 数量部分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FD4BFB4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FCB284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如"5件"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FD59F2A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:rsidTr="00AE094A" w14:paraId="65D00FA0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8B21D0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F-15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410D73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备注（体积单位）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51DE108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64EA747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274318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Shippers_Decl / 规则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E9DB122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2A14722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涉及 L/ML 需注明（如 1.28L）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032BED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:rsidTr="00AE094A" w14:paraId="3BB38D61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9F45EF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F-16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EEB1A0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Unit N.W（kg）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C51FCF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062970D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149A93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part list AJ 列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1ED4E24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7DB8688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&gt;0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BC4E5E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Type4 纳入与否</w:t>
            </w:r>
          </w:p>
        </w:tc>
      </w:tr>
      <w:tr w:rsidR="00AE094A" w:rsidTr="00AE094A" w14:paraId="5743DD8E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2439542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F-17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5C1E8B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Hazmat indicator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B09389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4BCD456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1CECA257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IES+ License→Hazmat 查询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3D1CAB3D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FE20F84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Y/N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E79F1F3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Type3 纳入与否</w:t>
            </w:r>
          </w:p>
        </w:tc>
      </w:tr>
      <w:tr w:rsidR="00AE094A" w:rsidTr="00AE094A" w14:paraId="6B5F0D51" w14:textId="77777777">
        <w:tc>
          <w:tcPr>
            <w:tcW w:w="78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197682D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F-18</w:t>
            </w:r>
          </w:p>
        </w:tc>
        <w:tc>
          <w:tcPr>
            <w:tcW w:w="109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08846D27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Shippers_Decl 下载状态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5B5C2CB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A2D11A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2E0ACF9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N2 下载结果</w:t>
            </w:r>
          </w:p>
        </w:tc>
        <w:tc>
          <w:tcPr>
            <w:tcW w:w="77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FCBB0C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744A582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Y/N</w:t>
            </w:r>
          </w:p>
        </w:tc>
        <w:tc>
          <w:tcPr>
            <w:tcW w:w="108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E094A" w:rsidRDefault="00AE094A" w14:paraId="6323B18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Remark=Not found shippers_Decl</w:t>
            </w:r>
          </w:p>
        </w:tc>
      </w:tr>
    </w:tbl>
    <w:p w:rsidR="001164A7" w:rsidRDefault="001164A7" w14:paraId="388EC4E0" w14:textId="77777777">
      <w:pPr>
        <w:rPr>
          <w:rFonts w:hint="eastAsia"/>
        </w:rPr>
      </w:pPr>
    </w:p>
    <w:p w:rsidR="001164A7" w:rsidRDefault="007253B9" w14:paraId="5823A74E" w14:textId="77777777">
      <w:pPr>
        <w:spacing w:after="80"/>
        <w:rPr>
          <w:rFonts w:hint="eastAsia"/>
        </w:rPr>
      </w:pPr>
      <w:r>
        <w:rPr>
          <w:b/>
          <w:bCs/>
        </w:rPr>
        <w:t>字段间依赖关系</w:t>
      </w:r>
      <w:r>
        <w:t>：</w:t>
      </w:r>
    </w:p>
    <w:p w:rsidR="001164A7" w:rsidRDefault="007253B9" w14:paraId="6AD644AF" w14:textId="77777777">
      <w:pPr>
        <w:pStyle w:val="a5"/>
        <w:numPr>
          <w:ilvl w:val="0"/>
          <w:numId w:val="1"/>
        </w:numPr>
        <w:rPr>
          <w:rFonts w:hint="eastAsia"/>
        </w:rPr>
      </w:pPr>
      <w:r>
        <w:t>F-02/F-03/F-04 → 表头 Mapping：任一变→三键组合变→可能无命中（R4.2 失败路径）。</w:t>
      </w:r>
    </w:p>
    <w:p w:rsidR="001164A7" w:rsidRDefault="007253B9" w14:paraId="3915D640" w14:textId="77777777">
      <w:pPr>
        <w:pStyle w:val="a5"/>
        <w:numPr>
          <w:ilvl w:val="0"/>
          <w:numId w:val="1"/>
        </w:numPr>
        <w:rPr>
          <w:rFonts w:hint="eastAsia"/>
        </w:rPr>
      </w:pPr>
      <w:r>
        <w:t>F-06 → F-07 → F-08：UN 变→初筛变→分支变（主数据变化为已知出错场景 R9.5）。</w:t>
      </w:r>
    </w:p>
    <w:p w:rsidR="001164A7" w:rsidRDefault="007253B9" w14:paraId="15C925A7" w14:textId="77777777">
      <w:pPr>
        <w:pStyle w:val="a5"/>
        <w:numPr>
          <w:ilvl w:val="0"/>
          <w:numId w:val="1"/>
        </w:numPr>
        <w:rPr>
          <w:rFonts w:hint="eastAsia"/>
        </w:rPr>
      </w:pPr>
      <w:r>
        <w:t>F-17=Y 或 SP274=Y → 必须取 SDS 第14部分（F-09 来源切换）。</w:t>
      </w:r>
    </w:p>
    <w:p w:rsidR="001164A7" w:rsidRDefault="007253B9" w14:paraId="60B62752" w14:textId="77777777">
      <w:pPr>
        <w:pStyle w:val="a5"/>
        <w:numPr>
          <w:ilvl w:val="0"/>
          <w:numId w:val="1"/>
        </w:numPr>
        <w:rPr>
          <w:rFonts w:hint="eastAsia"/>
        </w:rPr>
      </w:pPr>
      <w:r>
        <w:t>F-16 ≤4kg → Type4 不纳入；&gt;4kg 且 F-18=N → Remark 兜底（R5.4）。</w:t>
      </w:r>
    </w:p>
    <w:p w:rsidR="001164A7" w:rsidRDefault="007253B9" w14:paraId="470F62B5" w14:textId="77777777">
      <w:pPr>
        <w:pStyle w:val="a5"/>
        <w:numPr>
          <w:ilvl w:val="0"/>
          <w:numId w:val="1"/>
        </w:numPr>
        <w:rPr>
          <w:rFonts w:hint="eastAsia"/>
        </w:rPr>
      </w:pPr>
      <w:r>
        <w:t>修正任一来源字段 → 重跑后按新值重走判定链（R9.2）。</w:t>
      </w:r>
    </w:p>
    <w:p w:rsidR="001164A7" w:rsidRDefault="007253B9" w14:paraId="344AA580" w14:textId="77777777">
      <w:pPr>
        <w:pStyle w:val="3"/>
        <w:rPr>
          <w:rFonts w:hint="eastAsia"/>
        </w:rPr>
      </w:pPr>
      <w:r>
        <w:t>附表1：托运清单表头 Mapping list</w:t>
      </w:r>
    </w:p>
    <w:p w:rsidR="001164A7" w:rsidRDefault="007253B9" w14:paraId="2EBC00FC" w14:textId="6B686A75">
      <w:pPr>
        <w:spacing w:after="80"/>
        <w:rPr>
          <w:rFonts w:hint="eastAsia"/>
        </w:rPr>
      </w:pPr>
      <w:r>
        <w:rPr>
          <w:b/>
          <w:bCs/>
        </w:rPr>
        <w:t>匹配键（三键，AND 关系，归一化后精确匹配）</w:t>
      </w:r>
      <w:r>
        <w:t>：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0B958F50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7D7E8315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键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7977BE07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1C2071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8043AF" w14:paraId="5995D500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043AF" w:rsidP="008043AF" w:rsidRDefault="008043AF" w14:paraId="03A7A0C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8043AF" w:rsidR="008043AF" w:rsidP="008043AF" w:rsidRDefault="008043AF" w14:paraId="50CF7295" w14:textId="77777777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B列“PDC”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043AF" w:rsidP="008043AF" w:rsidRDefault="008043AF" w14:paraId="416BA49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枚举：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South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West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East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North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Shang Hai Branch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GZ PDC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BJ PDC</w:t>
            </w:r>
          </w:p>
        </w:tc>
      </w:tr>
      <w:tr w:rsidR="008043AF" w14:paraId="133821E5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043AF" w:rsidP="008043AF" w:rsidRDefault="008043AF" w14:paraId="641937E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Invoice Type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8043AF" w:rsidR="008043AF" w:rsidP="008043AF" w:rsidRDefault="008043AF" w14:paraId="368300D2" w14:textId="77777777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P列“Invoice Type”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043AF" w:rsidP="008043AF" w:rsidRDefault="008043AF" w14:paraId="5AC358F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枚举：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DGR</w:t>
            </w:r>
            <w:r>
              <w:rPr>
                <w:sz w:val="16"/>
                <w:szCs w:val="16"/>
              </w:rPr>
              <w:t xml:space="preserve">（空运）/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Sea</w:t>
            </w:r>
            <w:r>
              <w:rPr>
                <w:sz w:val="16"/>
                <w:szCs w:val="16"/>
              </w:rPr>
              <w:t xml:space="preserve">（海运）；源数据存在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SEA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AF</w:t>
            </w:r>
            <w:r>
              <w:rPr>
                <w:sz w:val="16"/>
                <w:szCs w:val="16"/>
              </w:rPr>
              <w:t xml:space="preserve"> 变体，需归一化</w:t>
            </w:r>
          </w:p>
        </w:tc>
      </w:tr>
      <w:tr w:rsidR="008043AF" w14:paraId="4449E1EA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043AF" w:rsidP="008043AF" w:rsidRDefault="008043AF" w14:paraId="6B7909D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Terminal WH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8043AF" w:rsidR="008043AF" w:rsidP="008043AF" w:rsidRDefault="008043AF" w14:paraId="1D7B20B3" w14:textId="77777777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E列“Terminal”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043AF" w:rsidP="008043AF" w:rsidRDefault="008043AF" w14:paraId="17A2314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如：南航危险品库 / 国航危险品库 / 中航货站 / 洋山危库 / 东航西区 / 货站一期 / 货站三期 / 东航102 / BGS / 国航 / 芦潮港危库 等</w:t>
            </w:r>
          </w:p>
        </w:tc>
      </w:tr>
    </w:tbl>
    <w:p w:rsidR="001164A7" w:rsidRDefault="001164A7" w14:paraId="616C956A" w14:textId="77777777">
      <w:pPr>
        <w:rPr>
          <w:rFonts w:hint="eastAsia"/>
        </w:rPr>
      </w:pPr>
    </w:p>
    <w:p w:rsidR="001164A7" w:rsidRDefault="007253B9" w14:paraId="1DACE152" w14:textId="77777777">
      <w:pPr>
        <w:spacing w:after="80"/>
        <w:rPr>
          <w:rFonts w:hint="eastAsia"/>
        </w:rPr>
      </w:pPr>
      <w:r>
        <w:rPr>
          <w:b/>
          <w:bCs/>
        </w:rPr>
        <w:t>输出字段（10 个，写入清单表头）</w:t>
      </w:r>
      <w:r>
        <w:t>：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767069FD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C4CCA27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78F3F8F4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输出字段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42A2B116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对应清单位置（附表2 模板）</w:t>
            </w:r>
          </w:p>
        </w:tc>
      </w:tr>
      <w:tr w:rsidR="001164A7" w14:paraId="3F527C0D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519EF64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5A5C280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托运人联系人/电话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C77E9D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托运人联系人/电话（多人用"；"分隔）</w:t>
            </w:r>
          </w:p>
        </w:tc>
      </w:tr>
      <w:tr w:rsidR="001164A7" w14:paraId="47E1C83D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5A6DD93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4333BCD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托运人第一紧急联系人/电话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32DF9EF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托运人第一紧急联系人/电话</w:t>
            </w:r>
          </w:p>
        </w:tc>
      </w:tr>
      <w:tr w:rsidR="001164A7" w14:paraId="26547587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3BCB9E9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D8F8C7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托运人第二紧急联系人/电话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570CEFB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托运人第二紧急联系人/电话</w:t>
            </w:r>
          </w:p>
        </w:tc>
      </w:tr>
      <w:tr w:rsidR="001164A7" w14:paraId="12CEEC06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12D8B2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B40C34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收货地址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E8FEEF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收货地址（目的地）</w:t>
            </w:r>
          </w:p>
        </w:tc>
      </w:tr>
      <w:tr w:rsidR="001164A7" w14:paraId="092C9EF2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27414C7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F1E4F9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收货人联系人/电话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8E0F53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收货人联系人/电话</w:t>
            </w:r>
          </w:p>
        </w:tc>
      </w:tr>
      <w:tr w:rsidR="001164A7" w14:paraId="6732F6A5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FDA5A7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46CD7C0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运输企业名称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541C92A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运输企业名称（基线数据均为"上海密尔克卫化工物流有限公司"）</w:t>
            </w:r>
          </w:p>
        </w:tc>
      </w:tr>
      <w:tr w:rsidR="001164A7" w14:paraId="50485A9B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292CF9F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3D7DA93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运输企业联系人/电话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8D220F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运输企业联系人/电话</w:t>
            </w:r>
          </w:p>
        </w:tc>
      </w:tr>
      <w:tr w:rsidR="001164A7" w14:paraId="7AE97281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2C8DE3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6F0127F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装货单位名称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A66F59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装货单位名称</w:t>
            </w:r>
          </w:p>
        </w:tc>
      </w:tr>
      <w:tr w:rsidR="001164A7" w14:paraId="4AB91A7D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68DAC35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2B84997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装货单位地址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900B1F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装货单位地址</w:t>
            </w:r>
          </w:p>
        </w:tc>
      </w:tr>
      <w:tr w:rsidR="001164A7" w14:paraId="6CD5996A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3A3A169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6182396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实际装货地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5BE149B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实际装货地（始发地）</w:t>
            </w:r>
          </w:p>
        </w:tc>
      </w:tr>
    </w:tbl>
    <w:p w:rsidR="001164A7" w:rsidRDefault="001164A7" w14:paraId="596B7097" w14:textId="77777777">
      <w:pPr>
        <w:rPr>
          <w:rFonts w:hint="eastAsia"/>
        </w:rPr>
      </w:pPr>
    </w:p>
    <w:p w:rsidR="001164A7" w:rsidRDefault="007253B9" w14:paraId="09CB3F14" w14:textId="77777777">
      <w:pPr>
        <w:spacing w:after="80"/>
        <w:rPr>
          <w:rFonts w:hint="eastAsia"/>
        </w:rPr>
      </w:pPr>
      <w:r>
        <w:rPr>
          <w:b/>
          <w:bCs/>
        </w:rPr>
        <w:t>基线数据</w:t>
      </w:r>
      <w:r>
        <w:t>：19 组三键组合（含人员/电话/地址明细，存于源文件，PRD 不转载个人联系信息）。</w:t>
      </w:r>
    </w:p>
    <w:p w:rsidR="001164A7" w:rsidRDefault="007253B9" w14:paraId="553F9D29" w14:textId="77777777">
      <w:pPr>
        <w:spacing w:after="80"/>
        <w:rPr>
          <w:rFonts w:hint="eastAsia"/>
        </w:rPr>
      </w:pPr>
      <w:r>
        <w:rPr>
          <w:b/>
          <w:bCs/>
        </w:rPr>
        <w:t>数据质量注意（配置中心上传校验与匹配归一化需覆盖）</w:t>
      </w:r>
      <w:r>
        <w:t>：</w:t>
      </w:r>
    </w:p>
    <w:p w:rsidR="001164A7" w:rsidRDefault="007253B9" w14:paraId="047CFEE5" w14:textId="77777777">
      <w:pPr>
        <w:pStyle w:val="a5"/>
        <w:numPr>
          <w:ilvl w:val="0"/>
          <w:numId w:val="1"/>
        </w:numPr>
        <w:rPr>
          <w:rFonts w:hint="eastAsia"/>
        </w:rPr>
      </w:pPr>
      <w:r>
        <w:t>单元格存在</w:t>
      </w:r>
      <w:r>
        <w:rPr>
          <w:b/>
          <w:bCs/>
        </w:rPr>
        <w:t>首尾空格与换行</w:t>
      </w:r>
      <w:r>
        <w:t xml:space="preserve">（如 </w:t>
      </w:r>
      <w:r>
        <w:rPr>
          <w:rFonts w:ascii="Consolas" w:hAnsi="Consolas" w:eastAsia="Consolas" w:cs="Consolas"/>
        </w:rPr>
        <w:t xml:space="preserve">货站一期 / </w:t>
      </w:r>
      <w:r>
        <w:t>、</w:t>
      </w:r>
      <w:r>
        <w:rPr>
          <w:rFonts w:ascii="Consolas" w:hAnsi="Consolas" w:eastAsia="Consolas" w:cs="Consolas"/>
        </w:rPr>
        <w:t xml:space="preserve"> 国航</w:t>
      </w:r>
      <w:r>
        <w:t>）→ 匹配前必须 trim</w:t>
      </w:r>
    </w:p>
    <w:p w:rsidR="001164A7" w:rsidRDefault="007253B9" w14:paraId="4A4B583B" w14:textId="77777777">
      <w:pPr>
        <w:pStyle w:val="3"/>
        <w:rPr>
          <w:rFonts w:hint="eastAsia"/>
        </w:rPr>
      </w:pPr>
      <w:r>
        <w:t>附表2：托运清单模板结构</w:t>
      </w:r>
    </w:p>
    <w:p w:rsidRPr="00F473C8" w:rsidR="00F473C8" w:rsidP="00F473C8" w:rsidRDefault="00F473C8" w14:paraId="47849C63" w14:textId="77777777">
      <w:pPr>
        <w:spacing w:after="80"/>
        <w:rPr>
          <w:rFonts w:hint="eastAsia"/>
          <w:b/>
          <w:bCs/>
        </w:rPr>
      </w:pPr>
      <w:r w:rsidRPr="00F473C8">
        <w:rPr>
          <w:b/>
          <w:bCs/>
        </w:rPr>
        <w:t>表头固定文案：</w:t>
      </w:r>
    </w:p>
    <w:p w:rsidRPr="00F473C8" w:rsidR="00F473C8" w:rsidRDefault="00F473C8" w14:paraId="45704A58" w14:textId="77777777">
      <w:pPr>
        <w:numPr>
          <w:ilvl w:val="0"/>
          <w:numId w:val="2"/>
        </w:numPr>
        <w:spacing w:after="80"/>
        <w:rPr>
          <w:rFonts w:hint="eastAsia"/>
        </w:rPr>
      </w:pPr>
      <w:r w:rsidRPr="00F473C8">
        <w:t>托运人：梅赛德斯一奔驰（北京）零部件贸易服务有限公司 / Consignor: Mercedes-Benz (Beijing) Parts Trading and Services Co.,Ltd.</w:t>
      </w:r>
    </w:p>
    <w:p w:rsidRPr="00F473C8" w:rsidR="00F473C8" w:rsidRDefault="00F473C8" w14:paraId="7FE0FDA3" w14:textId="77777777">
      <w:pPr>
        <w:numPr>
          <w:ilvl w:val="0"/>
          <w:numId w:val="2"/>
        </w:numPr>
        <w:spacing w:after="80"/>
        <w:rPr>
          <w:rFonts w:hint="eastAsia"/>
        </w:rPr>
      </w:pPr>
      <w:r w:rsidRPr="00F473C8">
        <w:t>地址：北京市朝阳区望京街8号院1号楼7层701 / Address: 7F, Tower A, LSH Plaza, No. 8 Wangjing Street, Chaoyang District, Beijing 100102</w:t>
      </w:r>
    </w:p>
    <w:p w:rsidRPr="00F473C8" w:rsidR="00F473C8" w:rsidRDefault="00F473C8" w14:paraId="756F5717" w14:textId="77777777">
      <w:pPr>
        <w:numPr>
          <w:ilvl w:val="0"/>
          <w:numId w:val="2"/>
        </w:numPr>
        <w:spacing w:after="80"/>
        <w:rPr>
          <w:rFonts w:hint="eastAsia"/>
        </w:rPr>
      </w:pPr>
      <w:r w:rsidRPr="00F473C8">
        <w:t>收货人：梅赛德斯一奔驰（北京）零部件贸易服务有限公司 - XX 库房（按票替换为对应 Terminal WH）</w:t>
      </w:r>
    </w:p>
    <w:p w:rsidRPr="00F473C8" w:rsidR="0078712C" w:rsidRDefault="00F473C8" w14:paraId="4B6CF761" w14:textId="77777777">
      <w:pPr>
        <w:spacing w:after="80"/>
        <w:rPr>
          <w:rFonts w:hint="eastAsia"/>
        </w:rPr>
      </w:pPr>
      <w:r w:rsidRPr="00F473C8">
        <w:rPr>
          <w:b/>
          <w:bCs/>
        </w:rPr>
        <w:t>表头可变字段：</w:t>
      </w:r>
      <w:r w:rsidRPr="00F473C8">
        <w:t>托运人联系人/第一紧急/第二紧急、收货地址、收货人联系人、运输企业名称/联系人、装货单位名称/地址、实际装货地 → 全部取自附表1 三键匹配结果（8.0.2）。</w:t>
      </w:r>
    </w:p>
    <w:p w:rsidR="001164A7" w:rsidRDefault="007253B9" w14:paraId="2E5B1EFA" w14:textId="77777777">
      <w:pPr>
        <w:spacing w:after="80"/>
        <w:rPr>
          <w:rFonts w:hint="eastAsia"/>
        </w:rPr>
      </w:pPr>
      <w:r>
        <w:rPr>
          <w:b/>
          <w:bCs/>
        </w:rPr>
        <w:t>危险货物明细单</w:t>
      </w:r>
      <w:r>
        <w:t>：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1DDEE154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78C0356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0CCE545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清单列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4F84348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数据源与填充规则</w:t>
            </w:r>
          </w:p>
        </w:tc>
      </w:tr>
      <w:tr w:rsidR="001164A7" w14:paraId="3D0A8682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A7715C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58A567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序号 No.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77240CC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系统自增（1..n）</w:t>
            </w:r>
          </w:p>
        </w:tc>
      </w:tr>
      <w:tr w:rsidR="001164A7" w14:paraId="6438845E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57D6F1D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6C08529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UN编码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6555F5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"</w:t>
            </w:r>
            <w:r>
              <w:rPr>
                <w:b/>
                <w:bCs/>
                <w:sz w:val="16"/>
                <w:szCs w:val="16"/>
              </w:rPr>
              <w:t>UN or ID No.</w:t>
            </w:r>
            <w:r>
              <w:rPr>
                <w:sz w:val="16"/>
                <w:szCs w:val="16"/>
              </w:rPr>
              <w:t>" 列（F-06）</w:t>
            </w:r>
          </w:p>
        </w:tc>
      </w:tr>
      <w:tr w:rsidR="001164A7" w14:paraId="409127DB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673B079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5E9E952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运输名称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F94928" w14:paraId="04CCD196" w14:textId="77777777">
            <w:pPr>
              <w:rPr>
                <w:rFonts w:hint="eastAsia"/>
              </w:rPr>
            </w:pPr>
            <w:r w:rsidRPr="00F94928">
              <w:rPr>
                <w:sz w:val="16"/>
                <w:szCs w:val="16"/>
              </w:rPr>
              <w:t>根据Shippers_Decl 文件中“Proper Shipping Name”列英文信息及"附表4：Transport name"中相对应的中文运输名称填写</w:t>
            </w:r>
          </w:p>
        </w:tc>
      </w:tr>
      <w:tr w:rsidR="001164A7" w14:paraId="47B5CEA2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1BB2D78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3702F6C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危险货物类别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7C2655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"</w:t>
            </w:r>
            <w:r>
              <w:rPr>
                <w:b/>
                <w:bCs/>
                <w:sz w:val="16"/>
                <w:szCs w:val="16"/>
              </w:rPr>
              <w:t>Class or Division (Subsidiary Hazard)</w:t>
            </w:r>
            <w:r>
              <w:rPr>
                <w:sz w:val="16"/>
                <w:szCs w:val="16"/>
              </w:rPr>
              <w:t>" 列（F-11）</w:t>
            </w:r>
          </w:p>
        </w:tc>
      </w:tr>
      <w:tr w:rsidR="001164A7" w14:paraId="3EB05F9F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24C5008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34B1450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包装类别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FB21A8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"</w:t>
            </w:r>
            <w:r>
              <w:rPr>
                <w:b/>
                <w:bCs/>
                <w:sz w:val="16"/>
                <w:szCs w:val="16"/>
              </w:rPr>
              <w:t>Packing Group</w:t>
            </w:r>
            <w:r>
              <w:rPr>
                <w:sz w:val="16"/>
                <w:szCs w:val="16"/>
              </w:rPr>
              <w:t xml:space="preserve">"；为空或"-" → 填 </w:t>
            </w:r>
            <w:r>
              <w:rPr>
                <w:b/>
                <w:bCs/>
                <w:sz w:val="16"/>
                <w:szCs w:val="16"/>
              </w:rPr>
              <w:t>"-"</w:t>
            </w:r>
            <w:r>
              <w:rPr>
                <w:sz w:val="16"/>
                <w:szCs w:val="16"/>
              </w:rPr>
              <w:t>（R5.7）</w:t>
            </w:r>
          </w:p>
        </w:tc>
      </w:tr>
      <w:tr w:rsidR="001164A7" w14:paraId="40BE85DA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F51218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36808F9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包装规格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7D1243C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"</w:t>
            </w:r>
            <w:r>
              <w:rPr>
                <w:b/>
                <w:bCs/>
                <w:sz w:val="16"/>
                <w:szCs w:val="16"/>
              </w:rPr>
              <w:t>Quantity and type of packing</w:t>
            </w:r>
            <w:r>
              <w:rPr>
                <w:sz w:val="16"/>
                <w:szCs w:val="16"/>
              </w:rPr>
              <w:t>"（英文描述）→ 按</w:t>
            </w:r>
            <w:r>
              <w:rPr>
                <w:b/>
                <w:bCs/>
                <w:sz w:val="16"/>
                <w:szCs w:val="16"/>
              </w:rPr>
              <w:t>附表3</w:t>
            </w:r>
            <w:r>
              <w:rPr>
                <w:sz w:val="16"/>
                <w:szCs w:val="16"/>
              </w:rPr>
              <w:t xml:space="preserve"> 映射为中文包装规格（F-13）</w:t>
            </w:r>
          </w:p>
        </w:tc>
      </w:tr>
      <w:tr w:rsidR="001164A7" w14:paraId="34963AC6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6821D95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759B634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包装数量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653B722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"</w:t>
            </w:r>
            <w:r>
              <w:rPr>
                <w:b/>
                <w:bCs/>
                <w:sz w:val="16"/>
                <w:szCs w:val="16"/>
              </w:rPr>
              <w:t>Quantity and type of packing</w:t>
            </w:r>
            <w:r>
              <w:rPr>
                <w:sz w:val="16"/>
                <w:szCs w:val="16"/>
              </w:rPr>
              <w:t>" 列的数量部分（如"5件"）</w:t>
            </w:r>
          </w:p>
        </w:tc>
      </w:tr>
      <w:tr w:rsidR="001164A7" w14:paraId="38962A22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02598F2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40D5A11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备注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164A7" w:rsidRDefault="007253B9" w14:paraId="5E92962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体积单位（L/ML）需注明（如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1.28L</w:t>
            </w:r>
            <w:r>
              <w:rPr>
                <w:sz w:val="16"/>
                <w:szCs w:val="16"/>
              </w:rPr>
              <w:t>）</w:t>
            </w:r>
          </w:p>
        </w:tc>
      </w:tr>
    </w:tbl>
    <w:p w:rsidR="001164A7" w:rsidRDefault="007253B9" w14:paraId="73DB3264" w14:textId="77777777">
      <w:pPr>
        <w:pStyle w:val="3"/>
        <w:rPr>
          <w:rFonts w:hint="eastAsia"/>
        </w:rPr>
      </w:pPr>
      <w:r>
        <w:t>附表3：Package Type 映射表</w:t>
      </w:r>
    </w:p>
    <w:p w:rsidR="001164A7" w:rsidRDefault="00673A8F" w14:paraId="3B291094" w14:textId="77777777">
      <w:pPr>
        <w:spacing w:after="80"/>
        <w:rPr>
          <w:rFonts w:hint="eastAsia"/>
        </w:rPr>
      </w:pPr>
      <w:r>
        <w:rPr>
          <w:rFonts w:hint="eastAsia"/>
          <w:b/>
          <w:bCs/>
        </w:rPr>
        <w:t>可配置，涉及新增包装类型</w:t>
      </w:r>
    </w:p>
    <w:tbl>
      <w:tblPr>
        <w:tblW w:w="67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8"/>
        <w:gridCol w:w="3804"/>
        <w:gridCol w:w="2256"/>
      </w:tblGrid>
      <w:tr w:rsidR="0078712C" w:rsidTr="0078712C" w14:paraId="40EF9D05" w14:textId="77777777">
        <w:trPr>
          <w:tblHeader/>
        </w:trPr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316DC71F" w14:textId="77777777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#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5B7CC36E" w14:textId="77777777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Description in invoice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5C6244A0" w14:textId="77777777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包装规格</w:t>
            </w:r>
          </w:p>
        </w:tc>
      </w:tr>
      <w:tr w:rsidR="0078712C" w:rsidTr="0078712C" w14:paraId="6C83171C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43679C10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78DAE415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DISPOSABLE PALLET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006CE468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:rsidTr="0078712C" w14:paraId="283E565C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7C1A8940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2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21106033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PALLET (ONEWAY)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0C47596D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:rsidTr="0078712C" w14:paraId="7C47D9F1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7A83BDE4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3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2B18D60E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CASE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72D8A53C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:rsidTr="0078712C" w14:paraId="168CF12E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6B80E929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4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4B7DB86A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BOX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3118915A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:rsidTr="0078712C" w14:paraId="7B923337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380D3021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5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6CFC213A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CARDBOARD BOX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1F93939A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:rsidTr="0078712C" w14:paraId="7B9C5443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32C3AEA1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6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180F34D3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 TUBE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1A6A506E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:rsidTr="0078712C" w14:paraId="411409B7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37599968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7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035F096B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CARTON ON PALLET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6FF91127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:rsidTr="0078712C" w14:paraId="16F305DD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38C597C2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8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0F5BC4FF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CARTON ON WOODEN PALLET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4EA1241B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:rsidTr="0078712C" w14:paraId="6F4D0A71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0434B1E6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9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74998A63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CARDBOARD BOX WITH GLASS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415EDCE5" w14:textId="77777777">
            <w:pPr>
              <w:rPr>
                <w:rFonts w:hint="eastAsia"/>
              </w:rPr>
            </w:pPr>
            <w:r>
              <w:rPr>
                <w:rFonts w:hint="eastAsia" w:ascii="等线" w:hAnsi="等线" w:eastAsia="等线"/>
              </w:rPr>
              <w:t>木托</w:t>
            </w:r>
          </w:p>
        </w:tc>
      </w:tr>
      <w:tr w:rsidR="0078712C" w:rsidTr="0078712C" w14:paraId="2A8AB1E4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7996754D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10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1C1F0CAD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RETURNABLE PALLET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6E360C81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:rsidTr="0078712C" w14:paraId="3AEE960B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25D74994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11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4F2E6CC2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PALLET (RETURNABLE)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430F3EF2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:rsidTr="0078712C" w14:paraId="74B6717A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6DFEEC73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12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67C1EA6A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 xml:space="preserve">PALLET  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154AE16B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:rsidTr="0078712C" w14:paraId="3A0E4381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162C4A96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13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3C361A4F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FIBREBOARD BOX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029C1CEC" w14:textId="77777777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:rsidTr="0078712C" w14:paraId="7D8CA936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5040876D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14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56985017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FIBREBOARD BOX (BIG)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2C4566FC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:rsidTr="0078712C" w14:paraId="4D0F13B6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18446A64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15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13B235DA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PLYWOOD BOX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36C8B686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5F17CDB4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56740F92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16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8712C" w:rsidP="0078712C" w:rsidRDefault="0078712C" w14:paraId="3D8647CE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BUNDLE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637D75A9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2F2508A9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2F3B4F27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17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8712C" w:rsidP="0078712C" w:rsidRDefault="0078712C" w14:paraId="11586011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SMALL PARCEL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066A17F0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0636FB40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3ACA1742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18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8712C" w:rsidP="0078712C" w:rsidRDefault="0078712C" w14:paraId="75EB0CF9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BAG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555DB008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2DB8AC41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06517FA6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19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8712C" w:rsidP="0078712C" w:rsidRDefault="0078712C" w14:paraId="7F9ABC06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CRATE PACKING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6E2C1F46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57523CCA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20B4FBC7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20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8712C" w:rsidP="0078712C" w:rsidRDefault="0078712C" w14:paraId="5A2BC3AE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 xml:space="preserve">WOODEN CRATE 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5BFEC180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10721E4D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08F303CD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21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8712C" w:rsidP="0078712C" w:rsidRDefault="0078712C" w14:paraId="6DE590F5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FIBREBOARD BOX ON PALLET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1AF6FDC5" w14:textId="77777777">
            <w:pPr>
              <w:rPr>
                <w:rFonts w:ascii="CorpoS" w:hAnsi="CorpoS"/>
              </w:rPr>
            </w:pPr>
            <w:r>
              <w:rPr>
                <w:rFonts w:hint="eastAsia" w:ascii="等线" w:hAnsi="等线" w:eastAsia="等线"/>
              </w:rPr>
              <w:t>木托</w:t>
            </w:r>
          </w:p>
        </w:tc>
      </w:tr>
      <w:tr w:rsidR="0078712C" w14:paraId="7CAA763A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05011823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22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8712C" w:rsidP="0078712C" w:rsidRDefault="0078712C" w14:paraId="1607B7FB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LIGHT PACKING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4129D3AD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7B399399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32867BDE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23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8712C" w:rsidP="0078712C" w:rsidRDefault="0078712C" w14:paraId="6C4AC398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CASE WITH GLASS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0B3E9728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5725F774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6AE04C04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24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8712C" w:rsidP="0078712C" w:rsidRDefault="0078712C" w14:paraId="39D123F9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 xml:space="preserve">WOODEN CAGE 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275DDE4D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5E66E41B" w14:textId="77777777">
        <w:tc>
          <w:tcPr>
            <w:tcW w:w="7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712C" w:rsidP="0078712C" w:rsidRDefault="0078712C" w14:paraId="669301EB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25</w:t>
            </w:r>
          </w:p>
        </w:tc>
        <w:tc>
          <w:tcPr>
            <w:tcW w:w="38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30BD79FA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  <w:color w:val="000000"/>
              </w:rPr>
              <w:t>Plastic jerrican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78712C" w:rsidP="0078712C" w:rsidRDefault="0078712C" w14:paraId="6FFD2AFB" w14:textId="77777777">
            <w:pPr>
              <w:rPr>
                <w:rFonts w:ascii="CorpoS" w:hAnsi="CorpoS"/>
              </w:rPr>
            </w:pPr>
            <w:r>
              <w:rPr>
                <w:rFonts w:ascii="CorpoS" w:hAnsi="CorpoS"/>
                <w:color w:val="000000"/>
              </w:rPr>
              <w:t>塑料桶</w:t>
            </w:r>
          </w:p>
        </w:tc>
      </w:tr>
    </w:tbl>
    <w:p w:rsidR="001164A7" w:rsidRDefault="001164A7" w14:paraId="2C49C2A4" w14:textId="77777777">
      <w:pPr>
        <w:rPr>
          <w:rFonts w:hint="eastAsia"/>
        </w:rPr>
      </w:pPr>
    </w:p>
    <w:p w:rsidR="001164A7" w:rsidRDefault="007253B9" w14:paraId="24BCD776" w14:textId="77777777">
      <w:pPr>
        <w:spacing w:after="80"/>
        <w:rPr>
          <w:rFonts w:hint="eastAsia"/>
        </w:rPr>
      </w:pPr>
      <w:r>
        <w:rPr>
          <w:b/>
          <w:bCs/>
        </w:rPr>
        <w:t>匹配规则</w:t>
      </w:r>
      <w:r>
        <w:t>：trim + 大小写不敏感精确匹配；</w:t>
      </w:r>
      <w:r>
        <w:rPr>
          <w:b/>
          <w:bCs/>
        </w:rPr>
        <w:t>未命中 → 记录异常</w:t>
      </w:r>
      <w:r>
        <w:t>（新增包装类型需管理员更新附表3，R10.1），该明细行包装规格留空并在 Remark 提示。</w:t>
      </w:r>
    </w:p>
    <w:p w:rsidR="001164A7" w:rsidRDefault="007253B9" w14:paraId="7BA28116" w14:textId="77777777">
      <w:pPr>
        <w:pStyle w:val="3"/>
        <w:rPr>
          <w:rFonts w:hint="eastAsia"/>
        </w:rPr>
      </w:pPr>
      <w:r>
        <w:t>附表4：Transport name</w:t>
      </w:r>
    </w:p>
    <w:p w:rsidR="001164A7" w:rsidRDefault="007253B9" w14:paraId="243F242D" w14:textId="77777777">
      <w:pPr>
        <w:spacing w:after="80"/>
        <w:rPr>
          <w:rFonts w:hint="eastAsia"/>
        </w:rPr>
      </w:pPr>
      <w:r>
        <w:rPr>
          <w:b/>
          <w:bCs/>
        </w:rPr>
        <w:t>匹配规则</w:t>
      </w:r>
      <w:r>
        <w:t>：part list AN 列 UN No. 转</w:t>
      </w:r>
      <w:r>
        <w:rPr>
          <w:b/>
          <w:bCs/>
        </w:rPr>
        <w:t>数值格式</w:t>
      </w:r>
      <w:r>
        <w:t>后与 UN编码 精确匹配（R2.4）；</w:t>
      </w:r>
      <w:r>
        <w:rPr>
          <w:rFonts w:ascii="Consolas" w:hAnsi="Consolas" w:eastAsia="Consolas" w:cs="Consolas"/>
        </w:rPr>
        <w:t>Set</w:t>
      </w:r>
      <w:r>
        <w:t xml:space="preserve"> 为特殊行；未命中（#N/A）按 R2.3 剔除。</w:t>
      </w:r>
    </w:p>
    <w:p w:rsidR="001164A7" w:rsidRDefault="007253B9" w14:paraId="255B9D81" w14:textId="77777777">
      <w:pPr>
        <w:spacing w:after="80"/>
        <w:rPr>
          <w:rFonts w:hint="eastAsia"/>
        </w:rPr>
      </w:pPr>
      <w:r>
        <w:rPr>
          <w:b/>
          <w:bCs/>
        </w:rPr>
        <w:t>注意</w:t>
      </w:r>
      <w:r>
        <w:t xml:space="preserve">：Type4 的 BRD 初判阈值为 Unit N.W </w:t>
      </w:r>
      <w:r>
        <w:rPr>
          <w:b/>
          <w:bCs/>
        </w:rPr>
        <w:t>≤4kg 排除</w:t>
      </w:r>
      <w:r>
        <w:t>；附表4 豁免法定阈值为</w:t>
      </w:r>
      <w:r>
        <w:rPr>
          <w:b/>
          <w:bCs/>
        </w:rPr>
        <w:t>内包装净容量 5KG/5L</w:t>
      </w:r>
      <w:r>
        <w:t>（SP335/375）。&gt;4kg 且无法确认 ≤5KG/5L 时按 R5.4 记录"含UN3082/UN3077，需进一步核查包装规格是否大于5L/5KG"。</w:t>
      </w:r>
    </w:p>
    <w:p w:rsidR="001164A7" w:rsidP="00791660" w:rsidRDefault="00673A8F" w14:paraId="46B61875" w14:textId="77777777">
      <w:pPr>
        <w:pStyle w:val="3"/>
        <w:rPr>
          <w:rFonts w:hint="eastAsia"/>
        </w:rPr>
      </w:pPr>
      <w:r>
        <w:rPr>
          <w:rFonts w:hint="eastAsia"/>
        </w:rPr>
        <w:t>附表5：</w:t>
      </w:r>
      <w:r w:rsidR="00F94928">
        <w:rPr>
          <w:rFonts w:hint="eastAsia"/>
        </w:rPr>
        <w:t>运行结果</w:t>
      </w:r>
    </w:p>
    <w:p w:rsidRPr="00D47C9E" w:rsidR="00D47C9E" w:rsidP="00D47C9E" w:rsidRDefault="00D47C9E" w14:paraId="52D51BFE" w14:textId="77777777">
      <w:pPr>
        <w:rPr>
          <w:rFonts w:hint="eastAsia"/>
        </w:rPr>
      </w:pPr>
      <w:r w:rsidRPr="00C8753D">
        <w:rPr>
          <w:rFonts w:hint="eastAsia" w:ascii="宋体" w:hAnsi="宋体" w:eastAsia="宋体"/>
        </w:rPr>
        <w:t>以Process date为12月31日作为截止日期，每年存为一个表格，并按照年份命名</w:t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62"/>
        <w:gridCol w:w="944"/>
        <w:gridCol w:w="1049"/>
        <w:gridCol w:w="900"/>
        <w:gridCol w:w="835"/>
        <w:gridCol w:w="1325"/>
        <w:gridCol w:w="1170"/>
        <w:gridCol w:w="1508"/>
        <w:gridCol w:w="1238"/>
      </w:tblGrid>
      <w:tr w:rsidRPr="00C8753D" w:rsidR="00D47C9E" w14:paraId="53D1270C" w14:textId="77777777">
        <w:trPr>
          <w:trHeight w:val="350"/>
        </w:trPr>
        <w:tc>
          <w:tcPr>
            <w:tcW w:w="1062" w:type="dxa"/>
            <w:noWrap/>
            <w:vAlign w:val="center"/>
            <w:hideMark/>
          </w:tcPr>
          <w:p w:rsidRPr="00C8753D" w:rsidR="00D47C9E" w:rsidRDefault="00D47C9E" w14:paraId="549FB0CB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Pre-alert creation date</w:t>
            </w:r>
          </w:p>
        </w:tc>
        <w:tc>
          <w:tcPr>
            <w:tcW w:w="944" w:type="dxa"/>
            <w:noWrap/>
            <w:vAlign w:val="center"/>
            <w:hideMark/>
          </w:tcPr>
          <w:p w:rsidRPr="00C8753D" w:rsidR="00D47C9E" w:rsidRDefault="00D47C9E" w14:paraId="0D4E4D91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Warehouse name</w:t>
            </w:r>
          </w:p>
        </w:tc>
        <w:tc>
          <w:tcPr>
            <w:tcW w:w="1049" w:type="dxa"/>
            <w:noWrap/>
            <w:vAlign w:val="center"/>
            <w:hideMark/>
          </w:tcPr>
          <w:p w:rsidRPr="00C8753D" w:rsidR="00D47C9E" w:rsidRDefault="00D47C9E" w14:paraId="100263C8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 xml:space="preserve">DG </w:t>
            </w: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Terminal WH</w:t>
            </w:r>
          </w:p>
        </w:tc>
        <w:tc>
          <w:tcPr>
            <w:tcW w:w="900" w:type="dxa"/>
            <w:noWrap/>
            <w:vAlign w:val="center"/>
            <w:hideMark/>
          </w:tcPr>
          <w:p w:rsidRPr="00C8753D" w:rsidR="00D47C9E" w:rsidRDefault="00D47C9E" w14:paraId="46BABAA9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Invoice</w:t>
            </w: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 xml:space="preserve"> Type</w:t>
            </w:r>
          </w:p>
        </w:tc>
        <w:tc>
          <w:tcPr>
            <w:tcW w:w="835" w:type="dxa"/>
            <w:noWrap/>
            <w:vAlign w:val="center"/>
            <w:hideMark/>
          </w:tcPr>
          <w:p w:rsidRPr="00C8753D" w:rsidR="00D47C9E" w:rsidRDefault="00D47C9E" w14:paraId="0497B86B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BL/HAWB</w:t>
            </w:r>
          </w:p>
        </w:tc>
        <w:tc>
          <w:tcPr>
            <w:tcW w:w="1325" w:type="dxa"/>
            <w:noWrap/>
            <w:vAlign w:val="center"/>
            <w:hideMark/>
          </w:tcPr>
          <w:p w:rsidRPr="00C8753D" w:rsidR="00D47C9E" w:rsidRDefault="00D47C9E" w14:paraId="4B8A9E3D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S</w:t>
            </w: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hippers_ Decl</w:t>
            </w:r>
            <w:r w:rsidRPr="00C8753D"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 xml:space="preserve"> </w:t>
            </w: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related(Y/N)</w:t>
            </w:r>
          </w:p>
          <w:p w:rsidRPr="00C8753D" w:rsidR="00D47C9E" w:rsidRDefault="00D47C9E" w14:paraId="1FE55AEF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</w:tcPr>
          <w:p w:rsidRPr="00C8753D" w:rsidR="00D47C9E" w:rsidRDefault="00D47C9E" w14:paraId="3CDE5552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sz w:val="16"/>
                <w:szCs w:val="16"/>
              </w:rPr>
              <w:t>C</w:t>
            </w:r>
            <w:r w:rsidRPr="00C8753D">
              <w:rPr>
                <w:rFonts w:hint="eastAsia" w:ascii="宋体" w:hAnsi="宋体" w:eastAsia="宋体" w:cs="Arial"/>
                <w:sz w:val="16"/>
                <w:szCs w:val="16"/>
              </w:rPr>
              <w:t xml:space="preserve">onsignment list </w:t>
            </w:r>
            <w:r w:rsidRPr="00C8753D">
              <w:rPr>
                <w:rFonts w:ascii="宋体" w:hAnsi="宋体" w:eastAsia="宋体" w:cs="Arial"/>
                <w:sz w:val="16"/>
                <w:szCs w:val="16"/>
              </w:rPr>
              <w:t>upload</w:t>
            </w:r>
            <w:r w:rsidRPr="00C8753D">
              <w:rPr>
                <w:rFonts w:hint="eastAsia" w:ascii="宋体" w:hAnsi="宋体" w:eastAsia="宋体" w:cs="Arial"/>
                <w:sz w:val="16"/>
                <w:szCs w:val="16"/>
              </w:rPr>
              <w:t>（Y/N）</w:t>
            </w:r>
          </w:p>
        </w:tc>
        <w:tc>
          <w:tcPr>
            <w:tcW w:w="1508" w:type="dxa"/>
          </w:tcPr>
          <w:p w:rsidRPr="00C8753D" w:rsidR="00D47C9E" w:rsidRDefault="00D47C9E" w14:paraId="387C041B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Remark</w:t>
            </w:r>
          </w:p>
        </w:tc>
        <w:tc>
          <w:tcPr>
            <w:tcW w:w="1238" w:type="dxa"/>
          </w:tcPr>
          <w:p w:rsidRPr="00C8753D" w:rsidR="00D47C9E" w:rsidRDefault="00D47C9E" w14:paraId="08B64712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RPA process date</w:t>
            </w:r>
          </w:p>
        </w:tc>
      </w:tr>
      <w:tr w:rsidRPr="00C8753D" w:rsidR="00D47C9E" w14:paraId="62C193AF" w14:textId="77777777">
        <w:trPr>
          <w:trHeight w:val="295"/>
        </w:trPr>
        <w:tc>
          <w:tcPr>
            <w:tcW w:w="1062" w:type="dxa"/>
            <w:noWrap/>
            <w:vAlign w:val="center"/>
            <w:hideMark/>
          </w:tcPr>
          <w:p w:rsidRPr="00C8753D" w:rsidR="00D47C9E" w:rsidRDefault="00D47C9E" w14:paraId="19D3E954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:rsidRPr="00C8753D" w:rsidR="00D47C9E" w:rsidRDefault="00D47C9E" w14:paraId="71AAF98E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9" w:type="dxa"/>
            <w:noWrap/>
            <w:vAlign w:val="center"/>
            <w:hideMark/>
          </w:tcPr>
          <w:p w:rsidRPr="00C8753D" w:rsidR="00D47C9E" w:rsidRDefault="00D47C9E" w14:paraId="4734A5B6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noWrap/>
            <w:vAlign w:val="center"/>
            <w:hideMark/>
          </w:tcPr>
          <w:p w:rsidRPr="00C8753D" w:rsidR="00D47C9E" w:rsidRDefault="00D47C9E" w14:paraId="49C60AF6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5" w:type="dxa"/>
            <w:noWrap/>
            <w:vAlign w:val="center"/>
            <w:hideMark/>
          </w:tcPr>
          <w:p w:rsidRPr="00C8753D" w:rsidR="00D47C9E" w:rsidRDefault="00D47C9E" w14:paraId="4D9F6305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25" w:type="dxa"/>
            <w:noWrap/>
            <w:vAlign w:val="center"/>
            <w:hideMark/>
          </w:tcPr>
          <w:p w:rsidRPr="00C8753D" w:rsidR="00D47C9E" w:rsidRDefault="00D47C9E" w14:paraId="76A6A6FB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0" w:type="dxa"/>
          </w:tcPr>
          <w:p w:rsidRPr="00C8753D" w:rsidR="00D47C9E" w:rsidRDefault="00D47C9E" w14:paraId="7260E829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</w:p>
        </w:tc>
        <w:tc>
          <w:tcPr>
            <w:tcW w:w="1508" w:type="dxa"/>
          </w:tcPr>
          <w:p w:rsidRPr="00C8753D" w:rsidR="00D47C9E" w:rsidRDefault="00D47C9E" w14:paraId="0AB76C34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Not found shippers_ Decl</w:t>
            </w:r>
          </w:p>
        </w:tc>
        <w:tc>
          <w:tcPr>
            <w:tcW w:w="1238" w:type="dxa"/>
          </w:tcPr>
          <w:p w:rsidRPr="00C8753D" w:rsidR="00D47C9E" w:rsidRDefault="00D47C9E" w14:paraId="39BEAB62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</w:p>
        </w:tc>
      </w:tr>
      <w:tr w:rsidRPr="00C8753D" w:rsidR="00D47C9E" w14:paraId="107D557C" w14:textId="77777777">
        <w:trPr>
          <w:trHeight w:val="295"/>
        </w:trPr>
        <w:tc>
          <w:tcPr>
            <w:tcW w:w="1062" w:type="dxa"/>
            <w:noWrap/>
            <w:vAlign w:val="center"/>
            <w:hideMark/>
          </w:tcPr>
          <w:p w:rsidRPr="00C8753D" w:rsidR="00D47C9E" w:rsidRDefault="00D47C9E" w14:paraId="374B8C8C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:rsidRPr="00C8753D" w:rsidR="00D47C9E" w:rsidRDefault="00D47C9E" w14:paraId="685BA6E1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9" w:type="dxa"/>
            <w:noWrap/>
            <w:vAlign w:val="center"/>
            <w:hideMark/>
          </w:tcPr>
          <w:p w:rsidRPr="00C8753D" w:rsidR="00D47C9E" w:rsidRDefault="00D47C9E" w14:paraId="1F1E05A5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noWrap/>
            <w:vAlign w:val="center"/>
            <w:hideMark/>
          </w:tcPr>
          <w:p w:rsidRPr="00C8753D" w:rsidR="00D47C9E" w:rsidRDefault="00D47C9E" w14:paraId="5DCB40BD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5" w:type="dxa"/>
            <w:noWrap/>
            <w:vAlign w:val="center"/>
            <w:hideMark/>
          </w:tcPr>
          <w:p w:rsidRPr="00C8753D" w:rsidR="00D47C9E" w:rsidRDefault="00D47C9E" w14:paraId="597F7C88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25" w:type="dxa"/>
            <w:noWrap/>
            <w:vAlign w:val="center"/>
            <w:hideMark/>
          </w:tcPr>
          <w:p w:rsidRPr="00C8753D" w:rsidR="00D47C9E" w:rsidRDefault="00D47C9E" w14:paraId="0AD96080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ascii="宋体" w:hAnsi="宋体" w:eastAsia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0" w:type="dxa"/>
          </w:tcPr>
          <w:p w:rsidRPr="00C8753D" w:rsidR="00D47C9E" w:rsidRDefault="00D47C9E" w14:paraId="5057C1FA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</w:p>
        </w:tc>
        <w:tc>
          <w:tcPr>
            <w:tcW w:w="1508" w:type="dxa"/>
          </w:tcPr>
          <w:p w:rsidRPr="00C8753D" w:rsidR="00D47C9E" w:rsidRDefault="00D47C9E" w14:paraId="51B9657E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  <w:r w:rsidRPr="00C8753D"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  <w:t>Consignment list not required</w:t>
            </w:r>
          </w:p>
        </w:tc>
        <w:tc>
          <w:tcPr>
            <w:tcW w:w="1238" w:type="dxa"/>
          </w:tcPr>
          <w:p w:rsidRPr="00C8753D" w:rsidR="00D47C9E" w:rsidRDefault="00D47C9E" w14:paraId="50776C2A" w14:textId="77777777">
            <w:pPr>
              <w:rPr>
                <w:rFonts w:hint="eastAsia" w:ascii="宋体" w:hAnsi="宋体" w:eastAsia="宋体" w:cs="Arial"/>
                <w:color w:val="000000"/>
                <w:sz w:val="16"/>
                <w:szCs w:val="16"/>
              </w:rPr>
            </w:pPr>
          </w:p>
        </w:tc>
      </w:tr>
    </w:tbl>
    <w:p w:rsidR="0079251E" w:rsidP="000726B2" w:rsidRDefault="0079251E" w14:paraId="334541CD" w14:textId="77777777">
      <w:pPr>
        <w:pStyle w:val="1"/>
        <w:pageBreakBefore/>
        <w:numPr>
          <w:ilvl w:val="0"/>
          <w:numId w:val="0"/>
        </w:numPr>
        <w:rPr>
          <w:rFonts w:hint="eastAsia"/>
        </w:rPr>
      </w:pPr>
    </w:p>
    <w:sectPr w:rsidR="0079251E" w:rsidSect="00FE0628">
      <w:headerReference w:type="default" r:id="rId37"/>
      <w:footerReference w:type="default" r:id="rId38"/>
      <w:headerReference w:type="first" r:id="rId39"/>
      <w:footerReference w:type="first" r:id="rId40"/>
      <w:pgSz w:w="11906" w:h="16838" w:orient="portrait"/>
      <w:pgMar w:top="1440" w:right="1440" w:bottom="1440" w:left="1440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06FD" w:rsidRDefault="003706FD" w14:paraId="73E5FB8A" w14:textId="77777777">
      <w:pPr>
        <w:rPr>
          <w:rFonts w:hint="eastAsia"/>
        </w:rPr>
      </w:pPr>
      <w:r>
        <w:separator/>
      </w:r>
    </w:p>
  </w:endnote>
  <w:endnote w:type="continuationSeparator" w:id="0">
    <w:p w:rsidR="003706FD" w:rsidRDefault="003706FD" w14:paraId="00A430B0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poS">
    <w:altName w:val="Cambria"/>
    <w:charset w:val="00"/>
    <w:family w:val="auto"/>
    <w:pitch w:val="default"/>
    <w:sig w:usb0="00000000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64A7" w:rsidRDefault="007253B9" w14:paraId="28D4EC0E" w14:textId="77777777">
    <w:pPr>
      <w:jc w:val="center"/>
      <w:rPr>
        <w:rFonts w:hint="eastAsia"/>
      </w:rPr>
    </w:pPr>
    <w:r>
      <w:rPr>
        <w:color w:val="808080"/>
        <w:sz w:val="14"/>
        <w:szCs w:val="14"/>
      </w:rPr>
      <w:t xml:space="preserve">第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183DF1">
      <w:rPr>
        <w:rFonts w:hint="eastAsia"/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3A8560" w:rsidTr="363A8560" w14:paraId="0B67B27A" w14:textId="77777777">
      <w:trPr>
        <w:trHeight w:val="300"/>
      </w:trPr>
      <w:tc>
        <w:tcPr>
          <w:tcW w:w="3005" w:type="dxa"/>
        </w:tcPr>
        <w:p w:rsidR="363A8560" w:rsidP="363A8560" w:rsidRDefault="363A8560" w14:paraId="4039F96D" w14:textId="77777777">
          <w:pPr>
            <w:pStyle w:val="ad"/>
            <w:ind w:left="-115"/>
            <w:jc w:val="left"/>
            <w:rPr>
              <w:rFonts w:hint="eastAsia"/>
            </w:rPr>
          </w:pPr>
        </w:p>
      </w:tc>
      <w:tc>
        <w:tcPr>
          <w:tcW w:w="3005" w:type="dxa"/>
        </w:tcPr>
        <w:p w:rsidR="363A8560" w:rsidP="363A8560" w:rsidRDefault="363A8560" w14:paraId="0B22917C" w14:textId="77777777">
          <w:pPr>
            <w:pStyle w:val="ad"/>
            <w:rPr>
              <w:rFonts w:hint="eastAsia"/>
            </w:rPr>
          </w:pPr>
        </w:p>
      </w:tc>
      <w:tc>
        <w:tcPr>
          <w:tcW w:w="3005" w:type="dxa"/>
        </w:tcPr>
        <w:p w:rsidR="363A8560" w:rsidP="363A8560" w:rsidRDefault="363A8560" w14:paraId="4833EF14" w14:textId="77777777">
          <w:pPr>
            <w:pStyle w:val="ad"/>
            <w:ind w:right="-115"/>
            <w:jc w:val="right"/>
            <w:rPr>
              <w:rFonts w:hint="eastAsia"/>
            </w:rPr>
          </w:pPr>
        </w:p>
      </w:tc>
    </w:tr>
  </w:tbl>
  <w:p w:rsidR="363A8560" w:rsidP="363A8560" w:rsidRDefault="363A8560" w14:paraId="2436AE7D" w14:textId="77777777">
    <w:pPr>
      <w:pStyle w:val="af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06FD" w:rsidRDefault="003706FD" w14:paraId="39319605" w14:textId="77777777">
      <w:pPr>
        <w:rPr>
          <w:rFonts w:hint="eastAsia"/>
        </w:rPr>
      </w:pPr>
      <w:r>
        <w:separator/>
      </w:r>
    </w:p>
  </w:footnote>
  <w:footnote w:type="continuationSeparator" w:id="0">
    <w:p w:rsidR="003706FD" w:rsidRDefault="003706FD" w14:paraId="5E76FC5C" w14:textId="7777777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644F2" w:rsidR="00842F3A" w:rsidRDefault="002644F2" w14:paraId="714B96A3" w14:textId="77777777">
    <w:pPr>
      <w:pStyle w:val="ad"/>
      <w:rPr>
        <w:rFonts w:hint="eastAsia"/>
        <w:sz w:val="20"/>
        <w:szCs w:val="20"/>
      </w:rPr>
    </w:pPr>
    <w:r>
      <w:rPr>
        <w:rFonts w:hint="eastAsia"/>
        <w:sz w:val="20"/>
        <w:szCs w:val="20"/>
      </w:rPr>
      <w:t>MBPTS Quick Win</w:t>
    </w:r>
    <w:r w:rsidR="00FE0628">
      <w:rPr>
        <w:rFonts w:hint="eastAsia"/>
        <w:sz w:val="20"/>
        <w:szCs w:val="20"/>
      </w:rPr>
      <w:t>_</w:t>
    </w:r>
    <w:r w:rsidRPr="002644F2">
      <w:rPr>
        <w:rFonts w:hint="eastAsia"/>
        <w:sz w:val="20"/>
        <w:szCs w:val="20"/>
      </w:rPr>
      <w:t>产品需求说明书_危险品托运清单自动生成</w:t>
    </w:r>
  </w:p>
  <w:p w:rsidR="001164A7" w:rsidP="00183DF1" w:rsidRDefault="001164A7" w14:paraId="7BDEDE27" w14:textId="77777777">
    <w:pPr>
      <w:ind w:right="400"/>
      <w:jc w:val="right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3A8560" w:rsidTr="363A8560" w14:paraId="7F18B615" w14:textId="77777777">
      <w:trPr>
        <w:trHeight w:val="300"/>
      </w:trPr>
      <w:tc>
        <w:tcPr>
          <w:tcW w:w="3005" w:type="dxa"/>
        </w:tcPr>
        <w:p w:rsidR="363A8560" w:rsidP="363A8560" w:rsidRDefault="363A8560" w14:paraId="7C94B009" w14:textId="77777777">
          <w:pPr>
            <w:pStyle w:val="ad"/>
            <w:ind w:left="-115"/>
            <w:jc w:val="left"/>
            <w:rPr>
              <w:rFonts w:hint="eastAsia"/>
            </w:rPr>
          </w:pPr>
        </w:p>
      </w:tc>
      <w:tc>
        <w:tcPr>
          <w:tcW w:w="3005" w:type="dxa"/>
        </w:tcPr>
        <w:p w:rsidR="363A8560" w:rsidP="363A8560" w:rsidRDefault="363A8560" w14:paraId="6F323790" w14:textId="77777777">
          <w:pPr>
            <w:pStyle w:val="ad"/>
            <w:rPr>
              <w:rFonts w:hint="eastAsia"/>
            </w:rPr>
          </w:pPr>
        </w:p>
      </w:tc>
      <w:tc>
        <w:tcPr>
          <w:tcW w:w="3005" w:type="dxa"/>
        </w:tcPr>
        <w:p w:rsidR="363A8560" w:rsidP="363A8560" w:rsidRDefault="363A8560" w14:paraId="748A7789" w14:textId="77777777">
          <w:pPr>
            <w:pStyle w:val="ad"/>
            <w:ind w:right="-115"/>
            <w:jc w:val="right"/>
            <w:rPr>
              <w:rFonts w:hint="eastAsia"/>
            </w:rPr>
          </w:pPr>
        </w:p>
      </w:tc>
    </w:tr>
  </w:tbl>
  <w:p w:rsidR="363A8560" w:rsidP="363A8560" w:rsidRDefault="363A8560" w14:paraId="720E3272" w14:textId="77777777">
    <w:pPr>
      <w:pStyle w:val="a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2">
    <w:nsid w:val="4ed7f2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7e2c29c3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7D5EFB"/>
    <w:multiLevelType w:val="multilevel"/>
    <w:tmpl w:val="FD6E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0EA4C3C"/>
    <w:multiLevelType w:val="multilevel"/>
    <w:tmpl w:val="DF04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1943667"/>
    <w:multiLevelType w:val="multilevel"/>
    <w:tmpl w:val="8E8A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2906D85"/>
    <w:multiLevelType w:val="multilevel"/>
    <w:tmpl w:val="8C96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7200084"/>
    <w:multiLevelType w:val="multilevel"/>
    <w:tmpl w:val="DAE8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88A4FE4"/>
    <w:multiLevelType w:val="multilevel"/>
    <w:tmpl w:val="591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DFD5997"/>
    <w:multiLevelType w:val="multilevel"/>
    <w:tmpl w:val="5C00EC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5255B0"/>
    <w:multiLevelType w:val="multilevel"/>
    <w:tmpl w:val="042E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10235BA"/>
    <w:multiLevelType w:val="multilevel"/>
    <w:tmpl w:val="A5EA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11CE4615"/>
    <w:multiLevelType w:val="multilevel"/>
    <w:tmpl w:val="C1F6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12253B61"/>
    <w:multiLevelType w:val="hybridMultilevel"/>
    <w:tmpl w:val="80B4E7FC"/>
    <w:lvl w:ilvl="0" w:tplc="0409000B">
      <w:start w:val="1"/>
      <w:numFmt w:val="bullet"/>
      <w:lvlText w:val=""/>
      <w:lvlJc w:val="left"/>
      <w:pPr>
        <w:ind w:left="68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hint="default" w:ascii="Wingdings" w:hAnsi="Wingdings"/>
      </w:rPr>
    </w:lvl>
  </w:abstractNum>
  <w:abstractNum w:abstractNumId="11" w15:restartNumberingAfterBreak="0">
    <w:nsid w:val="14041490"/>
    <w:multiLevelType w:val="multilevel"/>
    <w:tmpl w:val="3EE8B9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C2636"/>
    <w:multiLevelType w:val="multilevel"/>
    <w:tmpl w:val="6408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15244142"/>
    <w:multiLevelType w:val="multilevel"/>
    <w:tmpl w:val="981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16CF295C"/>
    <w:multiLevelType w:val="hybridMultilevel"/>
    <w:tmpl w:val="2A043890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 w15:restartNumberingAfterBreak="0">
    <w:nsid w:val="1D0D3760"/>
    <w:multiLevelType w:val="hybridMultilevel"/>
    <w:tmpl w:val="3D14AC20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 w15:restartNumberingAfterBreak="0">
    <w:nsid w:val="1E3B787E"/>
    <w:multiLevelType w:val="multilevel"/>
    <w:tmpl w:val="891E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1E6134A9"/>
    <w:multiLevelType w:val="multilevel"/>
    <w:tmpl w:val="08B4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215F6E88"/>
    <w:multiLevelType w:val="hybridMultilevel"/>
    <w:tmpl w:val="3A483A94"/>
    <w:lvl w:ilvl="0" w:tplc="B7887F1E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2000CAE"/>
    <w:multiLevelType w:val="multilevel"/>
    <w:tmpl w:val="3DB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250F774F"/>
    <w:multiLevelType w:val="multilevel"/>
    <w:tmpl w:val="EC7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28E8013C"/>
    <w:multiLevelType w:val="multilevel"/>
    <w:tmpl w:val="11D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2DE019E5"/>
    <w:multiLevelType w:val="multilevel"/>
    <w:tmpl w:val="54C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2DF37F25"/>
    <w:multiLevelType w:val="multilevel"/>
    <w:tmpl w:val="FD1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2EAC25EB"/>
    <w:multiLevelType w:val="multilevel"/>
    <w:tmpl w:val="D828F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C166C0"/>
    <w:multiLevelType w:val="multilevel"/>
    <w:tmpl w:val="21C49C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DC4977"/>
    <w:multiLevelType w:val="multilevel"/>
    <w:tmpl w:val="4250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2FFD4965"/>
    <w:multiLevelType w:val="multilevel"/>
    <w:tmpl w:val="FADC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305574D0"/>
    <w:multiLevelType w:val="hybridMultilevel"/>
    <w:tmpl w:val="3A5C4D1A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9" w15:restartNumberingAfterBreak="0">
    <w:nsid w:val="308B0D2E"/>
    <w:multiLevelType w:val="multilevel"/>
    <w:tmpl w:val="81B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30A31D6C"/>
    <w:multiLevelType w:val="hybridMultilevel"/>
    <w:tmpl w:val="F530B93A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1" w15:restartNumberingAfterBreak="0">
    <w:nsid w:val="30E62E8D"/>
    <w:multiLevelType w:val="multilevel"/>
    <w:tmpl w:val="0228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33742041"/>
    <w:multiLevelType w:val="multilevel"/>
    <w:tmpl w:val="224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34264152"/>
    <w:multiLevelType w:val="multilevel"/>
    <w:tmpl w:val="750A82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E53015"/>
    <w:multiLevelType w:val="hybridMultilevel"/>
    <w:tmpl w:val="A9163918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37613494"/>
    <w:multiLevelType w:val="multilevel"/>
    <w:tmpl w:val="A638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39274EBC"/>
    <w:multiLevelType w:val="multilevel"/>
    <w:tmpl w:val="7DCC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3C8458AF"/>
    <w:multiLevelType w:val="multilevel"/>
    <w:tmpl w:val="CE762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0D52C8"/>
    <w:multiLevelType w:val="hybridMultilevel"/>
    <w:tmpl w:val="41E2084E"/>
    <w:lvl w:ilvl="0" w:tplc="FFFFFFFF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9" w15:restartNumberingAfterBreak="0">
    <w:nsid w:val="3EAA3B8D"/>
    <w:multiLevelType w:val="hybridMultilevel"/>
    <w:tmpl w:val="9978232A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0" w15:restartNumberingAfterBreak="0">
    <w:nsid w:val="3FAF63F5"/>
    <w:multiLevelType w:val="multilevel"/>
    <w:tmpl w:val="FB34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411F7FFD"/>
    <w:multiLevelType w:val="multilevel"/>
    <w:tmpl w:val="3786830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b/>
        <w:bCs w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41B45A8C"/>
    <w:multiLevelType w:val="hybridMultilevel"/>
    <w:tmpl w:val="3C9EDBC6"/>
    <w:lvl w:ilvl="0" w:tplc="0409000B">
      <w:start w:val="1"/>
      <w:numFmt w:val="bullet"/>
      <w:lvlText w:val=""/>
      <w:lvlJc w:val="left"/>
      <w:pPr>
        <w:ind w:left="480" w:hanging="240"/>
      </w:pPr>
      <w:rPr>
        <w:rFonts w:hint="default" w:ascii="Wingdings" w:hAnsi="Wingdings"/>
      </w:rPr>
    </w:lvl>
    <w:lvl w:ilvl="1" w:tplc="63760B6A">
      <w:numFmt w:val="decimal"/>
      <w:lvlText w:val=""/>
      <w:lvlJc w:val="left"/>
    </w:lvl>
    <w:lvl w:ilvl="2" w:tplc="67243E1E">
      <w:numFmt w:val="decimal"/>
      <w:lvlText w:val=""/>
      <w:lvlJc w:val="left"/>
    </w:lvl>
    <w:lvl w:ilvl="3" w:tplc="72662B86">
      <w:numFmt w:val="decimal"/>
      <w:lvlText w:val=""/>
      <w:lvlJc w:val="left"/>
    </w:lvl>
    <w:lvl w:ilvl="4" w:tplc="2A008870">
      <w:numFmt w:val="decimal"/>
      <w:lvlText w:val=""/>
      <w:lvlJc w:val="left"/>
    </w:lvl>
    <w:lvl w:ilvl="5" w:tplc="B866980A">
      <w:numFmt w:val="decimal"/>
      <w:lvlText w:val=""/>
      <w:lvlJc w:val="left"/>
    </w:lvl>
    <w:lvl w:ilvl="6" w:tplc="2012D29E">
      <w:numFmt w:val="decimal"/>
      <w:lvlText w:val=""/>
      <w:lvlJc w:val="left"/>
    </w:lvl>
    <w:lvl w:ilvl="7" w:tplc="95E4F062">
      <w:numFmt w:val="decimal"/>
      <w:lvlText w:val=""/>
      <w:lvlJc w:val="left"/>
    </w:lvl>
    <w:lvl w:ilvl="8" w:tplc="6C4ACF6C">
      <w:numFmt w:val="decimal"/>
      <w:lvlText w:val=""/>
      <w:lvlJc w:val="left"/>
    </w:lvl>
  </w:abstractNum>
  <w:abstractNum w:abstractNumId="43" w15:restartNumberingAfterBreak="0">
    <w:nsid w:val="41E249B1"/>
    <w:multiLevelType w:val="hybridMultilevel"/>
    <w:tmpl w:val="BC36D8CA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4" w15:restartNumberingAfterBreak="0">
    <w:nsid w:val="42A45BBD"/>
    <w:multiLevelType w:val="hybridMultilevel"/>
    <w:tmpl w:val="041C1BD8"/>
    <w:lvl w:ilvl="0" w:tplc="0409000B">
      <w:start w:val="1"/>
      <w:numFmt w:val="bullet"/>
      <w:lvlText w:val=""/>
      <w:lvlJc w:val="left"/>
      <w:pPr>
        <w:ind w:left="860" w:hanging="44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45" w15:restartNumberingAfterBreak="0">
    <w:nsid w:val="42D22290"/>
    <w:multiLevelType w:val="hybridMultilevel"/>
    <w:tmpl w:val="69E02B5E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6" w15:restartNumberingAfterBreak="0">
    <w:nsid w:val="430B3D13"/>
    <w:multiLevelType w:val="hybridMultilevel"/>
    <w:tmpl w:val="7FDA4D8A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7" w15:restartNumberingAfterBreak="0">
    <w:nsid w:val="439F5A61"/>
    <w:multiLevelType w:val="hybridMultilevel"/>
    <w:tmpl w:val="BC34A042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8" w15:restartNumberingAfterBreak="0">
    <w:nsid w:val="43B07B7C"/>
    <w:multiLevelType w:val="hybridMultilevel"/>
    <w:tmpl w:val="D5444DB0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9" w15:restartNumberingAfterBreak="0">
    <w:nsid w:val="49366968"/>
    <w:multiLevelType w:val="multilevel"/>
    <w:tmpl w:val="2C3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 w15:restartNumberingAfterBreak="0">
    <w:nsid w:val="4A222F25"/>
    <w:multiLevelType w:val="multilevel"/>
    <w:tmpl w:val="ADB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1" w15:restartNumberingAfterBreak="0">
    <w:nsid w:val="4E4F5FDF"/>
    <w:multiLevelType w:val="hybridMultilevel"/>
    <w:tmpl w:val="4E78E660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2" w15:restartNumberingAfterBreak="0">
    <w:nsid w:val="4E7115B6"/>
    <w:multiLevelType w:val="multilevel"/>
    <w:tmpl w:val="18B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" w15:restartNumberingAfterBreak="0">
    <w:nsid w:val="4F1E6AB6"/>
    <w:multiLevelType w:val="multilevel"/>
    <w:tmpl w:val="17B4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07E4A6D"/>
    <w:multiLevelType w:val="multilevel"/>
    <w:tmpl w:val="178E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5" w15:restartNumberingAfterBreak="0">
    <w:nsid w:val="512F2BA1"/>
    <w:multiLevelType w:val="hybridMultilevel"/>
    <w:tmpl w:val="F110ACD8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6" w15:restartNumberingAfterBreak="0">
    <w:nsid w:val="51B01E54"/>
    <w:multiLevelType w:val="hybridMultilevel"/>
    <w:tmpl w:val="850CC552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7" w15:restartNumberingAfterBreak="0">
    <w:nsid w:val="53024231"/>
    <w:multiLevelType w:val="multilevel"/>
    <w:tmpl w:val="30F6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8" w15:restartNumberingAfterBreak="0">
    <w:nsid w:val="536C304E"/>
    <w:multiLevelType w:val="multilevel"/>
    <w:tmpl w:val="CC3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9" w15:restartNumberingAfterBreak="0">
    <w:nsid w:val="54E644E9"/>
    <w:multiLevelType w:val="multilevel"/>
    <w:tmpl w:val="C90416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3B025B"/>
    <w:multiLevelType w:val="multilevel"/>
    <w:tmpl w:val="38A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1" w15:restartNumberingAfterBreak="0">
    <w:nsid w:val="5738503D"/>
    <w:multiLevelType w:val="multilevel"/>
    <w:tmpl w:val="E8D8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 w15:restartNumberingAfterBreak="0">
    <w:nsid w:val="5B8958EA"/>
    <w:multiLevelType w:val="multilevel"/>
    <w:tmpl w:val="83CE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3" w15:restartNumberingAfterBreak="0">
    <w:nsid w:val="5CE21E48"/>
    <w:multiLevelType w:val="multilevel"/>
    <w:tmpl w:val="B574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4" w15:restartNumberingAfterBreak="0">
    <w:nsid w:val="603C1F34"/>
    <w:multiLevelType w:val="hybridMultilevel"/>
    <w:tmpl w:val="94D093AE"/>
    <w:lvl w:ilvl="0" w:tplc="0409000B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65" w15:restartNumberingAfterBreak="0">
    <w:nsid w:val="61BE71E9"/>
    <w:multiLevelType w:val="hybridMultilevel"/>
    <w:tmpl w:val="A58C7948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6" w15:restartNumberingAfterBreak="0">
    <w:nsid w:val="63103BBA"/>
    <w:multiLevelType w:val="hybridMultilevel"/>
    <w:tmpl w:val="0A3609DE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7" w15:restartNumberingAfterBreak="0">
    <w:nsid w:val="64C82360"/>
    <w:multiLevelType w:val="multilevel"/>
    <w:tmpl w:val="CAD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8" w15:restartNumberingAfterBreak="0">
    <w:nsid w:val="690400BB"/>
    <w:multiLevelType w:val="multilevel"/>
    <w:tmpl w:val="64EE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9" w15:restartNumberingAfterBreak="0">
    <w:nsid w:val="6BE15BFB"/>
    <w:multiLevelType w:val="hybridMultilevel"/>
    <w:tmpl w:val="D88CFBF6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0" w15:restartNumberingAfterBreak="0">
    <w:nsid w:val="6EB97E19"/>
    <w:multiLevelType w:val="multilevel"/>
    <w:tmpl w:val="AC10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1" w15:restartNumberingAfterBreak="0">
    <w:nsid w:val="73E56B9D"/>
    <w:multiLevelType w:val="multilevel"/>
    <w:tmpl w:val="71D8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2" w15:restartNumberingAfterBreak="0">
    <w:nsid w:val="74B6290B"/>
    <w:multiLevelType w:val="multilevel"/>
    <w:tmpl w:val="70A6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3" w15:restartNumberingAfterBreak="0">
    <w:nsid w:val="74D858EF"/>
    <w:multiLevelType w:val="multilevel"/>
    <w:tmpl w:val="39F2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4" w15:restartNumberingAfterBreak="0">
    <w:nsid w:val="77D0301E"/>
    <w:multiLevelType w:val="multilevel"/>
    <w:tmpl w:val="503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5" w15:restartNumberingAfterBreak="0">
    <w:nsid w:val="789662EF"/>
    <w:multiLevelType w:val="multilevel"/>
    <w:tmpl w:val="6E04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6" w15:restartNumberingAfterBreak="0">
    <w:nsid w:val="79784A47"/>
    <w:multiLevelType w:val="multilevel"/>
    <w:tmpl w:val="812E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7" w15:restartNumberingAfterBreak="0">
    <w:nsid w:val="7B9D7F7B"/>
    <w:multiLevelType w:val="multilevel"/>
    <w:tmpl w:val="ECFC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8" w15:restartNumberingAfterBreak="0">
    <w:nsid w:val="7C354932"/>
    <w:multiLevelType w:val="multilevel"/>
    <w:tmpl w:val="9C2C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9" w15:restartNumberingAfterBreak="0">
    <w:nsid w:val="7F566476"/>
    <w:multiLevelType w:val="multilevel"/>
    <w:tmpl w:val="974A70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FC21553"/>
    <w:multiLevelType w:val="hybridMultilevel"/>
    <w:tmpl w:val="8EAE2598"/>
    <w:lvl w:ilvl="0" w:tplc="9F5CF8AA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  <w:color w:val="auto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83">
    <w:abstractNumId w:val="82"/>
  </w:num>
  <w:num w:numId="82">
    <w:abstractNumId w:val="81"/>
  </w:num>
  <w:num w:numId="1" w16cid:durableId="665595818">
    <w:abstractNumId w:val="42"/>
  </w:num>
  <w:num w:numId="2" w16cid:durableId="2070181432">
    <w:abstractNumId w:val="53"/>
  </w:num>
  <w:num w:numId="3" w16cid:durableId="1606693855">
    <w:abstractNumId w:val="41"/>
  </w:num>
  <w:num w:numId="4" w16cid:durableId="1883787126">
    <w:abstractNumId w:val="34"/>
  </w:num>
  <w:num w:numId="5" w16cid:durableId="465852874">
    <w:abstractNumId w:val="65"/>
  </w:num>
  <w:num w:numId="6" w16cid:durableId="1801731304">
    <w:abstractNumId w:val="56"/>
  </w:num>
  <w:num w:numId="7" w16cid:durableId="2112125041">
    <w:abstractNumId w:val="69"/>
  </w:num>
  <w:num w:numId="8" w16cid:durableId="1651783504">
    <w:abstractNumId w:val="39"/>
  </w:num>
  <w:num w:numId="9" w16cid:durableId="1368480965">
    <w:abstractNumId w:val="28"/>
  </w:num>
  <w:num w:numId="10" w16cid:durableId="974335136">
    <w:abstractNumId w:val="30"/>
  </w:num>
  <w:num w:numId="11" w16cid:durableId="1261915446">
    <w:abstractNumId w:val="48"/>
  </w:num>
  <w:num w:numId="12" w16cid:durableId="1809278264">
    <w:abstractNumId w:val="64"/>
  </w:num>
  <w:num w:numId="13" w16cid:durableId="1149127502">
    <w:abstractNumId w:val="43"/>
  </w:num>
  <w:num w:numId="14" w16cid:durableId="2017806142">
    <w:abstractNumId w:val="47"/>
  </w:num>
  <w:num w:numId="15" w16cid:durableId="833496014">
    <w:abstractNumId w:val="44"/>
  </w:num>
  <w:num w:numId="16" w16cid:durableId="227957479">
    <w:abstractNumId w:val="38"/>
  </w:num>
  <w:num w:numId="17" w16cid:durableId="923992804">
    <w:abstractNumId w:val="80"/>
  </w:num>
  <w:num w:numId="18" w16cid:durableId="465393470">
    <w:abstractNumId w:val="18"/>
  </w:num>
  <w:num w:numId="19" w16cid:durableId="436754394">
    <w:abstractNumId w:val="14"/>
  </w:num>
  <w:num w:numId="20" w16cid:durableId="1794862974">
    <w:abstractNumId w:val="10"/>
  </w:num>
  <w:num w:numId="21" w16cid:durableId="624628023">
    <w:abstractNumId w:val="15"/>
  </w:num>
  <w:num w:numId="22" w16cid:durableId="570237214">
    <w:abstractNumId w:val="46"/>
  </w:num>
  <w:num w:numId="23" w16cid:durableId="108672875">
    <w:abstractNumId w:val="45"/>
  </w:num>
  <w:num w:numId="24" w16cid:durableId="1802502219">
    <w:abstractNumId w:val="66"/>
  </w:num>
  <w:num w:numId="25" w16cid:durableId="1878852799">
    <w:abstractNumId w:val="55"/>
  </w:num>
  <w:num w:numId="26" w16cid:durableId="973876842">
    <w:abstractNumId w:val="51"/>
  </w:num>
  <w:num w:numId="27" w16cid:durableId="1107653636">
    <w:abstractNumId w:val="37"/>
  </w:num>
  <w:num w:numId="28" w16cid:durableId="1146236363">
    <w:abstractNumId w:val="8"/>
  </w:num>
  <w:num w:numId="29" w16cid:durableId="1820419608">
    <w:abstractNumId w:val="71"/>
  </w:num>
  <w:num w:numId="30" w16cid:durableId="1054160656">
    <w:abstractNumId w:val="76"/>
  </w:num>
  <w:num w:numId="31" w16cid:durableId="474572034">
    <w:abstractNumId w:val="13"/>
  </w:num>
  <w:num w:numId="32" w16cid:durableId="269170177">
    <w:abstractNumId w:val="57"/>
  </w:num>
  <w:num w:numId="33" w16cid:durableId="827135683">
    <w:abstractNumId w:val="1"/>
  </w:num>
  <w:num w:numId="34" w16cid:durableId="777412249">
    <w:abstractNumId w:val="72"/>
  </w:num>
  <w:num w:numId="35" w16cid:durableId="1467551306">
    <w:abstractNumId w:val="60"/>
  </w:num>
  <w:num w:numId="36" w16cid:durableId="2104496104">
    <w:abstractNumId w:val="63"/>
  </w:num>
  <w:num w:numId="37" w16cid:durableId="1193225243">
    <w:abstractNumId w:val="61"/>
  </w:num>
  <w:num w:numId="38" w16cid:durableId="2147355361">
    <w:abstractNumId w:val="36"/>
  </w:num>
  <w:num w:numId="39" w16cid:durableId="568808602">
    <w:abstractNumId w:val="78"/>
  </w:num>
  <w:num w:numId="40" w16cid:durableId="30805898">
    <w:abstractNumId w:val="59"/>
  </w:num>
  <w:num w:numId="41" w16cid:durableId="1263339073">
    <w:abstractNumId w:val="50"/>
  </w:num>
  <w:num w:numId="42" w16cid:durableId="1009479006">
    <w:abstractNumId w:val="21"/>
  </w:num>
  <w:num w:numId="43" w16cid:durableId="327253718">
    <w:abstractNumId w:val="0"/>
  </w:num>
  <w:num w:numId="44" w16cid:durableId="1135299556">
    <w:abstractNumId w:val="17"/>
  </w:num>
  <w:num w:numId="45" w16cid:durableId="226721474">
    <w:abstractNumId w:val="33"/>
  </w:num>
  <w:num w:numId="46" w16cid:durableId="552814967">
    <w:abstractNumId w:val="26"/>
  </w:num>
  <w:num w:numId="47" w16cid:durableId="1094008675">
    <w:abstractNumId w:val="27"/>
  </w:num>
  <w:num w:numId="48" w16cid:durableId="1606040124">
    <w:abstractNumId w:val="4"/>
  </w:num>
  <w:num w:numId="49" w16cid:durableId="1109930978">
    <w:abstractNumId w:val="58"/>
  </w:num>
  <w:num w:numId="50" w16cid:durableId="1799296699">
    <w:abstractNumId w:val="9"/>
  </w:num>
  <w:num w:numId="51" w16cid:durableId="2101679215">
    <w:abstractNumId w:val="29"/>
  </w:num>
  <w:num w:numId="52" w16cid:durableId="1038050895">
    <w:abstractNumId w:val="19"/>
  </w:num>
  <w:num w:numId="53" w16cid:durableId="810370769">
    <w:abstractNumId w:val="24"/>
  </w:num>
  <w:num w:numId="54" w16cid:durableId="1984003440">
    <w:abstractNumId w:val="5"/>
  </w:num>
  <w:num w:numId="55" w16cid:durableId="738480131">
    <w:abstractNumId w:val="3"/>
  </w:num>
  <w:num w:numId="56" w16cid:durableId="2109495438">
    <w:abstractNumId w:val="49"/>
  </w:num>
  <w:num w:numId="57" w16cid:durableId="587347146">
    <w:abstractNumId w:val="77"/>
  </w:num>
  <w:num w:numId="58" w16cid:durableId="1826894602">
    <w:abstractNumId w:val="70"/>
  </w:num>
  <w:num w:numId="59" w16cid:durableId="203639306">
    <w:abstractNumId w:val="54"/>
  </w:num>
  <w:num w:numId="60" w16cid:durableId="1707949061">
    <w:abstractNumId w:val="23"/>
  </w:num>
  <w:num w:numId="61" w16cid:durableId="1187597797">
    <w:abstractNumId w:val="40"/>
  </w:num>
  <w:num w:numId="62" w16cid:durableId="2015065955">
    <w:abstractNumId w:val="79"/>
  </w:num>
  <w:num w:numId="63" w16cid:durableId="886798746">
    <w:abstractNumId w:val="67"/>
  </w:num>
  <w:num w:numId="64" w16cid:durableId="979379103">
    <w:abstractNumId w:val="62"/>
  </w:num>
  <w:num w:numId="65" w16cid:durableId="1587954196">
    <w:abstractNumId w:val="31"/>
  </w:num>
  <w:num w:numId="66" w16cid:durableId="135487850">
    <w:abstractNumId w:val="52"/>
  </w:num>
  <w:num w:numId="67" w16cid:durableId="1958831914">
    <w:abstractNumId w:val="73"/>
  </w:num>
  <w:num w:numId="68" w16cid:durableId="406657245">
    <w:abstractNumId w:val="6"/>
  </w:num>
  <w:num w:numId="69" w16cid:durableId="1544290924">
    <w:abstractNumId w:val="2"/>
  </w:num>
  <w:num w:numId="70" w16cid:durableId="370227711">
    <w:abstractNumId w:val="12"/>
  </w:num>
  <w:num w:numId="71" w16cid:durableId="31271532">
    <w:abstractNumId w:val="35"/>
  </w:num>
  <w:num w:numId="72" w16cid:durableId="500778395">
    <w:abstractNumId w:val="22"/>
  </w:num>
  <w:num w:numId="73" w16cid:durableId="1693143840">
    <w:abstractNumId w:val="7"/>
  </w:num>
  <w:num w:numId="74" w16cid:durableId="1015883797">
    <w:abstractNumId w:val="25"/>
  </w:num>
  <w:num w:numId="75" w16cid:durableId="1790318530">
    <w:abstractNumId w:val="74"/>
  </w:num>
  <w:num w:numId="76" w16cid:durableId="438910391">
    <w:abstractNumId w:val="32"/>
  </w:num>
  <w:num w:numId="77" w16cid:durableId="435102392">
    <w:abstractNumId w:val="68"/>
  </w:num>
  <w:num w:numId="78" w16cid:durableId="551038908">
    <w:abstractNumId w:val="11"/>
  </w:num>
  <w:num w:numId="79" w16cid:durableId="1873808328">
    <w:abstractNumId w:val="75"/>
  </w:num>
  <w:num w:numId="80" w16cid:durableId="1896578213">
    <w:abstractNumId w:val="20"/>
  </w:num>
  <w:num w:numId="81" w16cid:durableId="1942756822">
    <w:abstractNumId w:val="16"/>
  </w:num>
  <w:numIdMacAtCleanup w:val="8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4"/>
  <w:displayBackgroundShape/>
  <w:bordersDoNotSurroundHeader/>
  <w:bordersDoNotSurroundFooter/>
  <w:trackRevisions w:val="false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4A7"/>
    <w:rsid w:val="00000000"/>
    <w:rsid w:val="000000BD"/>
    <w:rsid w:val="0000077A"/>
    <w:rsid w:val="00022092"/>
    <w:rsid w:val="00040CAE"/>
    <w:rsid w:val="000534A3"/>
    <w:rsid w:val="000626F7"/>
    <w:rsid w:val="000644FD"/>
    <w:rsid w:val="000726B2"/>
    <w:rsid w:val="0007381A"/>
    <w:rsid w:val="0007670F"/>
    <w:rsid w:val="000846D9"/>
    <w:rsid w:val="00091162"/>
    <w:rsid w:val="00095436"/>
    <w:rsid w:val="00096A50"/>
    <w:rsid w:val="00096F9D"/>
    <w:rsid w:val="000A177C"/>
    <w:rsid w:val="000C72FA"/>
    <w:rsid w:val="000D2360"/>
    <w:rsid w:val="000D645D"/>
    <w:rsid w:val="000D72C9"/>
    <w:rsid w:val="000E1F9F"/>
    <w:rsid w:val="000F023B"/>
    <w:rsid w:val="00104960"/>
    <w:rsid w:val="001072F1"/>
    <w:rsid w:val="001164A7"/>
    <w:rsid w:val="0012571F"/>
    <w:rsid w:val="0013748B"/>
    <w:rsid w:val="00141C2D"/>
    <w:rsid w:val="0014332F"/>
    <w:rsid w:val="001519B5"/>
    <w:rsid w:val="001550AF"/>
    <w:rsid w:val="001618DF"/>
    <w:rsid w:val="0016555F"/>
    <w:rsid w:val="00166CE5"/>
    <w:rsid w:val="0017016C"/>
    <w:rsid w:val="0017216E"/>
    <w:rsid w:val="001754A5"/>
    <w:rsid w:val="00183DF1"/>
    <w:rsid w:val="001948E1"/>
    <w:rsid w:val="00196E6D"/>
    <w:rsid w:val="001A1E9C"/>
    <w:rsid w:val="001B308F"/>
    <w:rsid w:val="001C71E3"/>
    <w:rsid w:val="001E65D5"/>
    <w:rsid w:val="001F0CEF"/>
    <w:rsid w:val="001F7026"/>
    <w:rsid w:val="0022255E"/>
    <w:rsid w:val="002437E9"/>
    <w:rsid w:val="00244218"/>
    <w:rsid w:val="002543BB"/>
    <w:rsid w:val="002644F2"/>
    <w:rsid w:val="0026519F"/>
    <w:rsid w:val="00284F47"/>
    <w:rsid w:val="00292992"/>
    <w:rsid w:val="002B682A"/>
    <w:rsid w:val="002B9BE3"/>
    <w:rsid w:val="002C0870"/>
    <w:rsid w:val="002C4C7A"/>
    <w:rsid w:val="002E6C15"/>
    <w:rsid w:val="002F4C7C"/>
    <w:rsid w:val="003021BC"/>
    <w:rsid w:val="003035FC"/>
    <w:rsid w:val="00306FDC"/>
    <w:rsid w:val="00311299"/>
    <w:rsid w:val="00317FD6"/>
    <w:rsid w:val="00321721"/>
    <w:rsid w:val="00326A65"/>
    <w:rsid w:val="00334938"/>
    <w:rsid w:val="00336E89"/>
    <w:rsid w:val="003370AE"/>
    <w:rsid w:val="003372A1"/>
    <w:rsid w:val="00337383"/>
    <w:rsid w:val="003547E9"/>
    <w:rsid w:val="00354A36"/>
    <w:rsid w:val="0035786F"/>
    <w:rsid w:val="00363AB3"/>
    <w:rsid w:val="003706FD"/>
    <w:rsid w:val="0037281A"/>
    <w:rsid w:val="00374A92"/>
    <w:rsid w:val="003850E7"/>
    <w:rsid w:val="00387FED"/>
    <w:rsid w:val="003A21D0"/>
    <w:rsid w:val="003A75CA"/>
    <w:rsid w:val="003B2E76"/>
    <w:rsid w:val="003C4C40"/>
    <w:rsid w:val="003D231D"/>
    <w:rsid w:val="003D466D"/>
    <w:rsid w:val="003E11A8"/>
    <w:rsid w:val="003F1115"/>
    <w:rsid w:val="003F3CED"/>
    <w:rsid w:val="003F4E69"/>
    <w:rsid w:val="003F66AB"/>
    <w:rsid w:val="003F7027"/>
    <w:rsid w:val="004129AD"/>
    <w:rsid w:val="00422417"/>
    <w:rsid w:val="00427443"/>
    <w:rsid w:val="0044014C"/>
    <w:rsid w:val="00470D40"/>
    <w:rsid w:val="004725D3"/>
    <w:rsid w:val="00485017"/>
    <w:rsid w:val="00486CE3"/>
    <w:rsid w:val="00496678"/>
    <w:rsid w:val="004B06D1"/>
    <w:rsid w:val="004B11C4"/>
    <w:rsid w:val="004B21CF"/>
    <w:rsid w:val="004B223C"/>
    <w:rsid w:val="004B5BFF"/>
    <w:rsid w:val="004D2C03"/>
    <w:rsid w:val="004D7FBB"/>
    <w:rsid w:val="004E229C"/>
    <w:rsid w:val="004E30E2"/>
    <w:rsid w:val="004E37FB"/>
    <w:rsid w:val="00501657"/>
    <w:rsid w:val="0051298B"/>
    <w:rsid w:val="00532FEE"/>
    <w:rsid w:val="00540CA9"/>
    <w:rsid w:val="0054394A"/>
    <w:rsid w:val="005443DC"/>
    <w:rsid w:val="0055554C"/>
    <w:rsid w:val="005578EF"/>
    <w:rsid w:val="00566800"/>
    <w:rsid w:val="00567D32"/>
    <w:rsid w:val="00573393"/>
    <w:rsid w:val="00574B10"/>
    <w:rsid w:val="00586379"/>
    <w:rsid w:val="00595144"/>
    <w:rsid w:val="005A140E"/>
    <w:rsid w:val="005A43DC"/>
    <w:rsid w:val="005B1514"/>
    <w:rsid w:val="005B2E2D"/>
    <w:rsid w:val="005C4DF1"/>
    <w:rsid w:val="005D3D81"/>
    <w:rsid w:val="005D3FE7"/>
    <w:rsid w:val="005D6523"/>
    <w:rsid w:val="005D89D5"/>
    <w:rsid w:val="005E0669"/>
    <w:rsid w:val="005F06C3"/>
    <w:rsid w:val="00601B69"/>
    <w:rsid w:val="006118BA"/>
    <w:rsid w:val="00614232"/>
    <w:rsid w:val="00615751"/>
    <w:rsid w:val="00621480"/>
    <w:rsid w:val="0062224D"/>
    <w:rsid w:val="0062670E"/>
    <w:rsid w:val="00631F8A"/>
    <w:rsid w:val="006364C7"/>
    <w:rsid w:val="00646C37"/>
    <w:rsid w:val="00653950"/>
    <w:rsid w:val="00654D65"/>
    <w:rsid w:val="00655FE5"/>
    <w:rsid w:val="00663B85"/>
    <w:rsid w:val="006716E7"/>
    <w:rsid w:val="00673A8F"/>
    <w:rsid w:val="006940E4"/>
    <w:rsid w:val="00696217"/>
    <w:rsid w:val="006B63A4"/>
    <w:rsid w:val="006C0601"/>
    <w:rsid w:val="006C208C"/>
    <w:rsid w:val="006C2C81"/>
    <w:rsid w:val="006C4726"/>
    <w:rsid w:val="006C771E"/>
    <w:rsid w:val="006D0248"/>
    <w:rsid w:val="006D0DE0"/>
    <w:rsid w:val="006E28D3"/>
    <w:rsid w:val="006F0C3A"/>
    <w:rsid w:val="00713EC2"/>
    <w:rsid w:val="00714C8A"/>
    <w:rsid w:val="007219B1"/>
    <w:rsid w:val="00722D3D"/>
    <w:rsid w:val="007253B9"/>
    <w:rsid w:val="00726939"/>
    <w:rsid w:val="0073337A"/>
    <w:rsid w:val="00742DC8"/>
    <w:rsid w:val="00753E90"/>
    <w:rsid w:val="00754301"/>
    <w:rsid w:val="00756963"/>
    <w:rsid w:val="007603B3"/>
    <w:rsid w:val="00771922"/>
    <w:rsid w:val="007831B6"/>
    <w:rsid w:val="0078712C"/>
    <w:rsid w:val="00791660"/>
    <w:rsid w:val="0079251E"/>
    <w:rsid w:val="007A3270"/>
    <w:rsid w:val="007A5325"/>
    <w:rsid w:val="007C5249"/>
    <w:rsid w:val="007D2479"/>
    <w:rsid w:val="007D3C4C"/>
    <w:rsid w:val="007E3019"/>
    <w:rsid w:val="007E5075"/>
    <w:rsid w:val="007E6E84"/>
    <w:rsid w:val="007F14FF"/>
    <w:rsid w:val="008043AF"/>
    <w:rsid w:val="00810B3E"/>
    <w:rsid w:val="00814157"/>
    <w:rsid w:val="00814FCD"/>
    <w:rsid w:val="008161C5"/>
    <w:rsid w:val="0082544E"/>
    <w:rsid w:val="008355D0"/>
    <w:rsid w:val="008369B5"/>
    <w:rsid w:val="00841147"/>
    <w:rsid w:val="00842F3A"/>
    <w:rsid w:val="00860D88"/>
    <w:rsid w:val="008721A5"/>
    <w:rsid w:val="00873A3D"/>
    <w:rsid w:val="008833C3"/>
    <w:rsid w:val="008833D4"/>
    <w:rsid w:val="00883464"/>
    <w:rsid w:val="008B0ADD"/>
    <w:rsid w:val="008C4966"/>
    <w:rsid w:val="008F4E4B"/>
    <w:rsid w:val="00903638"/>
    <w:rsid w:val="00925EF4"/>
    <w:rsid w:val="009314CD"/>
    <w:rsid w:val="0093273C"/>
    <w:rsid w:val="00933876"/>
    <w:rsid w:val="0093460D"/>
    <w:rsid w:val="00935C69"/>
    <w:rsid w:val="00935F61"/>
    <w:rsid w:val="009378CB"/>
    <w:rsid w:val="00945A1B"/>
    <w:rsid w:val="0094638E"/>
    <w:rsid w:val="00952682"/>
    <w:rsid w:val="009542E2"/>
    <w:rsid w:val="00955127"/>
    <w:rsid w:val="00972197"/>
    <w:rsid w:val="00994279"/>
    <w:rsid w:val="009966B0"/>
    <w:rsid w:val="009A64FD"/>
    <w:rsid w:val="009A6D13"/>
    <w:rsid w:val="009A7EC4"/>
    <w:rsid w:val="009B715C"/>
    <w:rsid w:val="009C1A9F"/>
    <w:rsid w:val="009C7875"/>
    <w:rsid w:val="009C7FBE"/>
    <w:rsid w:val="009E1253"/>
    <w:rsid w:val="009E1E6B"/>
    <w:rsid w:val="009E4C42"/>
    <w:rsid w:val="009F1B52"/>
    <w:rsid w:val="009F4061"/>
    <w:rsid w:val="00A03925"/>
    <w:rsid w:val="00A04DDD"/>
    <w:rsid w:val="00A072FC"/>
    <w:rsid w:val="00A20DA3"/>
    <w:rsid w:val="00A25D62"/>
    <w:rsid w:val="00A35421"/>
    <w:rsid w:val="00A36504"/>
    <w:rsid w:val="00A3707A"/>
    <w:rsid w:val="00A3790A"/>
    <w:rsid w:val="00A449CA"/>
    <w:rsid w:val="00A45B63"/>
    <w:rsid w:val="00A5353C"/>
    <w:rsid w:val="00A56A51"/>
    <w:rsid w:val="00A666F8"/>
    <w:rsid w:val="00A72800"/>
    <w:rsid w:val="00A928D2"/>
    <w:rsid w:val="00AA4D8A"/>
    <w:rsid w:val="00AA655F"/>
    <w:rsid w:val="00AA7A18"/>
    <w:rsid w:val="00AB1E0F"/>
    <w:rsid w:val="00AB760B"/>
    <w:rsid w:val="00AC5A1F"/>
    <w:rsid w:val="00AC7118"/>
    <w:rsid w:val="00AD3B82"/>
    <w:rsid w:val="00AE094A"/>
    <w:rsid w:val="00AF10DB"/>
    <w:rsid w:val="00B00EBE"/>
    <w:rsid w:val="00B01E5B"/>
    <w:rsid w:val="00B11F69"/>
    <w:rsid w:val="00B130D1"/>
    <w:rsid w:val="00B15146"/>
    <w:rsid w:val="00B32B5B"/>
    <w:rsid w:val="00B423AA"/>
    <w:rsid w:val="00B508AF"/>
    <w:rsid w:val="00B67D37"/>
    <w:rsid w:val="00B8504A"/>
    <w:rsid w:val="00B85C13"/>
    <w:rsid w:val="00B860EA"/>
    <w:rsid w:val="00B90AE8"/>
    <w:rsid w:val="00B973A9"/>
    <w:rsid w:val="00BA7399"/>
    <w:rsid w:val="00BB5646"/>
    <w:rsid w:val="00BC552F"/>
    <w:rsid w:val="00BD3527"/>
    <w:rsid w:val="00BD6C20"/>
    <w:rsid w:val="00BF5D7B"/>
    <w:rsid w:val="00BF74F1"/>
    <w:rsid w:val="00C061AC"/>
    <w:rsid w:val="00C06F0F"/>
    <w:rsid w:val="00C110A1"/>
    <w:rsid w:val="00C1281C"/>
    <w:rsid w:val="00C20BC9"/>
    <w:rsid w:val="00C27DB2"/>
    <w:rsid w:val="00C41670"/>
    <w:rsid w:val="00C428A3"/>
    <w:rsid w:val="00C5561C"/>
    <w:rsid w:val="00C7178E"/>
    <w:rsid w:val="00C8495A"/>
    <w:rsid w:val="00C86502"/>
    <w:rsid w:val="00C94FA6"/>
    <w:rsid w:val="00C9510C"/>
    <w:rsid w:val="00CA2628"/>
    <w:rsid w:val="00CC4954"/>
    <w:rsid w:val="00CD295E"/>
    <w:rsid w:val="00CD2EC8"/>
    <w:rsid w:val="00CF1E13"/>
    <w:rsid w:val="00CF3918"/>
    <w:rsid w:val="00D12815"/>
    <w:rsid w:val="00D128AA"/>
    <w:rsid w:val="00D25E86"/>
    <w:rsid w:val="00D27C2E"/>
    <w:rsid w:val="00D312F4"/>
    <w:rsid w:val="00D33C59"/>
    <w:rsid w:val="00D379BE"/>
    <w:rsid w:val="00D43F2C"/>
    <w:rsid w:val="00D47C9E"/>
    <w:rsid w:val="00D5568C"/>
    <w:rsid w:val="00D6398D"/>
    <w:rsid w:val="00D7268E"/>
    <w:rsid w:val="00D769A6"/>
    <w:rsid w:val="00D77515"/>
    <w:rsid w:val="00D84C49"/>
    <w:rsid w:val="00D9053C"/>
    <w:rsid w:val="00D9448C"/>
    <w:rsid w:val="00DA036B"/>
    <w:rsid w:val="00DA0D0C"/>
    <w:rsid w:val="00DA479D"/>
    <w:rsid w:val="00DC0000"/>
    <w:rsid w:val="00DC62F5"/>
    <w:rsid w:val="00DD4BDF"/>
    <w:rsid w:val="00DD5C96"/>
    <w:rsid w:val="00DE28EE"/>
    <w:rsid w:val="00E02A5E"/>
    <w:rsid w:val="00E30784"/>
    <w:rsid w:val="00E32769"/>
    <w:rsid w:val="00E339BB"/>
    <w:rsid w:val="00E36E17"/>
    <w:rsid w:val="00E456F5"/>
    <w:rsid w:val="00E57041"/>
    <w:rsid w:val="00E62D30"/>
    <w:rsid w:val="00E6794D"/>
    <w:rsid w:val="00E87E40"/>
    <w:rsid w:val="00E912ED"/>
    <w:rsid w:val="00E970EF"/>
    <w:rsid w:val="00EB4546"/>
    <w:rsid w:val="00ED3E2C"/>
    <w:rsid w:val="00EE3599"/>
    <w:rsid w:val="00EE403E"/>
    <w:rsid w:val="00EF1F7F"/>
    <w:rsid w:val="00EF56A9"/>
    <w:rsid w:val="00F05E31"/>
    <w:rsid w:val="00F14528"/>
    <w:rsid w:val="00F22D39"/>
    <w:rsid w:val="00F25922"/>
    <w:rsid w:val="00F417E0"/>
    <w:rsid w:val="00F473C8"/>
    <w:rsid w:val="00F53B1F"/>
    <w:rsid w:val="00F618B0"/>
    <w:rsid w:val="00F724DF"/>
    <w:rsid w:val="00F823F6"/>
    <w:rsid w:val="00F94928"/>
    <w:rsid w:val="00F97E33"/>
    <w:rsid w:val="00FA2C85"/>
    <w:rsid w:val="00FA682A"/>
    <w:rsid w:val="00FA7E3F"/>
    <w:rsid w:val="00FB6ECF"/>
    <w:rsid w:val="00FC5FA7"/>
    <w:rsid w:val="00FD0476"/>
    <w:rsid w:val="00FD3BE7"/>
    <w:rsid w:val="00FE0628"/>
    <w:rsid w:val="00FE6E10"/>
    <w:rsid w:val="00FF28FF"/>
    <w:rsid w:val="0293D88E"/>
    <w:rsid w:val="029DA9B6"/>
    <w:rsid w:val="06AD6C20"/>
    <w:rsid w:val="07326228"/>
    <w:rsid w:val="091DF9AF"/>
    <w:rsid w:val="097D281C"/>
    <w:rsid w:val="0CA8B322"/>
    <w:rsid w:val="0CCE97D8"/>
    <w:rsid w:val="0E8294CB"/>
    <w:rsid w:val="11EF0AA6"/>
    <w:rsid w:val="11FC1128"/>
    <w:rsid w:val="140D9FA2"/>
    <w:rsid w:val="1648B0A4"/>
    <w:rsid w:val="1763F8C8"/>
    <w:rsid w:val="1A166C33"/>
    <w:rsid w:val="1A766B62"/>
    <w:rsid w:val="1BCD5B56"/>
    <w:rsid w:val="1DA8F268"/>
    <w:rsid w:val="1FA7F1C5"/>
    <w:rsid w:val="20742EC5"/>
    <w:rsid w:val="2085CC9B"/>
    <w:rsid w:val="23A3394D"/>
    <w:rsid w:val="23DC0721"/>
    <w:rsid w:val="2431F80C"/>
    <w:rsid w:val="251AA65A"/>
    <w:rsid w:val="2A3604B2"/>
    <w:rsid w:val="2C032EC7"/>
    <w:rsid w:val="2D1259AE"/>
    <w:rsid w:val="2DFB7632"/>
    <w:rsid w:val="2E4F8889"/>
    <w:rsid w:val="2EBD8665"/>
    <w:rsid w:val="2F1E3E71"/>
    <w:rsid w:val="2F75C3A0"/>
    <w:rsid w:val="2FA6AFCA"/>
    <w:rsid w:val="3284338F"/>
    <w:rsid w:val="32C80EAD"/>
    <w:rsid w:val="363A8560"/>
    <w:rsid w:val="387ED1CB"/>
    <w:rsid w:val="3C661DB6"/>
    <w:rsid w:val="3D549F06"/>
    <w:rsid w:val="3DC82D16"/>
    <w:rsid w:val="3F6C2CC2"/>
    <w:rsid w:val="4540139C"/>
    <w:rsid w:val="479AACC1"/>
    <w:rsid w:val="48786205"/>
    <w:rsid w:val="48A7144E"/>
    <w:rsid w:val="4B59EEA5"/>
    <w:rsid w:val="4DCC6B28"/>
    <w:rsid w:val="4E25EE33"/>
    <w:rsid w:val="4EC5548B"/>
    <w:rsid w:val="4F68488A"/>
    <w:rsid w:val="522067E0"/>
    <w:rsid w:val="56A0DDBC"/>
    <w:rsid w:val="574A6BCA"/>
    <w:rsid w:val="5806D605"/>
    <w:rsid w:val="5E869187"/>
    <w:rsid w:val="61766DB3"/>
    <w:rsid w:val="63479809"/>
    <w:rsid w:val="64168E9F"/>
    <w:rsid w:val="674A628C"/>
    <w:rsid w:val="6A29ED42"/>
    <w:rsid w:val="6AF89305"/>
    <w:rsid w:val="6C9FBC4A"/>
    <w:rsid w:val="6D74FDC8"/>
    <w:rsid w:val="7129AE22"/>
    <w:rsid w:val="7240C59A"/>
    <w:rsid w:val="75ABAA92"/>
    <w:rsid w:val="76B87FB9"/>
    <w:rsid w:val="77126F53"/>
    <w:rsid w:val="7A046B6E"/>
    <w:rsid w:val="7A9C54EC"/>
    <w:rsid w:val="7CC2C8CE"/>
    <w:rsid w:val="7D699A6E"/>
    <w:rsid w:val="7E8BF7FF"/>
    <w:rsid w:val="7F96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4EB08"/>
  <w15:docId w15:val="{5ED918B9-57C5-45C7-91B2-A79939DCB2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微软雅黑" w:hAnsi="微软雅黑" w:eastAsia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339BB"/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FE0628"/>
    <w:pPr>
      <w:numPr>
        <w:numId w:val="3"/>
      </w:numPr>
      <w:spacing w:before="120" w:after="12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FE0628"/>
    <w:pPr>
      <w:numPr>
        <w:ilvl w:val="1"/>
        <w:numId w:val="3"/>
      </w:numPr>
      <w:spacing w:before="100" w:after="100"/>
      <w:outlineLvl w:val="1"/>
    </w:pPr>
    <w:rPr>
      <w:b/>
      <w:bCs/>
      <w:sz w:val="30"/>
      <w:szCs w:val="26"/>
    </w:rPr>
  </w:style>
  <w:style w:type="paragraph" w:styleId="3">
    <w:name w:val="heading 3"/>
    <w:basedOn w:val="a"/>
    <w:next w:val="a"/>
    <w:uiPriority w:val="9"/>
    <w:unhideWhenUsed/>
    <w:qFormat/>
    <w:rsid w:val="00FE0628"/>
    <w:pPr>
      <w:numPr>
        <w:ilvl w:val="2"/>
        <w:numId w:val="3"/>
      </w:numPr>
      <w:spacing w:before="100" w:after="100"/>
      <w:outlineLvl w:val="2"/>
    </w:pPr>
    <w:rPr>
      <w:b/>
      <w:bCs/>
      <w:sz w:val="28"/>
      <w:szCs w:val="23"/>
    </w:rPr>
  </w:style>
  <w:style w:type="paragraph" w:styleId="4">
    <w:name w:val="heading 4"/>
    <w:basedOn w:val="a"/>
    <w:next w:val="a"/>
    <w:uiPriority w:val="9"/>
    <w:unhideWhenUsed/>
    <w:qFormat/>
    <w:pPr>
      <w:numPr>
        <w:ilvl w:val="3"/>
        <w:numId w:val="3"/>
      </w:numPr>
      <w:spacing w:before="140" w:after="80"/>
      <w:outlineLvl w:val="3"/>
    </w:pPr>
    <w:rPr>
      <w:b/>
      <w:bCs/>
      <w:color w:val="404040"/>
      <w:szCs w:val="21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3"/>
      </w:num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3"/>
      </w:num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0EF"/>
    <w:pPr>
      <w:keepNext/>
      <w:keepLines/>
      <w:numPr>
        <w:ilvl w:val="6"/>
        <w:numId w:val="3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0EF"/>
    <w:pPr>
      <w:keepNext/>
      <w:keepLines/>
      <w:numPr>
        <w:ilvl w:val="7"/>
        <w:numId w:val="3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0EF"/>
    <w:pPr>
      <w:keepNext/>
      <w:keepLines/>
      <w:numPr>
        <w:ilvl w:val="8"/>
        <w:numId w:val="3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8833D4"/>
    <w:rPr>
      <w:b/>
      <w:sz w:val="36"/>
      <w:szCs w:val="56"/>
    </w:rPr>
  </w:style>
  <w:style w:type="paragraph" w:styleId="11" w:customStyle="1">
    <w:name w:val="要点1"/>
    <w:basedOn w:val="a"/>
    <w:next w:val="a"/>
    <w:qFormat/>
    <w:rPr>
      <w:b/>
      <w:bCs/>
    </w:rPr>
  </w:style>
  <w:style w:type="paragraph" w:styleId="a5">
    <w:name w:val="List Paragraph"/>
    <w:basedOn w:val="a"/>
    <w:qFormat/>
    <w:rsid w:val="00EE3599"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basedOn w:val="a"/>
    <w:link w:val="a9"/>
    <w:uiPriority w:val="99"/>
    <w:semiHidden/>
    <w:unhideWhenUsed/>
  </w:style>
  <w:style w:type="character" w:styleId="a9" w:customStyle="1">
    <w:name w:val="脚注文本 字符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</w:style>
  <w:style w:type="character" w:styleId="ac" w:customStyle="1">
    <w:name w:val="尾注文本 字符"/>
    <w:link w:val="ab"/>
    <w:uiPriority w:val="99"/>
    <w:semiHidden/>
    <w:unhideWhenUsed/>
    <w:rPr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183D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e" w:customStyle="1">
    <w:name w:val="页眉 字符"/>
    <w:basedOn w:val="a0"/>
    <w:link w:val="ad"/>
    <w:uiPriority w:val="99"/>
    <w:rsid w:val="00183DF1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183D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f0" w:customStyle="1">
    <w:name w:val="页脚 字符"/>
    <w:basedOn w:val="a0"/>
    <w:link w:val="af"/>
    <w:uiPriority w:val="99"/>
    <w:rsid w:val="00183DF1"/>
    <w:rPr>
      <w:sz w:val="18"/>
      <w:szCs w:val="18"/>
    </w:rPr>
  </w:style>
  <w:style w:type="character" w:styleId="10" w:customStyle="1">
    <w:name w:val="标题 1 字符"/>
    <w:basedOn w:val="a0"/>
    <w:link w:val="1"/>
    <w:uiPriority w:val="9"/>
    <w:rsid w:val="00FE0628"/>
    <w:rPr>
      <w:b/>
      <w:bCs/>
      <w:sz w:val="30"/>
      <w:szCs w:val="30"/>
    </w:rPr>
  </w:style>
  <w:style w:type="character" w:styleId="20" w:customStyle="1">
    <w:name w:val="标题 2 字符"/>
    <w:basedOn w:val="a0"/>
    <w:link w:val="2"/>
    <w:uiPriority w:val="9"/>
    <w:rsid w:val="00FE0628"/>
    <w:rPr>
      <w:b/>
      <w:bCs/>
      <w:sz w:val="30"/>
      <w:szCs w:val="26"/>
    </w:rPr>
  </w:style>
  <w:style w:type="character" w:styleId="af1">
    <w:name w:val="annotation reference"/>
    <w:basedOn w:val="a0"/>
    <w:uiPriority w:val="99"/>
    <w:semiHidden/>
    <w:unhideWhenUsed/>
    <w:rsid w:val="00D47C9E"/>
    <w:rPr>
      <w:sz w:val="21"/>
      <w:szCs w:val="21"/>
    </w:rPr>
  </w:style>
  <w:style w:type="paragraph" w:styleId="af2">
    <w:name w:val="annotation text"/>
    <w:basedOn w:val="a"/>
    <w:link w:val="af3"/>
    <w:uiPriority w:val="99"/>
    <w:unhideWhenUsed/>
    <w:rsid w:val="00D47C9E"/>
    <w:pPr>
      <w:spacing w:after="160" w:line="278" w:lineRule="auto"/>
    </w:pPr>
    <w:rPr>
      <w:rFonts w:asciiTheme="minorHAnsi" w:hAnsiTheme="minorHAnsi" w:eastAsiaTheme="minorEastAsia" w:cstheme="minorBidi"/>
      <w:kern w:val="2"/>
      <w:szCs w:val="24"/>
      <w14:ligatures w14:val="standardContextual"/>
    </w:rPr>
  </w:style>
  <w:style w:type="character" w:styleId="af3" w:customStyle="1">
    <w:name w:val="批注文字 字符"/>
    <w:basedOn w:val="a0"/>
    <w:link w:val="af2"/>
    <w:uiPriority w:val="99"/>
    <w:rsid w:val="00D47C9E"/>
    <w:rPr>
      <w:rFonts w:asciiTheme="minorHAnsi" w:hAnsiTheme="minorHAnsi" w:eastAsiaTheme="minorEastAsia" w:cstheme="minorBidi"/>
      <w:kern w:val="2"/>
      <w:sz w:val="24"/>
      <w:szCs w:val="24"/>
      <w14:ligatures w14:val="standardContextual"/>
    </w:rPr>
  </w:style>
  <w:style w:type="table" w:styleId="af4">
    <w:name w:val="Table Grid"/>
    <w:basedOn w:val="a1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Break" w:customStyle="1">
    <w:name w:val="&lt; Break &gt;"/>
    <w:basedOn w:val="a"/>
    <w:rsid w:val="004B223C"/>
    <w:pPr>
      <w:spacing w:before="40" w:after="40"/>
    </w:pPr>
    <w:rPr>
      <w:rFonts w:ascii="Times New Roman" w:hAnsi="Times New Roman" w:eastAsia="Times New Roman" w:cs="Times New Roman"/>
      <w:szCs w:val="24"/>
    </w:rPr>
  </w:style>
  <w:style w:type="character" w:styleId="a4" w:customStyle="1">
    <w:name w:val="标题 字符"/>
    <w:basedOn w:val="a0"/>
    <w:link w:val="a3"/>
    <w:rsid w:val="008833D4"/>
    <w:rPr>
      <w:b/>
      <w:sz w:val="36"/>
      <w:szCs w:val="56"/>
    </w:rPr>
  </w:style>
  <w:style w:type="table" w:styleId="50">
    <w:name w:val="Plain Table 5"/>
    <w:basedOn w:val="a1"/>
    <w:uiPriority w:val="45"/>
    <w:rsid w:val="005D3FE7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rsid w:val="005D3FE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0">
    <w:name w:val="Plain Table 3"/>
    <w:basedOn w:val="a1"/>
    <w:uiPriority w:val="43"/>
    <w:rsid w:val="005D3FE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70" w:customStyle="1">
    <w:name w:val="标题 7 字符"/>
    <w:basedOn w:val="a0"/>
    <w:link w:val="7"/>
    <w:uiPriority w:val="9"/>
    <w:semiHidden/>
    <w:rsid w:val="00E970EF"/>
    <w:rPr>
      <w:b/>
      <w:bCs/>
      <w:sz w:val="21"/>
      <w:szCs w:val="24"/>
    </w:rPr>
  </w:style>
  <w:style w:type="character" w:styleId="80" w:customStyle="1">
    <w:name w:val="标题 8 字符"/>
    <w:basedOn w:val="a0"/>
    <w:link w:val="8"/>
    <w:uiPriority w:val="9"/>
    <w:semiHidden/>
    <w:rsid w:val="00E970EF"/>
    <w:rPr>
      <w:rFonts w:asciiTheme="majorHAnsi" w:hAnsiTheme="majorHAnsi" w:eastAsiaTheme="majorEastAsia" w:cstheme="majorBidi"/>
      <w:sz w:val="21"/>
      <w:szCs w:val="24"/>
    </w:rPr>
  </w:style>
  <w:style w:type="character" w:styleId="90" w:customStyle="1">
    <w:name w:val="标题 9 字符"/>
    <w:basedOn w:val="a0"/>
    <w:link w:val="9"/>
    <w:uiPriority w:val="9"/>
    <w:semiHidden/>
    <w:rsid w:val="00E970EF"/>
    <w:rPr>
      <w:rFonts w:asciiTheme="majorHAnsi" w:hAnsiTheme="majorHAnsi" w:eastAsiaTheme="majorEastAsia" w:cstheme="majorBidi"/>
      <w:sz w:val="21"/>
      <w:szCs w:val="21"/>
    </w:rPr>
  </w:style>
  <w:style w:type="table" w:styleId="5-1">
    <w:name w:val="Grid Table 5 Dark Accent 1"/>
    <w:basedOn w:val="a1"/>
    <w:uiPriority w:val="50"/>
    <w:rsid w:val="0014332F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-6">
    <w:name w:val="Grid Table 5 Dark Accent 6"/>
    <w:basedOn w:val="a1"/>
    <w:uiPriority w:val="50"/>
    <w:rsid w:val="007A3270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4-1">
    <w:name w:val="Grid Table 4 Accent 1"/>
    <w:basedOn w:val="a1"/>
    <w:uiPriority w:val="49"/>
    <w:rsid w:val="007A3270"/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3">
    <w:name w:val="List Table 5 Dark Accent 3"/>
    <w:basedOn w:val="a1"/>
    <w:uiPriority w:val="50"/>
    <w:rsid w:val="00E62D30"/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Grid Table 5 Dark Accent 3"/>
    <w:basedOn w:val="a1"/>
    <w:uiPriority w:val="50"/>
    <w:rsid w:val="00E62D30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C94FA6"/>
    <w:pPr>
      <w:spacing w:after="0" w:line="240" w:lineRule="auto"/>
    </w:pPr>
    <w:rPr>
      <w:rFonts w:ascii="微软雅黑" w:hAnsi="微软雅黑" w:eastAsia="微软雅黑" w:cs="微软雅黑"/>
      <w:b/>
      <w:bCs/>
      <w:kern w:val="0"/>
      <w:szCs w:val="20"/>
      <w14:ligatures w14:val="none"/>
    </w:rPr>
  </w:style>
  <w:style w:type="character" w:styleId="af6" w:customStyle="1">
    <w:name w:val="批注主题 字符"/>
    <w:basedOn w:val="af3"/>
    <w:link w:val="af5"/>
    <w:uiPriority w:val="99"/>
    <w:semiHidden/>
    <w:rsid w:val="00C94FA6"/>
    <w:rPr>
      <w:rFonts w:asciiTheme="minorHAnsi" w:hAnsiTheme="minorHAnsi" w:eastAsiaTheme="minorEastAsia" w:cstheme="minorBidi"/>
      <w:b/>
      <w:bCs/>
      <w:kern w:val="2"/>
      <w:sz w:val="24"/>
      <w:szCs w:val="24"/>
      <w14:ligatures w14:val="standardContextual"/>
    </w:rPr>
  </w:style>
  <w:style w:type="paragraph" w:styleId="af7">
    <w:name w:val="Revision"/>
    <w:hidden/>
    <w:uiPriority w:val="99"/>
    <w:semiHidden/>
    <w:rsid w:val="00EF56A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header" Target="header2.xml" Id="rId39" /><Relationship Type="http://schemas.openxmlformats.org/officeDocument/2006/relationships/image" Target="media/image11.png" Id="rId21" /><Relationship Type="http://schemas.openxmlformats.org/officeDocument/2006/relationships/image" Target="media/image24.png" Id="rId34" /><Relationship Type="http://schemas.openxmlformats.org/officeDocument/2006/relationships/theme" Target="theme/theme1.xml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image" Target="media/image19.png" Id="rId29" /><Relationship Type="http://schemas.openxmlformats.org/officeDocument/2006/relationships/fontTable" Target="fontTable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image" Target="media/image14.png" Id="rId24" /><Relationship Type="http://schemas.openxmlformats.org/officeDocument/2006/relationships/image" Target="media/image22.png" Id="rId32" /><Relationship Type="http://schemas.openxmlformats.org/officeDocument/2006/relationships/header" Target="header1.xml" Id="rId37" /><Relationship Type="http://schemas.openxmlformats.org/officeDocument/2006/relationships/footer" Target="footer2.xml" Id="rId40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image" Target="media/image26.png" Id="rId36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image" Target="media/image21.png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image" Target="media/image25.png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image" Target="media/image23.png" Id="rId33" /><Relationship Type="http://schemas.openxmlformats.org/officeDocument/2006/relationships/footer" Target="footer1.xml" Id="rId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6A0AD5B715F54C8C2B7B67E88808CA" ma:contentTypeVersion="0" ma:contentTypeDescription="Create a new document." ma:contentTypeScope="" ma:versionID="80ff6ae1a03ec0b666510e899c2d0b6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9594B-30DF-4E4F-989D-9AF89ED48F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FA4124-C927-4C99-B86B-9AA272BBF5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9C9FBE-9751-43E3-862D-2AC00688F686}"/>
</file>

<file path=customXml/itemProps4.xml><?xml version="1.0" encoding="utf-8"?>
<ds:datastoreItem xmlns:ds="http://schemas.openxmlformats.org/officeDocument/2006/customXml" ds:itemID="{3800BE28-E429-4EC8-B822-DE8922518D4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UC34 Case1 危险品托运清单 PRD 修订版</dc:title>
  <dc:subject/>
  <dc:creator>BA</dc:creator>
  <keywords/>
  <lastModifiedBy>Li, Mint Xinyue</lastModifiedBy>
  <revision>279</revision>
  <dcterms:created xsi:type="dcterms:W3CDTF">2026-10-11T16:06:00.0000000Z</dcterms:created>
  <dcterms:modified xsi:type="dcterms:W3CDTF">2026-10-28T06:23:52.4412358Z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0x010100696A0AD5B715F54C8C2B7B67E88808CA</vt:lpwstr>
  </property>
</Properties>
</file>