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tblpY="409"/>
        <w:tblW w:w="0" w:type="auto"/>
        <w:tblLook w:val="04A0" w:firstRow="1" w:lastRow="0" w:firstColumn="1" w:lastColumn="0" w:noHBand="0" w:noVBand="1"/>
      </w:tblPr>
      <w:tblGrid>
        <w:gridCol w:w="3397"/>
        <w:gridCol w:w="5953"/>
      </w:tblGrid>
      <w:tr w:rsidR="00560779" w14:paraId="065421EF" w14:textId="77777777" w:rsidTr="00560779">
        <w:trPr>
          <w:trHeight w:val="274"/>
        </w:trPr>
        <w:tc>
          <w:tcPr>
            <w:tcW w:w="3397" w:type="dxa"/>
            <w:vAlign w:val="center"/>
          </w:tcPr>
          <w:p w14:paraId="1D58579D" w14:textId="236A86B6" w:rsidR="00560779" w:rsidRPr="00560779" w:rsidRDefault="00560779" w:rsidP="00560779">
            <w:pPr>
              <w:jc w:val="right"/>
              <w:rPr>
                <w:b/>
                <w:bCs/>
              </w:rPr>
            </w:pPr>
            <w:r w:rsidRPr="00560779">
              <w:rPr>
                <w:b/>
                <w:bCs/>
              </w:rPr>
              <w:t>Group No:</w:t>
            </w:r>
          </w:p>
        </w:tc>
        <w:tc>
          <w:tcPr>
            <w:tcW w:w="5953" w:type="dxa"/>
            <w:vAlign w:val="center"/>
          </w:tcPr>
          <w:p w14:paraId="6125E878" w14:textId="5BBA03A1" w:rsidR="00560779" w:rsidRDefault="00560779" w:rsidP="00560779">
            <w:pPr>
              <w:jc w:val="center"/>
            </w:pPr>
            <w:r>
              <w:t>xx</w:t>
            </w:r>
          </w:p>
        </w:tc>
      </w:tr>
      <w:tr w:rsidR="00560779" w14:paraId="693052EF" w14:textId="77777777" w:rsidTr="00560779">
        <w:trPr>
          <w:trHeight w:val="831"/>
        </w:trPr>
        <w:tc>
          <w:tcPr>
            <w:tcW w:w="3397" w:type="dxa"/>
            <w:vAlign w:val="center"/>
          </w:tcPr>
          <w:p w14:paraId="64A6753C" w14:textId="6498B5CD" w:rsidR="00560779" w:rsidRPr="00560779" w:rsidRDefault="00560779" w:rsidP="00560779">
            <w:pPr>
              <w:jc w:val="right"/>
              <w:rPr>
                <w:b/>
                <w:bCs/>
              </w:rPr>
            </w:pPr>
            <w:r w:rsidRPr="00560779">
              <w:rPr>
                <w:b/>
                <w:bCs/>
              </w:rPr>
              <w:t>Group Members (</w:t>
            </w:r>
            <w:r w:rsidRPr="00560779">
              <w:rPr>
                <w:b/>
                <w:bCs/>
                <w:i/>
                <w:iCs/>
              </w:rPr>
              <w:t>Student IDs</w:t>
            </w:r>
            <w:r w:rsidRPr="00560779">
              <w:rPr>
                <w:b/>
                <w:bCs/>
              </w:rPr>
              <w:t>):</w:t>
            </w:r>
          </w:p>
        </w:tc>
        <w:tc>
          <w:tcPr>
            <w:tcW w:w="5953" w:type="dxa"/>
            <w:vAlign w:val="center"/>
          </w:tcPr>
          <w:p w14:paraId="0A2C5A5E" w14:textId="205CC067" w:rsidR="00560779" w:rsidRDefault="00995B17" w:rsidP="00560779">
            <w:pPr>
              <w:jc w:val="center"/>
            </w:pPr>
            <w:r>
              <w:t>Valiant Tai Zi Pin</w:t>
            </w:r>
            <w:r w:rsidR="00560779">
              <w:t xml:space="preserve"> (</w:t>
            </w:r>
            <w:r>
              <w:t>20705238</w:t>
            </w:r>
            <w:r w:rsidR="00560779">
              <w:t>)</w:t>
            </w:r>
          </w:p>
          <w:p w14:paraId="107598FF" w14:textId="0A1594FE" w:rsidR="00560779" w:rsidRDefault="00560779" w:rsidP="00560779">
            <w:pPr>
              <w:jc w:val="center"/>
            </w:pPr>
            <w:r>
              <w:t>Member 2 (Student ID)</w:t>
            </w:r>
          </w:p>
          <w:p w14:paraId="1F7395E1" w14:textId="77777777" w:rsidR="00560779" w:rsidRDefault="00560779" w:rsidP="00560779">
            <w:pPr>
              <w:jc w:val="center"/>
            </w:pPr>
            <w:r>
              <w:t>Member 3 (Student ID)</w:t>
            </w:r>
          </w:p>
          <w:p w14:paraId="60EC6D77" w14:textId="00A43F02" w:rsidR="00A01C01" w:rsidRDefault="00A01C01" w:rsidP="00560779">
            <w:pPr>
              <w:jc w:val="center"/>
            </w:pPr>
            <w:r>
              <w:t>Member 4 (Student ID)</w:t>
            </w:r>
          </w:p>
        </w:tc>
      </w:tr>
    </w:tbl>
    <w:p w14:paraId="6D64DE57" w14:textId="52B142FF" w:rsidR="00E47835" w:rsidRPr="00560779" w:rsidRDefault="00560779" w:rsidP="00560779">
      <w:pPr>
        <w:pStyle w:val="Title"/>
        <w:rPr>
          <w:rFonts w:ascii="Arial" w:hAnsi="Arial" w:cs="Arial"/>
          <w:b/>
          <w:bCs/>
          <w:sz w:val="32"/>
          <w:szCs w:val="32"/>
        </w:rPr>
      </w:pPr>
      <w:r w:rsidRPr="00560779">
        <w:rPr>
          <w:rFonts w:ascii="Arial" w:hAnsi="Arial" w:cs="Arial"/>
          <w:b/>
          <w:bCs/>
          <w:sz w:val="32"/>
          <w:szCs w:val="32"/>
        </w:rPr>
        <w:t>YOUR Group Details:</w:t>
      </w:r>
    </w:p>
    <w:p w14:paraId="6655C3AD" w14:textId="31596FAB" w:rsidR="00560779" w:rsidRDefault="00560779" w:rsidP="00560779"/>
    <w:p w14:paraId="4F1DC10C" w14:textId="5F080B95" w:rsidR="00560779" w:rsidRDefault="00560779" w:rsidP="00560779">
      <w:pPr>
        <w:pStyle w:val="Title"/>
        <w:rPr>
          <w:rFonts w:ascii="Arial" w:hAnsi="Arial" w:cs="Arial"/>
          <w:b/>
          <w:bCs/>
          <w:sz w:val="32"/>
          <w:szCs w:val="32"/>
        </w:rPr>
      </w:pPr>
      <w:r w:rsidRPr="00560779">
        <w:rPr>
          <w:rFonts w:ascii="Arial" w:hAnsi="Arial" w:cs="Arial"/>
          <w:b/>
          <w:bCs/>
          <w:sz w:val="32"/>
          <w:szCs w:val="32"/>
        </w:rPr>
        <w:t>Justification of YOUR Circuitry Diagram Design:</w:t>
      </w:r>
    </w:p>
    <w:p w14:paraId="532D5608" w14:textId="77777777" w:rsidR="00FD4E44" w:rsidRDefault="00FD4E44" w:rsidP="00FD4E44"/>
    <w:p w14:paraId="7798023E" w14:textId="67F055C2" w:rsidR="00FD4E44" w:rsidRPr="00FD4E44" w:rsidRDefault="00FD4E44" w:rsidP="00FD4E44">
      <w:pPr>
        <w:rPr>
          <w:b/>
          <w:bCs/>
          <w:u w:val="single"/>
        </w:rPr>
      </w:pPr>
      <w:r w:rsidRPr="00FD4E44">
        <w:rPr>
          <w:b/>
          <w:bCs/>
          <w:u w:val="single"/>
        </w:rPr>
        <w:t>Jump Conditions</w:t>
      </w:r>
    </w:p>
    <w:p w14:paraId="149204A0" w14:textId="77777777" w:rsidR="00FD4E44" w:rsidRDefault="00995B17" w:rsidP="00995B17">
      <w:pPr>
        <w:tabs>
          <w:tab w:val="left" w:pos="3510"/>
        </w:tabs>
      </w:pPr>
      <w:r w:rsidRPr="00995B17">
        <w:t xml:space="preserve">The design of </w:t>
      </w:r>
      <w:r>
        <w:t>the new</w:t>
      </w:r>
      <w:r w:rsidRPr="00995B17">
        <w:t xml:space="preserve"> CPU improves clarity and efficiency. In this </w:t>
      </w:r>
      <w:r w:rsidR="00400206">
        <w:t>CPU Jump condition part</w:t>
      </w:r>
      <w:r w:rsidRPr="00995B17">
        <w:t xml:space="preserve">, I reorganized the jump logic and control flow to make the conditional execution cleaner and easier to understand. </w:t>
      </w:r>
      <w:r w:rsidR="00FD4E44">
        <w:t>In original CPU they used</w:t>
      </w:r>
      <w:r w:rsidRPr="00995B17">
        <w:t xml:space="preserve"> multiple </w:t>
      </w:r>
      <w:r w:rsidR="00FD4E44">
        <w:t>And Gates</w:t>
      </w:r>
      <w:r w:rsidRPr="00995B17">
        <w:t xml:space="preserve"> tied directly to the instruction’s 15th bit at each step</w:t>
      </w:r>
      <w:r w:rsidR="00FD4E44">
        <w:t xml:space="preserve"> shown in </w:t>
      </w:r>
      <w:r w:rsidR="00FD4E44" w:rsidRPr="00FD4E44">
        <w:rPr>
          <w:b/>
          <w:bCs/>
        </w:rPr>
        <w:t>Figure 1</w:t>
      </w:r>
      <w:r w:rsidR="00FD4E44">
        <w:t>.</w:t>
      </w:r>
    </w:p>
    <w:p w14:paraId="5B758352" w14:textId="77777777" w:rsidR="00FD4E44" w:rsidRDefault="00FD4E44" w:rsidP="00995B17">
      <w:pPr>
        <w:tabs>
          <w:tab w:val="left" w:pos="3510"/>
        </w:tabs>
      </w:pPr>
    </w:p>
    <w:p w14:paraId="6480517B" w14:textId="29DF5DDE" w:rsidR="00560779" w:rsidRDefault="00995B17" w:rsidP="00995B17">
      <w:pPr>
        <w:tabs>
          <w:tab w:val="left" w:pos="3510"/>
        </w:tabs>
      </w:pPr>
      <w:r w:rsidRPr="00995B17">
        <w:t xml:space="preserve">I combined the individual jump conditions </w:t>
      </w:r>
      <w:r w:rsidR="00FD4E44">
        <w:t xml:space="preserve">such as </w:t>
      </w:r>
      <w:r w:rsidRPr="00995B17">
        <w:t>ld1, ld2, and ld3</w:t>
      </w:r>
      <w:r w:rsidR="00FD4E44">
        <w:t xml:space="preserve"> </w:t>
      </w:r>
      <w:r w:rsidRPr="00995B17">
        <w:t xml:space="preserve">and then </w:t>
      </w:r>
      <w:r w:rsidR="00FD4E44">
        <w:t xml:space="preserve">only </w:t>
      </w:r>
      <w:r w:rsidRPr="00995B17">
        <w:t>applied the instruction[15] check only once at the end to create the final RealJump signal</w:t>
      </w:r>
      <w:r w:rsidR="00FD4E44">
        <w:t xml:space="preserve"> as shown in </w:t>
      </w:r>
      <w:r w:rsidR="00FD4E44" w:rsidRPr="00FD4E44">
        <w:rPr>
          <w:b/>
          <w:bCs/>
        </w:rPr>
        <w:t>Figure 2</w:t>
      </w:r>
      <w:r w:rsidRPr="00995B17">
        <w:t>.</w:t>
      </w:r>
      <w:r w:rsidR="00FD4E44">
        <w:t xml:space="preserve"> </w:t>
      </w:r>
      <w:r w:rsidRPr="00995B17">
        <w:t xml:space="preserve">I also used </w:t>
      </w:r>
      <w:r w:rsidR="00FD4E44">
        <w:t>a</w:t>
      </w:r>
      <w:r w:rsidRPr="00995B17">
        <w:t xml:space="preserve"> </w:t>
      </w:r>
      <w:r>
        <w:t>Nor</w:t>
      </w:r>
      <w:r w:rsidR="00FD4E44">
        <w:t xml:space="preserve"> gate to combine both Not and Or gate for Zr and Ng in </w:t>
      </w:r>
      <w:r w:rsidR="00FD4E44" w:rsidRPr="00FD4E44">
        <w:rPr>
          <w:b/>
          <w:bCs/>
        </w:rPr>
        <w:t>Figure 2</w:t>
      </w:r>
      <w:r w:rsidR="00FD4E44">
        <w:t xml:space="preserve">. Lastly I also used a Or3Way to simplify the three Or gates used in the original Cpu Design shown in </w:t>
      </w:r>
      <w:r w:rsidR="00FD4E44" w:rsidRPr="00FD4E44">
        <w:rPr>
          <w:b/>
          <w:bCs/>
        </w:rPr>
        <w:t>Figure 2</w:t>
      </w:r>
      <w:r w:rsidR="00FD4E44">
        <w:t>. Overall, I reduced 5 gates for the jump conditions of the CPU.</w:t>
      </w:r>
    </w:p>
    <w:p w14:paraId="7AE78305" w14:textId="77777777" w:rsidR="00995B17" w:rsidRDefault="00995B17" w:rsidP="00995B17">
      <w:pPr>
        <w:tabs>
          <w:tab w:val="left" w:pos="3510"/>
        </w:tabs>
      </w:pPr>
    </w:p>
    <w:p w14:paraId="2045E0F2" w14:textId="54E6EFE0" w:rsidR="00995B17" w:rsidRPr="00400206" w:rsidRDefault="00400206" w:rsidP="00995B17">
      <w:pPr>
        <w:tabs>
          <w:tab w:val="left" w:pos="3510"/>
        </w:tabs>
        <w:rPr>
          <w:b/>
          <w:bCs/>
        </w:rPr>
      </w:pPr>
      <w:r w:rsidRPr="00400206">
        <w:rPr>
          <w:b/>
          <w:bCs/>
        </w:rPr>
        <w:t>Figure 1</w:t>
      </w:r>
    </w:p>
    <w:p w14:paraId="2A7CEF7D" w14:textId="7BFAF666" w:rsidR="00EE2E2A" w:rsidRPr="00400206" w:rsidRDefault="00400206" w:rsidP="00995B17">
      <w:pPr>
        <w:tabs>
          <w:tab w:val="left" w:pos="3510"/>
        </w:tabs>
        <w:rPr>
          <w:i/>
          <w:iCs/>
        </w:rPr>
      </w:pPr>
      <w:r w:rsidRPr="00400206">
        <w:rPr>
          <w:i/>
          <w:iCs/>
        </w:rPr>
        <w:t>Original CPU</w:t>
      </w:r>
      <w:r>
        <w:rPr>
          <w:i/>
          <w:iCs/>
        </w:rPr>
        <w:t xml:space="preserve"> Jump</w:t>
      </w:r>
      <w:r w:rsidRPr="00400206">
        <w:rPr>
          <w:i/>
          <w:iCs/>
        </w:rPr>
        <w:t xml:space="preserve"> Design</w:t>
      </w:r>
    </w:p>
    <w:p w14:paraId="09A24C88" w14:textId="15FC92F7" w:rsidR="00995B17" w:rsidRDefault="00400206" w:rsidP="00995B17">
      <w:pPr>
        <w:tabs>
          <w:tab w:val="left" w:pos="3510"/>
        </w:tabs>
      </w:pPr>
      <w:r w:rsidRPr="00400206">
        <w:drawing>
          <wp:inline distT="0" distB="0" distL="0" distR="0" wp14:anchorId="159EC45B" wp14:editId="65C0EA37">
            <wp:extent cx="4298950" cy="1331021"/>
            <wp:effectExtent l="0" t="0" r="6350" b="2540"/>
            <wp:docPr id="64347432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74321" name="Picture 1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1676" cy="133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C2D" w14:textId="77777777" w:rsidR="00995B17" w:rsidRDefault="00995B17" w:rsidP="00995B17">
      <w:pPr>
        <w:tabs>
          <w:tab w:val="left" w:pos="3510"/>
        </w:tabs>
      </w:pPr>
    </w:p>
    <w:p w14:paraId="61DFBB26" w14:textId="3BBB1C59" w:rsidR="00995B17" w:rsidRPr="00400206" w:rsidRDefault="00400206" w:rsidP="00995B17">
      <w:pPr>
        <w:tabs>
          <w:tab w:val="left" w:pos="3510"/>
        </w:tabs>
        <w:rPr>
          <w:b/>
          <w:bCs/>
        </w:rPr>
      </w:pPr>
      <w:r w:rsidRPr="00400206">
        <w:rPr>
          <w:b/>
          <w:bCs/>
        </w:rPr>
        <w:t>Figure 2</w:t>
      </w:r>
    </w:p>
    <w:p w14:paraId="461D80B5" w14:textId="4C75B641" w:rsidR="00400206" w:rsidRPr="00400206" w:rsidRDefault="00400206" w:rsidP="00995B17">
      <w:pPr>
        <w:tabs>
          <w:tab w:val="left" w:pos="3510"/>
        </w:tabs>
        <w:rPr>
          <w:i/>
          <w:iCs/>
        </w:rPr>
      </w:pPr>
      <w:r w:rsidRPr="00400206">
        <w:rPr>
          <w:i/>
          <w:iCs/>
        </w:rPr>
        <w:t>New CPU Jump Design</w:t>
      </w:r>
    </w:p>
    <w:p w14:paraId="7433F154" w14:textId="673A7248" w:rsidR="00995B17" w:rsidRPr="00560779" w:rsidRDefault="00FD4E44" w:rsidP="00995B17">
      <w:pPr>
        <w:tabs>
          <w:tab w:val="left" w:pos="3510"/>
        </w:tabs>
      </w:pPr>
      <w:r w:rsidRPr="00FD4E44">
        <w:drawing>
          <wp:inline distT="0" distB="0" distL="0" distR="0" wp14:anchorId="483F2081" wp14:editId="392C3F1A">
            <wp:extent cx="4184650" cy="1243771"/>
            <wp:effectExtent l="0" t="0" r="6350" b="0"/>
            <wp:docPr id="1595833316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33316" name="Picture 1" descr="A diagram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8425" cy="125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8786" w14:textId="14C4DB07" w:rsidR="00560779" w:rsidRPr="00560779" w:rsidRDefault="00560779" w:rsidP="00560779"/>
    <w:p w14:paraId="30C94C66" w14:textId="77777777" w:rsidR="00FD4E44" w:rsidRDefault="00FD4E44" w:rsidP="00560779"/>
    <w:p w14:paraId="7D07DD6F" w14:textId="77777777" w:rsidR="00E45172" w:rsidRDefault="00E45172" w:rsidP="00560779"/>
    <w:p w14:paraId="358BBFB5" w14:textId="77777777" w:rsidR="00E45172" w:rsidRDefault="00E45172" w:rsidP="00560779"/>
    <w:p w14:paraId="7B2F0F80" w14:textId="57728AC6" w:rsidR="00FD4E44" w:rsidRPr="00774E09" w:rsidRDefault="00FD4E44" w:rsidP="00560779">
      <w:pPr>
        <w:rPr>
          <w:b/>
          <w:bCs/>
          <w:u w:val="single"/>
        </w:rPr>
      </w:pPr>
      <w:r w:rsidRPr="00774E09">
        <w:rPr>
          <w:b/>
          <w:bCs/>
          <w:u w:val="single"/>
        </w:rPr>
        <w:t>A instructions/C instructions</w:t>
      </w:r>
    </w:p>
    <w:p w14:paraId="01C65938" w14:textId="1BC95984" w:rsidR="00560779" w:rsidRDefault="00FD4E44" w:rsidP="00560779">
      <w:r>
        <w:t>Furthermore, I also used a dmux gate for determining when to load C instructions or A instructions to improve visibility. In the original design, they used not gate</w:t>
      </w:r>
      <w:r w:rsidR="00774E09">
        <w:t xml:space="preserve"> to invert the Instruction[15] to use it for the A register shown in Figure 3. In the new design I used a dmux gate to cleanly differentiate between A or C instruction by replacing the Not gate for Instruction[15] shown in Figure 4 and improving readability.</w:t>
      </w:r>
    </w:p>
    <w:p w14:paraId="6E83DB6E" w14:textId="77777777" w:rsidR="00774E09" w:rsidRDefault="00774E09" w:rsidP="00560779"/>
    <w:p w14:paraId="58F115CC" w14:textId="77777777" w:rsidR="00774E09" w:rsidRDefault="00774E09" w:rsidP="00560779"/>
    <w:p w14:paraId="68B7B70B" w14:textId="5F8274B6" w:rsidR="00774E09" w:rsidRDefault="00774E09" w:rsidP="00560779">
      <w:r>
        <w:lastRenderedPageBreak/>
        <w:t>Figure 3</w:t>
      </w:r>
    </w:p>
    <w:p w14:paraId="4924A082" w14:textId="36FFDCB6" w:rsidR="00774E09" w:rsidRPr="00774E09" w:rsidRDefault="00774E09" w:rsidP="00560779">
      <w:pPr>
        <w:rPr>
          <w:i/>
          <w:iCs/>
        </w:rPr>
      </w:pPr>
      <w:r w:rsidRPr="00774E09">
        <w:rPr>
          <w:i/>
          <w:iCs/>
        </w:rPr>
        <w:t>Original CPU design C/A instrcutions</w:t>
      </w:r>
    </w:p>
    <w:p w14:paraId="265DDFCA" w14:textId="08875EF5" w:rsidR="00774E09" w:rsidRDefault="00774E09" w:rsidP="00560779">
      <w:r w:rsidRPr="00774E09">
        <w:drawing>
          <wp:inline distT="0" distB="0" distL="0" distR="0" wp14:anchorId="4C528AA3" wp14:editId="2AF61859">
            <wp:extent cx="3612212" cy="1753235"/>
            <wp:effectExtent l="0" t="0" r="7620" b="0"/>
            <wp:docPr id="199718165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1657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274" cy="176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673F9" w14:textId="77777777" w:rsidR="00774E09" w:rsidRDefault="00774E09" w:rsidP="00560779"/>
    <w:p w14:paraId="2F57576F" w14:textId="035AFF65" w:rsidR="00774E09" w:rsidRDefault="00774E09" w:rsidP="00560779">
      <w:r>
        <w:t>Figure 4</w:t>
      </w:r>
    </w:p>
    <w:p w14:paraId="28E849F1" w14:textId="5D2FF197" w:rsidR="00774E09" w:rsidRDefault="00774E09" w:rsidP="00560779">
      <w:pPr>
        <w:rPr>
          <w:i/>
          <w:iCs/>
        </w:rPr>
      </w:pPr>
      <w:r w:rsidRPr="00774E09">
        <w:rPr>
          <w:i/>
          <w:iCs/>
        </w:rPr>
        <w:t>New CPU design C/A Instruction</w:t>
      </w:r>
    </w:p>
    <w:p w14:paraId="2637464D" w14:textId="3D23E69E" w:rsidR="00774E09" w:rsidRDefault="00774E09" w:rsidP="00560779">
      <w:pPr>
        <w:rPr>
          <w:i/>
          <w:iCs/>
        </w:rPr>
      </w:pPr>
      <w:r w:rsidRPr="00774E09">
        <w:rPr>
          <w:i/>
          <w:iCs/>
        </w:rPr>
        <w:drawing>
          <wp:inline distT="0" distB="0" distL="0" distR="0" wp14:anchorId="255314DD" wp14:editId="606A76A9">
            <wp:extent cx="3520553" cy="1676400"/>
            <wp:effectExtent l="0" t="0" r="3810" b="0"/>
            <wp:docPr id="1299330295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30295" name="Picture 1" descr="A diagram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1794" cy="167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EF2A" w14:textId="77777777" w:rsidR="00455238" w:rsidRDefault="00455238" w:rsidP="00560779">
      <w:pPr>
        <w:rPr>
          <w:i/>
          <w:iCs/>
        </w:rPr>
      </w:pPr>
    </w:p>
    <w:p w14:paraId="09F36A06" w14:textId="0C896187" w:rsidR="00774E09" w:rsidRDefault="00774E09" w:rsidP="00560779">
      <w:r>
        <w:t>After that we tested the speed comparing the original CPU Design with the new CPU Design</w:t>
      </w:r>
      <w:r w:rsidR="00E45172">
        <w:t xml:space="preserve"> using a stopwatch on phone</w:t>
      </w:r>
      <w:r>
        <w:t xml:space="preserve">. The results are shown below in </w:t>
      </w:r>
      <w:r w:rsidRPr="00BB5CF2">
        <w:rPr>
          <w:b/>
          <w:bCs/>
        </w:rPr>
        <w:t>Table 1</w:t>
      </w:r>
      <w:r>
        <w:t>.</w:t>
      </w:r>
      <w:r w:rsidR="00E45172">
        <w:t xml:space="preserve"> After comparing we found that the new CPU Design is a bit faster than the Original CPU Design. This could be due to simplifying the jump conditions and reducing 5 gates used.</w:t>
      </w:r>
    </w:p>
    <w:p w14:paraId="4BB54A18" w14:textId="77777777" w:rsidR="00E45172" w:rsidRDefault="00E45172" w:rsidP="00560779"/>
    <w:p w14:paraId="6037612A" w14:textId="1B38D241" w:rsidR="00E45172" w:rsidRDefault="00E45172" w:rsidP="00560779">
      <w:r>
        <w:t>Table1</w:t>
      </w:r>
    </w:p>
    <w:p w14:paraId="46EC3B4E" w14:textId="6A87B7AA" w:rsidR="00E45172" w:rsidRPr="00E45172" w:rsidRDefault="00E45172" w:rsidP="00560779">
      <w:pPr>
        <w:rPr>
          <w:i/>
          <w:iCs/>
        </w:rPr>
      </w:pPr>
      <w:r w:rsidRPr="00E45172">
        <w:rPr>
          <w:i/>
          <w:iCs/>
        </w:rPr>
        <w:t>Comparing speed in the Original CPU Design with the New CPU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45172" w14:paraId="671F47C2" w14:textId="77777777" w:rsidTr="00E45172">
        <w:tc>
          <w:tcPr>
            <w:tcW w:w="3116" w:type="dxa"/>
          </w:tcPr>
          <w:p w14:paraId="06992783" w14:textId="77777777" w:rsidR="00E45172" w:rsidRDefault="00E45172" w:rsidP="00560779"/>
        </w:tc>
        <w:tc>
          <w:tcPr>
            <w:tcW w:w="3117" w:type="dxa"/>
          </w:tcPr>
          <w:p w14:paraId="3C8D8D67" w14:textId="6DAF63B1" w:rsidR="00E45172" w:rsidRDefault="00E45172" w:rsidP="00E45172">
            <w:pPr>
              <w:jc w:val="center"/>
            </w:pPr>
            <w:r>
              <w:t>Fast Speed</w:t>
            </w:r>
          </w:p>
        </w:tc>
        <w:tc>
          <w:tcPr>
            <w:tcW w:w="3117" w:type="dxa"/>
          </w:tcPr>
          <w:p w14:paraId="1D7686D4" w14:textId="74C1011F" w:rsidR="00E45172" w:rsidRDefault="00E45172" w:rsidP="00E45172">
            <w:pPr>
              <w:jc w:val="center"/>
            </w:pPr>
            <w:r>
              <w:t>Normal Speed</w:t>
            </w:r>
          </w:p>
        </w:tc>
      </w:tr>
      <w:tr w:rsidR="00E45172" w14:paraId="36F4F566" w14:textId="77777777" w:rsidTr="00E45172">
        <w:trPr>
          <w:trHeight w:val="1974"/>
        </w:trPr>
        <w:tc>
          <w:tcPr>
            <w:tcW w:w="3116" w:type="dxa"/>
          </w:tcPr>
          <w:p w14:paraId="3610C807" w14:textId="25B7303D" w:rsidR="00E45172" w:rsidRDefault="00E45172" w:rsidP="00560779">
            <w:r>
              <w:t>Original CPU Design</w:t>
            </w:r>
          </w:p>
        </w:tc>
        <w:tc>
          <w:tcPr>
            <w:tcW w:w="3117" w:type="dxa"/>
          </w:tcPr>
          <w:p w14:paraId="634F85F3" w14:textId="77777777" w:rsidR="00E45172" w:rsidRDefault="00E45172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45"/>
              <w:gridCol w:w="1446"/>
            </w:tblGrid>
            <w:tr w:rsidR="00E45172" w14:paraId="293D620E" w14:textId="77777777" w:rsidTr="00E45172">
              <w:tc>
                <w:tcPr>
                  <w:tcW w:w="1445" w:type="dxa"/>
                </w:tcPr>
                <w:p w14:paraId="2F94E22A" w14:textId="31B02F39" w:rsidR="00E45172" w:rsidRDefault="00E45172" w:rsidP="00560779">
                  <w:r>
                    <w:t>Test No</w:t>
                  </w:r>
                </w:p>
              </w:tc>
              <w:tc>
                <w:tcPr>
                  <w:tcW w:w="1446" w:type="dxa"/>
                </w:tcPr>
                <w:p w14:paraId="7DB52445" w14:textId="39BFF745" w:rsidR="00E45172" w:rsidRDefault="00E45172" w:rsidP="00560779">
                  <w:r>
                    <w:t>Speed</w:t>
                  </w:r>
                </w:p>
              </w:tc>
            </w:tr>
            <w:tr w:rsidR="00E45172" w14:paraId="3062B302" w14:textId="77777777" w:rsidTr="00E45172">
              <w:tc>
                <w:tcPr>
                  <w:tcW w:w="1445" w:type="dxa"/>
                </w:tcPr>
                <w:p w14:paraId="32E777A5" w14:textId="4F1064AA" w:rsidR="00E45172" w:rsidRDefault="00E45172" w:rsidP="00560779">
                  <w:r>
                    <w:t>1</w:t>
                  </w:r>
                </w:p>
              </w:tc>
              <w:tc>
                <w:tcPr>
                  <w:tcW w:w="1446" w:type="dxa"/>
                </w:tcPr>
                <w:p w14:paraId="74E5D67F" w14:textId="0CF4D0B0" w:rsidR="00E45172" w:rsidRDefault="00E45172" w:rsidP="00560779">
                  <w:r>
                    <w:t>11.83</w:t>
                  </w:r>
                </w:p>
              </w:tc>
            </w:tr>
            <w:tr w:rsidR="00E45172" w14:paraId="1C21A8E1" w14:textId="77777777" w:rsidTr="00E45172">
              <w:tc>
                <w:tcPr>
                  <w:tcW w:w="1445" w:type="dxa"/>
                </w:tcPr>
                <w:p w14:paraId="557A2AB8" w14:textId="42F2A81F" w:rsidR="00E45172" w:rsidRDefault="00E45172" w:rsidP="00560779">
                  <w:r>
                    <w:t>2</w:t>
                  </w:r>
                </w:p>
              </w:tc>
              <w:tc>
                <w:tcPr>
                  <w:tcW w:w="1446" w:type="dxa"/>
                </w:tcPr>
                <w:p w14:paraId="4AC5AA43" w14:textId="76187F61" w:rsidR="00E45172" w:rsidRDefault="00E45172" w:rsidP="00560779">
                  <w:r>
                    <w:t>11.91</w:t>
                  </w:r>
                </w:p>
              </w:tc>
            </w:tr>
            <w:tr w:rsidR="00E45172" w14:paraId="434EB1CC" w14:textId="77777777" w:rsidTr="00E45172">
              <w:tc>
                <w:tcPr>
                  <w:tcW w:w="1445" w:type="dxa"/>
                </w:tcPr>
                <w:p w14:paraId="52587FBA" w14:textId="72288959" w:rsidR="00E45172" w:rsidRDefault="00E45172" w:rsidP="00560779">
                  <w:r>
                    <w:t>3</w:t>
                  </w:r>
                </w:p>
              </w:tc>
              <w:tc>
                <w:tcPr>
                  <w:tcW w:w="1446" w:type="dxa"/>
                </w:tcPr>
                <w:p w14:paraId="2828E10F" w14:textId="2CE09121" w:rsidR="00E45172" w:rsidRDefault="00E45172" w:rsidP="00560779">
                  <w:r>
                    <w:t>11.43</w:t>
                  </w:r>
                </w:p>
              </w:tc>
            </w:tr>
          </w:tbl>
          <w:p w14:paraId="4A38794B" w14:textId="77777777" w:rsidR="00E45172" w:rsidRDefault="00E45172" w:rsidP="00560779"/>
          <w:p w14:paraId="3CD67342" w14:textId="250EC5D4" w:rsidR="00E45172" w:rsidRDefault="00E45172" w:rsidP="00560779">
            <w:r>
              <w:t>Average=11.72 Second</w:t>
            </w:r>
          </w:p>
        </w:tc>
        <w:tc>
          <w:tcPr>
            <w:tcW w:w="3117" w:type="dxa"/>
          </w:tcPr>
          <w:p w14:paraId="4A4CC5C3" w14:textId="77777777" w:rsidR="00E45172" w:rsidRDefault="00E45172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45"/>
              <w:gridCol w:w="1446"/>
            </w:tblGrid>
            <w:tr w:rsidR="00E45172" w14:paraId="083B0BBB" w14:textId="77777777" w:rsidTr="00B548FA">
              <w:tc>
                <w:tcPr>
                  <w:tcW w:w="1445" w:type="dxa"/>
                </w:tcPr>
                <w:p w14:paraId="52BF9B5E" w14:textId="77777777" w:rsidR="00E45172" w:rsidRDefault="00E45172" w:rsidP="00E45172">
                  <w:r>
                    <w:t>Test No</w:t>
                  </w:r>
                </w:p>
              </w:tc>
              <w:tc>
                <w:tcPr>
                  <w:tcW w:w="1446" w:type="dxa"/>
                </w:tcPr>
                <w:p w14:paraId="1BB84BA7" w14:textId="77777777" w:rsidR="00E45172" w:rsidRDefault="00E45172" w:rsidP="00E45172">
                  <w:r>
                    <w:t>Speed</w:t>
                  </w:r>
                </w:p>
              </w:tc>
            </w:tr>
            <w:tr w:rsidR="00E45172" w14:paraId="5965B39C" w14:textId="77777777" w:rsidTr="00B548FA">
              <w:tc>
                <w:tcPr>
                  <w:tcW w:w="1445" w:type="dxa"/>
                </w:tcPr>
                <w:p w14:paraId="5C3DB20A" w14:textId="77777777" w:rsidR="00E45172" w:rsidRDefault="00E45172" w:rsidP="00E45172">
                  <w:r>
                    <w:t>1</w:t>
                  </w:r>
                </w:p>
              </w:tc>
              <w:tc>
                <w:tcPr>
                  <w:tcW w:w="1446" w:type="dxa"/>
                </w:tcPr>
                <w:p w14:paraId="45E410CF" w14:textId="4DA1AEB5" w:rsidR="00E45172" w:rsidRDefault="00E45172" w:rsidP="00E45172">
                  <w:r>
                    <w:t>47.89</w:t>
                  </w:r>
                </w:p>
              </w:tc>
            </w:tr>
            <w:tr w:rsidR="00E45172" w14:paraId="0C56932B" w14:textId="77777777" w:rsidTr="00B548FA">
              <w:tc>
                <w:tcPr>
                  <w:tcW w:w="1445" w:type="dxa"/>
                </w:tcPr>
                <w:p w14:paraId="2DA83C6B" w14:textId="77777777" w:rsidR="00E45172" w:rsidRDefault="00E45172" w:rsidP="00E45172">
                  <w:r>
                    <w:t>2</w:t>
                  </w:r>
                </w:p>
              </w:tc>
              <w:tc>
                <w:tcPr>
                  <w:tcW w:w="1446" w:type="dxa"/>
                </w:tcPr>
                <w:p w14:paraId="2A22990F" w14:textId="276BB558" w:rsidR="00E45172" w:rsidRDefault="00E45172" w:rsidP="00E45172">
                  <w:r>
                    <w:t>47.94</w:t>
                  </w:r>
                </w:p>
              </w:tc>
            </w:tr>
            <w:tr w:rsidR="00E45172" w14:paraId="411D09B8" w14:textId="77777777" w:rsidTr="00B548FA">
              <w:tc>
                <w:tcPr>
                  <w:tcW w:w="1445" w:type="dxa"/>
                </w:tcPr>
                <w:p w14:paraId="70588D5E" w14:textId="77777777" w:rsidR="00E45172" w:rsidRDefault="00E45172" w:rsidP="00E45172">
                  <w:r>
                    <w:t>3</w:t>
                  </w:r>
                </w:p>
              </w:tc>
              <w:tc>
                <w:tcPr>
                  <w:tcW w:w="1446" w:type="dxa"/>
                </w:tcPr>
                <w:p w14:paraId="10344A8F" w14:textId="6D809070" w:rsidR="00E45172" w:rsidRDefault="00E45172" w:rsidP="00E45172">
                  <w:r>
                    <w:t>47.74</w:t>
                  </w:r>
                </w:p>
              </w:tc>
            </w:tr>
          </w:tbl>
          <w:p w14:paraId="120AB369" w14:textId="77777777" w:rsidR="00E45172" w:rsidRDefault="00E45172" w:rsidP="00E45172"/>
          <w:p w14:paraId="0A108618" w14:textId="6C131291" w:rsidR="00E45172" w:rsidRDefault="00E45172" w:rsidP="00E45172">
            <w:r>
              <w:t>Average=</w:t>
            </w:r>
            <w:r>
              <w:t>47.85</w:t>
            </w:r>
            <w:r>
              <w:t xml:space="preserve"> Second</w:t>
            </w:r>
          </w:p>
        </w:tc>
      </w:tr>
      <w:tr w:rsidR="00E45172" w14:paraId="760BB7D8" w14:textId="77777777" w:rsidTr="00E45172">
        <w:tc>
          <w:tcPr>
            <w:tcW w:w="3116" w:type="dxa"/>
          </w:tcPr>
          <w:p w14:paraId="6E772A1C" w14:textId="575C991B" w:rsidR="00E45172" w:rsidRDefault="00E45172" w:rsidP="00560779">
            <w:r>
              <w:t>New CPU Design</w:t>
            </w:r>
          </w:p>
        </w:tc>
        <w:tc>
          <w:tcPr>
            <w:tcW w:w="3117" w:type="dxa"/>
          </w:tcPr>
          <w:p w14:paraId="7CD2A1ED" w14:textId="77777777" w:rsidR="00E45172" w:rsidRDefault="00E45172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45"/>
              <w:gridCol w:w="1446"/>
            </w:tblGrid>
            <w:tr w:rsidR="00E45172" w14:paraId="53496E7F" w14:textId="77777777" w:rsidTr="00B548FA">
              <w:tc>
                <w:tcPr>
                  <w:tcW w:w="1445" w:type="dxa"/>
                </w:tcPr>
                <w:p w14:paraId="7FE36D94" w14:textId="77777777" w:rsidR="00E45172" w:rsidRDefault="00E45172" w:rsidP="00E45172">
                  <w:r>
                    <w:t>Test No</w:t>
                  </w:r>
                </w:p>
              </w:tc>
              <w:tc>
                <w:tcPr>
                  <w:tcW w:w="1446" w:type="dxa"/>
                </w:tcPr>
                <w:p w14:paraId="52EFC445" w14:textId="77777777" w:rsidR="00E45172" w:rsidRDefault="00E45172" w:rsidP="00E45172">
                  <w:r>
                    <w:t>Speed</w:t>
                  </w:r>
                </w:p>
              </w:tc>
            </w:tr>
            <w:tr w:rsidR="00E45172" w14:paraId="7ED18E15" w14:textId="77777777" w:rsidTr="00B548FA">
              <w:tc>
                <w:tcPr>
                  <w:tcW w:w="1445" w:type="dxa"/>
                </w:tcPr>
                <w:p w14:paraId="4320D966" w14:textId="77777777" w:rsidR="00E45172" w:rsidRDefault="00E45172" w:rsidP="00E45172">
                  <w:r>
                    <w:t>1</w:t>
                  </w:r>
                </w:p>
              </w:tc>
              <w:tc>
                <w:tcPr>
                  <w:tcW w:w="1446" w:type="dxa"/>
                </w:tcPr>
                <w:p w14:paraId="5E410109" w14:textId="20B5642E" w:rsidR="00E45172" w:rsidRDefault="00E45172" w:rsidP="00E45172">
                  <w:r>
                    <w:t>11.</w:t>
                  </w:r>
                  <w:r>
                    <w:t>18</w:t>
                  </w:r>
                </w:p>
              </w:tc>
            </w:tr>
            <w:tr w:rsidR="00E45172" w14:paraId="46E5568B" w14:textId="77777777" w:rsidTr="00B548FA">
              <w:tc>
                <w:tcPr>
                  <w:tcW w:w="1445" w:type="dxa"/>
                </w:tcPr>
                <w:p w14:paraId="4844B756" w14:textId="77777777" w:rsidR="00E45172" w:rsidRDefault="00E45172" w:rsidP="00E45172">
                  <w:r>
                    <w:t>2</w:t>
                  </w:r>
                </w:p>
              </w:tc>
              <w:tc>
                <w:tcPr>
                  <w:tcW w:w="1446" w:type="dxa"/>
                </w:tcPr>
                <w:p w14:paraId="0F3A33E3" w14:textId="56DC1BE0" w:rsidR="00E45172" w:rsidRDefault="00E45172" w:rsidP="00E45172">
                  <w:r>
                    <w:t>11.</w:t>
                  </w:r>
                  <w:r>
                    <w:t>10</w:t>
                  </w:r>
                </w:p>
              </w:tc>
            </w:tr>
            <w:tr w:rsidR="00E45172" w14:paraId="0D5D6E2F" w14:textId="77777777" w:rsidTr="00B548FA">
              <w:tc>
                <w:tcPr>
                  <w:tcW w:w="1445" w:type="dxa"/>
                </w:tcPr>
                <w:p w14:paraId="6735EC7C" w14:textId="77777777" w:rsidR="00E45172" w:rsidRDefault="00E45172" w:rsidP="00E45172">
                  <w:r>
                    <w:t>3</w:t>
                  </w:r>
                </w:p>
              </w:tc>
              <w:tc>
                <w:tcPr>
                  <w:tcW w:w="1446" w:type="dxa"/>
                </w:tcPr>
                <w:p w14:paraId="1ABE30A8" w14:textId="4B20FCBD" w:rsidR="00E45172" w:rsidRDefault="00E45172" w:rsidP="00E45172">
                  <w:r>
                    <w:t>11.</w:t>
                  </w:r>
                  <w:r>
                    <w:t>28</w:t>
                  </w:r>
                </w:p>
              </w:tc>
            </w:tr>
          </w:tbl>
          <w:p w14:paraId="5458A9AF" w14:textId="77777777" w:rsidR="00E45172" w:rsidRDefault="00E45172" w:rsidP="00E45172"/>
          <w:p w14:paraId="6C976F20" w14:textId="2E89D3B0" w:rsidR="00E45172" w:rsidRDefault="00E45172" w:rsidP="00E45172">
            <w:r>
              <w:t>Average=11.</w:t>
            </w:r>
            <w:r>
              <w:t>18</w:t>
            </w:r>
            <w:r>
              <w:t xml:space="preserve"> Second</w:t>
            </w:r>
          </w:p>
        </w:tc>
        <w:tc>
          <w:tcPr>
            <w:tcW w:w="3117" w:type="dxa"/>
          </w:tcPr>
          <w:p w14:paraId="56D5EACD" w14:textId="77777777" w:rsidR="00E45172" w:rsidRDefault="00E45172" w:rsidP="0056077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45"/>
              <w:gridCol w:w="1446"/>
            </w:tblGrid>
            <w:tr w:rsidR="00E45172" w14:paraId="599BC2CB" w14:textId="77777777" w:rsidTr="00B548FA">
              <w:tc>
                <w:tcPr>
                  <w:tcW w:w="1445" w:type="dxa"/>
                </w:tcPr>
                <w:p w14:paraId="679DB055" w14:textId="77777777" w:rsidR="00E45172" w:rsidRDefault="00E45172" w:rsidP="00E45172">
                  <w:r>
                    <w:t>Test No</w:t>
                  </w:r>
                </w:p>
              </w:tc>
              <w:tc>
                <w:tcPr>
                  <w:tcW w:w="1446" w:type="dxa"/>
                </w:tcPr>
                <w:p w14:paraId="2782A25E" w14:textId="77777777" w:rsidR="00E45172" w:rsidRDefault="00E45172" w:rsidP="00E45172">
                  <w:r>
                    <w:t>Speed</w:t>
                  </w:r>
                </w:p>
              </w:tc>
            </w:tr>
            <w:tr w:rsidR="00E45172" w14:paraId="66EEC213" w14:textId="77777777" w:rsidTr="00B548FA">
              <w:tc>
                <w:tcPr>
                  <w:tcW w:w="1445" w:type="dxa"/>
                </w:tcPr>
                <w:p w14:paraId="478CCCFF" w14:textId="77777777" w:rsidR="00E45172" w:rsidRDefault="00E45172" w:rsidP="00E45172">
                  <w:r>
                    <w:t>1</w:t>
                  </w:r>
                </w:p>
              </w:tc>
              <w:tc>
                <w:tcPr>
                  <w:tcW w:w="1446" w:type="dxa"/>
                </w:tcPr>
                <w:p w14:paraId="7FA13803" w14:textId="5B288A19" w:rsidR="00E45172" w:rsidRDefault="00E45172" w:rsidP="00E45172">
                  <w:r>
                    <w:t>47.</w:t>
                  </w:r>
                  <w:r>
                    <w:t>60</w:t>
                  </w:r>
                </w:p>
              </w:tc>
            </w:tr>
            <w:tr w:rsidR="00E45172" w14:paraId="64D04346" w14:textId="77777777" w:rsidTr="00B548FA">
              <w:tc>
                <w:tcPr>
                  <w:tcW w:w="1445" w:type="dxa"/>
                </w:tcPr>
                <w:p w14:paraId="70983DD3" w14:textId="77777777" w:rsidR="00E45172" w:rsidRDefault="00E45172" w:rsidP="00E45172">
                  <w:r>
                    <w:t>2</w:t>
                  </w:r>
                </w:p>
              </w:tc>
              <w:tc>
                <w:tcPr>
                  <w:tcW w:w="1446" w:type="dxa"/>
                </w:tcPr>
                <w:p w14:paraId="1B88A936" w14:textId="449CB6EE" w:rsidR="00E45172" w:rsidRDefault="00E45172" w:rsidP="00E45172">
                  <w:r>
                    <w:t>47.</w:t>
                  </w:r>
                  <w:r>
                    <w:t>45</w:t>
                  </w:r>
                </w:p>
              </w:tc>
            </w:tr>
            <w:tr w:rsidR="00E45172" w14:paraId="03E91FFB" w14:textId="77777777" w:rsidTr="00B548FA">
              <w:tc>
                <w:tcPr>
                  <w:tcW w:w="1445" w:type="dxa"/>
                </w:tcPr>
                <w:p w14:paraId="24B1B949" w14:textId="77777777" w:rsidR="00E45172" w:rsidRDefault="00E45172" w:rsidP="00E45172">
                  <w:r>
                    <w:t>3</w:t>
                  </w:r>
                </w:p>
              </w:tc>
              <w:tc>
                <w:tcPr>
                  <w:tcW w:w="1446" w:type="dxa"/>
                </w:tcPr>
                <w:p w14:paraId="511DEBBA" w14:textId="3257F6C6" w:rsidR="00E45172" w:rsidRDefault="00E45172" w:rsidP="00E45172">
                  <w:r>
                    <w:t>47.</w:t>
                  </w:r>
                  <w:r>
                    <w:t>56</w:t>
                  </w:r>
                </w:p>
              </w:tc>
            </w:tr>
          </w:tbl>
          <w:p w14:paraId="217C98C2" w14:textId="77777777" w:rsidR="00E45172" w:rsidRDefault="00E45172" w:rsidP="00E45172"/>
          <w:p w14:paraId="088F21AE" w14:textId="0009F1B2" w:rsidR="00E45172" w:rsidRDefault="00E45172" w:rsidP="00E45172">
            <w:r>
              <w:t>Average=47.</w:t>
            </w:r>
            <w:r>
              <w:t>53</w:t>
            </w:r>
            <w:r>
              <w:t xml:space="preserve"> Second</w:t>
            </w:r>
          </w:p>
        </w:tc>
      </w:tr>
    </w:tbl>
    <w:p w14:paraId="0F43CCAC" w14:textId="77777777" w:rsidR="00774E09" w:rsidRPr="00774E09" w:rsidRDefault="00774E09" w:rsidP="00560779"/>
    <w:sectPr w:rsidR="00774E09" w:rsidRPr="00774E09" w:rsidSect="00560779">
      <w:headerReference w:type="default" r:id="rId10"/>
      <w:footerReference w:type="default" r:id="rId11"/>
      <w:pgSz w:w="12240" w:h="15840" w:code="1"/>
      <w:pgMar w:top="1440" w:right="1440" w:bottom="1440" w:left="1440" w:header="720" w:footer="720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A3106" w14:textId="77777777" w:rsidR="00796B7D" w:rsidRDefault="00796B7D" w:rsidP="00560779">
      <w:r>
        <w:separator/>
      </w:r>
    </w:p>
  </w:endnote>
  <w:endnote w:type="continuationSeparator" w:id="0">
    <w:p w14:paraId="0DB7D8FA" w14:textId="77777777" w:rsidR="00796B7D" w:rsidRDefault="00796B7D" w:rsidP="00560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2B8A" w14:textId="5EDE3F33" w:rsidR="00560779" w:rsidRDefault="00560779" w:rsidP="00560779">
    <w:pPr>
      <w:pStyle w:val="Footer"/>
      <w:jc w:val="center"/>
    </w:pPr>
    <w:r w:rsidRPr="00540EDC">
      <w:rPr>
        <w:b/>
        <w:bCs/>
      </w:rPr>
      <w:t>COMP1027</w:t>
    </w:r>
    <w:r>
      <w:t xml:space="preserve"> – </w:t>
    </w:r>
    <w:r>
      <w:rPr>
        <w:i/>
        <w:iCs/>
      </w:rPr>
      <w:t xml:space="preserve">Coursework </w:t>
    </w:r>
    <w:r w:rsidR="00BC7277">
      <w:t>1</w:t>
    </w:r>
    <w:r w:rsidR="0099498C">
      <w:t xml:space="preserve"> – Part 3 subsection 3.3</w:t>
    </w:r>
    <w:r>
      <w:tab/>
    </w:r>
    <w:r w:rsidRPr="00355BEA">
      <w:t>Page</w:t>
    </w:r>
    <w:r w:rsidRPr="005E0D42">
      <w:t xml:space="preserve"> </w:t>
    </w:r>
    <w:r w:rsidRPr="005E0D42">
      <w:rPr>
        <w:b/>
        <w:bCs/>
      </w:rPr>
      <w:fldChar w:fldCharType="begin"/>
    </w:r>
    <w:r w:rsidRPr="005E0D42">
      <w:rPr>
        <w:b/>
        <w:bCs/>
      </w:rPr>
      <w:instrText xml:space="preserve"> PAGE  \* Arabic  \* MERGEFORMAT </w:instrText>
    </w:r>
    <w:r w:rsidRPr="005E0D42">
      <w:rPr>
        <w:b/>
        <w:bCs/>
      </w:rPr>
      <w:fldChar w:fldCharType="separate"/>
    </w:r>
    <w:r>
      <w:rPr>
        <w:b/>
        <w:bCs/>
      </w:rPr>
      <w:t>1</w:t>
    </w:r>
    <w:r w:rsidRPr="005E0D42">
      <w:rPr>
        <w:b/>
        <w:bCs/>
      </w:rPr>
      <w:fldChar w:fldCharType="end"/>
    </w:r>
    <w:r w:rsidRPr="005E0D42">
      <w:t xml:space="preserve"> of </w:t>
    </w:r>
    <w:fldSimple w:instr=" NUMPAGES  \* Arabic  \* MERGEFORMAT ">
      <w:r>
        <w:t>5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01B5E" w14:textId="77777777" w:rsidR="00796B7D" w:rsidRDefault="00796B7D" w:rsidP="00560779">
      <w:r>
        <w:separator/>
      </w:r>
    </w:p>
  </w:footnote>
  <w:footnote w:type="continuationSeparator" w:id="0">
    <w:p w14:paraId="611ED35B" w14:textId="77777777" w:rsidR="00796B7D" w:rsidRDefault="00796B7D" w:rsidP="005607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6C33F" w14:textId="0016C17E" w:rsidR="00560779" w:rsidRPr="005E0D42" w:rsidRDefault="00560779" w:rsidP="00560779">
    <w:pPr>
      <w:pStyle w:val="Header"/>
      <w:jc w:val="right"/>
      <w:rPr>
        <w:b/>
        <w:bCs/>
      </w:rPr>
    </w:pPr>
    <w:r w:rsidRPr="005E0D42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4A1D1D00" wp14:editId="59EE727F">
          <wp:simplePos x="0" y="0"/>
          <wp:positionH relativeFrom="column">
            <wp:posOffset>1732</wp:posOffset>
          </wp:positionH>
          <wp:positionV relativeFrom="paragraph">
            <wp:posOffset>-234453</wp:posOffset>
          </wp:positionV>
          <wp:extent cx="1458173" cy="540000"/>
          <wp:effectExtent l="0" t="0" r="2540" b="6350"/>
          <wp:wrapSquare wrapText="bothSides"/>
          <wp:docPr id="1" name="Picture 1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Graphical user interface, applicati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8173" cy="54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E0D42">
      <w:rPr>
        <w:b/>
        <w:bCs/>
      </w:rPr>
      <w:t>School of Computer</w:t>
    </w:r>
    <w:r w:rsidR="00C40053">
      <w:rPr>
        <w:b/>
        <w:bCs/>
      </w:rPr>
      <w:t xml:space="preserve"> &amp; Mathematical</w:t>
    </w:r>
    <w:r w:rsidRPr="005E0D42">
      <w:rPr>
        <w:b/>
        <w:bCs/>
      </w:rPr>
      <w:t xml:space="preserve"> Science</w:t>
    </w:r>
    <w:r w:rsidR="00C40053">
      <w:rPr>
        <w:b/>
        <w:bCs/>
      </w:rPr>
      <w:t>s</w:t>
    </w:r>
  </w:p>
  <w:p w14:paraId="25503053" w14:textId="68FFEECD" w:rsidR="00560779" w:rsidRDefault="00560779" w:rsidP="00560779">
    <w:pPr>
      <w:pStyle w:val="Header"/>
      <w:jc w:val="right"/>
    </w:pPr>
    <w:r>
      <w:rPr>
        <w:i/>
        <w:iCs/>
      </w:rPr>
      <w:t>Autumn 202</w:t>
    </w:r>
    <w:r w:rsidR="00C40053">
      <w:rPr>
        <w:i/>
        <w:iCs/>
      </w:rPr>
      <w:t>5</w:t>
    </w:r>
    <w:r>
      <w:rPr>
        <w:i/>
        <w:iCs/>
      </w:rPr>
      <w:t xml:space="preserve"> Computer Fundamentals Coursework </w:t>
    </w:r>
    <w:r w:rsidR="00BC7277">
      <w:rPr>
        <w:i/>
        <w:iCs/>
      </w:rPr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779"/>
    <w:rsid w:val="00165114"/>
    <w:rsid w:val="00176871"/>
    <w:rsid w:val="00185C4A"/>
    <w:rsid w:val="001C3084"/>
    <w:rsid w:val="003931AF"/>
    <w:rsid w:val="00400206"/>
    <w:rsid w:val="0044650C"/>
    <w:rsid w:val="00455238"/>
    <w:rsid w:val="004A2B2A"/>
    <w:rsid w:val="00560779"/>
    <w:rsid w:val="005E44BE"/>
    <w:rsid w:val="00774E09"/>
    <w:rsid w:val="00796B7D"/>
    <w:rsid w:val="0099498C"/>
    <w:rsid w:val="00995B17"/>
    <w:rsid w:val="00A01C01"/>
    <w:rsid w:val="00A537A5"/>
    <w:rsid w:val="00BB5CF2"/>
    <w:rsid w:val="00BC7277"/>
    <w:rsid w:val="00C40053"/>
    <w:rsid w:val="00E45172"/>
    <w:rsid w:val="00E47835"/>
    <w:rsid w:val="00E576C6"/>
    <w:rsid w:val="00EE2E2A"/>
    <w:rsid w:val="00F52302"/>
    <w:rsid w:val="00FD4E44"/>
    <w:rsid w:val="00FE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C7532"/>
  <w15:chartTrackingRefBased/>
  <w15:docId w15:val="{B3E16571-CCD9-7C4A-A60A-CF2725DA4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en-MY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077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0779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6077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0779"/>
    <w:rPr>
      <w:lang w:val="en-GB"/>
    </w:rPr>
  </w:style>
  <w:style w:type="table" w:styleId="TableGrid">
    <w:name w:val="Table Grid"/>
    <w:basedOn w:val="TableNormal"/>
    <w:uiPriority w:val="39"/>
    <w:rsid w:val="005607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56077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77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362</Words>
  <Characters>1993</Characters>
  <Application>Microsoft Office Word</Application>
  <DocSecurity>0</DocSecurity>
  <Lines>64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TISSA CHANDESA</dc:creator>
  <cp:keywords/>
  <dc:description/>
  <cp:lastModifiedBy>Valiant Tai Zi Pin</cp:lastModifiedBy>
  <cp:revision>9</cp:revision>
  <dcterms:created xsi:type="dcterms:W3CDTF">2022-11-06T04:51:00Z</dcterms:created>
  <dcterms:modified xsi:type="dcterms:W3CDTF">2025-11-15T10:57:00Z</dcterms:modified>
</cp:coreProperties>
</file>