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409"/>
        <w:tblW w:w="0" w:type="auto"/>
        <w:tblLook w:val="04A0" w:firstRow="1" w:lastRow="0" w:firstColumn="1" w:lastColumn="0" w:noHBand="0" w:noVBand="1"/>
      </w:tblPr>
      <w:tblGrid>
        <w:gridCol w:w="3397"/>
        <w:gridCol w:w="5953"/>
      </w:tblGrid>
      <w:tr w:rsidR="00560779" w14:paraId="065421EF" w14:textId="77777777" w:rsidTr="00560779">
        <w:trPr>
          <w:trHeight w:val="274"/>
        </w:trPr>
        <w:tc>
          <w:tcPr>
            <w:tcW w:w="3397" w:type="dxa"/>
            <w:vAlign w:val="center"/>
          </w:tcPr>
          <w:p w14:paraId="1D58579D" w14:textId="236A86B6" w:rsidR="00560779" w:rsidRPr="00560779" w:rsidRDefault="00560779" w:rsidP="00560779">
            <w:pPr>
              <w:jc w:val="right"/>
              <w:rPr>
                <w:b/>
                <w:bCs/>
              </w:rPr>
            </w:pPr>
            <w:r w:rsidRPr="00560779">
              <w:rPr>
                <w:b/>
                <w:bCs/>
              </w:rPr>
              <w:t>Group No:</w:t>
            </w:r>
          </w:p>
        </w:tc>
        <w:tc>
          <w:tcPr>
            <w:tcW w:w="5953" w:type="dxa"/>
            <w:vAlign w:val="center"/>
          </w:tcPr>
          <w:p w14:paraId="6125E878" w14:textId="0098ED7B" w:rsidR="00560779" w:rsidRDefault="00C92D04" w:rsidP="00560779">
            <w:pPr>
              <w:jc w:val="center"/>
            </w:pPr>
            <w:r>
              <w:t>45</w:t>
            </w:r>
          </w:p>
        </w:tc>
      </w:tr>
      <w:tr w:rsidR="00560779" w14:paraId="693052EF" w14:textId="77777777" w:rsidTr="00560779">
        <w:trPr>
          <w:trHeight w:val="831"/>
        </w:trPr>
        <w:tc>
          <w:tcPr>
            <w:tcW w:w="3397" w:type="dxa"/>
            <w:vAlign w:val="center"/>
          </w:tcPr>
          <w:p w14:paraId="64A6753C" w14:textId="6498B5CD" w:rsidR="00560779" w:rsidRPr="00560779" w:rsidRDefault="00560779" w:rsidP="00560779">
            <w:pPr>
              <w:jc w:val="right"/>
              <w:rPr>
                <w:b/>
                <w:bCs/>
              </w:rPr>
            </w:pPr>
            <w:r w:rsidRPr="00560779">
              <w:rPr>
                <w:b/>
                <w:bCs/>
              </w:rPr>
              <w:t>Group Members (</w:t>
            </w:r>
            <w:r w:rsidRPr="00560779">
              <w:rPr>
                <w:b/>
                <w:bCs/>
                <w:i/>
                <w:iCs/>
              </w:rPr>
              <w:t>Student IDs</w:t>
            </w:r>
            <w:r w:rsidRPr="00560779">
              <w:rPr>
                <w:b/>
                <w:bCs/>
              </w:rPr>
              <w:t>):</w:t>
            </w:r>
          </w:p>
        </w:tc>
        <w:tc>
          <w:tcPr>
            <w:tcW w:w="5953" w:type="dxa"/>
            <w:vAlign w:val="center"/>
          </w:tcPr>
          <w:p w14:paraId="0A2C5A5E" w14:textId="205CC067" w:rsidR="00560779" w:rsidRDefault="00995B17" w:rsidP="00560779">
            <w:pPr>
              <w:jc w:val="center"/>
            </w:pPr>
            <w:r>
              <w:t>Valiant Tai Zi Pin</w:t>
            </w:r>
            <w:r w:rsidR="00560779">
              <w:t xml:space="preserve"> (</w:t>
            </w:r>
            <w:r>
              <w:t>20705238</w:t>
            </w:r>
            <w:r w:rsidR="00560779">
              <w:t>)</w:t>
            </w:r>
          </w:p>
          <w:p w14:paraId="107598FF" w14:textId="2B2F788E" w:rsidR="00560779" w:rsidRDefault="00C92D04" w:rsidP="00560779">
            <w:pPr>
              <w:jc w:val="center"/>
            </w:pPr>
            <w:r>
              <w:t>Yang Shun Xi (20706107)</w:t>
            </w:r>
          </w:p>
          <w:p w14:paraId="1F7395E1" w14:textId="3678EFD7" w:rsidR="00560779" w:rsidRDefault="00C92D04" w:rsidP="00560779">
            <w:pPr>
              <w:jc w:val="center"/>
            </w:pPr>
            <w:r>
              <w:t>Min Pyae Phyo</w:t>
            </w:r>
            <w:r w:rsidR="00560779">
              <w:t xml:space="preserve"> (</w:t>
            </w:r>
            <w:r>
              <w:t>20710858</w:t>
            </w:r>
            <w:r w:rsidR="00560779">
              <w:t>)</w:t>
            </w:r>
          </w:p>
          <w:p w14:paraId="60EC6D77" w14:textId="3342B692" w:rsidR="00A01C01" w:rsidRDefault="00C92D04" w:rsidP="00560779">
            <w:pPr>
              <w:jc w:val="center"/>
            </w:pPr>
            <w:r>
              <w:t>Sivanesan Jeevananthan</w:t>
            </w:r>
            <w:r w:rsidR="00A01C01">
              <w:t xml:space="preserve"> (</w:t>
            </w:r>
            <w:r>
              <w:t>20715651</w:t>
            </w:r>
            <w:r w:rsidR="00A01C01">
              <w:t>)</w:t>
            </w:r>
          </w:p>
        </w:tc>
      </w:tr>
    </w:tbl>
    <w:p w14:paraId="6D64DE57" w14:textId="52B142FF" w:rsidR="00E47835" w:rsidRPr="00560779" w:rsidRDefault="00560779" w:rsidP="00560779">
      <w:pPr>
        <w:pStyle w:val="Title"/>
        <w:rPr>
          <w:rFonts w:ascii="Arial" w:hAnsi="Arial" w:cs="Arial"/>
          <w:b/>
          <w:bCs/>
          <w:sz w:val="32"/>
          <w:szCs w:val="32"/>
        </w:rPr>
      </w:pPr>
      <w:r w:rsidRPr="00560779">
        <w:rPr>
          <w:rFonts w:ascii="Arial" w:hAnsi="Arial" w:cs="Arial"/>
          <w:b/>
          <w:bCs/>
          <w:sz w:val="32"/>
          <w:szCs w:val="32"/>
        </w:rPr>
        <w:t>YOUR Group Details:</w:t>
      </w:r>
    </w:p>
    <w:p w14:paraId="6655C3AD" w14:textId="31596FAB" w:rsidR="00560779" w:rsidRDefault="00560779" w:rsidP="00560779"/>
    <w:p w14:paraId="4F1DC10C" w14:textId="5F080B95" w:rsidR="00560779" w:rsidRDefault="00560779" w:rsidP="00560779">
      <w:pPr>
        <w:pStyle w:val="Title"/>
        <w:rPr>
          <w:rFonts w:ascii="Arial" w:hAnsi="Arial" w:cs="Arial"/>
          <w:b/>
          <w:bCs/>
          <w:sz w:val="32"/>
          <w:szCs w:val="32"/>
        </w:rPr>
      </w:pPr>
      <w:r w:rsidRPr="00560779">
        <w:rPr>
          <w:rFonts w:ascii="Arial" w:hAnsi="Arial" w:cs="Arial"/>
          <w:b/>
          <w:bCs/>
          <w:sz w:val="32"/>
          <w:szCs w:val="32"/>
        </w:rPr>
        <w:t>Justification of YOUR Circuitry Diagram Design:</w:t>
      </w:r>
    </w:p>
    <w:p w14:paraId="532D5608" w14:textId="77777777" w:rsidR="00FD4E44" w:rsidRDefault="00FD4E44" w:rsidP="00FD4E44"/>
    <w:p w14:paraId="7798023E" w14:textId="67F055C2" w:rsidR="00FD4E44" w:rsidRPr="00FD4E44" w:rsidRDefault="00FD4E44" w:rsidP="00FD4E44">
      <w:pPr>
        <w:rPr>
          <w:b/>
          <w:bCs/>
          <w:u w:val="single"/>
        </w:rPr>
      </w:pPr>
      <w:r w:rsidRPr="00FD4E44">
        <w:rPr>
          <w:b/>
          <w:bCs/>
          <w:u w:val="single"/>
        </w:rPr>
        <w:t>Jump Conditions</w:t>
      </w:r>
    </w:p>
    <w:p w14:paraId="7359C060" w14:textId="1BF22482" w:rsidR="00FA7B00" w:rsidRDefault="00FA7B00" w:rsidP="00FA7B00">
      <w:pPr>
        <w:tabs>
          <w:tab w:val="left" w:pos="3510"/>
        </w:tabs>
        <w:rPr>
          <w:lang w:val="en-MY"/>
        </w:rPr>
      </w:pPr>
      <w:r w:rsidRPr="00FA7B00">
        <w:rPr>
          <w:lang w:val="en-MY"/>
        </w:rPr>
        <w:t>The design of the new CPU</w:t>
      </w:r>
      <w:r>
        <w:rPr>
          <w:lang w:val="en-MY"/>
        </w:rPr>
        <w:t xml:space="preserve"> Jump Design</w:t>
      </w:r>
      <w:r w:rsidRPr="00FA7B00">
        <w:rPr>
          <w:lang w:val="en-MY"/>
        </w:rPr>
        <w:t xml:space="preserve"> improves both clarity and efficiency. In this new CPU </w:t>
      </w:r>
      <w:r>
        <w:rPr>
          <w:lang w:val="en-MY"/>
        </w:rPr>
        <w:t>J</w:t>
      </w:r>
      <w:r w:rsidRPr="00FA7B00">
        <w:rPr>
          <w:lang w:val="en-MY"/>
        </w:rPr>
        <w:t xml:space="preserve">ump </w:t>
      </w:r>
      <w:r>
        <w:rPr>
          <w:lang w:val="en-MY"/>
        </w:rPr>
        <w:t>D</w:t>
      </w:r>
      <w:r w:rsidRPr="00FA7B00">
        <w:rPr>
          <w:lang w:val="en-MY"/>
        </w:rPr>
        <w:t xml:space="preserve">esign, the jump logic and control flow have been reorganised to make conditional execution cleaner and easier to understand. In the original CPU jump design, multiple AND gates were connected directly to the instruction[15] bit at various stages, as shown in </w:t>
      </w:r>
      <w:r w:rsidRPr="00FA7B00">
        <w:rPr>
          <w:b/>
          <w:bCs/>
          <w:lang w:val="en-MY"/>
        </w:rPr>
        <w:t>Figure 1</w:t>
      </w:r>
      <w:r w:rsidRPr="00FA7B00">
        <w:rPr>
          <w:lang w:val="en-MY"/>
        </w:rPr>
        <w:t>.</w:t>
      </w:r>
    </w:p>
    <w:p w14:paraId="1DB036E7" w14:textId="77777777" w:rsidR="00FA7B00" w:rsidRPr="00FA7B00" w:rsidRDefault="00FA7B00" w:rsidP="00FA7B00">
      <w:pPr>
        <w:tabs>
          <w:tab w:val="left" w:pos="3510"/>
        </w:tabs>
        <w:rPr>
          <w:lang w:val="en-MY"/>
        </w:rPr>
      </w:pPr>
    </w:p>
    <w:p w14:paraId="55361690" w14:textId="08332D71" w:rsidR="00FA7B00" w:rsidRPr="00FA7B00" w:rsidRDefault="00FA7B00" w:rsidP="00FA7B00">
      <w:pPr>
        <w:tabs>
          <w:tab w:val="left" w:pos="3510"/>
        </w:tabs>
        <w:rPr>
          <w:lang w:val="en-MY"/>
        </w:rPr>
      </w:pPr>
      <w:r w:rsidRPr="00FA7B00">
        <w:rPr>
          <w:lang w:val="en-MY"/>
        </w:rPr>
        <w:t xml:space="preserve">In the new CPU jump design, the individual jump conditions (ld1, ld2, and ld3) are first combined, and the instruction[15] check is applied only once at the end to generate the final RealJump signal, as shown in </w:t>
      </w:r>
      <w:r w:rsidRPr="00FA7B00">
        <w:rPr>
          <w:b/>
          <w:bCs/>
          <w:lang w:val="en-MY"/>
        </w:rPr>
        <w:t>Figure 2.</w:t>
      </w:r>
      <w:r w:rsidRPr="00FA7B00">
        <w:rPr>
          <w:lang w:val="en-MY"/>
        </w:rPr>
        <w:t xml:space="preserve"> A NOR gate is also used to replace the separate NOT and OR gates previously used for the Zr and Ng signals. Lastly, an Or3Way gate is used to simplify the three OR gates included in the original CPU design. Overall, the new CPU jump design reduces the total number of gates used by </w:t>
      </w:r>
      <w:r w:rsidR="00C92D04">
        <w:rPr>
          <w:lang w:val="en-MY"/>
        </w:rPr>
        <w:t>5</w:t>
      </w:r>
      <w:r w:rsidRPr="00FA7B00">
        <w:rPr>
          <w:lang w:val="en-MY"/>
        </w:rPr>
        <w:t xml:space="preserve">, compared </w:t>
      </w:r>
      <w:r w:rsidR="00C92D04">
        <w:rPr>
          <w:lang w:val="en-MY"/>
        </w:rPr>
        <w:t>to</w:t>
      </w:r>
      <w:r w:rsidRPr="00FA7B00">
        <w:rPr>
          <w:lang w:val="en-MY"/>
        </w:rPr>
        <w:t xml:space="preserve"> the original design.</w:t>
      </w:r>
    </w:p>
    <w:p w14:paraId="7AE78305" w14:textId="77777777" w:rsidR="00995B17" w:rsidRPr="00FA7B00" w:rsidRDefault="00995B17" w:rsidP="00995B17">
      <w:pPr>
        <w:tabs>
          <w:tab w:val="left" w:pos="3510"/>
        </w:tabs>
        <w:rPr>
          <w:lang w:val="en-MY"/>
        </w:rPr>
      </w:pPr>
    </w:p>
    <w:p w14:paraId="09A24C88" w14:textId="15FC92F7" w:rsidR="00995B17" w:rsidRDefault="00400206" w:rsidP="00C92D04">
      <w:pPr>
        <w:tabs>
          <w:tab w:val="left" w:pos="3510"/>
        </w:tabs>
        <w:jc w:val="center"/>
      </w:pPr>
      <w:r w:rsidRPr="00400206">
        <w:rPr>
          <w:noProof/>
        </w:rPr>
        <w:drawing>
          <wp:inline distT="0" distB="0" distL="0" distR="0" wp14:anchorId="159EC45B" wp14:editId="45C9C23F">
            <wp:extent cx="4584700" cy="1419494"/>
            <wp:effectExtent l="0" t="0" r="6350" b="9525"/>
            <wp:docPr id="64347432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4321" name="Picture 1" descr="A diagram of a computer&#10;&#10;AI-generated content may be incorrect."/>
                    <pic:cNvPicPr/>
                  </pic:nvPicPr>
                  <pic:blipFill>
                    <a:blip r:embed="rId6"/>
                    <a:stretch>
                      <a:fillRect/>
                    </a:stretch>
                  </pic:blipFill>
                  <pic:spPr>
                    <a:xfrm>
                      <a:off x="0" y="0"/>
                      <a:ext cx="4594388" cy="1422494"/>
                    </a:xfrm>
                    <a:prstGeom prst="rect">
                      <a:avLst/>
                    </a:prstGeom>
                  </pic:spPr>
                </pic:pic>
              </a:graphicData>
            </a:graphic>
          </wp:inline>
        </w:drawing>
      </w:r>
    </w:p>
    <w:p w14:paraId="0C2DC345" w14:textId="3AF50BAF" w:rsidR="00C92D04" w:rsidRPr="00C92D04" w:rsidRDefault="00C92D04" w:rsidP="00C92D04">
      <w:pPr>
        <w:tabs>
          <w:tab w:val="left" w:pos="3510"/>
        </w:tabs>
        <w:jc w:val="center"/>
        <w:rPr>
          <w:i/>
          <w:iCs/>
        </w:rPr>
      </w:pPr>
      <w:r w:rsidRPr="00C92D04">
        <w:rPr>
          <w:i/>
          <w:iCs/>
        </w:rPr>
        <w:t>Figure 1</w:t>
      </w:r>
      <w:r w:rsidRPr="00C92D04">
        <w:rPr>
          <w:i/>
          <w:iCs/>
        </w:rPr>
        <w:t xml:space="preserve"> </w:t>
      </w:r>
      <w:r w:rsidRPr="00C92D04">
        <w:t>Illustrates the</w:t>
      </w:r>
      <w:r>
        <w:rPr>
          <w:i/>
          <w:iCs/>
        </w:rPr>
        <w:t xml:space="preserve"> </w:t>
      </w:r>
      <w:r w:rsidRPr="00C92D04">
        <w:t>Original CPU Jump Design</w:t>
      </w:r>
    </w:p>
    <w:p w14:paraId="03839C2D" w14:textId="77777777" w:rsidR="00995B17" w:rsidRDefault="00995B17" w:rsidP="00995B17">
      <w:pPr>
        <w:tabs>
          <w:tab w:val="left" w:pos="3510"/>
        </w:tabs>
      </w:pPr>
    </w:p>
    <w:p w14:paraId="327D8786" w14:textId="65CDFF01" w:rsidR="00560779" w:rsidRPr="00560779" w:rsidRDefault="00FD4E44" w:rsidP="00C92D04">
      <w:pPr>
        <w:tabs>
          <w:tab w:val="left" w:pos="3510"/>
        </w:tabs>
        <w:jc w:val="center"/>
      </w:pPr>
      <w:r w:rsidRPr="00FD4E44">
        <w:rPr>
          <w:noProof/>
        </w:rPr>
        <w:drawing>
          <wp:inline distT="0" distB="0" distL="0" distR="0" wp14:anchorId="483F2081" wp14:editId="4797FFDA">
            <wp:extent cx="4660900" cy="1385324"/>
            <wp:effectExtent l="0" t="0" r="6350" b="5715"/>
            <wp:docPr id="159583331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3316" name="Picture 1" descr="A diagram of a computer program&#10;&#10;AI-generated content may be incorrect."/>
                    <pic:cNvPicPr/>
                  </pic:nvPicPr>
                  <pic:blipFill>
                    <a:blip r:embed="rId7"/>
                    <a:stretch>
                      <a:fillRect/>
                    </a:stretch>
                  </pic:blipFill>
                  <pic:spPr>
                    <a:xfrm>
                      <a:off x="0" y="0"/>
                      <a:ext cx="4701029" cy="1397251"/>
                    </a:xfrm>
                    <a:prstGeom prst="rect">
                      <a:avLst/>
                    </a:prstGeom>
                  </pic:spPr>
                </pic:pic>
              </a:graphicData>
            </a:graphic>
          </wp:inline>
        </w:drawing>
      </w:r>
    </w:p>
    <w:p w14:paraId="64996764" w14:textId="7443FE67" w:rsidR="00C92D04" w:rsidRPr="00C92D04" w:rsidRDefault="00C92D04" w:rsidP="00C92D04">
      <w:pPr>
        <w:tabs>
          <w:tab w:val="left" w:pos="3510"/>
        </w:tabs>
        <w:jc w:val="center"/>
        <w:rPr>
          <w:i/>
          <w:iCs/>
        </w:rPr>
      </w:pPr>
      <w:r w:rsidRPr="00C92D04">
        <w:rPr>
          <w:i/>
          <w:iCs/>
        </w:rPr>
        <w:t xml:space="preserve">Figure </w:t>
      </w:r>
      <w:r>
        <w:rPr>
          <w:i/>
          <w:iCs/>
        </w:rPr>
        <w:t>2</w:t>
      </w:r>
      <w:r w:rsidRPr="00C92D04">
        <w:rPr>
          <w:i/>
          <w:iCs/>
        </w:rPr>
        <w:t xml:space="preserve"> </w:t>
      </w:r>
      <w:r w:rsidRPr="00C92D04">
        <w:t>Illustrates the</w:t>
      </w:r>
      <w:r>
        <w:rPr>
          <w:i/>
          <w:iCs/>
        </w:rPr>
        <w:t xml:space="preserve"> </w:t>
      </w:r>
      <w:r>
        <w:t>new</w:t>
      </w:r>
      <w:r w:rsidRPr="00C92D04">
        <w:t xml:space="preserve"> CPU Jump Design</w:t>
      </w:r>
    </w:p>
    <w:p w14:paraId="358BBFB5" w14:textId="77777777" w:rsidR="00E45172" w:rsidRDefault="00E45172" w:rsidP="00560779"/>
    <w:p w14:paraId="655865D7" w14:textId="77777777" w:rsidR="00C92D04" w:rsidRDefault="00C92D04" w:rsidP="00560779"/>
    <w:p w14:paraId="5E86C79F" w14:textId="77777777" w:rsidR="00C92D04" w:rsidRDefault="00C92D04" w:rsidP="00560779"/>
    <w:p w14:paraId="7B2F0F80" w14:textId="57728AC6" w:rsidR="00FD4E44" w:rsidRPr="00774E09" w:rsidRDefault="00FD4E44" w:rsidP="00560779">
      <w:pPr>
        <w:rPr>
          <w:b/>
          <w:bCs/>
          <w:u w:val="single"/>
        </w:rPr>
      </w:pPr>
      <w:r w:rsidRPr="00774E09">
        <w:rPr>
          <w:b/>
          <w:bCs/>
          <w:u w:val="single"/>
        </w:rPr>
        <w:t>A instructions/C instructions</w:t>
      </w:r>
    </w:p>
    <w:p w14:paraId="01C65938" w14:textId="622A0653" w:rsidR="00560779" w:rsidRDefault="00FD4E44" w:rsidP="00560779">
      <w:r>
        <w:t xml:space="preserve">Furthermore, </w:t>
      </w:r>
      <w:r w:rsidR="00B36AB3">
        <w:t>the new CPU A/C Instruction Design</w:t>
      </w:r>
      <w:r>
        <w:t xml:space="preserve"> also use</w:t>
      </w:r>
      <w:r w:rsidR="00B36AB3">
        <w:t>s</w:t>
      </w:r>
      <w:r>
        <w:t xml:space="preserve"> a dmux gate for determining when to load C instructions or A instructions to improve </w:t>
      </w:r>
      <w:r w:rsidR="00B36AB3">
        <w:t>readability</w:t>
      </w:r>
      <w:r w:rsidR="007609D3">
        <w:t xml:space="preserve"> and reduce complexity</w:t>
      </w:r>
      <w:r>
        <w:t xml:space="preserve">. In the original design, </w:t>
      </w:r>
      <w:r w:rsidR="00B36AB3">
        <w:t xml:space="preserve">it </w:t>
      </w:r>
      <w:r>
        <w:t>use</w:t>
      </w:r>
      <w:r w:rsidR="00B36AB3">
        <w:t>s a</w:t>
      </w:r>
      <w:r>
        <w:t xml:space="preserve"> </w:t>
      </w:r>
      <w:r w:rsidR="00B36AB3">
        <w:t>N</w:t>
      </w:r>
      <w:r>
        <w:t>ot gate</w:t>
      </w:r>
      <w:r w:rsidR="00774E09">
        <w:t xml:space="preserve"> to invert the Instruction[15] to use it for the A register shown in </w:t>
      </w:r>
      <w:r w:rsidR="00774E09" w:rsidRPr="00B36AB3">
        <w:rPr>
          <w:b/>
          <w:bCs/>
        </w:rPr>
        <w:t>Figure 3</w:t>
      </w:r>
      <w:r w:rsidR="00774E09">
        <w:t xml:space="preserve">. In the </w:t>
      </w:r>
      <w:r w:rsidR="00B36AB3">
        <w:t>new CPU A/C Instruction Design it</w:t>
      </w:r>
      <w:r w:rsidR="00774E09">
        <w:t xml:space="preserve"> used a </w:t>
      </w:r>
      <w:r w:rsidR="00B36AB3">
        <w:t>D</w:t>
      </w:r>
      <w:r w:rsidR="00774E09">
        <w:t xml:space="preserve">mux gate to cleanly differentiate between A or C instruction by replacing the Not gate for Instruction[15] shown in </w:t>
      </w:r>
      <w:r w:rsidR="00774E09" w:rsidRPr="00B36AB3">
        <w:rPr>
          <w:b/>
          <w:bCs/>
        </w:rPr>
        <w:t>Figure 4</w:t>
      </w:r>
      <w:r w:rsidR="00774E09">
        <w:t xml:space="preserve"> and improving readability</w:t>
      </w:r>
      <w:r w:rsidR="007609D3">
        <w:t xml:space="preserve"> and reducing complexity</w:t>
      </w:r>
      <w:r w:rsidR="00774E09">
        <w:t>.</w:t>
      </w:r>
    </w:p>
    <w:p w14:paraId="58F115CC" w14:textId="77777777" w:rsidR="00774E09" w:rsidRDefault="00774E09" w:rsidP="00560779"/>
    <w:p w14:paraId="265DDFCA" w14:textId="08875EF5" w:rsidR="00774E09" w:rsidRDefault="00774E09" w:rsidP="00C92D04">
      <w:pPr>
        <w:jc w:val="center"/>
      </w:pPr>
      <w:r w:rsidRPr="00774E09">
        <w:rPr>
          <w:noProof/>
        </w:rPr>
        <w:lastRenderedPageBreak/>
        <w:drawing>
          <wp:inline distT="0" distB="0" distL="0" distR="0" wp14:anchorId="4C528AA3" wp14:editId="2C332FF5">
            <wp:extent cx="3816350" cy="1852315"/>
            <wp:effectExtent l="0" t="0" r="0" b="0"/>
            <wp:docPr id="199718165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1657" name="Picture 1" descr="A diagram of a computer&#10;&#10;AI-generated content may be incorrect."/>
                    <pic:cNvPicPr/>
                  </pic:nvPicPr>
                  <pic:blipFill>
                    <a:blip r:embed="rId8"/>
                    <a:stretch>
                      <a:fillRect/>
                    </a:stretch>
                  </pic:blipFill>
                  <pic:spPr>
                    <a:xfrm>
                      <a:off x="0" y="0"/>
                      <a:ext cx="3859217" cy="1873121"/>
                    </a:xfrm>
                    <a:prstGeom prst="rect">
                      <a:avLst/>
                    </a:prstGeom>
                  </pic:spPr>
                </pic:pic>
              </a:graphicData>
            </a:graphic>
          </wp:inline>
        </w:drawing>
      </w:r>
    </w:p>
    <w:p w14:paraId="20BF4328" w14:textId="3FC9FFBD" w:rsidR="00C92D04" w:rsidRDefault="00C92D04" w:rsidP="00C92D04">
      <w:pPr>
        <w:tabs>
          <w:tab w:val="left" w:pos="3510"/>
        </w:tabs>
        <w:jc w:val="center"/>
      </w:pPr>
      <w:r w:rsidRPr="00C92D04">
        <w:rPr>
          <w:i/>
          <w:iCs/>
        </w:rPr>
        <w:t xml:space="preserve">Figure </w:t>
      </w:r>
      <w:r>
        <w:rPr>
          <w:i/>
          <w:iCs/>
        </w:rPr>
        <w:t>3</w:t>
      </w:r>
      <w:r w:rsidRPr="00C92D04">
        <w:rPr>
          <w:i/>
          <w:iCs/>
        </w:rPr>
        <w:t xml:space="preserve"> </w:t>
      </w:r>
      <w:r w:rsidRPr="00C92D04">
        <w:t>Illustrates the</w:t>
      </w:r>
      <w:r>
        <w:rPr>
          <w:i/>
          <w:iCs/>
        </w:rPr>
        <w:t xml:space="preserve"> </w:t>
      </w:r>
      <w:r w:rsidRPr="00C92D04">
        <w:t xml:space="preserve">Original CPU </w:t>
      </w:r>
      <w:r>
        <w:t>A/C Instruction</w:t>
      </w:r>
      <w:r w:rsidRPr="00C92D04">
        <w:t xml:space="preserve"> Design</w:t>
      </w:r>
    </w:p>
    <w:p w14:paraId="7CB1B61D" w14:textId="77777777" w:rsidR="00C92D04" w:rsidRPr="00C92D04" w:rsidRDefault="00C92D04" w:rsidP="00C92D04">
      <w:pPr>
        <w:tabs>
          <w:tab w:val="left" w:pos="3510"/>
        </w:tabs>
        <w:jc w:val="center"/>
        <w:rPr>
          <w:i/>
          <w:iCs/>
        </w:rPr>
      </w:pPr>
    </w:p>
    <w:p w14:paraId="2637464D" w14:textId="3D23E69E" w:rsidR="00774E09" w:rsidRDefault="00774E09" w:rsidP="00C92D04">
      <w:pPr>
        <w:jc w:val="center"/>
        <w:rPr>
          <w:i/>
          <w:iCs/>
        </w:rPr>
      </w:pPr>
      <w:r w:rsidRPr="00774E09">
        <w:rPr>
          <w:i/>
          <w:iCs/>
          <w:noProof/>
        </w:rPr>
        <w:drawing>
          <wp:inline distT="0" distB="0" distL="0" distR="0" wp14:anchorId="255314DD" wp14:editId="3883FFB1">
            <wp:extent cx="3937000" cy="1874702"/>
            <wp:effectExtent l="0" t="0" r="6350" b="0"/>
            <wp:docPr id="129933029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30295" name="Picture 1" descr="A diagram of a computer program&#10;&#10;AI-generated content may be incorrect."/>
                    <pic:cNvPicPr/>
                  </pic:nvPicPr>
                  <pic:blipFill>
                    <a:blip r:embed="rId9"/>
                    <a:stretch>
                      <a:fillRect/>
                    </a:stretch>
                  </pic:blipFill>
                  <pic:spPr>
                    <a:xfrm>
                      <a:off x="0" y="0"/>
                      <a:ext cx="3956942" cy="1884198"/>
                    </a:xfrm>
                    <a:prstGeom prst="rect">
                      <a:avLst/>
                    </a:prstGeom>
                  </pic:spPr>
                </pic:pic>
              </a:graphicData>
            </a:graphic>
          </wp:inline>
        </w:drawing>
      </w:r>
    </w:p>
    <w:p w14:paraId="467A34E0" w14:textId="4C92E458" w:rsidR="00C92D04" w:rsidRPr="00C92D04" w:rsidRDefault="00C92D04" w:rsidP="00C92D04">
      <w:pPr>
        <w:tabs>
          <w:tab w:val="left" w:pos="3510"/>
        </w:tabs>
        <w:jc w:val="center"/>
        <w:rPr>
          <w:i/>
          <w:iCs/>
        </w:rPr>
      </w:pPr>
      <w:r w:rsidRPr="00C92D04">
        <w:rPr>
          <w:i/>
          <w:iCs/>
        </w:rPr>
        <w:t xml:space="preserve">Figure </w:t>
      </w:r>
      <w:r>
        <w:rPr>
          <w:i/>
          <w:iCs/>
        </w:rPr>
        <w:t>4</w:t>
      </w:r>
      <w:r w:rsidRPr="00C92D04">
        <w:rPr>
          <w:i/>
          <w:iCs/>
        </w:rPr>
        <w:t xml:space="preserve"> </w:t>
      </w:r>
      <w:r w:rsidRPr="00C92D04">
        <w:t>Illustrates the</w:t>
      </w:r>
      <w:r>
        <w:rPr>
          <w:i/>
          <w:iCs/>
        </w:rPr>
        <w:t xml:space="preserve"> </w:t>
      </w:r>
      <w:r>
        <w:t>New</w:t>
      </w:r>
      <w:r w:rsidRPr="00C92D04">
        <w:t xml:space="preserve"> CPU </w:t>
      </w:r>
      <w:r>
        <w:t>A/C Instruction</w:t>
      </w:r>
      <w:r w:rsidRPr="00C92D04">
        <w:t xml:space="preserve"> Design</w:t>
      </w:r>
    </w:p>
    <w:p w14:paraId="594B4F96" w14:textId="77777777" w:rsidR="00C92D04" w:rsidRPr="00400206" w:rsidRDefault="00C92D04" w:rsidP="00C92D04">
      <w:pPr>
        <w:tabs>
          <w:tab w:val="left" w:pos="3510"/>
        </w:tabs>
        <w:rPr>
          <w:i/>
          <w:iCs/>
        </w:rPr>
      </w:pPr>
    </w:p>
    <w:p w14:paraId="4BB54A18" w14:textId="77777777" w:rsidR="00E45172" w:rsidRDefault="00E45172" w:rsidP="00560779"/>
    <w:p w14:paraId="6037612A" w14:textId="1B38D241" w:rsidR="00E45172" w:rsidRDefault="00E45172" w:rsidP="00560779">
      <w:r>
        <w:t>Table1</w:t>
      </w:r>
    </w:p>
    <w:p w14:paraId="46EC3B4E" w14:textId="3725CE9C" w:rsidR="00E45172" w:rsidRPr="00E45172" w:rsidRDefault="00C92D04" w:rsidP="00560779">
      <w:pPr>
        <w:rPr>
          <w:i/>
          <w:iCs/>
        </w:rPr>
      </w:pPr>
      <w:r>
        <w:rPr>
          <w:i/>
          <w:iCs/>
        </w:rPr>
        <w:t>The differences in</w:t>
      </w:r>
      <w:r w:rsidR="00E45172" w:rsidRPr="00E45172">
        <w:rPr>
          <w:i/>
          <w:iCs/>
        </w:rPr>
        <w:t xml:space="preserve"> speed in the Original CPU Design with the New CPU Design</w:t>
      </w:r>
    </w:p>
    <w:tbl>
      <w:tblPr>
        <w:tblStyle w:val="TableGrid"/>
        <w:tblW w:w="0" w:type="auto"/>
        <w:tblLook w:val="04A0" w:firstRow="1" w:lastRow="0" w:firstColumn="1" w:lastColumn="0" w:noHBand="0" w:noVBand="1"/>
      </w:tblPr>
      <w:tblGrid>
        <w:gridCol w:w="3116"/>
        <w:gridCol w:w="3117"/>
        <w:gridCol w:w="3117"/>
      </w:tblGrid>
      <w:tr w:rsidR="00E45172" w14:paraId="671F47C2" w14:textId="77777777" w:rsidTr="00E45172">
        <w:tc>
          <w:tcPr>
            <w:tcW w:w="3116" w:type="dxa"/>
          </w:tcPr>
          <w:p w14:paraId="06992783" w14:textId="77777777" w:rsidR="00E45172" w:rsidRDefault="00E45172" w:rsidP="00560779"/>
        </w:tc>
        <w:tc>
          <w:tcPr>
            <w:tcW w:w="3117" w:type="dxa"/>
          </w:tcPr>
          <w:p w14:paraId="3C8D8D67" w14:textId="6DAF63B1" w:rsidR="00E45172" w:rsidRDefault="00E45172" w:rsidP="00E45172">
            <w:pPr>
              <w:jc w:val="center"/>
            </w:pPr>
            <w:r>
              <w:t>Fast Speed</w:t>
            </w:r>
          </w:p>
        </w:tc>
        <w:tc>
          <w:tcPr>
            <w:tcW w:w="3117" w:type="dxa"/>
          </w:tcPr>
          <w:p w14:paraId="1D7686D4" w14:textId="74C1011F" w:rsidR="00E45172" w:rsidRDefault="00E45172" w:rsidP="00E45172">
            <w:pPr>
              <w:jc w:val="center"/>
            </w:pPr>
            <w:r>
              <w:t>Normal Speed</w:t>
            </w:r>
          </w:p>
        </w:tc>
      </w:tr>
      <w:tr w:rsidR="00E45172" w14:paraId="36F4F566" w14:textId="77777777" w:rsidTr="00E45172">
        <w:trPr>
          <w:trHeight w:val="1974"/>
        </w:trPr>
        <w:tc>
          <w:tcPr>
            <w:tcW w:w="3116" w:type="dxa"/>
          </w:tcPr>
          <w:p w14:paraId="3610C807" w14:textId="25B7303D" w:rsidR="00E45172" w:rsidRDefault="00E45172" w:rsidP="00560779">
            <w:r>
              <w:t>Original CPU Design</w:t>
            </w:r>
          </w:p>
        </w:tc>
        <w:tc>
          <w:tcPr>
            <w:tcW w:w="3117" w:type="dxa"/>
          </w:tcPr>
          <w:p w14:paraId="634F85F3" w14:textId="77777777" w:rsidR="00E45172" w:rsidRDefault="00E45172"/>
          <w:tbl>
            <w:tblPr>
              <w:tblStyle w:val="TableGrid"/>
              <w:tblW w:w="0" w:type="auto"/>
              <w:tblLook w:val="04A0" w:firstRow="1" w:lastRow="0" w:firstColumn="1" w:lastColumn="0" w:noHBand="0" w:noVBand="1"/>
            </w:tblPr>
            <w:tblGrid>
              <w:gridCol w:w="1445"/>
              <w:gridCol w:w="1446"/>
            </w:tblGrid>
            <w:tr w:rsidR="00E45172" w14:paraId="293D620E" w14:textId="77777777" w:rsidTr="00E45172">
              <w:tc>
                <w:tcPr>
                  <w:tcW w:w="1445" w:type="dxa"/>
                </w:tcPr>
                <w:p w14:paraId="2F94E22A" w14:textId="31B02F39" w:rsidR="00E45172" w:rsidRDefault="00E45172" w:rsidP="00560779">
                  <w:r>
                    <w:t>Test No</w:t>
                  </w:r>
                </w:p>
              </w:tc>
              <w:tc>
                <w:tcPr>
                  <w:tcW w:w="1446" w:type="dxa"/>
                </w:tcPr>
                <w:p w14:paraId="7DB52445" w14:textId="39BFF745" w:rsidR="00E45172" w:rsidRDefault="00E45172" w:rsidP="00560779">
                  <w:r>
                    <w:t>Speed</w:t>
                  </w:r>
                </w:p>
              </w:tc>
            </w:tr>
            <w:tr w:rsidR="00E45172" w14:paraId="3062B302" w14:textId="77777777" w:rsidTr="00E45172">
              <w:tc>
                <w:tcPr>
                  <w:tcW w:w="1445" w:type="dxa"/>
                </w:tcPr>
                <w:p w14:paraId="32E777A5" w14:textId="4F1064AA" w:rsidR="00E45172" w:rsidRDefault="00E45172" w:rsidP="00560779">
                  <w:r>
                    <w:t>1</w:t>
                  </w:r>
                </w:p>
              </w:tc>
              <w:tc>
                <w:tcPr>
                  <w:tcW w:w="1446" w:type="dxa"/>
                </w:tcPr>
                <w:p w14:paraId="74E5D67F" w14:textId="0CF4D0B0" w:rsidR="00E45172" w:rsidRDefault="00E45172" w:rsidP="00560779">
                  <w:r>
                    <w:t>11.83</w:t>
                  </w:r>
                </w:p>
              </w:tc>
            </w:tr>
            <w:tr w:rsidR="00E45172" w14:paraId="1C21A8E1" w14:textId="77777777" w:rsidTr="00E45172">
              <w:tc>
                <w:tcPr>
                  <w:tcW w:w="1445" w:type="dxa"/>
                </w:tcPr>
                <w:p w14:paraId="557A2AB8" w14:textId="42F2A81F" w:rsidR="00E45172" w:rsidRDefault="00E45172" w:rsidP="00560779">
                  <w:r>
                    <w:t>2</w:t>
                  </w:r>
                </w:p>
              </w:tc>
              <w:tc>
                <w:tcPr>
                  <w:tcW w:w="1446" w:type="dxa"/>
                </w:tcPr>
                <w:p w14:paraId="4AC5AA43" w14:textId="76187F61" w:rsidR="00E45172" w:rsidRDefault="00E45172" w:rsidP="00560779">
                  <w:r>
                    <w:t>11.91</w:t>
                  </w:r>
                </w:p>
              </w:tc>
            </w:tr>
            <w:tr w:rsidR="00E45172" w14:paraId="434EB1CC" w14:textId="77777777" w:rsidTr="00E45172">
              <w:tc>
                <w:tcPr>
                  <w:tcW w:w="1445" w:type="dxa"/>
                </w:tcPr>
                <w:p w14:paraId="52587FBA" w14:textId="72288959" w:rsidR="00E45172" w:rsidRDefault="00E45172" w:rsidP="00560779">
                  <w:r>
                    <w:t>3</w:t>
                  </w:r>
                </w:p>
              </w:tc>
              <w:tc>
                <w:tcPr>
                  <w:tcW w:w="1446" w:type="dxa"/>
                </w:tcPr>
                <w:p w14:paraId="2828E10F" w14:textId="2CE09121" w:rsidR="00E45172" w:rsidRDefault="00E45172" w:rsidP="00560779">
                  <w:r>
                    <w:t>11.43</w:t>
                  </w:r>
                </w:p>
              </w:tc>
            </w:tr>
          </w:tbl>
          <w:p w14:paraId="4A38794B" w14:textId="77777777" w:rsidR="00E45172" w:rsidRDefault="00E45172" w:rsidP="00560779"/>
          <w:p w14:paraId="3CD67342" w14:textId="250EC5D4" w:rsidR="00E45172" w:rsidRDefault="00E45172" w:rsidP="00560779">
            <w:r>
              <w:t>Average=11.72 Second</w:t>
            </w:r>
          </w:p>
        </w:tc>
        <w:tc>
          <w:tcPr>
            <w:tcW w:w="3117" w:type="dxa"/>
          </w:tcPr>
          <w:p w14:paraId="4A4CC5C3" w14:textId="77777777" w:rsidR="00E45172" w:rsidRDefault="00E45172"/>
          <w:tbl>
            <w:tblPr>
              <w:tblStyle w:val="TableGrid"/>
              <w:tblW w:w="0" w:type="auto"/>
              <w:tblLook w:val="04A0" w:firstRow="1" w:lastRow="0" w:firstColumn="1" w:lastColumn="0" w:noHBand="0" w:noVBand="1"/>
            </w:tblPr>
            <w:tblGrid>
              <w:gridCol w:w="1445"/>
              <w:gridCol w:w="1446"/>
            </w:tblGrid>
            <w:tr w:rsidR="00E45172" w14:paraId="083B0BBB" w14:textId="77777777" w:rsidTr="00B548FA">
              <w:tc>
                <w:tcPr>
                  <w:tcW w:w="1445" w:type="dxa"/>
                </w:tcPr>
                <w:p w14:paraId="52BF9B5E" w14:textId="77777777" w:rsidR="00E45172" w:rsidRDefault="00E45172" w:rsidP="00E45172">
                  <w:r>
                    <w:t>Test No</w:t>
                  </w:r>
                </w:p>
              </w:tc>
              <w:tc>
                <w:tcPr>
                  <w:tcW w:w="1446" w:type="dxa"/>
                </w:tcPr>
                <w:p w14:paraId="1BB84BA7" w14:textId="77777777" w:rsidR="00E45172" w:rsidRDefault="00E45172" w:rsidP="00E45172">
                  <w:r>
                    <w:t>Speed</w:t>
                  </w:r>
                </w:p>
              </w:tc>
            </w:tr>
            <w:tr w:rsidR="00E45172" w14:paraId="5965B39C" w14:textId="77777777" w:rsidTr="00B548FA">
              <w:tc>
                <w:tcPr>
                  <w:tcW w:w="1445" w:type="dxa"/>
                </w:tcPr>
                <w:p w14:paraId="5C3DB20A" w14:textId="77777777" w:rsidR="00E45172" w:rsidRDefault="00E45172" w:rsidP="00E45172">
                  <w:r>
                    <w:t>1</w:t>
                  </w:r>
                </w:p>
              </w:tc>
              <w:tc>
                <w:tcPr>
                  <w:tcW w:w="1446" w:type="dxa"/>
                </w:tcPr>
                <w:p w14:paraId="45E410CF" w14:textId="4DA1AEB5" w:rsidR="00E45172" w:rsidRDefault="00E45172" w:rsidP="00E45172">
                  <w:r>
                    <w:t>47.89</w:t>
                  </w:r>
                </w:p>
              </w:tc>
            </w:tr>
            <w:tr w:rsidR="00E45172" w14:paraId="0C56932B" w14:textId="77777777" w:rsidTr="00B548FA">
              <w:tc>
                <w:tcPr>
                  <w:tcW w:w="1445" w:type="dxa"/>
                </w:tcPr>
                <w:p w14:paraId="2DA83C6B" w14:textId="77777777" w:rsidR="00E45172" w:rsidRDefault="00E45172" w:rsidP="00E45172">
                  <w:r>
                    <w:t>2</w:t>
                  </w:r>
                </w:p>
              </w:tc>
              <w:tc>
                <w:tcPr>
                  <w:tcW w:w="1446" w:type="dxa"/>
                </w:tcPr>
                <w:p w14:paraId="2A22990F" w14:textId="276BB558" w:rsidR="00E45172" w:rsidRDefault="00E45172" w:rsidP="00E45172">
                  <w:r>
                    <w:t>47.94</w:t>
                  </w:r>
                </w:p>
              </w:tc>
            </w:tr>
            <w:tr w:rsidR="00E45172" w14:paraId="411D09B8" w14:textId="77777777" w:rsidTr="00B548FA">
              <w:tc>
                <w:tcPr>
                  <w:tcW w:w="1445" w:type="dxa"/>
                </w:tcPr>
                <w:p w14:paraId="70588D5E" w14:textId="77777777" w:rsidR="00E45172" w:rsidRDefault="00E45172" w:rsidP="00E45172">
                  <w:r>
                    <w:t>3</w:t>
                  </w:r>
                </w:p>
              </w:tc>
              <w:tc>
                <w:tcPr>
                  <w:tcW w:w="1446" w:type="dxa"/>
                </w:tcPr>
                <w:p w14:paraId="10344A8F" w14:textId="6D809070" w:rsidR="00E45172" w:rsidRDefault="00E45172" w:rsidP="00E45172">
                  <w:r>
                    <w:t>47.74</w:t>
                  </w:r>
                </w:p>
              </w:tc>
            </w:tr>
          </w:tbl>
          <w:p w14:paraId="120AB369" w14:textId="77777777" w:rsidR="00E45172" w:rsidRDefault="00E45172" w:rsidP="00E45172"/>
          <w:p w14:paraId="0A108618" w14:textId="6C131291" w:rsidR="00E45172" w:rsidRDefault="00E45172" w:rsidP="00E45172">
            <w:r>
              <w:t>Average=47.85 Second</w:t>
            </w:r>
          </w:p>
        </w:tc>
      </w:tr>
      <w:tr w:rsidR="00E45172" w14:paraId="760BB7D8" w14:textId="77777777" w:rsidTr="00E45172">
        <w:tc>
          <w:tcPr>
            <w:tcW w:w="3116" w:type="dxa"/>
          </w:tcPr>
          <w:p w14:paraId="6E772A1C" w14:textId="575C991B" w:rsidR="00E45172" w:rsidRDefault="00E45172" w:rsidP="00560779">
            <w:r>
              <w:t>New CPU Design</w:t>
            </w:r>
          </w:p>
        </w:tc>
        <w:tc>
          <w:tcPr>
            <w:tcW w:w="3117" w:type="dxa"/>
          </w:tcPr>
          <w:p w14:paraId="7CD2A1ED" w14:textId="77777777" w:rsidR="00E45172" w:rsidRDefault="00E45172"/>
          <w:tbl>
            <w:tblPr>
              <w:tblStyle w:val="TableGrid"/>
              <w:tblW w:w="0" w:type="auto"/>
              <w:tblLook w:val="04A0" w:firstRow="1" w:lastRow="0" w:firstColumn="1" w:lastColumn="0" w:noHBand="0" w:noVBand="1"/>
            </w:tblPr>
            <w:tblGrid>
              <w:gridCol w:w="1445"/>
              <w:gridCol w:w="1446"/>
            </w:tblGrid>
            <w:tr w:rsidR="00E45172" w14:paraId="53496E7F" w14:textId="77777777" w:rsidTr="00B548FA">
              <w:tc>
                <w:tcPr>
                  <w:tcW w:w="1445" w:type="dxa"/>
                </w:tcPr>
                <w:p w14:paraId="7FE36D94" w14:textId="77777777" w:rsidR="00E45172" w:rsidRDefault="00E45172" w:rsidP="00E45172">
                  <w:r>
                    <w:t>Test No</w:t>
                  </w:r>
                </w:p>
              </w:tc>
              <w:tc>
                <w:tcPr>
                  <w:tcW w:w="1446" w:type="dxa"/>
                </w:tcPr>
                <w:p w14:paraId="52EFC445" w14:textId="77777777" w:rsidR="00E45172" w:rsidRDefault="00E45172" w:rsidP="00E45172">
                  <w:r>
                    <w:t>Speed</w:t>
                  </w:r>
                </w:p>
              </w:tc>
            </w:tr>
            <w:tr w:rsidR="00E45172" w14:paraId="7ED18E15" w14:textId="77777777" w:rsidTr="00B548FA">
              <w:tc>
                <w:tcPr>
                  <w:tcW w:w="1445" w:type="dxa"/>
                </w:tcPr>
                <w:p w14:paraId="4320D966" w14:textId="77777777" w:rsidR="00E45172" w:rsidRDefault="00E45172" w:rsidP="00E45172">
                  <w:r>
                    <w:t>1</w:t>
                  </w:r>
                </w:p>
              </w:tc>
              <w:tc>
                <w:tcPr>
                  <w:tcW w:w="1446" w:type="dxa"/>
                </w:tcPr>
                <w:p w14:paraId="5E410109" w14:textId="20B5642E" w:rsidR="00E45172" w:rsidRDefault="00E45172" w:rsidP="00E45172">
                  <w:r>
                    <w:t>11.18</w:t>
                  </w:r>
                </w:p>
              </w:tc>
            </w:tr>
            <w:tr w:rsidR="00E45172" w14:paraId="46E5568B" w14:textId="77777777" w:rsidTr="00B548FA">
              <w:tc>
                <w:tcPr>
                  <w:tcW w:w="1445" w:type="dxa"/>
                </w:tcPr>
                <w:p w14:paraId="4844B756" w14:textId="77777777" w:rsidR="00E45172" w:rsidRDefault="00E45172" w:rsidP="00E45172">
                  <w:r>
                    <w:t>2</w:t>
                  </w:r>
                </w:p>
              </w:tc>
              <w:tc>
                <w:tcPr>
                  <w:tcW w:w="1446" w:type="dxa"/>
                </w:tcPr>
                <w:p w14:paraId="0F3A33E3" w14:textId="56DC1BE0" w:rsidR="00E45172" w:rsidRDefault="00E45172" w:rsidP="00E45172">
                  <w:r>
                    <w:t>11.10</w:t>
                  </w:r>
                </w:p>
              </w:tc>
            </w:tr>
            <w:tr w:rsidR="00E45172" w14:paraId="0D5D6E2F" w14:textId="77777777" w:rsidTr="00B548FA">
              <w:tc>
                <w:tcPr>
                  <w:tcW w:w="1445" w:type="dxa"/>
                </w:tcPr>
                <w:p w14:paraId="6735EC7C" w14:textId="77777777" w:rsidR="00E45172" w:rsidRDefault="00E45172" w:rsidP="00E45172">
                  <w:r>
                    <w:t>3</w:t>
                  </w:r>
                </w:p>
              </w:tc>
              <w:tc>
                <w:tcPr>
                  <w:tcW w:w="1446" w:type="dxa"/>
                </w:tcPr>
                <w:p w14:paraId="1ABE30A8" w14:textId="4B20FCBD" w:rsidR="00E45172" w:rsidRDefault="00E45172" w:rsidP="00E45172">
                  <w:r>
                    <w:t>11.28</w:t>
                  </w:r>
                </w:p>
              </w:tc>
            </w:tr>
          </w:tbl>
          <w:p w14:paraId="5458A9AF" w14:textId="77777777" w:rsidR="00E45172" w:rsidRDefault="00E45172" w:rsidP="00E45172"/>
          <w:p w14:paraId="6C976F20" w14:textId="2E89D3B0" w:rsidR="00E45172" w:rsidRDefault="00E45172" w:rsidP="00E45172">
            <w:r>
              <w:t>Average=11.18 Second</w:t>
            </w:r>
          </w:p>
        </w:tc>
        <w:tc>
          <w:tcPr>
            <w:tcW w:w="3117" w:type="dxa"/>
          </w:tcPr>
          <w:p w14:paraId="56D5EACD" w14:textId="77777777" w:rsidR="00E45172" w:rsidRDefault="00E45172" w:rsidP="00560779"/>
          <w:tbl>
            <w:tblPr>
              <w:tblStyle w:val="TableGrid"/>
              <w:tblW w:w="0" w:type="auto"/>
              <w:tblLook w:val="04A0" w:firstRow="1" w:lastRow="0" w:firstColumn="1" w:lastColumn="0" w:noHBand="0" w:noVBand="1"/>
            </w:tblPr>
            <w:tblGrid>
              <w:gridCol w:w="1445"/>
              <w:gridCol w:w="1446"/>
            </w:tblGrid>
            <w:tr w:rsidR="00E45172" w14:paraId="599BC2CB" w14:textId="77777777" w:rsidTr="00B548FA">
              <w:tc>
                <w:tcPr>
                  <w:tcW w:w="1445" w:type="dxa"/>
                </w:tcPr>
                <w:p w14:paraId="679DB055" w14:textId="77777777" w:rsidR="00E45172" w:rsidRDefault="00E45172" w:rsidP="00E45172">
                  <w:r>
                    <w:t>Test No</w:t>
                  </w:r>
                </w:p>
              </w:tc>
              <w:tc>
                <w:tcPr>
                  <w:tcW w:w="1446" w:type="dxa"/>
                </w:tcPr>
                <w:p w14:paraId="2782A25E" w14:textId="77777777" w:rsidR="00E45172" w:rsidRDefault="00E45172" w:rsidP="00E45172">
                  <w:r>
                    <w:t>Speed</w:t>
                  </w:r>
                </w:p>
              </w:tc>
            </w:tr>
            <w:tr w:rsidR="00E45172" w14:paraId="66EEC213" w14:textId="77777777" w:rsidTr="00B548FA">
              <w:tc>
                <w:tcPr>
                  <w:tcW w:w="1445" w:type="dxa"/>
                </w:tcPr>
                <w:p w14:paraId="478CCCFF" w14:textId="77777777" w:rsidR="00E45172" w:rsidRDefault="00E45172" w:rsidP="00E45172">
                  <w:r>
                    <w:t>1</w:t>
                  </w:r>
                </w:p>
              </w:tc>
              <w:tc>
                <w:tcPr>
                  <w:tcW w:w="1446" w:type="dxa"/>
                </w:tcPr>
                <w:p w14:paraId="7FA13803" w14:textId="5B288A19" w:rsidR="00E45172" w:rsidRDefault="00E45172" w:rsidP="00E45172">
                  <w:r>
                    <w:t>47.60</w:t>
                  </w:r>
                </w:p>
              </w:tc>
            </w:tr>
            <w:tr w:rsidR="00E45172" w14:paraId="64D04346" w14:textId="77777777" w:rsidTr="00B548FA">
              <w:tc>
                <w:tcPr>
                  <w:tcW w:w="1445" w:type="dxa"/>
                </w:tcPr>
                <w:p w14:paraId="70983DD3" w14:textId="77777777" w:rsidR="00E45172" w:rsidRDefault="00E45172" w:rsidP="00E45172">
                  <w:r>
                    <w:t>2</w:t>
                  </w:r>
                </w:p>
              </w:tc>
              <w:tc>
                <w:tcPr>
                  <w:tcW w:w="1446" w:type="dxa"/>
                </w:tcPr>
                <w:p w14:paraId="1B88A936" w14:textId="449CB6EE" w:rsidR="00E45172" w:rsidRDefault="00E45172" w:rsidP="00E45172">
                  <w:r>
                    <w:t>47.45</w:t>
                  </w:r>
                </w:p>
              </w:tc>
            </w:tr>
            <w:tr w:rsidR="00E45172" w14:paraId="03E91FFB" w14:textId="77777777" w:rsidTr="00B548FA">
              <w:tc>
                <w:tcPr>
                  <w:tcW w:w="1445" w:type="dxa"/>
                </w:tcPr>
                <w:p w14:paraId="24B1B949" w14:textId="77777777" w:rsidR="00E45172" w:rsidRDefault="00E45172" w:rsidP="00E45172">
                  <w:r>
                    <w:t>3</w:t>
                  </w:r>
                </w:p>
              </w:tc>
              <w:tc>
                <w:tcPr>
                  <w:tcW w:w="1446" w:type="dxa"/>
                </w:tcPr>
                <w:p w14:paraId="511DEBBA" w14:textId="3257F6C6" w:rsidR="00E45172" w:rsidRDefault="00E45172" w:rsidP="00E45172">
                  <w:r>
                    <w:t>47.56</w:t>
                  </w:r>
                </w:p>
              </w:tc>
            </w:tr>
          </w:tbl>
          <w:p w14:paraId="217C98C2" w14:textId="77777777" w:rsidR="00E45172" w:rsidRDefault="00E45172" w:rsidP="00E45172"/>
          <w:p w14:paraId="088F21AE" w14:textId="0009F1B2" w:rsidR="00E45172" w:rsidRDefault="00E45172" w:rsidP="00E45172">
            <w:r>
              <w:t>Average=47.53 Second</w:t>
            </w:r>
          </w:p>
        </w:tc>
      </w:tr>
    </w:tbl>
    <w:p w14:paraId="0F43CCAC" w14:textId="77777777" w:rsidR="00774E09" w:rsidRDefault="00774E09" w:rsidP="00560779"/>
    <w:p w14:paraId="65B5A109" w14:textId="17EAE281" w:rsidR="00311121" w:rsidRPr="00774E09" w:rsidRDefault="00311121" w:rsidP="00560779">
      <w:r>
        <w:t>In conclusion, the new CPU Design is faster than the Original CPU Design because this is due to the fact the new CPU Design reduced 5 gates in the Jump Condition.</w:t>
      </w:r>
    </w:p>
    <w:sectPr w:rsidR="00311121" w:rsidRPr="00774E09" w:rsidSect="00560779">
      <w:headerReference w:type="default" r:id="rId10"/>
      <w:footerReference w:type="default" r:id="rId11"/>
      <w:pgSz w:w="12240" w:h="15840" w:code="1"/>
      <w:pgMar w:top="1440" w:right="1440" w:bottom="1440" w:left="1440" w:header="720"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B9401" w14:textId="77777777" w:rsidR="00F32D3E" w:rsidRDefault="00F32D3E" w:rsidP="00560779">
      <w:r>
        <w:separator/>
      </w:r>
    </w:p>
  </w:endnote>
  <w:endnote w:type="continuationSeparator" w:id="0">
    <w:p w14:paraId="768F3C71" w14:textId="77777777" w:rsidR="00F32D3E" w:rsidRDefault="00F32D3E" w:rsidP="00560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2B8A" w14:textId="5EDE3F33" w:rsidR="00560779" w:rsidRDefault="00560779" w:rsidP="00560779">
    <w:pPr>
      <w:pStyle w:val="Footer"/>
      <w:jc w:val="center"/>
    </w:pPr>
    <w:r w:rsidRPr="00540EDC">
      <w:rPr>
        <w:b/>
        <w:bCs/>
      </w:rPr>
      <w:t>COMP1027</w:t>
    </w:r>
    <w:r>
      <w:t xml:space="preserve"> – </w:t>
    </w:r>
    <w:r>
      <w:rPr>
        <w:i/>
        <w:iCs/>
      </w:rPr>
      <w:t xml:space="preserve">Coursework </w:t>
    </w:r>
    <w:r w:rsidR="00BC7277">
      <w:t>1</w:t>
    </w:r>
    <w:r w:rsidR="0099498C">
      <w:t xml:space="preserve"> – Part 3 subsection 3.3</w:t>
    </w:r>
    <w:r>
      <w:tab/>
    </w:r>
    <w:r w:rsidRPr="00355BEA">
      <w:t>Page</w:t>
    </w:r>
    <w:r w:rsidRPr="005E0D42">
      <w:t xml:space="preserve"> </w:t>
    </w:r>
    <w:r w:rsidRPr="005E0D42">
      <w:rPr>
        <w:b/>
        <w:bCs/>
      </w:rPr>
      <w:fldChar w:fldCharType="begin"/>
    </w:r>
    <w:r w:rsidRPr="005E0D42">
      <w:rPr>
        <w:b/>
        <w:bCs/>
      </w:rPr>
      <w:instrText xml:space="preserve"> PAGE  \* Arabic  \* MERGEFORMAT </w:instrText>
    </w:r>
    <w:r w:rsidRPr="005E0D42">
      <w:rPr>
        <w:b/>
        <w:bCs/>
      </w:rPr>
      <w:fldChar w:fldCharType="separate"/>
    </w:r>
    <w:r>
      <w:rPr>
        <w:b/>
        <w:bCs/>
      </w:rPr>
      <w:t>1</w:t>
    </w:r>
    <w:r w:rsidRPr="005E0D42">
      <w:rPr>
        <w:b/>
        <w:bCs/>
      </w:rPr>
      <w:fldChar w:fldCharType="end"/>
    </w:r>
    <w:r w:rsidRPr="005E0D42">
      <w:t xml:space="preserve"> of </w:t>
    </w:r>
    <w:fldSimple w:instr=" NUMPAGES  \* Arabic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C12C" w14:textId="77777777" w:rsidR="00F32D3E" w:rsidRDefault="00F32D3E" w:rsidP="00560779">
      <w:r>
        <w:separator/>
      </w:r>
    </w:p>
  </w:footnote>
  <w:footnote w:type="continuationSeparator" w:id="0">
    <w:p w14:paraId="65CD2250" w14:textId="77777777" w:rsidR="00F32D3E" w:rsidRDefault="00F32D3E" w:rsidP="00560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33F" w14:textId="0016C17E" w:rsidR="00560779" w:rsidRPr="005E0D42" w:rsidRDefault="00560779" w:rsidP="00560779">
    <w:pPr>
      <w:pStyle w:val="Header"/>
      <w:jc w:val="right"/>
      <w:rPr>
        <w:b/>
        <w:bCs/>
      </w:rPr>
    </w:pPr>
    <w:r w:rsidRPr="005E0D42">
      <w:rPr>
        <w:b/>
        <w:bCs/>
        <w:noProof/>
      </w:rPr>
      <w:drawing>
        <wp:anchor distT="0" distB="0" distL="114300" distR="114300" simplePos="0" relativeHeight="251659264" behindDoc="0" locked="0" layoutInCell="1" allowOverlap="1" wp14:anchorId="4A1D1D00" wp14:editId="59EE727F">
          <wp:simplePos x="0" y="0"/>
          <wp:positionH relativeFrom="column">
            <wp:posOffset>1732</wp:posOffset>
          </wp:positionH>
          <wp:positionV relativeFrom="paragraph">
            <wp:posOffset>-234453</wp:posOffset>
          </wp:positionV>
          <wp:extent cx="1458173" cy="540000"/>
          <wp:effectExtent l="0" t="0" r="2540" b="6350"/>
          <wp:wrapSquare wrapText="bothSides"/>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58173" cy="540000"/>
                  </a:xfrm>
                  <a:prstGeom prst="rect">
                    <a:avLst/>
                  </a:prstGeom>
                </pic:spPr>
              </pic:pic>
            </a:graphicData>
          </a:graphic>
          <wp14:sizeRelH relativeFrom="page">
            <wp14:pctWidth>0</wp14:pctWidth>
          </wp14:sizeRelH>
          <wp14:sizeRelV relativeFrom="page">
            <wp14:pctHeight>0</wp14:pctHeight>
          </wp14:sizeRelV>
        </wp:anchor>
      </w:drawing>
    </w:r>
    <w:r w:rsidRPr="005E0D42">
      <w:rPr>
        <w:b/>
        <w:bCs/>
      </w:rPr>
      <w:t>School of Computer</w:t>
    </w:r>
    <w:r w:rsidR="00C40053">
      <w:rPr>
        <w:b/>
        <w:bCs/>
      </w:rPr>
      <w:t xml:space="preserve"> &amp; Mathematical</w:t>
    </w:r>
    <w:r w:rsidRPr="005E0D42">
      <w:rPr>
        <w:b/>
        <w:bCs/>
      </w:rPr>
      <w:t xml:space="preserve"> Science</w:t>
    </w:r>
    <w:r w:rsidR="00C40053">
      <w:rPr>
        <w:b/>
        <w:bCs/>
      </w:rPr>
      <w:t>s</w:t>
    </w:r>
  </w:p>
  <w:p w14:paraId="25503053" w14:textId="68FFEECD" w:rsidR="00560779" w:rsidRDefault="00560779" w:rsidP="00560779">
    <w:pPr>
      <w:pStyle w:val="Header"/>
      <w:jc w:val="right"/>
    </w:pPr>
    <w:r>
      <w:rPr>
        <w:i/>
        <w:iCs/>
      </w:rPr>
      <w:t>Autumn 202</w:t>
    </w:r>
    <w:r w:rsidR="00C40053">
      <w:rPr>
        <w:i/>
        <w:iCs/>
      </w:rPr>
      <w:t>5</w:t>
    </w:r>
    <w:r>
      <w:rPr>
        <w:i/>
        <w:iCs/>
      </w:rPr>
      <w:t xml:space="preserve"> Computer Fundamentals Coursework </w:t>
    </w:r>
    <w:r w:rsidR="00BC7277">
      <w:rPr>
        <w:i/>
        <w:iCs/>
      </w:rPr>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79"/>
    <w:rsid w:val="00165114"/>
    <w:rsid w:val="00176871"/>
    <w:rsid w:val="00185C4A"/>
    <w:rsid w:val="001C3084"/>
    <w:rsid w:val="00311121"/>
    <w:rsid w:val="003931AF"/>
    <w:rsid w:val="00400206"/>
    <w:rsid w:val="0044650C"/>
    <w:rsid w:val="00455238"/>
    <w:rsid w:val="00456C98"/>
    <w:rsid w:val="004A2B2A"/>
    <w:rsid w:val="00537F14"/>
    <w:rsid w:val="00560779"/>
    <w:rsid w:val="005E44BE"/>
    <w:rsid w:val="007609D3"/>
    <w:rsid w:val="00774E09"/>
    <w:rsid w:val="00796B7D"/>
    <w:rsid w:val="0099498C"/>
    <w:rsid w:val="00995B17"/>
    <w:rsid w:val="00A01C01"/>
    <w:rsid w:val="00A16119"/>
    <w:rsid w:val="00A537A5"/>
    <w:rsid w:val="00B36AB3"/>
    <w:rsid w:val="00BB5CF2"/>
    <w:rsid w:val="00BC7277"/>
    <w:rsid w:val="00C40053"/>
    <w:rsid w:val="00C92D04"/>
    <w:rsid w:val="00E45172"/>
    <w:rsid w:val="00E47835"/>
    <w:rsid w:val="00E576C6"/>
    <w:rsid w:val="00EE2E2A"/>
    <w:rsid w:val="00F32D3E"/>
    <w:rsid w:val="00F52302"/>
    <w:rsid w:val="00FA7B00"/>
    <w:rsid w:val="00FD4E44"/>
    <w:rsid w:val="00FE143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7532"/>
  <w15:chartTrackingRefBased/>
  <w15:docId w15:val="{B3E16571-CCD9-7C4A-A60A-CF2725DA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0779"/>
    <w:pPr>
      <w:tabs>
        <w:tab w:val="center" w:pos="4513"/>
        <w:tab w:val="right" w:pos="9026"/>
      </w:tabs>
    </w:pPr>
  </w:style>
  <w:style w:type="character" w:customStyle="1" w:styleId="HeaderChar">
    <w:name w:val="Header Char"/>
    <w:basedOn w:val="DefaultParagraphFont"/>
    <w:link w:val="Header"/>
    <w:uiPriority w:val="99"/>
    <w:rsid w:val="00560779"/>
    <w:rPr>
      <w:lang w:val="en-GB"/>
    </w:rPr>
  </w:style>
  <w:style w:type="paragraph" w:styleId="Footer">
    <w:name w:val="footer"/>
    <w:basedOn w:val="Normal"/>
    <w:link w:val="FooterChar"/>
    <w:uiPriority w:val="99"/>
    <w:unhideWhenUsed/>
    <w:rsid w:val="00560779"/>
    <w:pPr>
      <w:tabs>
        <w:tab w:val="center" w:pos="4513"/>
        <w:tab w:val="right" w:pos="9026"/>
      </w:tabs>
    </w:pPr>
  </w:style>
  <w:style w:type="character" w:customStyle="1" w:styleId="FooterChar">
    <w:name w:val="Footer Char"/>
    <w:basedOn w:val="DefaultParagraphFont"/>
    <w:link w:val="Footer"/>
    <w:uiPriority w:val="99"/>
    <w:rsid w:val="00560779"/>
    <w:rPr>
      <w:lang w:val="en-GB"/>
    </w:rPr>
  </w:style>
  <w:style w:type="table" w:styleId="TableGrid">
    <w:name w:val="Table Grid"/>
    <w:basedOn w:val="TableNormal"/>
    <w:uiPriority w:val="39"/>
    <w:rsid w:val="00560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607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79"/>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447</Words>
  <Characters>2057</Characters>
  <Application>Microsoft Office Word</Application>
  <DocSecurity>0</DocSecurity>
  <Lines>114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TISSA CHANDESA</dc:creator>
  <cp:keywords/>
  <dc:description/>
  <cp:lastModifiedBy>Valiant Tai Zi Pin</cp:lastModifiedBy>
  <cp:revision>15</cp:revision>
  <dcterms:created xsi:type="dcterms:W3CDTF">2022-11-06T04:51:00Z</dcterms:created>
  <dcterms:modified xsi:type="dcterms:W3CDTF">2025-11-16T03:48:00Z</dcterms:modified>
</cp:coreProperties>
</file>