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4CF0" w14:textId="77777777" w:rsidR="00930656" w:rsidRPr="00930656" w:rsidRDefault="00930656" w:rsidP="00930656">
      <w:pPr>
        <w:shd w:val="clear" w:color="auto" w:fill="FFFFFF"/>
        <w:spacing w:after="120" w:line="240" w:lineRule="auto"/>
        <w:outlineLvl w:val="0"/>
        <w:rPr>
          <w:rFonts w:ascii="Arial" w:eastAsia="Times New Roman" w:hAnsi="Arial" w:cs="Arial"/>
          <w:color w:val="524C49"/>
          <w:kern w:val="36"/>
          <w:sz w:val="42"/>
          <w:szCs w:val="42"/>
          <w:lang w:eastAsia="ru-RU"/>
        </w:rPr>
      </w:pPr>
      <w:r w:rsidRPr="00930656">
        <w:rPr>
          <w:rFonts w:ascii="Arial" w:eastAsia="Times New Roman" w:hAnsi="Arial" w:cs="Arial"/>
          <w:color w:val="524C49"/>
          <w:kern w:val="36"/>
          <w:sz w:val="42"/>
          <w:szCs w:val="42"/>
          <w:lang w:eastAsia="ru-RU"/>
        </w:rPr>
        <w:t>Требования к охране труда для программистов</w:t>
      </w:r>
    </w:p>
    <w:p w14:paraId="7F365ECF" w14:textId="3C084CBE" w:rsidR="00D609B5" w:rsidRDefault="00930656">
      <w:r>
        <w:t>В статье объясняется, почему работа программиста связанна с вредными и опасными условиями труда.</w:t>
      </w:r>
    </w:p>
    <w:p w14:paraId="2574FBC1" w14:textId="53B14146" w:rsidR="00930656" w:rsidRPr="00930656" w:rsidRDefault="00930656">
      <w:hyperlink r:id="rId4" w:history="1">
        <w:r w:rsidRPr="00F65D0C">
          <w:rPr>
            <w:rStyle w:val="a3"/>
          </w:rPr>
          <w:t>https://mcotexpertiza.ru/trebovaniya-k-okhrane-truda-dlya-programmistov#:~:text=В%20течение%20рабочего%20дня%20необходимо,помещении%2C%20а%20также%20закрыть%20окна</w:t>
        </w:r>
      </w:hyperlink>
      <w:r w:rsidRPr="00930656">
        <w:t>.</w:t>
      </w:r>
      <w:r>
        <w:t xml:space="preserve"> </w:t>
      </w:r>
    </w:p>
    <w:sectPr w:rsidR="00930656" w:rsidRPr="00930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6F0"/>
    <w:rsid w:val="000855B0"/>
    <w:rsid w:val="00887EF7"/>
    <w:rsid w:val="00930656"/>
    <w:rsid w:val="00AB388C"/>
    <w:rsid w:val="00CB6ACC"/>
    <w:rsid w:val="00DF26F0"/>
    <w:rsid w:val="00E2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8141"/>
  <w15:chartTrackingRefBased/>
  <w15:docId w15:val="{7DE32693-43DF-44FD-B498-6539F0869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06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06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9306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0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cotexpertiza.ru/trebovaniya-k-okhrane-truda-dlya-programmistov#:~:text=&#1042;%20&#1090;&#1077;&#1095;&#1077;&#1085;&#1080;&#1077;%20&#1088;&#1072;&#1073;&#1086;&#1095;&#1077;&#1075;&#1086;%20&#1076;&#1085;&#1103;%20&#1085;&#1077;&#1086;&#1073;&#1093;&#1086;&#1076;&#1080;&#1084;&#1086;,&#1087;&#1086;&#1084;&#1077;&#1097;&#1077;&#1085;&#1080;&#1080;%2C%20&#1072;%20&#1090;&#1072;&#1082;&#1078;&#1077;%20&#1079;&#1072;&#1082;&#1088;&#1099;&#1090;&#1100;%20&#1086;&#1082;&#1085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Максимова</dc:creator>
  <cp:keywords/>
  <dc:description/>
  <cp:lastModifiedBy>Ангелина Максимова</cp:lastModifiedBy>
  <cp:revision>3</cp:revision>
  <dcterms:created xsi:type="dcterms:W3CDTF">2022-02-18T10:00:00Z</dcterms:created>
  <dcterms:modified xsi:type="dcterms:W3CDTF">2022-02-18T10:02:00Z</dcterms:modified>
</cp:coreProperties>
</file>