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1AD0626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</w:t>
      </w:r>
      <w:r w:rsidR="006D18FF">
        <w:rPr>
          <w:color w:val="000000"/>
          <w:sz w:val="22"/>
          <w:szCs w:val="22"/>
        </w:rPr>
        <w:t xml:space="preserve">   Максимовой Ангелины Вячеславовной</w:t>
      </w:r>
      <w:r>
        <w:rPr>
          <w:color w:val="000000"/>
          <w:sz w:val="22"/>
          <w:szCs w:val="22"/>
        </w:rPr>
        <w:t xml:space="preserve"> 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33A8EF0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 w:rsidR="006D18FF">
        <w:rPr>
          <w:color w:val="000000"/>
          <w:sz w:val="22"/>
          <w:szCs w:val="22"/>
        </w:rPr>
        <w:t xml:space="preserve">    Киселев Валентин Сергеевич, ассистент кафедры ИТиЭО</w:t>
      </w:r>
      <w:r>
        <w:rPr>
          <w:color w:val="000000"/>
          <w:sz w:val="22"/>
          <w:szCs w:val="22"/>
        </w:rPr>
        <w:t xml:space="preserve"> 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35D6EEE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7EABDDC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97A222B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04.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536D6C90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9C6B804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05.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22DD7BD9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557D27F0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06.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3F2A097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F32EA9F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07.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065E1FB2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151DDBCE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08.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DF8A1A6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394E1394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3C7D911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15B0667A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10.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6944363C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05FEBF3B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11.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545C054D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37F68B07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12.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AF7ED6B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520FEAE7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13.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1E99BE0F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F8035BF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14.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704492F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>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A703B80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15.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DEF7911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4DE3A78F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16.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0E2F0C17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87B41C4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17.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A1603BC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6C90C36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17. </w:t>
            </w:r>
            <w:r>
              <w:rPr>
                <w:color w:val="000000"/>
                <w:sz w:val="20"/>
                <w:szCs w:val="20"/>
              </w:rPr>
              <w:t>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29742B9B" w:rsidR="00960B9A" w:rsidRDefault="006D18F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6D18FF"/>
    <w:rsid w:val="008E3F44"/>
    <w:rsid w:val="00914035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Ангелина Максимова</cp:lastModifiedBy>
  <cp:revision>6</cp:revision>
  <dcterms:created xsi:type="dcterms:W3CDTF">2020-02-17T09:39:00Z</dcterms:created>
  <dcterms:modified xsi:type="dcterms:W3CDTF">2022-02-18T15:58:00Z</dcterms:modified>
</cp:coreProperties>
</file>