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week with some significant progress, and so far, I feel like we are so close to completing a good demo that I can already taste it. During the week, I continued familiarizing myself and working in Godot to create a deck with intractable buttons. I also made more assets related to the layout of the results page. On Monday, November 13, 2023, we reviewed the slides in class to solidify our design and language, and now I can make a good PDF deck that can be sent to Loren at All Nations with notes about our features. I also touched base with the other half of the design team to determine what we want to do and where to go next. Today, I intend to take the illustrator files Grete made, tweak them with the notes from today’s discussion, and then put them into the PDF deck. Throughout the week and or before we meet again on Monday, I will do more work in Godot with the layout and new assets. Overall, I’m confident in our direction, and I can’t wait to see what the finished app will look like on a phone.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Mint Pitassy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HNR 394</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Instructors Michael Cassens and Michael Rohd</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November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