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______________________________________________________________________________________________________________________________________________________________</w:t>
      </w: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</w:t>
      </w:r>
    </w:p>
    <w:p w14:paraId="0B5E5A7A" w14:textId="77777777" w:rsidR="00EC294C" w:rsidRPr="00AC3EC8" w:rsidRDefault="00EC294C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71430C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025EE4A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7777777" w:rsidR="00E20700" w:rsidRPr="00AC3EC8" w:rsidRDefault="00E207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F579385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45DDA14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64CD6F0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7D93956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2B0BFC8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A623447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3613DC9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CD32A36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FCA069A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B9C97B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546C6E3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748B800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2E971C8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837F81D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6365563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9A5C2A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6FBC6A2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400338E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</w:tcPr>
          <w:p w14:paraId="568B4D29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391C01D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94BBB" w14:textId="77777777" w:rsidR="00DF2843" w:rsidRDefault="00DF2843" w:rsidP="00C87900">
      <w:pPr>
        <w:spacing w:after="0" w:line="240" w:lineRule="auto"/>
      </w:pPr>
      <w:r>
        <w:separator/>
      </w:r>
    </w:p>
  </w:endnote>
  <w:endnote w:type="continuationSeparator" w:id="0">
    <w:p w14:paraId="19297D78" w14:textId="77777777" w:rsidR="00DF2843" w:rsidRDefault="00DF2843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45DA7" w14:textId="77777777" w:rsidR="00DF2843" w:rsidRDefault="00DF2843" w:rsidP="00C87900">
      <w:pPr>
        <w:spacing w:after="0" w:line="240" w:lineRule="auto"/>
      </w:pPr>
      <w:r>
        <w:separator/>
      </w:r>
    </w:p>
  </w:footnote>
  <w:footnote w:type="continuationSeparator" w:id="0">
    <w:p w14:paraId="5F3E3BBA" w14:textId="77777777" w:rsidR="00DF2843" w:rsidRDefault="00DF2843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1202</Words>
  <Characters>6856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Chitsutha Soomlek</cp:lastModifiedBy>
  <cp:revision>45</cp:revision>
  <dcterms:created xsi:type="dcterms:W3CDTF">2025-12-23T07:59:00Z</dcterms:created>
  <dcterms:modified xsi:type="dcterms:W3CDTF">2025-12-23T08:17:00Z</dcterms:modified>
</cp:coreProperties>
</file>