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CD41" w14:textId="77777777" w:rsidR="00E2291B" w:rsidRPr="00E2291B" w:rsidRDefault="00E2291B" w:rsidP="00E2291B">
      <w:pPr>
        <w:rPr>
          <w:b/>
          <w:sz w:val="32"/>
        </w:rPr>
      </w:pPr>
      <w:r w:rsidRPr="00E2291B">
        <w:rPr>
          <w:b/>
          <w:sz w:val="32"/>
        </w:rPr>
        <w:t>D</w:t>
      </w:r>
      <w:r w:rsidRPr="00E2291B">
        <w:rPr>
          <w:rFonts w:hint="eastAsia"/>
          <w:b/>
          <w:sz w:val="32"/>
        </w:rPr>
        <w:t>escription</w:t>
      </w:r>
    </w:p>
    <w:p w14:paraId="44C825BB" w14:textId="77777777" w:rsidR="00E2291B" w:rsidRDefault="00E2291B" w:rsidP="00E2291B">
      <w:r>
        <w:t>WHAT IS S-Din?</w:t>
      </w:r>
    </w:p>
    <w:p w14:paraId="4D5C5F29" w14:textId="77777777" w:rsidR="00E2291B" w:rsidRDefault="00E2291B" w:rsidP="00E2291B">
      <w:r>
        <w:rPr>
          <w:rFonts w:hint="eastAsia"/>
        </w:rPr>
        <w:t>’</w:t>
      </w:r>
      <w:r>
        <w:t>S-Din integrated Search Engine and Design Platform developed specifically for Synthetic Biology. With the power of our Algorithm, we provide a one-stop solution to start Your project’</w:t>
      </w:r>
    </w:p>
    <w:p w14:paraId="6BBB74C5" w14:textId="77777777" w:rsidR="00E2291B" w:rsidRDefault="00E2291B" w:rsidP="00E2291B"/>
    <w:p w14:paraId="71965110" w14:textId="77777777" w:rsidR="00E2291B" w:rsidRPr="00BF7018" w:rsidRDefault="00E2291B" w:rsidP="00BF7018">
      <w:pPr>
        <w:jc w:val="center"/>
        <w:rPr>
          <w:i/>
        </w:rPr>
      </w:pPr>
      <w:r w:rsidRPr="00BF7018">
        <w:rPr>
          <w:i/>
        </w:rPr>
        <w:t>To be better,</w:t>
      </w:r>
    </w:p>
    <w:p w14:paraId="2EB0BC3D" w14:textId="77777777" w:rsidR="00E2291B" w:rsidRPr="00BF7018" w:rsidRDefault="00E2291B" w:rsidP="00BF7018">
      <w:pPr>
        <w:jc w:val="center"/>
        <w:rPr>
          <w:i/>
        </w:rPr>
      </w:pPr>
      <w:r w:rsidRPr="00BF7018">
        <w:rPr>
          <w:i/>
        </w:rPr>
        <w:t>We don’t have to create more.</w:t>
      </w:r>
    </w:p>
    <w:p w14:paraId="5153C86B" w14:textId="582643FD" w:rsidR="00407877" w:rsidRPr="00BF7018" w:rsidRDefault="00E2291B" w:rsidP="00D81DA9">
      <w:pPr>
        <w:jc w:val="center"/>
        <w:rPr>
          <w:i/>
        </w:rPr>
      </w:pPr>
      <w:r w:rsidRPr="00BF7018">
        <w:rPr>
          <w:i/>
        </w:rPr>
        <w:t xml:space="preserve">We choose </w:t>
      </w:r>
      <w:r w:rsidR="00D81DA9">
        <w:rPr>
          <w:i/>
        </w:rPr>
        <w:t>S-Din</w:t>
      </w:r>
    </w:p>
    <w:p w14:paraId="1AD55020" w14:textId="77777777" w:rsidR="00E2291B" w:rsidRPr="00BF7018" w:rsidRDefault="00E2291B" w:rsidP="00BF7018">
      <w:pPr>
        <w:jc w:val="center"/>
        <w:rPr>
          <w:b/>
          <w:i/>
          <w:sz w:val="24"/>
        </w:rPr>
      </w:pPr>
      <w:r w:rsidRPr="00BF7018">
        <w:rPr>
          <w:b/>
          <w:i/>
          <w:sz w:val="24"/>
        </w:rPr>
        <w:t>Make better project with S-Din.</w:t>
      </w:r>
    </w:p>
    <w:p w14:paraId="046FA6EF" w14:textId="77777777" w:rsidR="00E2291B" w:rsidRDefault="00E2291B" w:rsidP="00E2291B"/>
    <w:p w14:paraId="4A63C0FE" w14:textId="77777777" w:rsidR="00E2291B" w:rsidRDefault="00E2291B" w:rsidP="00E2291B">
      <w:r>
        <w:t>WHY S-Din?</w:t>
      </w:r>
    </w:p>
    <w:p w14:paraId="109DC75E" w14:textId="0280CB69" w:rsidR="00B40981" w:rsidRDefault="00B40981" w:rsidP="00E2291B">
      <w:r>
        <w:rPr>
          <w:rFonts w:hint="eastAsia"/>
        </w:rPr>
        <w:t>Background</w:t>
      </w:r>
    </w:p>
    <w:p w14:paraId="22082F86" w14:textId="7A9126A9" w:rsidR="00B40981" w:rsidRDefault="00715A0F" w:rsidP="00E2291B">
      <w:r>
        <w:t>T</w:t>
      </w:r>
      <w:r>
        <w:rPr>
          <w:rFonts w:hint="eastAsia"/>
        </w:rPr>
        <w:t>he</w:t>
      </w:r>
      <w:r w:rsidR="004619F8">
        <w:t xml:space="preserve"> science research </w:t>
      </w:r>
      <w:r w:rsidR="00904322">
        <w:t>is</w:t>
      </w:r>
      <w:r w:rsidR="004619F8">
        <w:t xml:space="preserve"> now facing a</w:t>
      </w:r>
      <w:r w:rsidR="00CD6E93">
        <w:t>n</w:t>
      </w:r>
      <w:r w:rsidR="004619F8">
        <w:t xml:space="preserve"> </w:t>
      </w:r>
      <w:r w:rsidR="00CD6E93">
        <w:t xml:space="preserve">increasingly severe problem that </w:t>
      </w:r>
      <w:r w:rsidR="00C415BF">
        <w:t xml:space="preserve">most researches </w:t>
      </w:r>
      <w:r>
        <w:t xml:space="preserve">were ignored and not </w:t>
      </w:r>
      <w:r>
        <w:rPr>
          <w:rFonts w:hint="eastAsia"/>
        </w:rPr>
        <w:t>evaluated</w:t>
      </w:r>
      <w:r>
        <w:t xml:space="preserve"> properly</w:t>
      </w:r>
      <w:r w:rsidR="00C415BF">
        <w:t>.</w:t>
      </w:r>
      <w:r w:rsidR="00E800E9">
        <w:t xml:space="preserve"> Numbers of research articles </w:t>
      </w:r>
      <w:r>
        <w:t xml:space="preserve">are published every year. How to utilize the previous work to help solve maybe part of the current problem </w:t>
      </w:r>
      <w:r w:rsidR="00845DA8">
        <w:t xml:space="preserve">should be considered by everyone. </w:t>
      </w:r>
    </w:p>
    <w:p w14:paraId="2D852532" w14:textId="3AB27919" w:rsidR="00845DA8" w:rsidRDefault="00845DA8" w:rsidP="00E2291B">
      <w:r>
        <w:t xml:space="preserve">This year, SYSU-Software try to change this situation in Synthetic Biology, exploring </w:t>
      </w:r>
      <w:r w:rsidR="00DD1A2A">
        <w:t>the treasures buried in the ocean of projects.</w:t>
      </w:r>
      <w:r>
        <w:t xml:space="preserve"> </w:t>
      </w:r>
    </w:p>
    <w:p w14:paraId="6BDC9A95" w14:textId="0923328E" w:rsidR="00DD1A2A" w:rsidRDefault="00DD1A2A" w:rsidP="00E2291B"/>
    <w:p w14:paraId="15B3F424" w14:textId="02F456F8" w:rsidR="00032CD6" w:rsidRDefault="00067332" w:rsidP="00E2291B">
      <w:r>
        <w:t xml:space="preserve">To make full use of the </w:t>
      </w:r>
      <w:r w:rsidR="00AC46D6">
        <w:t>works</w:t>
      </w:r>
      <w:r>
        <w:t xml:space="preserve"> done by predecessors</w:t>
      </w:r>
      <w:r w:rsidR="00032CD6">
        <w:t xml:space="preserve"> in Synthetic Biology</w:t>
      </w:r>
      <w:r>
        <w:t>. We divided it into two problems.</w:t>
      </w:r>
      <w:r w:rsidR="00032CD6">
        <w:t xml:space="preserve"> </w:t>
      </w:r>
    </w:p>
    <w:p w14:paraId="4EF0FE9C" w14:textId="5F43D084" w:rsidR="0058461F" w:rsidRDefault="00032CD6" w:rsidP="00E2291B">
      <w:r>
        <w:t>1) How to find the project you need much faster and more accurate?</w:t>
      </w:r>
    </w:p>
    <w:p w14:paraId="1F31BE99" w14:textId="36D40107" w:rsidR="00032CD6" w:rsidRDefault="0058461F" w:rsidP="00E2291B">
      <w:r>
        <w:t>2) How to integrate the project you find into your own work?</w:t>
      </w:r>
    </w:p>
    <w:p w14:paraId="5689B5EE" w14:textId="25A1BB91" w:rsidR="0058461F" w:rsidRDefault="00780BA0" w:rsidP="00780BA0">
      <w:pPr>
        <w:jc w:val="center"/>
      </w:pPr>
      <w:r>
        <w:rPr>
          <w:noProof/>
        </w:rPr>
        <w:drawing>
          <wp:inline distT="0" distB="0" distL="0" distR="0" wp14:anchorId="3E25E5AD" wp14:editId="04680558">
            <wp:extent cx="2998578" cy="2290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77" cy="2299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65739" w14:textId="72614387" w:rsidR="008F51E3" w:rsidRDefault="00780BA0" w:rsidP="00780BA0">
      <w:r>
        <w:t>Follow the standardiz</w:t>
      </w:r>
      <w:r w:rsidR="009B6EC5">
        <w:t xml:space="preserve">ation in Synthetic Biology, we standardize the previous projects, no matter came from articles or iGEM projects, into a New data format to display you a better result when using our search engine. </w:t>
      </w:r>
    </w:p>
    <w:p w14:paraId="48A55ECD" w14:textId="5FF25B2F" w:rsidR="00780BA0" w:rsidRDefault="00C41F50" w:rsidP="00780BA0">
      <w:r>
        <w:lastRenderedPageBreak/>
        <w:t>Network analysis</w:t>
      </w:r>
      <w:r>
        <w:rPr>
          <w:rFonts w:hint="eastAsia"/>
        </w:rPr>
        <w:t xml:space="preserve">: </w:t>
      </w:r>
      <w:r w:rsidR="009B6EC5">
        <w:t xml:space="preserve">designed to </w:t>
      </w:r>
      <w:r w:rsidR="00A3453F">
        <w:t>uncover the potential connection between pr</w:t>
      </w:r>
      <w:r w:rsidR="008F51E3">
        <w:t xml:space="preserve">ojects, help user located exactly what they need. </w:t>
      </w:r>
    </w:p>
    <w:p w14:paraId="68FAF844" w14:textId="35204A0A" w:rsidR="008F51E3" w:rsidRDefault="008965C0" w:rsidP="00780BA0">
      <w:r>
        <w:t xml:space="preserve">Customization: </w:t>
      </w:r>
      <w:r w:rsidR="008F51E3">
        <w:t xml:space="preserve">The most exciting part of S-Din is </w:t>
      </w:r>
      <w:r w:rsidR="004F1203">
        <w:t xml:space="preserve">that </w:t>
      </w:r>
      <w:r w:rsidR="008F51E3">
        <w:t xml:space="preserve">the search and the design are seamless. </w:t>
      </w:r>
      <w:r w:rsidR="00026479">
        <w:t>Once you find a project that might be useful, y</w:t>
      </w:r>
      <w:r w:rsidR="0025528A">
        <w:t xml:space="preserve">ou can start editing </w:t>
      </w:r>
      <w:r w:rsidR="00637588">
        <w:t xml:space="preserve">in design platform </w:t>
      </w:r>
      <w:r w:rsidR="00026479">
        <w:t>as soon as you find it</w:t>
      </w:r>
      <w:r w:rsidR="0025528A">
        <w:t>. Or</w:t>
      </w:r>
      <w:r w:rsidR="00637588">
        <w:t xml:space="preserve"> </w:t>
      </w:r>
      <w:r w:rsidR="00026479">
        <w:t xml:space="preserve">you can </w:t>
      </w:r>
      <w:r w:rsidR="00637588">
        <w:t>just</w:t>
      </w:r>
      <w:r w:rsidR="0025528A">
        <w:t xml:space="preserve"> </w:t>
      </w:r>
      <w:r w:rsidR="00026479">
        <w:t xml:space="preserve">simply </w:t>
      </w:r>
      <w:r w:rsidR="0025528A">
        <w:t>create one from scratch.</w:t>
      </w:r>
    </w:p>
    <w:p w14:paraId="06D8908D" w14:textId="5F26535A" w:rsidR="00D81DA9" w:rsidRDefault="00C41F50" w:rsidP="00E2291B">
      <w:r>
        <w:t>E</w:t>
      </w:r>
      <w:r>
        <w:rPr>
          <w:rFonts w:hint="eastAsia"/>
        </w:rPr>
        <w:t>xtensible</w:t>
      </w:r>
      <w:r>
        <w:t xml:space="preserve">: To ensure the database </w:t>
      </w:r>
      <w:r w:rsidR="009D412A">
        <w:t>can be updated, new information can be added by man or ‘Spider’.</w:t>
      </w:r>
    </w:p>
    <w:p w14:paraId="6274462B" w14:textId="55206F1C" w:rsidR="008F51E3" w:rsidRDefault="008F51E3" w:rsidP="00E2291B"/>
    <w:p w14:paraId="1E46613C" w14:textId="77777777" w:rsidR="00C5745A" w:rsidRDefault="00C5745A" w:rsidP="00E2291B"/>
    <w:p w14:paraId="15A1AD00" w14:textId="7345600C" w:rsidR="00C5745A" w:rsidRDefault="00C5745A" w:rsidP="00E2291B">
      <w:r>
        <w:t>Inspiration</w:t>
      </w:r>
    </w:p>
    <w:p w14:paraId="27747795" w14:textId="77777777" w:rsidR="004D1BD6" w:rsidRDefault="00C5745A" w:rsidP="00E2291B">
      <w:r>
        <w:t>People complain, solving</w:t>
      </w:r>
      <w:r w:rsidR="00E2291B">
        <w:t xml:space="preserve"> obstacles in project is easy, but deciding what to do is tolerance. Catching your muse</w:t>
      </w:r>
      <w:r w:rsidR="00D36EA0">
        <w:t xml:space="preserve"> is like grab fading smoke.</w:t>
      </w:r>
      <w:r w:rsidR="00E2291B">
        <w:t xml:space="preserve"> </w:t>
      </w:r>
    </w:p>
    <w:p w14:paraId="6C19A49D" w14:textId="3CC5A45B" w:rsidR="004D1BD6" w:rsidRDefault="004D1BD6" w:rsidP="00E2291B">
      <w:r>
        <w:t>We made S-Din further not only satisfying the need of starting a project but choosing a project.</w:t>
      </w:r>
    </w:p>
    <w:p w14:paraId="697C82FF" w14:textId="67EF4578" w:rsidR="00E07A77" w:rsidRDefault="0024021C" w:rsidP="00E2291B">
      <w:r>
        <w:t>Therefore,</w:t>
      </w:r>
      <w:r w:rsidR="00D74EA0">
        <w:t xml:space="preserve"> </w:t>
      </w:r>
      <w:r>
        <w:t>t</w:t>
      </w:r>
      <w:r w:rsidR="000F5892">
        <w:t>he tree of words and interaction</w:t>
      </w:r>
      <w:r w:rsidR="007703F0">
        <w:t xml:space="preserve"> analysis are developed to inspire user</w:t>
      </w:r>
      <w:r w:rsidR="00017218">
        <w:t xml:space="preserve">s. </w:t>
      </w:r>
      <w:r w:rsidR="00B120BF">
        <w:t xml:space="preserve">Part of the reason we made search and design </w:t>
      </w:r>
      <w:r w:rsidR="00017218">
        <w:t>seamless</w:t>
      </w:r>
      <w:r w:rsidR="00B120BF">
        <w:t>ly is</w:t>
      </w:r>
      <w:r w:rsidR="00017218">
        <w:t xml:space="preserve"> </w:t>
      </w:r>
      <w:r w:rsidR="006E4B80">
        <w:t xml:space="preserve">to enable you to start design once you </w:t>
      </w:r>
      <w:r w:rsidR="00511B3F">
        <w:t>catch your muse.</w:t>
      </w:r>
    </w:p>
    <w:p w14:paraId="6FEFA384" w14:textId="1B8768BF" w:rsidR="00E2291B" w:rsidRDefault="00D36EA0" w:rsidP="00E2291B">
      <w:r>
        <w:t xml:space="preserve">S-Din is mimetic, </w:t>
      </w:r>
      <w:r w:rsidR="00B120BF">
        <w:t xml:space="preserve">sounds </w:t>
      </w:r>
      <w:r>
        <w:t xml:space="preserve">exactly when you come up with a good idea. And </w:t>
      </w:r>
      <w:r w:rsidR="00B120BF">
        <w:t>here comes</w:t>
      </w:r>
      <w:r>
        <w:t xml:space="preserve"> S-Din, to inspire you, to do more in Synthetic Biology.</w:t>
      </w:r>
    </w:p>
    <w:p w14:paraId="5760F796" w14:textId="77777777" w:rsidR="00E2291B" w:rsidRDefault="00E2291B" w:rsidP="00E2291B"/>
    <w:p w14:paraId="3E07206A" w14:textId="77777777" w:rsidR="00E2291B" w:rsidRDefault="00E2291B" w:rsidP="00E2291B"/>
    <w:p w14:paraId="32736411" w14:textId="77777777" w:rsidR="00D36EA0" w:rsidRDefault="00D36EA0" w:rsidP="00E2291B">
      <w:r>
        <w:t xml:space="preserve">DONT BE LIMITED, Unleash your imagination. </w:t>
      </w:r>
    </w:p>
    <w:p w14:paraId="1F515E7E" w14:textId="57D12DAB" w:rsidR="00E2291B" w:rsidRDefault="00E2291B" w:rsidP="00E2291B">
      <w:r>
        <w:t>Want to solve Ene</w:t>
      </w:r>
      <w:r w:rsidR="00B120BF">
        <w:t xml:space="preserve">rgy Crisis with Carbon dioxide? </w:t>
      </w:r>
      <w:r>
        <w:t>Search for circuits that can take in Carbon Dioxide and try to combine a energy generated circuit together to create your own circuits.</w:t>
      </w:r>
    </w:p>
    <w:p w14:paraId="4B95D94D" w14:textId="7FDC4232" w:rsidR="00E2291B" w:rsidRDefault="00E2291B" w:rsidP="00E2291B"/>
    <w:p w14:paraId="4EBE4D57" w14:textId="77777777" w:rsidR="00E2291B" w:rsidRDefault="00E2291B" w:rsidP="00E2291B">
      <w:r>
        <w:t>Why not Google?</w:t>
      </w:r>
    </w:p>
    <w:p w14:paraId="75A9F1CC" w14:textId="77777777" w:rsidR="00301A20" w:rsidRDefault="00E2291B" w:rsidP="00E2291B">
      <w:r>
        <w:t>Undoubtedly, Google is the most powerful search engine in the world. Let’s see what happen when Google meets S-Din.</w:t>
      </w:r>
    </w:p>
    <w:p w14:paraId="0CA5C37D" w14:textId="0EEFC568" w:rsidR="00D36EA0" w:rsidRPr="00134A7A" w:rsidRDefault="00D36EA0" w:rsidP="00E2291B">
      <w:pPr>
        <w:rPr>
          <w:u w:val="single"/>
        </w:rPr>
      </w:pPr>
      <w:r w:rsidRPr="00D36EA0">
        <w:rPr>
          <w:u w:val="single"/>
        </w:rPr>
        <w:t>VIDEO HERE</w:t>
      </w:r>
    </w:p>
    <w:p w14:paraId="6E218F14" w14:textId="512581FD" w:rsidR="004668FE" w:rsidRPr="007F22EF" w:rsidRDefault="00E2291B" w:rsidP="00E2291B">
      <w:pPr>
        <w:rPr>
          <w:b/>
          <w:sz w:val="32"/>
        </w:rPr>
      </w:pPr>
      <w:r>
        <w:rPr>
          <w:b/>
          <w:sz w:val="32"/>
        </w:rPr>
        <w:t>D</w:t>
      </w:r>
      <w:r>
        <w:rPr>
          <w:rFonts w:hint="eastAsia"/>
          <w:b/>
          <w:sz w:val="32"/>
        </w:rPr>
        <w:t>esign</w:t>
      </w:r>
      <w:r w:rsidR="004668FE">
        <w:rPr>
          <w:b/>
          <w:sz w:val="32"/>
        </w:rPr>
        <w:t xml:space="preserve"> (How we make S-Din work? How each </w:t>
      </w:r>
      <w:r w:rsidR="00D7497D">
        <w:rPr>
          <w:b/>
          <w:sz w:val="32"/>
        </w:rPr>
        <w:t>part</w:t>
      </w:r>
      <w:r w:rsidR="004668FE">
        <w:rPr>
          <w:b/>
          <w:sz w:val="32"/>
        </w:rPr>
        <w:t xml:space="preserve"> functioned?)</w:t>
      </w:r>
    </w:p>
    <w:p w14:paraId="187AF2C5" w14:textId="77777777" w:rsidR="00D36EA0" w:rsidRDefault="00A14CEA" w:rsidP="00D36EA0">
      <w:pPr>
        <w:pStyle w:val="a3"/>
        <w:numPr>
          <w:ilvl w:val="0"/>
          <w:numId w:val="1"/>
        </w:numPr>
      </w:pPr>
      <w:r>
        <w:t>Introduction</w:t>
      </w:r>
    </w:p>
    <w:p w14:paraId="58138921" w14:textId="1AA868BA" w:rsidR="00524714" w:rsidRDefault="008C3697" w:rsidP="00D36EA0">
      <w:r>
        <w:rPr>
          <w:rFonts w:hint="eastAsia"/>
        </w:rPr>
        <w:t>Words from designer:</w:t>
      </w:r>
      <w:r w:rsidR="00E01EA9">
        <w:t xml:space="preserve"> </w:t>
      </w:r>
      <w:r w:rsidR="005B5F0C">
        <w:t xml:space="preserve">Science research are facing a problem of how to utilising </w:t>
      </w:r>
      <w:r w:rsidR="003A097E">
        <w:t>the previous researches</w:t>
      </w:r>
      <w:r w:rsidR="000D6F0A">
        <w:t>, some of them are ignored, some of them are underestimated</w:t>
      </w:r>
      <w:r w:rsidR="003A097E">
        <w:t xml:space="preserve">. </w:t>
      </w:r>
      <w:r>
        <w:rPr>
          <w:rFonts w:hint="eastAsia"/>
        </w:rPr>
        <w:t>We</w:t>
      </w:r>
      <w:r>
        <w:rPr>
          <w:rFonts w:hint="eastAsia"/>
        </w:rPr>
        <w:t>‘</w:t>
      </w:r>
      <w:r>
        <w:rPr>
          <w:rFonts w:hint="eastAsia"/>
        </w:rPr>
        <w:t>ve always want</w:t>
      </w:r>
      <w:r w:rsidR="005E69B2">
        <w:t>ed to make some d</w:t>
      </w:r>
      <w:r w:rsidR="009B38E3">
        <w:t>ifference in Synthetic Biology.</w:t>
      </w:r>
      <w:r w:rsidR="00F77F12">
        <w:t xml:space="preserve"> </w:t>
      </w:r>
      <w:r w:rsidR="000E4C88">
        <w:t>With the help of our search engine, our users are able to view previous projects and works at a different angle and will be inspired by it.</w:t>
      </w:r>
      <w:r w:rsidR="00E66A13">
        <w:rPr>
          <w:rFonts w:hint="eastAsia"/>
        </w:rPr>
        <w:t xml:space="preserve"> </w:t>
      </w:r>
      <w:r w:rsidR="00E94610">
        <w:t>The gap</w:t>
      </w:r>
      <w:r w:rsidR="0018415C">
        <w:t xml:space="preserve"> between </w:t>
      </w:r>
      <w:r w:rsidR="000E68A4">
        <w:t>se</w:t>
      </w:r>
      <w:r w:rsidR="0018415C">
        <w:t>arching and designing</w:t>
      </w:r>
      <w:r w:rsidR="00E94610">
        <w:t xml:space="preserve"> are now seamless.</w:t>
      </w:r>
      <w:r w:rsidR="0018415C">
        <w:t xml:space="preserve"> </w:t>
      </w:r>
      <w:r w:rsidR="00607FD6">
        <w:t xml:space="preserve">Once you catch the muse, </w:t>
      </w:r>
      <w:r w:rsidR="009F14C2">
        <w:t>your design can be finished instantly.</w:t>
      </w:r>
    </w:p>
    <w:p w14:paraId="3FC036D3" w14:textId="1BDB36C4" w:rsidR="00D36EA0" w:rsidRDefault="009E4267" w:rsidP="00D36EA0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 w:rsidR="00D36EA0">
        <w:rPr>
          <w:rFonts w:hint="eastAsia"/>
        </w:rPr>
        <w:t xml:space="preserve"> </w:t>
      </w:r>
      <w:r w:rsidR="00D36EA0">
        <w:t>search engine built spec</w:t>
      </w:r>
      <w:r w:rsidR="00BC18DE">
        <w:t>ifically for Synthetic Biology that</w:t>
      </w:r>
      <w:r w:rsidR="008C3697">
        <w:t xml:space="preserve"> </w:t>
      </w:r>
      <w:r w:rsidR="000E4C88">
        <w:t xml:space="preserve">allow you to view previous projects and works in a standardized </w:t>
      </w:r>
      <w:r w:rsidR="0034069C">
        <w:t>style. While your search</w:t>
      </w:r>
      <w:r w:rsidR="004754AB">
        <w:t>, we provide network an</w:t>
      </w:r>
      <w:r w:rsidR="00874F2D">
        <w:t>al</w:t>
      </w:r>
      <w:r w:rsidR="00A94FA7">
        <w:t xml:space="preserve">ysis services to help </w:t>
      </w:r>
      <w:r w:rsidR="00A53738">
        <w:t>find your results faster</w:t>
      </w:r>
      <w:r w:rsidR="0034028D">
        <w:t xml:space="preserve"> and inspi</w:t>
      </w:r>
      <w:r w:rsidR="006B5867">
        <w:t>re you.</w:t>
      </w:r>
      <w:r w:rsidR="00A53738">
        <w:t xml:space="preserve"> </w:t>
      </w:r>
    </w:p>
    <w:p w14:paraId="789DD670" w14:textId="561873A2" w:rsidR="004A41A7" w:rsidRDefault="00C719EF" w:rsidP="00D36EA0">
      <w:r>
        <w:lastRenderedPageBreak/>
        <w:t>Once you find</w:t>
      </w:r>
      <w:r w:rsidR="00EB0F48">
        <w:t xml:space="preserve"> your</w:t>
      </w:r>
      <w:r w:rsidR="00497229">
        <w:t xml:space="preserve"> preferred project, you are allowed to edit it simultaneously in our design platform.</w:t>
      </w:r>
      <w:r w:rsidR="008020C8">
        <w:t xml:space="preserve"> </w:t>
      </w:r>
      <w:r w:rsidR="005D187E">
        <w:t xml:space="preserve">More parts can be added </w:t>
      </w:r>
      <w:r w:rsidR="009C3093">
        <w:t xml:space="preserve">by the search tools provided on the left or you can just drag in a circuits that you collected in your favourite before. </w:t>
      </w:r>
    </w:p>
    <w:p w14:paraId="4E20A9A1" w14:textId="59C3812F" w:rsidR="009C3093" w:rsidRPr="00D16CF8" w:rsidRDefault="005B6612" w:rsidP="00D36EA0">
      <w:pPr>
        <w:rPr>
          <w:lang w:val="en-US"/>
        </w:rPr>
      </w:pPr>
      <w:r>
        <w:t xml:space="preserve">The design can be uploaded, </w:t>
      </w:r>
      <w:r w:rsidR="009C3093">
        <w:t xml:space="preserve">downloaded or shared for collaborations between different accounts. Once you finish the design, you can </w:t>
      </w:r>
      <w:r w:rsidR="00892E7B">
        <w:t>run simulation</w:t>
      </w:r>
      <w:r w:rsidR="00EA0FB3">
        <w:t xml:space="preserve"> program</w:t>
      </w:r>
      <w:r w:rsidR="00892E7B">
        <w:t xml:space="preserve"> to check if it works well and then </w:t>
      </w:r>
      <w:r w:rsidR="009C3093">
        <w:t>export it as plasmid and we will gen</w:t>
      </w:r>
      <w:r w:rsidR="00FD661D">
        <w:t>erate the sequences for synthesis.</w:t>
      </w:r>
    </w:p>
    <w:p w14:paraId="4C040C87" w14:textId="77777777" w:rsidR="00A14CEA" w:rsidRDefault="00A14CEA" w:rsidP="00904F7F">
      <w:pPr>
        <w:pStyle w:val="a3"/>
        <w:numPr>
          <w:ilvl w:val="0"/>
          <w:numId w:val="1"/>
        </w:numPr>
      </w:pPr>
      <w:r>
        <w:t>Database</w:t>
      </w:r>
    </w:p>
    <w:p w14:paraId="526162A5" w14:textId="0F11B580" w:rsidR="00D36EA0" w:rsidRDefault="00D36EA0" w:rsidP="00D36EA0">
      <w:r>
        <w:t xml:space="preserve">We collect data from many channels, most of the project data and all of the Parts data come from the iGEM Projects published on article are collected on </w:t>
      </w:r>
      <w:r w:rsidR="005C3296">
        <w:t xml:space="preserve">various synthetic biology </w:t>
      </w:r>
      <w:r w:rsidR="001533B2">
        <w:t>Journals</w:t>
      </w:r>
      <w:r w:rsidR="005C3296">
        <w:t>, usage permission</w:t>
      </w:r>
      <w:r w:rsidR="00243ADF">
        <w:t>s</w:t>
      </w:r>
      <w:r w:rsidR="005C3296">
        <w:t xml:space="preserve"> </w:t>
      </w:r>
      <w:r w:rsidR="00243ADF">
        <w:t>are granted by the publication groups</w:t>
      </w:r>
      <w:r w:rsidR="005C3296">
        <w:t xml:space="preserve">. </w:t>
      </w:r>
    </w:p>
    <w:p w14:paraId="5A740541" w14:textId="0B948E50" w:rsidR="00F765A3" w:rsidRDefault="00F765A3" w:rsidP="00D36EA0">
      <w:r>
        <w:t xml:space="preserve">Most of the data are collected by </w:t>
      </w:r>
      <w:r w:rsidR="005421B9">
        <w:t>‘</w:t>
      </w:r>
      <w:r w:rsidR="0014607D">
        <w:t>Spider</w:t>
      </w:r>
      <w:r w:rsidR="00475742">
        <w:t>’ and corrected manually</w:t>
      </w:r>
      <w:r w:rsidR="005421B9">
        <w:t xml:space="preserve">. All data of circuits are converted </w:t>
      </w:r>
      <w:r w:rsidR="00475742">
        <w:t>with manually</w:t>
      </w:r>
      <w:r w:rsidR="00521634">
        <w:t xml:space="preserve"> with the help of our design platform</w:t>
      </w:r>
      <w:r w:rsidR="00475742">
        <w:t>.</w:t>
      </w:r>
    </w:p>
    <w:p w14:paraId="3F087118" w14:textId="3C5434D3" w:rsidR="00D36EA0" w:rsidRDefault="00A14CEA" w:rsidP="00D36EA0">
      <w:pPr>
        <w:pStyle w:val="a3"/>
        <w:numPr>
          <w:ilvl w:val="0"/>
          <w:numId w:val="1"/>
        </w:numPr>
      </w:pPr>
      <w:r>
        <w:t>Algorithm</w:t>
      </w:r>
      <w:r w:rsidR="00F01321">
        <w:t xml:space="preserve"> (</w:t>
      </w:r>
      <w:r w:rsidR="00F01321">
        <w:rPr>
          <w:rFonts w:hint="eastAsia"/>
        </w:rPr>
        <w:t>数模，简要说明即可</w:t>
      </w:r>
      <w:r w:rsidR="00F01321">
        <w:t>)</w:t>
      </w:r>
    </w:p>
    <w:p w14:paraId="403D4EE5" w14:textId="0B08889A" w:rsidR="008B7DF0" w:rsidRDefault="008B7DF0" w:rsidP="008B7DF0">
      <w:pPr>
        <w:pStyle w:val="a3"/>
        <w:numPr>
          <w:ilvl w:val="1"/>
          <w:numId w:val="1"/>
        </w:numPr>
      </w:pPr>
      <w:r>
        <w:rPr>
          <w:rFonts w:hint="eastAsia"/>
        </w:rPr>
        <w:t>Search Algorithm</w:t>
      </w:r>
    </w:p>
    <w:p w14:paraId="41E77990" w14:textId="616D3484" w:rsidR="00A14CEA" w:rsidRDefault="00A14CEA" w:rsidP="008B7DF0">
      <w:pPr>
        <w:pStyle w:val="a3"/>
        <w:numPr>
          <w:ilvl w:val="1"/>
          <w:numId w:val="1"/>
        </w:numPr>
      </w:pPr>
      <w:r>
        <w:t>R</w:t>
      </w:r>
      <w:r w:rsidR="008B7DF0">
        <w:t xml:space="preserve">ecommend </w:t>
      </w:r>
      <w:r>
        <w:t>Algorithm</w:t>
      </w:r>
    </w:p>
    <w:p w14:paraId="682F6CF7" w14:textId="77777777" w:rsidR="00D36EA0" w:rsidRDefault="00D36EA0" w:rsidP="00D36EA0"/>
    <w:p w14:paraId="7E742FE5" w14:textId="77777777" w:rsidR="00A14CEA" w:rsidRDefault="00A14CEA" w:rsidP="00904F7F">
      <w:pPr>
        <w:pStyle w:val="a3"/>
        <w:numPr>
          <w:ilvl w:val="0"/>
          <w:numId w:val="1"/>
        </w:numPr>
      </w:pPr>
      <w:r>
        <w:t>Network Analysis</w:t>
      </w:r>
    </w:p>
    <w:p w14:paraId="6D6E4F8A" w14:textId="3350A527" w:rsidR="007F22EF" w:rsidRDefault="007F22EF" w:rsidP="007F22EF">
      <w:pPr>
        <w:pStyle w:val="a3"/>
        <w:numPr>
          <w:ilvl w:val="1"/>
          <w:numId w:val="1"/>
        </w:numPr>
      </w:pPr>
      <w:r>
        <w:t>Search analysis</w:t>
      </w:r>
      <w:r w:rsidR="00E447F6">
        <w:t xml:space="preserve"> </w:t>
      </w:r>
      <w:r w:rsidR="00F01321">
        <w:rPr>
          <w:rFonts w:hint="eastAsia"/>
        </w:rPr>
        <w:t>（锦然，熊大）</w:t>
      </w:r>
    </w:p>
    <w:p w14:paraId="42982175" w14:textId="298EFD8B" w:rsidR="00E15088" w:rsidRDefault="007F22EF" w:rsidP="00E15088">
      <w:pPr>
        <w:pStyle w:val="a3"/>
        <w:numPr>
          <w:ilvl w:val="1"/>
          <w:numId w:val="1"/>
        </w:numPr>
      </w:pPr>
      <w:r>
        <w:t>Interaction analysis</w:t>
      </w:r>
    </w:p>
    <w:p w14:paraId="6DA184E6" w14:textId="590E347E" w:rsidR="00E15088" w:rsidRPr="00C440A8" w:rsidRDefault="007E6280" w:rsidP="00E15088">
      <w:pPr>
        <w:pStyle w:val="a3"/>
        <w:ind w:left="1440"/>
        <w:rPr>
          <w:lang w:val="en-US"/>
        </w:rPr>
      </w:pPr>
      <w:r>
        <w:t xml:space="preserve">When you click </w:t>
      </w:r>
      <w:r w:rsidR="00912109">
        <w:t xml:space="preserve">interaction analysis on </w:t>
      </w:r>
      <w:r>
        <w:t xml:space="preserve">a part on the design platform, </w:t>
      </w:r>
      <w:r w:rsidR="00912109">
        <w:t xml:space="preserve">any other parts or </w:t>
      </w:r>
      <w:r w:rsidR="00BB22EB">
        <w:t xml:space="preserve">protein that might interact with the chosen part will be </w:t>
      </w:r>
      <w:r w:rsidR="00295FF6">
        <w:t xml:space="preserve">displayed which can be added on the platform. </w:t>
      </w:r>
      <w:r w:rsidR="00EA4921">
        <w:t>We build an interaction database ourselves</w:t>
      </w:r>
      <w:r w:rsidR="00820EEB">
        <w:t xml:space="preserve">, the sources of data come from iGEM Registry and </w:t>
      </w:r>
      <w:r w:rsidR="007637E4">
        <w:t>STRING Databa</w:t>
      </w:r>
      <w:r>
        <w:t>se.</w:t>
      </w:r>
      <w:r w:rsidR="00C440A8">
        <w:rPr>
          <w:rFonts w:hint="eastAsia"/>
        </w:rPr>
        <w:t xml:space="preserve"> Score</w:t>
      </w:r>
      <w:r w:rsidR="00C440A8">
        <w:rPr>
          <w:lang w:val="en-US"/>
        </w:rPr>
        <w:t xml:space="preserve">s for parts come from the </w:t>
      </w:r>
      <w:r w:rsidR="00CF2836">
        <w:rPr>
          <w:lang w:val="en-US"/>
        </w:rPr>
        <w:t>STRING Database.</w:t>
      </w:r>
    </w:p>
    <w:p w14:paraId="6BE4BB49" w14:textId="770FAE35" w:rsidR="007261E1" w:rsidRDefault="007261E1" w:rsidP="007F22EF"/>
    <w:p w14:paraId="40F1D588" w14:textId="77777777" w:rsidR="00904F7F" w:rsidRDefault="00904F7F" w:rsidP="00E2291B"/>
    <w:p w14:paraId="18999F8B" w14:textId="7ED976B2" w:rsidR="00A14CEA" w:rsidRDefault="00BF7018" w:rsidP="00E2291B">
      <w:r>
        <w:t xml:space="preserve">- </w:t>
      </w:r>
      <w:r w:rsidR="00A14CEA">
        <w:t>Simulation</w:t>
      </w:r>
      <w:r w:rsidR="00F01321">
        <w:t xml:space="preserve"> </w:t>
      </w:r>
      <w:r w:rsidR="00F01321">
        <w:rPr>
          <w:rFonts w:hint="eastAsia"/>
        </w:rPr>
        <w:t>（数模）</w:t>
      </w:r>
    </w:p>
    <w:p w14:paraId="588A68DE" w14:textId="77777777" w:rsidR="00486F36" w:rsidRDefault="00486F36" w:rsidP="00E2291B"/>
    <w:p w14:paraId="50E5F087" w14:textId="77777777" w:rsidR="00BF7018" w:rsidRDefault="00BF7018" w:rsidP="00E2291B"/>
    <w:p w14:paraId="204949C1" w14:textId="77777777" w:rsidR="00486F36" w:rsidRDefault="00BF7018" w:rsidP="00E2291B">
      <w:r>
        <w:t xml:space="preserve">- </w:t>
      </w:r>
      <w:r w:rsidR="00486F36">
        <w:t>Plasmid Design</w:t>
      </w:r>
    </w:p>
    <w:p w14:paraId="369F3B5E" w14:textId="77777777" w:rsidR="00486F36" w:rsidRPr="00A14CEA" w:rsidRDefault="00486F36" w:rsidP="00E2291B"/>
    <w:p w14:paraId="15B55F37" w14:textId="77777777" w:rsidR="00D7497D" w:rsidRDefault="00D7497D" w:rsidP="00E2291B">
      <w:pPr>
        <w:rPr>
          <w:b/>
          <w:sz w:val="32"/>
        </w:rPr>
      </w:pPr>
    </w:p>
    <w:p w14:paraId="6A128131" w14:textId="0DEB5E14" w:rsidR="00E2291B" w:rsidRDefault="00E2291B" w:rsidP="00E2291B">
      <w:pPr>
        <w:rPr>
          <w:b/>
          <w:sz w:val="32"/>
        </w:rPr>
      </w:pPr>
      <w:r>
        <w:rPr>
          <w:b/>
          <w:sz w:val="32"/>
        </w:rPr>
        <w:t>Features</w:t>
      </w:r>
    </w:p>
    <w:p w14:paraId="73CCF7A0" w14:textId="2FB27026" w:rsidR="00204978" w:rsidRPr="006E252D" w:rsidRDefault="006E252D" w:rsidP="006E252D">
      <w:pPr>
        <w:rPr>
          <w:rFonts w:cstheme="minorHAnsi"/>
        </w:rPr>
      </w:pPr>
      <w:r w:rsidRPr="006E252D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204978" w:rsidRPr="006E252D">
        <w:rPr>
          <w:rFonts w:cstheme="minorHAnsi"/>
        </w:rPr>
        <w:t>Seamless Search &amp; Design</w:t>
      </w:r>
    </w:p>
    <w:p w14:paraId="1944A705" w14:textId="6148E89B" w:rsidR="00204978" w:rsidRDefault="00204978" w:rsidP="00204978">
      <w:pPr>
        <w:rPr>
          <w:rFonts w:cstheme="minorHAnsi"/>
        </w:rPr>
      </w:pPr>
      <w:r>
        <w:rPr>
          <w:rFonts w:cstheme="minorHAnsi"/>
        </w:rPr>
        <w:t>The moment you’re inspired by one of the projects, you can edit it instantly. Combining different function parts together to fulfil your need. Or you can do a de novo design.</w:t>
      </w:r>
    </w:p>
    <w:p w14:paraId="5971EE85" w14:textId="68F5CB5E" w:rsidR="006E252D" w:rsidRDefault="006E252D" w:rsidP="006E252D"/>
    <w:p w14:paraId="02D85995" w14:textId="70E67F44" w:rsidR="006E252D" w:rsidRDefault="006E252D" w:rsidP="006E252D">
      <w:r>
        <w:lastRenderedPageBreak/>
        <w:t xml:space="preserve">- </w:t>
      </w:r>
      <w:r>
        <w:t>Network analysis</w:t>
      </w:r>
    </w:p>
    <w:p w14:paraId="40F166DF" w14:textId="14534385" w:rsidR="006E252D" w:rsidRDefault="00EF3CD4" w:rsidP="006E252D">
      <w:r>
        <w:t>W</w:t>
      </w:r>
      <w:r w:rsidR="006E252D">
        <w:t>e developed a series of algorithms to generate network composites of project, parts and keywords for analysis</w:t>
      </w:r>
      <w:r>
        <w:t xml:space="preserve"> aiming to help user explore the treasure buried in the ocean of articles.</w:t>
      </w:r>
    </w:p>
    <w:p w14:paraId="4FAADD3A" w14:textId="77777777" w:rsidR="006E252D" w:rsidRDefault="006E252D" w:rsidP="006E252D"/>
    <w:p w14:paraId="19D36E6E" w14:textId="07C482CA" w:rsidR="006E252D" w:rsidRDefault="006E252D" w:rsidP="006E252D">
      <w:r>
        <w:t xml:space="preserve">- </w:t>
      </w:r>
      <w:r>
        <w:t>The Best Design Platform</w:t>
      </w:r>
    </w:p>
    <w:p w14:paraId="5F40329F" w14:textId="7825DBBB" w:rsidR="006E252D" w:rsidRDefault="00EF3CD4" w:rsidP="006E252D">
      <w:r>
        <w:t xml:space="preserve">The needs in </w:t>
      </w:r>
      <w:r w:rsidR="006E252D">
        <w:t>Designing a Circuits</w:t>
      </w:r>
      <w:r>
        <w:t xml:space="preserve"> were considered seriously to achieve the best </w:t>
      </w:r>
      <w:r w:rsidR="006E252D">
        <w:t>user experience.</w:t>
      </w:r>
      <w:r w:rsidR="005961F2">
        <w:t xml:space="preserve"> </w:t>
      </w:r>
      <w:r w:rsidR="00DF7C07">
        <w:t>Simple operation logic, beautiful UI.</w:t>
      </w:r>
    </w:p>
    <w:p w14:paraId="0DC8EEB7" w14:textId="595205D4" w:rsidR="00204978" w:rsidRDefault="00204978" w:rsidP="00204978">
      <w:pPr>
        <w:rPr>
          <w:rFonts w:cstheme="minorHAnsi"/>
        </w:rPr>
      </w:pPr>
    </w:p>
    <w:p w14:paraId="3AB67EEA" w14:textId="77777777" w:rsidR="00EF3CD4" w:rsidRDefault="00EF3CD4" w:rsidP="00204978">
      <w:pPr>
        <w:rPr>
          <w:rFonts w:cstheme="minorHAnsi"/>
        </w:rPr>
      </w:pPr>
    </w:p>
    <w:p w14:paraId="75F7E99F" w14:textId="41E426D0" w:rsidR="0011261F" w:rsidRDefault="006E252D" w:rsidP="00E2291B">
      <w:pPr>
        <w:rPr>
          <w:rFonts w:cstheme="minorHAnsi"/>
        </w:rPr>
      </w:pPr>
      <w:r>
        <w:rPr>
          <w:rFonts w:cstheme="minorHAnsi"/>
        </w:rPr>
        <w:t xml:space="preserve">- </w:t>
      </w:r>
      <w:r w:rsidR="0011261F">
        <w:rPr>
          <w:rFonts w:cstheme="minorHAnsi"/>
        </w:rPr>
        <w:t>Inspiration</w:t>
      </w:r>
    </w:p>
    <w:p w14:paraId="63421AC2" w14:textId="6D72065C" w:rsidR="0011261F" w:rsidRDefault="0011261F" w:rsidP="00E2291B">
      <w:pPr>
        <w:rPr>
          <w:rFonts w:cstheme="minorHAnsi"/>
        </w:rPr>
      </w:pPr>
      <w:r>
        <w:rPr>
          <w:rFonts w:cstheme="minorHAnsi"/>
        </w:rPr>
        <w:t>The tree of words</w:t>
      </w:r>
    </w:p>
    <w:p w14:paraId="4A6AEC9C" w14:textId="1502B93F" w:rsidR="0011261F" w:rsidRDefault="0011261F" w:rsidP="00E2291B">
      <w:pPr>
        <w:rPr>
          <w:rFonts w:cstheme="minorHAnsi"/>
        </w:rPr>
      </w:pPr>
      <w:r>
        <w:rPr>
          <w:rFonts w:cstheme="minorHAnsi"/>
        </w:rPr>
        <w:t>Simp</w:t>
      </w:r>
      <w:r w:rsidR="009D34F5">
        <w:rPr>
          <w:rFonts w:cstheme="minorHAnsi"/>
        </w:rPr>
        <w:t>ly by clicking the words, you will see the subordinated wor</w:t>
      </w:r>
      <w:r w:rsidR="00A01D9B">
        <w:rPr>
          <w:rFonts w:cstheme="minorHAnsi"/>
        </w:rPr>
        <w:t>ds. After few repeats, you will finally get the projects that you want. This function is designe</w:t>
      </w:r>
      <w:r w:rsidR="0073542B">
        <w:rPr>
          <w:rFonts w:cstheme="minorHAnsi"/>
        </w:rPr>
        <w:t>d</w:t>
      </w:r>
      <w:r w:rsidR="001D2A9A">
        <w:rPr>
          <w:rFonts w:cstheme="minorHAnsi"/>
        </w:rPr>
        <w:t xml:space="preserve"> to help specify your need, help you understand your idea better. </w:t>
      </w:r>
    </w:p>
    <w:p w14:paraId="24895325" w14:textId="77777777" w:rsidR="00F94AF3" w:rsidRDefault="00F94AF3" w:rsidP="00E2291B">
      <w:pPr>
        <w:rPr>
          <w:rFonts w:cstheme="minorHAnsi"/>
        </w:rPr>
      </w:pPr>
    </w:p>
    <w:p w14:paraId="235EAD32" w14:textId="159A62D3" w:rsidR="007B027C" w:rsidRDefault="007B027C" w:rsidP="00E2291B">
      <w:pPr>
        <w:rPr>
          <w:rFonts w:cstheme="minorHAnsi"/>
        </w:rPr>
      </w:pPr>
      <w:r>
        <w:rPr>
          <w:rFonts w:cstheme="minorHAnsi"/>
        </w:rPr>
        <w:t>Interaction analysis</w:t>
      </w:r>
    </w:p>
    <w:p w14:paraId="5ECE0767" w14:textId="43478131" w:rsidR="007B027C" w:rsidRDefault="007B027C" w:rsidP="00E2291B">
      <w:pPr>
        <w:rPr>
          <w:rFonts w:cstheme="minorHAnsi"/>
        </w:rPr>
      </w:pPr>
      <w:r>
        <w:rPr>
          <w:rFonts w:cstheme="minorHAnsi"/>
        </w:rPr>
        <w:t xml:space="preserve">This function is implanted in the design platform which will tell you the potential interaction parts with the chosen one. </w:t>
      </w:r>
      <w:r w:rsidR="001C1075">
        <w:rPr>
          <w:rFonts w:cstheme="minorHAnsi"/>
        </w:rPr>
        <w:t>Use your imagination, think of how to utilize these interaction</w:t>
      </w:r>
      <w:r w:rsidR="00F94AF3">
        <w:rPr>
          <w:rFonts w:cstheme="minorHAnsi"/>
        </w:rPr>
        <w:t>s</w:t>
      </w:r>
      <w:r w:rsidR="001C1075">
        <w:rPr>
          <w:rFonts w:cstheme="minorHAnsi"/>
        </w:rPr>
        <w:t>.</w:t>
      </w:r>
    </w:p>
    <w:p w14:paraId="23E06C63" w14:textId="707A8FA9" w:rsidR="001C1075" w:rsidRDefault="001C1075" w:rsidP="00E2291B">
      <w:pPr>
        <w:rPr>
          <w:rFonts w:cstheme="minorHAnsi"/>
        </w:rPr>
      </w:pPr>
    </w:p>
    <w:p w14:paraId="79CFC3F0" w14:textId="24138D19" w:rsidR="001C1075" w:rsidRDefault="005B2A37" w:rsidP="00E2291B">
      <w:pPr>
        <w:rPr>
          <w:rFonts w:cstheme="minorHAnsi"/>
        </w:rPr>
      </w:pPr>
      <w:r>
        <w:rPr>
          <w:rFonts w:cstheme="minorHAnsi"/>
        </w:rPr>
        <w:t xml:space="preserve">- </w:t>
      </w:r>
      <w:r w:rsidR="00D6413D">
        <w:rPr>
          <w:rFonts w:cstheme="minorHAnsi"/>
        </w:rPr>
        <w:t>Simulation</w:t>
      </w:r>
    </w:p>
    <w:p w14:paraId="59E9DD58" w14:textId="77F13D85" w:rsidR="00D6413D" w:rsidRDefault="00F01321" w:rsidP="00E2291B">
      <w:pPr>
        <w:rPr>
          <w:rFonts w:cstheme="minorHAnsi"/>
        </w:rPr>
      </w:pPr>
      <w:r>
        <w:rPr>
          <w:rFonts w:cstheme="minorHAnsi" w:hint="eastAsia"/>
        </w:rPr>
        <w:t>E</w:t>
      </w:r>
      <w:r>
        <w:rPr>
          <w:rFonts w:cstheme="minorHAnsi"/>
        </w:rPr>
        <w:t xml:space="preserve">ven though it’s </w:t>
      </w:r>
      <w:r w:rsidR="00636588">
        <w:rPr>
          <w:rFonts w:cstheme="minorHAnsi"/>
        </w:rPr>
        <w:t>difficult</w:t>
      </w:r>
      <w:r>
        <w:rPr>
          <w:rFonts w:cstheme="minorHAnsi"/>
        </w:rPr>
        <w:t xml:space="preserve"> to develop a model that fit all the circuits, it worth a shoot. </w:t>
      </w:r>
      <w:r w:rsidR="005B2A37">
        <w:rPr>
          <w:rFonts w:cstheme="minorHAnsi"/>
        </w:rPr>
        <w:t>Our modeler developed a general model to allow user to simulate any circuits.</w:t>
      </w:r>
    </w:p>
    <w:p w14:paraId="69E94D83" w14:textId="77777777" w:rsidR="000B3370" w:rsidRDefault="000B3370" w:rsidP="00E2291B">
      <w:pPr>
        <w:rPr>
          <w:rFonts w:cstheme="minorHAnsi"/>
        </w:rPr>
      </w:pPr>
    </w:p>
    <w:p w14:paraId="62F32830" w14:textId="71E033DE" w:rsidR="004668FE" w:rsidRDefault="005B2A37" w:rsidP="00E2291B">
      <w:pPr>
        <w:rPr>
          <w:rFonts w:cstheme="minorHAnsi"/>
        </w:rPr>
      </w:pPr>
      <w:r>
        <w:rPr>
          <w:rFonts w:cstheme="minorHAnsi"/>
        </w:rPr>
        <w:t xml:space="preserve">- </w:t>
      </w:r>
      <w:r w:rsidR="00E13BA8">
        <w:rPr>
          <w:rFonts w:cstheme="minorHAnsi" w:hint="eastAsia"/>
        </w:rPr>
        <w:t>Techniques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程序组</w:t>
      </w:r>
      <w:r>
        <w:rPr>
          <w:rFonts w:cstheme="minorHAnsi"/>
        </w:rPr>
        <w:t>)</w:t>
      </w:r>
      <w:bookmarkStart w:id="0" w:name="_GoBack"/>
      <w:bookmarkEnd w:id="0"/>
    </w:p>
    <w:p w14:paraId="5937DBFB" w14:textId="02E59B25" w:rsidR="00E13BA8" w:rsidRDefault="005B2A37" w:rsidP="00E2291B">
      <w:pPr>
        <w:rPr>
          <w:rFonts w:cstheme="minorHAnsi"/>
        </w:rPr>
      </w:pPr>
      <w:r>
        <w:rPr>
          <w:rFonts w:cstheme="minorHAnsi"/>
        </w:rPr>
        <w:t>Web design:</w:t>
      </w:r>
    </w:p>
    <w:p w14:paraId="3D7D8F91" w14:textId="0791BC4F" w:rsidR="005B2A37" w:rsidRPr="00E13BA8" w:rsidRDefault="005B2A37" w:rsidP="00E2291B">
      <w:pPr>
        <w:rPr>
          <w:rFonts w:cstheme="minorHAnsi"/>
        </w:rPr>
      </w:pPr>
      <w:r>
        <w:rPr>
          <w:rFonts w:cstheme="minorHAnsi"/>
        </w:rPr>
        <w:t xml:space="preserve">Back-end design: </w:t>
      </w:r>
    </w:p>
    <w:p w14:paraId="5D1EB49A" w14:textId="77777777" w:rsidR="00381D2C" w:rsidRDefault="00381D2C" w:rsidP="00E2291B">
      <w:pPr>
        <w:rPr>
          <w:b/>
          <w:sz w:val="32"/>
        </w:rPr>
      </w:pPr>
    </w:p>
    <w:p w14:paraId="2559AF27" w14:textId="07D73C59" w:rsidR="00E2291B" w:rsidRDefault="00E2291B" w:rsidP="00E2291B">
      <w:pPr>
        <w:rPr>
          <w:b/>
          <w:sz w:val="32"/>
        </w:rPr>
      </w:pPr>
      <w:r>
        <w:rPr>
          <w:b/>
          <w:sz w:val="32"/>
        </w:rPr>
        <w:t>Wet-Lab Validation</w:t>
      </w:r>
      <w:r w:rsidR="00A0250B">
        <w:rPr>
          <w:b/>
          <w:sz w:val="32"/>
        </w:rPr>
        <w:t xml:space="preserve"> </w:t>
      </w:r>
      <w:r w:rsidR="00A0250B">
        <w:rPr>
          <w:rFonts w:hint="eastAsia"/>
          <w:b/>
          <w:sz w:val="32"/>
        </w:rPr>
        <w:t>（梓蔚）</w:t>
      </w:r>
    </w:p>
    <w:p w14:paraId="7CA12C5A" w14:textId="77777777" w:rsidR="004668FE" w:rsidRDefault="004668FE" w:rsidP="00E2291B">
      <w:pPr>
        <w:rPr>
          <w:b/>
          <w:sz w:val="32"/>
        </w:rPr>
      </w:pPr>
    </w:p>
    <w:p w14:paraId="4E2F79F2" w14:textId="493B0C20" w:rsidR="00E2291B" w:rsidRDefault="00E2291B" w:rsidP="00E2291B">
      <w:pPr>
        <w:rPr>
          <w:b/>
          <w:sz w:val="32"/>
        </w:rPr>
      </w:pPr>
      <w:r>
        <w:rPr>
          <w:b/>
          <w:sz w:val="32"/>
        </w:rPr>
        <w:t>Demonstrate</w:t>
      </w:r>
      <w:r w:rsidR="00D7497D">
        <w:rPr>
          <w:b/>
          <w:sz w:val="32"/>
        </w:rPr>
        <w:t xml:space="preserve"> (Proof of Robustness of software)</w:t>
      </w:r>
      <w:r w:rsidR="00A0250B">
        <w:rPr>
          <w:b/>
          <w:sz w:val="32"/>
        </w:rPr>
        <w:t xml:space="preserve"> </w:t>
      </w:r>
      <w:r w:rsidR="00A0250B">
        <w:rPr>
          <w:rFonts w:hint="eastAsia"/>
          <w:b/>
          <w:sz w:val="32"/>
        </w:rPr>
        <w:t>（程序）</w:t>
      </w:r>
    </w:p>
    <w:p w14:paraId="794D165E" w14:textId="2688F2B6" w:rsidR="00A0250B" w:rsidRPr="00E2291B" w:rsidRDefault="00A0250B" w:rsidP="00E2291B">
      <w:pPr>
        <w:rPr>
          <w:b/>
          <w:sz w:val="32"/>
        </w:rPr>
      </w:pPr>
      <w:r>
        <w:rPr>
          <w:rFonts w:hint="eastAsia"/>
          <w:b/>
          <w:sz w:val="32"/>
        </w:rPr>
        <w:t>多平台测试？多浏览器支持？等等</w:t>
      </w:r>
    </w:p>
    <w:sectPr w:rsidR="00A0250B" w:rsidRPr="00E2291B" w:rsidSect="00E229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4DDB2" w14:textId="77777777" w:rsidR="00CB2679" w:rsidRDefault="00CB2679" w:rsidP="00D36EA0">
      <w:pPr>
        <w:spacing w:after="0" w:line="240" w:lineRule="auto"/>
      </w:pPr>
      <w:r>
        <w:separator/>
      </w:r>
    </w:p>
  </w:endnote>
  <w:endnote w:type="continuationSeparator" w:id="0">
    <w:p w14:paraId="0510852E" w14:textId="77777777" w:rsidR="00CB2679" w:rsidRDefault="00CB2679" w:rsidP="00D3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6C748" w14:textId="77777777" w:rsidR="00CB2679" w:rsidRDefault="00CB2679" w:rsidP="00D36EA0">
      <w:pPr>
        <w:spacing w:after="0" w:line="240" w:lineRule="auto"/>
      </w:pPr>
      <w:r>
        <w:separator/>
      </w:r>
    </w:p>
  </w:footnote>
  <w:footnote w:type="continuationSeparator" w:id="0">
    <w:p w14:paraId="0070A7B2" w14:textId="77777777" w:rsidR="00CB2679" w:rsidRDefault="00CB2679" w:rsidP="00D3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815"/>
    <w:multiLevelType w:val="hybridMultilevel"/>
    <w:tmpl w:val="700A9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B04"/>
    <w:multiLevelType w:val="hybridMultilevel"/>
    <w:tmpl w:val="37144B9C"/>
    <w:lvl w:ilvl="0" w:tplc="5C2EBF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103"/>
    <w:multiLevelType w:val="hybridMultilevel"/>
    <w:tmpl w:val="6BA05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187A"/>
    <w:multiLevelType w:val="hybridMultilevel"/>
    <w:tmpl w:val="78084502"/>
    <w:lvl w:ilvl="0" w:tplc="84621E66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1B"/>
    <w:rsid w:val="00017218"/>
    <w:rsid w:val="00026479"/>
    <w:rsid w:val="00032CD6"/>
    <w:rsid w:val="00067332"/>
    <w:rsid w:val="000B3370"/>
    <w:rsid w:val="000B39B4"/>
    <w:rsid w:val="000D6F0A"/>
    <w:rsid w:val="000E4C88"/>
    <w:rsid w:val="000E68A4"/>
    <w:rsid w:val="000F5892"/>
    <w:rsid w:val="0011261F"/>
    <w:rsid w:val="00134A7A"/>
    <w:rsid w:val="0014607D"/>
    <w:rsid w:val="00146EA2"/>
    <w:rsid w:val="001533B2"/>
    <w:rsid w:val="0018415C"/>
    <w:rsid w:val="001A0589"/>
    <w:rsid w:val="001C1075"/>
    <w:rsid w:val="001C1931"/>
    <w:rsid w:val="001D2A9A"/>
    <w:rsid w:val="001D3519"/>
    <w:rsid w:val="00204978"/>
    <w:rsid w:val="0024021C"/>
    <w:rsid w:val="00243ADF"/>
    <w:rsid w:val="0025528A"/>
    <w:rsid w:val="00295FF6"/>
    <w:rsid w:val="002D08ED"/>
    <w:rsid w:val="00301A20"/>
    <w:rsid w:val="0034028D"/>
    <w:rsid w:val="0034069C"/>
    <w:rsid w:val="00353530"/>
    <w:rsid w:val="00365E89"/>
    <w:rsid w:val="0037042C"/>
    <w:rsid w:val="0037145F"/>
    <w:rsid w:val="00381D2C"/>
    <w:rsid w:val="003A097E"/>
    <w:rsid w:val="003D35DF"/>
    <w:rsid w:val="00407877"/>
    <w:rsid w:val="004619F8"/>
    <w:rsid w:val="004668FE"/>
    <w:rsid w:val="004754AB"/>
    <w:rsid w:val="00475742"/>
    <w:rsid w:val="00486F36"/>
    <w:rsid w:val="00497229"/>
    <w:rsid w:val="004A41A7"/>
    <w:rsid w:val="004D1BD6"/>
    <w:rsid w:val="004E56B7"/>
    <w:rsid w:val="004F1203"/>
    <w:rsid w:val="00511B3F"/>
    <w:rsid w:val="00521634"/>
    <w:rsid w:val="00524714"/>
    <w:rsid w:val="005421B9"/>
    <w:rsid w:val="0058461F"/>
    <w:rsid w:val="005961F2"/>
    <w:rsid w:val="005A6051"/>
    <w:rsid w:val="005B2A37"/>
    <w:rsid w:val="005B5F0C"/>
    <w:rsid w:val="005B6612"/>
    <w:rsid w:val="005C3296"/>
    <w:rsid w:val="005D187E"/>
    <w:rsid w:val="005E69B2"/>
    <w:rsid w:val="00607FD6"/>
    <w:rsid w:val="006162D7"/>
    <w:rsid w:val="00636588"/>
    <w:rsid w:val="00637588"/>
    <w:rsid w:val="00695E26"/>
    <w:rsid w:val="006B5867"/>
    <w:rsid w:val="006D16BE"/>
    <w:rsid w:val="006E252D"/>
    <w:rsid w:val="006E4B80"/>
    <w:rsid w:val="00715A0F"/>
    <w:rsid w:val="007261E1"/>
    <w:rsid w:val="0073542B"/>
    <w:rsid w:val="00741FFE"/>
    <w:rsid w:val="007637E4"/>
    <w:rsid w:val="007703F0"/>
    <w:rsid w:val="00780BA0"/>
    <w:rsid w:val="007B027C"/>
    <w:rsid w:val="007D4AF4"/>
    <w:rsid w:val="007D77F3"/>
    <w:rsid w:val="007E6280"/>
    <w:rsid w:val="007F22EF"/>
    <w:rsid w:val="008020C8"/>
    <w:rsid w:val="00804AAC"/>
    <w:rsid w:val="00820EEB"/>
    <w:rsid w:val="00845DA8"/>
    <w:rsid w:val="00874F2D"/>
    <w:rsid w:val="00892E7B"/>
    <w:rsid w:val="008965C0"/>
    <w:rsid w:val="008B7DF0"/>
    <w:rsid w:val="008C3697"/>
    <w:rsid w:val="008F51E3"/>
    <w:rsid w:val="00904322"/>
    <w:rsid w:val="00904F7F"/>
    <w:rsid w:val="00912109"/>
    <w:rsid w:val="00984670"/>
    <w:rsid w:val="009B38E3"/>
    <w:rsid w:val="009B6EC5"/>
    <w:rsid w:val="009C3093"/>
    <w:rsid w:val="009D34F5"/>
    <w:rsid w:val="009D412A"/>
    <w:rsid w:val="009E4267"/>
    <w:rsid w:val="009F14C2"/>
    <w:rsid w:val="009F6FDF"/>
    <w:rsid w:val="00A01D9B"/>
    <w:rsid w:val="00A0250B"/>
    <w:rsid w:val="00A14CEA"/>
    <w:rsid w:val="00A3453F"/>
    <w:rsid w:val="00A53738"/>
    <w:rsid w:val="00A8093B"/>
    <w:rsid w:val="00A94FA7"/>
    <w:rsid w:val="00AC46D6"/>
    <w:rsid w:val="00B05291"/>
    <w:rsid w:val="00B120BF"/>
    <w:rsid w:val="00B15E35"/>
    <w:rsid w:val="00B40981"/>
    <w:rsid w:val="00BB22EB"/>
    <w:rsid w:val="00BB799B"/>
    <w:rsid w:val="00BC18DE"/>
    <w:rsid w:val="00BF7018"/>
    <w:rsid w:val="00C415BF"/>
    <w:rsid w:val="00C41F50"/>
    <w:rsid w:val="00C440A8"/>
    <w:rsid w:val="00C5745A"/>
    <w:rsid w:val="00C719EF"/>
    <w:rsid w:val="00C920E1"/>
    <w:rsid w:val="00CB2679"/>
    <w:rsid w:val="00CD6E93"/>
    <w:rsid w:val="00CF2836"/>
    <w:rsid w:val="00CF63A3"/>
    <w:rsid w:val="00D16CF8"/>
    <w:rsid w:val="00D21F58"/>
    <w:rsid w:val="00D36EA0"/>
    <w:rsid w:val="00D6413D"/>
    <w:rsid w:val="00D7497D"/>
    <w:rsid w:val="00D74EA0"/>
    <w:rsid w:val="00D81DA9"/>
    <w:rsid w:val="00D8794F"/>
    <w:rsid w:val="00DD1A2A"/>
    <w:rsid w:val="00DF7C07"/>
    <w:rsid w:val="00E01EA9"/>
    <w:rsid w:val="00E0670D"/>
    <w:rsid w:val="00E07A77"/>
    <w:rsid w:val="00E13BA8"/>
    <w:rsid w:val="00E15088"/>
    <w:rsid w:val="00E2291B"/>
    <w:rsid w:val="00E447F6"/>
    <w:rsid w:val="00E66A13"/>
    <w:rsid w:val="00E800E9"/>
    <w:rsid w:val="00E80C58"/>
    <w:rsid w:val="00E94610"/>
    <w:rsid w:val="00EA0FB3"/>
    <w:rsid w:val="00EA4921"/>
    <w:rsid w:val="00EB0F48"/>
    <w:rsid w:val="00EF3CD4"/>
    <w:rsid w:val="00F01321"/>
    <w:rsid w:val="00F12F59"/>
    <w:rsid w:val="00F62594"/>
    <w:rsid w:val="00F765A3"/>
    <w:rsid w:val="00F77F12"/>
    <w:rsid w:val="00F94AF3"/>
    <w:rsid w:val="00F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01F01AA"/>
  <w15:chartTrackingRefBased/>
  <w15:docId w15:val="{BF31247E-17A4-4B65-9EC0-0FBD4D02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F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6E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36EA0"/>
  </w:style>
  <w:style w:type="paragraph" w:styleId="a6">
    <w:name w:val="footer"/>
    <w:basedOn w:val="a"/>
    <w:link w:val="a7"/>
    <w:uiPriority w:val="99"/>
    <w:unhideWhenUsed/>
    <w:rsid w:val="00D36E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3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5E610D-3DB1-420B-A2DD-5E073A7C0B4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 zheng</dc:creator>
  <cp:keywords/>
  <dc:description/>
  <cp:lastModifiedBy> </cp:lastModifiedBy>
  <cp:revision>2</cp:revision>
  <dcterms:created xsi:type="dcterms:W3CDTF">2017-10-19T23:39:00Z</dcterms:created>
  <dcterms:modified xsi:type="dcterms:W3CDTF">2017-10-19T23:39:00Z</dcterms:modified>
</cp:coreProperties>
</file>