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729214EF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6BC17978" w:rsidR="006D2E99" w:rsidRPr="000F480F" w:rsidRDefault="004271DE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pages security, identity &amp; record-level authorization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1D8ED2A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lastRenderedPageBreak/>
        <w:t>Microsoft Power Platform Bootcamp</w:t>
      </w:r>
    </w:p>
    <w:p w14:paraId="0B34DBD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Day 22 Lab — Power Pages Security, Identity &amp; Record-Level Authorization</w:t>
      </w:r>
    </w:p>
    <w:p w14:paraId="05E37CC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b/>
          <w:bCs/>
          <w:sz w:val="32"/>
          <w:szCs w:val="32"/>
        </w:rPr>
        <w:t>Week:</w:t>
      </w:r>
      <w:r w:rsidRPr="004271DE">
        <w:rPr>
          <w:sz w:val="32"/>
          <w:szCs w:val="32"/>
        </w:rPr>
        <w:t xml:space="preserve"> 6 — Power Pages &amp; Copilot</w:t>
      </w:r>
      <w:r w:rsidRPr="004271DE">
        <w:rPr>
          <w:sz w:val="32"/>
          <w:szCs w:val="32"/>
        </w:rPr>
        <w:br/>
      </w:r>
      <w:r w:rsidRPr="004271DE">
        <w:rPr>
          <w:b/>
          <w:bCs/>
          <w:sz w:val="32"/>
          <w:szCs w:val="32"/>
        </w:rPr>
        <w:t>Duration:</w:t>
      </w:r>
      <w:r w:rsidRPr="004271DE">
        <w:rPr>
          <w:sz w:val="32"/>
          <w:szCs w:val="32"/>
        </w:rPr>
        <w:t xml:space="preserve"> 2 Hours</w:t>
      </w:r>
      <w:r w:rsidRPr="004271DE">
        <w:rPr>
          <w:sz w:val="32"/>
          <w:szCs w:val="32"/>
        </w:rPr>
        <w:br/>
      </w:r>
      <w:r w:rsidRPr="004271DE">
        <w:rPr>
          <w:b/>
          <w:bCs/>
          <w:sz w:val="32"/>
          <w:szCs w:val="32"/>
        </w:rPr>
        <w:t>Level:</w:t>
      </w:r>
      <w:r w:rsidRPr="004271DE">
        <w:rPr>
          <w:sz w:val="32"/>
          <w:szCs w:val="32"/>
        </w:rPr>
        <w:t xml:space="preserve"> Intermediate </w:t>
      </w: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Advanced</w:t>
      </w:r>
      <w:r w:rsidRPr="004271DE">
        <w:rPr>
          <w:sz w:val="32"/>
          <w:szCs w:val="32"/>
        </w:rPr>
        <w:br/>
      </w:r>
      <w:r w:rsidRPr="004271DE">
        <w:rPr>
          <w:b/>
          <w:bCs/>
          <w:sz w:val="32"/>
          <w:szCs w:val="32"/>
        </w:rPr>
        <w:t>Format:</w:t>
      </w:r>
      <w:r w:rsidRPr="004271DE">
        <w:rPr>
          <w:sz w:val="32"/>
          <w:szCs w:val="32"/>
        </w:rPr>
        <w:t xml:space="preserve"> Authentication + Contacts + Web Roles + Table Permissions + Page Permissions + Record-Level Security + Security Testing</w:t>
      </w:r>
      <w:r w:rsidRPr="004271DE">
        <w:rPr>
          <w:sz w:val="32"/>
          <w:szCs w:val="32"/>
        </w:rPr>
        <w:br/>
      </w:r>
      <w:r w:rsidRPr="004271DE">
        <w:rPr>
          <w:b/>
          <w:bCs/>
          <w:sz w:val="32"/>
          <w:szCs w:val="32"/>
        </w:rPr>
        <w:t>Starting Project:</w:t>
      </w:r>
      <w:r w:rsidRPr="004271DE">
        <w:rPr>
          <w:sz w:val="32"/>
          <w:szCs w:val="32"/>
        </w:rPr>
        <w:t xml:space="preserve"> Vendor Registration Portal v0.1</w:t>
      </w:r>
      <w:r w:rsidRPr="004271DE">
        <w:rPr>
          <w:sz w:val="32"/>
          <w:szCs w:val="32"/>
        </w:rPr>
        <w:br/>
      </w:r>
      <w:r w:rsidRPr="004271DE">
        <w:rPr>
          <w:b/>
          <w:bCs/>
          <w:sz w:val="32"/>
          <w:szCs w:val="32"/>
        </w:rPr>
        <w:t>Target Project:</w:t>
      </w:r>
      <w:r w:rsidRPr="004271DE">
        <w:rPr>
          <w:sz w:val="32"/>
          <w:szCs w:val="32"/>
        </w:rPr>
        <w:t xml:space="preserve"> Vendor Registration Portal v1.0 — Secure Baseline</w:t>
      </w:r>
      <w:r w:rsidRPr="004271DE">
        <w:rPr>
          <w:sz w:val="32"/>
          <w:szCs w:val="32"/>
        </w:rPr>
        <w:br/>
      </w:r>
      <w:r w:rsidRPr="004271DE">
        <w:rPr>
          <w:b/>
          <w:bCs/>
          <w:sz w:val="32"/>
          <w:szCs w:val="32"/>
        </w:rPr>
        <w:t>Primary Goal:</w:t>
      </w:r>
      <w:r w:rsidRPr="004271DE">
        <w:rPr>
          <w:sz w:val="32"/>
          <w:szCs w:val="32"/>
        </w:rPr>
        <w:t xml:space="preserve"> Prove that every external user can access only the information they are authorized to access</w:t>
      </w:r>
    </w:p>
    <w:p w14:paraId="0336FA2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075FB92">
          <v:rect id="_x0000_i1025" style="width:0;height:1.5pt" o:hralign="center" o:hrstd="t" o:hr="t" fillcolor="#a0a0a0" stroked="f"/>
        </w:pict>
      </w:r>
    </w:p>
    <w:p w14:paraId="6F27301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1. Day 22 Overview</w:t>
      </w:r>
    </w:p>
    <w:p w14:paraId="4D6CA3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Yesterday we built:</w:t>
      </w:r>
    </w:p>
    <w:p w14:paraId="5BBF7DF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Registration Portal v0.1</w:t>
      </w:r>
    </w:p>
    <w:p w14:paraId="5C50D4B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 VENDOR</w:t>
      </w:r>
    </w:p>
    <w:p w14:paraId="23FD0B6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3DAA6A1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4DB4FD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</w:t>
      </w:r>
    </w:p>
    <w:p w14:paraId="335E94E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4E824B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779E718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1475688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 xml:space="preserve">      |</w:t>
      </w:r>
    </w:p>
    <w:p w14:paraId="77372C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1ABE8BB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DATAVERSE</w:t>
      </w:r>
    </w:p>
    <w:p w14:paraId="1B01C9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portal:</w:t>
      </w:r>
    </w:p>
    <w:p w14:paraId="2E92DF84" w14:textId="77777777" w:rsidR="004271DE" w:rsidRPr="004271DE" w:rsidRDefault="004271DE" w:rsidP="004271DE">
      <w:pPr>
        <w:numPr>
          <w:ilvl w:val="0"/>
          <w:numId w:val="31"/>
        </w:numPr>
        <w:rPr>
          <w:sz w:val="32"/>
          <w:szCs w:val="32"/>
        </w:rPr>
      </w:pPr>
      <w:r w:rsidRPr="004271DE">
        <w:rPr>
          <w:sz w:val="32"/>
          <w:szCs w:val="32"/>
        </w:rPr>
        <w:t>Opens</w:t>
      </w:r>
    </w:p>
    <w:p w14:paraId="53958C11" w14:textId="77777777" w:rsidR="004271DE" w:rsidRPr="004271DE" w:rsidRDefault="004271DE" w:rsidP="004271DE">
      <w:pPr>
        <w:numPr>
          <w:ilvl w:val="0"/>
          <w:numId w:val="31"/>
        </w:numPr>
        <w:rPr>
          <w:sz w:val="32"/>
          <w:szCs w:val="32"/>
        </w:rPr>
      </w:pPr>
      <w:r w:rsidRPr="004271DE">
        <w:rPr>
          <w:sz w:val="32"/>
          <w:szCs w:val="32"/>
        </w:rPr>
        <w:t>Accepts registrations</w:t>
      </w:r>
    </w:p>
    <w:p w14:paraId="2B2B3C19" w14:textId="77777777" w:rsidR="004271DE" w:rsidRPr="004271DE" w:rsidRDefault="004271DE" w:rsidP="004271DE">
      <w:pPr>
        <w:numPr>
          <w:ilvl w:val="0"/>
          <w:numId w:val="31"/>
        </w:numPr>
        <w:rPr>
          <w:sz w:val="32"/>
          <w:szCs w:val="32"/>
        </w:rPr>
      </w:pPr>
      <w:r w:rsidRPr="004271DE">
        <w:rPr>
          <w:sz w:val="32"/>
          <w:szCs w:val="32"/>
        </w:rPr>
        <w:t>Creates Dataverse records</w:t>
      </w:r>
    </w:p>
    <w:p w14:paraId="34AD4F58" w14:textId="77777777" w:rsidR="004271DE" w:rsidRPr="004271DE" w:rsidRDefault="004271DE" w:rsidP="004271DE">
      <w:pPr>
        <w:numPr>
          <w:ilvl w:val="0"/>
          <w:numId w:val="31"/>
        </w:numPr>
        <w:rPr>
          <w:sz w:val="32"/>
          <w:szCs w:val="32"/>
        </w:rPr>
      </w:pPr>
      <w:r w:rsidRPr="004271DE">
        <w:rPr>
          <w:sz w:val="32"/>
          <w:szCs w:val="32"/>
        </w:rPr>
        <w:t>Displays Vendor Applications</w:t>
      </w:r>
    </w:p>
    <w:p w14:paraId="77C9A8A6" w14:textId="77777777" w:rsidR="004271DE" w:rsidRPr="004271DE" w:rsidRDefault="004271DE" w:rsidP="004271DE">
      <w:pPr>
        <w:numPr>
          <w:ilvl w:val="0"/>
          <w:numId w:val="31"/>
        </w:numPr>
        <w:rPr>
          <w:sz w:val="32"/>
          <w:szCs w:val="32"/>
        </w:rPr>
      </w:pPr>
      <w:r w:rsidRPr="004271DE">
        <w:rPr>
          <w:sz w:val="32"/>
          <w:szCs w:val="32"/>
        </w:rPr>
        <w:t>Associates an Applicant Contact</w:t>
      </w:r>
    </w:p>
    <w:p w14:paraId="0E57E5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Today we ask:</w:t>
      </w:r>
    </w:p>
    <w:p w14:paraId="5D1259E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Is it secure?</w:t>
      </w:r>
    </w:p>
    <w:p w14:paraId="240F3CF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940D307">
          <v:rect id="_x0000_i1026" style="width:0;height:1.5pt" o:hralign="center" o:hrstd="t" o:hr="t" fillcolor="#a0a0a0" stroked="f"/>
        </w:pict>
      </w:r>
    </w:p>
    <w:p w14:paraId="77A2D85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2. The Security Question</w:t>
      </w:r>
    </w:p>
    <w:p w14:paraId="3D51C70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Imagine:</w:t>
      </w:r>
    </w:p>
    <w:p w14:paraId="054C96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</w:t>
      </w:r>
    </w:p>
    <w:p w14:paraId="6633D9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Technology Solutions</w:t>
      </w:r>
    </w:p>
    <w:p w14:paraId="6E3446ED" w14:textId="77777777" w:rsidR="004271DE" w:rsidRPr="004271DE" w:rsidRDefault="004271DE" w:rsidP="004271DE">
      <w:pPr>
        <w:rPr>
          <w:sz w:val="32"/>
          <w:szCs w:val="32"/>
        </w:rPr>
      </w:pPr>
    </w:p>
    <w:p w14:paraId="6691DF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B</w:t>
      </w:r>
    </w:p>
    <w:p w14:paraId="052C46A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Blue Nile Logistics</w:t>
      </w:r>
    </w:p>
    <w:p w14:paraId="0E9E2A3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if Vendor A can see:</w:t>
      </w:r>
    </w:p>
    <w:p w14:paraId="64C63B6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B's application?</w:t>
      </w:r>
    </w:p>
    <w:p w14:paraId="23E193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That isn't:</w:t>
      </w:r>
    </w:p>
    <w:p w14:paraId="1FE32D2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lastRenderedPageBreak/>
        <w:t>A UI problem.</w:t>
      </w:r>
    </w:p>
    <w:p w14:paraId="6947DA6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It is:</w:t>
      </w:r>
    </w:p>
    <w:p w14:paraId="0491915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 data breach.</w:t>
      </w:r>
    </w:p>
    <w:p w14:paraId="5F81386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6EC75DC">
          <v:rect id="_x0000_i1027" style="width:0;height:1.5pt" o:hralign="center" o:hrstd="t" o:hr="t" fillcolor="#a0a0a0" stroked="f"/>
        </w:pict>
      </w:r>
    </w:p>
    <w:p w14:paraId="7B5DAF0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3. Today's Goal</w:t>
      </w:r>
    </w:p>
    <w:p w14:paraId="54111A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By the end of Day 22:</w:t>
      </w:r>
    </w:p>
    <w:p w14:paraId="2F3FFF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</w:t>
      </w:r>
    </w:p>
    <w:p w14:paraId="454256F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D0E234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426B6E4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Only Vendor A records</w:t>
      </w:r>
    </w:p>
    <w:p w14:paraId="2E7332DA" w14:textId="77777777" w:rsidR="004271DE" w:rsidRPr="004271DE" w:rsidRDefault="004271DE" w:rsidP="004271DE">
      <w:pPr>
        <w:rPr>
          <w:sz w:val="32"/>
          <w:szCs w:val="32"/>
        </w:rPr>
      </w:pPr>
    </w:p>
    <w:p w14:paraId="1472957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B</w:t>
      </w:r>
    </w:p>
    <w:p w14:paraId="0ADD8A0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7005933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20EDD9A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Only Vendor B records</w:t>
      </w:r>
    </w:p>
    <w:p w14:paraId="5FC2F34B" w14:textId="77777777" w:rsidR="004271DE" w:rsidRPr="004271DE" w:rsidRDefault="004271DE" w:rsidP="004271DE">
      <w:pPr>
        <w:rPr>
          <w:sz w:val="32"/>
          <w:szCs w:val="32"/>
        </w:rPr>
      </w:pPr>
    </w:p>
    <w:p w14:paraId="54FC5D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Visitor</w:t>
      </w:r>
    </w:p>
    <w:p w14:paraId="708CE55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6847499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11DE2F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 private Vendor records</w:t>
      </w:r>
    </w:p>
    <w:p w14:paraId="13CD08D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87222E2">
          <v:rect id="_x0000_i1028" style="width:0;height:1.5pt" o:hralign="center" o:hrstd="t" o:hr="t" fillcolor="#a0a0a0" stroked="f"/>
        </w:pict>
      </w:r>
    </w:p>
    <w:p w14:paraId="3BD9D19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4. Security Architecture</w:t>
      </w:r>
    </w:p>
    <w:p w14:paraId="2E4A56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>USER</w:t>
      </w:r>
    </w:p>
    <w:p w14:paraId="74E0E7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|</w:t>
      </w:r>
    </w:p>
    <w:p w14:paraId="7312D4E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v</w:t>
      </w:r>
    </w:p>
    <w:p w14:paraId="347DF3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IDENTITY PROVIDER</w:t>
      </w:r>
    </w:p>
    <w:p w14:paraId="5EEEFE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|</w:t>
      </w:r>
    </w:p>
    <w:p w14:paraId="11AA011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v</w:t>
      </w:r>
    </w:p>
    <w:p w14:paraId="41F76F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AUTHENTICATION</w:t>
      </w:r>
    </w:p>
    <w:p w14:paraId="4C7392B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|</w:t>
      </w:r>
    </w:p>
    <w:p w14:paraId="08D02D4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v</w:t>
      </w:r>
    </w:p>
    <w:p w14:paraId="3564E7F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DATAVERSE CONTACT</w:t>
      </w:r>
    </w:p>
    <w:p w14:paraId="7B24926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|</w:t>
      </w:r>
    </w:p>
    <w:p w14:paraId="45123E4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v</w:t>
      </w:r>
    </w:p>
    <w:p w14:paraId="67ED26F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</w:t>
      </w:r>
    </w:p>
    <w:p w14:paraId="0FFC38B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|</w:t>
      </w:r>
    </w:p>
    <w:p w14:paraId="5A1837F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+----------------+</w:t>
      </w:r>
    </w:p>
    <w:p w14:paraId="6E27F21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|                |</w:t>
      </w:r>
    </w:p>
    <w:p w14:paraId="0D805E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v                v</w:t>
      </w:r>
    </w:p>
    <w:p w14:paraId="10BA6E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           TABLE</w:t>
      </w:r>
    </w:p>
    <w:p w14:paraId="5B263B7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PERMISSION      PERMISSION</w:t>
      </w:r>
    </w:p>
    <w:p w14:paraId="64C4269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   |</w:t>
      </w:r>
    </w:p>
    <w:p w14:paraId="540A1B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   v</w:t>
      </w:r>
    </w:p>
    <w:p w14:paraId="22CC9A8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RELATIONSHIP</w:t>
      </w:r>
    </w:p>
    <w:p w14:paraId="1E51991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 xml:space="preserve">                   |</w:t>
      </w:r>
    </w:p>
    <w:p w14:paraId="3B6A01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   v</w:t>
      </w:r>
    </w:p>
    <w:p w14:paraId="6CC6CF0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DATAVERSE ROWS</w:t>
      </w:r>
    </w:p>
    <w:p w14:paraId="2200299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DB10728">
          <v:rect id="_x0000_i1029" style="width:0;height:1.5pt" o:hralign="center" o:hrstd="t" o:hr="t" fillcolor="#a0a0a0" stroked="f"/>
        </w:pict>
      </w:r>
    </w:p>
    <w:p w14:paraId="7B49343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5. Security Layers</w:t>
      </w:r>
    </w:p>
    <w:p w14:paraId="4264129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Our security design contains:</w:t>
      </w:r>
    </w:p>
    <w:p w14:paraId="14292BB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1. Site Visibility</w:t>
      </w:r>
    </w:p>
    <w:p w14:paraId="0A7E68DE" w14:textId="77777777" w:rsidR="004271DE" w:rsidRPr="004271DE" w:rsidRDefault="004271DE" w:rsidP="004271DE">
      <w:pPr>
        <w:rPr>
          <w:sz w:val="32"/>
          <w:szCs w:val="32"/>
        </w:rPr>
      </w:pPr>
    </w:p>
    <w:p w14:paraId="2E89C34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2. Identity Provider</w:t>
      </w:r>
    </w:p>
    <w:p w14:paraId="761517DD" w14:textId="77777777" w:rsidR="004271DE" w:rsidRPr="004271DE" w:rsidRDefault="004271DE" w:rsidP="004271DE">
      <w:pPr>
        <w:rPr>
          <w:sz w:val="32"/>
          <w:szCs w:val="32"/>
        </w:rPr>
      </w:pPr>
    </w:p>
    <w:p w14:paraId="2241656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3. Authentication</w:t>
      </w:r>
    </w:p>
    <w:p w14:paraId="41DC24D1" w14:textId="77777777" w:rsidR="004271DE" w:rsidRPr="004271DE" w:rsidRDefault="004271DE" w:rsidP="004271DE">
      <w:pPr>
        <w:rPr>
          <w:sz w:val="32"/>
          <w:szCs w:val="32"/>
        </w:rPr>
      </w:pPr>
    </w:p>
    <w:p w14:paraId="357D3E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4. Contact</w:t>
      </w:r>
    </w:p>
    <w:p w14:paraId="20C7B698" w14:textId="77777777" w:rsidR="004271DE" w:rsidRPr="004271DE" w:rsidRDefault="004271DE" w:rsidP="004271DE">
      <w:pPr>
        <w:rPr>
          <w:sz w:val="32"/>
          <w:szCs w:val="32"/>
        </w:rPr>
      </w:pPr>
    </w:p>
    <w:p w14:paraId="28B4A21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5. Web Role</w:t>
      </w:r>
    </w:p>
    <w:p w14:paraId="34BA062C" w14:textId="77777777" w:rsidR="004271DE" w:rsidRPr="004271DE" w:rsidRDefault="004271DE" w:rsidP="004271DE">
      <w:pPr>
        <w:rPr>
          <w:sz w:val="32"/>
          <w:szCs w:val="32"/>
        </w:rPr>
      </w:pPr>
    </w:p>
    <w:p w14:paraId="5F8B8EF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6. Page Permissions</w:t>
      </w:r>
    </w:p>
    <w:p w14:paraId="07F8706D" w14:textId="77777777" w:rsidR="004271DE" w:rsidRPr="004271DE" w:rsidRDefault="004271DE" w:rsidP="004271DE">
      <w:pPr>
        <w:rPr>
          <w:sz w:val="32"/>
          <w:szCs w:val="32"/>
        </w:rPr>
      </w:pPr>
    </w:p>
    <w:p w14:paraId="60FDBF2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7. Table Permissions</w:t>
      </w:r>
    </w:p>
    <w:p w14:paraId="019AB51A" w14:textId="77777777" w:rsidR="004271DE" w:rsidRPr="004271DE" w:rsidRDefault="004271DE" w:rsidP="004271DE">
      <w:pPr>
        <w:rPr>
          <w:sz w:val="32"/>
          <w:szCs w:val="32"/>
        </w:rPr>
      </w:pPr>
    </w:p>
    <w:p w14:paraId="272264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8. Dataverse Relationships</w:t>
      </w:r>
    </w:p>
    <w:p w14:paraId="6D871165" w14:textId="77777777" w:rsidR="004271DE" w:rsidRPr="004271DE" w:rsidRDefault="004271DE" w:rsidP="004271DE">
      <w:pPr>
        <w:rPr>
          <w:sz w:val="32"/>
          <w:szCs w:val="32"/>
        </w:rPr>
      </w:pPr>
    </w:p>
    <w:p w14:paraId="71B33C9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>9. Business Process Rules</w:t>
      </w:r>
    </w:p>
    <w:p w14:paraId="0428A735" w14:textId="77777777" w:rsidR="004271DE" w:rsidRPr="004271DE" w:rsidRDefault="004271DE" w:rsidP="004271DE">
      <w:pPr>
        <w:rPr>
          <w:sz w:val="32"/>
          <w:szCs w:val="32"/>
        </w:rPr>
      </w:pPr>
    </w:p>
    <w:p w14:paraId="26A345D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10. Security Testing</w:t>
      </w:r>
    </w:p>
    <w:p w14:paraId="60BB1B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 single layer should be expected to:</w:t>
      </w:r>
    </w:p>
    <w:p w14:paraId="05219C2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Do everything.</w:t>
      </w:r>
    </w:p>
    <w:p w14:paraId="756F877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B6C2ED8">
          <v:rect id="_x0000_i1030" style="width:0;height:1.5pt" o:hralign="center" o:hrstd="t" o:hr="t" fillcolor="#a0a0a0" stroked="f"/>
        </w:pict>
      </w:r>
    </w:p>
    <w:p w14:paraId="52AD96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6. Day 22 Learning Objectives</w:t>
      </w:r>
    </w:p>
    <w:p w14:paraId="6879998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By the end of today's lab, students should be able to:</w:t>
      </w:r>
    </w:p>
    <w:p w14:paraId="1C048CFE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Power Pages security architecture.</w:t>
      </w:r>
    </w:p>
    <w:p w14:paraId="75A1ACC9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site visibility.</w:t>
      </w:r>
    </w:p>
    <w:p w14:paraId="566E83EB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authentication.</w:t>
      </w:r>
    </w:p>
    <w:p w14:paraId="68C7B399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authorization.</w:t>
      </w:r>
    </w:p>
    <w:p w14:paraId="5041DDA1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identity providers.</w:t>
      </w:r>
    </w:p>
    <w:p w14:paraId="09E05CA8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Microsoft Entra External ID.</w:t>
      </w:r>
    </w:p>
    <w:p w14:paraId="7F4F5379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Dataverse Contact identity.</w:t>
      </w:r>
    </w:p>
    <w:p w14:paraId="21423CE0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Web Roles.</w:t>
      </w:r>
    </w:p>
    <w:p w14:paraId="052610DB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Create a custom Web Role.</w:t>
      </w:r>
    </w:p>
    <w:p w14:paraId="20614CD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Assign Contacts to Web Roles.</w:t>
      </w:r>
    </w:p>
    <w:p w14:paraId="4FCEBA0A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default Authenticated Users role.</w:t>
      </w:r>
    </w:p>
    <w:p w14:paraId="48C3DFDC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Anonymous Users role.</w:t>
      </w:r>
    </w:p>
    <w:p w14:paraId="1D6FC6AD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cumulative Web Role permissions.</w:t>
      </w:r>
    </w:p>
    <w:p w14:paraId="6425A6D3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Table Permissions.</w:t>
      </w:r>
    </w:p>
    <w:p w14:paraId="137DCD8A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>Create Table Permissions.</w:t>
      </w:r>
    </w:p>
    <w:p w14:paraId="5C42D54A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Associate permissions with Web Roles.</w:t>
      </w:r>
    </w:p>
    <w:p w14:paraId="0AFD4D88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Global Access.</w:t>
      </w:r>
    </w:p>
    <w:p w14:paraId="3293FF1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Contact Access.</w:t>
      </w:r>
    </w:p>
    <w:p w14:paraId="72AF223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Account Access.</w:t>
      </w:r>
    </w:p>
    <w:p w14:paraId="43C1D0DC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Self Access.</w:t>
      </w:r>
    </w:p>
    <w:p w14:paraId="7D765911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Custom Access concept.</w:t>
      </w:r>
    </w:p>
    <w:p w14:paraId="4043D684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Parent/Child Table Permissions.</w:t>
      </w:r>
    </w:p>
    <w:p w14:paraId="05894AD1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Configure Contact-based record authorization.</w:t>
      </w:r>
    </w:p>
    <w:p w14:paraId="7F07E4A0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Apply least privilege.</w:t>
      </w:r>
    </w:p>
    <w:p w14:paraId="6CDAD0D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Create permission.</w:t>
      </w:r>
    </w:p>
    <w:p w14:paraId="218BF9DE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Read permission.</w:t>
      </w:r>
    </w:p>
    <w:p w14:paraId="11FD810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Write permission.</w:t>
      </w:r>
    </w:p>
    <w:p w14:paraId="454CD3E5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Delete permission.</w:t>
      </w:r>
    </w:p>
    <w:p w14:paraId="2F69E1EB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Append.</w:t>
      </w:r>
    </w:p>
    <w:p w14:paraId="0C0CB32A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Append To.</w:t>
      </w:r>
    </w:p>
    <w:p w14:paraId="5E420DF9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Harden Vendor Application permissions.</w:t>
      </w:r>
    </w:p>
    <w:p w14:paraId="271F00B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Remove unnecessary Write access.</w:t>
      </w:r>
    </w:p>
    <w:p w14:paraId="6B6C5974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Protect Vendor Registration page.</w:t>
      </w:r>
    </w:p>
    <w:p w14:paraId="36B0AE94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Protect My Applications page.</w:t>
      </w:r>
    </w:p>
    <w:p w14:paraId="33262BEC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Page Permissions.</w:t>
      </w:r>
    </w:p>
    <w:p w14:paraId="5A6FD380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inherited page permissions.</w:t>
      </w:r>
    </w:p>
    <w:p w14:paraId="0F11BC61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>Explain why page security isn't data security.</w:t>
      </w:r>
    </w:p>
    <w:p w14:paraId="367497C7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why navigation hiding isn't security.</w:t>
      </w:r>
    </w:p>
    <w:p w14:paraId="31EF6C29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why Dataverse Views aren't security.</w:t>
      </w:r>
    </w:p>
    <w:p w14:paraId="49152395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Explain why record URLs aren't security.</w:t>
      </w:r>
    </w:p>
    <w:p w14:paraId="4B02D7EE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anonymous users.</w:t>
      </w:r>
    </w:p>
    <w:p w14:paraId="4722A645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authenticated users.</w:t>
      </w:r>
    </w:p>
    <w:p w14:paraId="1751729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Vendor A.</w:t>
      </w:r>
    </w:p>
    <w:p w14:paraId="2AA6F12A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Vendor B.</w:t>
      </w:r>
    </w:p>
    <w:p w14:paraId="617EA2F6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URL tampering.</w:t>
      </w:r>
    </w:p>
    <w:p w14:paraId="523E94E0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unauthorized record access.</w:t>
      </w:r>
    </w:p>
    <w:p w14:paraId="45E24997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direct page access.</w:t>
      </w:r>
    </w:p>
    <w:p w14:paraId="152DF522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data operations.</w:t>
      </w:r>
    </w:p>
    <w:p w14:paraId="1F21D393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Test cumulative role access.</w:t>
      </w:r>
    </w:p>
    <w:p w14:paraId="6FBE670C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Account-based B2B access.</w:t>
      </w:r>
    </w:p>
    <w:p w14:paraId="76841D7C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column-level security considerations.</w:t>
      </w:r>
    </w:p>
    <w:p w14:paraId="456C0E11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sensitive internal columns.</w:t>
      </w:r>
    </w:p>
    <w:p w14:paraId="5D646AEE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Power Pages Web API security conceptually.</w:t>
      </w:r>
    </w:p>
    <w:p w14:paraId="7067149C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site security scanning.</w:t>
      </w:r>
    </w:p>
    <w:p w14:paraId="3D8E90F2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Web Application Firewall conceptually.</w:t>
      </w:r>
    </w:p>
    <w:p w14:paraId="215B5986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Apply security regression testing.</w:t>
      </w:r>
    </w:p>
    <w:p w14:paraId="488639B4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Create a security matrix.</w:t>
      </w:r>
    </w:p>
    <w:p w14:paraId="606087EE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lastRenderedPageBreak/>
        <w:t>Create a threat model.</w:t>
      </w:r>
    </w:p>
    <w:p w14:paraId="724B919F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Create a go-live security checklist.</w:t>
      </w:r>
    </w:p>
    <w:p w14:paraId="581E6AA2" w14:textId="77777777" w:rsidR="004271DE" w:rsidRPr="004271DE" w:rsidRDefault="004271DE" w:rsidP="004271DE">
      <w:pPr>
        <w:numPr>
          <w:ilvl w:val="0"/>
          <w:numId w:val="32"/>
        </w:numPr>
        <w:rPr>
          <w:sz w:val="32"/>
          <w:szCs w:val="32"/>
        </w:rPr>
      </w:pPr>
      <w:r w:rsidRPr="004271DE">
        <w:rPr>
          <w:sz w:val="32"/>
          <w:szCs w:val="32"/>
        </w:rPr>
        <w:t>Prepare the portal for future procurement workflow.</w:t>
      </w:r>
    </w:p>
    <w:p w14:paraId="21EDBC0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04DFFD7">
          <v:rect id="_x0000_i1031" style="width:0;height:1.5pt" o:hralign="center" o:hrstd="t" o:hr="t" fillcolor="#a0a0a0" stroked="f"/>
        </w:pict>
      </w:r>
    </w:p>
    <w:p w14:paraId="3852C64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7. Day 22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5242"/>
      </w:tblGrid>
      <w:tr w:rsidR="004271DE" w:rsidRPr="004271DE" w14:paraId="76C7B2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CC5E4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909597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4271DE" w:rsidRPr="004271DE" w14:paraId="43D57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E53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00:00–00:12</w:t>
            </w:r>
          </w:p>
        </w:tc>
        <w:tc>
          <w:tcPr>
            <w:tcW w:w="0" w:type="auto"/>
            <w:vAlign w:val="center"/>
            <w:hideMark/>
          </w:tcPr>
          <w:p w14:paraId="23926FB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Security Architecture</w:t>
            </w:r>
          </w:p>
        </w:tc>
      </w:tr>
      <w:tr w:rsidR="004271DE" w:rsidRPr="004271DE" w14:paraId="3A6C8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3D56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00:12–00:25</w:t>
            </w:r>
          </w:p>
        </w:tc>
        <w:tc>
          <w:tcPr>
            <w:tcW w:w="0" w:type="auto"/>
            <w:vAlign w:val="center"/>
            <w:hideMark/>
          </w:tcPr>
          <w:p w14:paraId="1B4ED5C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Contacts, Identity &amp; Web Roles</w:t>
            </w:r>
          </w:p>
        </w:tc>
      </w:tr>
      <w:tr w:rsidR="004271DE" w:rsidRPr="004271DE" w14:paraId="3656A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7472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00:25–00:45</w:t>
            </w:r>
          </w:p>
        </w:tc>
        <w:tc>
          <w:tcPr>
            <w:tcW w:w="0" w:type="auto"/>
            <w:vAlign w:val="center"/>
            <w:hideMark/>
          </w:tcPr>
          <w:p w14:paraId="3C5224B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Table Permissions</w:t>
            </w:r>
          </w:p>
        </w:tc>
      </w:tr>
      <w:tr w:rsidR="004271DE" w:rsidRPr="004271DE" w14:paraId="6ECE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CC49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00:45–01:00</w:t>
            </w:r>
          </w:p>
        </w:tc>
        <w:tc>
          <w:tcPr>
            <w:tcW w:w="0" w:type="auto"/>
            <w:vAlign w:val="center"/>
            <w:hideMark/>
          </w:tcPr>
          <w:p w14:paraId="117FCC5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Contact vs Account Access</w:t>
            </w:r>
          </w:p>
        </w:tc>
      </w:tr>
      <w:tr w:rsidR="004271DE" w:rsidRPr="004271DE" w14:paraId="73546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E7D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01:00–01:12</w:t>
            </w:r>
          </w:p>
        </w:tc>
        <w:tc>
          <w:tcPr>
            <w:tcW w:w="0" w:type="auto"/>
            <w:vAlign w:val="center"/>
            <w:hideMark/>
          </w:tcPr>
          <w:p w14:paraId="1731FA1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Page Permissions</w:t>
            </w:r>
          </w:p>
        </w:tc>
      </w:tr>
      <w:tr w:rsidR="004271DE" w:rsidRPr="004271DE" w14:paraId="7B958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FF8E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01:12–01:25</w:t>
            </w:r>
          </w:p>
        </w:tc>
        <w:tc>
          <w:tcPr>
            <w:tcW w:w="0" w:type="auto"/>
            <w:vAlign w:val="center"/>
            <w:hideMark/>
          </w:tcPr>
          <w:p w14:paraId="1C2CBE8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Harden Vendor Portal</w:t>
            </w:r>
          </w:p>
        </w:tc>
      </w:tr>
      <w:tr w:rsidR="004271DE" w:rsidRPr="004271DE" w14:paraId="3FDC9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3C1F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01:25–01:42</w:t>
            </w:r>
          </w:p>
        </w:tc>
        <w:tc>
          <w:tcPr>
            <w:tcW w:w="0" w:type="auto"/>
            <w:vAlign w:val="center"/>
            <w:hideMark/>
          </w:tcPr>
          <w:p w14:paraId="524518F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Two-User Security Testing</w:t>
            </w:r>
          </w:p>
        </w:tc>
      </w:tr>
      <w:tr w:rsidR="004271DE" w:rsidRPr="004271DE" w14:paraId="59CB2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5031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01:42–01:50</w:t>
            </w:r>
          </w:p>
        </w:tc>
        <w:tc>
          <w:tcPr>
            <w:tcW w:w="0" w:type="auto"/>
            <w:vAlign w:val="center"/>
            <w:hideMark/>
          </w:tcPr>
          <w:p w14:paraId="6EA562C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Threat Modeling</w:t>
            </w:r>
          </w:p>
        </w:tc>
      </w:tr>
      <w:tr w:rsidR="004271DE" w:rsidRPr="004271DE" w14:paraId="070E7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5424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78EBBF1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Security Scan / Production Review</w:t>
            </w:r>
          </w:p>
        </w:tc>
      </w:tr>
      <w:tr w:rsidR="004271DE" w:rsidRPr="004271DE" w14:paraId="1B927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A4C7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67935E3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Assessment</w:t>
            </w:r>
          </w:p>
        </w:tc>
      </w:tr>
    </w:tbl>
    <w:p w14:paraId="5DAC479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B5CC01C">
          <v:rect id="_x0000_i1032" style="width:0;height:1.5pt" o:hralign="center" o:hrstd="t" o:hr="t" fillcolor="#a0a0a0" stroked="f"/>
        </w:pict>
      </w:r>
    </w:p>
    <w:p w14:paraId="3544720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 — SECURITY FUNDAMENTALS</w:t>
      </w:r>
    </w:p>
    <w:p w14:paraId="1DD6890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8. Authentication</w:t>
      </w:r>
    </w:p>
    <w:p w14:paraId="4A52896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Authentication answers:</w:t>
      </w:r>
    </w:p>
    <w:p w14:paraId="5B6E54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lastRenderedPageBreak/>
        <w:t>Who are you?</w:t>
      </w:r>
    </w:p>
    <w:p w14:paraId="32B6B1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Example:</w:t>
      </w:r>
    </w:p>
    <w:p w14:paraId="25D5B3C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Email:</w:t>
      </w:r>
    </w:p>
    <w:p w14:paraId="125FE1B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sara@apex.example</w:t>
      </w:r>
    </w:p>
    <w:p w14:paraId="036226CF" w14:textId="77777777" w:rsidR="004271DE" w:rsidRPr="004271DE" w:rsidRDefault="004271DE" w:rsidP="004271DE">
      <w:pPr>
        <w:rPr>
          <w:sz w:val="32"/>
          <w:szCs w:val="32"/>
        </w:rPr>
      </w:pPr>
    </w:p>
    <w:p w14:paraId="67778F1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Identity Provider:</w:t>
      </w:r>
    </w:p>
    <w:p w14:paraId="70B85E0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Microsoft Entra External ID</w:t>
      </w:r>
    </w:p>
    <w:p w14:paraId="6BFC577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42C652">
          <v:rect id="_x0000_i1033" style="width:0;height:1.5pt" o:hralign="center" o:hrstd="t" o:hr="t" fillcolor="#a0a0a0" stroked="f"/>
        </w:pict>
      </w:r>
    </w:p>
    <w:p w14:paraId="4AB41B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9. Authorization</w:t>
      </w:r>
    </w:p>
    <w:p w14:paraId="7A99F6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Authorization answers:</w:t>
      </w:r>
    </w:p>
    <w:p w14:paraId="7F873E7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What are you allowed to access?</w:t>
      </w:r>
    </w:p>
    <w:p w14:paraId="02738A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Example:</w:t>
      </w:r>
    </w:p>
    <w:p w14:paraId="25966BA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</w:t>
      </w:r>
    </w:p>
    <w:p w14:paraId="16ABF2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CAN:</w:t>
      </w:r>
    </w:p>
    <w:p w14:paraId="5D8BC8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 Apex Application</w:t>
      </w:r>
    </w:p>
    <w:p w14:paraId="5691E50F" w14:textId="77777777" w:rsidR="004271DE" w:rsidRPr="004271DE" w:rsidRDefault="004271DE" w:rsidP="004271DE">
      <w:pPr>
        <w:rPr>
          <w:sz w:val="32"/>
          <w:szCs w:val="32"/>
        </w:rPr>
      </w:pPr>
    </w:p>
    <w:p w14:paraId="360D4B6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</w:t>
      </w:r>
    </w:p>
    <w:p w14:paraId="3712E8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CANNOT:</w:t>
      </w:r>
    </w:p>
    <w:p w14:paraId="6B72B75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 Blue Nile Application</w:t>
      </w:r>
    </w:p>
    <w:p w14:paraId="2AF0321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CBEEA97">
          <v:rect id="_x0000_i1034" style="width:0;height:1.5pt" o:hralign="center" o:hrstd="t" o:hr="t" fillcolor="#a0a0a0" stroked="f"/>
        </w:pict>
      </w:r>
    </w:p>
    <w:p w14:paraId="5BBE59B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10. Authentication Is Not Authorization</w:t>
      </w:r>
    </w:p>
    <w:p w14:paraId="3084DEF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Successful login:</w:t>
      </w:r>
    </w:p>
    <w:p w14:paraId="746B15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4271DE">
        <w:rPr>
          <w:sz w:val="32"/>
          <w:szCs w:val="32"/>
        </w:rPr>
        <w:t xml:space="preserve"> Authenticated</w:t>
      </w:r>
    </w:p>
    <w:p w14:paraId="4B2B8D8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not mean:</w:t>
      </w:r>
    </w:p>
    <w:p w14:paraId="60E13B4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Access to every Dataverse table.</w:t>
      </w:r>
    </w:p>
    <w:p w14:paraId="3BACC8D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33A828B">
          <v:rect id="_x0000_i1035" style="width:0;height:1.5pt" o:hralign="center" o:hrstd="t" o:hr="t" fillcolor="#a0a0a0" stroked="f"/>
        </w:pict>
      </w:r>
    </w:p>
    <w:p w14:paraId="6EA1F86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11. Analogy</w:t>
      </w:r>
    </w:p>
    <w:p w14:paraId="56C49E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Authentication:</w:t>
      </w:r>
    </w:p>
    <w:p w14:paraId="500A2EB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Show your ID.</w:t>
      </w:r>
    </w:p>
    <w:p w14:paraId="31AE36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Authorization:</w:t>
      </w:r>
    </w:p>
    <w:p w14:paraId="036B1D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rooms can you enter?</w:t>
      </w:r>
    </w:p>
    <w:p w14:paraId="3F44CA0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6AEC03F">
          <v:rect id="_x0000_i1036" style="width:0;height:1.5pt" o:hralign="center" o:hrstd="t" o:hr="t" fillcolor="#a0a0a0" stroked="f"/>
        </w:pict>
      </w:r>
    </w:p>
    <w:p w14:paraId="4D06D1B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 — SITE VISIBILITY</w:t>
      </w:r>
    </w:p>
    <w:p w14:paraId="19A776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12. Site Visibility</w:t>
      </w:r>
    </w:p>
    <w:p w14:paraId="486B890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has:</w:t>
      </w:r>
    </w:p>
    <w:p w14:paraId="6073F45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Site Visibility</w:t>
      </w:r>
    </w:p>
    <w:p w14:paraId="5B713C3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settings controlling who can access the website.</w:t>
      </w:r>
    </w:p>
    <w:p w14:paraId="221FF3E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912221C">
          <v:rect id="_x0000_i1037" style="width:0;height:1.5pt" o:hralign="center" o:hrstd="t" o:hr="t" fillcolor="#a0a0a0" stroked="f"/>
        </w:pict>
      </w:r>
    </w:p>
    <w:p w14:paraId="3EDDC5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13. Development</w:t>
      </w:r>
    </w:p>
    <w:p w14:paraId="5CE165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While building:</w:t>
      </w:r>
    </w:p>
    <w:p w14:paraId="4DF61A4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Keep the site:</w:t>
      </w:r>
    </w:p>
    <w:p w14:paraId="755BAB7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Restricted/private</w:t>
      </w:r>
    </w:p>
    <w:p w14:paraId="58CE47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appropriate organizational users.</w:t>
      </w:r>
    </w:p>
    <w:p w14:paraId="7C92490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7B341E5">
          <v:rect id="_x0000_i1038" style="width:0;height:1.5pt" o:hralign="center" o:hrstd="t" o:hr="t" fillcolor="#a0a0a0" stroked="f"/>
        </w:pict>
      </w:r>
    </w:p>
    <w:p w14:paraId="1308C5F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14. Production</w:t>
      </w:r>
    </w:p>
    <w:p w14:paraId="529FA3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When ready for an external audience:</w:t>
      </w:r>
    </w:p>
    <w:p w14:paraId="51604C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site may be changed to:</w:t>
      </w:r>
    </w:p>
    <w:p w14:paraId="7668A9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Public.</w:t>
      </w:r>
    </w:p>
    <w:p w14:paraId="284184D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2F3D118">
          <v:rect id="_x0000_i1039" style="width:0;height:1.5pt" o:hralign="center" o:hrstd="t" o:hr="t" fillcolor="#a0a0a0" stroked="f"/>
        </w:pict>
      </w:r>
    </w:p>
    <w:p w14:paraId="7491509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15. Critical</w:t>
      </w:r>
    </w:p>
    <w:p w14:paraId="05CE9F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Public site:</w:t>
      </w:r>
    </w:p>
    <w:p w14:paraId="62CBE2A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Everyone can reach website</w:t>
      </w:r>
    </w:p>
    <w:p w14:paraId="42C1FE6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NOT mean:</w:t>
      </w:r>
    </w:p>
    <w:p w14:paraId="2748721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Everyone should read Dataverse data.</w:t>
      </w:r>
    </w:p>
    <w:p w14:paraId="214D54D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EA97CEF">
          <v:rect id="_x0000_i1040" style="width:0;height:1.5pt" o:hralign="center" o:hrstd="t" o:hr="t" fillcolor="#a0a0a0" stroked="f"/>
        </w:pict>
      </w:r>
    </w:p>
    <w:p w14:paraId="2EBD75D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16. Site Visibility Is Layer One</w:t>
      </w:r>
    </w:p>
    <w:p w14:paraId="355E34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SITE VISIBILITY</w:t>
      </w:r>
    </w:p>
    <w:p w14:paraId="7A03E32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022F573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6D30D9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someone reach the site?</w:t>
      </w:r>
    </w:p>
    <w:p w14:paraId="06216A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permissions answer:</w:t>
      </w:r>
    </w:p>
    <w:p w14:paraId="4AFF31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Dataverse records can they access?</w:t>
      </w:r>
    </w:p>
    <w:p w14:paraId="3B19D6A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72A9001">
          <v:rect id="_x0000_i1041" style="width:0;height:1.5pt" o:hralign="center" o:hrstd="t" o:hr="t" fillcolor="#a0a0a0" stroked="f"/>
        </w:pict>
      </w:r>
    </w:p>
    <w:p w14:paraId="694CD3D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 — SITE USER IDENTITY</w:t>
      </w:r>
    </w:p>
    <w:p w14:paraId="436856D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17. Power Pages Users</w:t>
      </w:r>
    </w:p>
    <w:p w14:paraId="14D77D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Power Pages users are represented through:</w:t>
      </w:r>
    </w:p>
    <w:p w14:paraId="29E6F48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Contact records.</w:t>
      </w:r>
    </w:p>
    <w:p w14:paraId="1C3F038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6E32C29">
          <v:rect id="_x0000_i1042" style="width:0;height:1.5pt" o:hralign="center" o:hrstd="t" o:hr="t" fillcolor="#a0a0a0" stroked="f"/>
        </w:pict>
      </w:r>
    </w:p>
    <w:p w14:paraId="387840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18. Architecture</w:t>
      </w:r>
    </w:p>
    <w:p w14:paraId="785890E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 Identity</w:t>
      </w:r>
    </w:p>
    <w:p w14:paraId="78BC3D5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6889443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750B9CB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Login</w:t>
      </w:r>
    </w:p>
    <w:p w14:paraId="598820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564FD61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4FD47BC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Dataverse Contact</w:t>
      </w:r>
    </w:p>
    <w:p w14:paraId="259C87B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4220AC4">
          <v:rect id="_x0000_i1043" style="width:0;height:1.5pt" o:hralign="center" o:hrstd="t" o:hr="t" fillcolor="#a0a0a0" stroked="f"/>
        </w:pict>
      </w:r>
    </w:p>
    <w:p w14:paraId="010E25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19. Example</w:t>
      </w:r>
    </w:p>
    <w:p w14:paraId="16D3ED1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5B3C770F" w14:textId="77777777" w:rsidR="004271DE" w:rsidRPr="004271DE" w:rsidRDefault="004271DE" w:rsidP="004271DE">
      <w:pPr>
        <w:rPr>
          <w:sz w:val="32"/>
          <w:szCs w:val="32"/>
        </w:rPr>
      </w:pPr>
    </w:p>
    <w:p w14:paraId="39B053A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Name:</w:t>
      </w:r>
    </w:p>
    <w:p w14:paraId="3C85FDB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Mohammed</w:t>
      </w:r>
    </w:p>
    <w:p w14:paraId="7B6248D6" w14:textId="77777777" w:rsidR="004271DE" w:rsidRPr="004271DE" w:rsidRDefault="004271DE" w:rsidP="004271DE">
      <w:pPr>
        <w:rPr>
          <w:sz w:val="32"/>
          <w:szCs w:val="32"/>
        </w:rPr>
      </w:pPr>
    </w:p>
    <w:p w14:paraId="04913C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Email:</w:t>
      </w:r>
    </w:p>
    <w:p w14:paraId="52C1E6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sara@apex.example</w:t>
      </w:r>
    </w:p>
    <w:p w14:paraId="73BD483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903F44C">
          <v:rect id="_x0000_i1044" style="width:0;height:1.5pt" o:hralign="center" o:hrstd="t" o:hr="t" fillcolor="#a0a0a0" stroked="f"/>
        </w:pict>
      </w:r>
    </w:p>
    <w:p w14:paraId="3F88F76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20. Contact Is Important</w:t>
      </w:r>
    </w:p>
    <w:p w14:paraId="0487B0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That Contact becomes the bridge between:</w:t>
      </w:r>
    </w:p>
    <w:p w14:paraId="647EFAC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Identity</w:t>
      </w:r>
    </w:p>
    <w:p w14:paraId="7666855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56175D6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Business records.</w:t>
      </w:r>
    </w:p>
    <w:p w14:paraId="59666AB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7BFBB15">
          <v:rect id="_x0000_i1045" style="width:0;height:1.5pt" o:hralign="center" o:hrstd="t" o:hr="t" fillcolor="#a0a0a0" stroked="f"/>
        </w:pict>
      </w:r>
    </w:p>
    <w:p w14:paraId="4918E0D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 — IDENTITY PROVIDER</w:t>
      </w:r>
    </w:p>
    <w:p w14:paraId="5A75B92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21. Identity Provider</w:t>
      </w:r>
    </w:p>
    <w:p w14:paraId="714DA18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 Identity Provider performs:</w:t>
      </w:r>
    </w:p>
    <w:p w14:paraId="4A39A78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Authentication.</w:t>
      </w:r>
    </w:p>
    <w:p w14:paraId="20DBF16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Examples can include supported Microsoft/social/standards-based providers.</w:t>
      </w:r>
    </w:p>
    <w:p w14:paraId="30C7F73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1790CAB">
          <v:rect id="_x0000_i1046" style="width:0;height:1.5pt" o:hralign="center" o:hrstd="t" o:hr="t" fillcolor="#a0a0a0" stroked="f"/>
        </w:pict>
      </w:r>
    </w:p>
    <w:p w14:paraId="026314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22. Modern External Architecture</w:t>
      </w:r>
    </w:p>
    <w:p w14:paraId="2E1C1C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a modern Vendor Portal:</w:t>
      </w:r>
    </w:p>
    <w:p w14:paraId="07724F4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Microsoft Entra External ID</w:t>
      </w:r>
    </w:p>
    <w:p w14:paraId="47575E1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the preferred Microsoft identity direction.</w:t>
      </w:r>
    </w:p>
    <w:p w14:paraId="7DC133E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BE7AF4B">
          <v:rect id="_x0000_i1047" style="width:0;height:1.5pt" o:hralign="center" o:hrstd="t" o:hr="t" fillcolor="#a0a0a0" stroked="f"/>
        </w:pict>
      </w:r>
    </w:p>
    <w:p w14:paraId="77F2054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23. Architecture</w:t>
      </w:r>
    </w:p>
    <w:p w14:paraId="1AC2651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</w:t>
      </w:r>
    </w:p>
    <w:p w14:paraId="2EAC0E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9A2D5A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16EAF0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MICROSOFT ENTRA EXTERNAL ID</w:t>
      </w:r>
    </w:p>
    <w:p w14:paraId="4E0B36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F30C0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2C5CD6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</w:t>
      </w:r>
    </w:p>
    <w:p w14:paraId="00AE751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3FCF3D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0C88E6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7AF424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23CD2C6">
          <v:rect id="_x0000_i1048" style="width:0;height:1.5pt" o:hralign="center" o:hrstd="t" o:hr="t" fillcolor="#a0a0a0" stroked="f"/>
        </w:pict>
      </w:r>
    </w:p>
    <w:p w14:paraId="03179AF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24. External ID Responsibilities</w:t>
      </w:r>
    </w:p>
    <w:p w14:paraId="3BA05E4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 ID can provide:</w:t>
      </w:r>
    </w:p>
    <w:p w14:paraId="124DA942" w14:textId="77777777" w:rsidR="004271DE" w:rsidRPr="004271DE" w:rsidRDefault="004271DE" w:rsidP="004271DE">
      <w:pPr>
        <w:numPr>
          <w:ilvl w:val="0"/>
          <w:numId w:val="33"/>
        </w:numPr>
        <w:rPr>
          <w:sz w:val="32"/>
          <w:szCs w:val="32"/>
        </w:rPr>
      </w:pPr>
      <w:r w:rsidRPr="004271DE">
        <w:rPr>
          <w:sz w:val="32"/>
          <w:szCs w:val="32"/>
        </w:rPr>
        <w:t>Sign-up</w:t>
      </w:r>
    </w:p>
    <w:p w14:paraId="4862FCD4" w14:textId="77777777" w:rsidR="004271DE" w:rsidRPr="004271DE" w:rsidRDefault="004271DE" w:rsidP="004271DE">
      <w:pPr>
        <w:numPr>
          <w:ilvl w:val="0"/>
          <w:numId w:val="33"/>
        </w:numPr>
        <w:rPr>
          <w:sz w:val="32"/>
          <w:szCs w:val="32"/>
        </w:rPr>
      </w:pPr>
      <w:r w:rsidRPr="004271DE">
        <w:rPr>
          <w:sz w:val="32"/>
          <w:szCs w:val="32"/>
        </w:rPr>
        <w:t>Sign-in</w:t>
      </w:r>
    </w:p>
    <w:p w14:paraId="188A1F2B" w14:textId="77777777" w:rsidR="004271DE" w:rsidRPr="004271DE" w:rsidRDefault="004271DE" w:rsidP="004271DE">
      <w:pPr>
        <w:numPr>
          <w:ilvl w:val="0"/>
          <w:numId w:val="33"/>
        </w:numPr>
        <w:rPr>
          <w:sz w:val="32"/>
          <w:szCs w:val="32"/>
        </w:rPr>
      </w:pPr>
      <w:r w:rsidRPr="004271DE">
        <w:rPr>
          <w:sz w:val="32"/>
          <w:szCs w:val="32"/>
        </w:rPr>
        <w:t>External account management</w:t>
      </w:r>
    </w:p>
    <w:p w14:paraId="05DA7969" w14:textId="77777777" w:rsidR="004271DE" w:rsidRPr="004271DE" w:rsidRDefault="004271DE" w:rsidP="004271DE">
      <w:pPr>
        <w:numPr>
          <w:ilvl w:val="0"/>
          <w:numId w:val="33"/>
        </w:numPr>
        <w:rPr>
          <w:sz w:val="32"/>
          <w:szCs w:val="32"/>
        </w:rPr>
      </w:pPr>
      <w:r w:rsidRPr="004271DE">
        <w:rPr>
          <w:sz w:val="32"/>
          <w:szCs w:val="32"/>
        </w:rPr>
        <w:t>Identity claims</w:t>
      </w:r>
    </w:p>
    <w:p w14:paraId="29705AE2" w14:textId="77777777" w:rsidR="004271DE" w:rsidRPr="004271DE" w:rsidRDefault="004271DE" w:rsidP="004271DE">
      <w:pPr>
        <w:numPr>
          <w:ilvl w:val="0"/>
          <w:numId w:val="33"/>
        </w:numPr>
        <w:rPr>
          <w:sz w:val="32"/>
          <w:szCs w:val="32"/>
        </w:rPr>
      </w:pPr>
      <w:r w:rsidRPr="004271DE">
        <w:rPr>
          <w:sz w:val="32"/>
          <w:szCs w:val="32"/>
        </w:rPr>
        <w:t>Customer/partner identity workflows</w:t>
      </w:r>
    </w:p>
    <w:p w14:paraId="565B4A3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26EB997">
          <v:rect id="_x0000_i1049" style="width:0;height:1.5pt" o:hralign="center" o:hrstd="t" o:hr="t" fillcolor="#a0a0a0" stroked="f"/>
        </w:pict>
      </w:r>
    </w:p>
    <w:p w14:paraId="073C2AE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25. Power Pages Responsibilities</w:t>
      </w:r>
    </w:p>
    <w:p w14:paraId="2A47B0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then uses:</w:t>
      </w:r>
    </w:p>
    <w:p w14:paraId="1B450F8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Authenticated identity context</w:t>
      </w:r>
    </w:p>
    <w:p w14:paraId="4371E65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connect the user to:</w:t>
      </w:r>
    </w:p>
    <w:p w14:paraId="039F77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Contact.</w:t>
      </w:r>
    </w:p>
    <w:p w14:paraId="17BFAF7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CD2B085">
          <v:rect id="_x0000_i1050" style="width:0;height:1.5pt" o:hralign="center" o:hrstd="t" o:hr="t" fillcolor="#a0a0a0" stroked="f"/>
        </w:pict>
      </w:r>
    </w:p>
    <w:p w14:paraId="2FBA82B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26. Day 22 Scope</w:t>
      </w:r>
    </w:p>
    <w:p w14:paraId="2135088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Full Entra External ID tenant configuration can require:</w:t>
      </w:r>
    </w:p>
    <w:p w14:paraId="0A944A42" w14:textId="77777777" w:rsidR="004271DE" w:rsidRPr="004271DE" w:rsidRDefault="004271DE" w:rsidP="004271DE">
      <w:pPr>
        <w:numPr>
          <w:ilvl w:val="0"/>
          <w:numId w:val="34"/>
        </w:numPr>
        <w:rPr>
          <w:sz w:val="32"/>
          <w:szCs w:val="32"/>
        </w:rPr>
      </w:pPr>
      <w:r w:rsidRPr="004271DE">
        <w:rPr>
          <w:sz w:val="32"/>
          <w:szCs w:val="32"/>
        </w:rPr>
        <w:t>Tenant privileges</w:t>
      </w:r>
    </w:p>
    <w:p w14:paraId="75F17015" w14:textId="77777777" w:rsidR="004271DE" w:rsidRPr="004271DE" w:rsidRDefault="004271DE" w:rsidP="004271DE">
      <w:pPr>
        <w:numPr>
          <w:ilvl w:val="0"/>
          <w:numId w:val="34"/>
        </w:numPr>
        <w:rPr>
          <w:sz w:val="32"/>
          <w:szCs w:val="32"/>
        </w:rPr>
      </w:pPr>
      <w:r w:rsidRPr="004271DE">
        <w:rPr>
          <w:sz w:val="32"/>
          <w:szCs w:val="32"/>
        </w:rPr>
        <w:t>App registrations</w:t>
      </w:r>
    </w:p>
    <w:p w14:paraId="4A65D8FA" w14:textId="77777777" w:rsidR="004271DE" w:rsidRPr="004271DE" w:rsidRDefault="004271DE" w:rsidP="004271DE">
      <w:pPr>
        <w:numPr>
          <w:ilvl w:val="0"/>
          <w:numId w:val="34"/>
        </w:numPr>
        <w:rPr>
          <w:sz w:val="32"/>
          <w:szCs w:val="32"/>
        </w:rPr>
      </w:pPr>
      <w:r w:rsidRPr="004271DE">
        <w:rPr>
          <w:sz w:val="32"/>
          <w:szCs w:val="32"/>
        </w:rPr>
        <w:t>User flows</w:t>
      </w:r>
    </w:p>
    <w:p w14:paraId="4041D8B2" w14:textId="77777777" w:rsidR="004271DE" w:rsidRPr="004271DE" w:rsidRDefault="004271DE" w:rsidP="004271DE">
      <w:pPr>
        <w:numPr>
          <w:ilvl w:val="0"/>
          <w:numId w:val="34"/>
        </w:numPr>
        <w:rPr>
          <w:sz w:val="32"/>
          <w:szCs w:val="32"/>
        </w:rPr>
      </w:pPr>
      <w:r w:rsidRPr="004271DE">
        <w:rPr>
          <w:sz w:val="32"/>
          <w:szCs w:val="32"/>
        </w:rPr>
        <w:t>Identity configuration</w:t>
      </w:r>
    </w:p>
    <w:p w14:paraId="3922F16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Therefore:</w:t>
      </w:r>
    </w:p>
    <w:p w14:paraId="0C93632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Instructor Demo / Optional Lab</w:t>
      </w:r>
    </w:p>
    <w:p w14:paraId="0D503A4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administrative access is available.</w:t>
      </w:r>
    </w:p>
    <w:p w14:paraId="59D928A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9CAAFEA">
          <v:rect id="_x0000_i1051" style="width:0;height:1.5pt" o:hralign="center" o:hrstd="t" o:hr="t" fillcolor="#a0a0a0" stroked="f"/>
        </w:pict>
      </w:r>
    </w:p>
    <w:p w14:paraId="7AF8C37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27. Do Not Weaken Security</w:t>
      </w:r>
    </w:p>
    <w:p w14:paraId="346E91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identity setup isn't available in the classroom:</w:t>
      </w:r>
    </w:p>
    <w:p w14:paraId="10DC57E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 NOT solve that by making Vendor Application data:</w:t>
      </w:r>
    </w:p>
    <w:p w14:paraId="7024875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Anonymous.</w:t>
      </w:r>
    </w:p>
    <w:p w14:paraId="4467FE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 controlled:</w:t>
      </w:r>
    </w:p>
    <w:p w14:paraId="64A7BA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Training identities.</w:t>
      </w:r>
    </w:p>
    <w:p w14:paraId="11B3FFE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FCB766D">
          <v:rect id="_x0000_i1052" style="width:0;height:1.5pt" o:hralign="center" o:hrstd="t" o:hr="t" fillcolor="#a0a0a0" stroked="f"/>
        </w:pict>
      </w:r>
    </w:p>
    <w:p w14:paraId="416D754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E — WEB ROLES</w:t>
      </w:r>
    </w:p>
    <w:p w14:paraId="1F38B9E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28. What Is a Web Role?</w:t>
      </w:r>
    </w:p>
    <w:p w14:paraId="5E4175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Web Role is a collection of site permissions assigned to:</w:t>
      </w:r>
    </w:p>
    <w:p w14:paraId="1036C65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Power Pages users.</w:t>
      </w:r>
    </w:p>
    <w:p w14:paraId="20637AD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B8B2C4F">
          <v:rect id="_x0000_i1053" style="width:0;height:1.5pt" o:hralign="center" o:hrstd="t" o:hr="t" fillcolor="#a0a0a0" stroked="f"/>
        </w:pict>
      </w:r>
    </w:p>
    <w:p w14:paraId="236BE99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29. Architecture</w:t>
      </w:r>
    </w:p>
    <w:p w14:paraId="7DECFFC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081D38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640AA4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074A73B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</w:t>
      </w:r>
    </w:p>
    <w:p w14:paraId="4E4569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57F9AEA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TABLE PERMISSIONS</w:t>
      </w:r>
    </w:p>
    <w:p w14:paraId="20ADFED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4E15F3C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PAGE PERMISSIONS</w:t>
      </w:r>
    </w:p>
    <w:p w14:paraId="3B357D7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52F9E26">
          <v:rect id="_x0000_i1054" style="width:0;height:1.5pt" o:hralign="center" o:hrstd="t" o:hr="t" fillcolor="#a0a0a0" stroked="f"/>
        </w:pict>
      </w:r>
    </w:p>
    <w:p w14:paraId="0E1C3C1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30. Example Roles</w:t>
      </w:r>
    </w:p>
    <w:p w14:paraId="6C39243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Our portal could have:</w:t>
      </w:r>
    </w:p>
    <w:p w14:paraId="672FAC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2B09AA49" w14:textId="77777777" w:rsidR="004271DE" w:rsidRPr="004271DE" w:rsidRDefault="004271DE" w:rsidP="004271DE">
      <w:pPr>
        <w:rPr>
          <w:sz w:val="32"/>
          <w:szCs w:val="32"/>
        </w:rPr>
      </w:pPr>
    </w:p>
    <w:p w14:paraId="2CD670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Organization Member</w:t>
      </w:r>
    </w:p>
    <w:p w14:paraId="3997C7DA" w14:textId="77777777" w:rsidR="004271DE" w:rsidRPr="004271DE" w:rsidRDefault="004271DE" w:rsidP="004271DE">
      <w:pPr>
        <w:rPr>
          <w:sz w:val="32"/>
          <w:szCs w:val="32"/>
        </w:rPr>
      </w:pPr>
    </w:p>
    <w:p w14:paraId="0EDABC5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Portal Support User</w:t>
      </w:r>
    </w:p>
    <w:p w14:paraId="7877BCF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 Procurement users continue using:</w:t>
      </w:r>
    </w:p>
    <w:p w14:paraId="2498BF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Model-Driven App</w:t>
      </w:r>
    </w:p>
    <w:p w14:paraId="12FEEE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do not necessarily need portal Web Roles.</w:t>
      </w:r>
    </w:p>
    <w:p w14:paraId="591442B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ED314A2">
          <v:rect id="_x0000_i1055" style="width:0;height:1.5pt" o:hralign="center" o:hrstd="t" o:hr="t" fillcolor="#a0a0a0" stroked="f"/>
        </w:pict>
      </w:r>
    </w:p>
    <w:p w14:paraId="795140B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F — DEFAULT WEB ROLES</w:t>
      </w:r>
    </w:p>
    <w:p w14:paraId="3D2CE0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31. Authenticated Users</w:t>
      </w:r>
    </w:p>
    <w:p w14:paraId="7DBD0D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sites have a default Web Role concept for:</w:t>
      </w:r>
    </w:p>
    <w:p w14:paraId="58ACA31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Authenticated users.</w:t>
      </w:r>
    </w:p>
    <w:p w14:paraId="71F8B07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Contacts automatically receive the permissions associated with that default authenticated role.</w:t>
      </w:r>
    </w:p>
    <w:p w14:paraId="6C97D27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2CB7C38">
          <v:rect id="_x0000_i1056" style="width:0;height:1.5pt" o:hralign="center" o:hrstd="t" o:hr="t" fillcolor="#a0a0a0" stroked="f"/>
        </w:pict>
      </w:r>
    </w:p>
    <w:p w14:paraId="177354B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32. Anonymous Users</w:t>
      </w:r>
    </w:p>
    <w:p w14:paraId="3E86A13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Unauthenticated visitors operate through:</w:t>
      </w:r>
    </w:p>
    <w:p w14:paraId="4DE38A8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Anonymous Users</w:t>
      </w:r>
    </w:p>
    <w:p w14:paraId="2D473FA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role behavior.</w:t>
      </w:r>
    </w:p>
    <w:p w14:paraId="2162C4B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3694370">
          <v:rect id="_x0000_i1057" style="width:0;height:1.5pt" o:hralign="center" o:hrstd="t" o:hr="t" fillcolor="#a0a0a0" stroked="f"/>
        </w:pict>
      </w:r>
    </w:p>
    <w:p w14:paraId="652247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33. Important</w:t>
      </w:r>
    </w:p>
    <w:p w14:paraId="6F2E0A9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There should be only:</w:t>
      </w:r>
    </w:p>
    <w:p w14:paraId="5459253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One default Authenticated Users role</w:t>
      </w:r>
    </w:p>
    <w:p w14:paraId="7AF65B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582786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One default Anonymous Users role</w:t>
      </w:r>
    </w:p>
    <w:p w14:paraId="7F4DFC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a site.</w:t>
      </w:r>
    </w:p>
    <w:p w14:paraId="6DCC924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84D0A63">
          <v:rect id="_x0000_i1058" style="width:0;height:1.5pt" o:hralign="center" o:hrstd="t" o:hr="t" fillcolor="#a0a0a0" stroked="f"/>
        </w:pict>
      </w:r>
    </w:p>
    <w:p w14:paraId="5C14E0A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34. Custom Roles</w:t>
      </w:r>
    </w:p>
    <w:p w14:paraId="27FB09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Contact can also be assigned:</w:t>
      </w:r>
    </w:p>
    <w:p w14:paraId="64B9EB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Additional Web Roles.</w:t>
      </w:r>
    </w:p>
    <w:p w14:paraId="4B7B0C8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E94449D">
          <v:rect id="_x0000_i1059" style="width:0;height:1.5pt" o:hralign="center" o:hrstd="t" o:hr="t" fillcolor="#a0a0a0" stroked="f"/>
        </w:pict>
      </w:r>
    </w:p>
    <w:p w14:paraId="4A9CFA8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35. Permissions Are Cumulative</w:t>
      </w:r>
    </w:p>
    <w:p w14:paraId="0343D2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Suppose Sara has:</w:t>
      </w:r>
    </w:p>
    <w:p w14:paraId="5BE3E17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Users</w:t>
      </w:r>
    </w:p>
    <w:p w14:paraId="504D847F" w14:textId="77777777" w:rsidR="004271DE" w:rsidRPr="004271DE" w:rsidRDefault="004271DE" w:rsidP="004271DE">
      <w:pPr>
        <w:rPr>
          <w:sz w:val="32"/>
          <w:szCs w:val="32"/>
        </w:rPr>
      </w:pPr>
    </w:p>
    <w:p w14:paraId="48E0ED0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77F301A8" w14:textId="77777777" w:rsidR="004271DE" w:rsidRPr="004271DE" w:rsidRDefault="004271DE" w:rsidP="004271DE">
      <w:pPr>
        <w:rPr>
          <w:sz w:val="32"/>
          <w:szCs w:val="32"/>
        </w:rPr>
      </w:pPr>
    </w:p>
    <w:p w14:paraId="4093867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769B3802" w14:textId="77777777" w:rsidR="004271DE" w:rsidRPr="004271DE" w:rsidRDefault="004271DE" w:rsidP="004271DE">
      <w:pPr>
        <w:rPr>
          <w:sz w:val="32"/>
          <w:szCs w:val="32"/>
        </w:rPr>
      </w:pPr>
    </w:p>
    <w:p w14:paraId="3BC0935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65E08E86" w14:textId="77777777" w:rsidR="004271DE" w:rsidRPr="004271DE" w:rsidRDefault="004271DE" w:rsidP="004271DE">
      <w:pPr>
        <w:rPr>
          <w:sz w:val="32"/>
          <w:szCs w:val="32"/>
        </w:rPr>
      </w:pPr>
    </w:p>
    <w:p w14:paraId="72C88D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Special Vendor</w:t>
      </w:r>
    </w:p>
    <w:p w14:paraId="12E6C4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She can receive:</w:t>
      </w:r>
    </w:p>
    <w:p w14:paraId="3A11035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Combined permissions</w:t>
      </w:r>
    </w:p>
    <w:p w14:paraId="39BAE23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from all three.</w:t>
      </w:r>
    </w:p>
    <w:p w14:paraId="5184891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9193446">
          <v:rect id="_x0000_i1060" style="width:0;height:1.5pt" o:hralign="center" o:hrstd="t" o:hr="t" fillcolor="#a0a0a0" stroked="f"/>
        </w:pict>
      </w:r>
    </w:p>
    <w:p w14:paraId="648BBA3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36. Security Consequence</w:t>
      </w:r>
    </w:p>
    <w:p w14:paraId="5F7332F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restrictive Vendor Applicant role does not help if:</w:t>
      </w:r>
    </w:p>
    <w:p w14:paraId="6177BC1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Users</w:t>
      </w:r>
    </w:p>
    <w:p w14:paraId="4976E62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already has:</w:t>
      </w:r>
    </w:p>
    <w:p w14:paraId="7168BB1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Read</w:t>
      </w:r>
    </w:p>
    <w:p w14:paraId="59DF29E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Vendor Applications.</w:t>
      </w:r>
    </w:p>
    <w:p w14:paraId="6157E2E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Always inspect:</w:t>
      </w:r>
    </w:p>
    <w:p w14:paraId="03A7A8A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All roles.</w:t>
      </w:r>
    </w:p>
    <w:p w14:paraId="51FE037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6F71102">
          <v:rect id="_x0000_i1061" style="width:0;height:1.5pt" o:hralign="center" o:hrstd="t" o:hr="t" fillcolor="#a0a0a0" stroked="f"/>
        </w:pict>
      </w:r>
    </w:p>
    <w:p w14:paraId="18D8665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G — CREATE VENDOR APPLICANT WEB ROLE</w:t>
      </w:r>
    </w:p>
    <w:p w14:paraId="40DAFD9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37. Open Portal Management</w:t>
      </w:r>
    </w:p>
    <w:p w14:paraId="2C3F1F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From Design Studio:</w:t>
      </w:r>
    </w:p>
    <w:p w14:paraId="0C9A4BA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...</w:t>
      </w:r>
    </w:p>
    <w:p w14:paraId="1655C3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Portal Management</w:t>
      </w:r>
    </w:p>
    <w:p w14:paraId="7340948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F5460AD">
          <v:rect id="_x0000_i1062" style="width:0;height:1.5pt" o:hralign="center" o:hrstd="t" o:hr="t" fillcolor="#a0a0a0" stroked="f"/>
        </w:pict>
      </w:r>
    </w:p>
    <w:p w14:paraId="0F8F8A6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38. Open</w:t>
      </w:r>
    </w:p>
    <w:p w14:paraId="10BCD56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</w:t>
      </w:r>
    </w:p>
    <w:p w14:paraId="375397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Web Roles</w:t>
      </w:r>
    </w:p>
    <w:p w14:paraId="1CE0385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30DBCDD">
          <v:rect id="_x0000_i1063" style="width:0;height:1.5pt" o:hralign="center" o:hrstd="t" o:hr="t" fillcolor="#a0a0a0" stroked="f"/>
        </w:pict>
      </w:r>
    </w:p>
    <w:p w14:paraId="60DF4E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39. Create</w:t>
      </w:r>
    </w:p>
    <w:p w14:paraId="71CDDB9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Name:</w:t>
      </w:r>
    </w:p>
    <w:p w14:paraId="016E043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74A4EC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Website:</w:t>
      </w:r>
    </w:p>
    <w:p w14:paraId="7622215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Registration Portal.</w:t>
      </w:r>
    </w:p>
    <w:p w14:paraId="16667C9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1135968">
          <v:rect id="_x0000_i1064" style="width:0;height:1.5pt" o:hralign="center" o:hrstd="t" o:hr="t" fillcolor="#a0a0a0" stroked="f"/>
        </w:pict>
      </w:r>
    </w:p>
    <w:p w14:paraId="74C6B9A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40. Description</w:t>
      </w:r>
    </w:p>
    <w:p w14:paraId="06CCD4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external vendors who can submit and view their own Vendor Applications.</w:t>
      </w:r>
    </w:p>
    <w:p w14:paraId="7AFCFE6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E59AC91">
          <v:rect id="_x0000_i1065" style="width:0;height:1.5pt" o:hralign="center" o:hrstd="t" o:hr="t" fillcolor="#a0a0a0" stroked="f"/>
        </w:pict>
      </w:r>
    </w:p>
    <w:p w14:paraId="56B9B6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41. Authenticated Users Role</w:t>
      </w:r>
    </w:p>
    <w:p w14:paraId="2DA2CAD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Set:</w:t>
      </w:r>
    </w:p>
    <w:p w14:paraId="594D785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0C0DBB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Why?</w:t>
      </w:r>
    </w:p>
    <w:p w14:paraId="05D2A1F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is:</w:t>
      </w:r>
    </w:p>
    <w:p w14:paraId="7C9B3FF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 custom role</w:t>
      </w:r>
    </w:p>
    <w:p w14:paraId="6AF0CC8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rather than the site's default authenticated role.</w:t>
      </w:r>
    </w:p>
    <w:p w14:paraId="32E3381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13E22F2">
          <v:rect id="_x0000_i1066" style="width:0;height:1.5pt" o:hralign="center" o:hrstd="t" o:hr="t" fillcolor="#a0a0a0" stroked="f"/>
        </w:pict>
      </w:r>
    </w:p>
    <w:p w14:paraId="51EB136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42. Anonymous Users Role</w:t>
      </w:r>
    </w:p>
    <w:p w14:paraId="42555DB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Set:</w:t>
      </w:r>
    </w:p>
    <w:p w14:paraId="5FF83D5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515738D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7CF89E2">
          <v:rect id="_x0000_i1067" style="width:0;height:1.5pt" o:hralign="center" o:hrstd="t" o:hr="t" fillcolor="#a0a0a0" stroked="f"/>
        </w:pict>
      </w:r>
    </w:p>
    <w:p w14:paraId="1A2C1C9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43. Save</w:t>
      </w:r>
    </w:p>
    <w:p w14:paraId="2952C0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Web Role exists.</w:t>
      </w:r>
    </w:p>
    <w:p w14:paraId="669E86B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But it currently gives:</w:t>
      </w:r>
    </w:p>
    <w:p w14:paraId="6AA30C1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permissions</w:t>
      </w:r>
    </w:p>
    <w:p w14:paraId="0C12F6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until associated with:</w:t>
      </w:r>
    </w:p>
    <w:p w14:paraId="4E860A9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Contacts</w:t>
      </w:r>
    </w:p>
    <w:p w14:paraId="075161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5815739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Permissions.</w:t>
      </w:r>
    </w:p>
    <w:p w14:paraId="4A01364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FE9997D">
          <v:rect id="_x0000_i1068" style="width:0;height:1.5pt" o:hralign="center" o:hrstd="t" o:hr="t" fillcolor="#a0a0a0" stroked="f"/>
        </w:pict>
      </w:r>
    </w:p>
    <w:p w14:paraId="2B8B753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H — ASSIGN CONTACT</w:t>
      </w:r>
    </w:p>
    <w:p w14:paraId="201CA6C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44. Open Test Contact</w:t>
      </w:r>
    </w:p>
    <w:p w14:paraId="063629E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Example:</w:t>
      </w:r>
    </w:p>
    <w:p w14:paraId="66F283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Vendor</w:t>
      </w:r>
    </w:p>
    <w:p w14:paraId="00A88D6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FB229F3">
          <v:rect id="_x0000_i1069" style="width:0;height:1.5pt" o:hralign="center" o:hrstd="t" o:hr="t" fillcolor="#a0a0a0" stroked="f"/>
        </w:pict>
      </w:r>
    </w:p>
    <w:p w14:paraId="5D460AC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45. Assign</w:t>
      </w:r>
    </w:p>
    <w:p w14:paraId="631844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Add:</w:t>
      </w:r>
    </w:p>
    <w:p w14:paraId="34F63CF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658CF48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Role.</w:t>
      </w:r>
    </w:p>
    <w:p w14:paraId="6B8E502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1002B71">
          <v:rect id="_x0000_i1070" style="width:0;height:1.5pt" o:hralign="center" o:hrstd="t" o:hr="t" fillcolor="#a0a0a0" stroked="f"/>
        </w:pict>
      </w:r>
    </w:p>
    <w:p w14:paraId="4DA622A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46. Test User B</w:t>
      </w:r>
    </w:p>
    <w:p w14:paraId="798CB1A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 same role to:</w:t>
      </w:r>
    </w:p>
    <w:p w14:paraId="2587D14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Daniel Vendor.</w:t>
      </w:r>
    </w:p>
    <w:p w14:paraId="6674251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E8F518F">
          <v:rect id="_x0000_i1071" style="width:0;height:1.5pt" o:hralign="center" o:hrstd="t" o:hr="t" fillcolor="#a0a0a0" stroked="f"/>
        </w:pict>
      </w:r>
    </w:p>
    <w:p w14:paraId="10C0128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47. Important</w:t>
      </w:r>
    </w:p>
    <w:p w14:paraId="339405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Role assignment does not mean:</w:t>
      </w:r>
    </w:p>
    <w:p w14:paraId="50A5249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Sara and Daniel see each other's data.</w:t>
      </w:r>
    </w:p>
    <w:p w14:paraId="6A79D48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Record access depends on:</w:t>
      </w:r>
    </w:p>
    <w:p w14:paraId="5EDB1BC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 access type.</w:t>
      </w:r>
    </w:p>
    <w:p w14:paraId="16C682B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B38CE0A">
          <v:rect id="_x0000_i1072" style="width:0;height:1.5pt" o:hralign="center" o:hrstd="t" o:hr="t" fillcolor="#a0a0a0" stroked="f"/>
        </w:pict>
      </w:r>
    </w:p>
    <w:p w14:paraId="5892120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I — TABLE PERMISSIONS</w:t>
      </w:r>
    </w:p>
    <w:p w14:paraId="76CB7FE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48. What Is a Table Permission?</w:t>
      </w:r>
    </w:p>
    <w:p w14:paraId="77F75C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Permissions authorize access to:</w:t>
      </w:r>
    </w:p>
    <w:p w14:paraId="67A827B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records</w:t>
      </w:r>
    </w:p>
    <w:p w14:paraId="39091C2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from Power Pages.</w:t>
      </w:r>
    </w:p>
    <w:p w14:paraId="2D8A019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453B03">
          <v:rect id="_x0000_i1073" style="width:0;height:1.5pt" o:hralign="center" o:hrstd="t" o:hr="t" fillcolor="#a0a0a0" stroked="f"/>
        </w:pict>
      </w:r>
    </w:p>
    <w:p w14:paraId="226C26F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49. Protected Interfaces</w:t>
      </w:r>
    </w:p>
    <w:p w14:paraId="2A1FD08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Permissions apply to Dataverse access through Power Pages capabilities such as:</w:t>
      </w:r>
    </w:p>
    <w:p w14:paraId="218EF1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Forms</w:t>
      </w:r>
    </w:p>
    <w:p w14:paraId="03E4F89C" w14:textId="77777777" w:rsidR="004271DE" w:rsidRPr="004271DE" w:rsidRDefault="004271DE" w:rsidP="004271DE">
      <w:pPr>
        <w:rPr>
          <w:sz w:val="32"/>
          <w:szCs w:val="32"/>
        </w:rPr>
      </w:pPr>
    </w:p>
    <w:p w14:paraId="022219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Lists</w:t>
      </w:r>
    </w:p>
    <w:p w14:paraId="7135DFCE" w14:textId="77777777" w:rsidR="004271DE" w:rsidRPr="004271DE" w:rsidRDefault="004271DE" w:rsidP="004271DE">
      <w:pPr>
        <w:rPr>
          <w:sz w:val="32"/>
          <w:szCs w:val="32"/>
        </w:rPr>
      </w:pPr>
    </w:p>
    <w:p w14:paraId="3AD7DC0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Liquid</w:t>
      </w:r>
    </w:p>
    <w:p w14:paraId="06218CA8" w14:textId="77777777" w:rsidR="004271DE" w:rsidRPr="004271DE" w:rsidRDefault="004271DE" w:rsidP="004271DE">
      <w:pPr>
        <w:rPr>
          <w:sz w:val="32"/>
          <w:szCs w:val="32"/>
        </w:rPr>
      </w:pPr>
    </w:p>
    <w:p w14:paraId="501DC9C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Web API</w:t>
      </w:r>
    </w:p>
    <w:p w14:paraId="21D26203" w14:textId="77777777" w:rsidR="004271DE" w:rsidRPr="004271DE" w:rsidRDefault="004271DE" w:rsidP="004271DE">
      <w:pPr>
        <w:rPr>
          <w:sz w:val="32"/>
          <w:szCs w:val="32"/>
        </w:rPr>
      </w:pPr>
    </w:p>
    <w:p w14:paraId="1F06BF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Other Dataverse data components</w:t>
      </w:r>
    </w:p>
    <w:p w14:paraId="60F0EE0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3F5B2B6">
          <v:rect id="_x0000_i1074" style="width:0;height:1.5pt" o:hralign="center" o:hrstd="t" o:hr="t" fillcolor="#a0a0a0" stroked="f"/>
        </w:pict>
      </w:r>
    </w:p>
    <w:p w14:paraId="15E86B2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50. Default Security Behavior</w:t>
      </w:r>
    </w:p>
    <w:p w14:paraId="106333C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doesn't simply make Dataverse data publicly readable.</w:t>
      </w:r>
    </w:p>
    <w:p w14:paraId="48C6EC4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Access must be:</w:t>
      </w:r>
    </w:p>
    <w:p w14:paraId="1263517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Explicitly authorized.</w:t>
      </w:r>
    </w:p>
    <w:p w14:paraId="0738E46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3D5DB0B">
          <v:rect id="_x0000_i1075" style="width:0;height:1.5pt" o:hralign="center" o:hrstd="t" o:hr="t" fillcolor="#a0a0a0" stroked="f"/>
        </w:pict>
      </w:r>
    </w:p>
    <w:p w14:paraId="2C9EF04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51. Table Permission Architecture</w:t>
      </w:r>
    </w:p>
    <w:p w14:paraId="68758C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</w:t>
      </w:r>
    </w:p>
    <w:p w14:paraId="009211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7EAE643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0347FA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</w:t>
      </w:r>
    </w:p>
    <w:p w14:paraId="7B55BE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2387B2F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Table</w:t>
      </w:r>
    </w:p>
    <w:p w14:paraId="27E9DC1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Access Type</w:t>
      </w:r>
    </w:p>
    <w:p w14:paraId="51AD2BD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Relationship</w:t>
      </w:r>
    </w:p>
    <w:p w14:paraId="7B775D2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Privileges</w:t>
      </w:r>
    </w:p>
    <w:p w14:paraId="2D3E562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E40F031">
          <v:rect id="_x0000_i1076" style="width:0;height:1.5pt" o:hralign="center" o:hrstd="t" o:hr="t" fillcolor="#a0a0a0" stroked="f"/>
        </w:pict>
      </w:r>
    </w:p>
    <w:p w14:paraId="4B7CB31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J — TABLE PRIVILEGES</w:t>
      </w:r>
    </w:p>
    <w:p w14:paraId="09F07DA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52. Read</w:t>
      </w:r>
    </w:p>
    <w:p w14:paraId="6A1093B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Allows:</w:t>
      </w:r>
    </w:p>
    <w:p w14:paraId="19004BA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Reading permitted rows.</w:t>
      </w:r>
    </w:p>
    <w:p w14:paraId="3B62C33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C4B4E4E">
          <v:rect id="_x0000_i1077" style="width:0;height:1.5pt" o:hralign="center" o:hrstd="t" o:hr="t" fillcolor="#a0a0a0" stroked="f"/>
        </w:pict>
      </w:r>
    </w:p>
    <w:p w14:paraId="56E72F3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53. Create</w:t>
      </w:r>
    </w:p>
    <w:p w14:paraId="7E0BAAA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Allows:</w:t>
      </w:r>
    </w:p>
    <w:p w14:paraId="209E6F5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Creating rows.</w:t>
      </w:r>
    </w:p>
    <w:p w14:paraId="7921DF3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08039E">
          <v:rect id="_x0000_i1078" style="width:0;height:1.5pt" o:hralign="center" o:hrstd="t" o:hr="t" fillcolor="#a0a0a0" stroked="f"/>
        </w:pict>
      </w:r>
    </w:p>
    <w:p w14:paraId="237D9BA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54. Write</w:t>
      </w:r>
    </w:p>
    <w:p w14:paraId="24C7FDC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Allows:</w:t>
      </w:r>
    </w:p>
    <w:p w14:paraId="27606F8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Updating permitted rows.</w:t>
      </w:r>
    </w:p>
    <w:p w14:paraId="39A432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E7F92D9">
          <v:rect id="_x0000_i1079" style="width:0;height:1.5pt" o:hralign="center" o:hrstd="t" o:hr="t" fillcolor="#a0a0a0" stroked="f"/>
        </w:pict>
      </w:r>
    </w:p>
    <w:p w14:paraId="6B207DD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55. Delete</w:t>
      </w:r>
    </w:p>
    <w:p w14:paraId="5888F45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Allows:</w:t>
      </w:r>
    </w:p>
    <w:p w14:paraId="191216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Deleting permitted rows.</w:t>
      </w:r>
    </w:p>
    <w:p w14:paraId="65E8B5A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F316F7E">
          <v:rect id="_x0000_i1080" style="width:0;height:1.5pt" o:hralign="center" o:hrstd="t" o:hr="t" fillcolor="#a0a0a0" stroked="f"/>
        </w:pict>
      </w:r>
    </w:p>
    <w:p w14:paraId="2B8CA4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56. Append</w:t>
      </w:r>
    </w:p>
    <w:p w14:paraId="4D973E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Allows a record to be:</w:t>
      </w:r>
    </w:p>
    <w:p w14:paraId="3E3BBAD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Associated with another record.</w:t>
      </w:r>
    </w:p>
    <w:p w14:paraId="147BE70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68EF48A">
          <v:rect id="_x0000_i1081" style="width:0;height:1.5pt" o:hralign="center" o:hrstd="t" o:hr="t" fillcolor="#a0a0a0" stroked="f"/>
        </w:pict>
      </w:r>
    </w:p>
    <w:p w14:paraId="7059F8D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57. Append To</w:t>
      </w:r>
    </w:p>
    <w:p w14:paraId="46AC24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Allows another record to be:</w:t>
      </w:r>
    </w:p>
    <w:p w14:paraId="54EEE4C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Associated to this record.</w:t>
      </w:r>
    </w:p>
    <w:p w14:paraId="6BCC788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5481BB7">
          <v:rect id="_x0000_i1082" style="width:0;height:1.5pt" o:hralign="center" o:hrstd="t" o:hr="t" fillcolor="#a0a0a0" stroked="f"/>
        </w:pict>
      </w:r>
    </w:p>
    <w:p w14:paraId="1E385D5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58. Relationship Operations</w:t>
      </w:r>
    </w:p>
    <w:p w14:paraId="736075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Append / Append To become especially relevant for:</w:t>
      </w:r>
    </w:p>
    <w:p w14:paraId="567CBC4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Lookup/relationship operations.</w:t>
      </w:r>
    </w:p>
    <w:p w14:paraId="0A50DE9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A5BFD31">
          <v:rect id="_x0000_i1083" style="width:0;height:1.5pt" o:hralign="center" o:hrstd="t" o:hr="t" fillcolor="#a0a0a0" stroked="f"/>
        </w:pict>
      </w:r>
    </w:p>
    <w:p w14:paraId="5B773F8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59. Least Privilege</w:t>
      </w:r>
    </w:p>
    <w:p w14:paraId="08CD42F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Don't select:</w:t>
      </w:r>
    </w:p>
    <w:p w14:paraId="458EA9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0CFD7DC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</w:t>
      </w:r>
    </w:p>
    <w:p w14:paraId="73CE8E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Write</w:t>
      </w:r>
    </w:p>
    <w:p w14:paraId="563193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Delete</w:t>
      </w:r>
    </w:p>
    <w:p w14:paraId="470549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Append</w:t>
      </w:r>
    </w:p>
    <w:p w14:paraId="30E3D7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Append To</w:t>
      </w:r>
    </w:p>
    <w:p w14:paraId="2FE07F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because:</w:t>
      </w:r>
    </w:p>
    <w:p w14:paraId="52931B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More permissions makes testing easier.</w:t>
      </w:r>
    </w:p>
    <w:p w14:paraId="7086B9C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Grant:</w:t>
      </w:r>
    </w:p>
    <w:p w14:paraId="7B911F9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Only what the business process needs.</w:t>
      </w:r>
    </w:p>
    <w:p w14:paraId="0975D51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60D261A">
          <v:rect id="_x0000_i1084" style="width:0;height:1.5pt" o:hralign="center" o:hrstd="t" o:hr="t" fillcolor="#a0a0a0" stroked="f"/>
        </w:pict>
      </w:r>
    </w:p>
    <w:p w14:paraId="087BFF1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K — REVIEW DAY 21 PERMISSION</w:t>
      </w:r>
    </w:p>
    <w:p w14:paraId="17F4D56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60. Yesterday</w:t>
      </w:r>
    </w:p>
    <w:p w14:paraId="26AB293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 created:</w:t>
      </w:r>
    </w:p>
    <w:p w14:paraId="0F59965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— Applicant Access</w:t>
      </w:r>
    </w:p>
    <w:p w14:paraId="7AE9ACF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with:</w:t>
      </w:r>
    </w:p>
    <w:p w14:paraId="719DA1B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Access</w:t>
      </w:r>
    </w:p>
    <w:p w14:paraId="47522B52" w14:textId="77777777" w:rsidR="004271DE" w:rsidRPr="004271DE" w:rsidRDefault="004271DE" w:rsidP="004271DE">
      <w:pPr>
        <w:rPr>
          <w:sz w:val="32"/>
          <w:szCs w:val="32"/>
        </w:rPr>
      </w:pPr>
    </w:p>
    <w:p w14:paraId="3654BF0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</w:t>
      </w:r>
    </w:p>
    <w:p w14:paraId="6C31725E" w14:textId="77777777" w:rsidR="004271DE" w:rsidRPr="004271DE" w:rsidRDefault="004271DE" w:rsidP="004271DE">
      <w:pPr>
        <w:rPr>
          <w:sz w:val="32"/>
          <w:szCs w:val="32"/>
        </w:rPr>
      </w:pPr>
    </w:p>
    <w:p w14:paraId="3FFD5F8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7646C715" w14:textId="77777777" w:rsidR="004271DE" w:rsidRPr="004271DE" w:rsidRDefault="004271DE" w:rsidP="004271DE">
      <w:pPr>
        <w:rPr>
          <w:sz w:val="32"/>
          <w:szCs w:val="32"/>
        </w:rPr>
      </w:pPr>
    </w:p>
    <w:p w14:paraId="145079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Write</w:t>
      </w:r>
    </w:p>
    <w:p w14:paraId="6E4A3E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assigned to:</w:t>
      </w:r>
    </w:p>
    <w:p w14:paraId="314A22C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Authenticated Users.</w:t>
      </w:r>
    </w:p>
    <w:p w14:paraId="04243ED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17BA376">
          <v:rect id="_x0000_i1085" style="width:0;height:1.5pt" o:hralign="center" o:hrstd="t" o:hr="t" fillcolor="#a0a0a0" stroked="f"/>
        </w:pict>
      </w:r>
    </w:p>
    <w:p w14:paraId="7D8AF00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61. Today</w:t>
      </w:r>
    </w:p>
    <w:p w14:paraId="5627326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We're going to:</w:t>
      </w:r>
    </w:p>
    <w:p w14:paraId="38C58EF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Harden it.</w:t>
      </w:r>
    </w:p>
    <w:p w14:paraId="0E0B0CC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F3AD4FD">
          <v:rect id="_x0000_i1086" style="width:0;height:1.5pt" o:hralign="center" o:hrstd="t" o:hr="t" fillcolor="#a0a0a0" stroked="f"/>
        </w:pict>
      </w:r>
    </w:p>
    <w:p w14:paraId="58F6D13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62. Problem With Authenticated Users</w:t>
      </w:r>
    </w:p>
    <w:p w14:paraId="0FC5F6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every authenticated Contact automatically receives that permission:</w:t>
      </w:r>
    </w:p>
    <w:p w14:paraId="389E3C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 every signed-in site account receives:</w:t>
      </w:r>
    </w:p>
    <w:p w14:paraId="2974D47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Application capability.</w:t>
      </w:r>
    </w:p>
    <w:p w14:paraId="0208A2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Maybe acceptable for a dedicated Vendor-only portal.</w:t>
      </w:r>
    </w:p>
    <w:p w14:paraId="205BED5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But our secure design will explicitly use:</w:t>
      </w:r>
    </w:p>
    <w:p w14:paraId="01AE122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0DFA6AD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F09AFC5">
          <v:rect id="_x0000_i1087" style="width:0;height:1.5pt" o:hralign="center" o:hrstd="t" o:hr="t" fillcolor="#a0a0a0" stroked="f"/>
        </w:pict>
      </w:r>
    </w:p>
    <w:p w14:paraId="5AE0537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L — MOVE PERMISSION TO CUSTOM ROLE</w:t>
      </w:r>
    </w:p>
    <w:p w14:paraId="6AEF5CB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63. Open</w:t>
      </w:r>
    </w:p>
    <w:p w14:paraId="7BC4B9C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</w:t>
      </w:r>
    </w:p>
    <w:p w14:paraId="451938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Table Permissions</w:t>
      </w:r>
    </w:p>
    <w:p w14:paraId="739D564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1A90BCF">
          <v:rect id="_x0000_i1088" style="width:0;height:1.5pt" o:hralign="center" o:hrstd="t" o:hr="t" fillcolor="#a0a0a0" stroked="f"/>
        </w:pict>
      </w:r>
    </w:p>
    <w:p w14:paraId="7603653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64. Select</w:t>
      </w:r>
    </w:p>
    <w:p w14:paraId="7B4FBCC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— Applicant Access</w:t>
      </w:r>
    </w:p>
    <w:p w14:paraId="3D0A4CF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D36C5C3">
          <v:rect id="_x0000_i1089" style="width:0;height:1.5pt" o:hralign="center" o:hrstd="t" o:hr="t" fillcolor="#a0a0a0" stroked="f"/>
        </w:pict>
      </w:r>
    </w:p>
    <w:p w14:paraId="4F36EF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65. Remove</w:t>
      </w:r>
    </w:p>
    <w:p w14:paraId="099695A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Authenticated Users</w:t>
      </w:r>
    </w:p>
    <w:p w14:paraId="70F8B3A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from the permission.</w:t>
      </w:r>
    </w:p>
    <w:p w14:paraId="1012365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94DA134">
          <v:rect id="_x0000_i1090" style="width:0;height:1.5pt" o:hralign="center" o:hrstd="t" o:hr="t" fillcolor="#a0a0a0" stroked="f"/>
        </w:pict>
      </w:r>
    </w:p>
    <w:p w14:paraId="25BC55F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66. Add</w:t>
      </w:r>
    </w:p>
    <w:p w14:paraId="4539D5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56B96B4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22E4027">
          <v:rect id="_x0000_i1091" style="width:0;height:1.5pt" o:hralign="center" o:hrstd="t" o:hr="t" fillcolor="#a0a0a0" stroked="f"/>
        </w:pict>
      </w:r>
    </w:p>
    <w:p w14:paraId="225651E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67. Result</w:t>
      </w:r>
    </w:p>
    <w:p w14:paraId="648FBD3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795BB6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4E6A02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 Has Role</w:t>
      </w:r>
    </w:p>
    <w:p w14:paraId="53EBA3C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11F5F7A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2429D7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743CEE3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608B8DF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Permission</w:t>
      </w:r>
    </w:p>
    <w:p w14:paraId="64D242C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35FE02D">
          <v:rect id="_x0000_i1092" style="width:0;height:1.5pt" o:hralign="center" o:hrstd="t" o:hr="t" fillcolor="#a0a0a0" stroked="f"/>
        </w:pict>
      </w:r>
    </w:p>
    <w:p w14:paraId="7158A46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M — REDUCE WRITE ACCESS</w:t>
      </w:r>
    </w:p>
    <w:p w14:paraId="70A81AF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68. Business Requirement</w:t>
      </w:r>
    </w:p>
    <w:p w14:paraId="7C20942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should:</w:t>
      </w:r>
    </w:p>
    <w:p w14:paraId="08E0B58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 application</w:t>
      </w:r>
    </w:p>
    <w:p w14:paraId="2FA18ECE" w14:textId="77777777" w:rsidR="004271DE" w:rsidRPr="004271DE" w:rsidRDefault="004271DE" w:rsidP="004271DE">
      <w:pPr>
        <w:rPr>
          <w:sz w:val="32"/>
          <w:szCs w:val="32"/>
        </w:rPr>
      </w:pPr>
    </w:p>
    <w:p w14:paraId="63F051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 own application</w:t>
      </w:r>
    </w:p>
    <w:p w14:paraId="15772F7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Should a Vendor freely modify:</w:t>
      </w:r>
    </w:p>
    <w:p w14:paraId="18652D7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Approved</w:t>
      </w:r>
    </w:p>
    <w:p w14:paraId="7C8D24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or:</w:t>
      </w:r>
    </w:p>
    <w:p w14:paraId="4DCCF45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Rejected</w:t>
      </w:r>
    </w:p>
    <w:p w14:paraId="4AC608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applications?</w:t>
      </w:r>
    </w:p>
    <w:p w14:paraId="2A474CE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0C5E306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027E72F">
          <v:rect id="_x0000_i1093" style="width:0;height:1.5pt" o:hralign="center" o:hrstd="t" o:hr="t" fillcolor="#a0a0a0" stroked="f"/>
        </w:pict>
      </w:r>
    </w:p>
    <w:p w14:paraId="1472D9C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69. Secure Baseline</w:t>
      </w:r>
    </w:p>
    <w:p w14:paraId="15184C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v1.0 use:</w:t>
      </w:r>
    </w:p>
    <w:p w14:paraId="6038DB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</w:t>
      </w:r>
    </w:p>
    <w:p w14:paraId="0056DD0B" w14:textId="77777777" w:rsidR="004271DE" w:rsidRPr="004271DE" w:rsidRDefault="004271DE" w:rsidP="004271DE">
      <w:pPr>
        <w:rPr>
          <w:sz w:val="32"/>
          <w:szCs w:val="32"/>
        </w:rPr>
      </w:pPr>
    </w:p>
    <w:p w14:paraId="1F6A8DD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55D1513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only.</w:t>
      </w:r>
    </w:p>
    <w:p w14:paraId="5A24C15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Remove:</w:t>
      </w:r>
    </w:p>
    <w:p w14:paraId="4F19AF5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Write.</w:t>
      </w:r>
    </w:p>
    <w:p w14:paraId="2769B30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5DC9878">
          <v:rect id="_x0000_i1094" style="width:0;height:1.5pt" o:hralign="center" o:hrstd="t" o:hr="t" fillcolor="#a0a0a0" stroked="f"/>
        </w:pict>
      </w:r>
    </w:p>
    <w:p w14:paraId="1D0582B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70. Why?</w:t>
      </w:r>
    </w:p>
    <w:p w14:paraId="777352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 haven't yet implemented a controlled:</w:t>
      </w:r>
    </w:p>
    <w:p w14:paraId="1E2E448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Edit-before-review workflow.</w:t>
      </w:r>
    </w:p>
    <w:p w14:paraId="70074DD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Least privilege says:</w:t>
      </w:r>
    </w:p>
    <w:p w14:paraId="63426C2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Don't grant a capability until required.</w:t>
      </w:r>
    </w:p>
    <w:p w14:paraId="063AEFD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AD1F562">
          <v:rect id="_x0000_i1095" style="width:0;height:1.5pt" o:hralign="center" o:hrstd="t" o:hr="t" fillcolor="#a0a0a0" stroked="f"/>
        </w:pict>
      </w:r>
    </w:p>
    <w:p w14:paraId="1E104B1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71. Future Enhancement</w:t>
      </w:r>
    </w:p>
    <w:p w14:paraId="721CD95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vendors need corrections:</w:t>
      </w:r>
    </w:p>
    <w:p w14:paraId="57C9C1D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Submitted</w:t>
      </w:r>
    </w:p>
    <w:p w14:paraId="721EC8B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Correction Requested</w:t>
      </w:r>
    </w:p>
    <w:p w14:paraId="2206423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Vendor Edit</w:t>
      </w:r>
    </w:p>
    <w:p w14:paraId="6526DAA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Resubmit</w:t>
      </w:r>
    </w:p>
    <w:p w14:paraId="1E9FD6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 enable a controlled:</w:t>
      </w:r>
    </w:p>
    <w:p w14:paraId="74E7253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Write path.</w:t>
      </w:r>
    </w:p>
    <w:p w14:paraId="628C0F7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3BF84E0">
          <v:rect id="_x0000_i1096" style="width:0;height:1.5pt" o:hralign="center" o:hrstd="t" o:hr="t" fillcolor="#a0a0a0" stroked="f"/>
        </w:pict>
      </w:r>
    </w:p>
    <w:p w14:paraId="323A299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N — CONTACT ACCESS</w:t>
      </w:r>
    </w:p>
    <w:p w14:paraId="7C59514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72. Access Type</w:t>
      </w:r>
    </w:p>
    <w:p w14:paraId="098FF4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Keep:</w:t>
      </w:r>
    </w:p>
    <w:p w14:paraId="72934A4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Access.</w:t>
      </w:r>
    </w:p>
    <w:p w14:paraId="17965E2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5597459">
          <v:rect id="_x0000_i1097" style="width:0;height:1.5pt" o:hralign="center" o:hrstd="t" o:hr="t" fillcolor="#a0a0a0" stroked="f"/>
        </w:pict>
      </w:r>
    </w:p>
    <w:p w14:paraId="7EA7443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73. Relationship</w:t>
      </w:r>
    </w:p>
    <w:p w14:paraId="71F05BA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2CF8EAB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6451284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.Applicant Contact</w:t>
      </w:r>
    </w:p>
    <w:p w14:paraId="1881FA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</w:p>
    <w:p w14:paraId="4D7FD6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3C439E6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3D12E42">
          <v:rect id="_x0000_i1098" style="width:0;height:1.5pt" o:hralign="center" o:hrstd="t" o:hr="t" fillcolor="#a0a0a0" stroked="f"/>
        </w:pict>
      </w:r>
    </w:p>
    <w:p w14:paraId="092145B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74. Result</w:t>
      </w:r>
    </w:p>
    <w:p w14:paraId="5C7C44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receives access to rows where:</w:t>
      </w:r>
    </w:p>
    <w:p w14:paraId="266E76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</w:t>
      </w:r>
    </w:p>
    <w:p w14:paraId="76B74F0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=</w:t>
      </w:r>
    </w:p>
    <w:p w14:paraId="71603E8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Sara's Contact.</w:t>
      </w:r>
    </w:p>
    <w:p w14:paraId="144B795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AE86F19">
          <v:rect id="_x0000_i1099" style="width:0;height:1.5pt" o:hralign="center" o:hrstd="t" o:hr="t" fillcolor="#a0a0a0" stroked="f"/>
        </w:pict>
      </w:r>
    </w:p>
    <w:p w14:paraId="2E79DBC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75. Daniel</w:t>
      </w:r>
    </w:p>
    <w:p w14:paraId="13F193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Receives access where:</w:t>
      </w:r>
    </w:p>
    <w:p w14:paraId="35A7E11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</w:t>
      </w:r>
    </w:p>
    <w:p w14:paraId="04721A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=</w:t>
      </w:r>
    </w:p>
    <w:p w14:paraId="2860118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Daniel's Contact.</w:t>
      </w:r>
    </w:p>
    <w:p w14:paraId="088CC60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1FAD2BF">
          <v:rect id="_x0000_i1100" style="width:0;height:1.5pt" o:hralign="center" o:hrstd="t" o:hr="t" fillcolor="#a0a0a0" stroked="f"/>
        </w:pict>
      </w:r>
    </w:p>
    <w:p w14:paraId="1B95C28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76. Concept</w:t>
      </w:r>
    </w:p>
    <w:p w14:paraId="5B5564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 Vendor Application A</w:t>
      </w:r>
    </w:p>
    <w:p w14:paraId="75EC35D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/</w:t>
      </w:r>
    </w:p>
    <w:p w14:paraId="01DA61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Contact ---</w:t>
      </w:r>
    </w:p>
    <w:p w14:paraId="31D1E70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\</w:t>
      </w:r>
    </w:p>
    <w:p w14:paraId="5C9917B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 Vendor Application B</w:t>
      </w:r>
    </w:p>
    <w:p w14:paraId="7830ABD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can read:</w:t>
      </w:r>
    </w:p>
    <w:p w14:paraId="7E3D2C7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Her related records.</w:t>
      </w:r>
    </w:p>
    <w:p w14:paraId="0BDF0D6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E73B9DB">
          <v:rect id="_x0000_i1101" style="width:0;height:1.5pt" o:hralign="center" o:hrstd="t" o:hr="t" fillcolor="#a0a0a0" stroked="f"/>
        </w:pict>
      </w:r>
    </w:p>
    <w:p w14:paraId="0712B36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O — GLOBAL ACCESS</w:t>
      </w:r>
    </w:p>
    <w:p w14:paraId="7378BDE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77. Global Access</w:t>
      </w:r>
    </w:p>
    <w:p w14:paraId="7A1AE2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means permissions apply to:</w:t>
      </w:r>
    </w:p>
    <w:p w14:paraId="7465764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All records</w:t>
      </w:r>
    </w:p>
    <w:p w14:paraId="737860D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of the selected table for users in that Web Role.</w:t>
      </w:r>
    </w:p>
    <w:p w14:paraId="6C27A4C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8AE09E9">
          <v:rect id="_x0000_i1102" style="width:0;height:1.5pt" o:hralign="center" o:hrstd="t" o:hr="t" fillcolor="#a0a0a0" stroked="f"/>
        </w:pict>
      </w:r>
    </w:p>
    <w:p w14:paraId="47E8E7D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78. Dangerous Example</w:t>
      </w:r>
    </w:p>
    <w:p w14:paraId="4D14027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13AE9E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2CF9674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76FC9FF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READ</w:t>
      </w:r>
    </w:p>
    <w:p w14:paraId="5492441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0A49F8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52D2D6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7D8772C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Result:</w:t>
      </w:r>
    </w:p>
    <w:p w14:paraId="504B23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Every Vendor Applicant could read:</w:t>
      </w:r>
    </w:p>
    <w:p w14:paraId="6D93F18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Every Vendor Application.</w:t>
      </w:r>
    </w:p>
    <w:p w14:paraId="5FA62A2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7BEF329">
          <v:rect id="_x0000_i1103" style="width:0;height:1.5pt" o:hralign="center" o:hrstd="t" o:hr="t" fillcolor="#a0a0a0" stroked="f"/>
        </w:pict>
      </w:r>
    </w:p>
    <w:p w14:paraId="04ACE1A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79. When Can Global Make Sense?</w:t>
      </w:r>
    </w:p>
    <w:p w14:paraId="775AA82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Example:</w:t>
      </w:r>
    </w:p>
    <w:p w14:paraId="6BF2A9A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Public Product Catalog</w:t>
      </w:r>
    </w:p>
    <w:p w14:paraId="576252E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or:</w:t>
      </w:r>
    </w:p>
    <w:p w14:paraId="7212C0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Countries Reference Table</w:t>
      </w:r>
    </w:p>
    <w:p w14:paraId="54789FD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the organization intentionally wants all authorized users to access those rows.</w:t>
      </w:r>
    </w:p>
    <w:p w14:paraId="3299207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3831242">
          <v:rect id="_x0000_i1104" style="width:0;height:1.5pt" o:hralign="center" o:hrstd="t" o:hr="t" fillcolor="#a0a0a0" stroked="f"/>
        </w:pict>
      </w:r>
    </w:p>
    <w:p w14:paraId="377F973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80. Rule</w:t>
      </w:r>
    </w:p>
    <w:p w14:paraId="34D95AA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isn't:</w:t>
      </w:r>
    </w:p>
    <w:p w14:paraId="117840B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Bad.</w:t>
      </w:r>
    </w:p>
    <w:p w14:paraId="4D578A3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is:</w:t>
      </w:r>
    </w:p>
    <w:p w14:paraId="325E42B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Broad.</w:t>
      </w:r>
    </w:p>
    <w:p w14:paraId="65330F9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 only when:</w:t>
      </w:r>
    </w:p>
    <w:p w14:paraId="72E935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Broad access is intended.</w:t>
      </w:r>
    </w:p>
    <w:p w14:paraId="77BFB4D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66047D2">
          <v:rect id="_x0000_i1105" style="width:0;height:1.5pt" o:hralign="center" o:hrstd="t" o:hr="t" fillcolor="#a0a0a0" stroked="f"/>
        </w:pict>
      </w:r>
    </w:p>
    <w:p w14:paraId="10891E2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P — CONTACT ACCESS VS GLOBAL</w:t>
      </w:r>
    </w:p>
    <w:p w14:paraId="7755AE3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81. Vendor Application</w:t>
      </w:r>
    </w:p>
    <w:p w14:paraId="2D09E9E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705ED5B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Contact.</w:t>
      </w:r>
    </w:p>
    <w:p w14:paraId="013A0AC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6AFEE9A">
          <v:rect id="_x0000_i1106" style="width:0;height:1.5pt" o:hralign="center" o:hrstd="t" o:hr="t" fillcolor="#a0a0a0" stroked="f"/>
        </w:pict>
      </w:r>
    </w:p>
    <w:p w14:paraId="2ABB3AF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82. Public Vendor Categories</w:t>
      </w:r>
    </w:p>
    <w:p w14:paraId="6BD31AE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Could use:</w:t>
      </w:r>
    </w:p>
    <w:p w14:paraId="1CBC2C8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Read</w:t>
      </w:r>
    </w:p>
    <w:p w14:paraId="7A0625F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every vendor should read the same category reference data.</w:t>
      </w:r>
    </w:p>
    <w:p w14:paraId="58EB618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6613CF9">
          <v:rect id="_x0000_i1107" style="width:0;height:1.5pt" o:hralign="center" o:hrstd="t" o:hr="t" fillcolor="#a0a0a0" stroked="f"/>
        </w:pict>
      </w:r>
    </w:p>
    <w:p w14:paraId="590947F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83. Mental Model</w:t>
      </w:r>
    </w:p>
    <w:p w14:paraId="541BAD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</w:t>
      </w:r>
    </w:p>
    <w:p w14:paraId="44E917C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All records</w:t>
      </w:r>
    </w:p>
    <w:p w14:paraId="3D410A40" w14:textId="77777777" w:rsidR="004271DE" w:rsidRPr="004271DE" w:rsidRDefault="004271DE" w:rsidP="004271DE">
      <w:pPr>
        <w:rPr>
          <w:sz w:val="32"/>
          <w:szCs w:val="32"/>
        </w:rPr>
      </w:pPr>
    </w:p>
    <w:p w14:paraId="0333098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58003B9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Records related to current Contact</w:t>
      </w:r>
    </w:p>
    <w:p w14:paraId="1BFA92E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B6CEAAE">
          <v:rect id="_x0000_i1108" style="width:0;height:1.5pt" o:hralign="center" o:hrstd="t" o:hr="t" fillcolor="#a0a0a0" stroked="f"/>
        </w:pict>
      </w:r>
    </w:p>
    <w:p w14:paraId="76E3901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Q — ACCOUNT ACCESS</w:t>
      </w:r>
    </w:p>
    <w:p w14:paraId="131BEE8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84. New Requirement</w:t>
      </w:r>
    </w:p>
    <w:p w14:paraId="319B0DD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Technology has:</w:t>
      </w:r>
    </w:p>
    <w:p w14:paraId="246F6FB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</w:t>
      </w:r>
    </w:p>
    <w:p w14:paraId="621D7B32" w14:textId="77777777" w:rsidR="004271DE" w:rsidRPr="004271DE" w:rsidRDefault="004271DE" w:rsidP="004271DE">
      <w:pPr>
        <w:rPr>
          <w:sz w:val="32"/>
          <w:szCs w:val="32"/>
        </w:rPr>
      </w:pPr>
    </w:p>
    <w:p w14:paraId="200C247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Michael</w:t>
      </w:r>
    </w:p>
    <w:p w14:paraId="0CDF3037" w14:textId="77777777" w:rsidR="004271DE" w:rsidRPr="004271DE" w:rsidRDefault="004271DE" w:rsidP="004271DE">
      <w:pPr>
        <w:rPr>
          <w:sz w:val="32"/>
          <w:szCs w:val="32"/>
        </w:rPr>
      </w:pPr>
    </w:p>
    <w:p w14:paraId="694958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Ahmed</w:t>
      </w:r>
    </w:p>
    <w:p w14:paraId="3DDC464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 separate portal users.</w:t>
      </w:r>
    </w:p>
    <w:p w14:paraId="46820D8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Management says:</w:t>
      </w:r>
    </w:p>
    <w:p w14:paraId="064DE32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 Apex employees should see applications submitted for Apex.</w:t>
      </w:r>
    </w:p>
    <w:p w14:paraId="7510840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Access may be:</w:t>
      </w:r>
    </w:p>
    <w:p w14:paraId="15A6864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Too restrictive.</w:t>
      </w:r>
    </w:p>
    <w:p w14:paraId="3079CAA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C740754">
          <v:rect id="_x0000_i1109" style="width:0;height:1.5pt" o:hralign="center" o:hrstd="t" o:hr="t" fillcolor="#a0a0a0" stroked="f"/>
        </w:pict>
      </w:r>
    </w:p>
    <w:p w14:paraId="4B611ED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85. Account Access</w:t>
      </w:r>
    </w:p>
    <w:p w14:paraId="67EA2A8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Account Access authorizes records related to:</w:t>
      </w:r>
    </w:p>
    <w:p w14:paraId="1D6F3F6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signed-in Contact's Account.</w:t>
      </w:r>
    </w:p>
    <w:p w14:paraId="4FDF7C7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A49ED92">
          <v:rect id="_x0000_i1110" style="width:0;height:1.5pt" o:hralign="center" o:hrstd="t" o:hr="t" fillcolor="#a0a0a0" stroked="f"/>
        </w:pict>
      </w:r>
    </w:p>
    <w:p w14:paraId="4BB721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86. Architecture</w:t>
      </w:r>
    </w:p>
    <w:p w14:paraId="4B7BA33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APEX ACCOUNT</w:t>
      </w:r>
    </w:p>
    <w:p w14:paraId="6130AD3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/          \</w:t>
      </w:r>
    </w:p>
    <w:p w14:paraId="237156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/            \</w:t>
      </w:r>
    </w:p>
    <w:p w14:paraId="4E2043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Sara Contact    Michael Contact</w:t>
      </w:r>
    </w:p>
    <w:p w14:paraId="46CE105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\          /</w:t>
      </w:r>
    </w:p>
    <w:p w14:paraId="6A557F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\        /</w:t>
      </w:r>
    </w:p>
    <w:p w14:paraId="6CFE683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Apex Applications</w:t>
      </w:r>
    </w:p>
    <w:p w14:paraId="76F14D9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12BBB86">
          <v:rect id="_x0000_i1111" style="width:0;height:1.5pt" o:hralign="center" o:hrstd="t" o:hr="t" fillcolor="#a0a0a0" stroked="f"/>
        </w:pict>
      </w:r>
    </w:p>
    <w:p w14:paraId="223A6F8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87. Data Model Needed</w:t>
      </w:r>
    </w:p>
    <w:p w14:paraId="36D44CA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Account Access we need a relationship such as:</w:t>
      </w:r>
    </w:p>
    <w:p w14:paraId="098D83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14FF6C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25F694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Account</w:t>
      </w:r>
    </w:p>
    <w:p w14:paraId="7FADFD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50DF2E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1D16859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Account</w:t>
      </w:r>
    </w:p>
    <w:p w14:paraId="0410DF5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Contacts associated with:</w:t>
      </w:r>
    </w:p>
    <w:p w14:paraId="1655818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That Account.</w:t>
      </w:r>
    </w:p>
    <w:p w14:paraId="6957A96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5C5FA71">
          <v:rect id="_x0000_i1112" style="width:0;height:1.5pt" o:hralign="center" o:hrstd="t" o:hr="t" fillcolor="#a0a0a0" stroked="f"/>
        </w:pict>
      </w:r>
    </w:p>
    <w:p w14:paraId="6309E00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88. Use Case</w:t>
      </w:r>
    </w:p>
    <w:p w14:paraId="0CE54F8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Account Access works well for:</w:t>
      </w:r>
    </w:p>
    <w:p w14:paraId="5429C59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B2B organization-level portals.</w:t>
      </w:r>
    </w:p>
    <w:p w14:paraId="618E04E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7259726">
          <v:rect id="_x0000_i1113" style="width:0;height:1.5pt" o:hralign="center" o:hrstd="t" o:hr="t" fillcolor="#a0a0a0" stroked="f"/>
        </w:pict>
      </w:r>
    </w:p>
    <w:p w14:paraId="205DE9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89. Example</w:t>
      </w:r>
    </w:p>
    <w:p w14:paraId="4DC4819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One company:</w:t>
      </w:r>
    </w:p>
    <w:p w14:paraId="06AC03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Blue Nile Logistics</w:t>
      </w:r>
    </w:p>
    <w:p w14:paraId="1013EA7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has:</w:t>
      </w:r>
    </w:p>
    <w:p w14:paraId="6715B84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Procurement Manager</w:t>
      </w:r>
    </w:p>
    <w:p w14:paraId="474C7E93" w14:textId="77777777" w:rsidR="004271DE" w:rsidRPr="004271DE" w:rsidRDefault="004271DE" w:rsidP="004271DE">
      <w:pPr>
        <w:rPr>
          <w:sz w:val="32"/>
          <w:szCs w:val="32"/>
        </w:rPr>
      </w:pPr>
    </w:p>
    <w:p w14:paraId="5CA0990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Finance Officer</w:t>
      </w:r>
    </w:p>
    <w:p w14:paraId="181A9FC5" w14:textId="77777777" w:rsidR="004271DE" w:rsidRPr="004271DE" w:rsidRDefault="004271DE" w:rsidP="004271DE">
      <w:pPr>
        <w:rPr>
          <w:sz w:val="32"/>
          <w:szCs w:val="32"/>
        </w:rPr>
      </w:pPr>
    </w:p>
    <w:p w14:paraId="50700B5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Managing Director</w:t>
      </w:r>
    </w:p>
    <w:p w14:paraId="756F694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All need access to:</w:t>
      </w:r>
    </w:p>
    <w:p w14:paraId="4E26F2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Their organization's Vendor Applications.</w:t>
      </w:r>
    </w:p>
    <w:p w14:paraId="4726A94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82434F7">
          <v:rect id="_x0000_i1114" style="width:0;height:1.5pt" o:hralign="center" o:hrstd="t" o:hr="t" fillcolor="#a0a0a0" stroked="f"/>
        </w:pict>
      </w:r>
    </w:p>
    <w:p w14:paraId="3137FFD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90. Contact vs Account Decision</w:t>
      </w:r>
    </w:p>
    <w:p w14:paraId="4C5E19F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5118050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</w:t>
      </w:r>
    </w:p>
    <w:p w14:paraId="2185E2F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when records belong to:</w:t>
      </w:r>
    </w:p>
    <w:p w14:paraId="2861F10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Individual portal users.</w:t>
      </w:r>
    </w:p>
    <w:p w14:paraId="50679F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3252B68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Account Access</w:t>
      </w:r>
    </w:p>
    <w:p w14:paraId="2A3114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when records belong to:</w:t>
      </w:r>
    </w:p>
    <w:p w14:paraId="37EACE4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Customer/vendor organizations.</w:t>
      </w:r>
    </w:p>
    <w:p w14:paraId="45F86AB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010CF5C">
          <v:rect id="_x0000_i1115" style="width:0;height:1.5pt" o:hralign="center" o:hrstd="t" o:hr="t" fillcolor="#a0a0a0" stroked="f"/>
        </w:pict>
      </w:r>
    </w:p>
    <w:p w14:paraId="662297B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R — WHICH MODEL SHOULD OUR PORTAL USE?</w:t>
      </w:r>
    </w:p>
    <w:p w14:paraId="5822376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91. Current v1.0</w:t>
      </w:r>
    </w:p>
    <w:p w14:paraId="33B3EC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1879E19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Access.</w:t>
      </w:r>
    </w:p>
    <w:p w14:paraId="16D0D9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Why?</w:t>
      </w:r>
    </w:p>
    <w:p w14:paraId="652802A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Our Day 21 model explicitly defines:</w:t>
      </w:r>
    </w:p>
    <w:p w14:paraId="4AFA140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</w:t>
      </w:r>
    </w:p>
    <w:p w14:paraId="76DE870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our requirement is:</w:t>
      </w:r>
    </w:p>
    <w:p w14:paraId="51EF5D3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Vendors see applications they personally submitted.</w:t>
      </w:r>
    </w:p>
    <w:p w14:paraId="66D7745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FEFB7EB">
          <v:rect id="_x0000_i1116" style="width:0;height:1.5pt" o:hralign="center" o:hrstd="t" o:hr="t" fillcolor="#a0a0a0" stroked="f"/>
        </w:pict>
      </w:r>
    </w:p>
    <w:p w14:paraId="7296653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92. Future v2.0</w:t>
      </w:r>
    </w:p>
    <w:p w14:paraId="0EB62A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requirement changes to organization-wide access:</w:t>
      </w:r>
    </w:p>
    <w:p w14:paraId="7D790A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Create:</w:t>
      </w:r>
    </w:p>
    <w:p w14:paraId="278809B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Account</w:t>
      </w:r>
    </w:p>
    <w:p w14:paraId="28E948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relationship and evaluate:</w:t>
      </w:r>
    </w:p>
    <w:p w14:paraId="189A0D4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Account Access.</w:t>
      </w:r>
    </w:p>
    <w:p w14:paraId="68FD2B5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A6F6E63">
          <v:rect id="_x0000_i1117" style="width:0;height:1.5pt" o:hralign="center" o:hrstd="t" o:hr="t" fillcolor="#a0a0a0" stroked="f"/>
        </w:pict>
      </w:r>
    </w:p>
    <w:p w14:paraId="5374D02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S — SELF ACCESS</w:t>
      </w:r>
    </w:p>
    <w:p w14:paraId="4361FAF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93. Self Access</w:t>
      </w:r>
    </w:p>
    <w:p w14:paraId="20E6130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Self Access applies to:</w:t>
      </w:r>
    </w:p>
    <w:p w14:paraId="3573BA1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signed-in user's own Contact record.</w:t>
      </w:r>
    </w:p>
    <w:p w14:paraId="33B7156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FEAB8C3">
          <v:rect id="_x0000_i1118" style="width:0;height:1.5pt" o:hralign="center" o:hrstd="t" o:hr="t" fillcolor="#a0a0a0" stroked="f"/>
        </w:pict>
      </w:r>
    </w:p>
    <w:p w14:paraId="11BD768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94. Example</w:t>
      </w:r>
    </w:p>
    <w:p w14:paraId="2C78C58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Profile page:</w:t>
      </w:r>
    </w:p>
    <w:p w14:paraId="303F88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Name</w:t>
      </w:r>
    </w:p>
    <w:p w14:paraId="1051DA79" w14:textId="77777777" w:rsidR="004271DE" w:rsidRPr="004271DE" w:rsidRDefault="004271DE" w:rsidP="004271DE">
      <w:pPr>
        <w:rPr>
          <w:sz w:val="32"/>
          <w:szCs w:val="32"/>
        </w:rPr>
      </w:pPr>
    </w:p>
    <w:p w14:paraId="2F36FF5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Email</w:t>
      </w:r>
    </w:p>
    <w:p w14:paraId="6BEE8CF6" w14:textId="77777777" w:rsidR="004271DE" w:rsidRPr="004271DE" w:rsidRDefault="004271DE" w:rsidP="004271DE">
      <w:pPr>
        <w:rPr>
          <w:sz w:val="32"/>
          <w:szCs w:val="32"/>
        </w:rPr>
      </w:pPr>
    </w:p>
    <w:p w14:paraId="39A2A9D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Phone</w:t>
      </w:r>
    </w:p>
    <w:p w14:paraId="305A42F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uses:</w:t>
      </w:r>
    </w:p>
    <w:p w14:paraId="11C70D5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self access.</w:t>
      </w:r>
    </w:p>
    <w:p w14:paraId="1C578AC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ABEE0CB">
          <v:rect id="_x0000_i1119" style="width:0;height:1.5pt" o:hralign="center" o:hrstd="t" o:hr="t" fillcolor="#a0a0a0" stroked="f"/>
        </w:pict>
      </w:r>
    </w:p>
    <w:p w14:paraId="657331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95. Not for Vendor Application</w:t>
      </w:r>
    </w:p>
    <w:p w14:paraId="0F42EE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isn't itself:</w:t>
      </w:r>
    </w:p>
    <w:p w14:paraId="15B869F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user's Contact row.</w:t>
      </w:r>
    </w:p>
    <w:p w14:paraId="5EC65AA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Therefore Self Access isn't our main application permission.</w:t>
      </w:r>
    </w:p>
    <w:p w14:paraId="7A91D49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7C277F4">
          <v:rect id="_x0000_i1120" style="width:0;height:1.5pt" o:hralign="center" o:hrstd="t" o:hr="t" fillcolor="#a0a0a0" stroked="f"/>
        </w:pict>
      </w:r>
    </w:p>
    <w:p w14:paraId="4796CAE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T — CUSTOM ACCESS</w:t>
      </w:r>
    </w:p>
    <w:p w14:paraId="7EF3C6F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96. Current Advanced Capability</w:t>
      </w:r>
    </w:p>
    <w:p w14:paraId="69255FB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also exposes:</w:t>
      </w:r>
    </w:p>
    <w:p w14:paraId="59D5520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Custom Access</w:t>
      </w:r>
    </w:p>
    <w:p w14:paraId="67B8EE5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sites using supported enhanced authorization capabilities.</w:t>
      </w:r>
    </w:p>
    <w:p w14:paraId="3C9CA65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A80ABEC">
          <v:rect id="_x0000_i1121" style="width:0;height:1.5pt" o:hralign="center" o:hrstd="t" o:hr="t" fillcolor="#a0a0a0" stroked="f"/>
        </w:pict>
      </w:r>
    </w:p>
    <w:p w14:paraId="60A5776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97. Purpose</w:t>
      </w:r>
    </w:p>
    <w:p w14:paraId="46E2553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Custom Access can provide more granular filtering based on:</w:t>
      </w:r>
    </w:p>
    <w:p w14:paraId="73EB7AD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FetchXML filter criteria.</w:t>
      </w:r>
    </w:p>
    <w:p w14:paraId="2BD55B5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550663D">
          <v:rect id="_x0000_i1122" style="width:0;height:1.5pt" o:hralign="center" o:hrstd="t" o:hr="t" fillcolor="#a0a0a0" stroked="f"/>
        </w:pict>
      </w:r>
    </w:p>
    <w:p w14:paraId="331EA1A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98. Example Concept</w:t>
      </w:r>
    </w:p>
    <w:p w14:paraId="392B62B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Could theoretically authorize:</w:t>
      </w:r>
    </w:p>
    <w:p w14:paraId="507726C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Records where</w:t>
      </w:r>
    </w:p>
    <w:p w14:paraId="061681E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Status = Submitted</w:t>
      </w:r>
    </w:p>
    <w:p w14:paraId="2882087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</w:t>
      </w:r>
    </w:p>
    <w:p w14:paraId="1F8C2B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Region = East</w:t>
      </w:r>
    </w:p>
    <w:p w14:paraId="5F793E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an appropriate role.</w:t>
      </w:r>
    </w:p>
    <w:p w14:paraId="495F84F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86EDC0B">
          <v:rect id="_x0000_i1123" style="width:0;height:1.5pt" o:hralign="center" o:hrstd="t" o:hr="t" fillcolor="#a0a0a0" stroked="f"/>
        </w:pict>
      </w:r>
    </w:p>
    <w:p w14:paraId="707D217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99. Day 22</w:t>
      </w:r>
    </w:p>
    <w:p w14:paraId="0B78D5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Concept only.</w:t>
      </w:r>
    </w:p>
    <w:p w14:paraId="35B0D1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Don't use preview/advanced authorization merely to solve a simple:</w:t>
      </w:r>
    </w:p>
    <w:p w14:paraId="5B735B9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relationship</w:t>
      </w:r>
    </w:p>
    <w:p w14:paraId="738DF43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requirement.</w:t>
      </w:r>
    </w:p>
    <w:p w14:paraId="27DFCB7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FFC8070">
          <v:rect id="_x0000_i1124" style="width:0;height:1.5pt" o:hralign="center" o:hrstd="t" o:hr="t" fillcolor="#a0a0a0" stroked="f"/>
        </w:pict>
      </w:r>
    </w:p>
    <w:p w14:paraId="4F8C442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U — PARENT / CHILD TABLE PERMISSIONS</w:t>
      </w:r>
    </w:p>
    <w:p w14:paraId="531F7C6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100. Scenario</w:t>
      </w:r>
    </w:p>
    <w:p w14:paraId="79F4A5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Future Vendor Portal supports:</w:t>
      </w:r>
    </w:p>
    <w:p w14:paraId="3986CBC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034376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4E1CEFA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+---- Supporting Documents</w:t>
      </w:r>
    </w:p>
    <w:p w14:paraId="472301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250C23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+---- Contact Persons</w:t>
      </w:r>
    </w:p>
    <w:p w14:paraId="5DBF99E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4D83ED9">
          <v:rect id="_x0000_i1125" style="width:0;height:1.5pt" o:hralign="center" o:hrstd="t" o:hr="t" fillcolor="#a0a0a0" stroked="f"/>
        </w:pict>
      </w:r>
    </w:p>
    <w:p w14:paraId="1A7EFDA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101. Problem</w:t>
      </w:r>
    </w:p>
    <w:p w14:paraId="14D654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has permission to:</w:t>
      </w:r>
    </w:p>
    <w:p w14:paraId="7D6342C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Application.</w:t>
      </w:r>
    </w:p>
    <w:p w14:paraId="64058DC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that automatically mean they can read:</w:t>
      </w:r>
    </w:p>
    <w:p w14:paraId="441D023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Supporting Document records?</w:t>
      </w:r>
    </w:p>
    <w:p w14:paraId="27EA68D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66C50C2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6EFF5D5">
          <v:rect id="_x0000_i1126" style="width:0;height:1.5pt" o:hralign="center" o:hrstd="t" o:hr="t" fillcolor="#a0a0a0" stroked="f"/>
        </w:pict>
      </w:r>
    </w:p>
    <w:p w14:paraId="306FD3F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102. Child Permission</w:t>
      </w:r>
    </w:p>
    <w:p w14:paraId="4D2278A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child Table Permission can grant access to:</w:t>
      </w:r>
    </w:p>
    <w:p w14:paraId="3E7A752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Related records</w:t>
      </w:r>
    </w:p>
    <w:p w14:paraId="7AEE447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through a relationship to the parent-authorized record.</w:t>
      </w:r>
    </w:p>
    <w:p w14:paraId="21C68D5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EB6AE8A">
          <v:rect id="_x0000_i1127" style="width:0;height:1.5pt" o:hralign="center" o:hrstd="t" o:hr="t" fillcolor="#a0a0a0" stroked="f"/>
        </w:pict>
      </w:r>
    </w:p>
    <w:p w14:paraId="5929D85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103. Architecture</w:t>
      </w:r>
    </w:p>
    <w:p w14:paraId="355E4EB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7DFF72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4BCB965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5C5457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2AA27BE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3677F2C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 Parent Permission</w:t>
      </w:r>
    </w:p>
    <w:p w14:paraId="32A8CBE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0A325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+------ Vendor Document</w:t>
      </w:r>
    </w:p>
    <w:p w14:paraId="5DD220A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|</w:t>
      </w:r>
    </w:p>
    <w:p w14:paraId="613C26F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     | Child Permission</w:t>
      </w:r>
    </w:p>
    <w:p w14:paraId="5BB0ED8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152CCE2">
          <v:rect id="_x0000_i1128" style="width:0;height:1.5pt" o:hralign="center" o:hrstd="t" o:hr="t" fillcolor="#a0a0a0" stroked="f"/>
        </w:pict>
      </w:r>
    </w:p>
    <w:p w14:paraId="2D95860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104. Example</w:t>
      </w:r>
    </w:p>
    <w:p w14:paraId="5C4270A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can read:</w:t>
      </w:r>
    </w:p>
    <w:p w14:paraId="7BE9DC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Vendor Application</w:t>
      </w:r>
    </w:p>
    <w:p w14:paraId="55C61F7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therefore she can also read:</w:t>
      </w:r>
    </w:p>
    <w:p w14:paraId="2CB20C2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Documents belonging to</w:t>
      </w:r>
    </w:p>
    <w:p w14:paraId="4588C1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Vendor Application</w:t>
      </w:r>
    </w:p>
    <w:p w14:paraId="2A68D8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configured through:</w:t>
      </w:r>
    </w:p>
    <w:p w14:paraId="13580C8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Child Permission.</w:t>
      </w:r>
    </w:p>
    <w:p w14:paraId="33E4F1C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08AD166">
          <v:rect id="_x0000_i1129" style="width:0;height:1.5pt" o:hralign="center" o:hrstd="t" o:hr="t" fillcolor="#a0a0a0" stroked="f"/>
        </w:pict>
      </w:r>
    </w:p>
    <w:p w14:paraId="711D3B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105. Design Studio</w:t>
      </w:r>
    </w:p>
    <w:p w14:paraId="097181C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Current Design Studio allows:</w:t>
      </w:r>
    </w:p>
    <w:p w14:paraId="628BA83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Adding Child Permissions</w:t>
      </w:r>
    </w:p>
    <w:p w14:paraId="22C073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an existing parent Table Permission.</w:t>
      </w:r>
    </w:p>
    <w:p w14:paraId="4C1296C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88FDA9E">
          <v:rect id="_x0000_i1130" style="width:0;height:1.5pt" o:hralign="center" o:hrstd="t" o:hr="t" fillcolor="#a0a0a0" stroked="f"/>
        </w:pict>
      </w:r>
    </w:p>
    <w:p w14:paraId="002FF89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106. Child Permission Requires</w:t>
      </w:r>
    </w:p>
    <w:p w14:paraId="4B5F67B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Configuration such as:</w:t>
      </w:r>
    </w:p>
    <w:p w14:paraId="261B4C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Child Table</w:t>
      </w:r>
    </w:p>
    <w:p w14:paraId="004CCB47" w14:textId="77777777" w:rsidR="004271DE" w:rsidRPr="004271DE" w:rsidRDefault="004271DE" w:rsidP="004271DE">
      <w:pPr>
        <w:rPr>
          <w:sz w:val="32"/>
          <w:szCs w:val="32"/>
        </w:rPr>
      </w:pPr>
    </w:p>
    <w:p w14:paraId="1D1F073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Relationship to Parent Table</w:t>
      </w:r>
    </w:p>
    <w:p w14:paraId="4A6460BC" w14:textId="77777777" w:rsidR="004271DE" w:rsidRPr="004271DE" w:rsidRDefault="004271DE" w:rsidP="004271DE">
      <w:pPr>
        <w:rPr>
          <w:sz w:val="32"/>
          <w:szCs w:val="32"/>
        </w:rPr>
      </w:pPr>
    </w:p>
    <w:p w14:paraId="07DFE4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Privileges</w:t>
      </w:r>
    </w:p>
    <w:p w14:paraId="334A815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1C2D1D0">
          <v:rect id="_x0000_i1131" style="width:0;height:1.5pt" o:hralign="center" o:hrstd="t" o:hr="t" fillcolor="#a0a0a0" stroked="f"/>
        </w:pict>
      </w:r>
    </w:p>
    <w:p w14:paraId="4C5191D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107. Web Roles</w:t>
      </w:r>
    </w:p>
    <w:p w14:paraId="7055DD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Child permission roles are based on:</w:t>
      </w:r>
    </w:p>
    <w:p w14:paraId="2923ECC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Parent permission role associations.</w:t>
      </w:r>
    </w:p>
    <w:p w14:paraId="623FB48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9F80BE0">
          <v:rect id="_x0000_i1132" style="width:0;height:1.5pt" o:hralign="center" o:hrstd="t" o:hr="t" fillcolor="#a0a0a0" stroked="f"/>
        </w:pict>
      </w:r>
    </w:p>
    <w:p w14:paraId="40FEAE1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108. Important</w:t>
      </w:r>
    </w:p>
    <w:p w14:paraId="056A52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the parent permission becomes ineffective:</w:t>
      </w:r>
    </w:p>
    <w:p w14:paraId="5ADA631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Child permissions don't provide independent access through it.</w:t>
      </w:r>
    </w:p>
    <w:p w14:paraId="07181CD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BEC7F32">
          <v:rect id="_x0000_i1133" style="width:0;height:1.5pt" o:hralign="center" o:hrstd="t" o:hr="t" fillcolor="#a0a0a0" stroked="f"/>
        </w:pict>
      </w:r>
    </w:p>
    <w:p w14:paraId="4316E90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109. Optional Advanced Lab</w:t>
      </w:r>
    </w:p>
    <w:p w14:paraId="60F771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Create:</w:t>
      </w:r>
    </w:p>
    <w:p w14:paraId="0FBB33C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Document</w:t>
      </w:r>
    </w:p>
    <w:p w14:paraId="1BBD8B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Table.</w:t>
      </w:r>
    </w:p>
    <w:p w14:paraId="51A1123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Columns:</w:t>
      </w:r>
    </w:p>
    <w:p w14:paraId="2B43E90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Document Name</w:t>
      </w:r>
    </w:p>
    <w:p w14:paraId="675045E0" w14:textId="77777777" w:rsidR="004271DE" w:rsidRPr="004271DE" w:rsidRDefault="004271DE" w:rsidP="004271DE">
      <w:pPr>
        <w:rPr>
          <w:sz w:val="32"/>
          <w:szCs w:val="32"/>
        </w:rPr>
      </w:pPr>
    </w:p>
    <w:p w14:paraId="0D959E6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Document Type</w:t>
      </w:r>
    </w:p>
    <w:p w14:paraId="3FE9E0AE" w14:textId="77777777" w:rsidR="004271DE" w:rsidRPr="004271DE" w:rsidRDefault="004271DE" w:rsidP="004271DE">
      <w:pPr>
        <w:rPr>
          <w:sz w:val="32"/>
          <w:szCs w:val="32"/>
        </w:rPr>
      </w:pPr>
    </w:p>
    <w:p w14:paraId="0A5D4D3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Lookup</w:t>
      </w:r>
    </w:p>
    <w:p w14:paraId="38677D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 create:</w:t>
      </w:r>
    </w:p>
    <w:p w14:paraId="753878D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Read/Create Child Permission.</w:t>
      </w:r>
    </w:p>
    <w:p w14:paraId="128185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is optional because actual file/attachment security adds additional complexity.</w:t>
      </w:r>
    </w:p>
    <w:p w14:paraId="0DE2203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AD86D71">
          <v:rect id="_x0000_i1134" style="width:0;height:1.5pt" o:hralign="center" o:hrstd="t" o:hr="t" fillcolor="#a0a0a0" stroked="f"/>
        </w:pict>
      </w:r>
    </w:p>
    <w:p w14:paraId="36FA1B9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V — PAGE PERMISSIONS</w:t>
      </w:r>
    </w:p>
    <w:p w14:paraId="340172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110. Table Permission</w:t>
      </w:r>
    </w:p>
    <w:p w14:paraId="36967C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Protects:</w:t>
      </w:r>
    </w:p>
    <w:p w14:paraId="463BABE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Data.</w:t>
      </w:r>
    </w:p>
    <w:p w14:paraId="7A3FCAC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BEB5E72">
          <v:rect id="_x0000_i1135" style="width:0;height:1.5pt" o:hralign="center" o:hrstd="t" o:hr="t" fillcolor="#a0a0a0" stroked="f"/>
        </w:pict>
      </w:r>
    </w:p>
    <w:p w14:paraId="7C536E7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111. Page Permission</w:t>
      </w:r>
    </w:p>
    <w:p w14:paraId="27C299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Protects:</w:t>
      </w:r>
    </w:p>
    <w:p w14:paraId="6F928EE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Web page access.</w:t>
      </w:r>
    </w:p>
    <w:p w14:paraId="648140C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F92FF73">
          <v:rect id="_x0000_i1136" style="width:0;height:1.5pt" o:hralign="center" o:hrstd="t" o:hr="t" fillcolor="#a0a0a0" stroked="f"/>
        </w:pict>
      </w:r>
    </w:p>
    <w:p w14:paraId="4D9F251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112. Vendor Portal Pages</w:t>
      </w:r>
    </w:p>
    <w:p w14:paraId="6D5E43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Home</w:t>
      </w:r>
    </w:p>
    <w:p w14:paraId="54596A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Public</w:t>
      </w:r>
    </w:p>
    <w:p w14:paraId="05568272" w14:textId="77777777" w:rsidR="004271DE" w:rsidRPr="004271DE" w:rsidRDefault="004271DE" w:rsidP="004271DE">
      <w:pPr>
        <w:rPr>
          <w:sz w:val="32"/>
          <w:szCs w:val="32"/>
        </w:rPr>
      </w:pPr>
    </w:p>
    <w:p w14:paraId="62D704C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Register as Vendor</w:t>
      </w:r>
    </w:p>
    <w:p w14:paraId="6DDE934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Vendor Applicant</w:t>
      </w:r>
    </w:p>
    <w:p w14:paraId="0EC47D29" w14:textId="77777777" w:rsidR="004271DE" w:rsidRPr="004271DE" w:rsidRDefault="004271DE" w:rsidP="004271DE">
      <w:pPr>
        <w:rPr>
          <w:sz w:val="32"/>
          <w:szCs w:val="32"/>
        </w:rPr>
      </w:pPr>
    </w:p>
    <w:p w14:paraId="23023F4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Applications</w:t>
      </w:r>
    </w:p>
    <w:p w14:paraId="28422E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Vendor Applicant</w:t>
      </w:r>
    </w:p>
    <w:p w14:paraId="0E0A6E87" w14:textId="77777777" w:rsidR="004271DE" w:rsidRPr="004271DE" w:rsidRDefault="004271DE" w:rsidP="004271DE">
      <w:pPr>
        <w:rPr>
          <w:sz w:val="32"/>
          <w:szCs w:val="32"/>
        </w:rPr>
      </w:pPr>
    </w:p>
    <w:p w14:paraId="413EF4C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Application Details</w:t>
      </w:r>
    </w:p>
    <w:p w14:paraId="274157E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Vendor Applicant</w:t>
      </w:r>
    </w:p>
    <w:p w14:paraId="10D6EC9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55EB5EB">
          <v:rect id="_x0000_i1137" style="width:0;height:1.5pt" o:hralign="center" o:hrstd="t" o:hr="t" fillcolor="#a0a0a0" stroked="f"/>
        </w:pict>
      </w:r>
    </w:p>
    <w:p w14:paraId="203E963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W — SECURE REGISTER PAGE</w:t>
      </w:r>
    </w:p>
    <w:p w14:paraId="1C14F1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113. Open</w:t>
      </w:r>
    </w:p>
    <w:p w14:paraId="6A7BE6D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Register as Vendor.</w:t>
      </w:r>
    </w:p>
    <w:p w14:paraId="2E534AC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75DBBA">
          <v:rect id="_x0000_i1138" style="width:0;height:1.5pt" o:hralign="center" o:hrstd="t" o:hr="t" fillcolor="#a0a0a0" stroked="f"/>
        </w:pict>
      </w:r>
    </w:p>
    <w:p w14:paraId="4C678BA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114. Page Settings</w:t>
      </w:r>
    </w:p>
    <w:p w14:paraId="3B647E3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Select:</w:t>
      </w:r>
    </w:p>
    <w:p w14:paraId="194A34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...</w:t>
      </w:r>
    </w:p>
    <w:p w14:paraId="4ED7B6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Page Settings</w:t>
      </w:r>
    </w:p>
    <w:p w14:paraId="4489976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Permissions</w:t>
      </w:r>
    </w:p>
    <w:p w14:paraId="6D82D74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D7B42DE">
          <v:rect id="_x0000_i1139" style="width:0;height:1.5pt" o:hralign="center" o:hrstd="t" o:hr="t" fillcolor="#a0a0a0" stroked="f"/>
        </w:pict>
      </w:r>
    </w:p>
    <w:p w14:paraId="4F88F4B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115. Choose</w:t>
      </w:r>
    </w:p>
    <w:p w14:paraId="541FEB9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 want to choose who can see this page</w:t>
      </w:r>
    </w:p>
    <w:p w14:paraId="679CD52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CC0FF64">
          <v:rect id="_x0000_i1140" style="width:0;height:1.5pt" o:hralign="center" o:hrstd="t" o:hr="t" fillcolor="#a0a0a0" stroked="f"/>
        </w:pict>
      </w:r>
    </w:p>
    <w:p w14:paraId="06AAB50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116. Assign</w:t>
      </w:r>
    </w:p>
    <w:p w14:paraId="5DEEADC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288E3B0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3125068">
          <v:rect id="_x0000_i1141" style="width:0;height:1.5pt" o:hralign="center" o:hrstd="t" o:hr="t" fillcolor="#a0a0a0" stroked="f"/>
        </w:pict>
      </w:r>
    </w:p>
    <w:p w14:paraId="737C810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117. Result</w:t>
      </w:r>
    </w:p>
    <w:p w14:paraId="0A6E7D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Only Contacts with the required Web Role can:</w:t>
      </w:r>
    </w:p>
    <w:p w14:paraId="4BC211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Open the registration page.</w:t>
      </w:r>
    </w:p>
    <w:p w14:paraId="6F2C313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0A37EA5">
          <v:rect id="_x0000_i1142" style="width:0;height:1.5pt" o:hralign="center" o:hrstd="t" o:hr="t" fillcolor="#a0a0a0" stroked="f"/>
        </w:pict>
      </w:r>
    </w:p>
    <w:p w14:paraId="0D6A283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X — SECURE MY APPLICATIONS</w:t>
      </w:r>
    </w:p>
    <w:p w14:paraId="3C956FD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118. Repeat</w:t>
      </w:r>
    </w:p>
    <w:p w14:paraId="4BF15FB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For:</w:t>
      </w:r>
    </w:p>
    <w:p w14:paraId="05F258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My Applications.</w:t>
      </w:r>
    </w:p>
    <w:p w14:paraId="3D42E8E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Assign:</w:t>
      </w:r>
    </w:p>
    <w:p w14:paraId="4AEEDA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4853DE4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B3E6A1D">
          <v:rect id="_x0000_i1143" style="width:0;height:1.5pt" o:hralign="center" o:hrstd="t" o:hr="t" fillcolor="#a0a0a0" stroked="f"/>
        </w:pict>
      </w:r>
    </w:p>
    <w:p w14:paraId="5483E0E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119. Secure Details</w:t>
      </w:r>
    </w:p>
    <w:p w14:paraId="6257C8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Application Details exists:</w:t>
      </w:r>
    </w:p>
    <w:p w14:paraId="5CC0F8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Assign:</w:t>
      </w:r>
    </w:p>
    <w:p w14:paraId="7218DDF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3F07AA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479C323">
          <v:rect id="_x0000_i1144" style="width:0;height:1.5pt" o:hralign="center" o:hrstd="t" o:hr="t" fillcolor="#a0a0a0" stroked="f"/>
        </w:pict>
      </w:r>
    </w:p>
    <w:p w14:paraId="241317B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120. Important</w:t>
      </w:r>
    </w:p>
    <w:p w14:paraId="0B8209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permissions can also:</w:t>
      </w:r>
    </w:p>
    <w:p w14:paraId="16A3C5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Inherit through page hierarchy.</w:t>
      </w:r>
    </w:p>
    <w:p w14:paraId="23D6A2D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E3FDF11">
          <v:rect id="_x0000_i1145" style="width:0;height:1.5pt" o:hralign="center" o:hrstd="t" o:hr="t" fillcolor="#a0a0a0" stroked="f"/>
        </w:pict>
      </w:r>
    </w:p>
    <w:p w14:paraId="7C315B0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Y — PAGE HIERARCHY</w:t>
      </w:r>
    </w:p>
    <w:p w14:paraId="0C7E2EB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121. Example</w:t>
      </w:r>
    </w:p>
    <w:p w14:paraId="5FD27F5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Portal</w:t>
      </w:r>
    </w:p>
    <w:p w14:paraId="296BFF2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2F2941A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My Applications</w:t>
      </w:r>
    </w:p>
    <w:p w14:paraId="5CC7A6F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|</w:t>
      </w:r>
    </w:p>
    <w:p w14:paraId="725E082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    +---- Application Details</w:t>
      </w:r>
    </w:p>
    <w:p w14:paraId="1C6BD4F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child page inherits permission:</w:t>
      </w:r>
    </w:p>
    <w:p w14:paraId="6FD64AC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Parent restrictions apply.</w:t>
      </w:r>
    </w:p>
    <w:p w14:paraId="0AFF3A2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35D88B6">
          <v:rect id="_x0000_i1146" style="width:0;height:1.5pt" o:hralign="center" o:hrstd="t" o:hr="t" fillcolor="#a0a0a0" stroked="f"/>
        </w:pict>
      </w:r>
    </w:p>
    <w:p w14:paraId="7C66312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122. Alternative</w:t>
      </w:r>
    </w:p>
    <w:p w14:paraId="77784FE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child page can be configured with:</w:t>
      </w:r>
    </w:p>
    <w:p w14:paraId="5D9D32E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Unique permissions.</w:t>
      </w:r>
    </w:p>
    <w:p w14:paraId="72B6520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6527992">
          <v:rect id="_x0000_i1147" style="width:0;height:1.5pt" o:hralign="center" o:hrstd="t" o:hr="t" fillcolor="#a0a0a0" stroked="f"/>
        </w:pict>
      </w:r>
    </w:p>
    <w:p w14:paraId="5775EAC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123. Why Useful?</w:t>
      </w:r>
    </w:p>
    <w:p w14:paraId="61BBAC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Maybe:</w:t>
      </w:r>
    </w:p>
    <w:p w14:paraId="77DC5C6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Applications</w:t>
      </w:r>
    </w:p>
    <w:p w14:paraId="5BD11F4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available to:</w:t>
      </w:r>
    </w:p>
    <w:p w14:paraId="00A8B9A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</w:t>
      </w:r>
    </w:p>
    <w:p w14:paraId="63E65E7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while:</w:t>
      </w:r>
    </w:p>
    <w:p w14:paraId="17C289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Admin Help</w:t>
      </w:r>
    </w:p>
    <w:p w14:paraId="1D2EF28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subpage requires:</w:t>
      </w:r>
    </w:p>
    <w:p w14:paraId="2D1AA3F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Portal Support User.</w:t>
      </w:r>
    </w:p>
    <w:p w14:paraId="721232A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50EAC82">
          <v:rect id="_x0000_i1148" style="width:0;height:1.5pt" o:hralign="center" o:hrstd="t" o:hr="t" fillcolor="#a0a0a0" stroked="f"/>
        </w:pict>
      </w:r>
    </w:p>
    <w:p w14:paraId="3F2DC8F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Z — PAGE PERMISSION DOES NOT REPLACE DATA SECURITY</w:t>
      </w:r>
    </w:p>
    <w:p w14:paraId="5A82C00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124. Suppose</w:t>
      </w:r>
    </w:p>
    <w:p w14:paraId="650ED8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Applications is secure.</w:t>
      </w:r>
    </w:p>
    <w:p w14:paraId="0598DEB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But Table Permission is:</w:t>
      </w:r>
    </w:p>
    <w:p w14:paraId="54A510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Read</w:t>
      </w:r>
    </w:p>
    <w:p w14:paraId="5B8878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Vendor Applicant.</w:t>
      </w:r>
    </w:p>
    <w:p w14:paraId="1D78E7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logged-in Vendor might still access:</w:t>
      </w:r>
    </w:p>
    <w:p w14:paraId="42611C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Other permitted records</w:t>
      </w:r>
    </w:p>
    <w:p w14:paraId="22899F1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through another data component/API path.</w:t>
      </w:r>
    </w:p>
    <w:p w14:paraId="14A8C22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EFCC23C">
          <v:rect id="_x0000_i1149" style="width:0;height:1.5pt" o:hralign="center" o:hrstd="t" o:hr="t" fillcolor="#a0a0a0" stroked="f"/>
        </w:pict>
      </w:r>
    </w:p>
    <w:p w14:paraId="292DC7C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125. Therefore</w:t>
      </w:r>
    </w:p>
    <w:p w14:paraId="5C562D8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SECURITY</w:t>
      </w:r>
    </w:p>
    <w:p w14:paraId="711D872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14D5FD3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 SECURITY</w:t>
      </w:r>
    </w:p>
    <w:p w14:paraId="705F128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are both necessary.</w:t>
      </w:r>
    </w:p>
    <w:p w14:paraId="0A57653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1B42475">
          <v:rect id="_x0000_i1150" style="width:0;height:1.5pt" o:hralign="center" o:hrstd="t" o:hr="t" fillcolor="#a0a0a0" stroked="f"/>
        </w:pict>
      </w:r>
    </w:p>
    <w:p w14:paraId="55D2DF9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AA — HIDING NAVIGATION</w:t>
      </w:r>
    </w:p>
    <w:p w14:paraId="15D8CAA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126. Anonymous User</w:t>
      </w:r>
    </w:p>
    <w:p w14:paraId="38E3028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Protected page may disappear from:</w:t>
      </w:r>
    </w:p>
    <w:p w14:paraId="77E4755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Navigation.</w:t>
      </w:r>
    </w:p>
    <w:p w14:paraId="1276805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Good.</w:t>
      </w:r>
    </w:p>
    <w:p w14:paraId="67258B0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6E759DF">
          <v:rect id="_x0000_i1151" style="width:0;height:1.5pt" o:hralign="center" o:hrstd="t" o:hr="t" fillcolor="#a0a0a0" stroked="f"/>
        </w:pict>
      </w:r>
    </w:p>
    <w:p w14:paraId="2654539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127. But</w:t>
      </w:r>
    </w:p>
    <w:p w14:paraId="0C1737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Menu visibility is:</w:t>
      </w:r>
    </w:p>
    <w:p w14:paraId="71AB733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User experience.</w:t>
      </w:r>
    </w:p>
    <w:p w14:paraId="5970BB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 not treat:</w:t>
      </w:r>
    </w:p>
    <w:p w14:paraId="54C6F3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isn't in menu</w:t>
      </w:r>
    </w:p>
    <w:p w14:paraId="6F8480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 proof that:</w:t>
      </w:r>
    </w:p>
    <w:p w14:paraId="493623B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 is secure.</w:t>
      </w:r>
    </w:p>
    <w:p w14:paraId="3D05674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46F90C9">
          <v:rect id="_x0000_i1152" style="width:0;height:1.5pt" o:hralign="center" o:hrstd="t" o:hr="t" fillcolor="#a0a0a0" stroked="f"/>
        </w:pict>
      </w:r>
    </w:p>
    <w:p w14:paraId="13578D9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AB — AUTHENTICATED USERS ROLE AUDIT</w:t>
      </w:r>
    </w:p>
    <w:p w14:paraId="20DFDD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128. Critical Student Task</w:t>
      </w:r>
    </w:p>
    <w:p w14:paraId="47473CE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Review:</w:t>
      </w:r>
    </w:p>
    <w:p w14:paraId="12F8B06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Every permission</w:t>
      </w:r>
    </w:p>
    <w:p w14:paraId="69943FA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assigned to:</w:t>
      </w:r>
    </w:p>
    <w:p w14:paraId="7759BFA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Users.</w:t>
      </w:r>
    </w:p>
    <w:p w14:paraId="491A646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7124184">
          <v:rect id="_x0000_i1153" style="width:0;height:1.5pt" o:hralign="center" o:hrstd="t" o:hr="t" fillcolor="#a0a0a0" stroked="f"/>
        </w:pict>
      </w:r>
    </w:p>
    <w:p w14:paraId="148A8B4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129. Ask</w:t>
      </w:r>
    </w:p>
    <w:p w14:paraId="220DDD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it grant:</w:t>
      </w:r>
    </w:p>
    <w:p w14:paraId="08FE79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Global Read?</w:t>
      </w:r>
    </w:p>
    <w:p w14:paraId="2598AD3A" w14:textId="77777777" w:rsidR="004271DE" w:rsidRPr="004271DE" w:rsidRDefault="004271DE" w:rsidP="004271DE">
      <w:pPr>
        <w:rPr>
          <w:sz w:val="32"/>
          <w:szCs w:val="32"/>
        </w:rPr>
      </w:pPr>
    </w:p>
    <w:p w14:paraId="6D3A570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Write?</w:t>
      </w:r>
    </w:p>
    <w:p w14:paraId="7229498F" w14:textId="77777777" w:rsidR="004271DE" w:rsidRPr="004271DE" w:rsidRDefault="004271DE" w:rsidP="004271DE">
      <w:pPr>
        <w:rPr>
          <w:sz w:val="32"/>
          <w:szCs w:val="32"/>
        </w:rPr>
      </w:pPr>
    </w:p>
    <w:p w14:paraId="34F7DEC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Delete?</w:t>
      </w:r>
    </w:p>
    <w:p w14:paraId="242A1418" w14:textId="77777777" w:rsidR="004271DE" w:rsidRPr="004271DE" w:rsidRDefault="004271DE" w:rsidP="004271DE">
      <w:pPr>
        <w:rPr>
          <w:sz w:val="32"/>
          <w:szCs w:val="32"/>
        </w:rPr>
      </w:pPr>
    </w:p>
    <w:p w14:paraId="7D519F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Sensitive table access?</w:t>
      </w:r>
    </w:p>
    <w:p w14:paraId="3F51A61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2683E44">
          <v:rect id="_x0000_i1154" style="width:0;height:1.5pt" o:hralign="center" o:hrstd="t" o:hr="t" fillcolor="#a0a0a0" stroked="f"/>
        </w:pict>
      </w:r>
    </w:p>
    <w:p w14:paraId="3A5DFE7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130. Remove</w:t>
      </w:r>
    </w:p>
    <w:p w14:paraId="42F754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Any privilege that isn't required.</w:t>
      </w:r>
    </w:p>
    <w:p w14:paraId="257CF9D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429A454">
          <v:rect id="_x0000_i1155" style="width:0;height:1.5pt" o:hralign="center" o:hrstd="t" o:hr="t" fillcolor="#a0a0a0" stroked="f"/>
        </w:pict>
      </w:r>
    </w:p>
    <w:p w14:paraId="46897DE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AC — ANONYMOUS USERS AUDIT</w:t>
      </w:r>
    </w:p>
    <w:p w14:paraId="23AEF33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131. Review</w:t>
      </w:r>
    </w:p>
    <w:p w14:paraId="09B61E1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Anonymous Users</w:t>
      </w:r>
    </w:p>
    <w:p w14:paraId="2AAE05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Permissions.</w:t>
      </w:r>
    </w:p>
    <w:p w14:paraId="71210C9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C91D407">
          <v:rect id="_x0000_i1156" style="width:0;height:1.5pt" o:hralign="center" o:hrstd="t" o:hr="t" fillcolor="#a0a0a0" stroked="f"/>
        </w:pict>
      </w:r>
    </w:p>
    <w:p w14:paraId="1BEDFB5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132. Expected</w:t>
      </w:r>
    </w:p>
    <w:p w14:paraId="13D1034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For:</w:t>
      </w:r>
    </w:p>
    <w:p w14:paraId="5477116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Application</w:t>
      </w:r>
    </w:p>
    <w:p w14:paraId="76E49EF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there should be:</w:t>
      </w:r>
    </w:p>
    <w:p w14:paraId="3BB3938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Anonymous data permission.</w:t>
      </w:r>
    </w:p>
    <w:p w14:paraId="732F1FD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17FDC26">
          <v:rect id="_x0000_i1157" style="width:0;height:1.5pt" o:hralign="center" o:hrstd="t" o:hr="t" fillcolor="#a0a0a0" stroked="f"/>
        </w:pict>
      </w:r>
    </w:p>
    <w:p w14:paraId="71E67D9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133. Critical Warning</w:t>
      </w:r>
    </w:p>
    <w:p w14:paraId="326CB9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Anonymous Users is associated with Vendor Application Read permission:</w:t>
      </w:r>
    </w:p>
    <w:p w14:paraId="101E3DD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Anyone reaching the site could potentially read:</w:t>
      </w:r>
    </w:p>
    <w:p w14:paraId="7336FAB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records covered by that permission.</w:t>
      </w:r>
    </w:p>
    <w:p w14:paraId="1F3DB66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12D5BD8">
          <v:rect id="_x0000_i1158" style="width:0;height:1.5pt" o:hralign="center" o:hrstd="t" o:hr="t" fillcolor="#a0a0a0" stroked="f"/>
        </w:pict>
      </w:r>
    </w:p>
    <w:p w14:paraId="1D8C02A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134. Immediate Response</w:t>
      </w:r>
    </w:p>
    <w:p w14:paraId="1F4ED4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found:</w:t>
      </w:r>
    </w:p>
    <w:p w14:paraId="2E383AE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Remove it.</w:t>
      </w:r>
    </w:p>
    <w:p w14:paraId="3E39946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Then:</w:t>
      </w:r>
    </w:p>
    <w:p w14:paraId="41FFFCE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Retest signed out.</w:t>
      </w:r>
    </w:p>
    <w:p w14:paraId="1495111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4295697">
          <v:rect id="_x0000_i1159" style="width:0;height:1.5pt" o:hralign="center" o:hrstd="t" o:hr="t" fillcolor="#a0a0a0" stroked="f"/>
        </w:pict>
      </w:r>
    </w:p>
    <w:p w14:paraId="35BC7E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AD — SECURITY MATRIX</w:t>
      </w:r>
    </w:p>
    <w:p w14:paraId="1B3BF65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135. Build This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9"/>
        <w:gridCol w:w="1880"/>
        <w:gridCol w:w="2046"/>
        <w:gridCol w:w="2625"/>
      </w:tblGrid>
      <w:tr w:rsidR="004271DE" w:rsidRPr="004271DE" w14:paraId="151558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661DA0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768B81E7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Anonymous</w:t>
            </w:r>
          </w:p>
        </w:tc>
        <w:tc>
          <w:tcPr>
            <w:tcW w:w="0" w:type="auto"/>
            <w:vAlign w:val="center"/>
            <w:hideMark/>
          </w:tcPr>
          <w:p w14:paraId="610361A5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Vendor Applicant</w:t>
            </w:r>
          </w:p>
        </w:tc>
        <w:tc>
          <w:tcPr>
            <w:tcW w:w="0" w:type="auto"/>
            <w:vAlign w:val="center"/>
            <w:hideMark/>
          </w:tcPr>
          <w:p w14:paraId="59C5D1FA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Procurement Internal</w:t>
            </w:r>
          </w:p>
        </w:tc>
      </w:tr>
      <w:tr w:rsidR="004271DE" w:rsidRPr="004271DE" w14:paraId="32FAE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7C02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4BC392C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28E1AFE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75254CA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View</w:t>
            </w:r>
          </w:p>
        </w:tc>
      </w:tr>
      <w:tr w:rsidR="004271DE" w:rsidRPr="004271DE" w14:paraId="7A0E4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2D4A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Register Page</w:t>
            </w:r>
          </w:p>
        </w:tc>
        <w:tc>
          <w:tcPr>
            <w:tcW w:w="0" w:type="auto"/>
            <w:vAlign w:val="center"/>
            <w:hideMark/>
          </w:tcPr>
          <w:p w14:paraId="1EF50ED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A4737D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5935A52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N/A</w:t>
            </w:r>
          </w:p>
        </w:tc>
      </w:tr>
      <w:tr w:rsidR="004271DE" w:rsidRPr="004271DE" w14:paraId="7B1B1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E7E5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My Applications</w:t>
            </w:r>
          </w:p>
        </w:tc>
        <w:tc>
          <w:tcPr>
            <w:tcW w:w="0" w:type="auto"/>
            <w:vAlign w:val="center"/>
            <w:hideMark/>
          </w:tcPr>
          <w:p w14:paraId="79F0A37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FBD103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3323AFC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N/A</w:t>
            </w:r>
          </w:p>
        </w:tc>
      </w:tr>
      <w:tr w:rsidR="004271DE" w:rsidRPr="004271DE" w14:paraId="01742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C348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Application Create</w:t>
            </w:r>
          </w:p>
        </w:tc>
        <w:tc>
          <w:tcPr>
            <w:tcW w:w="0" w:type="auto"/>
            <w:vAlign w:val="center"/>
            <w:hideMark/>
          </w:tcPr>
          <w:p w14:paraId="2A187B1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837A70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Own</w:t>
            </w:r>
          </w:p>
        </w:tc>
        <w:tc>
          <w:tcPr>
            <w:tcW w:w="0" w:type="auto"/>
            <w:vAlign w:val="center"/>
            <w:hideMark/>
          </w:tcPr>
          <w:p w14:paraId="5A0EB64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App</w:t>
            </w:r>
          </w:p>
        </w:tc>
      </w:tr>
      <w:tr w:rsidR="004271DE" w:rsidRPr="004271DE" w14:paraId="54747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F948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Application Read</w:t>
            </w:r>
          </w:p>
        </w:tc>
        <w:tc>
          <w:tcPr>
            <w:tcW w:w="0" w:type="auto"/>
            <w:vAlign w:val="center"/>
            <w:hideMark/>
          </w:tcPr>
          <w:p w14:paraId="023191A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2AC8E3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Own</w:t>
            </w:r>
          </w:p>
        </w:tc>
        <w:tc>
          <w:tcPr>
            <w:tcW w:w="0" w:type="auto"/>
            <w:vAlign w:val="center"/>
            <w:hideMark/>
          </w:tcPr>
          <w:p w14:paraId="70D91E8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App</w:t>
            </w:r>
          </w:p>
        </w:tc>
      </w:tr>
      <w:tr w:rsidR="004271DE" w:rsidRPr="004271DE" w14:paraId="577C9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7A4B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Application Write</w:t>
            </w:r>
          </w:p>
        </w:tc>
        <w:tc>
          <w:tcPr>
            <w:tcW w:w="0" w:type="auto"/>
            <w:vAlign w:val="center"/>
            <w:hideMark/>
          </w:tcPr>
          <w:p w14:paraId="0D15BDF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625984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 in v1.0</w:t>
            </w:r>
          </w:p>
        </w:tc>
        <w:tc>
          <w:tcPr>
            <w:tcW w:w="0" w:type="auto"/>
            <w:vAlign w:val="center"/>
            <w:hideMark/>
          </w:tcPr>
          <w:p w14:paraId="3B4EC23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App</w:t>
            </w:r>
          </w:p>
        </w:tc>
      </w:tr>
      <w:tr w:rsidR="004271DE" w:rsidRPr="004271DE" w14:paraId="1CFEA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ADC4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Application Delete</w:t>
            </w:r>
          </w:p>
        </w:tc>
        <w:tc>
          <w:tcPr>
            <w:tcW w:w="0" w:type="auto"/>
            <w:vAlign w:val="center"/>
            <w:hideMark/>
          </w:tcPr>
          <w:p w14:paraId="35A274F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46E701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BCEF0F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Admin-controlled</w:t>
            </w:r>
          </w:p>
        </w:tc>
      </w:tr>
      <w:tr w:rsidR="004271DE" w:rsidRPr="004271DE" w14:paraId="1C508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56E8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Review Comments</w:t>
            </w:r>
          </w:p>
        </w:tc>
        <w:tc>
          <w:tcPr>
            <w:tcW w:w="0" w:type="auto"/>
            <w:vAlign w:val="center"/>
            <w:hideMark/>
          </w:tcPr>
          <w:p w14:paraId="0CBE3A2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8CA205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D46B31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App</w:t>
            </w:r>
          </w:p>
        </w:tc>
      </w:tr>
    </w:tbl>
    <w:p w14:paraId="582D594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0EBD910">
          <v:rect id="_x0000_i1160" style="width:0;height:1.5pt" o:hralign="center" o:hrstd="t" o:hr="t" fillcolor="#a0a0a0" stroked="f"/>
        </w:pict>
      </w:r>
    </w:p>
    <w:p w14:paraId="5EC64C9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136. Why Matrix?</w:t>
      </w:r>
    </w:p>
    <w:p w14:paraId="7874E9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Before configuring software, define:</w:t>
      </w:r>
    </w:p>
    <w:p w14:paraId="383D89A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Desired authorization.</w:t>
      </w:r>
    </w:p>
    <w:p w14:paraId="2BD76E0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2F31E8B">
          <v:rect id="_x0000_i1161" style="width:0;height:1.5pt" o:hralign="center" o:hrstd="t" o:hr="t" fillcolor="#a0a0a0" stroked="f"/>
        </w:pict>
      </w:r>
    </w:p>
    <w:p w14:paraId="02A463D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137. Then Build</w:t>
      </w:r>
    </w:p>
    <w:p w14:paraId="77965D5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settings should implement:</w:t>
      </w:r>
    </w:p>
    <w:p w14:paraId="5E8865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matrix.</w:t>
      </w:r>
    </w:p>
    <w:p w14:paraId="31B41A5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3E78B58">
          <v:rect id="_x0000_i1162" style="width:0;height:1.5pt" o:hralign="center" o:hrstd="t" o:hr="t" fillcolor="#a0a0a0" stroked="f"/>
        </w:pict>
      </w:r>
    </w:p>
    <w:p w14:paraId="656360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AE — CONTACT PERMISSION TEST</w:t>
      </w:r>
    </w:p>
    <w:p w14:paraId="306CD59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138. Test Data</w:t>
      </w:r>
    </w:p>
    <w:p w14:paraId="5A4AF3B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 two Contacts:</w:t>
      </w:r>
    </w:p>
    <w:p w14:paraId="0875C3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Vendor</w:t>
      </w:r>
    </w:p>
    <w:p w14:paraId="28E63C89" w14:textId="77777777" w:rsidR="004271DE" w:rsidRPr="004271DE" w:rsidRDefault="004271DE" w:rsidP="004271DE">
      <w:pPr>
        <w:rPr>
          <w:sz w:val="32"/>
          <w:szCs w:val="32"/>
        </w:rPr>
      </w:pPr>
    </w:p>
    <w:p w14:paraId="23AD27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Daniel Vendor</w:t>
      </w:r>
    </w:p>
    <w:p w14:paraId="44C4567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4D9886F">
          <v:rect id="_x0000_i1163" style="width:0;height:1.5pt" o:hralign="center" o:hrstd="t" o:hr="t" fillcolor="#a0a0a0" stroked="f"/>
        </w:pict>
      </w:r>
    </w:p>
    <w:p w14:paraId="3B35F5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139. Sara Application</w:t>
      </w:r>
    </w:p>
    <w:p w14:paraId="20220E3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VEN-000101</w:t>
      </w:r>
    </w:p>
    <w:p w14:paraId="5587F553" w14:textId="77777777" w:rsidR="004271DE" w:rsidRPr="004271DE" w:rsidRDefault="004271DE" w:rsidP="004271DE">
      <w:pPr>
        <w:rPr>
          <w:sz w:val="32"/>
          <w:szCs w:val="32"/>
        </w:rPr>
      </w:pPr>
    </w:p>
    <w:p w14:paraId="5BDB44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Technology Solutions</w:t>
      </w:r>
    </w:p>
    <w:p w14:paraId="05DEAF33" w14:textId="77777777" w:rsidR="004271DE" w:rsidRPr="004271DE" w:rsidRDefault="004271DE" w:rsidP="004271DE">
      <w:pPr>
        <w:rPr>
          <w:sz w:val="32"/>
          <w:szCs w:val="32"/>
        </w:rPr>
      </w:pPr>
    </w:p>
    <w:p w14:paraId="4AF3F7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Contact:</w:t>
      </w:r>
    </w:p>
    <w:p w14:paraId="0C76E0E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Vendor</w:t>
      </w:r>
    </w:p>
    <w:p w14:paraId="479F88F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853DF84">
          <v:rect id="_x0000_i1164" style="width:0;height:1.5pt" o:hralign="center" o:hrstd="t" o:hr="t" fillcolor="#a0a0a0" stroked="f"/>
        </w:pict>
      </w:r>
    </w:p>
    <w:p w14:paraId="4E562D4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140. Daniel Application</w:t>
      </w:r>
    </w:p>
    <w:p w14:paraId="5B146D9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VEN-000102</w:t>
      </w:r>
    </w:p>
    <w:p w14:paraId="39BDF1EF" w14:textId="77777777" w:rsidR="004271DE" w:rsidRPr="004271DE" w:rsidRDefault="004271DE" w:rsidP="004271DE">
      <w:pPr>
        <w:rPr>
          <w:sz w:val="32"/>
          <w:szCs w:val="32"/>
        </w:rPr>
      </w:pPr>
    </w:p>
    <w:p w14:paraId="46F725C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Blue Nile Logistics</w:t>
      </w:r>
    </w:p>
    <w:p w14:paraId="12704557" w14:textId="77777777" w:rsidR="004271DE" w:rsidRPr="004271DE" w:rsidRDefault="004271DE" w:rsidP="004271DE">
      <w:pPr>
        <w:rPr>
          <w:sz w:val="32"/>
          <w:szCs w:val="32"/>
        </w:rPr>
      </w:pPr>
    </w:p>
    <w:p w14:paraId="7820E77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Contact:</w:t>
      </w:r>
    </w:p>
    <w:p w14:paraId="215D41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Daniel Vendor</w:t>
      </w:r>
    </w:p>
    <w:p w14:paraId="11A5156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4B2B8F2">
          <v:rect id="_x0000_i1165" style="width:0;height:1.5pt" o:hralign="center" o:hrstd="t" o:hr="t" fillcolor="#a0a0a0" stroked="f"/>
        </w:pict>
      </w:r>
    </w:p>
    <w:p w14:paraId="0531BE9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AF — TEST SARA</w:t>
      </w:r>
    </w:p>
    <w:p w14:paraId="606A9CD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141. Sign In</w:t>
      </w:r>
    </w:p>
    <w:p w14:paraId="750F13E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As:</w:t>
      </w:r>
    </w:p>
    <w:p w14:paraId="5E7C84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Sara Vendor.</w:t>
      </w:r>
    </w:p>
    <w:p w14:paraId="69E1D0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76E0EA2">
          <v:rect id="_x0000_i1166" style="width:0;height:1.5pt" o:hralign="center" o:hrstd="t" o:hr="t" fillcolor="#a0a0a0" stroked="f"/>
        </w:pict>
      </w:r>
    </w:p>
    <w:p w14:paraId="16F7052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142. Open</w:t>
      </w:r>
    </w:p>
    <w:p w14:paraId="1D8C48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My Applications.</w:t>
      </w:r>
    </w:p>
    <w:p w14:paraId="29D5D3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0B20EDC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VEN-000101</w:t>
      </w:r>
    </w:p>
    <w:p w14:paraId="094F08A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Technology Solutions</w:t>
      </w:r>
    </w:p>
    <w:p w14:paraId="380B668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43413ED">
          <v:rect id="_x0000_i1167" style="width:0;height:1.5pt" o:hralign="center" o:hrstd="t" o:hr="t" fillcolor="#a0a0a0" stroked="f"/>
        </w:pict>
      </w:r>
    </w:p>
    <w:p w14:paraId="28681E0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143. Must Not Display</w:t>
      </w:r>
    </w:p>
    <w:p w14:paraId="3D55EB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VEN-000102</w:t>
      </w:r>
    </w:p>
    <w:p w14:paraId="2449EC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Blue Nile Logistics</w:t>
      </w:r>
    </w:p>
    <w:p w14:paraId="4312E82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CED31FA">
          <v:rect id="_x0000_i1168" style="width:0;height:1.5pt" o:hralign="center" o:hrstd="t" o:hr="t" fillcolor="#a0a0a0" stroked="f"/>
        </w:pict>
      </w:r>
    </w:p>
    <w:p w14:paraId="476233B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AG — TEST DANIEL</w:t>
      </w:r>
    </w:p>
    <w:p w14:paraId="1D6772E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144. Sign Out</w:t>
      </w:r>
    </w:p>
    <w:p w14:paraId="24B036A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Then:</w:t>
      </w:r>
    </w:p>
    <w:p w14:paraId="172D6EA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Daniel Vendor.</w:t>
      </w:r>
    </w:p>
    <w:p w14:paraId="44F9AE5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2A33D94">
          <v:rect id="_x0000_i1169" style="width:0;height:1.5pt" o:hralign="center" o:hrstd="t" o:hr="t" fillcolor="#a0a0a0" stroked="f"/>
        </w:pict>
      </w:r>
    </w:p>
    <w:p w14:paraId="39A12A2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145. Expected</w:t>
      </w:r>
    </w:p>
    <w:p w14:paraId="76D9D9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VEN-000102</w:t>
      </w:r>
    </w:p>
    <w:p w14:paraId="1E6C8A9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Blue Nile Logistics</w:t>
      </w:r>
    </w:p>
    <w:p w14:paraId="450E234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only.</w:t>
      </w:r>
    </w:p>
    <w:p w14:paraId="4A6BC21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B7E370D">
          <v:rect id="_x0000_i1170" style="width:0;height:1.5pt" o:hralign="center" o:hrstd="t" o:hr="t" fillcolor="#a0a0a0" stroked="f"/>
        </w:pict>
      </w:r>
    </w:p>
    <w:p w14:paraId="2300E24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146. Must Not Display</w:t>
      </w:r>
    </w:p>
    <w:p w14:paraId="73F5073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Apex.</w:t>
      </w:r>
    </w:p>
    <w:p w14:paraId="1A23CCB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412B0DB">
          <v:rect id="_x0000_i1171" style="width:0;height:1.5pt" o:hralign="center" o:hrstd="t" o:hr="t" fillcolor="#a0a0a0" stroked="f"/>
        </w:pict>
      </w:r>
    </w:p>
    <w:p w14:paraId="6A7221D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AH — WHY TWO USERS?</w:t>
      </w:r>
    </w:p>
    <w:p w14:paraId="3788EAE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147. One-User Testing</w:t>
      </w:r>
    </w:p>
    <w:p w14:paraId="1AA889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you test only Sara:</w:t>
      </w:r>
    </w:p>
    <w:p w14:paraId="4EBAFD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sees her application.</w:t>
      </w:r>
    </w:p>
    <w:p w14:paraId="769AE4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You have proven:</w:t>
      </w:r>
    </w:p>
    <w:p w14:paraId="2F4837C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Read works.</w:t>
      </w:r>
    </w:p>
    <w:p w14:paraId="0090CD3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You have NOT proven:</w:t>
      </w:r>
    </w:p>
    <w:p w14:paraId="4E1CD3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Isolation works.</w:t>
      </w:r>
    </w:p>
    <w:p w14:paraId="42E4010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C17B82C">
          <v:rect id="_x0000_i1172" style="width:0;height:1.5pt" o:hralign="center" o:hrstd="t" o:hr="t" fillcolor="#a0a0a0" stroked="f"/>
        </w:pict>
      </w:r>
    </w:p>
    <w:p w14:paraId="400841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148. Two Users</w:t>
      </w:r>
    </w:p>
    <w:p w14:paraId="17CE9B1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Testing Sara and Daniel proves:</w:t>
      </w:r>
    </w:p>
    <w:p w14:paraId="6C21B53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Record separation.</w:t>
      </w:r>
    </w:p>
    <w:p w14:paraId="6432380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5013825">
          <v:rect id="_x0000_i1173" style="width:0;height:1.5pt" o:hralign="center" o:hrstd="t" o:hr="t" fillcolor="#a0a0a0" stroked="f"/>
        </w:pict>
      </w:r>
    </w:p>
    <w:p w14:paraId="759D3D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149. Security Principle</w:t>
      </w:r>
    </w:p>
    <w:p w14:paraId="2C564E8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Every multi-user portal should test:</w:t>
      </w:r>
    </w:p>
    <w:p w14:paraId="060F8D5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User A cannot access User B's records.</w:t>
      </w:r>
    </w:p>
    <w:p w14:paraId="1DAE764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AD393D9">
          <v:rect id="_x0000_i1174" style="width:0;height:1.5pt" o:hralign="center" o:hrstd="t" o:hr="t" fillcolor="#a0a0a0" stroked="f"/>
        </w:pict>
      </w:r>
    </w:p>
    <w:p w14:paraId="48FC98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AI — URL TAMPERING</w:t>
      </w:r>
    </w:p>
    <w:p w14:paraId="1D60FF4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150. Scenario</w:t>
      </w:r>
    </w:p>
    <w:p w14:paraId="2D2E7CF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opens:</w:t>
      </w:r>
    </w:p>
    <w:p w14:paraId="6B7C19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Application Details</w:t>
      </w:r>
    </w:p>
    <w:p w14:paraId="12DF5F5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VEN-000101</w:t>
      </w:r>
    </w:p>
    <w:p w14:paraId="1E5A68A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URL contains a record identifier.</w:t>
      </w:r>
    </w:p>
    <w:p w14:paraId="0D6D776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1DBAC58">
          <v:rect id="_x0000_i1175" style="width:0;height:1.5pt" o:hralign="center" o:hrstd="t" o:hr="t" fillcolor="#a0a0a0" stroked="f"/>
        </w:pict>
      </w:r>
    </w:p>
    <w:p w14:paraId="3B8B899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151. Attacker Attempt</w:t>
      </w:r>
    </w:p>
    <w:p w14:paraId="732AE6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replaces ID with:</w:t>
      </w:r>
    </w:p>
    <w:p w14:paraId="4FDBE15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Daniel's record ID.</w:t>
      </w:r>
    </w:p>
    <w:p w14:paraId="4160243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36F94DF">
          <v:rect id="_x0000_i1176" style="width:0;height:1.5pt" o:hralign="center" o:hrstd="t" o:hr="t" fillcolor="#a0a0a0" stroked="f"/>
        </w:pict>
      </w:r>
    </w:p>
    <w:p w14:paraId="205A1D8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152. Expected</w:t>
      </w:r>
    </w:p>
    <w:p w14:paraId="3C2AE1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Access denied</w:t>
      </w:r>
    </w:p>
    <w:p w14:paraId="541FFDA4" w14:textId="77777777" w:rsidR="004271DE" w:rsidRPr="004271DE" w:rsidRDefault="004271DE" w:rsidP="004271DE">
      <w:pPr>
        <w:rPr>
          <w:sz w:val="32"/>
          <w:szCs w:val="32"/>
        </w:rPr>
      </w:pPr>
    </w:p>
    <w:p w14:paraId="6A524FF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or</w:t>
      </w:r>
    </w:p>
    <w:p w14:paraId="72D2E3AA" w14:textId="77777777" w:rsidR="004271DE" w:rsidRPr="004271DE" w:rsidRDefault="004271DE" w:rsidP="004271DE">
      <w:pPr>
        <w:rPr>
          <w:sz w:val="32"/>
          <w:szCs w:val="32"/>
        </w:rPr>
      </w:pPr>
    </w:p>
    <w:p w14:paraId="1F74D34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Record not found / unavailable</w:t>
      </w:r>
    </w:p>
    <w:p w14:paraId="5FDA92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according to site behavior.</w:t>
      </w:r>
    </w:p>
    <w:p w14:paraId="5F2C6F3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AAEEDE1">
          <v:rect id="_x0000_i1177" style="width:0;height:1.5pt" o:hralign="center" o:hrstd="t" o:hr="t" fillcolor="#a0a0a0" stroked="f"/>
        </w:pict>
      </w:r>
    </w:p>
    <w:p w14:paraId="46B27A0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153. Wrong</w:t>
      </w:r>
    </w:p>
    <w:p w14:paraId="47FF2B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Displaying:</w:t>
      </w:r>
    </w:p>
    <w:p w14:paraId="233909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Blue Nile Logistics</w:t>
      </w:r>
    </w:p>
    <w:p w14:paraId="5E21760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means:</w:t>
      </w:r>
    </w:p>
    <w:p w14:paraId="44B91E3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Security failure.</w:t>
      </w:r>
    </w:p>
    <w:p w14:paraId="0CC8141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3E8936C">
          <v:rect id="_x0000_i1178" style="width:0;height:1.5pt" o:hralign="center" o:hrstd="t" o:hr="t" fillcolor="#a0a0a0" stroked="f"/>
        </w:pict>
      </w:r>
    </w:p>
    <w:p w14:paraId="72B8A6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AJ — WHY URL IDS ARE NOT SECRETS</w:t>
      </w:r>
    </w:p>
    <w:p w14:paraId="30D1BFC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154. Never Rely On</w:t>
      </w:r>
    </w:p>
    <w:p w14:paraId="79B718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 one will guess the GUID.</w:t>
      </w:r>
    </w:p>
    <w:p w14:paraId="0030CCF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Record identifiers should not be treated as:</w:t>
      </w:r>
    </w:p>
    <w:p w14:paraId="6B34D32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Authorization controls.</w:t>
      </w:r>
    </w:p>
    <w:p w14:paraId="6495B02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C6C8966">
          <v:rect id="_x0000_i1179" style="width:0;height:1.5pt" o:hralign="center" o:hrstd="t" o:hr="t" fillcolor="#a0a0a0" stroked="f"/>
        </w:pict>
      </w:r>
    </w:p>
    <w:p w14:paraId="5D938B6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155. Security Must Evaluate</w:t>
      </w:r>
    </w:p>
    <w:p w14:paraId="0056DF7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Current user's permissions</w:t>
      </w:r>
    </w:p>
    <w:p w14:paraId="1FC74F7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the target row.</w:t>
      </w:r>
    </w:p>
    <w:p w14:paraId="3C40586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ADFEEF0">
          <v:rect id="_x0000_i1180" style="width:0;height:1.5pt" o:hralign="center" o:hrstd="t" o:hr="t" fillcolor="#a0a0a0" stroked="f"/>
        </w:pict>
      </w:r>
    </w:p>
    <w:p w14:paraId="0B8C5D4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AK — DIRECT PAGE TEST</w:t>
      </w:r>
    </w:p>
    <w:p w14:paraId="22E3624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156. Anonymous</w:t>
      </w:r>
    </w:p>
    <w:p w14:paraId="083E36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Copy URL for:</w:t>
      </w:r>
    </w:p>
    <w:p w14:paraId="55C93DB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My Applications.</w:t>
      </w:r>
    </w:p>
    <w:p w14:paraId="2451C79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Sign out.</w:t>
      </w:r>
    </w:p>
    <w:p w14:paraId="706296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Paste URL directly.</w:t>
      </w:r>
    </w:p>
    <w:p w14:paraId="1125C17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BDE41B4">
          <v:rect id="_x0000_i1181" style="width:0;height:1.5pt" o:hralign="center" o:hrstd="t" o:hr="t" fillcolor="#a0a0a0" stroked="f"/>
        </w:pict>
      </w:r>
    </w:p>
    <w:p w14:paraId="707B872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157. Expected</w:t>
      </w:r>
    </w:p>
    <w:p w14:paraId="4DFC17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user should:</w:t>
      </w:r>
    </w:p>
    <w:p w14:paraId="5B1285B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gain access</w:t>
      </w:r>
    </w:p>
    <w:p w14:paraId="70A1CD2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simply because they know:</w:t>
      </w:r>
    </w:p>
    <w:p w14:paraId="0A47FFB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URL.</w:t>
      </w:r>
    </w:p>
    <w:p w14:paraId="0729483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88B9266">
          <v:rect id="_x0000_i1182" style="width:0;height:1.5pt" o:hralign="center" o:hrstd="t" o:hr="t" fillcolor="#a0a0a0" stroked="f"/>
        </w:pict>
      </w:r>
    </w:p>
    <w:p w14:paraId="55C4968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158. This Tests</w:t>
      </w:r>
    </w:p>
    <w:p w14:paraId="71CEF75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Page Permission.</w:t>
      </w:r>
    </w:p>
    <w:p w14:paraId="2BF3464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7C1E36">
          <v:rect id="_x0000_i1183" style="width:0;height:1.5pt" o:hralign="center" o:hrstd="t" o:hr="t" fillcolor="#a0a0a0" stroked="f"/>
        </w:pict>
      </w:r>
    </w:p>
    <w:p w14:paraId="2EDB057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AL — DIRECT RECORD TEST</w:t>
      </w:r>
    </w:p>
    <w:p w14:paraId="236D04D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159. Authenticated Vendor</w:t>
      </w:r>
    </w:p>
    <w:p w14:paraId="285E78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Attempt direct details URL for another user's record.</w:t>
      </w:r>
    </w:p>
    <w:p w14:paraId="4B52F6D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D9FB837">
          <v:rect id="_x0000_i1184" style="width:0;height:1.5pt" o:hralign="center" o:hrstd="t" o:hr="t" fillcolor="#a0a0a0" stroked="f"/>
        </w:pict>
      </w:r>
    </w:p>
    <w:p w14:paraId="48D56E6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160. Expected</w:t>
      </w:r>
    </w:p>
    <w:p w14:paraId="3EF9316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Denied/unavailable.</w:t>
      </w:r>
    </w:p>
    <w:p w14:paraId="78E8D09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tests:</w:t>
      </w:r>
    </w:p>
    <w:p w14:paraId="16966BE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Permission.</w:t>
      </w:r>
    </w:p>
    <w:p w14:paraId="23B7126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36ACB1B">
          <v:rect id="_x0000_i1185" style="width:0;height:1.5pt" o:hralign="center" o:hrstd="t" o:hr="t" fillcolor="#a0a0a0" stroked="f"/>
        </w:pict>
      </w:r>
    </w:p>
    <w:p w14:paraId="4148DE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AM — CREATE TEST</w:t>
      </w:r>
    </w:p>
    <w:p w14:paraId="2385A36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161. Vendor Applicant</w:t>
      </w:r>
    </w:p>
    <w:p w14:paraId="58DAF9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Open:</w:t>
      </w:r>
    </w:p>
    <w:p w14:paraId="6393C50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Register as Vendor.</w:t>
      </w:r>
    </w:p>
    <w:p w14:paraId="36FB2C5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Submit.</w:t>
      </w:r>
    </w:p>
    <w:p w14:paraId="5CE0A3F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30FE90C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Create succeeds.</w:t>
      </w:r>
    </w:p>
    <w:p w14:paraId="3104BA3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2FE9C54">
          <v:rect id="_x0000_i1186" style="width:0;height:1.5pt" o:hralign="center" o:hrstd="t" o:hr="t" fillcolor="#a0a0a0" stroked="f"/>
        </w:pict>
      </w:r>
    </w:p>
    <w:p w14:paraId="1D67E7D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162. Anonymous</w:t>
      </w:r>
    </w:p>
    <w:p w14:paraId="36359D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Attempt same protected page.</w:t>
      </w:r>
    </w:p>
    <w:p w14:paraId="41F305D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23337F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creation access.</w:t>
      </w:r>
    </w:p>
    <w:p w14:paraId="09B85AD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CC03455">
          <v:rect id="_x0000_i1187" style="width:0;height:1.5pt" o:hralign="center" o:hrstd="t" o:hr="t" fillcolor="#a0a0a0" stroked="f"/>
        </w:pict>
      </w:r>
    </w:p>
    <w:p w14:paraId="0080BFA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AN — WRITE TEST</w:t>
      </w:r>
    </w:p>
    <w:p w14:paraId="6644EDD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163. Vendor Applicant</w:t>
      </w:r>
    </w:p>
    <w:p w14:paraId="7D6617B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Attempt to edit an existing Submitted Application.</w:t>
      </w:r>
    </w:p>
    <w:p w14:paraId="50A8CA6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Our v1.0 baseline has:</w:t>
      </w:r>
    </w:p>
    <w:p w14:paraId="7668D1A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Write permission.</w:t>
      </w:r>
    </w:p>
    <w:p w14:paraId="2E404C3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4A4776B">
          <v:rect id="_x0000_i1188" style="width:0;height:1.5pt" o:hralign="center" o:hrstd="t" o:hr="t" fillcolor="#a0a0a0" stroked="f"/>
        </w:pict>
      </w:r>
    </w:p>
    <w:p w14:paraId="73B88B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164. Expected</w:t>
      </w:r>
    </w:p>
    <w:p w14:paraId="09C716C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shouldn't be able to:</w:t>
      </w:r>
    </w:p>
    <w:p w14:paraId="35C269F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Modify the row.</w:t>
      </w:r>
    </w:p>
    <w:p w14:paraId="7E6760F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4863C35">
          <v:rect id="_x0000_i1189" style="width:0;height:1.5pt" o:hralign="center" o:hrstd="t" o:hr="t" fillcolor="#a0a0a0" stroked="f"/>
        </w:pict>
      </w:r>
    </w:p>
    <w:p w14:paraId="5EFF23A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165. Why?</w:t>
      </w:r>
    </w:p>
    <w:p w14:paraId="7D0825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proves:</w:t>
      </w:r>
    </w:p>
    <w:p w14:paraId="3C9072F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Least privilege.</w:t>
      </w:r>
    </w:p>
    <w:p w14:paraId="0C96E8D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CC08C26">
          <v:rect id="_x0000_i1190" style="width:0;height:1.5pt" o:hralign="center" o:hrstd="t" o:hr="t" fillcolor="#a0a0a0" stroked="f"/>
        </w:pict>
      </w:r>
    </w:p>
    <w:p w14:paraId="1470212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AO — DELETE TEST</w:t>
      </w:r>
    </w:p>
    <w:p w14:paraId="2CB5B2B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166. Vendor Applicant</w:t>
      </w:r>
    </w:p>
    <w:p w14:paraId="5195B12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Attempt to delete application.</w:t>
      </w:r>
    </w:p>
    <w:p w14:paraId="76BA187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5C4A156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Delete capability.</w:t>
      </w:r>
    </w:p>
    <w:p w14:paraId="2124E26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1CD9847">
          <v:rect id="_x0000_i1191" style="width:0;height:1.5pt" o:hralign="center" o:hrstd="t" o:hr="t" fillcolor="#a0a0a0" stroked="f"/>
        </w:pict>
      </w:r>
    </w:p>
    <w:p w14:paraId="1F0F0B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167. Why?</w:t>
      </w:r>
    </w:p>
    <w:p w14:paraId="1F322A9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Deleting business applications may destroy:</w:t>
      </w:r>
    </w:p>
    <w:p w14:paraId="6297FE7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Audit/history.</w:t>
      </w:r>
    </w:p>
    <w:p w14:paraId="7C0972B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Deletion should be governed intentionally.</w:t>
      </w:r>
    </w:p>
    <w:p w14:paraId="1181E63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75782AE">
          <v:rect id="_x0000_i1192" style="width:0;height:1.5pt" o:hralign="center" o:hrstd="t" o:hr="t" fillcolor="#a0a0a0" stroked="f"/>
        </w:pict>
      </w:r>
    </w:p>
    <w:p w14:paraId="3F6A886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AP — STATUS SECURITY</w:t>
      </w:r>
    </w:p>
    <w:p w14:paraId="74FFB3E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168. Vendor Should Never Set</w:t>
      </w:r>
    </w:p>
    <w:p w14:paraId="10A49E2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Approved</w:t>
      </w:r>
    </w:p>
    <w:p w14:paraId="1652EDF2" w14:textId="77777777" w:rsidR="004271DE" w:rsidRPr="004271DE" w:rsidRDefault="004271DE" w:rsidP="004271DE">
      <w:pPr>
        <w:rPr>
          <w:sz w:val="32"/>
          <w:szCs w:val="32"/>
        </w:rPr>
      </w:pPr>
    </w:p>
    <w:p w14:paraId="067F18D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Rejected</w:t>
      </w:r>
    </w:p>
    <w:p w14:paraId="54E96F63" w14:textId="77777777" w:rsidR="004271DE" w:rsidRPr="004271DE" w:rsidRDefault="004271DE" w:rsidP="004271DE">
      <w:pPr>
        <w:rPr>
          <w:sz w:val="32"/>
          <w:szCs w:val="32"/>
        </w:rPr>
      </w:pPr>
    </w:p>
    <w:p w14:paraId="1A62FD0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Under Review</w:t>
      </w:r>
    </w:p>
    <w:p w14:paraId="6292147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directly.</w:t>
      </w:r>
    </w:p>
    <w:p w14:paraId="1927FD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33D3179">
          <v:rect id="_x0000_i1193" style="width:0;height:1.5pt" o:hralign="center" o:hrstd="t" o:hr="t" fillcolor="#a0a0a0" stroked="f"/>
        </w:pict>
      </w:r>
    </w:p>
    <w:p w14:paraId="2E231A0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169. Internal Process</w:t>
      </w:r>
    </w:p>
    <w:p w14:paraId="13A9B3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Procurement changes Status using:</w:t>
      </w:r>
    </w:p>
    <w:p w14:paraId="7056B5E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Model-Driven App</w:t>
      </w:r>
    </w:p>
    <w:p w14:paraId="498DE2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and/or:</w:t>
      </w:r>
    </w:p>
    <w:p w14:paraId="6335F73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Power Automate.</w:t>
      </w:r>
    </w:p>
    <w:p w14:paraId="285A398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D9F946B">
          <v:rect id="_x0000_i1194" style="width:0;height:1.5pt" o:hralign="center" o:hrstd="t" o:hr="t" fillcolor="#a0a0a0" stroked="f"/>
        </w:pict>
      </w:r>
    </w:p>
    <w:p w14:paraId="285E82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170. Portal Displays</w:t>
      </w:r>
    </w:p>
    <w:p w14:paraId="4CC735D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Status as:</w:t>
      </w:r>
    </w:p>
    <w:p w14:paraId="1169EF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Read-only business information.</w:t>
      </w:r>
    </w:p>
    <w:p w14:paraId="281D51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E0DC62F">
          <v:rect id="_x0000_i1195" style="width:0;height:1.5pt" o:hralign="center" o:hrstd="t" o:hr="t" fillcolor="#a0a0a0" stroked="f"/>
        </w:pict>
      </w:r>
    </w:p>
    <w:p w14:paraId="07BAAA2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AQ — INTERNAL COMMENTS</w:t>
      </w:r>
    </w:p>
    <w:p w14:paraId="1F1E528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171. Vendor Application Contains</w:t>
      </w:r>
    </w:p>
    <w:p w14:paraId="69505C3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 Review Comments.</w:t>
      </w:r>
    </w:p>
    <w:p w14:paraId="4AEE375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178C67B">
          <v:rect id="_x0000_i1196" style="width:0;height:1.5pt" o:hralign="center" o:hrstd="t" o:hr="t" fillcolor="#a0a0a0" stroked="f"/>
        </w:pict>
      </w:r>
    </w:p>
    <w:p w14:paraId="2FCD050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172. External Forms</w:t>
      </w:r>
    </w:p>
    <w:p w14:paraId="6745C4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Must not include:</w:t>
      </w:r>
    </w:p>
    <w:p w14:paraId="7A8BFFA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Internal Review Comments.</w:t>
      </w:r>
    </w:p>
    <w:p w14:paraId="67DC776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1630227">
          <v:rect id="_x0000_i1197" style="width:0;height:1.5pt" o:hralign="center" o:hrstd="t" o:hr="t" fillcolor="#a0a0a0" stroked="f"/>
        </w:pict>
      </w:r>
    </w:p>
    <w:p w14:paraId="0FDD5F1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173. External Lists</w:t>
      </w:r>
    </w:p>
    <w:p w14:paraId="3A95E9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Must not include:</w:t>
      </w:r>
    </w:p>
    <w:p w14:paraId="2436F4E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Internal Review Comments.</w:t>
      </w:r>
    </w:p>
    <w:p w14:paraId="6B5EFC5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E563EC1">
          <v:rect id="_x0000_i1198" style="width:0;height:1.5pt" o:hralign="center" o:hrstd="t" o:hr="t" fillcolor="#a0a0a0" stroked="f"/>
        </w:pict>
      </w:r>
    </w:p>
    <w:p w14:paraId="36028F8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174. Details Page</w:t>
      </w:r>
    </w:p>
    <w:p w14:paraId="1B4A3C9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Must not display:</w:t>
      </w:r>
    </w:p>
    <w:p w14:paraId="0A0325F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Internal Review Comments.</w:t>
      </w:r>
    </w:p>
    <w:p w14:paraId="35D3C4D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DB23403">
          <v:rect id="_x0000_i1199" style="width:0;height:1.5pt" o:hralign="center" o:hrstd="t" o:hr="t" fillcolor="#a0a0a0" stroked="f"/>
        </w:pict>
      </w:r>
    </w:p>
    <w:p w14:paraId="1833B66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175. Important Security Architecture</w:t>
      </w:r>
    </w:p>
    <w:p w14:paraId="12E9C4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permissions primarily decide:</w:t>
      </w:r>
    </w:p>
    <w:p w14:paraId="2D22FFC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Which records are accessible.</w:t>
      </w:r>
    </w:p>
    <w:p w14:paraId="32BAE9A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Field/column exposure requires:</w:t>
      </w:r>
    </w:p>
    <w:p w14:paraId="47A38C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Additional deliberate design.</w:t>
      </w:r>
    </w:p>
    <w:p w14:paraId="6843B89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8823AA1">
          <v:rect id="_x0000_i1200" style="width:0;height:1.5pt" o:hralign="center" o:hrstd="t" o:hr="t" fillcolor="#a0a0a0" stroked="f"/>
        </w:pict>
      </w:r>
    </w:p>
    <w:p w14:paraId="090E24B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AR — COLUMN-LEVEL SECURITY NUANCE</w:t>
      </w:r>
    </w:p>
    <w:p w14:paraId="7EA37DD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176. Current Power Pages</w:t>
      </w:r>
    </w:p>
    <w:p w14:paraId="611F50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Column permission behavior differs depending on:</w:t>
      </w:r>
    </w:p>
    <w:p w14:paraId="0953116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Authorization model</w:t>
      </w:r>
    </w:p>
    <w:p w14:paraId="52D08F5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2616CE8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 access path.</w:t>
      </w:r>
    </w:p>
    <w:p w14:paraId="53FEAC9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7102B7F">
          <v:rect id="_x0000_i1201" style="width:0;height:1.5pt" o:hralign="center" o:hrstd="t" o:hr="t" fillcolor="#a0a0a0" stroked="f"/>
        </w:pict>
      </w:r>
    </w:p>
    <w:p w14:paraId="6C2F437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177. Web API</w:t>
      </w:r>
    </w:p>
    <w:p w14:paraId="6C3C11A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sites using the applicable classic authorization model, Power Pages supports:</w:t>
      </w:r>
    </w:p>
    <w:p w14:paraId="577F3E5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Column Permissions</w:t>
      </w:r>
    </w:p>
    <w:p w14:paraId="478677E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further limiting Web API column access.</w:t>
      </w:r>
    </w:p>
    <w:p w14:paraId="0CB1AD0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2618E63">
          <v:rect id="_x0000_i1202" style="width:0;height:1.5pt" o:hralign="center" o:hrstd="t" o:hr="t" fillcolor="#a0a0a0" stroked="f"/>
        </w:pict>
      </w:r>
    </w:p>
    <w:p w14:paraId="1747F1E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178. Enhanced Authorization</w:t>
      </w:r>
    </w:p>
    <w:p w14:paraId="3E174D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Current enhanced-authorization sites use:</w:t>
      </w:r>
    </w:p>
    <w:p w14:paraId="1EF5F5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Column Security Profiles</w:t>
      </w:r>
    </w:p>
    <w:p w14:paraId="5CC9B1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supported column-level security rather than legacy Power Pages column permissions.</w:t>
      </w:r>
    </w:p>
    <w:p w14:paraId="409F026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3A05158">
          <v:rect id="_x0000_i1203" style="width:0;height:1.5pt" o:hralign="center" o:hrstd="t" o:hr="t" fillcolor="#a0a0a0" stroked="f"/>
        </w:pict>
      </w:r>
    </w:p>
    <w:p w14:paraId="2F2C41A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179. Important</w:t>
      </w:r>
    </w:p>
    <w:p w14:paraId="4FE040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Column Permissions are not a substitute for:</w:t>
      </w:r>
    </w:p>
    <w:p w14:paraId="6927649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Permissions.</w:t>
      </w:r>
    </w:p>
    <w:p w14:paraId="274BD4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First the user must be authorized to the:</w:t>
      </w:r>
    </w:p>
    <w:p w14:paraId="232F4FF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Record.</w:t>
      </w:r>
    </w:p>
    <w:p w14:paraId="691B26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 relevant column-level rules apply.</w:t>
      </w:r>
    </w:p>
    <w:p w14:paraId="51943A5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85D6DAA">
          <v:rect id="_x0000_i1204" style="width:0;height:1.5pt" o:hralign="center" o:hrstd="t" o:hr="t" fillcolor="#a0a0a0" stroked="f"/>
        </w:pict>
      </w:r>
    </w:p>
    <w:p w14:paraId="3E8F7CC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180. Better Sensitive Data Design</w:t>
      </w:r>
    </w:p>
    <w:p w14:paraId="21B23E8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a field is extremely sensitive:</w:t>
      </w:r>
    </w:p>
    <w:p w14:paraId="4E1573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Consider whether it belongs in:</w:t>
      </w:r>
    </w:p>
    <w:p w14:paraId="280CE5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same externally accessible table</w:t>
      </w:r>
    </w:p>
    <w:p w14:paraId="11BAEB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at all.</w:t>
      </w:r>
    </w:p>
    <w:p w14:paraId="4ADCE89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example:</w:t>
      </w:r>
    </w:p>
    <w:p w14:paraId="17D3375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1CFE68E2" w14:textId="77777777" w:rsidR="004271DE" w:rsidRPr="004271DE" w:rsidRDefault="004271DE" w:rsidP="004271DE">
      <w:pPr>
        <w:rPr>
          <w:sz w:val="32"/>
          <w:szCs w:val="32"/>
        </w:rPr>
      </w:pPr>
    </w:p>
    <w:p w14:paraId="670A77F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17AA5FEF" w14:textId="77777777" w:rsidR="004271DE" w:rsidRPr="004271DE" w:rsidRDefault="004271DE" w:rsidP="004271DE">
      <w:pPr>
        <w:rPr>
          <w:sz w:val="32"/>
          <w:szCs w:val="32"/>
        </w:rPr>
      </w:pPr>
    </w:p>
    <w:p w14:paraId="7E2F15A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 Procurement Review</w:t>
      </w:r>
    </w:p>
    <w:p w14:paraId="6F5FCDD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could potentially become:</w:t>
      </w:r>
    </w:p>
    <w:p w14:paraId="49678C7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Separate related tables</w:t>
      </w:r>
    </w:p>
    <w:p w14:paraId="24856E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with completely different security boundaries.</w:t>
      </w:r>
    </w:p>
    <w:p w14:paraId="2DFA7A1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34504A7">
          <v:rect id="_x0000_i1205" style="width:0;height:1.5pt" o:hralign="center" o:hrstd="t" o:hr="t" fillcolor="#a0a0a0" stroked="f"/>
        </w:pict>
      </w:r>
    </w:p>
    <w:p w14:paraId="7D297B9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AS — SECURITY BY SEPARATION</w:t>
      </w:r>
    </w:p>
    <w:p w14:paraId="3B786B5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181. Stronger Future Design</w:t>
      </w:r>
    </w:p>
    <w:p w14:paraId="15BB982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58C870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External-safe fields</w:t>
      </w:r>
    </w:p>
    <w:p w14:paraId="1C87128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04DF9A1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112844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50CB11B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Procurement Review</w:t>
      </w:r>
    </w:p>
    <w:p w14:paraId="19735DE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Internal-only table</w:t>
      </w:r>
    </w:p>
    <w:p w14:paraId="79E5C77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9D031BD">
          <v:rect id="_x0000_i1206" style="width:0;height:1.5pt" o:hralign="center" o:hrstd="t" o:hr="t" fillcolor="#a0a0a0" stroked="f"/>
        </w:pict>
      </w:r>
    </w:p>
    <w:p w14:paraId="7F21558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182. Benefit</w:t>
      </w:r>
    </w:p>
    <w:p w14:paraId="3CDAF24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 portal role receives:</w:t>
      </w:r>
    </w:p>
    <w:p w14:paraId="368DB70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permission</w:t>
      </w:r>
    </w:p>
    <w:p w14:paraId="75B47A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Procurement Review.</w:t>
      </w:r>
    </w:p>
    <w:p w14:paraId="27C9F9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can be easier to reason about than:</w:t>
      </w:r>
    </w:p>
    <w:p w14:paraId="0A68E8C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Many sensitive fields on one table.</w:t>
      </w:r>
    </w:p>
    <w:p w14:paraId="75B6BAF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3110CE8">
          <v:rect id="_x0000_i1207" style="width:0;height:1.5pt" o:hralign="center" o:hrstd="t" o:hr="t" fillcolor="#a0a0a0" stroked="f"/>
        </w:pict>
      </w:r>
    </w:p>
    <w:p w14:paraId="7E2F50B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AT — DATAVERSE SECURITY VS POWER PAGES SECURITY</w:t>
      </w:r>
    </w:p>
    <w:p w14:paraId="7837BB1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183. Internal User</w:t>
      </w:r>
    </w:p>
    <w:p w14:paraId="0D10658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Model-Driven App security relies heavily on:</w:t>
      </w:r>
    </w:p>
    <w:p w14:paraId="4912AFB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Security Roles.</w:t>
      </w:r>
    </w:p>
    <w:p w14:paraId="6CED20D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028F3AD">
          <v:rect id="_x0000_i1208" style="width:0;height:1.5pt" o:hralign="center" o:hrstd="t" o:hr="t" fillcolor="#a0a0a0" stroked="f"/>
        </w:pict>
      </w:r>
    </w:p>
    <w:p w14:paraId="60115B2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184. External Power Pages User</w:t>
      </w:r>
    </w:p>
    <w:p w14:paraId="14E3B86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Portal access relies on:</w:t>
      </w:r>
    </w:p>
    <w:p w14:paraId="7F26D05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0F14646B" w14:textId="77777777" w:rsidR="004271DE" w:rsidRPr="004271DE" w:rsidRDefault="004271DE" w:rsidP="004271DE">
      <w:pPr>
        <w:rPr>
          <w:sz w:val="32"/>
          <w:szCs w:val="32"/>
        </w:rPr>
      </w:pPr>
    </w:p>
    <w:p w14:paraId="1C5D0E4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</w:t>
      </w:r>
    </w:p>
    <w:p w14:paraId="38F87BA0" w14:textId="77777777" w:rsidR="004271DE" w:rsidRPr="004271DE" w:rsidRDefault="004271DE" w:rsidP="004271DE">
      <w:pPr>
        <w:rPr>
          <w:sz w:val="32"/>
          <w:szCs w:val="32"/>
        </w:rPr>
      </w:pPr>
    </w:p>
    <w:p w14:paraId="2FAB82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</w:t>
      </w:r>
    </w:p>
    <w:p w14:paraId="61C64FA9" w14:textId="77777777" w:rsidR="004271DE" w:rsidRPr="004271DE" w:rsidRDefault="004271DE" w:rsidP="004271DE">
      <w:pPr>
        <w:rPr>
          <w:sz w:val="32"/>
          <w:szCs w:val="32"/>
        </w:rPr>
      </w:pPr>
    </w:p>
    <w:p w14:paraId="0FEAE80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Permission</w:t>
      </w:r>
    </w:p>
    <w:p w14:paraId="41D4220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E19140F">
          <v:rect id="_x0000_i1209" style="width:0;height:1.5pt" o:hralign="center" o:hrstd="t" o:hr="t" fillcolor="#a0a0a0" stroked="f"/>
        </w:pict>
      </w:r>
    </w:p>
    <w:p w14:paraId="0229EC9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185. Don't Confuse</w:t>
      </w:r>
    </w:p>
    <w:p w14:paraId="1D6711D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Power Pages Web Role is not the same as:</w:t>
      </w:r>
    </w:p>
    <w:p w14:paraId="1625021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Security Role.</w:t>
      </w:r>
    </w:p>
    <w:p w14:paraId="24CCE1D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They solve:</w:t>
      </w:r>
    </w:p>
    <w:p w14:paraId="6300367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Different authorization contexts.</w:t>
      </w:r>
    </w:p>
    <w:p w14:paraId="1A3652C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3233F9E">
          <v:rect id="_x0000_i1210" style="width:0;height:1.5pt" o:hralign="center" o:hrstd="t" o:hr="t" fillcolor="#a0a0a0" stroked="f"/>
        </w:pict>
      </w:r>
    </w:p>
    <w:p w14:paraId="3111F36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AU — WEB ROLE CUMULATIVE TEST</w:t>
      </w:r>
    </w:p>
    <w:p w14:paraId="18B2C9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186. Scenario</w:t>
      </w:r>
    </w:p>
    <w:p w14:paraId="1DF09C5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has:</w:t>
      </w:r>
    </w:p>
    <w:p w14:paraId="32AB687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74D2638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accidentally:</w:t>
      </w:r>
    </w:p>
    <w:p w14:paraId="46423AB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Administrator</w:t>
      </w:r>
    </w:p>
    <w:p w14:paraId="75D464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where Vendor Administrator has:</w:t>
      </w:r>
    </w:p>
    <w:p w14:paraId="7011853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Read.</w:t>
      </w:r>
    </w:p>
    <w:p w14:paraId="6B31C47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A4C64C5">
          <v:rect id="_x0000_i1211" style="width:0;height:1.5pt" o:hralign="center" o:hrstd="t" o:hr="t" fillcolor="#a0a0a0" stroked="f"/>
        </w:pict>
      </w:r>
    </w:p>
    <w:p w14:paraId="6F4BB9F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187. Result</w:t>
      </w:r>
    </w:p>
    <w:p w14:paraId="472A086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may receive:</w:t>
      </w:r>
    </w:p>
    <w:p w14:paraId="32904E6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Broader access.</w:t>
      </w:r>
    </w:p>
    <w:p w14:paraId="651B8A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 permissions are:</w:t>
      </w:r>
    </w:p>
    <w:p w14:paraId="6C9376C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Cumulative.</w:t>
      </w:r>
    </w:p>
    <w:p w14:paraId="70401BE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FC2A146">
          <v:rect id="_x0000_i1212" style="width:0;height:1.5pt" o:hralign="center" o:hrstd="t" o:hr="t" fillcolor="#a0a0a0" stroked="f"/>
        </w:pict>
      </w:r>
    </w:p>
    <w:p w14:paraId="667BAA4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188. Lesson</w:t>
      </w:r>
    </w:p>
    <w:p w14:paraId="313FA67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audits must review:</w:t>
      </w:r>
    </w:p>
    <w:p w14:paraId="71E283D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All assigned Web Roles.</w:t>
      </w:r>
    </w:p>
    <w:p w14:paraId="19E9A48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Not only:</w:t>
      </w:r>
    </w:p>
    <w:p w14:paraId="335AAB6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role you expected.</w:t>
      </w:r>
    </w:p>
    <w:p w14:paraId="386DB99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8B1CDC1">
          <v:rect id="_x0000_i1213" style="width:0;height:1.5pt" o:hralign="center" o:hrstd="t" o:hr="t" fillcolor="#a0a0a0" stroked="f"/>
        </w:pict>
      </w:r>
    </w:p>
    <w:p w14:paraId="64760B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AV — AUTHENTICATED USERS TEST</w:t>
      </w:r>
    </w:p>
    <w:p w14:paraId="1F94F39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189. Create Test Contact</w:t>
      </w:r>
    </w:p>
    <w:p w14:paraId="30508C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Authenticated but:</w:t>
      </w:r>
    </w:p>
    <w:p w14:paraId="1D20F17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assigned Vendor Applicant.</w:t>
      </w:r>
    </w:p>
    <w:p w14:paraId="13DBBB3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82F17FE">
          <v:rect id="_x0000_i1214" style="width:0;height:1.5pt" o:hralign="center" o:hrstd="t" o:hr="t" fillcolor="#a0a0a0" stroked="f"/>
        </w:pict>
      </w:r>
    </w:p>
    <w:p w14:paraId="6FA92EA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190. Expected</w:t>
      </w:r>
    </w:p>
    <w:p w14:paraId="486F8D1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They should:</w:t>
      </w:r>
    </w:p>
    <w:p w14:paraId="7A839B4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access protected Vendor pages</w:t>
      </w:r>
    </w:p>
    <w:p w14:paraId="25E874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61CDAC7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access Vendor Application data</w:t>
      </w:r>
    </w:p>
    <w:p w14:paraId="2A5ECC8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through our custom permission.</w:t>
      </w:r>
    </w:p>
    <w:p w14:paraId="11D9AC8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1B82B90">
          <v:rect id="_x0000_i1215" style="width:0;height:1.5pt" o:hralign="center" o:hrstd="t" o:hr="t" fillcolor="#a0a0a0" stroked="f"/>
        </w:pict>
      </w:r>
    </w:p>
    <w:p w14:paraId="66BC0A6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191. Why?</w:t>
      </w:r>
    </w:p>
    <w:p w14:paraId="56E747E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proves custom role assignment is actually:</w:t>
      </w:r>
    </w:p>
    <w:p w14:paraId="01BEAE9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Enforced.</w:t>
      </w:r>
    </w:p>
    <w:p w14:paraId="0B3C440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16C0750">
          <v:rect id="_x0000_i1216" style="width:0;height:1.5pt" o:hralign="center" o:hrstd="t" o:hr="t" fillcolor="#a0a0a0" stroked="f"/>
        </w:pict>
      </w:r>
    </w:p>
    <w:p w14:paraId="220B69D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AW — PRODUCTION ONBOARDING QUESTION</w:t>
      </w:r>
    </w:p>
    <w:p w14:paraId="2AE9042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192. New Vendor Signs Up</w:t>
      </w:r>
    </w:p>
    <w:p w14:paraId="485195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How do they get:</w:t>
      </w:r>
    </w:p>
    <w:p w14:paraId="7CDCDC2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</w:t>
      </w:r>
    </w:p>
    <w:p w14:paraId="3FF6BC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role?</w:t>
      </w:r>
    </w:p>
    <w:p w14:paraId="77BBAEF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Possible approaches:</w:t>
      </w:r>
    </w:p>
    <w:p w14:paraId="7634EB4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Administrative assignment</w:t>
      </w:r>
    </w:p>
    <w:p w14:paraId="67334588" w14:textId="77777777" w:rsidR="004271DE" w:rsidRPr="004271DE" w:rsidRDefault="004271DE" w:rsidP="004271DE">
      <w:pPr>
        <w:rPr>
          <w:sz w:val="32"/>
          <w:szCs w:val="32"/>
        </w:rPr>
      </w:pPr>
    </w:p>
    <w:p w14:paraId="34FF4F8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Invitation/onboarding process</w:t>
      </w:r>
    </w:p>
    <w:p w14:paraId="419B58DE" w14:textId="77777777" w:rsidR="004271DE" w:rsidRPr="004271DE" w:rsidRDefault="004271DE" w:rsidP="004271DE">
      <w:pPr>
        <w:rPr>
          <w:sz w:val="32"/>
          <w:szCs w:val="32"/>
        </w:rPr>
      </w:pPr>
    </w:p>
    <w:p w14:paraId="7FAD208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Approved automation</w:t>
      </w:r>
    </w:p>
    <w:p w14:paraId="2FC5B9C1" w14:textId="77777777" w:rsidR="004271DE" w:rsidRPr="004271DE" w:rsidRDefault="004271DE" w:rsidP="004271DE">
      <w:pPr>
        <w:rPr>
          <w:sz w:val="32"/>
          <w:szCs w:val="32"/>
        </w:rPr>
      </w:pPr>
    </w:p>
    <w:p w14:paraId="4F73EB5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Identity/onboarding business process</w:t>
      </w:r>
    </w:p>
    <w:p w14:paraId="2D194F3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8612CEE">
          <v:rect id="_x0000_i1217" style="width:0;height:1.5pt" o:hralign="center" o:hrstd="t" o:hr="t" fillcolor="#a0a0a0" stroked="f"/>
        </w:pict>
      </w:r>
    </w:p>
    <w:p w14:paraId="3F00B13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193. Important</w:t>
      </w:r>
    </w:p>
    <w:p w14:paraId="189A983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 not create an onboarding model that accidentally assigns:</w:t>
      </w:r>
    </w:p>
    <w:p w14:paraId="7DCD5F2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Powerful roles</w:t>
      </w:r>
    </w:p>
    <w:p w14:paraId="4AC81C5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anyone who signs up.</w:t>
      </w:r>
    </w:p>
    <w:p w14:paraId="79F4AA1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3056807">
          <v:rect id="_x0000_i1218" style="width:0;height:1.5pt" o:hralign="center" o:hrstd="t" o:hr="t" fillcolor="#a0a0a0" stroked="f"/>
        </w:pict>
      </w:r>
    </w:p>
    <w:p w14:paraId="3A2E4F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AX — ACCOUNT ACCESS LAB</w:t>
      </w:r>
    </w:p>
    <w:p w14:paraId="1D9F95D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194. Optional Architecture Exercise</w:t>
      </w:r>
    </w:p>
    <w:p w14:paraId="0E44FB1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Create:</w:t>
      </w:r>
    </w:p>
    <w:p w14:paraId="076106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Account</w:t>
      </w:r>
    </w:p>
    <w:p w14:paraId="303608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Lookup on Vendor Application.</w:t>
      </w:r>
    </w:p>
    <w:p w14:paraId="23FE17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Related to:</w:t>
      </w:r>
    </w:p>
    <w:p w14:paraId="65E856D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Account.</w:t>
      </w:r>
    </w:p>
    <w:p w14:paraId="1D58EA2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174910B">
          <v:rect id="_x0000_i1219" style="width:0;height:1.5pt" o:hralign="center" o:hrstd="t" o:hr="t" fillcolor="#a0a0a0" stroked="f"/>
        </w:pict>
      </w:r>
    </w:p>
    <w:p w14:paraId="771B7E6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195. Associate Contacts</w:t>
      </w:r>
    </w:p>
    <w:p w14:paraId="74CE3ED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Sara:</w:t>
      </w:r>
    </w:p>
    <w:p w14:paraId="274E9CB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Parent Account:</w:t>
      </w:r>
    </w:p>
    <w:p w14:paraId="0DDE2E9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Technology</w:t>
      </w:r>
    </w:p>
    <w:p w14:paraId="1FAED7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Michael:</w:t>
      </w:r>
    </w:p>
    <w:p w14:paraId="1184EED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Parent Account:</w:t>
      </w:r>
    </w:p>
    <w:p w14:paraId="33CBB59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Technology</w:t>
      </w:r>
    </w:p>
    <w:p w14:paraId="2901B1D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FED59E8">
          <v:rect id="_x0000_i1220" style="width:0;height:1.5pt" o:hralign="center" o:hrstd="t" o:hr="t" fillcolor="#a0a0a0" stroked="f"/>
        </w:pict>
      </w:r>
    </w:p>
    <w:p w14:paraId="410FDB4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196. Create Permission</w:t>
      </w:r>
    </w:p>
    <w:p w14:paraId="185CBED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Access Type:</w:t>
      </w:r>
    </w:p>
    <w:p w14:paraId="391100F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Account.</w:t>
      </w:r>
    </w:p>
    <w:p w14:paraId="5C5FB21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Relationship:</w:t>
      </w:r>
    </w:p>
    <w:p w14:paraId="5E3F0CF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33E060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Vendor Account</w:t>
      </w:r>
    </w:p>
    <w:p w14:paraId="41E01E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Account.</w:t>
      </w:r>
    </w:p>
    <w:p w14:paraId="4DFED35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F9EE1BC">
          <v:rect id="_x0000_i1221" style="width:0;height:1.5pt" o:hralign="center" o:hrstd="t" o:hr="t" fillcolor="#a0a0a0" stroked="f"/>
        </w:pict>
      </w:r>
    </w:p>
    <w:p w14:paraId="43FF7FD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197. Expected</w:t>
      </w:r>
    </w:p>
    <w:p w14:paraId="3BD8018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Both Sara and Michael can read:</w:t>
      </w:r>
    </w:p>
    <w:p w14:paraId="68C0124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Apex Applications.</w:t>
      </w:r>
    </w:p>
    <w:p w14:paraId="2B8B07E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Neither can read:</w:t>
      </w:r>
    </w:p>
    <w:p w14:paraId="0FBA693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Blue Nile Applications.</w:t>
      </w:r>
    </w:p>
    <w:p w14:paraId="7D63C72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D46DBF0">
          <v:rect id="_x0000_i1222" style="width:0;height:1.5pt" o:hralign="center" o:hrstd="t" o:hr="t" fillcolor="#a0a0a0" stroked="f"/>
        </w:pict>
      </w:r>
    </w:p>
    <w:p w14:paraId="77DB673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198. Compare</w:t>
      </w:r>
    </w:p>
    <w:p w14:paraId="3713E9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Access:</w:t>
      </w:r>
    </w:p>
    <w:p w14:paraId="1201D21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records</w:t>
      </w:r>
    </w:p>
    <w:p w14:paraId="6AE557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Account Access:</w:t>
      </w:r>
    </w:p>
    <w:p w14:paraId="7B4E5A9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My organization's records.</w:t>
      </w:r>
    </w:p>
    <w:p w14:paraId="07F6862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2705CBA">
          <v:rect id="_x0000_i1223" style="width:0;height:1.5pt" o:hralign="center" o:hrstd="t" o:hr="t" fillcolor="#a0a0a0" stroked="f"/>
        </w:pict>
      </w:r>
    </w:p>
    <w:p w14:paraId="1785A00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AY — PARENT/CHILD SECURITY EXERCISE</w:t>
      </w:r>
    </w:p>
    <w:p w14:paraId="7C57CFF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199. Optional Table</w:t>
      </w:r>
    </w:p>
    <w:p w14:paraId="4FD1A71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Reference</w:t>
      </w:r>
    </w:p>
    <w:p w14:paraId="390338E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Fields:</w:t>
      </w:r>
    </w:p>
    <w:p w14:paraId="4BA9D3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Reference Name</w:t>
      </w:r>
    </w:p>
    <w:p w14:paraId="4D1CEAD9" w14:textId="77777777" w:rsidR="004271DE" w:rsidRPr="004271DE" w:rsidRDefault="004271DE" w:rsidP="004271DE">
      <w:pPr>
        <w:rPr>
          <w:sz w:val="32"/>
          <w:szCs w:val="32"/>
        </w:rPr>
      </w:pPr>
    </w:p>
    <w:p w14:paraId="696A5C8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Reference Email</w:t>
      </w:r>
    </w:p>
    <w:p w14:paraId="306D5F45" w14:textId="77777777" w:rsidR="004271DE" w:rsidRPr="004271DE" w:rsidRDefault="004271DE" w:rsidP="004271DE">
      <w:pPr>
        <w:rPr>
          <w:sz w:val="32"/>
          <w:szCs w:val="32"/>
        </w:rPr>
      </w:pPr>
    </w:p>
    <w:p w14:paraId="6EECAFE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092643D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BA243E9">
          <v:rect id="_x0000_i1224" style="width:0;height:1.5pt" o:hralign="center" o:hrstd="t" o:hr="t" fillcolor="#a0a0a0" stroked="f"/>
        </w:pict>
      </w:r>
    </w:p>
    <w:p w14:paraId="1C0429E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200. Parent</w:t>
      </w:r>
    </w:p>
    <w:p w14:paraId="66C8444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 permission:</w:t>
      </w:r>
    </w:p>
    <w:p w14:paraId="2BEF5A7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Access.</w:t>
      </w:r>
    </w:p>
    <w:p w14:paraId="186D58F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B13EA2E">
          <v:rect id="_x0000_i1225" style="width:0;height:1.5pt" o:hralign="center" o:hrstd="t" o:hr="t" fillcolor="#a0a0a0" stroked="f"/>
        </w:pict>
      </w:r>
    </w:p>
    <w:p w14:paraId="35FA291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201. Child</w:t>
      </w:r>
    </w:p>
    <w:p w14:paraId="5906FD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Reference permission:</w:t>
      </w:r>
    </w:p>
    <w:p w14:paraId="7C34D63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Child Permission.</w:t>
      </w:r>
    </w:p>
    <w:p w14:paraId="120A44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Relationship:</w:t>
      </w:r>
    </w:p>
    <w:p w14:paraId="2EF9C5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Reference</w:t>
      </w:r>
    </w:p>
    <w:p w14:paraId="3F1F024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Vendor Application.</w:t>
      </w:r>
    </w:p>
    <w:p w14:paraId="23A773B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60BCAD0">
          <v:rect id="_x0000_i1226" style="width:0;height:1.5pt" o:hralign="center" o:hrstd="t" o:hr="t" fillcolor="#a0a0a0" stroked="f"/>
        </w:pict>
      </w:r>
    </w:p>
    <w:p w14:paraId="6A0F6BC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202. Result</w:t>
      </w:r>
    </w:p>
    <w:p w14:paraId="6CA7916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accesses References only for:</w:t>
      </w:r>
    </w:p>
    <w:p w14:paraId="7381246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Applications they are authorized to access.</w:t>
      </w:r>
    </w:p>
    <w:p w14:paraId="3C5D9E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D70812D">
          <v:rect id="_x0000_i1227" style="width:0;height:1.5pt" o:hralign="center" o:hrstd="t" o:hr="t" fillcolor="#a0a0a0" stroked="f"/>
        </w:pict>
      </w:r>
    </w:p>
    <w:p w14:paraId="6E84C8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AZ — THREAT MODELING</w:t>
      </w:r>
    </w:p>
    <w:p w14:paraId="7716C69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203. What Is Threat Modeling?</w:t>
      </w:r>
    </w:p>
    <w:p w14:paraId="3FCD82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Before attackers test your application:</w:t>
      </w:r>
    </w:p>
    <w:p w14:paraId="4A1319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You test how it could fail.</w:t>
      </w:r>
    </w:p>
    <w:p w14:paraId="59D654E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187FAE">
          <v:rect id="_x0000_i1228" style="width:0;height:1.5pt" o:hralign="center" o:hrstd="t" o:hr="t" fillcolor="#a0a0a0" stroked="f"/>
        </w:pict>
      </w:r>
    </w:p>
    <w:p w14:paraId="0E8386B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204. Ask</w:t>
      </w:r>
    </w:p>
    <w:p w14:paraId="66D41D2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data are we protecting?</w:t>
      </w:r>
    </w:p>
    <w:p w14:paraId="726F58FA" w14:textId="77777777" w:rsidR="004271DE" w:rsidRPr="004271DE" w:rsidRDefault="004271DE" w:rsidP="004271DE">
      <w:pPr>
        <w:rPr>
          <w:sz w:val="32"/>
          <w:szCs w:val="32"/>
        </w:rPr>
      </w:pPr>
    </w:p>
    <w:p w14:paraId="34B559A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Who should access it?</w:t>
      </w:r>
    </w:p>
    <w:p w14:paraId="2C3DCFDC" w14:textId="77777777" w:rsidR="004271DE" w:rsidRPr="004271DE" w:rsidRDefault="004271DE" w:rsidP="004271DE">
      <w:pPr>
        <w:rPr>
          <w:sz w:val="32"/>
          <w:szCs w:val="32"/>
        </w:rPr>
      </w:pPr>
    </w:p>
    <w:p w14:paraId="5A5C03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Who should not?</w:t>
      </w:r>
    </w:p>
    <w:p w14:paraId="16FEA0B7" w14:textId="77777777" w:rsidR="004271DE" w:rsidRPr="004271DE" w:rsidRDefault="004271DE" w:rsidP="004271DE">
      <w:pPr>
        <w:rPr>
          <w:sz w:val="32"/>
          <w:szCs w:val="32"/>
        </w:rPr>
      </w:pPr>
    </w:p>
    <w:p w14:paraId="416838D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could an attacker change?</w:t>
      </w:r>
    </w:p>
    <w:p w14:paraId="565957F6" w14:textId="77777777" w:rsidR="004271DE" w:rsidRPr="004271DE" w:rsidRDefault="004271DE" w:rsidP="004271DE">
      <w:pPr>
        <w:rPr>
          <w:sz w:val="32"/>
          <w:szCs w:val="32"/>
        </w:rPr>
      </w:pPr>
    </w:p>
    <w:p w14:paraId="3C9059A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could they guess?</w:t>
      </w:r>
    </w:p>
    <w:p w14:paraId="08CB2020" w14:textId="77777777" w:rsidR="004271DE" w:rsidRPr="004271DE" w:rsidRDefault="004271DE" w:rsidP="004271DE">
      <w:pPr>
        <w:rPr>
          <w:sz w:val="32"/>
          <w:szCs w:val="32"/>
        </w:rPr>
      </w:pPr>
    </w:p>
    <w:p w14:paraId="739C2CA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URLs could they manipulate?</w:t>
      </w:r>
    </w:p>
    <w:p w14:paraId="496A42B5" w14:textId="77777777" w:rsidR="004271DE" w:rsidRPr="004271DE" w:rsidRDefault="004271DE" w:rsidP="004271DE">
      <w:pPr>
        <w:rPr>
          <w:sz w:val="32"/>
          <w:szCs w:val="32"/>
        </w:rPr>
      </w:pPr>
    </w:p>
    <w:p w14:paraId="0C8E089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when signed out?</w:t>
      </w:r>
    </w:p>
    <w:p w14:paraId="3FEBBBAE" w14:textId="77777777" w:rsidR="004271DE" w:rsidRPr="004271DE" w:rsidRDefault="004271DE" w:rsidP="004271DE">
      <w:pPr>
        <w:rPr>
          <w:sz w:val="32"/>
          <w:szCs w:val="32"/>
        </w:rPr>
      </w:pPr>
    </w:p>
    <w:p w14:paraId="518BD8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when roles overlap?</w:t>
      </w:r>
    </w:p>
    <w:p w14:paraId="7D01765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6E6F200">
          <v:rect id="_x0000_i1229" style="width:0;height:1.5pt" o:hralign="center" o:hrstd="t" o:hr="t" fillcolor="#a0a0a0" stroked="f"/>
        </w:pict>
      </w:r>
    </w:p>
    <w:p w14:paraId="3C25E51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BA — THREAT 1</w:t>
      </w:r>
    </w:p>
    <w:p w14:paraId="14D346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205. Anonymous Data Access</w:t>
      </w:r>
    </w:p>
    <w:p w14:paraId="08485D3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5B2C9D3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visitor</w:t>
      </w:r>
    </w:p>
    <w:p w14:paraId="5998DE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reads Vendor Applications.</w:t>
      </w:r>
    </w:p>
    <w:p w14:paraId="58A1026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33E518C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 Anonymous Table Permission.</w:t>
      </w:r>
    </w:p>
    <w:p w14:paraId="76F5814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4DEE841">
          <v:rect id="_x0000_i1230" style="width:0;height:1.5pt" o:hralign="center" o:hrstd="t" o:hr="t" fillcolor="#a0a0a0" stroked="f"/>
        </w:pict>
      </w:r>
    </w:p>
    <w:p w14:paraId="436E91C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BB — THREAT 2</w:t>
      </w:r>
    </w:p>
    <w:p w14:paraId="03DC917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206. Horizontal Privilege Escalation</w:t>
      </w:r>
    </w:p>
    <w:p w14:paraId="3FC423F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62A5AA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</w:t>
      </w:r>
    </w:p>
    <w:p w14:paraId="089856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reads Vendor B.</w:t>
      </w:r>
    </w:p>
    <w:p w14:paraId="57373B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7CEFC38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Contact/Account record-level permission.</w:t>
      </w:r>
    </w:p>
    <w:p w14:paraId="152CE05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680E1ED">
          <v:rect id="_x0000_i1231" style="width:0;height:1.5pt" o:hralign="center" o:hrstd="t" o:hr="t" fillcolor="#a0a0a0" stroked="f"/>
        </w:pict>
      </w:r>
    </w:p>
    <w:p w14:paraId="75A762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BC — THREAT 3</w:t>
      </w:r>
    </w:p>
    <w:p w14:paraId="3184C80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207. Vertical Privilege Escalation</w:t>
      </w:r>
    </w:p>
    <w:p w14:paraId="4DFA91A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20B3919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</w:t>
      </w:r>
    </w:p>
    <w:p w14:paraId="23E4E50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changes Status to Approved.</w:t>
      </w:r>
    </w:p>
    <w:p w14:paraId="1F325C7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6A10FE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 Write access to process-controlled fields/records</w:t>
      </w:r>
    </w:p>
    <w:p w14:paraId="29113D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157596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 workflow architecture.</w:t>
      </w:r>
    </w:p>
    <w:p w14:paraId="5B1FD20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968128C">
          <v:rect id="_x0000_i1232" style="width:0;height:1.5pt" o:hralign="center" o:hrstd="t" o:hr="t" fillcolor="#a0a0a0" stroked="f"/>
        </w:pict>
      </w:r>
    </w:p>
    <w:p w14:paraId="6ECA7F2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BD — THREAT 4</w:t>
      </w:r>
    </w:p>
    <w:p w14:paraId="697D2F7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208. URL Manipulation</w:t>
      </w:r>
    </w:p>
    <w:p w14:paraId="0292037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369B47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Change record ID in URL.</w:t>
      </w:r>
    </w:p>
    <w:p w14:paraId="7E07ED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1122291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Server-side Table Permission.</w:t>
      </w:r>
    </w:p>
    <w:p w14:paraId="66903B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89C4957">
          <v:rect id="_x0000_i1233" style="width:0;height:1.5pt" o:hralign="center" o:hrstd="t" o:hr="t" fillcolor="#a0a0a0" stroked="f"/>
        </w:pict>
      </w:r>
    </w:p>
    <w:p w14:paraId="4635D1F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BE — THREAT 5</w:t>
      </w:r>
    </w:p>
    <w:p w14:paraId="19C5AB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209. Excessive Role</w:t>
      </w:r>
    </w:p>
    <w:p w14:paraId="4F45D0F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446F77B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accidentally receives:</w:t>
      </w:r>
    </w:p>
    <w:p w14:paraId="035080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Administrative Web Role.</w:t>
      </w:r>
    </w:p>
    <w:p w14:paraId="42589A2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5C1E3FA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Role assignment audit.</w:t>
      </w:r>
    </w:p>
    <w:p w14:paraId="0F7DD69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EB68F8F">
          <v:rect id="_x0000_i1234" style="width:0;height:1.5pt" o:hralign="center" o:hrstd="t" o:hr="t" fillcolor="#a0a0a0" stroked="f"/>
        </w:pict>
      </w:r>
    </w:p>
    <w:p w14:paraId="699D692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BF — THREAT 6</w:t>
      </w:r>
    </w:p>
    <w:p w14:paraId="56D77C9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210. Sensitive Field Leakage</w:t>
      </w:r>
    </w:p>
    <w:p w14:paraId="23D2B5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6589956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 Review Comments</w:t>
      </w:r>
    </w:p>
    <w:p w14:paraId="6A35D9E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exposed to Vendor.</w:t>
      </w:r>
    </w:p>
    <w:p w14:paraId="2EF536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104A05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External-safe Forms/Views</w:t>
      </w:r>
    </w:p>
    <w:p w14:paraId="02CCAD04" w14:textId="77777777" w:rsidR="004271DE" w:rsidRPr="004271DE" w:rsidRDefault="004271DE" w:rsidP="004271DE">
      <w:pPr>
        <w:rPr>
          <w:sz w:val="32"/>
          <w:szCs w:val="32"/>
        </w:rPr>
      </w:pPr>
    </w:p>
    <w:p w14:paraId="011620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Appropriate column/table security</w:t>
      </w:r>
    </w:p>
    <w:p w14:paraId="48E536B4" w14:textId="77777777" w:rsidR="004271DE" w:rsidRPr="004271DE" w:rsidRDefault="004271DE" w:rsidP="004271DE">
      <w:pPr>
        <w:rPr>
          <w:sz w:val="32"/>
          <w:szCs w:val="32"/>
        </w:rPr>
      </w:pPr>
    </w:p>
    <w:p w14:paraId="1C7085D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Potential data-table separation</w:t>
      </w:r>
    </w:p>
    <w:p w14:paraId="23CAF91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CAE2BA7">
          <v:rect id="_x0000_i1235" style="width:0;height:1.5pt" o:hralign="center" o:hrstd="t" o:hr="t" fillcolor="#a0a0a0" stroked="f"/>
        </w:pict>
      </w:r>
    </w:p>
    <w:p w14:paraId="3CC206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BG — THREAT 7</w:t>
      </w:r>
    </w:p>
    <w:p w14:paraId="7A796F5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211. Over-Permission</w:t>
      </w:r>
    </w:p>
    <w:p w14:paraId="1FB28BD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1FAAB7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has:</w:t>
      </w:r>
    </w:p>
    <w:p w14:paraId="735FDC1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Delete</w:t>
      </w:r>
    </w:p>
    <w:p w14:paraId="3F8C218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without business reason.</w:t>
      </w:r>
    </w:p>
    <w:p w14:paraId="7DEED5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4E75858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Least privilege.</w:t>
      </w:r>
    </w:p>
    <w:p w14:paraId="0D9065E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CD832E">
          <v:rect id="_x0000_i1236" style="width:0;height:1.5pt" o:hralign="center" o:hrstd="t" o:hr="t" fillcolor="#a0a0a0" stroked="f"/>
        </w:pict>
      </w:r>
    </w:p>
    <w:p w14:paraId="77A160C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BH — THREAT 8</w:t>
      </w:r>
    </w:p>
    <w:p w14:paraId="050A65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212. Duplicate / Wrong Identity Mapping</w:t>
      </w:r>
    </w:p>
    <w:p w14:paraId="7ADDC91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29784A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Two identities incorrectly map to:</w:t>
      </w:r>
    </w:p>
    <w:p w14:paraId="06BEA92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Same Contact.</w:t>
      </w:r>
    </w:p>
    <w:p w14:paraId="5B6AEB8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Potential result:</w:t>
      </w:r>
    </w:p>
    <w:p w14:paraId="2FDA1E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Wrong data access.</w:t>
      </w:r>
    </w:p>
    <w:p w14:paraId="5DC9CA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2169042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Identity/contact data-quality management.</w:t>
      </w:r>
    </w:p>
    <w:p w14:paraId="54D2477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72E4991">
          <v:rect id="_x0000_i1237" style="width:0;height:1.5pt" o:hralign="center" o:hrstd="t" o:hr="t" fillcolor="#a0a0a0" stroked="f"/>
        </w:pict>
      </w:r>
    </w:p>
    <w:p w14:paraId="220C18D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BI — THREAT 9</w:t>
      </w:r>
    </w:p>
    <w:p w14:paraId="4520BE1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213. Public Site During Development</w:t>
      </w:r>
    </w:p>
    <w:p w14:paraId="1428C8E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Threat:</w:t>
      </w:r>
    </w:p>
    <w:p w14:paraId="7BB106C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Unfinished site/data accidentally exposed.</w:t>
      </w:r>
    </w:p>
    <w:p w14:paraId="515D387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Mitigation:</w:t>
      </w:r>
    </w:p>
    <w:p w14:paraId="004AF33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Controlled Site Visibility</w:t>
      </w:r>
    </w:p>
    <w:p w14:paraId="56602B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until go-live.</w:t>
      </w:r>
    </w:p>
    <w:p w14:paraId="426D629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5C8E897">
          <v:rect id="_x0000_i1238" style="width:0;height:1.5pt" o:hralign="center" o:hrstd="t" o:hr="t" fillcolor="#a0a0a0" stroked="f"/>
        </w:pict>
      </w:r>
    </w:p>
    <w:p w14:paraId="796BF2C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BJ — THREAT 10</w:t>
      </w:r>
    </w:p>
    <w:p w14:paraId="3D4C9C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214. Automated Web Attack</w:t>
      </w:r>
    </w:p>
    <w:p w14:paraId="3F2CD63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Public websites can face:</w:t>
      </w:r>
    </w:p>
    <w:p w14:paraId="3623A71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Cross-site scripting</w:t>
      </w:r>
    </w:p>
    <w:p w14:paraId="10CE21C2" w14:textId="77777777" w:rsidR="004271DE" w:rsidRPr="004271DE" w:rsidRDefault="004271DE" w:rsidP="004271DE">
      <w:pPr>
        <w:rPr>
          <w:sz w:val="32"/>
          <w:szCs w:val="32"/>
        </w:rPr>
      </w:pPr>
    </w:p>
    <w:p w14:paraId="4EF1C16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Malicious request patterns</w:t>
      </w:r>
    </w:p>
    <w:p w14:paraId="2B947F08" w14:textId="77777777" w:rsidR="004271DE" w:rsidRPr="004271DE" w:rsidRDefault="004271DE" w:rsidP="004271DE">
      <w:pPr>
        <w:rPr>
          <w:sz w:val="32"/>
          <w:szCs w:val="32"/>
        </w:rPr>
      </w:pPr>
    </w:p>
    <w:p w14:paraId="7ADA12B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Abusive traffic</w:t>
      </w:r>
    </w:p>
    <w:p w14:paraId="1B0E161C" w14:textId="77777777" w:rsidR="004271DE" w:rsidRPr="004271DE" w:rsidRDefault="004271DE" w:rsidP="004271DE">
      <w:pPr>
        <w:rPr>
          <w:sz w:val="32"/>
          <w:szCs w:val="32"/>
        </w:rPr>
      </w:pPr>
    </w:p>
    <w:p w14:paraId="0672F93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Automated scanning</w:t>
      </w:r>
    </w:p>
    <w:p w14:paraId="03D003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Production mitigation includes:</w:t>
      </w:r>
    </w:p>
    <w:p w14:paraId="5E2BF8B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Platform security + Web Application Firewall + secure development.</w:t>
      </w:r>
    </w:p>
    <w:p w14:paraId="57F1983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78FA313">
          <v:rect id="_x0000_i1239" style="width:0;height:1.5pt" o:hralign="center" o:hrstd="t" o:hr="t" fillcolor="#a0a0a0" stroked="f"/>
        </w:pict>
      </w:r>
    </w:p>
    <w:p w14:paraId="6A6A3D7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BK — WEB APPLICATION FIREWALL</w:t>
      </w:r>
    </w:p>
    <w:p w14:paraId="08C5E2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215. Production Feature</w:t>
      </w:r>
    </w:p>
    <w:p w14:paraId="2A984FF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supports:</w:t>
      </w:r>
    </w:p>
    <w:p w14:paraId="303F9DE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Web Application Firewall — WAF</w:t>
      </w:r>
    </w:p>
    <w:p w14:paraId="139885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production sites.</w:t>
      </w:r>
    </w:p>
    <w:p w14:paraId="5D4A15A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C6FEEE9">
          <v:rect id="_x0000_i1240" style="width:0;height:1.5pt" o:hralign="center" o:hrstd="t" o:hr="t" fillcolor="#a0a0a0" stroked="f"/>
        </w:pict>
      </w:r>
    </w:p>
    <w:p w14:paraId="7E2D5DB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216. Purpose</w:t>
      </w:r>
    </w:p>
    <w:p w14:paraId="2D7027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WAF inspects traffic before it reaches:</w:t>
      </w:r>
    </w:p>
    <w:p w14:paraId="42B07E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Power Pages site.</w:t>
      </w:r>
    </w:p>
    <w:p w14:paraId="07E692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It can protect against categories of:</w:t>
      </w:r>
    </w:p>
    <w:p w14:paraId="3384357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Common web attacks.</w:t>
      </w:r>
    </w:p>
    <w:p w14:paraId="7203651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2D46C6">
          <v:rect id="_x0000_i1241" style="width:0;height:1.5pt" o:hralign="center" o:hrstd="t" o:hr="t" fillcolor="#a0a0a0" stroked="f"/>
        </w:pict>
      </w:r>
    </w:p>
    <w:p w14:paraId="0749841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217. Architecture</w:t>
      </w:r>
    </w:p>
    <w:p w14:paraId="2A5E09E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INTERNET</w:t>
      </w:r>
    </w:p>
    <w:p w14:paraId="74AEB3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6D305F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73D7EE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WAF</w:t>
      </w:r>
    </w:p>
    <w:p w14:paraId="3DE572C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2671F5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7CDB26E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</w:t>
      </w:r>
    </w:p>
    <w:p w14:paraId="7E6FD5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2370362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22DB474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DATAVERSE</w:t>
      </w:r>
    </w:p>
    <w:p w14:paraId="514A039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D00E383">
          <v:rect id="_x0000_i1242" style="width:0;height:1.5pt" o:hralign="center" o:hrstd="t" o:hr="t" fillcolor="#a0a0a0" stroked="f"/>
        </w:pict>
      </w:r>
    </w:p>
    <w:p w14:paraId="1F79D7A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218. Current Platform</w:t>
      </w:r>
    </w:p>
    <w:p w14:paraId="205238C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WAF uses:</w:t>
      </w:r>
    </w:p>
    <w:p w14:paraId="0D58AC0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Azure Front Door</w:t>
      </w:r>
    </w:p>
    <w:p w14:paraId="1DCBF6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 the platform architecture.</w:t>
      </w:r>
    </w:p>
    <w:p w14:paraId="34AD762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624DA4D">
          <v:rect id="_x0000_i1243" style="width:0;height:1.5pt" o:hralign="center" o:hrstd="t" o:hr="t" fillcolor="#a0a0a0" stroked="f"/>
        </w:pict>
      </w:r>
    </w:p>
    <w:p w14:paraId="7D9A71C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219. Day 22</w:t>
      </w:r>
    </w:p>
    <w:p w14:paraId="290D028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 not require students to enable it on:</w:t>
      </w:r>
    </w:p>
    <w:p w14:paraId="7326669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Trial sites.</w:t>
      </w:r>
    </w:p>
    <w:p w14:paraId="233A39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WAF is a:</w:t>
      </w:r>
    </w:p>
    <w:p w14:paraId="0BC80EA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Production-readiness concept.</w:t>
      </w:r>
    </w:p>
    <w:p w14:paraId="14E77B8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ED7A147">
          <v:rect id="_x0000_i1244" style="width:0;height:1.5pt" o:hralign="center" o:hrstd="t" o:hr="t" fillcolor="#a0a0a0" stroked="f"/>
        </w:pict>
      </w:r>
    </w:p>
    <w:p w14:paraId="0F79E5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BL — SECURITY SCAN</w:t>
      </w:r>
    </w:p>
    <w:p w14:paraId="526046D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220. Power Pages Provides</w:t>
      </w:r>
    </w:p>
    <w:p w14:paraId="528BB4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Security scanning/checking</w:t>
      </w:r>
    </w:p>
    <w:p w14:paraId="548724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capabilities through:</w:t>
      </w:r>
    </w:p>
    <w:p w14:paraId="5F9B8A4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Power Platform administration.</w:t>
      </w:r>
    </w:p>
    <w:p w14:paraId="6D150D1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152EA73">
          <v:rect id="_x0000_i1245" style="width:0;height:1.5pt" o:hralign="center" o:hrstd="t" o:hr="t" fillcolor="#a0a0a0" stroked="f"/>
        </w:pict>
      </w:r>
    </w:p>
    <w:p w14:paraId="5BA47E9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221. Security Scan Can Help Identify</w:t>
      </w:r>
    </w:p>
    <w:p w14:paraId="5098CF6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Misconfigurations such as:</w:t>
      </w:r>
    </w:p>
    <w:p w14:paraId="115981E1" w14:textId="77777777" w:rsidR="004271DE" w:rsidRPr="004271DE" w:rsidRDefault="004271DE" w:rsidP="004271DE">
      <w:pPr>
        <w:numPr>
          <w:ilvl w:val="0"/>
          <w:numId w:val="35"/>
        </w:numPr>
        <w:rPr>
          <w:sz w:val="32"/>
          <w:szCs w:val="32"/>
        </w:rPr>
      </w:pPr>
      <w:r w:rsidRPr="004271DE">
        <w:rPr>
          <w:sz w:val="32"/>
          <w:szCs w:val="32"/>
        </w:rPr>
        <w:t>Anonymous Dataverse exposure</w:t>
      </w:r>
    </w:p>
    <w:p w14:paraId="31D857F3" w14:textId="77777777" w:rsidR="004271DE" w:rsidRPr="004271DE" w:rsidRDefault="004271DE" w:rsidP="004271DE">
      <w:pPr>
        <w:numPr>
          <w:ilvl w:val="0"/>
          <w:numId w:val="35"/>
        </w:numPr>
        <w:rPr>
          <w:sz w:val="32"/>
          <w:szCs w:val="32"/>
        </w:rPr>
      </w:pPr>
      <w:r w:rsidRPr="004271DE">
        <w:rPr>
          <w:sz w:val="32"/>
          <w:szCs w:val="32"/>
        </w:rPr>
        <w:t>Authentication concerns</w:t>
      </w:r>
    </w:p>
    <w:p w14:paraId="53B2DC7E" w14:textId="77777777" w:rsidR="004271DE" w:rsidRPr="004271DE" w:rsidRDefault="004271DE" w:rsidP="004271DE">
      <w:pPr>
        <w:numPr>
          <w:ilvl w:val="0"/>
          <w:numId w:val="35"/>
        </w:numPr>
        <w:rPr>
          <w:sz w:val="32"/>
          <w:szCs w:val="32"/>
        </w:rPr>
      </w:pPr>
      <w:r w:rsidRPr="004271DE">
        <w:rPr>
          <w:sz w:val="32"/>
          <w:szCs w:val="32"/>
        </w:rPr>
        <w:t>Security configuration concerns</w:t>
      </w:r>
    </w:p>
    <w:p w14:paraId="0FC1B81A" w14:textId="77777777" w:rsidR="004271DE" w:rsidRPr="004271DE" w:rsidRDefault="004271DE" w:rsidP="004271DE">
      <w:pPr>
        <w:numPr>
          <w:ilvl w:val="0"/>
          <w:numId w:val="35"/>
        </w:numPr>
        <w:rPr>
          <w:sz w:val="32"/>
          <w:szCs w:val="32"/>
        </w:rPr>
      </w:pPr>
      <w:r w:rsidRPr="004271DE">
        <w:rPr>
          <w:sz w:val="32"/>
          <w:szCs w:val="32"/>
        </w:rPr>
        <w:t>Other known platform checks</w:t>
      </w:r>
    </w:p>
    <w:p w14:paraId="15C0674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4F90676">
          <v:rect id="_x0000_i1246" style="width:0;height:1.5pt" o:hralign="center" o:hrstd="t" o:hr="t" fillcolor="#a0a0a0" stroked="f"/>
        </w:pict>
      </w:r>
    </w:p>
    <w:p w14:paraId="1146101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222. Important</w:t>
      </w:r>
    </w:p>
    <w:p w14:paraId="47E4164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scan:</w:t>
      </w:r>
    </w:p>
    <w:p w14:paraId="1437660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Helps.</w:t>
      </w:r>
    </w:p>
    <w:p w14:paraId="2C52ECC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It does not replace:</w:t>
      </w:r>
    </w:p>
    <w:p w14:paraId="0452189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Manual security architecture and penetration testing.</w:t>
      </w:r>
    </w:p>
    <w:p w14:paraId="5C84FB5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07997AF">
          <v:rect id="_x0000_i1247" style="width:0;height:1.5pt" o:hralign="center" o:hrstd="t" o:hr="t" fillcolor="#a0a0a0" stroked="f"/>
        </w:pict>
      </w:r>
    </w:p>
    <w:p w14:paraId="74AC21A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BM — SECURITY ADMIN VIEW</w:t>
      </w:r>
    </w:p>
    <w:p w14:paraId="0A951CE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223. Power Platform Admin Center</w:t>
      </w:r>
    </w:p>
    <w:p w14:paraId="15838E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Administrators can review Power Pages security across:</w:t>
      </w:r>
    </w:p>
    <w:p w14:paraId="7307859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Sites in the tenant.</w:t>
      </w:r>
    </w:p>
    <w:p w14:paraId="029C835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3BD04F8">
          <v:rect id="_x0000_i1248" style="width:0;height:1.5pt" o:hralign="center" o:hrstd="t" o:hr="t" fillcolor="#a0a0a0" stroked="f"/>
        </w:pict>
      </w:r>
    </w:p>
    <w:p w14:paraId="49667A5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224. Examples</w:t>
      </w:r>
    </w:p>
    <w:p w14:paraId="7B70331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Review:</w:t>
      </w:r>
    </w:p>
    <w:p w14:paraId="1A6623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access</w:t>
      </w:r>
    </w:p>
    <w:p w14:paraId="5B5D5337" w14:textId="77777777" w:rsidR="004271DE" w:rsidRPr="004271DE" w:rsidRDefault="004271DE" w:rsidP="004271DE">
      <w:pPr>
        <w:rPr>
          <w:sz w:val="32"/>
          <w:szCs w:val="32"/>
        </w:rPr>
      </w:pPr>
    </w:p>
    <w:p w14:paraId="264E5C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Authentication providers</w:t>
      </w:r>
    </w:p>
    <w:p w14:paraId="2747BC5D" w14:textId="77777777" w:rsidR="004271DE" w:rsidRPr="004271DE" w:rsidRDefault="004271DE" w:rsidP="004271DE">
      <w:pPr>
        <w:rPr>
          <w:sz w:val="32"/>
          <w:szCs w:val="32"/>
        </w:rPr>
      </w:pPr>
    </w:p>
    <w:p w14:paraId="0611F4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Site health</w:t>
      </w:r>
    </w:p>
    <w:p w14:paraId="79CF869A" w14:textId="77777777" w:rsidR="004271DE" w:rsidRPr="004271DE" w:rsidRDefault="004271DE" w:rsidP="004271DE">
      <w:pPr>
        <w:rPr>
          <w:sz w:val="32"/>
          <w:szCs w:val="32"/>
        </w:rPr>
      </w:pPr>
    </w:p>
    <w:p w14:paraId="296BC26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scans</w:t>
      </w:r>
    </w:p>
    <w:p w14:paraId="260C9D3E" w14:textId="77777777" w:rsidR="004271DE" w:rsidRPr="004271DE" w:rsidRDefault="004271DE" w:rsidP="004271DE">
      <w:pPr>
        <w:rPr>
          <w:sz w:val="32"/>
          <w:szCs w:val="32"/>
        </w:rPr>
      </w:pPr>
    </w:p>
    <w:p w14:paraId="4CF9081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WAF state</w:t>
      </w:r>
    </w:p>
    <w:p w14:paraId="08B97AB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5746340">
          <v:rect id="_x0000_i1249" style="width:0;height:1.5pt" o:hralign="center" o:hrstd="t" o:hr="t" fillcolor="#a0a0a0" stroked="f"/>
        </w:pict>
      </w:r>
    </w:p>
    <w:p w14:paraId="4EA6403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BN — QUICK VS DEEP SECURITY SCAN</w:t>
      </w:r>
    </w:p>
    <w:p w14:paraId="5AFB11A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225. Current Security Monitoring</w:t>
      </w:r>
    </w:p>
    <w:p w14:paraId="6CE0A43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administration can expose:</w:t>
      </w:r>
    </w:p>
    <w:p w14:paraId="01095B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Quick scan</w:t>
      </w:r>
    </w:p>
    <w:p w14:paraId="5F0BF9A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6974C21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Deep scan</w:t>
      </w:r>
    </w:p>
    <w:p w14:paraId="3F4817B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security-health experiences.</w:t>
      </w:r>
    </w:p>
    <w:p w14:paraId="4BC3D73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D108132">
          <v:rect id="_x0000_i1250" style="width:0;height:1.5pt" o:hralign="center" o:hrstd="t" o:hr="t" fillcolor="#a0a0a0" stroked="f"/>
        </w:pict>
      </w:r>
    </w:p>
    <w:p w14:paraId="3324819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226. Quick Scan</w:t>
      </w:r>
    </w:p>
    <w:p w14:paraId="1A8B8C0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Provides:</w:t>
      </w:r>
    </w:p>
    <w:p w14:paraId="768838D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Configuration-oriented security status.</w:t>
      </w:r>
    </w:p>
    <w:p w14:paraId="62F98EC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D3900DA">
          <v:rect id="_x0000_i1251" style="width:0;height:1.5pt" o:hralign="center" o:hrstd="t" o:hr="t" fillcolor="#a0a0a0" stroked="f"/>
        </w:pict>
      </w:r>
    </w:p>
    <w:p w14:paraId="1AE87B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227. Deep Scan</w:t>
      </w:r>
    </w:p>
    <w:p w14:paraId="63C4C7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Provides more detailed:</w:t>
      </w:r>
    </w:p>
    <w:p w14:paraId="0F37EAF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Security assessment information</w:t>
      </w:r>
    </w:p>
    <w:p w14:paraId="6F3E65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where supported.</w:t>
      </w:r>
    </w:p>
    <w:p w14:paraId="47B62F6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EE2930C">
          <v:rect id="_x0000_i1252" style="width:0;height:1.5pt" o:hralign="center" o:hrstd="t" o:hr="t" fillcolor="#a0a0a0" stroked="f"/>
        </w:pict>
      </w:r>
    </w:p>
    <w:p w14:paraId="33448FD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228. Important</w:t>
      </w:r>
    </w:p>
    <w:p w14:paraId="684F827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A:</w:t>
      </w:r>
    </w:p>
    <w:p w14:paraId="4D4C50F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100% / Advanced security score</w:t>
      </w:r>
    </w:p>
    <w:p w14:paraId="03CAEFB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not mean:</w:t>
      </w:r>
    </w:p>
    <w:p w14:paraId="1B5C27F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application is impossible to exploit.</w:t>
      </w:r>
    </w:p>
    <w:p w14:paraId="3975DD5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scanning complements:</w:t>
      </w:r>
    </w:p>
    <w:p w14:paraId="79B9055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Good architecture and testing.</w:t>
      </w:r>
    </w:p>
    <w:p w14:paraId="4A0E669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53003C1">
          <v:rect id="_x0000_i1253" style="width:0;height:1.5pt" o:hralign="center" o:hrstd="t" o:hr="t" fillcolor="#a0a0a0" stroked="f"/>
        </w:pict>
      </w:r>
    </w:p>
    <w:p w14:paraId="2582B17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BO — SECURITY REGRESSION TESTING</w:t>
      </w:r>
    </w:p>
    <w:p w14:paraId="21DE9F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229. What Is Regression Testing?</w:t>
      </w:r>
    </w:p>
    <w:p w14:paraId="74AC4F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You secure portal today.</w:t>
      </w:r>
    </w:p>
    <w:p w14:paraId="116565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Next month someone changes:</w:t>
      </w:r>
    </w:p>
    <w:p w14:paraId="79EF2EC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Permission.</w:t>
      </w:r>
    </w:p>
    <w:p w14:paraId="67E166E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Could security break?</w:t>
      </w:r>
    </w:p>
    <w:p w14:paraId="4D3555C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Yes.</w:t>
      </w:r>
    </w:p>
    <w:p w14:paraId="122987E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E0CFF7E">
          <v:rect id="_x0000_i1254" style="width:0;height:1.5pt" o:hralign="center" o:hrstd="t" o:hr="t" fillcolor="#a0a0a0" stroked="f"/>
        </w:pict>
      </w:r>
    </w:p>
    <w:p w14:paraId="5E50122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230. Therefore</w:t>
      </w:r>
    </w:p>
    <w:p w14:paraId="40D5E6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Repeat security tests after:</w:t>
      </w:r>
    </w:p>
    <w:p w14:paraId="68FD23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Role changes</w:t>
      </w:r>
    </w:p>
    <w:p w14:paraId="5257FD7C" w14:textId="77777777" w:rsidR="004271DE" w:rsidRPr="004271DE" w:rsidRDefault="004271DE" w:rsidP="004271DE">
      <w:pPr>
        <w:rPr>
          <w:sz w:val="32"/>
          <w:szCs w:val="32"/>
        </w:rPr>
      </w:pPr>
    </w:p>
    <w:p w14:paraId="14A4555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Permission changes</w:t>
      </w:r>
    </w:p>
    <w:p w14:paraId="7F6AB588" w14:textId="77777777" w:rsidR="004271DE" w:rsidRPr="004271DE" w:rsidRDefault="004271DE" w:rsidP="004271DE">
      <w:pPr>
        <w:rPr>
          <w:sz w:val="32"/>
          <w:szCs w:val="32"/>
        </w:rPr>
      </w:pPr>
    </w:p>
    <w:p w14:paraId="3BC314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changes</w:t>
      </w:r>
    </w:p>
    <w:p w14:paraId="4602A437" w14:textId="77777777" w:rsidR="004271DE" w:rsidRPr="004271DE" w:rsidRDefault="004271DE" w:rsidP="004271DE">
      <w:pPr>
        <w:rPr>
          <w:sz w:val="32"/>
          <w:szCs w:val="32"/>
        </w:rPr>
      </w:pPr>
    </w:p>
    <w:p w14:paraId="6E62A95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Relationship changes</w:t>
      </w:r>
    </w:p>
    <w:p w14:paraId="5A078D3A" w14:textId="77777777" w:rsidR="004271DE" w:rsidRPr="004271DE" w:rsidRDefault="004271DE" w:rsidP="004271DE">
      <w:pPr>
        <w:rPr>
          <w:sz w:val="32"/>
          <w:szCs w:val="32"/>
        </w:rPr>
      </w:pPr>
    </w:p>
    <w:p w14:paraId="6EC1D87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New pages</w:t>
      </w:r>
    </w:p>
    <w:p w14:paraId="1D992FE2" w14:textId="77777777" w:rsidR="004271DE" w:rsidRPr="004271DE" w:rsidRDefault="004271DE" w:rsidP="004271DE">
      <w:pPr>
        <w:rPr>
          <w:sz w:val="32"/>
          <w:szCs w:val="32"/>
        </w:rPr>
      </w:pPr>
    </w:p>
    <w:p w14:paraId="18CEB9D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New Forms</w:t>
      </w:r>
    </w:p>
    <w:p w14:paraId="4DBCEEB5" w14:textId="77777777" w:rsidR="004271DE" w:rsidRPr="004271DE" w:rsidRDefault="004271DE" w:rsidP="004271DE">
      <w:pPr>
        <w:rPr>
          <w:sz w:val="32"/>
          <w:szCs w:val="32"/>
        </w:rPr>
      </w:pPr>
    </w:p>
    <w:p w14:paraId="641E82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New Lists</w:t>
      </w:r>
    </w:p>
    <w:p w14:paraId="016F0C15" w14:textId="77777777" w:rsidR="004271DE" w:rsidRPr="004271DE" w:rsidRDefault="004271DE" w:rsidP="004271DE">
      <w:pPr>
        <w:rPr>
          <w:sz w:val="32"/>
          <w:szCs w:val="32"/>
        </w:rPr>
      </w:pPr>
    </w:p>
    <w:p w14:paraId="1C2F24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New Web API functionality</w:t>
      </w:r>
    </w:p>
    <w:p w14:paraId="57913B7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3B272B1">
          <v:rect id="_x0000_i1255" style="width:0;height:1.5pt" o:hralign="center" o:hrstd="t" o:hr="t" fillcolor="#a0a0a0" stroked="f"/>
        </w:pict>
      </w:r>
    </w:p>
    <w:p w14:paraId="79A2921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BP — SECURITY TEST CASE 1</w:t>
      </w:r>
    </w:p>
    <w:p w14:paraId="6CCA6BE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231. Anonymous Homepage</w:t>
      </w:r>
    </w:p>
    <w:p w14:paraId="2C9A023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2B54B4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Pass.</w:t>
      </w:r>
    </w:p>
    <w:p w14:paraId="6B8E306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FE6DC0C">
          <v:rect id="_x0000_i1256" style="width:0;height:1.5pt" o:hralign="center" o:hrstd="t" o:hr="t" fillcolor="#a0a0a0" stroked="f"/>
        </w:pict>
      </w:r>
    </w:p>
    <w:p w14:paraId="48E3828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232. Anonymous Registration Page</w:t>
      </w:r>
    </w:p>
    <w:p w14:paraId="5B14892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3DDDA76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denied/sign-in required.</w:t>
      </w:r>
    </w:p>
    <w:p w14:paraId="7B6B1FC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69499D7">
          <v:rect id="_x0000_i1257" style="width:0;height:1.5pt" o:hralign="center" o:hrstd="t" o:hr="t" fillcolor="#a0a0a0" stroked="f"/>
        </w:pict>
      </w:r>
    </w:p>
    <w:p w14:paraId="57AE486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233. Anonymous My Applications</w:t>
      </w:r>
    </w:p>
    <w:p w14:paraId="541CFC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771FD19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denied/sign-in required.</w:t>
      </w:r>
    </w:p>
    <w:p w14:paraId="1AB837E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DDEB301">
          <v:rect id="_x0000_i1258" style="width:0;height:1.5pt" o:hralign="center" o:hrstd="t" o:hr="t" fillcolor="#a0a0a0" stroked="f"/>
        </w:pict>
      </w:r>
    </w:p>
    <w:p w14:paraId="2844FB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BQ — SECURITY TEST CASE 2</w:t>
      </w:r>
    </w:p>
    <w:p w14:paraId="79815B4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234. Anonymous Table Data</w:t>
      </w:r>
    </w:p>
    <w:p w14:paraId="7296DA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204D27E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private Vendor records.</w:t>
      </w:r>
    </w:p>
    <w:p w14:paraId="4AFFA5C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3862EC4">
          <v:rect id="_x0000_i1259" style="width:0;height:1.5pt" o:hralign="center" o:hrstd="t" o:hr="t" fillcolor="#a0a0a0" stroked="f"/>
        </w:pict>
      </w:r>
    </w:p>
    <w:p w14:paraId="4C8872C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BR — SECURITY TEST CASE 3</w:t>
      </w:r>
    </w:p>
    <w:p w14:paraId="29A722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235. Authenticated Non-Vendor</w:t>
      </w:r>
    </w:p>
    <w:p w14:paraId="0BDC4C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doesn't have:</w:t>
      </w:r>
    </w:p>
    <w:p w14:paraId="1D7D0F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61C2C6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084483B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 Vendor Application access.</w:t>
      </w:r>
    </w:p>
    <w:p w14:paraId="477EF8E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DBCE35B">
          <v:rect id="_x0000_i1260" style="width:0;height:1.5pt" o:hralign="center" o:hrstd="t" o:hr="t" fillcolor="#a0a0a0" stroked="f"/>
        </w:pict>
      </w:r>
    </w:p>
    <w:p w14:paraId="6D205AF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BS — SECURITY TEST CASE 4</w:t>
      </w:r>
    </w:p>
    <w:p w14:paraId="0D4E786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236. Vendor A</w:t>
      </w:r>
    </w:p>
    <w:p w14:paraId="166E6D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257800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Own records only.</w:t>
      </w:r>
    </w:p>
    <w:p w14:paraId="07A61E9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26ADED7">
          <v:rect id="_x0000_i1261" style="width:0;height:1.5pt" o:hralign="center" o:hrstd="t" o:hr="t" fillcolor="#a0a0a0" stroked="f"/>
        </w:pict>
      </w:r>
    </w:p>
    <w:p w14:paraId="0AEFEE4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BT — SECURITY TEST CASE 5</w:t>
      </w:r>
    </w:p>
    <w:p w14:paraId="319503D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237. Vendor B</w:t>
      </w:r>
    </w:p>
    <w:p w14:paraId="3CC0439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36EDC97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Own records only.</w:t>
      </w:r>
    </w:p>
    <w:p w14:paraId="5B56398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8F3D492">
          <v:rect id="_x0000_i1262" style="width:0;height:1.5pt" o:hralign="center" o:hrstd="t" o:hr="t" fillcolor="#a0a0a0" stroked="f"/>
        </w:pict>
      </w:r>
    </w:p>
    <w:p w14:paraId="15EB1BA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BU — SECURITY TEST CASE 6</w:t>
      </w:r>
    </w:p>
    <w:p w14:paraId="7790EDC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 xml:space="preserve">238. Vendor A </w:t>
      </w:r>
      <w:r w:rsidRPr="004271DE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4271DE">
        <w:rPr>
          <w:b/>
          <w:bCs/>
          <w:sz w:val="32"/>
          <w:szCs w:val="32"/>
        </w:rPr>
        <w:t xml:space="preserve"> Vendor B URL</w:t>
      </w:r>
    </w:p>
    <w:p w14:paraId="0DFE94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7A910F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Denied.</w:t>
      </w:r>
    </w:p>
    <w:p w14:paraId="29FF718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D2E9F43">
          <v:rect id="_x0000_i1263" style="width:0;height:1.5pt" o:hralign="center" o:hrstd="t" o:hr="t" fillcolor="#a0a0a0" stroked="f"/>
        </w:pict>
      </w:r>
    </w:p>
    <w:p w14:paraId="47B26B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BV — SECURITY TEST CASE 7</w:t>
      </w:r>
    </w:p>
    <w:p w14:paraId="22CD67D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239. Vendor Create</w:t>
      </w:r>
    </w:p>
    <w:p w14:paraId="3D1463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5240471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Allowed.</w:t>
      </w:r>
    </w:p>
    <w:p w14:paraId="06F3875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0A085FC">
          <v:rect id="_x0000_i1264" style="width:0;height:1.5pt" o:hralign="center" o:hrstd="t" o:hr="t" fillcolor="#a0a0a0" stroked="f"/>
        </w:pict>
      </w:r>
    </w:p>
    <w:p w14:paraId="479BA32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BW — SECURITY TEST CASE 8</w:t>
      </w:r>
    </w:p>
    <w:p w14:paraId="38CE7F0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240. Vendor Read Own</w:t>
      </w:r>
    </w:p>
    <w:p w14:paraId="64ED3A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7BE1180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Allowed.</w:t>
      </w:r>
    </w:p>
    <w:p w14:paraId="056459E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940FAAD">
          <v:rect id="_x0000_i1265" style="width:0;height:1.5pt" o:hralign="center" o:hrstd="t" o:hr="t" fillcolor="#a0a0a0" stroked="f"/>
        </w:pict>
      </w:r>
    </w:p>
    <w:p w14:paraId="75DAC3B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BX — SECURITY TEST CASE 9</w:t>
      </w:r>
    </w:p>
    <w:p w14:paraId="649355E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241. Vendor Write Submitted</w:t>
      </w:r>
    </w:p>
    <w:p w14:paraId="0352E2F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Current v1.0:</w:t>
      </w:r>
    </w:p>
    <w:p w14:paraId="1DDA277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Denied.</w:t>
      </w:r>
    </w:p>
    <w:p w14:paraId="55283B1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CDD886E">
          <v:rect id="_x0000_i1266" style="width:0;height:1.5pt" o:hralign="center" o:hrstd="t" o:hr="t" fillcolor="#a0a0a0" stroked="f"/>
        </w:pict>
      </w:r>
    </w:p>
    <w:p w14:paraId="036F1FA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BY — SECURITY TEST CASE 10</w:t>
      </w:r>
    </w:p>
    <w:p w14:paraId="591DCB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242. Vendor Delete</w:t>
      </w:r>
    </w:p>
    <w:p w14:paraId="670DBC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14F68EA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Denied.</w:t>
      </w:r>
    </w:p>
    <w:p w14:paraId="51CABE7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9C7A5AD">
          <v:rect id="_x0000_i1267" style="width:0;height:1.5pt" o:hralign="center" o:hrstd="t" o:hr="t" fillcolor="#a0a0a0" stroked="f"/>
        </w:pict>
      </w:r>
    </w:p>
    <w:p w14:paraId="69FA688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BZ — SECURITY TEST CASE 11</w:t>
      </w:r>
    </w:p>
    <w:p w14:paraId="4688AF7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243. Vendor Changes Status</w:t>
      </w:r>
    </w:p>
    <w:p w14:paraId="04C0AA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6E4C2A9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possible through exposed portal UX/access.</w:t>
      </w:r>
    </w:p>
    <w:p w14:paraId="7B0A412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B2B9CC9">
          <v:rect id="_x0000_i1268" style="width:0;height:1.5pt" o:hralign="center" o:hrstd="t" o:hr="t" fillcolor="#a0a0a0" stroked="f"/>
        </w:pict>
      </w:r>
    </w:p>
    <w:p w14:paraId="5371BF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CA — SECURITY TEST CASE 12</w:t>
      </w:r>
    </w:p>
    <w:p w14:paraId="4DD5C8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244. Vendor Internal Comments</w:t>
      </w:r>
    </w:p>
    <w:p w14:paraId="1D83105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4817BCD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exposed.</w:t>
      </w:r>
    </w:p>
    <w:p w14:paraId="51B4640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32ABB0B">
          <v:rect id="_x0000_i1269" style="width:0;height:1.5pt" o:hralign="center" o:hrstd="t" o:hr="t" fillcolor="#a0a0a0" stroked="f"/>
        </w:pict>
      </w:r>
    </w:p>
    <w:p w14:paraId="106DB41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CB — SECURITY TEST CASE 13</w:t>
      </w:r>
    </w:p>
    <w:p w14:paraId="5BA37B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245. Multiple Roles</w:t>
      </w:r>
    </w:p>
    <w:p w14:paraId="29B381C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 temporary broad role.</w:t>
      </w:r>
    </w:p>
    <w:p w14:paraId="6685842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2B2BD17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increases.</w:t>
      </w:r>
    </w:p>
    <w:p w14:paraId="4B0FA16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Remove role.</w:t>
      </w:r>
    </w:p>
    <w:p w14:paraId="31AF470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Expected:</w:t>
      </w:r>
    </w:p>
    <w:p w14:paraId="2C44BF3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disappears.</w:t>
      </w:r>
    </w:p>
    <w:p w14:paraId="646996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 demonstrates:</w:t>
      </w:r>
    </w:p>
    <w:p w14:paraId="41B9B29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Cumulative permissions.</w:t>
      </w:r>
    </w:p>
    <w:p w14:paraId="0C05380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9563764">
          <v:rect id="_x0000_i1270" style="width:0;height:1.5pt" o:hralign="center" o:hrstd="t" o:hr="t" fillcolor="#a0a0a0" stroked="f"/>
        </w:pict>
      </w:r>
    </w:p>
    <w:p w14:paraId="3F4330F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CC — SECURITY TEST CASE 14</w:t>
      </w:r>
    </w:p>
    <w:p w14:paraId="0FBA7E6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246. Account Access</w:t>
      </w:r>
    </w:p>
    <w:p w14:paraId="0090D76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Optional.</w:t>
      </w:r>
    </w:p>
    <w:p w14:paraId="4FA3EF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Contacts sharing one Account:</w:t>
      </w:r>
    </w:p>
    <w:p w14:paraId="5F1D13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Can access Account-related records.</w:t>
      </w:r>
    </w:p>
    <w:p w14:paraId="7987F0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Other Account:</w:t>
      </w:r>
    </w:p>
    <w:p w14:paraId="6F33306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Cannot.</w:t>
      </w:r>
    </w:p>
    <w:p w14:paraId="19D3E98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B97B91F">
          <v:rect id="_x0000_i1271" style="width:0;height:1.5pt" o:hralign="center" o:hrstd="t" o:hr="t" fillcolor="#a0a0a0" stroked="f"/>
        </w:pict>
      </w:r>
    </w:p>
    <w:p w14:paraId="71B3D13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CD — SECURITY TEST CASE 15</w:t>
      </w:r>
    </w:p>
    <w:p w14:paraId="1A6E02A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247. Parent/Child</w:t>
      </w:r>
    </w:p>
    <w:p w14:paraId="096861D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Optional.</w:t>
      </w:r>
    </w:p>
    <w:p w14:paraId="047F20A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can read child row only when related parent is:</w:t>
      </w:r>
    </w:p>
    <w:p w14:paraId="1C1521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Authorized.</w:t>
      </w:r>
    </w:p>
    <w:p w14:paraId="71B6F6D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6A590D0">
          <v:rect id="_x0000_i1272" style="width:0;height:1.5pt" o:hralign="center" o:hrstd="t" o:hr="t" fillcolor="#a0a0a0" stroked="f"/>
        </w:pict>
      </w:r>
    </w:p>
    <w:p w14:paraId="1328BDD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CE — SECURITY MATRIX TEST SHEET</w:t>
      </w:r>
    </w:p>
    <w:p w14:paraId="1D08E22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248. Test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880"/>
        <w:gridCol w:w="1348"/>
        <w:gridCol w:w="1349"/>
        <w:gridCol w:w="2172"/>
      </w:tblGrid>
      <w:tr w:rsidR="004271DE" w:rsidRPr="004271DE" w14:paraId="0FDC9A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D92A0A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E2EB818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Anonymous</w:t>
            </w:r>
          </w:p>
        </w:tc>
        <w:tc>
          <w:tcPr>
            <w:tcW w:w="0" w:type="auto"/>
            <w:vAlign w:val="center"/>
            <w:hideMark/>
          </w:tcPr>
          <w:p w14:paraId="2159514E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Vendor A</w:t>
            </w:r>
          </w:p>
        </w:tc>
        <w:tc>
          <w:tcPr>
            <w:tcW w:w="0" w:type="auto"/>
            <w:vAlign w:val="center"/>
            <w:hideMark/>
          </w:tcPr>
          <w:p w14:paraId="7A90D5FA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Vendor B</w:t>
            </w:r>
          </w:p>
        </w:tc>
        <w:tc>
          <w:tcPr>
            <w:tcW w:w="0" w:type="auto"/>
            <w:vAlign w:val="center"/>
            <w:hideMark/>
          </w:tcPr>
          <w:p w14:paraId="216DE450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4271DE" w:rsidRPr="004271DE" w14:paraId="07BF2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84D8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2E32EED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3025E5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CE90E9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3E15D2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Accessible</w:t>
            </w:r>
          </w:p>
        </w:tc>
      </w:tr>
      <w:tr w:rsidR="004271DE" w:rsidRPr="004271DE" w14:paraId="663DA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3FDD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14:paraId="703E939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2BB0402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399D23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F233F3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role only</w:t>
            </w:r>
          </w:p>
        </w:tc>
      </w:tr>
      <w:tr w:rsidR="004271DE" w:rsidRPr="004271DE" w14:paraId="3CE5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1AFA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My Applications</w:t>
            </w:r>
          </w:p>
        </w:tc>
        <w:tc>
          <w:tcPr>
            <w:tcW w:w="0" w:type="auto"/>
            <w:vAlign w:val="center"/>
            <w:hideMark/>
          </w:tcPr>
          <w:p w14:paraId="183CFBE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7697A88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32908F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8493E4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role only</w:t>
            </w:r>
          </w:p>
        </w:tc>
      </w:tr>
      <w:tr w:rsidR="004271DE" w:rsidRPr="004271DE" w14:paraId="2E5F8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C6FF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Apex Application</w:t>
            </w:r>
          </w:p>
        </w:tc>
        <w:tc>
          <w:tcPr>
            <w:tcW w:w="0" w:type="auto"/>
            <w:vAlign w:val="center"/>
            <w:hideMark/>
          </w:tcPr>
          <w:p w14:paraId="4CF0594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3B9CFC7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08F142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5C045C8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Contact access</w:t>
            </w:r>
          </w:p>
        </w:tc>
      </w:tr>
      <w:tr w:rsidR="004271DE" w:rsidRPr="004271DE" w14:paraId="32220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80E5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Blue Nile Application</w:t>
            </w:r>
          </w:p>
        </w:tc>
        <w:tc>
          <w:tcPr>
            <w:tcW w:w="0" w:type="auto"/>
            <w:vAlign w:val="center"/>
            <w:hideMark/>
          </w:tcPr>
          <w:p w14:paraId="7B9BFA5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29E100A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37E1EC8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13C51F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Contact access</w:t>
            </w:r>
          </w:p>
        </w:tc>
      </w:tr>
      <w:tr w:rsidR="004271DE" w:rsidRPr="004271DE" w14:paraId="373AE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1A0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3C718D4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6B44B7E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64EEE3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D162FF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Own application</w:t>
            </w:r>
          </w:p>
        </w:tc>
      </w:tr>
      <w:tr w:rsidR="004271DE" w:rsidRPr="004271DE" w14:paraId="2EFA5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0C2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Edit Submitted</w:t>
            </w:r>
          </w:p>
        </w:tc>
        <w:tc>
          <w:tcPr>
            <w:tcW w:w="0" w:type="auto"/>
            <w:vAlign w:val="center"/>
            <w:hideMark/>
          </w:tcPr>
          <w:p w14:paraId="1B91077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25D91FA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15A009F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37AAD00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v1.0 restricted</w:t>
            </w:r>
          </w:p>
        </w:tc>
      </w:tr>
      <w:tr w:rsidR="004271DE" w:rsidRPr="004271DE" w14:paraId="482AB0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AA7F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35BB90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30D52D4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7D362B4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2226DE4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Not permitted</w:t>
            </w:r>
          </w:p>
        </w:tc>
      </w:tr>
      <w:tr w:rsidR="004271DE" w:rsidRPr="004271DE" w14:paraId="041E44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5CE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Comments</w:t>
            </w:r>
          </w:p>
        </w:tc>
        <w:tc>
          <w:tcPr>
            <w:tcW w:w="0" w:type="auto"/>
            <w:vAlign w:val="center"/>
            <w:hideMark/>
          </w:tcPr>
          <w:p w14:paraId="77171BF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4C983A2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06FBD43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rFonts w:ascii="Segoe UI Symbol" w:hAnsi="Segoe UI Symbol" w:cs="Segoe UI Symbol"/>
                <w:sz w:val="32"/>
                <w:szCs w:val="32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0608367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only</w:t>
            </w:r>
          </w:p>
        </w:tc>
      </w:tr>
    </w:tbl>
    <w:p w14:paraId="18434B7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8B13808">
          <v:rect id="_x0000_i1273" style="width:0;height:1.5pt" o:hralign="center" o:hrstd="t" o:hr="t" fillcolor="#a0a0a0" stroked="f"/>
        </w:pict>
      </w:r>
    </w:p>
    <w:p w14:paraId="68B1DA0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CF — COMMON ERROR 1</w:t>
      </w:r>
    </w:p>
    <w:p w14:paraId="0A0656A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249. Vendor List Is Empty</w:t>
      </w:r>
    </w:p>
    <w:p w14:paraId="3036ED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Check:</w:t>
      </w:r>
    </w:p>
    <w:p w14:paraId="464DC6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 assigned?</w:t>
      </w:r>
    </w:p>
    <w:p w14:paraId="30D69E04" w14:textId="77777777" w:rsidR="004271DE" w:rsidRPr="004271DE" w:rsidRDefault="004271DE" w:rsidP="004271DE">
      <w:pPr>
        <w:rPr>
          <w:sz w:val="32"/>
          <w:szCs w:val="32"/>
        </w:rPr>
      </w:pPr>
    </w:p>
    <w:p w14:paraId="3478C05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Table Permission assigned to role?</w:t>
      </w:r>
    </w:p>
    <w:p w14:paraId="1777AEFC" w14:textId="77777777" w:rsidR="004271DE" w:rsidRPr="004271DE" w:rsidRDefault="004271DE" w:rsidP="004271DE">
      <w:pPr>
        <w:rPr>
          <w:sz w:val="32"/>
          <w:szCs w:val="32"/>
        </w:rPr>
      </w:pPr>
    </w:p>
    <w:p w14:paraId="6580CA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 enabled?</w:t>
      </w:r>
    </w:p>
    <w:p w14:paraId="18D8BE8C" w14:textId="77777777" w:rsidR="004271DE" w:rsidRPr="004271DE" w:rsidRDefault="004271DE" w:rsidP="004271DE">
      <w:pPr>
        <w:rPr>
          <w:sz w:val="32"/>
          <w:szCs w:val="32"/>
        </w:rPr>
      </w:pPr>
    </w:p>
    <w:p w14:paraId="4E12BC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Access?</w:t>
      </w:r>
    </w:p>
    <w:p w14:paraId="3FC52B98" w14:textId="77777777" w:rsidR="004271DE" w:rsidRPr="004271DE" w:rsidRDefault="004271DE" w:rsidP="004271DE">
      <w:pPr>
        <w:rPr>
          <w:sz w:val="32"/>
          <w:szCs w:val="32"/>
        </w:rPr>
      </w:pPr>
    </w:p>
    <w:p w14:paraId="0A263D2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Correct relationship?</w:t>
      </w:r>
    </w:p>
    <w:p w14:paraId="78043629" w14:textId="77777777" w:rsidR="004271DE" w:rsidRPr="004271DE" w:rsidRDefault="004271DE" w:rsidP="004271DE">
      <w:pPr>
        <w:rPr>
          <w:sz w:val="32"/>
          <w:szCs w:val="32"/>
        </w:rPr>
      </w:pPr>
    </w:p>
    <w:p w14:paraId="549EC9E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 populated?</w:t>
      </w:r>
    </w:p>
    <w:p w14:paraId="6AB4FC2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1BF54CA">
          <v:rect id="_x0000_i1274" style="width:0;height:1.5pt" o:hralign="center" o:hrstd="t" o:hr="t" fillcolor="#a0a0a0" stroked="f"/>
        </w:pict>
      </w:r>
    </w:p>
    <w:p w14:paraId="3C39944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CG — COMMON ERROR 2</w:t>
      </w:r>
    </w:p>
    <w:p w14:paraId="07FAE9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250. Vendor Sees All Applications</w:t>
      </w:r>
    </w:p>
    <w:p w14:paraId="3FD5D41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Check:</w:t>
      </w:r>
    </w:p>
    <w:p w14:paraId="0936666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permissions.</w:t>
      </w:r>
    </w:p>
    <w:p w14:paraId="070239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Also inspect:</w:t>
      </w:r>
    </w:p>
    <w:p w14:paraId="7B66DDC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All Web Roles assigned to the Contact.</w:t>
      </w:r>
    </w:p>
    <w:p w14:paraId="3456989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424809B">
          <v:rect id="_x0000_i1275" style="width:0;height:1.5pt" o:hralign="center" o:hrstd="t" o:hr="t" fillcolor="#a0a0a0" stroked="f"/>
        </w:pict>
      </w:r>
    </w:p>
    <w:p w14:paraId="7928EAB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CH — COMMON ERROR 3</w:t>
      </w:r>
    </w:p>
    <w:p w14:paraId="31C2479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251. Permission Looks Correct But Still Broad</w:t>
      </w:r>
    </w:p>
    <w:p w14:paraId="0541AB0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may have:</w:t>
      </w:r>
    </w:p>
    <w:p w14:paraId="4349E07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Another role</w:t>
      </w:r>
    </w:p>
    <w:p w14:paraId="0435EBD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granting Global Read.</w:t>
      </w:r>
    </w:p>
    <w:p w14:paraId="23A43A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Remember:</w:t>
      </w:r>
    </w:p>
    <w:p w14:paraId="6E5A3DE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Permissions accumulate.</w:t>
      </w:r>
    </w:p>
    <w:p w14:paraId="17058C4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7668F22">
          <v:rect id="_x0000_i1276" style="width:0;height:1.5pt" o:hralign="center" o:hrstd="t" o:hr="t" fillcolor="#a0a0a0" stroked="f"/>
        </w:pict>
      </w:r>
    </w:p>
    <w:p w14:paraId="4AE447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CI — COMMON ERROR 4</w:t>
      </w:r>
    </w:p>
    <w:p w14:paraId="329BD2C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252. Vendor Can't Create</w:t>
      </w:r>
    </w:p>
    <w:p w14:paraId="1EF23B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Check:</w:t>
      </w:r>
    </w:p>
    <w:p w14:paraId="4DED8FC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 privilege</w:t>
      </w:r>
    </w:p>
    <w:p w14:paraId="2DB095E3" w14:textId="77777777" w:rsidR="004271DE" w:rsidRPr="004271DE" w:rsidRDefault="004271DE" w:rsidP="004271DE">
      <w:pPr>
        <w:rPr>
          <w:sz w:val="32"/>
          <w:szCs w:val="32"/>
        </w:rPr>
      </w:pPr>
    </w:p>
    <w:p w14:paraId="6A72F6D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permission</w:t>
      </w:r>
    </w:p>
    <w:p w14:paraId="5774539F" w14:textId="77777777" w:rsidR="004271DE" w:rsidRPr="004271DE" w:rsidRDefault="004271DE" w:rsidP="004271DE">
      <w:pPr>
        <w:rPr>
          <w:sz w:val="32"/>
          <w:szCs w:val="32"/>
        </w:rPr>
      </w:pPr>
    </w:p>
    <w:p w14:paraId="24B8D9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 assignment</w:t>
      </w:r>
    </w:p>
    <w:p w14:paraId="627BC136" w14:textId="77777777" w:rsidR="004271DE" w:rsidRPr="004271DE" w:rsidRDefault="004271DE" w:rsidP="004271DE">
      <w:pPr>
        <w:rPr>
          <w:sz w:val="32"/>
          <w:szCs w:val="32"/>
        </w:rPr>
      </w:pPr>
    </w:p>
    <w:p w14:paraId="40B00EA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association configuration</w:t>
      </w:r>
    </w:p>
    <w:p w14:paraId="3D300FCA" w14:textId="77777777" w:rsidR="004271DE" w:rsidRPr="004271DE" w:rsidRDefault="004271DE" w:rsidP="004271DE">
      <w:pPr>
        <w:rPr>
          <w:sz w:val="32"/>
          <w:szCs w:val="32"/>
        </w:rPr>
      </w:pPr>
    </w:p>
    <w:p w14:paraId="77DA856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Dataverse form configuration</w:t>
      </w:r>
    </w:p>
    <w:p w14:paraId="153CDC7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48DC725">
          <v:rect id="_x0000_i1277" style="width:0;height:1.5pt" o:hralign="center" o:hrstd="t" o:hr="t" fillcolor="#a0a0a0" stroked="f"/>
        </w:pict>
      </w:r>
    </w:p>
    <w:p w14:paraId="5AE3B56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CJ — COMMON ERROR 5</w:t>
      </w:r>
    </w:p>
    <w:p w14:paraId="6CB2EB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253. Record Creates But Applicant Contact Blank</w:t>
      </w:r>
    </w:p>
    <w:p w14:paraId="27112C0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Check:</w:t>
      </w:r>
    </w:p>
    <w:p w14:paraId="58D2CF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Associate Current Portal User</w:t>
      </w:r>
    </w:p>
    <w:p w14:paraId="2A5DFCA4" w14:textId="77777777" w:rsidR="004271DE" w:rsidRPr="004271DE" w:rsidRDefault="004271DE" w:rsidP="004271DE">
      <w:pPr>
        <w:rPr>
          <w:sz w:val="32"/>
          <w:szCs w:val="32"/>
        </w:rPr>
      </w:pPr>
    </w:p>
    <w:p w14:paraId="72B1EE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 logical column</w:t>
      </w:r>
    </w:p>
    <w:p w14:paraId="2F056334" w14:textId="77777777" w:rsidR="004271DE" w:rsidRPr="004271DE" w:rsidRDefault="004271DE" w:rsidP="004271DE">
      <w:pPr>
        <w:rPr>
          <w:sz w:val="32"/>
          <w:szCs w:val="32"/>
        </w:rPr>
      </w:pPr>
    </w:p>
    <w:p w14:paraId="7CBB81A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User authenticated</w:t>
      </w:r>
    </w:p>
    <w:p w14:paraId="4069D39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E1DAE54">
          <v:rect id="_x0000_i1278" style="width:0;height:1.5pt" o:hralign="center" o:hrstd="t" o:hr="t" fillcolor="#a0a0a0" stroked="f"/>
        </w:pict>
      </w:r>
    </w:p>
    <w:p w14:paraId="36E7EFE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CK — COMMON ERROR 6</w:t>
      </w:r>
    </w:p>
    <w:p w14:paraId="7AEB176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254. Details Page Opens But Row Is Missing</w:t>
      </w:r>
    </w:p>
    <w:p w14:paraId="27EEBEB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Could be correct:</w:t>
      </w:r>
    </w:p>
    <w:p w14:paraId="0D18222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 denied the row.</w:t>
      </w:r>
    </w:p>
    <w:p w14:paraId="71E3865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Test:</w:t>
      </w:r>
    </w:p>
    <w:p w14:paraId="40A6873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Own row</w:t>
      </w:r>
    </w:p>
    <w:p w14:paraId="4F9DEBF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787282A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Another user's row.</w:t>
      </w:r>
    </w:p>
    <w:p w14:paraId="5C0A25C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3B5CF32">
          <v:rect id="_x0000_i1279" style="width:0;height:1.5pt" o:hralign="center" o:hrstd="t" o:hr="t" fillcolor="#a0a0a0" stroked="f"/>
        </w:pict>
      </w:r>
    </w:p>
    <w:p w14:paraId="0C58A5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CL — COMMON ERROR 7</w:t>
      </w:r>
    </w:p>
    <w:p w14:paraId="3FCC47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255. Vendor Can Edit Despite Write Removed</w:t>
      </w:r>
    </w:p>
    <w:p w14:paraId="1AEF83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Check:</w:t>
      </w:r>
    </w:p>
    <w:p w14:paraId="719FEDE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Another Table Permission</w:t>
      </w:r>
    </w:p>
    <w:p w14:paraId="1F763A4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Another Web Role</w:t>
      </w:r>
    </w:p>
    <w:p w14:paraId="15A7097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Cached/synchronized portal configuration</w:t>
      </w:r>
    </w:p>
    <w:p w14:paraId="4422F93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Actual operation you're testing.</w:t>
      </w:r>
    </w:p>
    <w:p w14:paraId="0CC07F4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0DA5C3F">
          <v:rect id="_x0000_i1280" style="width:0;height:1.5pt" o:hralign="center" o:hrstd="t" o:hr="t" fillcolor="#a0a0a0" stroked="f"/>
        </w:pict>
      </w:r>
    </w:p>
    <w:p w14:paraId="4FE0037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CM — COMMON ERROR 8</w:t>
      </w:r>
    </w:p>
    <w:p w14:paraId="5FF1ADF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256. New Role Doesn't Appear</w:t>
      </w:r>
    </w:p>
    <w:p w14:paraId="55AADB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After creating a Web Role:</w:t>
      </w:r>
    </w:p>
    <w:p w14:paraId="16C12A3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Sync</w:t>
      </w:r>
    </w:p>
    <w:p w14:paraId="0B7D48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Design Studio and refresh where needed.</w:t>
      </w:r>
    </w:p>
    <w:p w14:paraId="60595C9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411C7BD">
          <v:rect id="_x0000_i1281" style="width:0;height:1.5pt" o:hralign="center" o:hrstd="t" o:hr="t" fillcolor="#a0a0a0" stroked="f"/>
        </w:pict>
      </w:r>
    </w:p>
    <w:p w14:paraId="5F4163C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CN — COMMON ERROR 9</w:t>
      </w:r>
    </w:p>
    <w:p w14:paraId="6A9E4E4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257. New Relationship Doesn't Appear</w:t>
      </w:r>
    </w:p>
    <w:p w14:paraId="562D79A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Publish:</w:t>
      </w:r>
    </w:p>
    <w:p w14:paraId="29A07AD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relationship changes.</w:t>
      </w:r>
    </w:p>
    <w:p w14:paraId="0C958A6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Then:</w:t>
      </w:r>
    </w:p>
    <w:p w14:paraId="5FEAAA3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Sync</w:t>
      </w:r>
    </w:p>
    <w:p w14:paraId="4891E1C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site.</w:t>
      </w:r>
    </w:p>
    <w:p w14:paraId="1F8FF7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Reload Design Studio if necessary.</w:t>
      </w:r>
    </w:p>
    <w:p w14:paraId="7110D98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9285209">
          <v:rect id="_x0000_i1282" style="width:0;height:1.5pt" o:hralign="center" o:hrstd="t" o:hr="t" fillcolor="#a0a0a0" stroked="f"/>
        </w:pict>
      </w:r>
    </w:p>
    <w:p w14:paraId="2E77470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CO — COMMON ERROR 10</w:t>
      </w:r>
    </w:p>
    <w:p w14:paraId="30ED7A3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258. Page Permission Protects Page But Child Page Is Public</w:t>
      </w:r>
    </w:p>
    <w:p w14:paraId="217573A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Review:</w:t>
      </w:r>
    </w:p>
    <w:p w14:paraId="31E3B7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Parent/child inheritance.</w:t>
      </w:r>
    </w:p>
    <w:p w14:paraId="080EE1E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Child may have:</w:t>
      </w:r>
    </w:p>
    <w:p w14:paraId="3DFE329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Unique permissions.</w:t>
      </w:r>
    </w:p>
    <w:p w14:paraId="5BE891F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ADFFBD5">
          <v:rect id="_x0000_i1283" style="width:0;height:1.5pt" o:hralign="center" o:hrstd="t" o:hr="t" fillcolor="#a0a0a0" stroked="f"/>
        </w:pict>
      </w:r>
    </w:p>
    <w:p w14:paraId="043598C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CP — COMMON ERROR 11</w:t>
      </w:r>
    </w:p>
    <w:p w14:paraId="1732425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259. Child Page Became Restricted Unexpectedly</w:t>
      </w:r>
    </w:p>
    <w:p w14:paraId="7E28B53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It may inherit:</w:t>
      </w:r>
    </w:p>
    <w:p w14:paraId="7ABDBBA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Parent Page Permission.</w:t>
      </w:r>
    </w:p>
    <w:p w14:paraId="5BD3DAA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Review page hierarchy.</w:t>
      </w:r>
    </w:p>
    <w:p w14:paraId="6977A69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DCD0F0A">
          <v:rect id="_x0000_i1284" style="width:0;height:1.5pt" o:hralign="center" o:hrstd="t" o:hr="t" fillcolor="#a0a0a0" stroked="f"/>
        </w:pict>
      </w:r>
    </w:p>
    <w:p w14:paraId="2E3F91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CQ — COMMON ERROR 12</w:t>
      </w:r>
    </w:p>
    <w:p w14:paraId="57AF6C6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260. Anonymous Role Assigned Directly to Page</w:t>
      </w:r>
    </w:p>
    <w:p w14:paraId="7FDE042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Current page-security guidance does not recommend directly assigning:</w:t>
      </w:r>
    </w:p>
    <w:p w14:paraId="0352457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Anonymous Users</w:t>
      </w:r>
    </w:p>
    <w:p w14:paraId="064036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pages.</w:t>
      </w:r>
    </w:p>
    <w:p w14:paraId="686A786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public pages use:</w:t>
      </w:r>
    </w:p>
    <w:p w14:paraId="57999FA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Anyone can see this page</w:t>
      </w:r>
    </w:p>
    <w:p w14:paraId="3B8FE7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appropriately.</w:t>
      </w:r>
    </w:p>
    <w:p w14:paraId="1ABC542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EC6EBB8">
          <v:rect id="_x0000_i1285" style="width:0;height:1.5pt" o:hralign="center" o:hrstd="t" o:hr="t" fillcolor="#a0a0a0" stroked="f"/>
        </w:pict>
      </w:r>
    </w:p>
    <w:p w14:paraId="45F61E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CR — COMMON ERROR 13</w:t>
      </w:r>
    </w:p>
    <w:p w14:paraId="0E05EAB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261. User Uses View Filter as Security</w:t>
      </w:r>
    </w:p>
    <w:p w14:paraId="140A2ED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Example:</w:t>
      </w:r>
    </w:p>
    <w:p w14:paraId="65B3EF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View filter:</w:t>
      </w:r>
    </w:p>
    <w:p w14:paraId="42F53C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 = Current User</w:t>
      </w:r>
    </w:p>
    <w:p w14:paraId="551C30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no proper Table Permission.</w:t>
      </w:r>
    </w:p>
    <w:p w14:paraId="35744E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Wrong.</w:t>
      </w:r>
    </w:p>
    <w:p w14:paraId="49E844B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View filters:</w:t>
      </w:r>
    </w:p>
    <w:p w14:paraId="6EA183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Shape displayed data.</w:t>
      </w:r>
    </w:p>
    <w:p w14:paraId="4547C04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Authorization belongs in:</w:t>
      </w:r>
    </w:p>
    <w:p w14:paraId="6CA83CB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Permissions.</w:t>
      </w:r>
    </w:p>
    <w:p w14:paraId="0D2EC31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04DB9B3">
          <v:rect id="_x0000_i1286" style="width:0;height:1.5pt" o:hralign="center" o:hrstd="t" o:hr="t" fillcolor="#a0a0a0" stroked="f"/>
        </w:pict>
      </w:r>
    </w:p>
    <w:p w14:paraId="55FE948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CS — COMMON ERROR 14</w:t>
      </w:r>
    </w:p>
    <w:p w14:paraId="2294FD1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262. Hidden Button Means Secure</w:t>
      </w:r>
    </w:p>
    <w:p w14:paraId="48BD894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doesn't see:</w:t>
      </w:r>
    </w:p>
    <w:p w14:paraId="2A49798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Delete</w:t>
      </w:r>
    </w:p>
    <w:p w14:paraId="5FC759F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button.</w:t>
      </w:r>
    </w:p>
    <w:p w14:paraId="7DD2A46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that prove Delete isn't permitted?</w:t>
      </w:r>
    </w:p>
    <w:p w14:paraId="14FAF2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7A2460F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Confirm:</w:t>
      </w:r>
    </w:p>
    <w:p w14:paraId="60A9D7A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Delete Table Permission is absent.</w:t>
      </w:r>
    </w:p>
    <w:p w14:paraId="6EC3D4C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0D9E949">
          <v:rect id="_x0000_i1287" style="width:0;height:1.5pt" o:hralign="center" o:hrstd="t" o:hr="t" fillcolor="#a0a0a0" stroked="f"/>
        </w:pict>
      </w:r>
    </w:p>
    <w:p w14:paraId="69C784D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CT — COMMON ERROR 15</w:t>
      </w:r>
    </w:p>
    <w:p w14:paraId="26408B0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263. Admin Test Appears To Bypass Page Restrictions</w:t>
      </w:r>
    </w:p>
    <w:p w14:paraId="152200E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Administrators/content editors can have:</w:t>
      </w:r>
    </w:p>
    <w:p w14:paraId="54897F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Broader site capabilities.</w:t>
      </w:r>
    </w:p>
    <w:p w14:paraId="39F4D17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testing should use:</w:t>
      </w:r>
    </w:p>
    <w:p w14:paraId="0013A69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Real representative Vendor accounts,</w:t>
      </w:r>
    </w:p>
    <w:p w14:paraId="0CEB57E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not only:</w:t>
      </w:r>
    </w:p>
    <w:p w14:paraId="3B974F3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Administrator.</w:t>
      </w:r>
    </w:p>
    <w:p w14:paraId="36C60D5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2D76684">
          <v:rect id="_x0000_i1288" style="width:0;height:1.5pt" o:hralign="center" o:hrstd="t" o:hr="t" fillcolor="#a0a0a0" stroked="f"/>
        </w:pict>
      </w:r>
    </w:p>
    <w:p w14:paraId="66FACAF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CU — COMMON ERROR 16</w:t>
      </w:r>
    </w:p>
    <w:p w14:paraId="3E49A2C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264. Portal Works Only for Maker</w:t>
      </w:r>
    </w:p>
    <w:p w14:paraId="29F66A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Possible:</w:t>
      </w:r>
    </w:p>
    <w:p w14:paraId="6D5FE7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Maker/admin has additional permissions.</w:t>
      </w:r>
    </w:p>
    <w:p w14:paraId="134A55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Always test with:</w:t>
      </w:r>
    </w:p>
    <w:p w14:paraId="25CECF7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Non-maker Vendor users.</w:t>
      </w:r>
    </w:p>
    <w:p w14:paraId="09F90F4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C84BD5B">
          <v:rect id="_x0000_i1289" style="width:0;height:1.5pt" o:hralign="center" o:hrstd="t" o:hr="t" fillcolor="#a0a0a0" stroked="f"/>
        </w:pict>
      </w:r>
    </w:p>
    <w:p w14:paraId="32CCAA0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CV — COMMON ERROR 17</w:t>
      </w:r>
    </w:p>
    <w:p w14:paraId="70A2C89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265. Internal Review Comments Hidden From Form</w:t>
      </w:r>
    </w:p>
    <w:p w14:paraId="2FF56B9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Student assumes:</w:t>
      </w:r>
    </w:p>
    <w:p w14:paraId="752C947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Secure.</w:t>
      </w:r>
    </w:p>
    <w:p w14:paraId="4A4927B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Not sufficient.</w:t>
      </w:r>
    </w:p>
    <w:p w14:paraId="7385B38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Review all ways Vendor Application data can be accessed through:</w:t>
      </w:r>
    </w:p>
    <w:p w14:paraId="6B46362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Lists</w:t>
      </w:r>
    </w:p>
    <w:p w14:paraId="7F97B7C0" w14:textId="77777777" w:rsidR="004271DE" w:rsidRPr="004271DE" w:rsidRDefault="004271DE" w:rsidP="004271DE">
      <w:pPr>
        <w:rPr>
          <w:sz w:val="32"/>
          <w:szCs w:val="32"/>
        </w:rPr>
      </w:pPr>
    </w:p>
    <w:p w14:paraId="7A7135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Forms</w:t>
      </w:r>
    </w:p>
    <w:p w14:paraId="6415368F" w14:textId="77777777" w:rsidR="004271DE" w:rsidRPr="004271DE" w:rsidRDefault="004271DE" w:rsidP="004271DE">
      <w:pPr>
        <w:rPr>
          <w:sz w:val="32"/>
          <w:szCs w:val="32"/>
        </w:rPr>
      </w:pPr>
    </w:p>
    <w:p w14:paraId="1CDB097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Liquid</w:t>
      </w:r>
    </w:p>
    <w:p w14:paraId="1A068A80" w14:textId="77777777" w:rsidR="004271DE" w:rsidRPr="004271DE" w:rsidRDefault="004271DE" w:rsidP="004271DE">
      <w:pPr>
        <w:rPr>
          <w:sz w:val="32"/>
          <w:szCs w:val="32"/>
        </w:rPr>
      </w:pPr>
    </w:p>
    <w:p w14:paraId="07FBFE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API</w:t>
      </w:r>
    </w:p>
    <w:p w14:paraId="695CA90F" w14:textId="77777777" w:rsidR="004271DE" w:rsidRPr="004271DE" w:rsidRDefault="004271DE" w:rsidP="004271DE">
      <w:pPr>
        <w:rPr>
          <w:sz w:val="32"/>
          <w:szCs w:val="32"/>
        </w:rPr>
      </w:pPr>
    </w:p>
    <w:p w14:paraId="22CEA24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Custom code</w:t>
      </w:r>
    </w:p>
    <w:p w14:paraId="6C33707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appropriate security configuration.</w:t>
      </w:r>
    </w:p>
    <w:p w14:paraId="0C6EE27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B611902">
          <v:rect id="_x0000_i1290" style="width:0;height:1.5pt" o:hralign="center" o:hrstd="t" o:hr="t" fillcolor="#a0a0a0" stroked="f"/>
        </w:pict>
      </w:r>
    </w:p>
    <w:p w14:paraId="14F3E47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CW — COMMON ERROR 18</w:t>
      </w:r>
    </w:p>
    <w:p w14:paraId="6B8FE01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266. Contact Access Selected But No Relationship</w:t>
      </w:r>
    </w:p>
    <w:p w14:paraId="0995148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Access requires:</w:t>
      </w:r>
    </w:p>
    <w:p w14:paraId="374017E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 valid relationship.</w:t>
      </w:r>
    </w:p>
    <w:p w14:paraId="30E151C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Our relationship:</w:t>
      </w:r>
    </w:p>
    <w:p w14:paraId="4F0C2C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Contact.</w:t>
      </w:r>
    </w:p>
    <w:p w14:paraId="211C635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7095078">
          <v:rect id="_x0000_i1291" style="width:0;height:1.5pt" o:hralign="center" o:hrstd="t" o:hr="t" fillcolor="#a0a0a0" stroked="f"/>
        </w:pict>
      </w:r>
    </w:p>
    <w:p w14:paraId="591CBC6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CX — COMMON ERROR 19</w:t>
      </w:r>
    </w:p>
    <w:p w14:paraId="3E75930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267. Vendor A and Vendor B Share Contact</w:t>
      </w:r>
    </w:p>
    <w:p w14:paraId="3F96C09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Result:</w:t>
      </w:r>
    </w:p>
    <w:p w14:paraId="1568736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Both identities may act against:</w:t>
      </w:r>
    </w:p>
    <w:p w14:paraId="631ED4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Same authorization relationship.</w:t>
      </w:r>
    </w:p>
    <w:p w14:paraId="30D1265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Fix:</w:t>
      </w:r>
    </w:p>
    <w:p w14:paraId="62B9CF3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Identity/contact mapping.</w:t>
      </w:r>
    </w:p>
    <w:p w14:paraId="0D4F86D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B60F76B">
          <v:rect id="_x0000_i1292" style="width:0;height:1.5pt" o:hralign="center" o:hrstd="t" o:hr="t" fillcolor="#a0a0a0" stroked="f"/>
        </w:pict>
      </w:r>
    </w:p>
    <w:p w14:paraId="3EF4A45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CY — COMMON ERROR 20</w:t>
      </w:r>
    </w:p>
    <w:p w14:paraId="4A52A82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268. Global Read Added Temporarily and Forgotten</w:t>
      </w:r>
    </w:p>
    <w:p w14:paraId="600AB41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Never treat temporary broad permissions casually.</w:t>
      </w:r>
    </w:p>
    <w:p w14:paraId="15ACC0B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After troubleshooting:</w:t>
      </w:r>
    </w:p>
    <w:p w14:paraId="1F69C97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Remove them immediately.</w:t>
      </w:r>
    </w:p>
    <w:p w14:paraId="386332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Then rerun:</w:t>
      </w:r>
    </w:p>
    <w:p w14:paraId="50942E0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Security regression tests.</w:t>
      </w:r>
    </w:p>
    <w:p w14:paraId="5FB7068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20085F5">
          <v:rect id="_x0000_i1293" style="width:0;height:1.5pt" o:hralign="center" o:hrstd="t" o:hr="t" fillcolor="#a0a0a0" stroked="f"/>
        </w:pict>
      </w:r>
    </w:p>
    <w:p w14:paraId="0B8356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CZ — DEBUGGING EXERCISE 1</w:t>
      </w:r>
    </w:p>
    <w:p w14:paraId="4887CEE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269. Configuration</w:t>
      </w:r>
    </w:p>
    <w:p w14:paraId="1D18C8D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5ADD829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7EE70A2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Read</w:t>
      </w:r>
    </w:p>
    <w:p w14:paraId="007D88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6AF167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4A2185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Requirement:</w:t>
      </w:r>
    </w:p>
    <w:p w14:paraId="03048D8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Vendors see only their own applications.</w:t>
      </w:r>
    </w:p>
    <w:p w14:paraId="60B56B3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What's wrong?</w:t>
      </w:r>
    </w:p>
    <w:p w14:paraId="2ADF4FF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40C651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7A8E13F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</w:t>
      </w:r>
    </w:p>
    <w:p w14:paraId="379FEB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through Applicant Contact.</w:t>
      </w:r>
    </w:p>
    <w:p w14:paraId="0D179D9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91FE9CA">
          <v:rect id="_x0000_i1294" style="width:0;height:1.5pt" o:hralign="center" o:hrstd="t" o:hr="t" fillcolor="#a0a0a0" stroked="f"/>
        </w:pict>
      </w:r>
    </w:p>
    <w:p w14:paraId="5E04D63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DA — DEBUGGING EXERCISE 2</w:t>
      </w:r>
    </w:p>
    <w:p w14:paraId="7A9BA0B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270. Configuration</w:t>
      </w:r>
    </w:p>
    <w:p w14:paraId="3F71CCB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Users</w:t>
      </w:r>
    </w:p>
    <w:p w14:paraId="0BC898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299B9D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51F7642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+</w:t>
      </w:r>
    </w:p>
    <w:p w14:paraId="1ACA7F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</w:t>
      </w:r>
    </w:p>
    <w:p w14:paraId="6588DAC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Problem?</w:t>
      </w:r>
    </w:p>
    <w:p w14:paraId="4E3D3F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1EAEC2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Unauthenticated visitors can potentially access:</w:t>
      </w:r>
    </w:p>
    <w:p w14:paraId="3161BD7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data.</w:t>
      </w:r>
    </w:p>
    <w:p w14:paraId="0DAEA43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Remove the permission.</w:t>
      </w:r>
    </w:p>
    <w:p w14:paraId="7FDDF8D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8589F81">
          <v:rect id="_x0000_i1295" style="width:0;height:1.5pt" o:hralign="center" o:hrstd="t" o:hr="t" fillcolor="#a0a0a0" stroked="f"/>
        </w:pict>
      </w:r>
    </w:p>
    <w:p w14:paraId="019F3DE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DB — DEBUGGING EXERCISE 3</w:t>
      </w:r>
    </w:p>
    <w:p w14:paraId="551752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271. Configuration</w:t>
      </w:r>
    </w:p>
    <w:p w14:paraId="7AB3122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 has:</w:t>
      </w:r>
    </w:p>
    <w:p w14:paraId="42CCB3F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Read</w:t>
      </w:r>
    </w:p>
    <w:p w14:paraId="4220FB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but Applicant Contact field is blank for every Application.</w:t>
      </w:r>
    </w:p>
    <w:p w14:paraId="06575F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happens?</w:t>
      </w:r>
    </w:p>
    <w:p w14:paraId="60F38C4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7A59001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relationship cannot correctly determine:</w:t>
      </w:r>
    </w:p>
    <w:p w14:paraId="4365681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User-owned application records.</w:t>
      </w:r>
    </w:p>
    <w:p w14:paraId="24563BC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Fix association during:</w:t>
      </w:r>
    </w:p>
    <w:p w14:paraId="1B41095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Record creation.</w:t>
      </w:r>
    </w:p>
    <w:p w14:paraId="290FBDE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AEC0FBF">
          <v:rect id="_x0000_i1296" style="width:0;height:1.5pt" o:hralign="center" o:hrstd="t" o:hr="t" fillcolor="#a0a0a0" stroked="f"/>
        </w:pict>
      </w:r>
    </w:p>
    <w:p w14:paraId="5BF4E6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DC — DEBUGGING EXERCISE 4</w:t>
      </w:r>
    </w:p>
    <w:p w14:paraId="5D4E47D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272. Vendor Can't Edit</w:t>
      </w:r>
    </w:p>
    <w:p w14:paraId="1F2795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Developer enables:</w:t>
      </w:r>
    </w:p>
    <w:p w14:paraId="4C9EE30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Global Write</w:t>
      </w:r>
    </w:p>
    <w:p w14:paraId="0679799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fix it.</w:t>
      </w:r>
    </w:p>
    <w:p w14:paraId="7D3A3FB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Good solution?</w:t>
      </w:r>
    </w:p>
    <w:p w14:paraId="3EAC24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6CF1EFC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1887B80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That could allow editing:</w:t>
      </w:r>
    </w:p>
    <w:p w14:paraId="29AC84C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Other Vendors' rows.</w:t>
      </w:r>
    </w:p>
    <w:p w14:paraId="5A6F30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 the correct:</w:t>
      </w:r>
    </w:p>
    <w:p w14:paraId="76B0B04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Relationship-scoped permission</w:t>
      </w:r>
    </w:p>
    <w:p w14:paraId="73681C7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if Write is truly required.</w:t>
      </w:r>
    </w:p>
    <w:p w14:paraId="7C17E3C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D250434">
          <v:rect id="_x0000_i1297" style="width:0;height:1.5pt" o:hralign="center" o:hrstd="t" o:hr="t" fillcolor="#a0a0a0" stroked="f"/>
        </w:pict>
      </w:r>
    </w:p>
    <w:p w14:paraId="3B8B3E1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DD — DEBUGGING EXERCISE 5</w:t>
      </w:r>
    </w:p>
    <w:p w14:paraId="67D8B8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273. Vendor Applicant Role Is Perfectly Restricted</w:t>
      </w:r>
    </w:p>
    <w:p w14:paraId="0034FF9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But Contact also has:</w:t>
      </w:r>
    </w:p>
    <w:p w14:paraId="0C3DE2C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Administrator Portal role</w:t>
      </w:r>
    </w:p>
    <w:p w14:paraId="3D32ACF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with Global access.</w:t>
      </w:r>
    </w:p>
    <w:p w14:paraId="5C2337F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user restricted?</w:t>
      </w:r>
    </w:p>
    <w:p w14:paraId="4E262BD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296D74C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6726F38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Permissions are cumulative.</w:t>
      </w:r>
    </w:p>
    <w:p w14:paraId="5C59631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1F156F">
          <v:rect id="_x0000_i1298" style="width:0;height:1.5pt" o:hralign="center" o:hrstd="t" o:hr="t" fillcolor="#a0a0a0" stroked="f"/>
        </w:pict>
      </w:r>
    </w:p>
    <w:p w14:paraId="6C3AB25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DE — DEBUGGING EXERCISE 6</w:t>
      </w:r>
    </w:p>
    <w:p w14:paraId="22D940D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274. My Applications Page Is Hidden</w:t>
      </w:r>
    </w:p>
    <w:p w14:paraId="0398AA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Student concludes:</w:t>
      </w:r>
    </w:p>
    <w:p w14:paraId="12D3E38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users cannot read Vendor Applications.</w:t>
      </w:r>
    </w:p>
    <w:p w14:paraId="65CB7E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Correct?</w:t>
      </w:r>
    </w:p>
    <w:p w14:paraId="4AB300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02124E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Not proven.</w:t>
      </w:r>
    </w:p>
    <w:p w14:paraId="2292AD0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Test:</w:t>
      </w:r>
    </w:p>
    <w:p w14:paraId="7005CFD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Table Permissions and direct data access.</w:t>
      </w:r>
    </w:p>
    <w:p w14:paraId="2A028E0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386154B">
          <v:rect id="_x0000_i1299" style="width:0;height:1.5pt" o:hralign="center" o:hrstd="t" o:hr="t" fillcolor="#a0a0a0" stroked="f"/>
        </w:pict>
      </w:r>
    </w:p>
    <w:p w14:paraId="3F10256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DF — DEBUGGING EXERCISE 7</w:t>
      </w:r>
    </w:p>
    <w:p w14:paraId="6978698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275. GUID Impossible To Guess</w:t>
      </w:r>
    </w:p>
    <w:p w14:paraId="4B74B92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Student says URL tampering test isn't necessary.</w:t>
      </w:r>
    </w:p>
    <w:p w14:paraId="57F002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Correct?</w:t>
      </w:r>
    </w:p>
    <w:p w14:paraId="2DAE392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0FD3B0A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472D2A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Authorization must not depend on:</w:t>
      </w:r>
    </w:p>
    <w:p w14:paraId="2ABB81F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Identifier secrecy.</w:t>
      </w:r>
    </w:p>
    <w:p w14:paraId="7675C5F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9EBD383">
          <v:rect id="_x0000_i1300" style="width:0;height:1.5pt" o:hralign="center" o:hrstd="t" o:hr="t" fillcolor="#a0a0a0" stroked="f"/>
        </w:pict>
      </w:r>
    </w:p>
    <w:p w14:paraId="1F38310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DG — DEBUGGING EXERCISE 8</w:t>
      </w:r>
    </w:p>
    <w:p w14:paraId="49BEB3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276. Public Website</w:t>
      </w:r>
    </w:p>
    <w:p w14:paraId="33E74F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Student thinks:</w:t>
      </w:r>
    </w:p>
    <w:p w14:paraId="4BCF11C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Public site means Table Permissions aren't used.</w:t>
      </w:r>
    </w:p>
    <w:p w14:paraId="61E9405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Correct?</w:t>
      </w:r>
    </w:p>
    <w:p w14:paraId="4C56A6B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3346BB8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3B943B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Public site visibility and Dataverse data authorization are:</w:t>
      </w:r>
    </w:p>
    <w:p w14:paraId="40C7E01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Separate layers.</w:t>
      </w:r>
    </w:p>
    <w:p w14:paraId="4EEC0B3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71E0654">
          <v:rect id="_x0000_i1301" style="width:0;height:1.5pt" o:hralign="center" o:hrstd="t" o:hr="t" fillcolor="#a0a0a0" stroked="f"/>
        </w:pict>
      </w:r>
    </w:p>
    <w:p w14:paraId="507861A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DH — PRACTICAL CHALLENGE 1</w:t>
      </w:r>
    </w:p>
    <w:p w14:paraId="35462CF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277. Organization-Level Access</w:t>
      </w:r>
    </w:p>
    <w:p w14:paraId="6038B50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Requirement:</w:t>
      </w:r>
    </w:p>
    <w:p w14:paraId="7A85ECE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Any registered employee of Apex Technology can see all Apex Vendor Applications.</w:t>
      </w:r>
    </w:p>
    <w:p w14:paraId="7EDEB44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Design:</w:t>
      </w:r>
    </w:p>
    <w:p w14:paraId="40B62D8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27FC8C8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EA6CDC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Parent Account</w:t>
      </w:r>
    </w:p>
    <w:p w14:paraId="003176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04908F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Apex Account</w:t>
      </w:r>
    </w:p>
    <w:p w14:paraId="38CE5C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5FB68F0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Application.Vendor Account</w:t>
      </w:r>
    </w:p>
    <w:p w14:paraId="7999EFE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Permission:</w:t>
      </w:r>
    </w:p>
    <w:p w14:paraId="21968F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Account Access.</w:t>
      </w:r>
    </w:p>
    <w:p w14:paraId="280615F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5E5B822">
          <v:rect id="_x0000_i1302" style="width:0;height:1.5pt" o:hralign="center" o:hrstd="t" o:hr="t" fillcolor="#a0a0a0" stroked="f"/>
        </w:pict>
      </w:r>
    </w:p>
    <w:p w14:paraId="0C86376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DI — PRACTICAL CHALLENGE 2</w:t>
      </w:r>
    </w:p>
    <w:p w14:paraId="1408D9A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278. Profile Page</w:t>
      </w:r>
    </w:p>
    <w:p w14:paraId="329327C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Requirement:</w:t>
      </w:r>
    </w:p>
    <w:p w14:paraId="5269A8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can update their own Contact phone number.</w:t>
      </w:r>
    </w:p>
    <w:p w14:paraId="3A78D53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Permission type:</w:t>
      </w:r>
    </w:p>
    <w:p w14:paraId="48981C5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Self Access.</w:t>
      </w:r>
    </w:p>
    <w:p w14:paraId="0E84C18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Privileges:</w:t>
      </w:r>
    </w:p>
    <w:p w14:paraId="160206A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66C70D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Write</w:t>
      </w:r>
    </w:p>
    <w:p w14:paraId="7D5D4AC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on:</w:t>
      </w:r>
    </w:p>
    <w:p w14:paraId="7F0B84D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</w:t>
      </w:r>
    </w:p>
    <w:p w14:paraId="77F5362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subject to appropriate field/security design.</w:t>
      </w:r>
    </w:p>
    <w:p w14:paraId="152B599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8D5AE3E">
          <v:rect id="_x0000_i1303" style="width:0;height:1.5pt" o:hralign="center" o:hrstd="t" o:hr="t" fillcolor="#a0a0a0" stroked="f"/>
        </w:pict>
      </w:r>
    </w:p>
    <w:p w14:paraId="3B191D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DJ — PRACTICAL CHALLENGE 3</w:t>
      </w:r>
    </w:p>
    <w:p w14:paraId="4D9DAA5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279. Public Category List</w:t>
      </w:r>
    </w:p>
    <w:p w14:paraId="349BDF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Requirement:</w:t>
      </w:r>
    </w:p>
    <w:p w14:paraId="5AD96DC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Category reference data should be readable to every signed-in Vendor.</w:t>
      </w:r>
    </w:p>
    <w:p w14:paraId="6254CA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Possible:</w:t>
      </w:r>
    </w:p>
    <w:p w14:paraId="69DFCF1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Read</w:t>
      </w:r>
    </w:p>
    <w:p w14:paraId="4A1991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Vendor Category table.</w:t>
      </w:r>
    </w:p>
    <w:p w14:paraId="51FE58B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88A5BB6">
          <v:rect id="_x0000_i1304" style="width:0;height:1.5pt" o:hralign="center" o:hrstd="t" o:hr="t" fillcolor="#a0a0a0" stroked="f"/>
        </w:pict>
      </w:r>
    </w:p>
    <w:p w14:paraId="259EB84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280. Why Acceptable?</w:t>
      </w:r>
    </w:p>
    <w:p w14:paraId="55114E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data is:</w:t>
      </w:r>
    </w:p>
    <w:p w14:paraId="140D6B4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Shared reference data</w:t>
      </w:r>
    </w:p>
    <w:p w14:paraId="61D88D4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not:</w:t>
      </w:r>
    </w:p>
    <w:p w14:paraId="4BB1CA5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Private application data.</w:t>
      </w:r>
    </w:p>
    <w:p w14:paraId="7EAD5A9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EED3120">
          <v:rect id="_x0000_i1305" style="width:0;height:1.5pt" o:hralign="center" o:hrstd="t" o:hr="t" fillcolor="#a0a0a0" stroked="f"/>
        </w:pict>
      </w:r>
    </w:p>
    <w:p w14:paraId="5B79B9B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DK — PRACTICAL CHALLENGE 4</w:t>
      </w:r>
    </w:p>
    <w:p w14:paraId="67D6470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281. Vendor Documents</w:t>
      </w:r>
    </w:p>
    <w:p w14:paraId="226F64B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Requirement:</w:t>
      </w:r>
    </w:p>
    <w:p w14:paraId="2678329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can access Documents only for their own Application.</w:t>
      </w:r>
    </w:p>
    <w:p w14:paraId="6C3906A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Use:</w:t>
      </w:r>
    </w:p>
    <w:p w14:paraId="62C1C31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Parent/Child Table Permission.</w:t>
      </w:r>
    </w:p>
    <w:p w14:paraId="3E65EB4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C829AEC">
          <v:rect id="_x0000_i1306" style="width:0;height:1.5pt" o:hralign="center" o:hrstd="t" o:hr="t" fillcolor="#a0a0a0" stroked="f"/>
        </w:pict>
      </w:r>
    </w:p>
    <w:p w14:paraId="6700A75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DL — PRACTICAL CHALLENGE 5</w:t>
      </w:r>
    </w:p>
    <w:p w14:paraId="1F1F86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282. Correction Workflow</w:t>
      </w:r>
    </w:p>
    <w:p w14:paraId="177F445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Requirement:</w:t>
      </w:r>
    </w:p>
    <w:p w14:paraId="086C8F4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may edit Application only when Procurement sets:</w:t>
      </w:r>
    </w:p>
    <w:p w14:paraId="47C04A1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Status = Correction Required.</w:t>
      </w:r>
    </w:p>
    <w:p w14:paraId="36E724E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Design options:</w:t>
      </w:r>
    </w:p>
    <w:p w14:paraId="5C7F95D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Dedicated correction table/form</w:t>
      </w:r>
    </w:p>
    <w:p w14:paraId="25A571B1" w14:textId="77777777" w:rsidR="004271DE" w:rsidRPr="004271DE" w:rsidRDefault="004271DE" w:rsidP="004271DE">
      <w:pPr>
        <w:rPr>
          <w:sz w:val="32"/>
          <w:szCs w:val="32"/>
        </w:rPr>
      </w:pPr>
    </w:p>
    <w:p w14:paraId="570759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Process-controlled edit experience</w:t>
      </w:r>
    </w:p>
    <w:p w14:paraId="4FFED1C3" w14:textId="77777777" w:rsidR="004271DE" w:rsidRPr="004271DE" w:rsidRDefault="004271DE" w:rsidP="004271DE">
      <w:pPr>
        <w:rPr>
          <w:sz w:val="32"/>
          <w:szCs w:val="32"/>
        </w:rPr>
      </w:pPr>
    </w:p>
    <w:p w14:paraId="7DC208E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Enhanced Custom Access where appropriate</w:t>
      </w:r>
    </w:p>
    <w:p w14:paraId="17DC17FA" w14:textId="77777777" w:rsidR="004271DE" w:rsidRPr="004271DE" w:rsidRDefault="004271DE" w:rsidP="004271DE">
      <w:pPr>
        <w:rPr>
          <w:sz w:val="32"/>
          <w:szCs w:val="32"/>
        </w:rPr>
      </w:pPr>
    </w:p>
    <w:p w14:paraId="7190A3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Automate state management</w:t>
      </w:r>
    </w:p>
    <w:p w14:paraId="54CE92C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Don't grant:</w:t>
      </w:r>
    </w:p>
    <w:p w14:paraId="13E2F20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Unrestricted Write</w:t>
      </w:r>
    </w:p>
    <w:p w14:paraId="046BE6C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every Application.</w:t>
      </w:r>
    </w:p>
    <w:p w14:paraId="3A818A9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97E4B24">
          <v:rect id="_x0000_i1307" style="width:0;height:1.5pt" o:hralign="center" o:hrstd="t" o:hr="t" fillcolor="#a0a0a0" stroked="f"/>
        </w:pict>
      </w:r>
    </w:p>
    <w:p w14:paraId="16AF31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DM — PRACTICAL ASSESSMENT</w:t>
      </w:r>
    </w:p>
    <w:p w14:paraId="59FC8A2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283. Student Must Perform</w:t>
      </w:r>
    </w:p>
    <w:p w14:paraId="484C680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Without instructor assistance:</w:t>
      </w:r>
    </w:p>
    <w:p w14:paraId="363FFCC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</w:t>
      </w:r>
    </w:p>
    <w:p w14:paraId="4FD06FF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Create:</w:t>
      </w:r>
    </w:p>
    <w:p w14:paraId="0A657B7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 Web Role.</w:t>
      </w:r>
    </w:p>
    <w:p w14:paraId="723DE7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2</w:t>
      </w:r>
    </w:p>
    <w:p w14:paraId="4BEB16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Assign:</w:t>
      </w:r>
    </w:p>
    <w:p w14:paraId="14D1BDF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A.</w:t>
      </w:r>
    </w:p>
    <w:p w14:paraId="4D70B14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3</w:t>
      </w:r>
    </w:p>
    <w:p w14:paraId="774CB0E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Assign:</w:t>
      </w:r>
    </w:p>
    <w:p w14:paraId="542B60C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B.</w:t>
      </w:r>
    </w:p>
    <w:p w14:paraId="1F2CFB5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4</w:t>
      </w:r>
    </w:p>
    <w:p w14:paraId="1BB2861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Move Vendor Application permission away from broad Authenticated Users access.</w:t>
      </w:r>
    </w:p>
    <w:p w14:paraId="2ACF83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5</w:t>
      </w:r>
    </w:p>
    <w:p w14:paraId="75ED75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Assign permission to:</w:t>
      </w:r>
    </w:p>
    <w:p w14:paraId="31B4DC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Applicant.</w:t>
      </w:r>
    </w:p>
    <w:p w14:paraId="026A81B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6</w:t>
      </w:r>
    </w:p>
    <w:p w14:paraId="4AFF1CA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Set:</w:t>
      </w:r>
    </w:p>
    <w:p w14:paraId="37FAFDF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Access.</w:t>
      </w:r>
    </w:p>
    <w:p w14:paraId="32EE18F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7</w:t>
      </w:r>
    </w:p>
    <w:p w14:paraId="7341927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Verify:</w:t>
      </w:r>
    </w:p>
    <w:p w14:paraId="359C3F3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Applicant Contact relationship.</w:t>
      </w:r>
    </w:p>
    <w:p w14:paraId="4632CB9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8</w:t>
      </w:r>
    </w:p>
    <w:p w14:paraId="25B873A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Set:</w:t>
      </w:r>
    </w:p>
    <w:p w14:paraId="3039E92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</w:t>
      </w:r>
    </w:p>
    <w:p w14:paraId="38B2069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20B464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only.</w:t>
      </w:r>
    </w:p>
    <w:p w14:paraId="437382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9</w:t>
      </w:r>
    </w:p>
    <w:p w14:paraId="416C551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Remove:</w:t>
      </w:r>
    </w:p>
    <w:p w14:paraId="7408726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Write/Delete.</w:t>
      </w:r>
    </w:p>
    <w:p w14:paraId="03198B4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10</w:t>
      </w:r>
    </w:p>
    <w:p w14:paraId="05FFC1C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Protect:</w:t>
      </w:r>
    </w:p>
    <w:p w14:paraId="3FBA03F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Register as Vendor.</w:t>
      </w:r>
    </w:p>
    <w:p w14:paraId="5E36807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11</w:t>
      </w:r>
    </w:p>
    <w:p w14:paraId="6BEC63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Protect:</w:t>
      </w:r>
    </w:p>
    <w:p w14:paraId="669FC3A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My Applications.</w:t>
      </w:r>
    </w:p>
    <w:p w14:paraId="1A22D6A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12</w:t>
      </w:r>
    </w:p>
    <w:p w14:paraId="4590D85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Test:</w:t>
      </w:r>
    </w:p>
    <w:p w14:paraId="60C7A8F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Anonymous user.</w:t>
      </w:r>
    </w:p>
    <w:p w14:paraId="66A9EA2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13</w:t>
      </w:r>
    </w:p>
    <w:p w14:paraId="1F883B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Test:</w:t>
      </w:r>
    </w:p>
    <w:p w14:paraId="486BD1D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A.</w:t>
      </w:r>
    </w:p>
    <w:p w14:paraId="6B5DE3D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14</w:t>
      </w:r>
    </w:p>
    <w:p w14:paraId="0BF9CA6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Test:</w:t>
      </w:r>
    </w:p>
    <w:p w14:paraId="08D6A67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B.</w:t>
      </w:r>
    </w:p>
    <w:p w14:paraId="2DBCDCE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15</w:t>
      </w:r>
    </w:p>
    <w:p w14:paraId="417444B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Test:</w:t>
      </w:r>
    </w:p>
    <w:p w14:paraId="247C16E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URL manipulation.</w:t>
      </w:r>
    </w:p>
    <w:p w14:paraId="4787D5F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Step 16</w:t>
      </w:r>
    </w:p>
    <w:p w14:paraId="41283F1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Document:</w:t>
      </w:r>
    </w:p>
    <w:p w14:paraId="400957C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Results.</w:t>
      </w:r>
    </w:p>
    <w:p w14:paraId="417A5CB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158436">
          <v:rect id="_x0000_i1308" style="width:0;height:1.5pt" o:hralign="center" o:hrstd="t" o:hr="t" fillcolor="#a0a0a0" stroked="f"/>
        </w:pict>
      </w:r>
    </w:p>
    <w:p w14:paraId="0E44B5E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DN — MASTER SECURITY TEST MATRIX</w:t>
      </w:r>
    </w:p>
    <w:p w14:paraId="7D02057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284. Complete Before Submission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"/>
        <w:gridCol w:w="4514"/>
        <w:gridCol w:w="3218"/>
      </w:tblGrid>
      <w:tr w:rsidR="004271DE" w:rsidRPr="004271DE" w14:paraId="64B800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8EE83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0305A8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5FCF7B7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4271DE" w:rsidRPr="004271DE" w14:paraId="314EB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0798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S01</w:t>
            </w:r>
          </w:p>
        </w:tc>
        <w:tc>
          <w:tcPr>
            <w:tcW w:w="0" w:type="auto"/>
            <w:vAlign w:val="center"/>
            <w:hideMark/>
          </w:tcPr>
          <w:p w14:paraId="6741D12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Anonymous Home</w:t>
            </w:r>
          </w:p>
        </w:tc>
        <w:tc>
          <w:tcPr>
            <w:tcW w:w="0" w:type="auto"/>
            <w:vAlign w:val="center"/>
            <w:hideMark/>
          </w:tcPr>
          <w:p w14:paraId="6300D09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Allowed</w:t>
            </w:r>
          </w:p>
        </w:tc>
      </w:tr>
      <w:tr w:rsidR="004271DE" w:rsidRPr="004271DE" w14:paraId="1A5DE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9C6F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S02</w:t>
            </w:r>
          </w:p>
        </w:tc>
        <w:tc>
          <w:tcPr>
            <w:tcW w:w="0" w:type="auto"/>
            <w:vAlign w:val="center"/>
            <w:hideMark/>
          </w:tcPr>
          <w:p w14:paraId="7042C47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Anonymous Register</w:t>
            </w:r>
          </w:p>
        </w:tc>
        <w:tc>
          <w:tcPr>
            <w:tcW w:w="0" w:type="auto"/>
            <w:vAlign w:val="center"/>
            <w:hideMark/>
          </w:tcPr>
          <w:p w14:paraId="4C775DF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5C871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C621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S03</w:t>
            </w:r>
          </w:p>
        </w:tc>
        <w:tc>
          <w:tcPr>
            <w:tcW w:w="0" w:type="auto"/>
            <w:vAlign w:val="center"/>
            <w:hideMark/>
          </w:tcPr>
          <w:p w14:paraId="0A9ABCB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Anonymous My Applications</w:t>
            </w:r>
          </w:p>
        </w:tc>
        <w:tc>
          <w:tcPr>
            <w:tcW w:w="0" w:type="auto"/>
            <w:vAlign w:val="center"/>
            <w:hideMark/>
          </w:tcPr>
          <w:p w14:paraId="6D471F4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1B8F8E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205A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S04</w:t>
            </w:r>
          </w:p>
        </w:tc>
        <w:tc>
          <w:tcPr>
            <w:tcW w:w="0" w:type="auto"/>
            <w:vAlign w:val="center"/>
            <w:hideMark/>
          </w:tcPr>
          <w:p w14:paraId="4830547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Anonymous Vendor Data</w:t>
            </w:r>
          </w:p>
        </w:tc>
        <w:tc>
          <w:tcPr>
            <w:tcW w:w="0" w:type="auto"/>
            <w:vAlign w:val="center"/>
            <w:hideMark/>
          </w:tcPr>
          <w:p w14:paraId="0125A09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1DC57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CAC2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S05</w:t>
            </w:r>
          </w:p>
        </w:tc>
        <w:tc>
          <w:tcPr>
            <w:tcW w:w="0" w:type="auto"/>
            <w:vAlign w:val="center"/>
            <w:hideMark/>
          </w:tcPr>
          <w:p w14:paraId="31755EE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Auth user without Vendor role</w:t>
            </w:r>
          </w:p>
        </w:tc>
        <w:tc>
          <w:tcPr>
            <w:tcW w:w="0" w:type="auto"/>
            <w:vAlign w:val="center"/>
            <w:hideMark/>
          </w:tcPr>
          <w:p w14:paraId="7EC6700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0F470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452E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S06</w:t>
            </w:r>
          </w:p>
        </w:tc>
        <w:tc>
          <w:tcPr>
            <w:tcW w:w="0" w:type="auto"/>
            <w:vAlign w:val="center"/>
            <w:hideMark/>
          </w:tcPr>
          <w:p w14:paraId="3E5CC4B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 Register</w:t>
            </w:r>
          </w:p>
        </w:tc>
        <w:tc>
          <w:tcPr>
            <w:tcW w:w="0" w:type="auto"/>
            <w:vAlign w:val="center"/>
            <w:hideMark/>
          </w:tcPr>
          <w:p w14:paraId="07F2F8F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Allowed</w:t>
            </w:r>
          </w:p>
        </w:tc>
      </w:tr>
      <w:tr w:rsidR="004271DE" w:rsidRPr="004271DE" w14:paraId="5BDD5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E31F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S07</w:t>
            </w:r>
          </w:p>
        </w:tc>
        <w:tc>
          <w:tcPr>
            <w:tcW w:w="0" w:type="auto"/>
            <w:vAlign w:val="center"/>
            <w:hideMark/>
          </w:tcPr>
          <w:p w14:paraId="228FF13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 own App</w:t>
            </w:r>
          </w:p>
        </w:tc>
        <w:tc>
          <w:tcPr>
            <w:tcW w:w="0" w:type="auto"/>
            <w:vAlign w:val="center"/>
            <w:hideMark/>
          </w:tcPr>
          <w:p w14:paraId="07261AC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Allowed</w:t>
            </w:r>
          </w:p>
        </w:tc>
      </w:tr>
      <w:tr w:rsidR="004271DE" w:rsidRPr="004271DE" w14:paraId="1DBB2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F0FA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S08</w:t>
            </w:r>
          </w:p>
        </w:tc>
        <w:tc>
          <w:tcPr>
            <w:tcW w:w="0" w:type="auto"/>
            <w:vAlign w:val="center"/>
            <w:hideMark/>
          </w:tcPr>
          <w:p w14:paraId="5AF8A2D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A Vendor B App</w:t>
            </w:r>
          </w:p>
        </w:tc>
        <w:tc>
          <w:tcPr>
            <w:tcW w:w="0" w:type="auto"/>
            <w:vAlign w:val="center"/>
            <w:hideMark/>
          </w:tcPr>
          <w:p w14:paraId="0F8C8AF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734DB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A33D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S09</w:t>
            </w:r>
          </w:p>
        </w:tc>
        <w:tc>
          <w:tcPr>
            <w:tcW w:w="0" w:type="auto"/>
            <w:vAlign w:val="center"/>
            <w:hideMark/>
          </w:tcPr>
          <w:p w14:paraId="1B44B59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B own App</w:t>
            </w:r>
          </w:p>
        </w:tc>
        <w:tc>
          <w:tcPr>
            <w:tcW w:w="0" w:type="auto"/>
            <w:vAlign w:val="center"/>
            <w:hideMark/>
          </w:tcPr>
          <w:p w14:paraId="35F7824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Allowed</w:t>
            </w:r>
          </w:p>
        </w:tc>
      </w:tr>
      <w:tr w:rsidR="004271DE" w:rsidRPr="004271DE" w14:paraId="7EA18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C7AA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S10</w:t>
            </w:r>
          </w:p>
        </w:tc>
        <w:tc>
          <w:tcPr>
            <w:tcW w:w="0" w:type="auto"/>
            <w:vAlign w:val="center"/>
            <w:hideMark/>
          </w:tcPr>
          <w:p w14:paraId="3929952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B Vendor A App</w:t>
            </w:r>
          </w:p>
        </w:tc>
        <w:tc>
          <w:tcPr>
            <w:tcW w:w="0" w:type="auto"/>
            <w:vAlign w:val="center"/>
            <w:hideMark/>
          </w:tcPr>
          <w:p w14:paraId="0B4C067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394D5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9DE5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S11</w:t>
            </w:r>
          </w:p>
        </w:tc>
        <w:tc>
          <w:tcPr>
            <w:tcW w:w="0" w:type="auto"/>
            <w:vAlign w:val="center"/>
            <w:hideMark/>
          </w:tcPr>
          <w:p w14:paraId="27F325F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Create</w:t>
            </w:r>
          </w:p>
        </w:tc>
        <w:tc>
          <w:tcPr>
            <w:tcW w:w="0" w:type="auto"/>
            <w:vAlign w:val="center"/>
            <w:hideMark/>
          </w:tcPr>
          <w:p w14:paraId="360357D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Allowed</w:t>
            </w:r>
          </w:p>
        </w:tc>
      </w:tr>
      <w:tr w:rsidR="004271DE" w:rsidRPr="004271DE" w14:paraId="36DD4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5ED8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S12</w:t>
            </w:r>
          </w:p>
        </w:tc>
        <w:tc>
          <w:tcPr>
            <w:tcW w:w="0" w:type="auto"/>
            <w:vAlign w:val="center"/>
            <w:hideMark/>
          </w:tcPr>
          <w:p w14:paraId="6F5728B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Edit Existing</w:t>
            </w:r>
          </w:p>
        </w:tc>
        <w:tc>
          <w:tcPr>
            <w:tcW w:w="0" w:type="auto"/>
            <w:vAlign w:val="center"/>
            <w:hideMark/>
          </w:tcPr>
          <w:p w14:paraId="7DC2D7C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 in v1.0</w:t>
            </w:r>
          </w:p>
        </w:tc>
      </w:tr>
      <w:tr w:rsidR="004271DE" w:rsidRPr="004271DE" w14:paraId="3ADE2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957B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S13</w:t>
            </w:r>
          </w:p>
        </w:tc>
        <w:tc>
          <w:tcPr>
            <w:tcW w:w="0" w:type="auto"/>
            <w:vAlign w:val="center"/>
            <w:hideMark/>
          </w:tcPr>
          <w:p w14:paraId="1B76054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Delete</w:t>
            </w:r>
          </w:p>
        </w:tc>
        <w:tc>
          <w:tcPr>
            <w:tcW w:w="0" w:type="auto"/>
            <w:vAlign w:val="center"/>
            <w:hideMark/>
          </w:tcPr>
          <w:p w14:paraId="19B4744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4810E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98EA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S14</w:t>
            </w:r>
          </w:p>
        </w:tc>
        <w:tc>
          <w:tcPr>
            <w:tcW w:w="0" w:type="auto"/>
            <w:vAlign w:val="center"/>
            <w:hideMark/>
          </w:tcPr>
          <w:p w14:paraId="590365E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Vendor Status Change</w:t>
            </w:r>
          </w:p>
        </w:tc>
        <w:tc>
          <w:tcPr>
            <w:tcW w:w="0" w:type="auto"/>
            <w:vAlign w:val="center"/>
            <w:hideMark/>
          </w:tcPr>
          <w:p w14:paraId="72692DD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3A438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EE7E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S15</w:t>
            </w:r>
          </w:p>
        </w:tc>
        <w:tc>
          <w:tcPr>
            <w:tcW w:w="0" w:type="auto"/>
            <w:vAlign w:val="center"/>
            <w:hideMark/>
          </w:tcPr>
          <w:p w14:paraId="4A43A4E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Internal Comments</w:t>
            </w:r>
          </w:p>
        </w:tc>
        <w:tc>
          <w:tcPr>
            <w:tcW w:w="0" w:type="auto"/>
            <w:vAlign w:val="center"/>
            <w:hideMark/>
          </w:tcPr>
          <w:p w14:paraId="201AABF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Not exposed</w:t>
            </w:r>
          </w:p>
        </w:tc>
      </w:tr>
      <w:tr w:rsidR="004271DE" w:rsidRPr="004271DE" w14:paraId="1C021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45C6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S16</w:t>
            </w:r>
          </w:p>
        </w:tc>
        <w:tc>
          <w:tcPr>
            <w:tcW w:w="0" w:type="auto"/>
            <w:vAlign w:val="center"/>
            <w:hideMark/>
          </w:tcPr>
          <w:p w14:paraId="241AD7E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Direct protected-page URL</w:t>
            </w:r>
          </w:p>
        </w:tc>
        <w:tc>
          <w:tcPr>
            <w:tcW w:w="0" w:type="auto"/>
            <w:vAlign w:val="center"/>
            <w:hideMark/>
          </w:tcPr>
          <w:p w14:paraId="34D9A0F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 anonymously</w:t>
            </w:r>
          </w:p>
        </w:tc>
      </w:tr>
      <w:tr w:rsidR="004271DE" w:rsidRPr="004271DE" w14:paraId="5050F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986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S17</w:t>
            </w:r>
          </w:p>
        </w:tc>
        <w:tc>
          <w:tcPr>
            <w:tcW w:w="0" w:type="auto"/>
            <w:vAlign w:val="center"/>
            <w:hideMark/>
          </w:tcPr>
          <w:p w14:paraId="599E2FE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Other record ID</w:t>
            </w:r>
          </w:p>
        </w:tc>
        <w:tc>
          <w:tcPr>
            <w:tcW w:w="0" w:type="auto"/>
            <w:vAlign w:val="center"/>
            <w:hideMark/>
          </w:tcPr>
          <w:p w14:paraId="24A1053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Denied</w:t>
            </w:r>
          </w:p>
        </w:tc>
      </w:tr>
      <w:tr w:rsidR="004271DE" w:rsidRPr="004271DE" w14:paraId="5A75E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09A8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S18</w:t>
            </w:r>
          </w:p>
        </w:tc>
        <w:tc>
          <w:tcPr>
            <w:tcW w:w="0" w:type="auto"/>
            <w:vAlign w:val="center"/>
            <w:hideMark/>
          </w:tcPr>
          <w:p w14:paraId="7CB56CB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Additional broad role</w:t>
            </w:r>
          </w:p>
        </w:tc>
        <w:tc>
          <w:tcPr>
            <w:tcW w:w="0" w:type="auto"/>
            <w:vAlign w:val="center"/>
            <w:hideMark/>
          </w:tcPr>
          <w:p w14:paraId="57184E05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Access reviewed</w:t>
            </w:r>
          </w:p>
        </w:tc>
      </w:tr>
      <w:tr w:rsidR="004271DE" w:rsidRPr="004271DE" w14:paraId="044E1D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D917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S19</w:t>
            </w:r>
          </w:p>
        </w:tc>
        <w:tc>
          <w:tcPr>
            <w:tcW w:w="0" w:type="auto"/>
            <w:vAlign w:val="center"/>
            <w:hideMark/>
          </w:tcPr>
          <w:p w14:paraId="6141938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Role removed</w:t>
            </w:r>
          </w:p>
        </w:tc>
        <w:tc>
          <w:tcPr>
            <w:tcW w:w="0" w:type="auto"/>
            <w:vAlign w:val="center"/>
            <w:hideMark/>
          </w:tcPr>
          <w:p w14:paraId="2BC6CA5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Access removed</w:t>
            </w:r>
          </w:p>
        </w:tc>
      </w:tr>
      <w:tr w:rsidR="004271DE" w:rsidRPr="004271DE" w14:paraId="76F44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D233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S20</w:t>
            </w:r>
          </w:p>
        </w:tc>
        <w:tc>
          <w:tcPr>
            <w:tcW w:w="0" w:type="auto"/>
            <w:vAlign w:val="center"/>
            <w:hideMark/>
          </w:tcPr>
          <w:p w14:paraId="2FCDC02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Mobile authenticated access</w:t>
            </w:r>
          </w:p>
        </w:tc>
        <w:tc>
          <w:tcPr>
            <w:tcW w:w="0" w:type="auto"/>
            <w:vAlign w:val="center"/>
            <w:hideMark/>
          </w:tcPr>
          <w:p w14:paraId="0351DF6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Correct</w:t>
            </w:r>
          </w:p>
        </w:tc>
      </w:tr>
      <w:tr w:rsidR="004271DE" w:rsidRPr="004271DE" w14:paraId="647E88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472D1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S21</w:t>
            </w:r>
          </w:p>
        </w:tc>
        <w:tc>
          <w:tcPr>
            <w:tcW w:w="0" w:type="auto"/>
            <w:vAlign w:val="center"/>
            <w:hideMark/>
          </w:tcPr>
          <w:p w14:paraId="66B584A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Permission after Sync</w:t>
            </w:r>
          </w:p>
        </w:tc>
        <w:tc>
          <w:tcPr>
            <w:tcW w:w="0" w:type="auto"/>
            <w:vAlign w:val="center"/>
            <w:hideMark/>
          </w:tcPr>
          <w:p w14:paraId="5CAFEF5C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Correct</w:t>
            </w:r>
          </w:p>
        </w:tc>
      </w:tr>
      <w:tr w:rsidR="004271DE" w:rsidRPr="004271DE" w14:paraId="1D96C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EDA3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S22</w:t>
            </w:r>
          </w:p>
        </w:tc>
        <w:tc>
          <w:tcPr>
            <w:tcW w:w="0" w:type="auto"/>
            <w:vAlign w:val="center"/>
            <w:hideMark/>
          </w:tcPr>
          <w:p w14:paraId="1D159F9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Account Access challenge</w:t>
            </w:r>
          </w:p>
        </w:tc>
        <w:tc>
          <w:tcPr>
            <w:tcW w:w="0" w:type="auto"/>
            <w:vAlign w:val="center"/>
            <w:hideMark/>
          </w:tcPr>
          <w:p w14:paraId="6197F4C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Organization scoped</w:t>
            </w:r>
          </w:p>
        </w:tc>
      </w:tr>
      <w:tr w:rsidR="004271DE" w:rsidRPr="004271DE" w14:paraId="78EB7E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6F00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S23</w:t>
            </w:r>
          </w:p>
        </w:tc>
        <w:tc>
          <w:tcPr>
            <w:tcW w:w="0" w:type="auto"/>
            <w:vAlign w:val="center"/>
            <w:hideMark/>
          </w:tcPr>
          <w:p w14:paraId="5702AAC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Parent/Child challenge</w:t>
            </w:r>
          </w:p>
        </w:tc>
        <w:tc>
          <w:tcPr>
            <w:tcW w:w="0" w:type="auto"/>
            <w:vAlign w:val="center"/>
            <w:hideMark/>
          </w:tcPr>
          <w:p w14:paraId="1C5EB8F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Child scoped</w:t>
            </w:r>
          </w:p>
        </w:tc>
      </w:tr>
      <w:tr w:rsidR="004271DE" w:rsidRPr="004271DE" w14:paraId="7DD6D9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D585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S24</w:t>
            </w:r>
          </w:p>
        </w:tc>
        <w:tc>
          <w:tcPr>
            <w:tcW w:w="0" w:type="auto"/>
            <w:vAlign w:val="center"/>
            <w:hideMark/>
          </w:tcPr>
          <w:p w14:paraId="66E2ECD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Security scan reviewed</w:t>
            </w:r>
          </w:p>
        </w:tc>
        <w:tc>
          <w:tcPr>
            <w:tcW w:w="0" w:type="auto"/>
            <w:vAlign w:val="center"/>
            <w:hideMark/>
          </w:tcPr>
          <w:p w14:paraId="2AA4582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Completed</w:t>
            </w:r>
          </w:p>
        </w:tc>
      </w:tr>
      <w:tr w:rsidR="004271DE" w:rsidRPr="004271DE" w14:paraId="25FBE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ADC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S25</w:t>
            </w:r>
          </w:p>
        </w:tc>
        <w:tc>
          <w:tcPr>
            <w:tcW w:w="0" w:type="auto"/>
            <w:vAlign w:val="center"/>
            <w:hideMark/>
          </w:tcPr>
          <w:p w14:paraId="4223D2A7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Security matrix</w:t>
            </w:r>
          </w:p>
        </w:tc>
        <w:tc>
          <w:tcPr>
            <w:tcW w:w="0" w:type="auto"/>
            <w:vAlign w:val="center"/>
            <w:hideMark/>
          </w:tcPr>
          <w:p w14:paraId="73552F13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Documented</w:t>
            </w:r>
          </w:p>
        </w:tc>
      </w:tr>
    </w:tbl>
    <w:p w14:paraId="4BDA225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7DE72E">
          <v:rect id="_x0000_i1309" style="width:0;height:1.5pt" o:hralign="center" o:hrstd="t" o:hr="t" fillcolor="#a0a0a0" stroked="f"/>
        </w:pict>
      </w:r>
    </w:p>
    <w:p w14:paraId="0A649C6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DO — KNOWLEDGE CHECK</w:t>
      </w:r>
    </w:p>
    <w:p w14:paraId="50D00C3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285. Question 1</w:t>
      </w:r>
    </w:p>
    <w:p w14:paraId="587208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Authentication answer?</w:t>
      </w:r>
    </w:p>
    <w:p w14:paraId="29CA6F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62D3F4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Who are you?</w:t>
      </w:r>
    </w:p>
    <w:p w14:paraId="20E1B20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21AA833">
          <v:rect id="_x0000_i1310" style="width:0;height:1.5pt" o:hralign="center" o:hrstd="t" o:hr="t" fillcolor="#a0a0a0" stroked="f"/>
        </w:pict>
      </w:r>
    </w:p>
    <w:p w14:paraId="0D76AC1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286. Question 2</w:t>
      </w:r>
    </w:p>
    <w:p w14:paraId="1CB43B5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Authorization answer?</w:t>
      </w:r>
    </w:p>
    <w:p w14:paraId="4954EAF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9C703A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What may you access?</w:t>
      </w:r>
    </w:p>
    <w:p w14:paraId="42E5376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3B39A38">
          <v:rect id="_x0000_i1311" style="width:0;height:1.5pt" o:hralign="center" o:hrstd="t" o:hr="t" fillcolor="#a0a0a0" stroked="f"/>
        </w:pict>
      </w:r>
    </w:p>
    <w:p w14:paraId="6E8A3FC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287. Question 3</w:t>
      </w:r>
    </w:p>
    <w:p w14:paraId="48BEAB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Dataverse table represents authenticated Power Pages users?</w:t>
      </w:r>
    </w:p>
    <w:p w14:paraId="55BA12E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E73DFD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Contact.</w:t>
      </w:r>
    </w:p>
    <w:p w14:paraId="1E5E1BB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C30538C">
          <v:rect id="_x0000_i1312" style="width:0;height:1.5pt" o:hralign="center" o:hrstd="t" o:hr="t" fillcolor="#a0a0a0" stroked="f"/>
        </w:pict>
      </w:r>
    </w:p>
    <w:p w14:paraId="1B5AC7B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288. Question 4</w:t>
      </w:r>
    </w:p>
    <w:p w14:paraId="04ACE88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is a Web Role?</w:t>
      </w:r>
    </w:p>
    <w:p w14:paraId="7861B1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6F3A8F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collection of Power Pages permissions associated with:</w:t>
      </w:r>
    </w:p>
    <w:p w14:paraId="5CA6CE4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Site users.</w:t>
      </w:r>
    </w:p>
    <w:p w14:paraId="0645120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5020FB4">
          <v:rect id="_x0000_i1313" style="width:0;height:1.5pt" o:hralign="center" o:hrstd="t" o:hr="t" fillcolor="#a0a0a0" stroked="f"/>
        </w:pict>
      </w:r>
    </w:p>
    <w:p w14:paraId="22D156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289. Question 5</w:t>
      </w:r>
    </w:p>
    <w:p w14:paraId="53FFDD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a Contact have multiple Web Roles?</w:t>
      </w:r>
    </w:p>
    <w:p w14:paraId="19D780F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7B7C789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Yes.</w:t>
      </w:r>
    </w:p>
    <w:p w14:paraId="712A733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B215152">
          <v:rect id="_x0000_i1314" style="width:0;height:1.5pt" o:hralign="center" o:hrstd="t" o:hr="t" fillcolor="#a0a0a0" stroked="f"/>
        </w:pict>
      </w:r>
    </w:p>
    <w:p w14:paraId="04941B9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290. Question 6</w:t>
      </w:r>
    </w:p>
    <w:p w14:paraId="40F44D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How are multiple Web Role permissions generally evaluated?</w:t>
      </w:r>
    </w:p>
    <w:p w14:paraId="774443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10D8A8E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They can provide:</w:t>
      </w:r>
    </w:p>
    <w:p w14:paraId="62D3FA8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Cumulative access.</w:t>
      </w:r>
    </w:p>
    <w:p w14:paraId="793F2D1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83983F7">
          <v:rect id="_x0000_i1315" style="width:0;height:1.5pt" o:hralign="center" o:hrstd="t" o:hr="t" fillcolor="#a0a0a0" stroked="f"/>
        </w:pict>
      </w:r>
    </w:p>
    <w:p w14:paraId="07B1A49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291. Question 7</w:t>
      </w:r>
    </w:p>
    <w:p w14:paraId="450441F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a Table Permission secure?</w:t>
      </w:r>
    </w:p>
    <w:p w14:paraId="4F62BBE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19CE6DD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records</w:t>
      </w:r>
    </w:p>
    <w:p w14:paraId="1F58DFC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used through Power Pages.</w:t>
      </w:r>
    </w:p>
    <w:p w14:paraId="2F8D5C6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1887805">
          <v:rect id="_x0000_i1316" style="width:0;height:1.5pt" o:hralign="center" o:hrstd="t" o:hr="t" fillcolor="#a0a0a0" stroked="f"/>
        </w:pict>
      </w:r>
    </w:p>
    <w:p w14:paraId="5D1F0B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292. Question 8</w:t>
      </w:r>
    </w:p>
    <w:p w14:paraId="0B14814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Page Permission secure?</w:t>
      </w:r>
    </w:p>
    <w:p w14:paraId="2CB0576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0416301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to webpages/content.</w:t>
      </w:r>
    </w:p>
    <w:p w14:paraId="623F86C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B7110C2">
          <v:rect id="_x0000_i1317" style="width:0;height:1.5pt" o:hralign="center" o:hrstd="t" o:hr="t" fillcolor="#a0a0a0" stroked="f"/>
        </w:pict>
      </w:r>
    </w:p>
    <w:p w14:paraId="3A2218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293. Question 9</w:t>
      </w:r>
    </w:p>
    <w:p w14:paraId="49014E1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Page Permission replace Table Permission?</w:t>
      </w:r>
    </w:p>
    <w:p w14:paraId="521D980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45D3B6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17BD8F0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B9CE47A">
          <v:rect id="_x0000_i1318" style="width:0;height:1.5pt" o:hralign="center" o:hrstd="t" o:hr="t" fillcolor="#a0a0a0" stroked="f"/>
        </w:pict>
      </w:r>
    </w:p>
    <w:p w14:paraId="5E23DB0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294. Question 10</w:t>
      </w:r>
    </w:p>
    <w:p w14:paraId="20956D5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hiding a page secure Dataverse rows?</w:t>
      </w:r>
    </w:p>
    <w:p w14:paraId="1F904A0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7D746A1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76180BF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CF60764">
          <v:rect id="_x0000_i1319" style="width:0;height:1.5pt" o:hralign="center" o:hrstd="t" o:hr="t" fillcolor="#a0a0a0" stroked="f"/>
        </w:pict>
      </w:r>
    </w:p>
    <w:p w14:paraId="138FE15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295. Question 11</w:t>
      </w:r>
    </w:p>
    <w:p w14:paraId="11C5968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access type applies privileges to all records?</w:t>
      </w:r>
    </w:p>
    <w:p w14:paraId="642BDE6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01FF115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Access.</w:t>
      </w:r>
    </w:p>
    <w:p w14:paraId="314847B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58676E6">
          <v:rect id="_x0000_i1320" style="width:0;height:1.5pt" o:hralign="center" o:hrstd="t" o:hr="t" fillcolor="#a0a0a0" stroked="f"/>
        </w:pict>
      </w:r>
    </w:p>
    <w:p w14:paraId="3CF3F18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296. Question 12</w:t>
      </w:r>
    </w:p>
    <w:p w14:paraId="7586964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access type uses a relationship to the current Contact?</w:t>
      </w:r>
    </w:p>
    <w:p w14:paraId="4740C6E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1B1BC8A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Access.</w:t>
      </w:r>
    </w:p>
    <w:p w14:paraId="13EDEA7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28C1ADE">
          <v:rect id="_x0000_i1321" style="width:0;height:1.5pt" o:hralign="center" o:hrstd="t" o:hr="t" fillcolor="#a0a0a0" stroked="f"/>
        </w:pict>
      </w:r>
    </w:p>
    <w:p w14:paraId="2947ABD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297. Question 13</w:t>
      </w:r>
    </w:p>
    <w:p w14:paraId="3D99540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access type is useful when multiple users from one company share records?</w:t>
      </w:r>
    </w:p>
    <w:p w14:paraId="3E39EF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4F989E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Account Access.</w:t>
      </w:r>
    </w:p>
    <w:p w14:paraId="2CF6641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3EF6ACD">
          <v:rect id="_x0000_i1322" style="width:0;height:1.5pt" o:hralign="center" o:hrstd="t" o:hr="t" fillcolor="#a0a0a0" stroked="f"/>
        </w:pict>
      </w:r>
    </w:p>
    <w:p w14:paraId="036A06D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298. Question 14</w:t>
      </w:r>
    </w:p>
    <w:p w14:paraId="1594589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access type is used primarily for the current user's own Contact row?</w:t>
      </w:r>
    </w:p>
    <w:p w14:paraId="771687F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366A1D8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Self Access.</w:t>
      </w:r>
    </w:p>
    <w:p w14:paraId="1FFB194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2E0FE22">
          <v:rect id="_x0000_i1323" style="width:0;height:1.5pt" o:hralign="center" o:hrstd="t" o:hr="t" fillcolor="#a0a0a0" stroked="f"/>
        </w:pict>
      </w:r>
    </w:p>
    <w:p w14:paraId="7F04DDA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299. Question 15</w:t>
      </w:r>
    </w:p>
    <w:p w14:paraId="78B93A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access type do we use for Vendor Application v1.0?</w:t>
      </w:r>
    </w:p>
    <w:p w14:paraId="75135A3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0277EF0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Access.</w:t>
      </w:r>
    </w:p>
    <w:p w14:paraId="4E19C8A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C823903">
          <v:rect id="_x0000_i1324" style="width:0;height:1.5pt" o:hralign="center" o:hrstd="t" o:hr="t" fillcolor="#a0a0a0" stroked="f"/>
        </w:pict>
      </w:r>
    </w:p>
    <w:p w14:paraId="4E341BE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300. Question 16</w:t>
      </w:r>
    </w:p>
    <w:p w14:paraId="401EED8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relationship?</w:t>
      </w:r>
    </w:p>
    <w:p w14:paraId="7D8ACC2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0C7B16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</w:t>
      </w:r>
    </w:p>
    <w:p w14:paraId="17EE0C0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</w:p>
    <w:p w14:paraId="2250E85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Contact.</w:t>
      </w:r>
    </w:p>
    <w:p w14:paraId="14EE7CD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AD2200D">
          <v:rect id="_x0000_i1325" style="width:0;height:1.5pt" o:hralign="center" o:hrstd="t" o:hr="t" fillcolor="#a0a0a0" stroked="f"/>
        </w:pict>
      </w:r>
    </w:p>
    <w:p w14:paraId="1C3739A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301. Question 17</w:t>
      </w:r>
    </w:p>
    <w:p w14:paraId="0DAB08A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Which privileges does Vendor Applicant get in our secure baseline?</w:t>
      </w:r>
    </w:p>
    <w:p w14:paraId="7577610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7FD2477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</w:t>
      </w:r>
    </w:p>
    <w:p w14:paraId="410DBA0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46A5EE1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A246538">
          <v:rect id="_x0000_i1326" style="width:0;height:1.5pt" o:hralign="center" o:hrstd="t" o:hr="t" fillcolor="#a0a0a0" stroked="f"/>
        </w:pict>
      </w:r>
    </w:p>
    <w:p w14:paraId="66AAC80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302. Question 18</w:t>
      </w:r>
    </w:p>
    <w:p w14:paraId="40C7D9A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Why remove Write?</w:t>
      </w:r>
    </w:p>
    <w:p w14:paraId="4DF5CF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6A1B018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Because the current business process doesn't require unrestricted modification after submission.</w:t>
      </w:r>
    </w:p>
    <w:p w14:paraId="2916EA7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14BEEA9">
          <v:rect id="_x0000_i1327" style="width:0;height:1.5pt" o:hralign="center" o:hrstd="t" o:hr="t" fillcolor="#a0a0a0" stroked="f"/>
        </w:pict>
      </w:r>
    </w:p>
    <w:p w14:paraId="6F2CCCA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303. Question 19</w:t>
      </w:r>
    </w:p>
    <w:p w14:paraId="24B55B6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Why remove Delete?</w:t>
      </w:r>
    </w:p>
    <w:p w14:paraId="5C801B6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39A896A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Vendors don't require application deletion and it could compromise:</w:t>
      </w:r>
    </w:p>
    <w:p w14:paraId="13A8B37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Audit/history.</w:t>
      </w:r>
    </w:p>
    <w:p w14:paraId="49FA203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90F90A7">
          <v:rect id="_x0000_i1328" style="width:0;height:1.5pt" o:hralign="center" o:hrstd="t" o:hr="t" fillcolor="#a0a0a0" stroked="f"/>
        </w:pict>
      </w:r>
    </w:p>
    <w:p w14:paraId="1BB3CAF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304. Question 20</w:t>
      </w:r>
    </w:p>
    <w:p w14:paraId="5B7DEA1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a Dataverse View a security control?</w:t>
      </w:r>
    </w:p>
    <w:p w14:paraId="0889C94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28FB4B4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4B83121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52D268C">
          <v:rect id="_x0000_i1329" style="width:0;height:1.5pt" o:hralign="center" o:hrstd="t" o:hr="t" fillcolor="#a0a0a0" stroked="f"/>
        </w:pict>
      </w:r>
    </w:p>
    <w:p w14:paraId="7E5A0AD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305. Question 21</w:t>
      </w:r>
    </w:p>
    <w:p w14:paraId="5F5FD2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knowing a GUID sufficient authorization?</w:t>
      </w:r>
    </w:p>
    <w:p w14:paraId="7A2B6D5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6F0E98F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1E1021D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02C6E1A">
          <v:rect id="_x0000_i1330" style="width:0;height:1.5pt" o:hralign="center" o:hrstd="t" o:hr="t" fillcolor="#a0a0a0" stroked="f"/>
        </w:pict>
      </w:r>
    </w:p>
    <w:p w14:paraId="6BEE04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306. Question 22</w:t>
      </w:r>
    </w:p>
    <w:p w14:paraId="253AF6F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Why test two Vendor users?</w:t>
      </w:r>
    </w:p>
    <w:p w14:paraId="6220B76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1C2885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prove:</w:t>
      </w:r>
    </w:p>
    <w:p w14:paraId="59A3756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User-to-user record isolation.</w:t>
      </w:r>
    </w:p>
    <w:p w14:paraId="6EDACFC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388997D">
          <v:rect id="_x0000_i1331" style="width:0;height:1.5pt" o:hralign="center" o:hrstd="t" o:hr="t" fillcolor="#a0a0a0" stroked="f"/>
        </w:pict>
      </w:r>
    </w:p>
    <w:p w14:paraId="5B61A7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307. Question 23</w:t>
      </w:r>
    </w:p>
    <w:p w14:paraId="4C764C4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Why test URL manipulation?</w:t>
      </w:r>
    </w:p>
    <w:p w14:paraId="715948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094EFB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verify server-side authorization prevents access to:</w:t>
      </w:r>
    </w:p>
    <w:p w14:paraId="3623482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Another user's row.</w:t>
      </w:r>
    </w:p>
    <w:p w14:paraId="0293DB9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A75132D">
          <v:rect id="_x0000_i1332" style="width:0;height:1.5pt" o:hralign="center" o:hrstd="t" o:hr="t" fillcolor="#a0a0a0" stroked="f"/>
        </w:pict>
      </w:r>
    </w:p>
    <w:p w14:paraId="7D5BADA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308. Question 24</w:t>
      </w:r>
    </w:p>
    <w:p w14:paraId="4122E22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is Parent/Child Table Permission used for?</w:t>
      </w:r>
    </w:p>
    <w:p w14:paraId="724AB8F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37A71B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 authorize related child rows based on access to:</w:t>
      </w:r>
    </w:p>
    <w:p w14:paraId="20CD243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 authorized parent row.</w:t>
      </w:r>
    </w:p>
    <w:p w14:paraId="78F3342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86D52C2">
          <v:rect id="_x0000_i1333" style="width:0;height:1.5pt" o:hralign="center" o:hrstd="t" o:hr="t" fillcolor="#a0a0a0" stroked="f"/>
        </w:pict>
      </w:r>
    </w:p>
    <w:p w14:paraId="2523FA9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309. Question 25</w:t>
      </w:r>
    </w:p>
    <w:p w14:paraId="7051E8B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if a parent permission becomes ineffective?</w:t>
      </w:r>
    </w:p>
    <w:p w14:paraId="1158CD1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16C05EF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Its dependent child permission no longer provides effective access through that parent relationship.</w:t>
      </w:r>
    </w:p>
    <w:p w14:paraId="6D09113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50C92CD">
          <v:rect id="_x0000_i1334" style="width:0;height:1.5pt" o:hralign="center" o:hrstd="t" o:hr="t" fillcolor="#a0a0a0" stroked="f"/>
        </w:pict>
      </w:r>
    </w:p>
    <w:p w14:paraId="0FE7184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310. Question 26</w:t>
      </w:r>
    </w:p>
    <w:p w14:paraId="2F9AD1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is Microsoft's current preferred identity direction for external Power Pages users?</w:t>
      </w:r>
    </w:p>
    <w:p w14:paraId="6153C71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660929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Microsoft Entra External ID.</w:t>
      </w:r>
    </w:p>
    <w:p w14:paraId="089567A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E689066">
          <v:rect id="_x0000_i1335" style="width:0;height:1.5pt" o:hralign="center" o:hrstd="t" o:hr="t" fillcolor="#a0a0a0" stroked="f"/>
        </w:pict>
      </w:r>
    </w:p>
    <w:p w14:paraId="66B644C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311. Question 27</w:t>
      </w:r>
    </w:p>
    <w:p w14:paraId="7978D7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should production sites use to help protect against common malicious web requests?</w:t>
      </w:r>
    </w:p>
    <w:p w14:paraId="2BF195C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6E0C12F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supports:</w:t>
      </w:r>
    </w:p>
    <w:p w14:paraId="60406A7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Web Application Firewall</w:t>
      </w:r>
    </w:p>
    <w:p w14:paraId="224238D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for appropriate production sites.</w:t>
      </w:r>
    </w:p>
    <w:p w14:paraId="618A89F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C786F4C">
          <v:rect id="_x0000_i1336" style="width:0;height:1.5pt" o:hralign="center" o:hrstd="t" o:hr="t" fillcolor="#a0a0a0" stroked="f"/>
        </w:pict>
      </w:r>
    </w:p>
    <w:p w14:paraId="1ADC5D2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312. Question 28</w:t>
      </w:r>
    </w:p>
    <w:p w14:paraId="12EE0AB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Does WAF replace Table Permissions?</w:t>
      </w:r>
    </w:p>
    <w:p w14:paraId="511CEF4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E13915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2FBB92B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3529312">
          <v:rect id="_x0000_i1337" style="width:0;height:1.5pt" o:hralign="center" o:hrstd="t" o:hr="t" fillcolor="#a0a0a0" stroked="f"/>
        </w:pict>
      </w:r>
    </w:p>
    <w:p w14:paraId="49F773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313. Question 29</w:t>
      </w:r>
    </w:p>
    <w:p w14:paraId="350B89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least privilege mean?</w:t>
      </w:r>
    </w:p>
    <w:p w14:paraId="169783E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4DAC56D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Give users only:</w:t>
      </w:r>
    </w:p>
    <w:p w14:paraId="678C3DB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The access required to perform their role.</w:t>
      </w:r>
    </w:p>
    <w:p w14:paraId="0A29480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1E0F8EC">
          <v:rect id="_x0000_i1338" style="width:0;height:1.5pt" o:hralign="center" o:hrstd="t" o:hr="t" fillcolor="#a0a0a0" stroked="f"/>
        </w:pict>
      </w:r>
    </w:p>
    <w:p w14:paraId="6CBC787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314. Question 30</w:t>
      </w:r>
    </w:p>
    <w:p w14:paraId="1565BA0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comes next?</w:t>
      </w:r>
    </w:p>
    <w:p w14:paraId="7A9F82A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54650DA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Day 23 — Copilot Studio and HR Support Agent.</w:t>
      </w:r>
    </w:p>
    <w:p w14:paraId="43C97B3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EBA5857">
          <v:rect id="_x0000_i1339" style="width:0;height:1.5pt" o:hralign="center" o:hrstd="t" o:hr="t" fillcolor="#a0a0a0" stroked="f"/>
        </w:pict>
      </w:r>
    </w:p>
    <w:p w14:paraId="2389962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DP — COMPLETION CHECKLIST</w:t>
      </w:r>
    </w:p>
    <w:p w14:paraId="7051F21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315. Identity</w:t>
      </w:r>
    </w:p>
    <w:p w14:paraId="12C2393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Authentication understood</w:t>
      </w:r>
    </w:p>
    <w:p w14:paraId="401A0EC2" w14:textId="77777777" w:rsidR="004271DE" w:rsidRPr="004271DE" w:rsidRDefault="004271DE" w:rsidP="004271DE">
      <w:pPr>
        <w:rPr>
          <w:sz w:val="32"/>
          <w:szCs w:val="32"/>
        </w:rPr>
      </w:pPr>
    </w:p>
    <w:p w14:paraId="42B4F42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Entra External ID reviewed</w:t>
      </w:r>
    </w:p>
    <w:p w14:paraId="3307678B" w14:textId="77777777" w:rsidR="004271DE" w:rsidRPr="004271DE" w:rsidRDefault="004271DE" w:rsidP="004271DE">
      <w:pPr>
        <w:rPr>
          <w:sz w:val="32"/>
          <w:szCs w:val="32"/>
        </w:rPr>
      </w:pPr>
    </w:p>
    <w:p w14:paraId="3E1BFE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Contact mapping understood</w:t>
      </w:r>
    </w:p>
    <w:p w14:paraId="52F158DC" w14:textId="77777777" w:rsidR="004271DE" w:rsidRPr="004271DE" w:rsidRDefault="004271DE" w:rsidP="004271DE">
      <w:pPr>
        <w:rPr>
          <w:sz w:val="32"/>
          <w:szCs w:val="32"/>
        </w:rPr>
      </w:pPr>
    </w:p>
    <w:p w14:paraId="0FEAC91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Test Contact A</w:t>
      </w:r>
    </w:p>
    <w:p w14:paraId="3D3130AD" w14:textId="77777777" w:rsidR="004271DE" w:rsidRPr="004271DE" w:rsidRDefault="004271DE" w:rsidP="004271DE">
      <w:pPr>
        <w:rPr>
          <w:sz w:val="32"/>
          <w:szCs w:val="32"/>
        </w:rPr>
      </w:pPr>
    </w:p>
    <w:p w14:paraId="232534F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Test Contact B</w:t>
      </w:r>
    </w:p>
    <w:p w14:paraId="656DB29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DDBDCF2">
          <v:rect id="_x0000_i1340" style="width:0;height:1.5pt" o:hralign="center" o:hrstd="t" o:hr="t" fillcolor="#a0a0a0" stroked="f"/>
        </w:pict>
      </w:r>
    </w:p>
    <w:p w14:paraId="3C68E99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316. Web Roles</w:t>
      </w:r>
    </w:p>
    <w:p w14:paraId="1FD5986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Applicant created</w:t>
      </w:r>
    </w:p>
    <w:p w14:paraId="60436AE6" w14:textId="77777777" w:rsidR="004271DE" w:rsidRPr="004271DE" w:rsidRDefault="004271DE" w:rsidP="004271DE">
      <w:pPr>
        <w:rPr>
          <w:sz w:val="32"/>
          <w:szCs w:val="32"/>
        </w:rPr>
      </w:pPr>
    </w:p>
    <w:p w14:paraId="1568D3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Authenticated Users reviewed</w:t>
      </w:r>
    </w:p>
    <w:p w14:paraId="71771BE1" w14:textId="77777777" w:rsidR="004271DE" w:rsidRPr="004271DE" w:rsidRDefault="004271DE" w:rsidP="004271DE">
      <w:pPr>
        <w:rPr>
          <w:sz w:val="32"/>
          <w:szCs w:val="32"/>
        </w:rPr>
      </w:pPr>
    </w:p>
    <w:p w14:paraId="017570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Anonymous Users reviewed</w:t>
      </w:r>
    </w:p>
    <w:p w14:paraId="116E03D7" w14:textId="77777777" w:rsidR="004271DE" w:rsidRPr="004271DE" w:rsidRDefault="004271DE" w:rsidP="004271DE">
      <w:pPr>
        <w:rPr>
          <w:sz w:val="32"/>
          <w:szCs w:val="32"/>
        </w:rPr>
      </w:pPr>
    </w:p>
    <w:p w14:paraId="4496098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A assigned</w:t>
      </w:r>
    </w:p>
    <w:p w14:paraId="4AF93F46" w14:textId="77777777" w:rsidR="004271DE" w:rsidRPr="004271DE" w:rsidRDefault="004271DE" w:rsidP="004271DE">
      <w:pPr>
        <w:rPr>
          <w:sz w:val="32"/>
          <w:szCs w:val="32"/>
        </w:rPr>
      </w:pPr>
    </w:p>
    <w:p w14:paraId="56FD48E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B assigned</w:t>
      </w:r>
    </w:p>
    <w:p w14:paraId="4DE1C185" w14:textId="77777777" w:rsidR="004271DE" w:rsidRPr="004271DE" w:rsidRDefault="004271DE" w:rsidP="004271DE">
      <w:pPr>
        <w:rPr>
          <w:sz w:val="32"/>
          <w:szCs w:val="32"/>
        </w:rPr>
      </w:pPr>
    </w:p>
    <w:p w14:paraId="68C9E6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Cumulative permissions understood</w:t>
      </w:r>
    </w:p>
    <w:p w14:paraId="24A55E7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6B7F380">
          <v:rect id="_x0000_i1341" style="width:0;height:1.5pt" o:hralign="center" o:hrstd="t" o:hr="t" fillcolor="#a0a0a0" stroked="f"/>
        </w:pict>
      </w:r>
    </w:p>
    <w:p w14:paraId="7726B0F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317. Table Permission</w:t>
      </w:r>
    </w:p>
    <w:p w14:paraId="226089A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Application permission</w:t>
      </w:r>
    </w:p>
    <w:p w14:paraId="6C8D272D" w14:textId="77777777" w:rsidR="004271DE" w:rsidRPr="004271DE" w:rsidRDefault="004271DE" w:rsidP="004271DE">
      <w:pPr>
        <w:rPr>
          <w:sz w:val="32"/>
          <w:szCs w:val="32"/>
        </w:rPr>
      </w:pPr>
    </w:p>
    <w:p w14:paraId="7E24D7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Applicant role</w:t>
      </w:r>
    </w:p>
    <w:p w14:paraId="667D1649" w14:textId="77777777" w:rsidR="004271DE" w:rsidRPr="004271DE" w:rsidRDefault="004271DE" w:rsidP="004271DE">
      <w:pPr>
        <w:rPr>
          <w:sz w:val="32"/>
          <w:szCs w:val="32"/>
        </w:rPr>
      </w:pPr>
    </w:p>
    <w:p w14:paraId="67CCD1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Contact Access</w:t>
      </w:r>
    </w:p>
    <w:p w14:paraId="37883393" w14:textId="77777777" w:rsidR="004271DE" w:rsidRPr="004271DE" w:rsidRDefault="004271DE" w:rsidP="004271DE">
      <w:pPr>
        <w:rPr>
          <w:sz w:val="32"/>
          <w:szCs w:val="32"/>
        </w:rPr>
      </w:pPr>
    </w:p>
    <w:p w14:paraId="7F2F6BF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Applicant Contact relationship</w:t>
      </w:r>
    </w:p>
    <w:p w14:paraId="594E9DBA" w14:textId="77777777" w:rsidR="004271DE" w:rsidRPr="004271DE" w:rsidRDefault="004271DE" w:rsidP="004271DE">
      <w:pPr>
        <w:rPr>
          <w:sz w:val="32"/>
          <w:szCs w:val="32"/>
        </w:rPr>
      </w:pPr>
    </w:p>
    <w:p w14:paraId="3805DA1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Create</w:t>
      </w:r>
    </w:p>
    <w:p w14:paraId="538C5EF3" w14:textId="77777777" w:rsidR="004271DE" w:rsidRPr="004271DE" w:rsidRDefault="004271DE" w:rsidP="004271DE">
      <w:pPr>
        <w:rPr>
          <w:sz w:val="32"/>
          <w:szCs w:val="32"/>
        </w:rPr>
      </w:pPr>
    </w:p>
    <w:p w14:paraId="4B236BC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Read</w:t>
      </w:r>
    </w:p>
    <w:p w14:paraId="28EA0FBA" w14:textId="77777777" w:rsidR="004271DE" w:rsidRPr="004271DE" w:rsidRDefault="004271DE" w:rsidP="004271DE">
      <w:pPr>
        <w:rPr>
          <w:sz w:val="32"/>
          <w:szCs w:val="32"/>
        </w:rPr>
      </w:pPr>
    </w:p>
    <w:p w14:paraId="366A1E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No Write</w:t>
      </w:r>
    </w:p>
    <w:p w14:paraId="200EA2A6" w14:textId="77777777" w:rsidR="004271DE" w:rsidRPr="004271DE" w:rsidRDefault="004271DE" w:rsidP="004271DE">
      <w:pPr>
        <w:rPr>
          <w:sz w:val="32"/>
          <w:szCs w:val="32"/>
        </w:rPr>
      </w:pPr>
    </w:p>
    <w:p w14:paraId="6C82854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No Delete</w:t>
      </w:r>
    </w:p>
    <w:p w14:paraId="6640FAB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A054933">
          <v:rect id="_x0000_i1342" style="width:0;height:1.5pt" o:hralign="center" o:hrstd="t" o:hr="t" fillcolor="#a0a0a0" stroked="f"/>
        </w:pict>
      </w:r>
    </w:p>
    <w:p w14:paraId="65DF489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318. Page Security</w:t>
      </w:r>
    </w:p>
    <w:p w14:paraId="41F000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Home public</w:t>
      </w:r>
    </w:p>
    <w:p w14:paraId="2F4390D8" w14:textId="77777777" w:rsidR="004271DE" w:rsidRPr="004271DE" w:rsidRDefault="004271DE" w:rsidP="004271DE">
      <w:pPr>
        <w:rPr>
          <w:sz w:val="32"/>
          <w:szCs w:val="32"/>
        </w:rPr>
      </w:pPr>
    </w:p>
    <w:p w14:paraId="4E1887C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Register protected</w:t>
      </w:r>
    </w:p>
    <w:p w14:paraId="1E1DF147" w14:textId="77777777" w:rsidR="004271DE" w:rsidRPr="004271DE" w:rsidRDefault="004271DE" w:rsidP="004271DE">
      <w:pPr>
        <w:rPr>
          <w:sz w:val="32"/>
          <w:szCs w:val="32"/>
        </w:rPr>
      </w:pPr>
    </w:p>
    <w:p w14:paraId="7DBE00A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My Applications protected</w:t>
      </w:r>
    </w:p>
    <w:p w14:paraId="7D2C6BB8" w14:textId="77777777" w:rsidR="004271DE" w:rsidRPr="004271DE" w:rsidRDefault="004271DE" w:rsidP="004271DE">
      <w:pPr>
        <w:rPr>
          <w:sz w:val="32"/>
          <w:szCs w:val="32"/>
        </w:rPr>
      </w:pPr>
    </w:p>
    <w:p w14:paraId="2C2D7C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Details protected</w:t>
      </w:r>
    </w:p>
    <w:p w14:paraId="681535BD" w14:textId="77777777" w:rsidR="004271DE" w:rsidRPr="004271DE" w:rsidRDefault="004271DE" w:rsidP="004271DE">
      <w:pPr>
        <w:rPr>
          <w:sz w:val="32"/>
          <w:szCs w:val="32"/>
        </w:rPr>
      </w:pPr>
    </w:p>
    <w:p w14:paraId="10BB90A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Inheritance reviewed</w:t>
      </w:r>
    </w:p>
    <w:p w14:paraId="06A8BC86" w14:textId="77777777" w:rsidR="004271DE" w:rsidRPr="004271DE" w:rsidRDefault="004271DE" w:rsidP="004271DE">
      <w:pPr>
        <w:rPr>
          <w:sz w:val="32"/>
          <w:szCs w:val="32"/>
        </w:rPr>
      </w:pPr>
    </w:p>
    <w:p w14:paraId="125505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Direct URL test</w:t>
      </w:r>
    </w:p>
    <w:p w14:paraId="62B14E3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7D5D8E2">
          <v:rect id="_x0000_i1343" style="width:0;height:1.5pt" o:hralign="center" o:hrstd="t" o:hr="t" fillcolor="#a0a0a0" stroked="f"/>
        </w:pict>
      </w:r>
    </w:p>
    <w:p w14:paraId="4711C44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319. Data Security</w:t>
      </w:r>
    </w:p>
    <w:p w14:paraId="0FA2E7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A isolated</w:t>
      </w:r>
    </w:p>
    <w:p w14:paraId="779CC22F" w14:textId="77777777" w:rsidR="004271DE" w:rsidRPr="004271DE" w:rsidRDefault="004271DE" w:rsidP="004271DE">
      <w:pPr>
        <w:rPr>
          <w:sz w:val="32"/>
          <w:szCs w:val="32"/>
        </w:rPr>
      </w:pPr>
    </w:p>
    <w:p w14:paraId="53D275D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Vendor B isolated</w:t>
      </w:r>
    </w:p>
    <w:p w14:paraId="4BFFA12E" w14:textId="77777777" w:rsidR="004271DE" w:rsidRPr="004271DE" w:rsidRDefault="004271DE" w:rsidP="004271DE">
      <w:pPr>
        <w:rPr>
          <w:sz w:val="32"/>
          <w:szCs w:val="32"/>
        </w:rPr>
      </w:pPr>
    </w:p>
    <w:p w14:paraId="28D747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Anonymous denied</w:t>
      </w:r>
    </w:p>
    <w:p w14:paraId="65CC2E1B" w14:textId="77777777" w:rsidR="004271DE" w:rsidRPr="004271DE" w:rsidRDefault="004271DE" w:rsidP="004271DE">
      <w:pPr>
        <w:rPr>
          <w:sz w:val="32"/>
          <w:szCs w:val="32"/>
        </w:rPr>
      </w:pPr>
    </w:p>
    <w:p w14:paraId="6511B0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Status protected</w:t>
      </w:r>
    </w:p>
    <w:p w14:paraId="72BA7C60" w14:textId="77777777" w:rsidR="004271DE" w:rsidRPr="004271DE" w:rsidRDefault="004271DE" w:rsidP="004271DE">
      <w:pPr>
        <w:rPr>
          <w:sz w:val="32"/>
          <w:szCs w:val="32"/>
        </w:rPr>
      </w:pPr>
    </w:p>
    <w:p w14:paraId="77425F4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Internal Comments protected</w:t>
      </w:r>
    </w:p>
    <w:p w14:paraId="484D9F3A" w14:textId="77777777" w:rsidR="004271DE" w:rsidRPr="004271DE" w:rsidRDefault="004271DE" w:rsidP="004271DE">
      <w:pPr>
        <w:rPr>
          <w:sz w:val="32"/>
          <w:szCs w:val="32"/>
        </w:rPr>
      </w:pPr>
    </w:p>
    <w:p w14:paraId="64E240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URL tampering denied</w:t>
      </w:r>
    </w:p>
    <w:p w14:paraId="56D9CC1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1EE2826">
          <v:rect id="_x0000_i1344" style="width:0;height:1.5pt" o:hralign="center" o:hrstd="t" o:hr="t" fillcolor="#a0a0a0" stroked="f"/>
        </w:pict>
      </w:r>
    </w:p>
    <w:p w14:paraId="7C76F10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320. Advanced Concepts</w:t>
      </w:r>
    </w:p>
    <w:p w14:paraId="7A0AA5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Global Access understood</w:t>
      </w:r>
    </w:p>
    <w:p w14:paraId="057A97FB" w14:textId="77777777" w:rsidR="004271DE" w:rsidRPr="004271DE" w:rsidRDefault="004271DE" w:rsidP="004271DE">
      <w:pPr>
        <w:rPr>
          <w:sz w:val="32"/>
          <w:szCs w:val="32"/>
        </w:rPr>
      </w:pPr>
    </w:p>
    <w:p w14:paraId="4B25324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Contact Access understood</w:t>
      </w:r>
    </w:p>
    <w:p w14:paraId="6D05B8AF" w14:textId="77777777" w:rsidR="004271DE" w:rsidRPr="004271DE" w:rsidRDefault="004271DE" w:rsidP="004271DE">
      <w:pPr>
        <w:rPr>
          <w:sz w:val="32"/>
          <w:szCs w:val="32"/>
        </w:rPr>
      </w:pPr>
    </w:p>
    <w:p w14:paraId="0F8AFFF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Account Access understood</w:t>
      </w:r>
    </w:p>
    <w:p w14:paraId="6289AFD1" w14:textId="77777777" w:rsidR="004271DE" w:rsidRPr="004271DE" w:rsidRDefault="004271DE" w:rsidP="004271DE">
      <w:pPr>
        <w:rPr>
          <w:sz w:val="32"/>
          <w:szCs w:val="32"/>
        </w:rPr>
      </w:pPr>
    </w:p>
    <w:p w14:paraId="572ADB0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Self Access understood</w:t>
      </w:r>
    </w:p>
    <w:p w14:paraId="2220E61F" w14:textId="77777777" w:rsidR="004271DE" w:rsidRPr="004271DE" w:rsidRDefault="004271DE" w:rsidP="004271DE">
      <w:pPr>
        <w:rPr>
          <w:sz w:val="32"/>
          <w:szCs w:val="32"/>
        </w:rPr>
      </w:pPr>
    </w:p>
    <w:p w14:paraId="6328F98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Custom Access concept</w:t>
      </w:r>
    </w:p>
    <w:p w14:paraId="35FA31DF" w14:textId="77777777" w:rsidR="004271DE" w:rsidRPr="004271DE" w:rsidRDefault="004271DE" w:rsidP="004271DE">
      <w:pPr>
        <w:rPr>
          <w:sz w:val="32"/>
          <w:szCs w:val="32"/>
        </w:rPr>
      </w:pPr>
    </w:p>
    <w:p w14:paraId="5A5812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Parent/Child permission concept</w:t>
      </w:r>
    </w:p>
    <w:p w14:paraId="7FD7082F" w14:textId="77777777" w:rsidR="004271DE" w:rsidRPr="004271DE" w:rsidRDefault="004271DE" w:rsidP="004271DE">
      <w:pPr>
        <w:rPr>
          <w:sz w:val="32"/>
          <w:szCs w:val="32"/>
        </w:rPr>
      </w:pPr>
    </w:p>
    <w:p w14:paraId="7761E3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Column-security considerations</w:t>
      </w:r>
    </w:p>
    <w:p w14:paraId="0165F7A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8870FAC">
          <v:rect id="_x0000_i1345" style="width:0;height:1.5pt" o:hralign="center" o:hrstd="t" o:hr="t" fillcolor="#a0a0a0" stroked="f"/>
        </w:pict>
      </w:r>
    </w:p>
    <w:p w14:paraId="3FDA474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321. Production</w:t>
      </w:r>
    </w:p>
    <w:p w14:paraId="33EDAD4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Site visibility reviewed</w:t>
      </w:r>
    </w:p>
    <w:p w14:paraId="401CBE4E" w14:textId="77777777" w:rsidR="004271DE" w:rsidRPr="004271DE" w:rsidRDefault="004271DE" w:rsidP="004271DE">
      <w:pPr>
        <w:rPr>
          <w:sz w:val="32"/>
          <w:szCs w:val="32"/>
        </w:rPr>
      </w:pPr>
    </w:p>
    <w:p w14:paraId="29BD7D7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Security scan concept</w:t>
      </w:r>
    </w:p>
    <w:p w14:paraId="65824059" w14:textId="77777777" w:rsidR="004271DE" w:rsidRPr="004271DE" w:rsidRDefault="004271DE" w:rsidP="004271DE">
      <w:pPr>
        <w:rPr>
          <w:sz w:val="32"/>
          <w:szCs w:val="32"/>
        </w:rPr>
      </w:pPr>
    </w:p>
    <w:p w14:paraId="50EB908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WAF concept</w:t>
      </w:r>
    </w:p>
    <w:p w14:paraId="7814E1C9" w14:textId="77777777" w:rsidR="004271DE" w:rsidRPr="004271DE" w:rsidRDefault="004271DE" w:rsidP="004271DE">
      <w:pPr>
        <w:rPr>
          <w:sz w:val="32"/>
          <w:szCs w:val="32"/>
        </w:rPr>
      </w:pPr>
    </w:p>
    <w:p w14:paraId="5426CC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Privacy reviewed</w:t>
      </w:r>
    </w:p>
    <w:p w14:paraId="6F742421" w14:textId="77777777" w:rsidR="004271DE" w:rsidRPr="004271DE" w:rsidRDefault="004271DE" w:rsidP="004271DE">
      <w:pPr>
        <w:rPr>
          <w:sz w:val="32"/>
          <w:szCs w:val="32"/>
        </w:rPr>
      </w:pPr>
    </w:p>
    <w:p w14:paraId="559AE5E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Least privilege review</w:t>
      </w:r>
    </w:p>
    <w:p w14:paraId="32726F37" w14:textId="77777777" w:rsidR="004271DE" w:rsidRPr="004271DE" w:rsidRDefault="004271DE" w:rsidP="004271DE">
      <w:pPr>
        <w:rPr>
          <w:sz w:val="32"/>
          <w:szCs w:val="32"/>
        </w:rPr>
      </w:pPr>
    </w:p>
    <w:p w14:paraId="6B214F7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☐</w:t>
      </w:r>
      <w:r w:rsidRPr="004271DE">
        <w:rPr>
          <w:sz w:val="32"/>
          <w:szCs w:val="32"/>
        </w:rPr>
        <w:t xml:space="preserve"> Security regression plan</w:t>
      </w:r>
    </w:p>
    <w:p w14:paraId="77F29B2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711978">
          <v:rect id="_x0000_i1346" style="width:0;height:1.5pt" o:hralign="center" o:hrstd="t" o:hr="t" fillcolor="#a0a0a0" stroked="f"/>
        </w:pict>
      </w:r>
    </w:p>
    <w:p w14:paraId="31377BB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DQ — DELIVERABLES</w:t>
      </w:r>
    </w:p>
    <w:p w14:paraId="3892E7A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322. Deliverable 1</w:t>
      </w:r>
    </w:p>
    <w:p w14:paraId="76CD3A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3A3F66A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Applicant Web Role.</w:t>
      </w:r>
    </w:p>
    <w:p w14:paraId="2D52460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DEADE39">
          <v:rect id="_x0000_i1347" style="width:0;height:1.5pt" o:hralign="center" o:hrstd="t" o:hr="t" fillcolor="#a0a0a0" stroked="f"/>
        </w:pict>
      </w:r>
    </w:p>
    <w:p w14:paraId="48552BD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323. Deliverable 2</w:t>
      </w:r>
    </w:p>
    <w:p w14:paraId="067FEB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747060F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with Vendor Applicant Role.</w:t>
      </w:r>
    </w:p>
    <w:p w14:paraId="1644F3D2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65BEB14">
          <v:rect id="_x0000_i1348" style="width:0;height:1.5pt" o:hralign="center" o:hrstd="t" o:hr="t" fillcolor="#a0a0a0" stroked="f"/>
        </w:pict>
      </w:r>
    </w:p>
    <w:p w14:paraId="6E4A7E2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324. Deliverable 3</w:t>
      </w:r>
    </w:p>
    <w:p w14:paraId="3AD6873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530E3C4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Application Table Permission.</w:t>
      </w:r>
    </w:p>
    <w:p w14:paraId="642BF7F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Must show:</w:t>
      </w:r>
    </w:p>
    <w:p w14:paraId="05D5909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 Access</w:t>
      </w:r>
    </w:p>
    <w:p w14:paraId="6D187EA4" w14:textId="77777777" w:rsidR="004271DE" w:rsidRPr="004271DE" w:rsidRDefault="004271DE" w:rsidP="004271DE">
      <w:pPr>
        <w:rPr>
          <w:sz w:val="32"/>
          <w:szCs w:val="32"/>
        </w:rPr>
      </w:pPr>
    </w:p>
    <w:p w14:paraId="5FBF43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Create</w:t>
      </w:r>
    </w:p>
    <w:p w14:paraId="479145AF" w14:textId="77777777" w:rsidR="004271DE" w:rsidRPr="004271DE" w:rsidRDefault="004271DE" w:rsidP="004271DE">
      <w:pPr>
        <w:rPr>
          <w:sz w:val="32"/>
          <w:szCs w:val="32"/>
        </w:rPr>
      </w:pPr>
    </w:p>
    <w:p w14:paraId="2B2B232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Read</w:t>
      </w:r>
    </w:p>
    <w:p w14:paraId="30EFEA61" w14:textId="77777777" w:rsidR="004271DE" w:rsidRPr="004271DE" w:rsidRDefault="004271DE" w:rsidP="004271DE">
      <w:pPr>
        <w:rPr>
          <w:sz w:val="32"/>
          <w:szCs w:val="32"/>
        </w:rPr>
      </w:pPr>
    </w:p>
    <w:p w14:paraId="7EFF5D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Vendor Applicant</w:t>
      </w:r>
    </w:p>
    <w:p w14:paraId="25C46E3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F5624D9">
          <v:rect id="_x0000_i1349" style="width:0;height:1.5pt" o:hralign="center" o:hrstd="t" o:hr="t" fillcolor="#a0a0a0" stroked="f"/>
        </w:pict>
      </w:r>
    </w:p>
    <w:p w14:paraId="7BC562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325. Deliverable 4</w:t>
      </w:r>
    </w:p>
    <w:p w14:paraId="5E4EF19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15975E0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Applicant Contact relationship.</w:t>
      </w:r>
    </w:p>
    <w:p w14:paraId="6AFE745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6D076B8">
          <v:rect id="_x0000_i1350" style="width:0;height:1.5pt" o:hralign="center" o:hrstd="t" o:hr="t" fillcolor="#a0a0a0" stroked="f"/>
        </w:pict>
      </w:r>
    </w:p>
    <w:p w14:paraId="3EC283A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326. Deliverable 5</w:t>
      </w:r>
    </w:p>
    <w:p w14:paraId="47425BB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57C63DF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Register Page Permission.</w:t>
      </w:r>
    </w:p>
    <w:p w14:paraId="6B444AE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6673B2C">
          <v:rect id="_x0000_i1351" style="width:0;height:1.5pt" o:hralign="center" o:hrstd="t" o:hr="t" fillcolor="#a0a0a0" stroked="f"/>
        </w:pict>
      </w:r>
    </w:p>
    <w:p w14:paraId="35FA6AC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327. Deliverable 6</w:t>
      </w:r>
    </w:p>
    <w:p w14:paraId="62DEBBF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15DCE51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My Applications Page Permission.</w:t>
      </w:r>
    </w:p>
    <w:p w14:paraId="564E7E3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155E804">
          <v:rect id="_x0000_i1352" style="width:0;height:1.5pt" o:hralign="center" o:hrstd="t" o:hr="t" fillcolor="#a0a0a0" stroked="f"/>
        </w:pict>
      </w:r>
    </w:p>
    <w:p w14:paraId="1C4C3D4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328. Deliverable 7</w:t>
      </w:r>
    </w:p>
    <w:p w14:paraId="33D6881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4830551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 My Applications.</w:t>
      </w:r>
    </w:p>
    <w:p w14:paraId="013C3E2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7B2C3E8">
          <v:rect id="_x0000_i1353" style="width:0;height:1.5pt" o:hralign="center" o:hrstd="t" o:hr="t" fillcolor="#a0a0a0" stroked="f"/>
        </w:pict>
      </w:r>
    </w:p>
    <w:p w14:paraId="7F2A056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329. Deliverable 8</w:t>
      </w:r>
    </w:p>
    <w:p w14:paraId="0A1D73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Screenshot:</w:t>
      </w:r>
    </w:p>
    <w:p w14:paraId="26F4D25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B My Applications.</w:t>
      </w:r>
    </w:p>
    <w:p w14:paraId="19372B6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0128F0B">
          <v:rect id="_x0000_i1354" style="width:0;height:1.5pt" o:hralign="center" o:hrstd="t" o:hr="t" fillcolor="#a0a0a0" stroked="f"/>
        </w:pict>
      </w:r>
    </w:p>
    <w:p w14:paraId="7487E9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330. Deliverable 9</w:t>
      </w:r>
    </w:p>
    <w:p w14:paraId="1D2134D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Proof:</w:t>
      </w:r>
    </w:p>
    <w:p w14:paraId="1DF4EE2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A cannot access Vendor B record.</w:t>
      </w:r>
    </w:p>
    <w:p w14:paraId="5861240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3068B2F">
          <v:rect id="_x0000_i1355" style="width:0;height:1.5pt" o:hralign="center" o:hrstd="t" o:hr="t" fillcolor="#a0a0a0" stroked="f"/>
        </w:pict>
      </w:r>
    </w:p>
    <w:p w14:paraId="21B04D4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331. Deliverable 10</w:t>
      </w:r>
    </w:p>
    <w:p w14:paraId="0390843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Proof:</w:t>
      </w:r>
    </w:p>
    <w:p w14:paraId="5A2DF8E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Anonymous user cannot access Vendor Applications.</w:t>
      </w:r>
    </w:p>
    <w:p w14:paraId="30B22FC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D168362">
          <v:rect id="_x0000_i1356" style="width:0;height:1.5pt" o:hralign="center" o:hrstd="t" o:hr="t" fillcolor="#a0a0a0" stroked="f"/>
        </w:pict>
      </w:r>
    </w:p>
    <w:p w14:paraId="3EDF9CD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332. Deliverable 11</w:t>
      </w:r>
    </w:p>
    <w:p w14:paraId="238FC84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Submit:</w:t>
      </w:r>
    </w:p>
    <w:p w14:paraId="5E0246A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Security Matrix.</w:t>
      </w:r>
    </w:p>
    <w:p w14:paraId="185D0A6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3BB2370">
          <v:rect id="_x0000_i1357" style="width:0;height:1.5pt" o:hralign="center" o:hrstd="t" o:hr="t" fillcolor="#a0a0a0" stroked="f"/>
        </w:pict>
      </w:r>
    </w:p>
    <w:p w14:paraId="4464B87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333. Deliverable 12</w:t>
      </w:r>
    </w:p>
    <w:p w14:paraId="67052C5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Submit:</w:t>
      </w:r>
    </w:p>
    <w:p w14:paraId="4C828BD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Threat Model</w:t>
      </w:r>
    </w:p>
    <w:p w14:paraId="473AFA6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containing at least:</w:t>
      </w:r>
    </w:p>
    <w:p w14:paraId="3CA5896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Anonymous access</w:t>
      </w:r>
    </w:p>
    <w:p w14:paraId="3595068A" w14:textId="77777777" w:rsidR="004271DE" w:rsidRPr="004271DE" w:rsidRDefault="004271DE" w:rsidP="004271DE">
      <w:pPr>
        <w:rPr>
          <w:sz w:val="32"/>
          <w:szCs w:val="32"/>
        </w:rPr>
      </w:pPr>
    </w:p>
    <w:p w14:paraId="3128B8F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Cross-vendor access</w:t>
      </w:r>
    </w:p>
    <w:p w14:paraId="024CDDF6" w14:textId="77777777" w:rsidR="004271DE" w:rsidRPr="004271DE" w:rsidRDefault="004271DE" w:rsidP="004271DE">
      <w:pPr>
        <w:rPr>
          <w:sz w:val="32"/>
          <w:szCs w:val="32"/>
        </w:rPr>
      </w:pPr>
    </w:p>
    <w:p w14:paraId="59EBCE0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URL manipulation</w:t>
      </w:r>
    </w:p>
    <w:p w14:paraId="464AD994" w14:textId="77777777" w:rsidR="004271DE" w:rsidRPr="004271DE" w:rsidRDefault="004271DE" w:rsidP="004271DE">
      <w:pPr>
        <w:rPr>
          <w:sz w:val="32"/>
          <w:szCs w:val="32"/>
        </w:rPr>
      </w:pPr>
    </w:p>
    <w:p w14:paraId="4089CBB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Excessive privileges</w:t>
      </w:r>
    </w:p>
    <w:p w14:paraId="015A3515" w14:textId="77777777" w:rsidR="004271DE" w:rsidRPr="004271DE" w:rsidRDefault="004271DE" w:rsidP="004271DE">
      <w:pPr>
        <w:rPr>
          <w:sz w:val="32"/>
          <w:szCs w:val="32"/>
        </w:rPr>
      </w:pPr>
    </w:p>
    <w:p w14:paraId="7CB3202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Internal data exposure</w:t>
      </w:r>
    </w:p>
    <w:p w14:paraId="7EE62501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D4B5B8C">
          <v:rect id="_x0000_i1358" style="width:0;height:1.5pt" o:hralign="center" o:hrstd="t" o:hr="t" fillcolor="#a0a0a0" stroked="f"/>
        </w:pict>
      </w:r>
    </w:p>
    <w:p w14:paraId="5E2687D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334. Deliverable 13</w:t>
      </w:r>
    </w:p>
    <w:p w14:paraId="0735C29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Explain:</w:t>
      </w:r>
    </w:p>
    <w:p w14:paraId="34769D8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Contact Access vs Account Access.</w:t>
      </w:r>
    </w:p>
    <w:p w14:paraId="458718B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F03FE39">
          <v:rect id="_x0000_i1359" style="width:0;height:1.5pt" o:hralign="center" o:hrstd="t" o:hr="t" fillcolor="#a0a0a0" stroked="f"/>
        </w:pict>
      </w:r>
    </w:p>
    <w:p w14:paraId="6ACD07C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335. Deliverable 14</w:t>
      </w:r>
    </w:p>
    <w:p w14:paraId="56B0B74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Explain:</w:t>
      </w:r>
    </w:p>
    <w:p w14:paraId="547347F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Page Permission vs Table Permission.</w:t>
      </w:r>
    </w:p>
    <w:p w14:paraId="659C217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73CADFE">
          <v:rect id="_x0000_i1360" style="width:0;height:1.5pt" o:hralign="center" o:hrstd="t" o:hr="t" fillcolor="#a0a0a0" stroked="f"/>
        </w:pict>
      </w:r>
    </w:p>
    <w:p w14:paraId="31BD03E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336. Deliverable 15</w:t>
      </w:r>
    </w:p>
    <w:p w14:paraId="3B4AE8A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Submit:</w:t>
      </w:r>
    </w:p>
    <w:p w14:paraId="43CBB8D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Registration Portal v1.0 — Secure Baseline.</w:t>
      </w:r>
    </w:p>
    <w:p w14:paraId="797FD59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DEBC896">
          <v:rect id="_x0000_i1361" style="width:0;height:1.5pt" o:hralign="center" o:hrstd="t" o:hr="t" fillcolor="#a0a0a0" stroked="f"/>
        </w:pict>
      </w:r>
    </w:p>
    <w:p w14:paraId="383203D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DR — ASSESSMENT RUBRIC</w:t>
      </w:r>
    </w:p>
    <w:p w14:paraId="71CAC81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337. Day 22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5"/>
        <w:gridCol w:w="1025"/>
      </w:tblGrid>
      <w:tr w:rsidR="004271DE" w:rsidRPr="004271DE" w14:paraId="73C246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B0AE7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48DECCD" w14:textId="77777777" w:rsidR="004271DE" w:rsidRPr="004271DE" w:rsidRDefault="004271DE" w:rsidP="004271DE">
            <w:pPr>
              <w:rPr>
                <w:b/>
                <w:bCs/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4271DE" w:rsidRPr="004271DE" w14:paraId="64FE7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0D1C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Security Architecture</w:t>
            </w:r>
          </w:p>
        </w:tc>
        <w:tc>
          <w:tcPr>
            <w:tcW w:w="0" w:type="auto"/>
            <w:vAlign w:val="center"/>
            <w:hideMark/>
          </w:tcPr>
          <w:p w14:paraId="291D52CE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10</w:t>
            </w:r>
          </w:p>
        </w:tc>
      </w:tr>
      <w:tr w:rsidR="004271DE" w:rsidRPr="004271DE" w14:paraId="43BB0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CBF8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Identity / Contacts</w:t>
            </w:r>
          </w:p>
        </w:tc>
        <w:tc>
          <w:tcPr>
            <w:tcW w:w="0" w:type="auto"/>
            <w:vAlign w:val="center"/>
            <w:hideMark/>
          </w:tcPr>
          <w:p w14:paraId="255B899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10</w:t>
            </w:r>
          </w:p>
        </w:tc>
      </w:tr>
      <w:tr w:rsidR="004271DE" w:rsidRPr="004271DE" w14:paraId="1C5AD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32B0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Web Roles</w:t>
            </w:r>
          </w:p>
        </w:tc>
        <w:tc>
          <w:tcPr>
            <w:tcW w:w="0" w:type="auto"/>
            <w:vAlign w:val="center"/>
            <w:hideMark/>
          </w:tcPr>
          <w:p w14:paraId="3DF5DE38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15</w:t>
            </w:r>
          </w:p>
        </w:tc>
      </w:tr>
      <w:tr w:rsidR="004271DE" w:rsidRPr="004271DE" w14:paraId="2FCCB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5CEB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Table Permissions</w:t>
            </w:r>
          </w:p>
        </w:tc>
        <w:tc>
          <w:tcPr>
            <w:tcW w:w="0" w:type="auto"/>
            <w:vAlign w:val="center"/>
            <w:hideMark/>
          </w:tcPr>
          <w:p w14:paraId="6DE9722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20</w:t>
            </w:r>
          </w:p>
        </w:tc>
      </w:tr>
      <w:tr w:rsidR="004271DE" w:rsidRPr="004271DE" w14:paraId="3FB65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45476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Contact Record Security</w:t>
            </w:r>
          </w:p>
        </w:tc>
        <w:tc>
          <w:tcPr>
            <w:tcW w:w="0" w:type="auto"/>
            <w:vAlign w:val="center"/>
            <w:hideMark/>
          </w:tcPr>
          <w:p w14:paraId="4759163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10</w:t>
            </w:r>
          </w:p>
        </w:tc>
      </w:tr>
      <w:tr w:rsidR="004271DE" w:rsidRPr="004271DE" w14:paraId="670F59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AB01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Page Permissions</w:t>
            </w:r>
          </w:p>
        </w:tc>
        <w:tc>
          <w:tcPr>
            <w:tcW w:w="0" w:type="auto"/>
            <w:vAlign w:val="center"/>
            <w:hideMark/>
          </w:tcPr>
          <w:p w14:paraId="64E2ACE2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10</w:t>
            </w:r>
          </w:p>
        </w:tc>
      </w:tr>
      <w:tr w:rsidR="004271DE" w:rsidRPr="004271DE" w14:paraId="4370D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2D5B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Least Privilege</w:t>
            </w:r>
          </w:p>
        </w:tc>
        <w:tc>
          <w:tcPr>
            <w:tcW w:w="0" w:type="auto"/>
            <w:vAlign w:val="center"/>
            <w:hideMark/>
          </w:tcPr>
          <w:p w14:paraId="632CA989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5</w:t>
            </w:r>
          </w:p>
        </w:tc>
      </w:tr>
      <w:tr w:rsidR="004271DE" w:rsidRPr="004271DE" w14:paraId="082A7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77A94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Two-User Security Testing</w:t>
            </w:r>
          </w:p>
        </w:tc>
        <w:tc>
          <w:tcPr>
            <w:tcW w:w="0" w:type="auto"/>
            <w:vAlign w:val="center"/>
            <w:hideMark/>
          </w:tcPr>
          <w:p w14:paraId="0EB6716F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10</w:t>
            </w:r>
          </w:p>
        </w:tc>
      </w:tr>
      <w:tr w:rsidR="004271DE" w:rsidRPr="004271DE" w14:paraId="45EC5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4DFC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Threat Modeling</w:t>
            </w:r>
          </w:p>
        </w:tc>
        <w:tc>
          <w:tcPr>
            <w:tcW w:w="0" w:type="auto"/>
            <w:vAlign w:val="center"/>
            <w:hideMark/>
          </w:tcPr>
          <w:p w14:paraId="4D4AB41B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5</w:t>
            </w:r>
          </w:p>
        </w:tc>
      </w:tr>
      <w:tr w:rsidR="004271DE" w:rsidRPr="004271DE" w14:paraId="32852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BD9C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Production Security Review</w:t>
            </w:r>
          </w:p>
        </w:tc>
        <w:tc>
          <w:tcPr>
            <w:tcW w:w="0" w:type="auto"/>
            <w:vAlign w:val="center"/>
            <w:hideMark/>
          </w:tcPr>
          <w:p w14:paraId="39BD6980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sz w:val="32"/>
                <w:szCs w:val="32"/>
              </w:rPr>
              <w:t>5</w:t>
            </w:r>
          </w:p>
        </w:tc>
      </w:tr>
      <w:tr w:rsidR="004271DE" w:rsidRPr="004271DE" w14:paraId="2F4CB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C5A9D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E4D1C8A" w14:textId="77777777" w:rsidR="004271DE" w:rsidRPr="004271DE" w:rsidRDefault="004271DE" w:rsidP="004271DE">
            <w:pPr>
              <w:rPr>
                <w:sz w:val="32"/>
                <w:szCs w:val="32"/>
              </w:rPr>
            </w:pPr>
            <w:r w:rsidRPr="004271DE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DE31AA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97AD7C3">
          <v:rect id="_x0000_i1362" style="width:0;height:1.5pt" o:hralign="center" o:hrstd="t" o:hr="t" fillcolor="#a0a0a0" stroked="f"/>
        </w:pict>
      </w:r>
    </w:p>
    <w:p w14:paraId="7C8204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338. Excellent Submission</w:t>
      </w:r>
    </w:p>
    <w:p w14:paraId="22E55E2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strong student should:</w:t>
      </w:r>
    </w:p>
    <w:p w14:paraId="545AA54F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Distinguish authentication from authorization</w:t>
      </w:r>
    </w:p>
    <w:p w14:paraId="3484B40C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Explain Contact-based identity</w:t>
      </w:r>
    </w:p>
    <w:p w14:paraId="61FBFCDC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Create explicit Web Roles</w:t>
      </w:r>
    </w:p>
    <w:p w14:paraId="1B206F39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Audit default roles</w:t>
      </w:r>
    </w:p>
    <w:p w14:paraId="46579561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cumulative permissions</w:t>
      </w:r>
    </w:p>
    <w:p w14:paraId="290A8281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Use Contact Access correctly</w:t>
      </w:r>
    </w:p>
    <w:p w14:paraId="133D67A8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Avoid Global access for private business records</w:t>
      </w:r>
    </w:p>
    <w:p w14:paraId="35BE54E0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Apply least privilege</w:t>
      </w:r>
    </w:p>
    <w:p w14:paraId="61CADBBB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Remove unnecessary Write/Delete access</w:t>
      </w:r>
    </w:p>
    <w:p w14:paraId="3E5C8447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Protect pages</w:t>
      </w:r>
    </w:p>
    <w:p w14:paraId="7E4B6E7B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Protect data independently of pages</w:t>
      </w:r>
    </w:p>
    <w:p w14:paraId="2EDA6AF5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Test multiple users</w:t>
      </w:r>
    </w:p>
    <w:p w14:paraId="0C45FFAA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Attempt unauthorized record access</w:t>
      </w:r>
    </w:p>
    <w:p w14:paraId="746DDB3F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Test direct URLs</w:t>
      </w:r>
    </w:p>
    <w:p w14:paraId="3580EC75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Test signed-out scenarios</w:t>
      </w:r>
    </w:p>
    <w:p w14:paraId="2DFC25FD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Account Access</w:t>
      </w:r>
    </w:p>
    <w:p w14:paraId="3D4A1A73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Parent/Child security</w:t>
      </w:r>
    </w:p>
    <w:p w14:paraId="5EE588D0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Protect sensitive internal information</w:t>
      </w:r>
    </w:p>
    <w:p w14:paraId="26BE8801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site visibility</w:t>
      </w:r>
    </w:p>
    <w:p w14:paraId="76744C2D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Understand WAF/security scanning</w:t>
      </w:r>
    </w:p>
    <w:p w14:paraId="669B54EE" w14:textId="77777777" w:rsidR="004271DE" w:rsidRPr="004271DE" w:rsidRDefault="004271DE" w:rsidP="004271DE">
      <w:pPr>
        <w:numPr>
          <w:ilvl w:val="0"/>
          <w:numId w:val="36"/>
        </w:numPr>
        <w:rPr>
          <w:sz w:val="32"/>
          <w:szCs w:val="32"/>
        </w:rPr>
      </w:pPr>
      <w:r w:rsidRPr="004271DE">
        <w:rPr>
          <w:sz w:val="32"/>
          <w:szCs w:val="32"/>
        </w:rPr>
        <w:t>Document a repeatable security regression plan</w:t>
      </w:r>
    </w:p>
    <w:p w14:paraId="70160E9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8B459A9">
          <v:rect id="_x0000_i1363" style="width:0;height:1.5pt" o:hralign="center" o:hrstd="t" o:hr="t" fillcolor="#a0a0a0" stroked="f"/>
        </w:pict>
      </w:r>
    </w:p>
    <w:p w14:paraId="193AB8C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DS — HOMEWORK</w:t>
      </w:r>
    </w:p>
    <w:p w14:paraId="7CCFA94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339. Prepare for Day 23</w:t>
      </w:r>
    </w:p>
    <w:p w14:paraId="459E9DE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Week 6 now moves from:</w:t>
      </w:r>
    </w:p>
    <w:p w14:paraId="711B8F7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External Portals</w:t>
      </w:r>
    </w:p>
    <w:p w14:paraId="495C849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to:</w:t>
      </w:r>
    </w:p>
    <w:p w14:paraId="7D56F76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AI Agents.</w:t>
      </w:r>
    </w:p>
    <w:p w14:paraId="0C5E423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Tomorrow we will build:</w:t>
      </w:r>
    </w:p>
    <w:p w14:paraId="171F5ED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HR Support Agent</w:t>
      </w:r>
    </w:p>
    <w:p w14:paraId="2986720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using:</w:t>
      </w:r>
    </w:p>
    <w:p w14:paraId="25D0CC5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Microsoft Copilot Studio.</w:t>
      </w:r>
    </w:p>
    <w:p w14:paraId="563CB52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9E0921E">
          <v:rect id="_x0000_i1364" style="width:0;height:1.5pt" o:hralign="center" o:hrstd="t" o:hr="t" fillcolor="#a0a0a0" stroked="f"/>
        </w:pict>
      </w:r>
    </w:p>
    <w:p w14:paraId="71FE307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340. Scenario</w:t>
      </w:r>
    </w:p>
    <w:p w14:paraId="3F96583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Employees repeatedly ask HR:</w:t>
      </w:r>
    </w:p>
    <w:p w14:paraId="05C404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How many Annual Leave days do I receive?</w:t>
      </w:r>
    </w:p>
    <w:p w14:paraId="4BF49653" w14:textId="77777777" w:rsidR="004271DE" w:rsidRPr="004271DE" w:rsidRDefault="004271DE" w:rsidP="004271DE">
      <w:pPr>
        <w:rPr>
          <w:sz w:val="32"/>
          <w:szCs w:val="32"/>
        </w:rPr>
      </w:pPr>
    </w:p>
    <w:p w14:paraId="0137C57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documents are required for Sick Leave?</w:t>
      </w:r>
    </w:p>
    <w:p w14:paraId="539E7157" w14:textId="77777777" w:rsidR="004271DE" w:rsidRPr="004271DE" w:rsidRDefault="004271DE" w:rsidP="004271DE">
      <w:pPr>
        <w:rPr>
          <w:sz w:val="32"/>
          <w:szCs w:val="32"/>
        </w:rPr>
      </w:pPr>
    </w:p>
    <w:p w14:paraId="006F090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How do I submit Leave?</w:t>
      </w:r>
    </w:p>
    <w:p w14:paraId="3EB9F822" w14:textId="77777777" w:rsidR="004271DE" w:rsidRPr="004271DE" w:rsidRDefault="004271DE" w:rsidP="004271DE">
      <w:pPr>
        <w:rPr>
          <w:sz w:val="32"/>
          <w:szCs w:val="32"/>
        </w:rPr>
      </w:pPr>
    </w:p>
    <w:p w14:paraId="7F70F8B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How do I cancel a Leave Request?</w:t>
      </w:r>
    </w:p>
    <w:p w14:paraId="2C031512" w14:textId="77777777" w:rsidR="004271DE" w:rsidRPr="004271DE" w:rsidRDefault="004271DE" w:rsidP="004271DE">
      <w:pPr>
        <w:rPr>
          <w:sz w:val="32"/>
          <w:szCs w:val="32"/>
        </w:rPr>
      </w:pPr>
    </w:p>
    <w:p w14:paraId="0D4C26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Pending Approval mean?</w:t>
      </w:r>
    </w:p>
    <w:p w14:paraId="3D61C053" w14:textId="77777777" w:rsidR="004271DE" w:rsidRPr="004271DE" w:rsidRDefault="004271DE" w:rsidP="004271DE">
      <w:pPr>
        <w:rPr>
          <w:sz w:val="32"/>
          <w:szCs w:val="32"/>
        </w:rPr>
      </w:pPr>
    </w:p>
    <w:p w14:paraId="6A1C158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Where can I find company Leave policies?</w:t>
      </w:r>
    </w:p>
    <w:p w14:paraId="5272D307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7526E20">
          <v:rect id="_x0000_i1365" style="width:0;height:1.5pt" o:hralign="center" o:hrstd="t" o:hr="t" fillcolor="#a0a0a0" stroked="f"/>
        </w:pict>
      </w:r>
    </w:p>
    <w:p w14:paraId="1A169E7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341. Current Process</w:t>
      </w:r>
    </w:p>
    <w:p w14:paraId="70CA1CC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Employee</w:t>
      </w:r>
    </w:p>
    <w:p w14:paraId="14BF37E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06CFFC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7422D9B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Emails HR</w:t>
      </w:r>
    </w:p>
    <w:p w14:paraId="7806D14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3897EA5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3704BE3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HR Officer</w:t>
      </w:r>
    </w:p>
    <w:p w14:paraId="4C0295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A33242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36FF67E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Answers Same Question</w:t>
      </w:r>
    </w:p>
    <w:p w14:paraId="7F42D4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Again.</w:t>
      </w:r>
    </w:p>
    <w:p w14:paraId="41EF5C2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again.</w:t>
      </w:r>
    </w:p>
    <w:p w14:paraId="16AFAFF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again.</w:t>
      </w:r>
    </w:p>
    <w:p w14:paraId="6CFE887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057AAAD">
          <v:rect id="_x0000_i1366" style="width:0;height:1.5pt" o:hralign="center" o:hrstd="t" o:hr="t" fillcolor="#a0a0a0" stroked="f"/>
        </w:pict>
      </w:r>
    </w:p>
    <w:p w14:paraId="7BC6597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342. Target</w:t>
      </w:r>
    </w:p>
    <w:p w14:paraId="0362ACB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EMPLOYEE</w:t>
      </w:r>
    </w:p>
    <w:p w14:paraId="7B884F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|</w:t>
      </w:r>
    </w:p>
    <w:p w14:paraId="374E9C5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v</w:t>
      </w:r>
    </w:p>
    <w:p w14:paraId="5DD17D6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HR SUPPORT AGENT</w:t>
      </w:r>
    </w:p>
    <w:p w14:paraId="48C53F5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|</w:t>
      </w:r>
    </w:p>
    <w:p w14:paraId="521C0C2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+---- HR Knowledge</w:t>
      </w:r>
    </w:p>
    <w:p w14:paraId="190A1C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|</w:t>
      </w:r>
    </w:p>
    <w:p w14:paraId="340034B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+---- Leave Policy</w:t>
      </w:r>
    </w:p>
    <w:p w14:paraId="06F2886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|</w:t>
      </w:r>
    </w:p>
    <w:p w14:paraId="216794F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+---- FAQs</w:t>
      </w:r>
    </w:p>
    <w:p w14:paraId="1DC973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|</w:t>
      </w:r>
    </w:p>
    <w:p w14:paraId="5462190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+---- Approved Actions</w:t>
      </w:r>
    </w:p>
    <w:p w14:paraId="5266D53E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E3B7BCD">
          <v:rect id="_x0000_i1367" style="width:0;height:1.5pt" o:hralign="center" o:hrstd="t" o:hr="t" fillcolor="#a0a0a0" stroked="f"/>
        </w:pict>
      </w:r>
    </w:p>
    <w:p w14:paraId="4E0F921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343. Day 23 Architecture</w:t>
      </w:r>
    </w:p>
    <w:p w14:paraId="4664BC7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EMPLOYEE</w:t>
      </w:r>
    </w:p>
    <w:p w14:paraId="219F3D4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74FFC0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12979F5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COPILOT STUDIO AGENT</w:t>
      </w:r>
    </w:p>
    <w:p w14:paraId="5DC926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08CE18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Instructions</w:t>
      </w:r>
    </w:p>
    <w:p w14:paraId="658D0FD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6FA605B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Knowledge Sources</w:t>
      </w:r>
    </w:p>
    <w:p w14:paraId="4F374B4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74FA30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Topics / Triggers</w:t>
      </w:r>
    </w:p>
    <w:p w14:paraId="652D50C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67FCB7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Generative Answers</w:t>
      </w:r>
    </w:p>
    <w:p w14:paraId="3FAD55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77B2C4C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20332CF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HR SUPPORT EXPERIENCE</w:t>
      </w:r>
    </w:p>
    <w:p w14:paraId="66515F3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B092FDB">
          <v:rect id="_x0000_i1368" style="width:0;height:1.5pt" o:hralign="center" o:hrstd="t" o:hr="t" fillcolor="#a0a0a0" stroked="f"/>
        </w:pict>
      </w:r>
    </w:p>
    <w:p w14:paraId="5ABFA0F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344. Homework Question 1</w:t>
      </w:r>
    </w:p>
    <w:p w14:paraId="0490177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should an HR Agent answer from:</w:t>
      </w:r>
    </w:p>
    <w:p w14:paraId="26E0753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Trusted knowledge?</w:t>
      </w:r>
    </w:p>
    <w:p w14:paraId="0BFC87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Examples:</w:t>
      </w:r>
    </w:p>
    <w:p w14:paraId="71DADA4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Leave policy</w:t>
      </w:r>
    </w:p>
    <w:p w14:paraId="73F3FB0D" w14:textId="77777777" w:rsidR="004271DE" w:rsidRPr="004271DE" w:rsidRDefault="004271DE" w:rsidP="004271DE">
      <w:pPr>
        <w:rPr>
          <w:sz w:val="32"/>
          <w:szCs w:val="32"/>
        </w:rPr>
      </w:pPr>
    </w:p>
    <w:p w14:paraId="71F3234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Sick Leave documentation</w:t>
      </w:r>
    </w:p>
    <w:p w14:paraId="179D1085" w14:textId="77777777" w:rsidR="004271DE" w:rsidRPr="004271DE" w:rsidRDefault="004271DE" w:rsidP="004271DE">
      <w:pPr>
        <w:rPr>
          <w:sz w:val="32"/>
          <w:szCs w:val="32"/>
        </w:rPr>
      </w:pPr>
    </w:p>
    <w:p w14:paraId="7F8F7AE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Approval process</w:t>
      </w:r>
    </w:p>
    <w:p w14:paraId="3E6BFAA4" w14:textId="77777777" w:rsidR="004271DE" w:rsidRPr="004271DE" w:rsidRDefault="004271DE" w:rsidP="004271DE">
      <w:pPr>
        <w:rPr>
          <w:sz w:val="32"/>
          <w:szCs w:val="32"/>
        </w:rPr>
      </w:pPr>
    </w:p>
    <w:p w14:paraId="4F7B3AE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HR FAQs.</w:t>
      </w:r>
    </w:p>
    <w:p w14:paraId="4590454D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A7DA9DD">
          <v:rect id="_x0000_i1369" style="width:0;height:1.5pt" o:hralign="center" o:hrstd="t" o:hr="t" fillcolor="#a0a0a0" stroked="f"/>
        </w:pict>
      </w:r>
    </w:p>
    <w:p w14:paraId="4ABF857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345. Homework Question 2</w:t>
      </w:r>
    </w:p>
    <w:p w14:paraId="306F448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Should the Agent invent:</w:t>
      </w:r>
    </w:p>
    <w:p w14:paraId="37A4A7E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Company policy</w:t>
      </w:r>
    </w:p>
    <w:p w14:paraId="42CA90A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when knowledge doesn't contain an answer?</w:t>
      </w:r>
    </w:p>
    <w:p w14:paraId="701D206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2871DE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337D12D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71EA8429">
          <v:rect id="_x0000_i1370" style="width:0;height:1.5pt" o:hralign="center" o:hrstd="t" o:hr="t" fillcolor="#a0a0a0" stroked="f"/>
        </w:pict>
      </w:r>
    </w:p>
    <w:p w14:paraId="6048E76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346. Homework Question 3</w:t>
      </w:r>
    </w:p>
    <w:p w14:paraId="67E2025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Should the Agent expose:</w:t>
      </w:r>
    </w:p>
    <w:p w14:paraId="64812FC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Another Employee's Leave Request?</w:t>
      </w:r>
    </w:p>
    <w:p w14:paraId="4B12D38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2C4929D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No.</w:t>
      </w:r>
    </w:p>
    <w:p w14:paraId="0DD73AD5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CDD02EB">
          <v:rect id="_x0000_i1371" style="width:0;height:1.5pt" o:hralign="center" o:hrstd="t" o:hr="t" fillcolor="#a0a0a0" stroked="f"/>
        </w:pict>
      </w:r>
    </w:p>
    <w:p w14:paraId="14F8BE6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347. Homework Question 4</w:t>
      </w:r>
    </w:p>
    <w:p w14:paraId="25ADDB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does an AI Agent need besides:</w:t>
      </w:r>
    </w:p>
    <w:p w14:paraId="19D6F60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 language model?</w:t>
      </w:r>
    </w:p>
    <w:p w14:paraId="66A97C9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Answer</w:t>
      </w:r>
    </w:p>
    <w:p w14:paraId="0F1D144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Instructions</w:t>
      </w:r>
    </w:p>
    <w:p w14:paraId="699FD1D0" w14:textId="77777777" w:rsidR="004271DE" w:rsidRPr="004271DE" w:rsidRDefault="004271DE" w:rsidP="004271DE">
      <w:pPr>
        <w:rPr>
          <w:sz w:val="32"/>
          <w:szCs w:val="32"/>
        </w:rPr>
      </w:pPr>
    </w:p>
    <w:p w14:paraId="3341199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Knowledge</w:t>
      </w:r>
    </w:p>
    <w:p w14:paraId="637F8773" w14:textId="77777777" w:rsidR="004271DE" w:rsidRPr="004271DE" w:rsidRDefault="004271DE" w:rsidP="004271DE">
      <w:pPr>
        <w:rPr>
          <w:sz w:val="32"/>
          <w:szCs w:val="32"/>
        </w:rPr>
      </w:pPr>
    </w:p>
    <w:p w14:paraId="2E7C3F9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Actions</w:t>
      </w:r>
    </w:p>
    <w:p w14:paraId="6F9F49A8" w14:textId="77777777" w:rsidR="004271DE" w:rsidRPr="004271DE" w:rsidRDefault="004271DE" w:rsidP="004271DE">
      <w:pPr>
        <w:rPr>
          <w:sz w:val="32"/>
          <w:szCs w:val="32"/>
        </w:rPr>
      </w:pPr>
    </w:p>
    <w:p w14:paraId="4CD9A3C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</w:t>
      </w:r>
    </w:p>
    <w:p w14:paraId="546CB294" w14:textId="77777777" w:rsidR="004271DE" w:rsidRPr="004271DE" w:rsidRDefault="004271DE" w:rsidP="004271DE">
      <w:pPr>
        <w:rPr>
          <w:sz w:val="32"/>
          <w:szCs w:val="32"/>
        </w:rPr>
      </w:pPr>
    </w:p>
    <w:p w14:paraId="690BB4D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Testing</w:t>
      </w:r>
    </w:p>
    <w:p w14:paraId="0124F36C" w14:textId="77777777" w:rsidR="004271DE" w:rsidRPr="004271DE" w:rsidRDefault="004271DE" w:rsidP="004271DE">
      <w:pPr>
        <w:rPr>
          <w:sz w:val="32"/>
          <w:szCs w:val="32"/>
        </w:rPr>
      </w:pPr>
    </w:p>
    <w:p w14:paraId="019B37E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Governance</w:t>
      </w:r>
    </w:p>
    <w:p w14:paraId="3ABB4459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5C5CC1C">
          <v:rect id="_x0000_i1372" style="width:0;height:1.5pt" o:hralign="center" o:hrstd="t" o:hr="t" fillcolor="#a0a0a0" stroked="f"/>
        </w:pict>
      </w:r>
    </w:p>
    <w:p w14:paraId="3D39E39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PART DT — INSTRUCTOR SUMMARY</w:t>
      </w:r>
    </w:p>
    <w:p w14:paraId="70DD97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348. Identity</w:t>
      </w:r>
    </w:p>
    <w:p w14:paraId="00100C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External Identity</w:t>
      </w:r>
    </w:p>
    <w:p w14:paraId="02CAEF8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3E53D51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312228E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Authentication</w:t>
      </w:r>
    </w:p>
    <w:p w14:paraId="0687852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180CDAB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402FE11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Dataverse Contact</w:t>
      </w:r>
    </w:p>
    <w:p w14:paraId="07DA3EA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03426BD">
          <v:rect id="_x0000_i1373" style="width:0;height:1.5pt" o:hralign="center" o:hrstd="t" o:hr="t" fillcolor="#a0a0a0" stroked="f"/>
        </w:pict>
      </w:r>
    </w:p>
    <w:p w14:paraId="5AA2D26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349. Authorization</w:t>
      </w:r>
    </w:p>
    <w:p w14:paraId="336EA0A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3616A58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1DD7F02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v</w:t>
      </w:r>
    </w:p>
    <w:p w14:paraId="0023C03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Web Role</w:t>
      </w:r>
    </w:p>
    <w:p w14:paraId="7690ACA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273B895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Page Permission</w:t>
      </w:r>
    </w:p>
    <w:p w14:paraId="321173C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|</w:t>
      </w:r>
    </w:p>
    <w:p w14:paraId="6294501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+---- Table Permission</w:t>
      </w:r>
    </w:p>
    <w:p w14:paraId="6ED193A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0BBEEEF7">
          <v:rect id="_x0000_i1374" style="width:0;height:1.5pt" o:hralign="center" o:hrstd="t" o:hr="t" fillcolor="#a0a0a0" stroked="f"/>
        </w:pict>
      </w:r>
    </w:p>
    <w:p w14:paraId="7919DC2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350. Record Security</w:t>
      </w:r>
    </w:p>
    <w:p w14:paraId="701EF15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 Contact</w:t>
      </w:r>
    </w:p>
    <w:p w14:paraId="6E1EAE7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2A16F24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4D5A58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Applicant Contact Relationship</w:t>
      </w:r>
    </w:p>
    <w:p w14:paraId="1DFA642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|</w:t>
      </w:r>
    </w:p>
    <w:p w14:paraId="29E01DE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v</w:t>
      </w:r>
    </w:p>
    <w:p w14:paraId="15E71D0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Sara's Vendor Applications</w:t>
      </w:r>
    </w:p>
    <w:p w14:paraId="5E524D2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6E22617">
          <v:rect id="_x0000_i1375" style="width:0;height:1.5pt" o:hralign="center" o:hrstd="t" o:hr="t" fillcolor="#a0a0a0" stroked="f"/>
        </w:pict>
      </w:r>
    </w:p>
    <w:p w14:paraId="1667557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351. Contact Access</w:t>
      </w:r>
    </w:p>
    <w:p w14:paraId="1546B7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USER</w:t>
      </w:r>
    </w:p>
    <w:p w14:paraId="54EE50B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</w:t>
      </w:r>
      <w:r w:rsidRPr="004271DE">
        <w:rPr>
          <w:rFonts w:ascii="Times New Roman" w:hAnsi="Times New Roman" w:cs="Times New Roman"/>
          <w:sz w:val="32"/>
          <w:szCs w:val="32"/>
        </w:rPr>
        <w:t>↓</w:t>
      </w:r>
    </w:p>
    <w:p w14:paraId="559ADFE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318DA5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</w:t>
      </w:r>
      <w:r w:rsidRPr="004271DE">
        <w:rPr>
          <w:rFonts w:ascii="Times New Roman" w:hAnsi="Times New Roman" w:cs="Times New Roman"/>
          <w:sz w:val="32"/>
          <w:szCs w:val="32"/>
        </w:rPr>
        <w:t>↓</w:t>
      </w:r>
    </w:p>
    <w:p w14:paraId="221E520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RELATED RECORDS</w:t>
      </w:r>
    </w:p>
    <w:p w14:paraId="003CFAD6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CDC0837">
          <v:rect id="_x0000_i1376" style="width:0;height:1.5pt" o:hralign="center" o:hrstd="t" o:hr="t" fillcolor="#a0a0a0" stroked="f"/>
        </w:pict>
      </w:r>
    </w:p>
    <w:p w14:paraId="3E6F8AA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352. Account Access</w:t>
      </w:r>
    </w:p>
    <w:p w14:paraId="582626B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USER</w:t>
      </w:r>
    </w:p>
    <w:p w14:paraId="4AA9309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</w:t>
      </w:r>
      <w:r w:rsidRPr="004271DE">
        <w:rPr>
          <w:rFonts w:ascii="Times New Roman" w:hAnsi="Times New Roman" w:cs="Times New Roman"/>
          <w:sz w:val="32"/>
          <w:szCs w:val="32"/>
        </w:rPr>
        <w:t>↓</w:t>
      </w:r>
    </w:p>
    <w:p w14:paraId="57BA34C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CONTACT</w:t>
      </w:r>
    </w:p>
    <w:p w14:paraId="1D88606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</w:t>
      </w:r>
      <w:r w:rsidRPr="004271DE">
        <w:rPr>
          <w:rFonts w:ascii="Times New Roman" w:hAnsi="Times New Roman" w:cs="Times New Roman"/>
          <w:sz w:val="32"/>
          <w:szCs w:val="32"/>
        </w:rPr>
        <w:t>↓</w:t>
      </w:r>
    </w:p>
    <w:p w14:paraId="13E8528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ACCOUNT</w:t>
      </w:r>
    </w:p>
    <w:p w14:paraId="52B1B9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</w:t>
      </w:r>
      <w:r w:rsidRPr="004271DE">
        <w:rPr>
          <w:rFonts w:ascii="Times New Roman" w:hAnsi="Times New Roman" w:cs="Times New Roman"/>
          <w:sz w:val="32"/>
          <w:szCs w:val="32"/>
        </w:rPr>
        <w:t>↓</w:t>
      </w:r>
    </w:p>
    <w:p w14:paraId="072A8F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ORGANIZATION RECORDS</w:t>
      </w:r>
    </w:p>
    <w:p w14:paraId="06E16E4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4033E0E0">
          <v:rect id="_x0000_i1377" style="width:0;height:1.5pt" o:hralign="center" o:hrstd="t" o:hr="t" fillcolor="#a0a0a0" stroked="f"/>
        </w:pict>
      </w:r>
    </w:p>
    <w:p w14:paraId="114FEC6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353. Page Security</w:t>
      </w:r>
    </w:p>
    <w:p w14:paraId="422C68F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user open page?</w:t>
      </w:r>
    </w:p>
    <w:p w14:paraId="3CC3546C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146C260">
          <v:rect id="_x0000_i1378" style="width:0;height:1.5pt" o:hralign="center" o:hrstd="t" o:hr="t" fillcolor="#a0a0a0" stroked="f"/>
        </w:pict>
      </w:r>
    </w:p>
    <w:p w14:paraId="2C8A8FC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354. Table Security</w:t>
      </w:r>
    </w:p>
    <w:p w14:paraId="5ABA5EE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user access this Dataverse row?</w:t>
      </w:r>
    </w:p>
    <w:p w14:paraId="3AD83BDB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29B9DEA">
          <v:rect id="_x0000_i1379" style="width:0;height:1.5pt" o:hralign="center" o:hrstd="t" o:hr="t" fillcolor="#a0a0a0" stroked="f"/>
        </w:pict>
      </w:r>
    </w:p>
    <w:p w14:paraId="147D1C4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355. Least Privilege</w:t>
      </w:r>
    </w:p>
    <w:p w14:paraId="1EB269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Need Create?</w:t>
      </w:r>
    </w:p>
    <w:p w14:paraId="3D85EC3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Grant Create</w:t>
      </w:r>
    </w:p>
    <w:p w14:paraId="55C444A9" w14:textId="77777777" w:rsidR="004271DE" w:rsidRPr="004271DE" w:rsidRDefault="004271DE" w:rsidP="004271DE">
      <w:pPr>
        <w:rPr>
          <w:sz w:val="32"/>
          <w:szCs w:val="32"/>
        </w:rPr>
      </w:pPr>
    </w:p>
    <w:p w14:paraId="658AEE3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Need Read?</w:t>
      </w:r>
    </w:p>
    <w:p w14:paraId="1DE0D61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Grant Read</w:t>
      </w:r>
    </w:p>
    <w:p w14:paraId="55824011" w14:textId="77777777" w:rsidR="004271DE" w:rsidRPr="004271DE" w:rsidRDefault="004271DE" w:rsidP="004271DE">
      <w:pPr>
        <w:rPr>
          <w:sz w:val="32"/>
          <w:szCs w:val="32"/>
        </w:rPr>
      </w:pPr>
    </w:p>
    <w:p w14:paraId="00E0B4D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Don't need Write?</w:t>
      </w:r>
    </w:p>
    <w:p w14:paraId="4786DF8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Don't grant Write</w:t>
      </w:r>
    </w:p>
    <w:p w14:paraId="1C39C05F" w14:textId="77777777" w:rsidR="004271DE" w:rsidRPr="004271DE" w:rsidRDefault="004271DE" w:rsidP="004271DE">
      <w:pPr>
        <w:rPr>
          <w:sz w:val="32"/>
          <w:szCs w:val="32"/>
        </w:rPr>
      </w:pPr>
    </w:p>
    <w:p w14:paraId="6E95AD4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Don't need Delete?</w:t>
      </w:r>
    </w:p>
    <w:p w14:paraId="7F25D33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Times New Roman" w:hAnsi="Times New Roman" w:cs="Times New Roman"/>
          <w:sz w:val="32"/>
          <w:szCs w:val="32"/>
        </w:rPr>
        <w:t>→</w:t>
      </w:r>
      <w:r w:rsidRPr="004271DE">
        <w:rPr>
          <w:sz w:val="32"/>
          <w:szCs w:val="32"/>
        </w:rPr>
        <w:t xml:space="preserve"> Don't grant Delete</w:t>
      </w:r>
    </w:p>
    <w:p w14:paraId="69259F9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705E6F6">
          <v:rect id="_x0000_i1380" style="width:0;height:1.5pt" o:hralign="center" o:hrstd="t" o:hr="t" fillcolor="#a0a0a0" stroked="f"/>
        </w:pict>
      </w:r>
    </w:p>
    <w:p w14:paraId="6368CC0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356. Most Important Day 22 Lesson</w:t>
      </w:r>
    </w:p>
    <w:p w14:paraId="4669319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secure portal doesn't ask:</w:t>
      </w:r>
    </w:p>
    <w:p w14:paraId="4CA14FE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Does the page work?</w:t>
      </w:r>
    </w:p>
    <w:p w14:paraId="6382C15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It asks:</w:t>
      </w:r>
    </w:p>
    <w:p w14:paraId="2A3FBC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an anonymous user access this?</w:t>
      </w:r>
    </w:p>
    <w:p w14:paraId="6A205D07" w14:textId="77777777" w:rsidR="004271DE" w:rsidRPr="004271DE" w:rsidRDefault="004271DE" w:rsidP="004271DE">
      <w:pPr>
        <w:rPr>
          <w:sz w:val="32"/>
          <w:szCs w:val="32"/>
        </w:rPr>
      </w:pPr>
    </w:p>
    <w:p w14:paraId="769DD41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User A access User B's data?</w:t>
      </w:r>
    </w:p>
    <w:p w14:paraId="1FDE94E8" w14:textId="77777777" w:rsidR="004271DE" w:rsidRPr="004271DE" w:rsidRDefault="004271DE" w:rsidP="004271DE">
      <w:pPr>
        <w:rPr>
          <w:sz w:val="32"/>
          <w:szCs w:val="32"/>
        </w:rPr>
      </w:pPr>
    </w:p>
    <w:p w14:paraId="3903493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a user manipulate the URL?</w:t>
      </w:r>
    </w:p>
    <w:p w14:paraId="4E1DBBDF" w14:textId="77777777" w:rsidR="004271DE" w:rsidRPr="004271DE" w:rsidRDefault="004271DE" w:rsidP="004271DE">
      <w:pPr>
        <w:rPr>
          <w:sz w:val="32"/>
          <w:szCs w:val="32"/>
        </w:rPr>
      </w:pPr>
    </w:p>
    <w:p w14:paraId="65BD268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with multiple roles?</w:t>
      </w:r>
    </w:p>
    <w:p w14:paraId="247B5AE4" w14:textId="77777777" w:rsidR="004271DE" w:rsidRPr="004271DE" w:rsidRDefault="004271DE" w:rsidP="004271DE">
      <w:pPr>
        <w:rPr>
          <w:sz w:val="32"/>
          <w:szCs w:val="32"/>
        </w:rPr>
      </w:pPr>
    </w:p>
    <w:p w14:paraId="2B5A948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through another page?</w:t>
      </w:r>
    </w:p>
    <w:p w14:paraId="4CFFCAC4" w14:textId="77777777" w:rsidR="004271DE" w:rsidRPr="004271DE" w:rsidRDefault="004271DE" w:rsidP="004271DE">
      <w:pPr>
        <w:rPr>
          <w:sz w:val="32"/>
          <w:szCs w:val="32"/>
        </w:rPr>
      </w:pPr>
    </w:p>
    <w:p w14:paraId="0C1299F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What happens through an API?</w:t>
      </w:r>
    </w:p>
    <w:p w14:paraId="40AA887B" w14:textId="77777777" w:rsidR="004271DE" w:rsidRPr="004271DE" w:rsidRDefault="004271DE" w:rsidP="004271DE">
      <w:pPr>
        <w:rPr>
          <w:sz w:val="32"/>
          <w:szCs w:val="32"/>
        </w:rPr>
      </w:pPr>
    </w:p>
    <w:p w14:paraId="69429D0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Can users change process-controlled fields?</w:t>
      </w:r>
    </w:p>
    <w:p w14:paraId="3B8F77FA" w14:textId="77777777" w:rsidR="004271DE" w:rsidRPr="004271DE" w:rsidRDefault="004271DE" w:rsidP="004271DE">
      <w:pPr>
        <w:rPr>
          <w:sz w:val="32"/>
          <w:szCs w:val="32"/>
        </w:rPr>
      </w:pPr>
    </w:p>
    <w:p w14:paraId="09FA888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Are we granting more permissions than necessary?</w:t>
      </w:r>
    </w:p>
    <w:p w14:paraId="6B53E97F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87A33BF">
          <v:rect id="_x0000_i1381" style="width:0;height:1.5pt" o:hralign="center" o:hrstd="t" o:hr="t" fillcolor="#a0a0a0" stroked="f"/>
        </w:pict>
      </w:r>
    </w:p>
    <w:p w14:paraId="0D319A2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357. Second Important Lesson</w:t>
      </w:r>
    </w:p>
    <w:p w14:paraId="42F3D57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Never fix:</w:t>
      </w:r>
    </w:p>
    <w:p w14:paraId="1F50DD0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denied</w:t>
      </w:r>
    </w:p>
    <w:p w14:paraId="7C3CCC4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by automatically granting:</w:t>
      </w:r>
    </w:p>
    <w:p w14:paraId="4375C57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Global Access.</w:t>
      </w:r>
    </w:p>
    <w:p w14:paraId="182541D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permission error can be:</w:t>
      </w:r>
    </w:p>
    <w:p w14:paraId="685CC11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Evidence that security is working.</w:t>
      </w:r>
    </w:p>
    <w:p w14:paraId="4969126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Find the correct:</w:t>
      </w:r>
    </w:p>
    <w:p w14:paraId="5EF310D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User</w:t>
      </w:r>
    </w:p>
    <w:p w14:paraId="2DD90C40" w14:textId="77777777" w:rsidR="004271DE" w:rsidRPr="004271DE" w:rsidRDefault="004271DE" w:rsidP="004271DE">
      <w:pPr>
        <w:rPr>
          <w:sz w:val="32"/>
          <w:szCs w:val="32"/>
        </w:rPr>
      </w:pPr>
    </w:p>
    <w:p w14:paraId="7AB7C36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Role</w:t>
      </w:r>
    </w:p>
    <w:p w14:paraId="76D0EDB5" w14:textId="77777777" w:rsidR="004271DE" w:rsidRPr="004271DE" w:rsidRDefault="004271DE" w:rsidP="004271DE">
      <w:pPr>
        <w:rPr>
          <w:sz w:val="32"/>
          <w:szCs w:val="32"/>
        </w:rPr>
      </w:pPr>
    </w:p>
    <w:p w14:paraId="483C33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Relationship</w:t>
      </w:r>
    </w:p>
    <w:p w14:paraId="4881AAD7" w14:textId="77777777" w:rsidR="004271DE" w:rsidRPr="004271DE" w:rsidRDefault="004271DE" w:rsidP="004271DE">
      <w:pPr>
        <w:rPr>
          <w:sz w:val="32"/>
          <w:szCs w:val="32"/>
        </w:rPr>
      </w:pPr>
    </w:p>
    <w:p w14:paraId="3183C2A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Access Type</w:t>
      </w:r>
    </w:p>
    <w:p w14:paraId="26CEBA76" w14:textId="77777777" w:rsidR="004271DE" w:rsidRPr="004271DE" w:rsidRDefault="004271DE" w:rsidP="004271DE">
      <w:pPr>
        <w:rPr>
          <w:sz w:val="32"/>
          <w:szCs w:val="32"/>
        </w:rPr>
      </w:pPr>
    </w:p>
    <w:p w14:paraId="63D4132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Privilege</w:t>
      </w:r>
    </w:p>
    <w:p w14:paraId="59EF107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instead.</w:t>
      </w:r>
    </w:p>
    <w:p w14:paraId="43585F08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320120F">
          <v:rect id="_x0000_i1382" style="width:0;height:1.5pt" o:hralign="center" o:hrstd="t" o:hr="t" fillcolor="#a0a0a0" stroked="f"/>
        </w:pict>
      </w:r>
    </w:p>
    <w:p w14:paraId="304284A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358. Third Important Lesson</w:t>
      </w:r>
    </w:p>
    <w:p w14:paraId="02E7F73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Security is:</w:t>
      </w:r>
    </w:p>
    <w:p w14:paraId="180335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Additive.</w:t>
      </w:r>
    </w:p>
    <w:p w14:paraId="4E15E4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One correctly restricted role doesn't protect the user if another role grants:</w:t>
      </w:r>
    </w:p>
    <w:p w14:paraId="38E517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Broader permissions.</w:t>
      </w:r>
    </w:p>
    <w:p w14:paraId="47B116F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Always audit:</w:t>
      </w:r>
    </w:p>
    <w:p w14:paraId="6FCB2778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Effective/cumulative access.</w:t>
      </w:r>
    </w:p>
    <w:p w14:paraId="5FB61EB4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6061A3F6">
          <v:rect id="_x0000_i1383" style="width:0;height:1.5pt" o:hralign="center" o:hrstd="t" o:hr="t" fillcolor="#a0a0a0" stroked="f"/>
        </w:pict>
      </w:r>
    </w:p>
    <w:p w14:paraId="68C4BFD2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359. Fourth Important Lesson</w:t>
      </w:r>
    </w:p>
    <w:p w14:paraId="5EFFD2B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This:</w:t>
      </w:r>
    </w:p>
    <w:p w14:paraId="1743F19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Page hidden</w:t>
      </w:r>
    </w:p>
    <w:p w14:paraId="2497839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not the same as:</w:t>
      </w:r>
    </w:p>
    <w:p w14:paraId="63A04D5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Data secured.</w:t>
      </w:r>
    </w:p>
    <w:p w14:paraId="17C3C46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 this:</w:t>
      </w:r>
    </w:p>
    <w:p w14:paraId="4C521C9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Delete button hidden</w:t>
      </w:r>
    </w:p>
    <w:p w14:paraId="052005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is not the same as:</w:t>
      </w:r>
    </w:p>
    <w:p w14:paraId="387F08B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Delete permission denied.</w:t>
      </w:r>
    </w:p>
    <w:p w14:paraId="7C7F185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Build security:</w:t>
      </w:r>
    </w:p>
    <w:p w14:paraId="32D4DD94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Server-side / authorization-first.</w:t>
      </w:r>
    </w:p>
    <w:p w14:paraId="2B453DE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1CDBFE65">
          <v:rect id="_x0000_i1384" style="width:0;height:1.5pt" o:hralign="center" o:hrstd="t" o:hr="t" fillcolor="#a0a0a0" stroked="f"/>
        </w:pict>
      </w:r>
    </w:p>
    <w:p w14:paraId="1A637C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360. Fifth Important Lesson</w:t>
      </w:r>
    </w:p>
    <w:p w14:paraId="75A4DCE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Always test:</w:t>
      </w:r>
    </w:p>
    <w:p w14:paraId="50BB93E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AUTHORIZED USER</w:t>
      </w:r>
    </w:p>
    <w:p w14:paraId="4727282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and:</w:t>
      </w:r>
    </w:p>
    <w:p w14:paraId="443BD1A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UNAUTHORIZED USER.</w:t>
      </w:r>
    </w:p>
    <w:p w14:paraId="45E6048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 feature isn't security-tested until you prove:</w:t>
      </w:r>
    </w:p>
    <w:p w14:paraId="244960C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Access is denied when it should be.</w:t>
      </w:r>
    </w:p>
    <w:p w14:paraId="2E118330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3EBB1CFE">
          <v:rect id="_x0000_i1385" style="width:0;height:1.5pt" o:hralign="center" o:hrstd="t" o:hr="t" fillcolor="#a0a0a0" stroked="f"/>
        </w:pict>
      </w:r>
    </w:p>
    <w:p w14:paraId="70E28F5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361. Week 6 Progress</w:t>
      </w:r>
    </w:p>
    <w:p w14:paraId="3EA1102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DAY 21</w:t>
      </w:r>
    </w:p>
    <w:p w14:paraId="43F6BB5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Fundamentals</w:t>
      </w:r>
    </w:p>
    <w:p w14:paraId="6B7E7B8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6E56ED3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17D685B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DAY 22</w:t>
      </w:r>
    </w:p>
    <w:p w14:paraId="1BD3616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Power Pages Security</w:t>
      </w:r>
    </w:p>
    <w:p w14:paraId="174D0D5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02061A7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3F32798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DAY 23</w:t>
      </w:r>
    </w:p>
    <w:p w14:paraId="0E6E487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Copilot Studio — HR Support Agent</w:t>
      </w:r>
    </w:p>
    <w:p w14:paraId="37DF65E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|</w:t>
      </w:r>
    </w:p>
    <w:p w14:paraId="105468B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 xml:space="preserve">       v</w:t>
      </w:r>
    </w:p>
    <w:p w14:paraId="1142179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DAY 24</w:t>
      </w:r>
    </w:p>
    <w:p w14:paraId="2F90A16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Agent Actions &amp; Integration</w:t>
      </w:r>
    </w:p>
    <w:p w14:paraId="5A8D9FB3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2B540DDF">
          <v:rect id="_x0000_i1386" style="width:0;height:1.5pt" o:hralign="center" o:hrstd="t" o:hr="t" fillcolor="#a0a0a0" stroked="f"/>
        </w:pict>
      </w:r>
    </w:p>
    <w:p w14:paraId="06346C5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END OF DAY 22</w:t>
      </w:r>
    </w:p>
    <w:p w14:paraId="242D4F67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Vendor Registration Portal v1.0 — Secure Baseline</w:t>
      </w:r>
    </w:p>
    <w:p w14:paraId="794BD75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Students now understand:</w:t>
      </w:r>
    </w:p>
    <w:p w14:paraId="6D90216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Power Pages Security</w:t>
      </w:r>
    </w:p>
    <w:p w14:paraId="4D5E6AA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Site Visibility</w:t>
      </w:r>
    </w:p>
    <w:p w14:paraId="3A2F24D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Authentication</w:t>
      </w:r>
    </w:p>
    <w:p w14:paraId="3DA6576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Authorization</w:t>
      </w:r>
    </w:p>
    <w:p w14:paraId="3174D753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Microsoft Entra External ID</w:t>
      </w:r>
    </w:p>
    <w:p w14:paraId="6A7566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Dataverse Contacts</w:t>
      </w:r>
    </w:p>
    <w:p w14:paraId="34DB540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Web Roles</w:t>
      </w:r>
    </w:p>
    <w:p w14:paraId="5D3292A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Authenticated Users</w:t>
      </w:r>
    </w:p>
    <w:p w14:paraId="7831579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Anonymous Users</w:t>
      </w:r>
    </w:p>
    <w:p w14:paraId="17FA929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Cumulative Permissions</w:t>
      </w:r>
    </w:p>
    <w:p w14:paraId="02D6E7E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Table Permissions</w:t>
      </w:r>
    </w:p>
    <w:p w14:paraId="098B471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Page Permissions</w:t>
      </w:r>
    </w:p>
    <w:p w14:paraId="3F33CDD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Global Access</w:t>
      </w:r>
    </w:p>
    <w:p w14:paraId="416DC689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Contact Access</w:t>
      </w:r>
    </w:p>
    <w:p w14:paraId="2B663AD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Account Access</w:t>
      </w:r>
    </w:p>
    <w:p w14:paraId="0BECA92C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Self Access</w:t>
      </w:r>
    </w:p>
    <w:p w14:paraId="1122A6A6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Custom Access concept</w:t>
      </w:r>
    </w:p>
    <w:p w14:paraId="795FE17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Parent/Child Permissions</w:t>
      </w:r>
    </w:p>
    <w:p w14:paraId="6E5A07D8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Create / Read / Write / Delete</w:t>
      </w:r>
    </w:p>
    <w:p w14:paraId="0EEBD37F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Append / Append To</w:t>
      </w:r>
    </w:p>
    <w:p w14:paraId="081D6384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Least Privilege</w:t>
      </w:r>
    </w:p>
    <w:p w14:paraId="6A7F7127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URL Manipulation Testing</w:t>
      </w:r>
    </w:p>
    <w:p w14:paraId="3624D9D5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Two-User Isolation Testing</w:t>
      </w:r>
    </w:p>
    <w:p w14:paraId="3EC5931A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Sensitive Data Protection</w:t>
      </w:r>
    </w:p>
    <w:p w14:paraId="3CA9144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Column-security considerations</w:t>
      </w:r>
    </w:p>
    <w:p w14:paraId="3D7CAF3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Security Threat Modeling</w:t>
      </w:r>
    </w:p>
    <w:p w14:paraId="735B3B6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Security Scanning</w:t>
      </w:r>
    </w:p>
    <w:p w14:paraId="0E03D25E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Web Application Firewall</w:t>
      </w:r>
    </w:p>
    <w:p w14:paraId="43AA06BD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rFonts w:ascii="Segoe UI Symbol" w:hAnsi="Segoe UI Symbol" w:cs="Segoe UI Symbol"/>
          <w:sz w:val="32"/>
          <w:szCs w:val="32"/>
        </w:rPr>
        <w:t>✓</w:t>
      </w:r>
      <w:r w:rsidRPr="004271DE">
        <w:rPr>
          <w:sz w:val="32"/>
          <w:szCs w:val="32"/>
        </w:rPr>
        <w:t xml:space="preserve"> Security Regression Testing</w:t>
      </w:r>
    </w:p>
    <w:p w14:paraId="6CD1490A" w14:textId="77777777" w:rsidR="004271DE" w:rsidRPr="004271DE" w:rsidRDefault="00000000" w:rsidP="004271DE">
      <w:pPr>
        <w:rPr>
          <w:sz w:val="32"/>
          <w:szCs w:val="32"/>
        </w:rPr>
      </w:pPr>
      <w:r>
        <w:rPr>
          <w:sz w:val="32"/>
          <w:szCs w:val="32"/>
        </w:rPr>
        <w:pict w14:anchorId="52A4F66F">
          <v:rect id="_x0000_i1387" style="width:0;height:1.5pt" o:hralign="center" o:hrstd="t" o:hr="t" fillcolor="#a0a0a0" stroked="f"/>
        </w:pict>
      </w:r>
    </w:p>
    <w:p w14:paraId="33EBF04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NEXT LAB</w:t>
      </w:r>
    </w:p>
    <w:p w14:paraId="7D6EBAE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Day 23 — Copilot Studio Fundamentals &amp; HR Support Agent</w:t>
      </w:r>
    </w:p>
    <w:p w14:paraId="1C05E0BB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Students will create:</w:t>
      </w:r>
    </w:p>
    <w:p w14:paraId="288B161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HR Support Agent v0.1</w:t>
      </w:r>
    </w:p>
    <w:p w14:paraId="7ADC2881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using Microsoft Copilot Studio.</w:t>
      </w:r>
    </w:p>
    <w:p w14:paraId="6B0AD220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They will learn:</w:t>
      </w:r>
    </w:p>
    <w:p w14:paraId="192BF9C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What is an Agent?</w:t>
      </w:r>
    </w:p>
    <w:p w14:paraId="471B282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Copilot Studio</w:t>
      </w:r>
    </w:p>
    <w:p w14:paraId="77DF611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Agent Instructions</w:t>
      </w:r>
    </w:p>
    <w:p w14:paraId="4F9C86C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Generative AI</w:t>
      </w:r>
    </w:p>
    <w:p w14:paraId="42EC190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Knowledge Sources</w:t>
      </w:r>
    </w:p>
    <w:p w14:paraId="7689D280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Grounded Answers</w:t>
      </w:r>
    </w:p>
    <w:p w14:paraId="205D5CFB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Topics</w:t>
      </w:r>
    </w:p>
    <w:p w14:paraId="38C4D2FD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Trigger Phrases</w:t>
      </w:r>
    </w:p>
    <w:p w14:paraId="71DF0A8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Conversation Nodes</w:t>
      </w:r>
    </w:p>
    <w:p w14:paraId="14A3B5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Variables</w:t>
      </w:r>
    </w:p>
    <w:p w14:paraId="67894F6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Questions</w:t>
      </w:r>
    </w:p>
    <w:p w14:paraId="19B7E781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Conditions</w:t>
      </w:r>
    </w:p>
    <w:p w14:paraId="3F39057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Generative Answers</w:t>
      </w:r>
    </w:p>
    <w:p w14:paraId="0993C2FC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Dataverse Knowledge Concepts</w:t>
      </w:r>
    </w:p>
    <w:p w14:paraId="04ABF0BA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SharePoint Knowledge Concepts</w:t>
      </w:r>
    </w:p>
    <w:p w14:paraId="533EC55E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Public Website Knowledge Concepts</w:t>
      </w:r>
    </w:p>
    <w:p w14:paraId="2A26910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Conversation Testing</w:t>
      </w:r>
    </w:p>
    <w:p w14:paraId="24965FE9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Hallucination Prevention</w:t>
      </w:r>
    </w:p>
    <w:p w14:paraId="37EA211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Fallback Handling</w:t>
      </w:r>
    </w:p>
    <w:p w14:paraId="2C0573EF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Escalation</w:t>
      </w:r>
    </w:p>
    <w:p w14:paraId="683D7136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Security</w:t>
      </w:r>
    </w:p>
    <w:p w14:paraId="182D1935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Publishing Concepts</w:t>
      </w:r>
    </w:p>
    <w:p w14:paraId="152CD202" w14:textId="77777777" w:rsidR="004271DE" w:rsidRPr="004271DE" w:rsidRDefault="004271DE" w:rsidP="004271DE">
      <w:pPr>
        <w:rPr>
          <w:sz w:val="32"/>
          <w:szCs w:val="32"/>
        </w:rPr>
      </w:pPr>
      <w:r w:rsidRPr="004271DE">
        <w:rPr>
          <w:sz w:val="32"/>
          <w:szCs w:val="32"/>
        </w:rPr>
        <w:t>The next question becomes:</w:t>
      </w:r>
    </w:p>
    <w:p w14:paraId="738162B3" w14:textId="77777777" w:rsidR="004271DE" w:rsidRPr="004271DE" w:rsidRDefault="004271DE" w:rsidP="004271DE">
      <w:pPr>
        <w:rPr>
          <w:b/>
          <w:bCs/>
          <w:sz w:val="32"/>
          <w:szCs w:val="32"/>
        </w:rPr>
      </w:pPr>
      <w:r w:rsidRPr="004271DE">
        <w:rPr>
          <w:b/>
          <w:bCs/>
          <w:sz w:val="32"/>
          <w:szCs w:val="32"/>
        </w:rPr>
        <w:t>How can AI answer employee questions accurately using trusted organizational knowledge instead of making up answers?</w:t>
      </w:r>
    </w:p>
    <w:p w14:paraId="01A61A5D" w14:textId="3B6A93A2" w:rsidR="008642E0" w:rsidRPr="008642E0" w:rsidRDefault="008642E0" w:rsidP="004271DE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E6C29" w14:textId="77777777" w:rsidR="00D608C8" w:rsidRDefault="00D608C8" w:rsidP="00656987">
      <w:pPr>
        <w:spacing w:after="0" w:line="240" w:lineRule="auto"/>
      </w:pPr>
      <w:r>
        <w:separator/>
      </w:r>
    </w:p>
  </w:endnote>
  <w:endnote w:type="continuationSeparator" w:id="0">
    <w:p w14:paraId="5B56F1E8" w14:textId="77777777" w:rsidR="00D608C8" w:rsidRDefault="00D608C8" w:rsidP="00656987">
      <w:pPr>
        <w:spacing w:after="0" w:line="240" w:lineRule="auto"/>
      </w:pPr>
      <w:r>
        <w:continuationSeparator/>
      </w:r>
    </w:p>
  </w:endnote>
  <w:endnote w:type="continuationNotice" w:id="1">
    <w:p w14:paraId="46748E3B" w14:textId="77777777" w:rsidR="00D608C8" w:rsidRDefault="00D608C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DF7CF" w14:textId="77777777" w:rsidR="00D608C8" w:rsidRDefault="00D608C8" w:rsidP="00656987">
      <w:pPr>
        <w:spacing w:after="0" w:line="240" w:lineRule="auto"/>
      </w:pPr>
      <w:r>
        <w:separator/>
      </w:r>
    </w:p>
  </w:footnote>
  <w:footnote w:type="continuationSeparator" w:id="0">
    <w:p w14:paraId="38DA138B" w14:textId="77777777" w:rsidR="00D608C8" w:rsidRDefault="00D608C8" w:rsidP="00656987">
      <w:pPr>
        <w:spacing w:after="0" w:line="240" w:lineRule="auto"/>
      </w:pPr>
      <w:r>
        <w:continuationSeparator/>
      </w:r>
    </w:p>
  </w:footnote>
  <w:footnote w:type="continuationNotice" w:id="1">
    <w:p w14:paraId="46BD322A" w14:textId="77777777" w:rsidR="00D608C8" w:rsidRDefault="00D608C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65ABF"/>
    <w:multiLevelType w:val="multilevel"/>
    <w:tmpl w:val="1AF2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35CEB"/>
    <w:multiLevelType w:val="multilevel"/>
    <w:tmpl w:val="D236F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37CFB"/>
    <w:multiLevelType w:val="multilevel"/>
    <w:tmpl w:val="12A4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96C10"/>
    <w:multiLevelType w:val="multilevel"/>
    <w:tmpl w:val="F3CE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F742FF"/>
    <w:multiLevelType w:val="multilevel"/>
    <w:tmpl w:val="D2E6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FD1516"/>
    <w:multiLevelType w:val="multilevel"/>
    <w:tmpl w:val="2E48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6"/>
  </w:num>
  <w:num w:numId="4" w16cid:durableId="778911827">
    <w:abstractNumId w:val="22"/>
  </w:num>
  <w:num w:numId="5" w16cid:durableId="1525747523">
    <w:abstractNumId w:val="29"/>
  </w:num>
  <w:num w:numId="6" w16cid:durableId="384259846">
    <w:abstractNumId w:val="3"/>
  </w:num>
  <w:num w:numId="7" w16cid:durableId="822159960">
    <w:abstractNumId w:val="23"/>
  </w:num>
  <w:num w:numId="8" w16cid:durableId="1015573614">
    <w:abstractNumId w:val="14"/>
  </w:num>
  <w:num w:numId="9" w16cid:durableId="206182635">
    <w:abstractNumId w:val="1"/>
  </w:num>
  <w:num w:numId="10" w16cid:durableId="1606234489">
    <w:abstractNumId w:val="30"/>
  </w:num>
  <w:num w:numId="11" w16cid:durableId="26831847">
    <w:abstractNumId w:val="8"/>
  </w:num>
  <w:num w:numId="12" w16cid:durableId="141124713">
    <w:abstractNumId w:val="24"/>
  </w:num>
  <w:num w:numId="13" w16cid:durableId="112598648">
    <w:abstractNumId w:val="25"/>
  </w:num>
  <w:num w:numId="14" w16cid:durableId="151289765">
    <w:abstractNumId w:val="7"/>
  </w:num>
  <w:num w:numId="15" w16cid:durableId="932476659">
    <w:abstractNumId w:val="12"/>
  </w:num>
  <w:num w:numId="16" w16cid:durableId="1939941639">
    <w:abstractNumId w:val="6"/>
  </w:num>
  <w:num w:numId="17" w16cid:durableId="1498616171">
    <w:abstractNumId w:val="19"/>
  </w:num>
  <w:num w:numId="18" w16cid:durableId="1530606076">
    <w:abstractNumId w:val="27"/>
  </w:num>
  <w:num w:numId="19" w16cid:durableId="258565879">
    <w:abstractNumId w:val="17"/>
  </w:num>
  <w:num w:numId="20" w16cid:durableId="669675691">
    <w:abstractNumId w:val="28"/>
  </w:num>
  <w:num w:numId="21" w16cid:durableId="2010788165">
    <w:abstractNumId w:val="9"/>
  </w:num>
  <w:num w:numId="22" w16cid:durableId="732042256">
    <w:abstractNumId w:val="31"/>
  </w:num>
  <w:num w:numId="23" w16cid:durableId="807161548">
    <w:abstractNumId w:val="4"/>
  </w:num>
  <w:num w:numId="24" w16cid:durableId="857234296">
    <w:abstractNumId w:val="13"/>
  </w:num>
  <w:num w:numId="25" w16cid:durableId="1285192001">
    <w:abstractNumId w:val="34"/>
  </w:num>
  <w:num w:numId="26" w16cid:durableId="74982798">
    <w:abstractNumId w:val="5"/>
  </w:num>
  <w:num w:numId="27" w16cid:durableId="1277255618">
    <w:abstractNumId w:val="35"/>
  </w:num>
  <w:num w:numId="28" w16cid:durableId="336277804">
    <w:abstractNumId w:val="18"/>
  </w:num>
  <w:num w:numId="29" w16cid:durableId="1515993023">
    <w:abstractNumId w:val="11"/>
  </w:num>
  <w:num w:numId="30" w16cid:durableId="1902984227">
    <w:abstractNumId w:val="20"/>
  </w:num>
  <w:num w:numId="31" w16cid:durableId="870805697">
    <w:abstractNumId w:val="10"/>
  </w:num>
  <w:num w:numId="32" w16cid:durableId="1406225834">
    <w:abstractNumId w:val="33"/>
  </w:num>
  <w:num w:numId="33" w16cid:durableId="1374186648">
    <w:abstractNumId w:val="32"/>
  </w:num>
  <w:num w:numId="34" w16cid:durableId="1526793755">
    <w:abstractNumId w:val="26"/>
  </w:num>
  <w:num w:numId="35" w16cid:durableId="138352099">
    <w:abstractNumId w:val="21"/>
  </w:num>
  <w:num w:numId="36" w16cid:durableId="684793175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271DE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6D5C9F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72B79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516B9"/>
    <w:rsid w:val="00D608C8"/>
    <w:rsid w:val="00D820E8"/>
    <w:rsid w:val="00DC6819"/>
    <w:rsid w:val="00DD0058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249</TotalTime>
  <Pages>12</Pages>
  <Words>7985</Words>
  <Characters>45516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2026-09-18T13:21:00Z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