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tbl>
      <w:tblPr>
        <w:tblW w:w="7785" w:type="dxa"/>
        <w:jc w:val="left"/>
        <w:tblInd w:w="-3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1469"/>
        <w:gridCol w:w="1578"/>
        <w:gridCol w:w="1579"/>
        <w:gridCol w:w="1580"/>
        <w:gridCol w:w="1579"/>
      </w:tblGrid>
      <w:tr>
        <w:trPr>
          <w:trHeight w:val="300" w:hRule="atLeast"/>
        </w:trPr>
        <w:tc>
          <w:tcPr>
            <w:tcW w:w="146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MCC 150072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MCC 150006</w:t>
            </w:r>
          </w:p>
        </w:tc>
        <w:tc>
          <w:tcPr>
            <w:tcW w:w="158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MCC 150063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MCC 150066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5,000 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$617 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$645 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$623 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$664 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6,000 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$656 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$690 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$664 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$713 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7,000 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$696 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$735 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$704 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$762 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7,500 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$716 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$758 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$725 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$786 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10,000 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$814 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$870 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$826 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$908 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11,000 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$853 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$915 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$867 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$957 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12,000 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$893 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$960 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$907 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$1,006 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13,000 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$932 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$1,005 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$948 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$1,054 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14,000 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$972 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$1,050 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$988 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$1,103 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15,000 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$1,011 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$1,095 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$1,029 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$1,152 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20,000 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$1,208 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$1,320 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$1,232 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$1,396 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25,000 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$1,405 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$1,545 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$1,435 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$1,640 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30,000 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$1,602 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$1,770 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$1,638 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$1,884 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Estimate No.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143333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143336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143363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143365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 xml:space="preserve"> 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HK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HK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LibreOffice/7.3.7.2$Linux_X86_64 LibreOffice_project/30$Build-2</Application>
  <AppVersion>15.0000</AppVersion>
  <Pages>1</Pages>
  <Words>79</Words>
  <Characters>395</Characters>
  <CharactersWithSpaces>531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2025-09-19T03:02:28Z</dcterms:created>
  <dc:creator/>
  <dc:description/>
  <dc:language>en-HK</dc:language>
  <cp:lastModifiedBy/>
  <dcterms:modified xsi:type="dcterms:W3CDTF">2025-09-19T03:06:38Z</dcterms:modified>
  <cp:revision>1</cp:revision>
  <dc:subject/>
  <dc:title/>
</cp:coreProperties>
</file>