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7217" w14:textId="35FDDB5D" w:rsidR="00C04FB6" w:rsidRPr="00C04FB6" w:rsidRDefault="00C04FB6">
      <w:pPr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David Dempsey</w:t>
      </w:r>
    </w:p>
    <w:p w14:paraId="21796684" w14:textId="0582E017" w:rsidR="00C04FB6" w:rsidRPr="00C04FB6" w:rsidRDefault="00C04FB6">
      <w:pPr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Final Exam</w:t>
      </w:r>
    </w:p>
    <w:p w14:paraId="668DA65D" w14:textId="7DAD887D" w:rsidR="00C04FB6" w:rsidRPr="00C04FB6" w:rsidRDefault="00C04FB6">
      <w:pPr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Dec 17, 2023</w:t>
      </w:r>
    </w:p>
    <w:p w14:paraId="77CF0656" w14:textId="784C8C6B" w:rsidR="00C04FB6" w:rsidRPr="00C04FB6" w:rsidRDefault="00C04FB6">
      <w:pPr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BA-64060</w:t>
      </w:r>
    </w:p>
    <w:p w14:paraId="6912A310" w14:textId="5B9B81CA" w:rsidR="00E07D10" w:rsidRPr="00C04FB6" w:rsidRDefault="00447CA9">
      <w:pPr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 xml:space="preserve">I am unsure of how to answer these questions as I was unable to perform an analysis of this data. I was able to clean the data properly and even filter out nonnumeric data. I will discuss more about my hardships attempting to complete this project in this document. I think </w:t>
      </w:r>
      <w:proofErr w:type="spellStart"/>
      <w:r w:rsidRPr="00C04FB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04FB6">
        <w:rPr>
          <w:rFonts w:ascii="Times New Roman" w:hAnsi="Times New Roman" w:cs="Times New Roman"/>
          <w:sz w:val="24"/>
          <w:szCs w:val="24"/>
        </w:rPr>
        <w:t xml:space="preserve"> harder on an open ended final as this to find proper results when using something like machine learning which is already so difficult to work with. I was hoping to analyze the data by using the clustering method but for some reason I cannot use that on this data. I tried to filter out all non-numeric data to see if it was causing corruption in my code, but I could still not run it. I have spent 14 hours on this </w:t>
      </w:r>
      <w:proofErr w:type="gramStart"/>
      <w:r w:rsidRPr="00C04FB6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C04FB6">
        <w:rPr>
          <w:rFonts w:ascii="Times New Roman" w:hAnsi="Times New Roman" w:cs="Times New Roman"/>
          <w:sz w:val="24"/>
          <w:szCs w:val="24"/>
        </w:rPr>
        <w:t xml:space="preserve"> and I am disappointed that I was unable to discover interesting forms in this data. I think working with such a huge dataset is what hurt me the most. The load time when running my script was a major hinderance and I am upset deeply that I could not solve this tricky problem. I also tried </w:t>
      </w:r>
      <w:proofErr w:type="spellStart"/>
      <w:r w:rsidRPr="00C04FB6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C04FB6">
        <w:rPr>
          <w:rFonts w:ascii="Times New Roman" w:hAnsi="Times New Roman" w:cs="Times New Roman"/>
          <w:sz w:val="24"/>
          <w:szCs w:val="24"/>
        </w:rPr>
        <w:t xml:space="preserve"> method to solve this problem and was still met with error after error. Perhaps when you grade my </w:t>
      </w:r>
      <w:r w:rsidR="00DF718A" w:rsidRPr="00C04FB6">
        <w:rPr>
          <w:rFonts w:ascii="Times New Roman" w:hAnsi="Times New Roman" w:cs="Times New Roman"/>
          <w:sz w:val="24"/>
          <w:szCs w:val="24"/>
        </w:rPr>
        <w:t>assignment</w:t>
      </w:r>
      <w:r w:rsidRPr="00C04FB6">
        <w:rPr>
          <w:rFonts w:ascii="Times New Roman" w:hAnsi="Times New Roman" w:cs="Times New Roman"/>
          <w:sz w:val="24"/>
          <w:szCs w:val="24"/>
        </w:rPr>
        <w:t xml:space="preserve">, you can tell me what I did wrong as I am desperate to have a firm grasp on machine learning. I am aware you will give </w:t>
      </w:r>
      <w:r w:rsidR="00DF718A" w:rsidRPr="00C04FB6">
        <w:rPr>
          <w:rFonts w:ascii="Times New Roman" w:hAnsi="Times New Roman" w:cs="Times New Roman"/>
          <w:sz w:val="24"/>
          <w:szCs w:val="24"/>
        </w:rPr>
        <w:t xml:space="preserve">me poor marks for not being able to meaningfully analyze this </w:t>
      </w:r>
      <w:proofErr w:type="gramStart"/>
      <w:r w:rsidR="00DF718A" w:rsidRPr="00C04FB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DF718A" w:rsidRPr="00C04FB6">
        <w:rPr>
          <w:rFonts w:ascii="Times New Roman" w:hAnsi="Times New Roman" w:cs="Times New Roman"/>
          <w:sz w:val="24"/>
          <w:szCs w:val="24"/>
        </w:rPr>
        <w:t xml:space="preserve"> but I do hope you understand the time and effort I poured into this project. I will </w:t>
      </w:r>
      <w:proofErr w:type="gramStart"/>
      <w:r w:rsidR="00DF718A" w:rsidRPr="00C04FB6">
        <w:rPr>
          <w:rFonts w:ascii="Times New Roman" w:hAnsi="Times New Roman" w:cs="Times New Roman"/>
          <w:sz w:val="24"/>
          <w:szCs w:val="24"/>
        </w:rPr>
        <w:t>willing accept</w:t>
      </w:r>
      <w:proofErr w:type="gramEnd"/>
      <w:r w:rsidR="00DF718A" w:rsidRPr="00C04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718A" w:rsidRPr="00C04FB6">
        <w:rPr>
          <w:rFonts w:ascii="Times New Roman" w:hAnsi="Times New Roman" w:cs="Times New Roman"/>
          <w:sz w:val="24"/>
          <w:szCs w:val="24"/>
        </w:rPr>
        <w:t>any and all</w:t>
      </w:r>
      <w:proofErr w:type="gramEnd"/>
      <w:r w:rsidR="00DF718A" w:rsidRPr="00C04FB6">
        <w:rPr>
          <w:rFonts w:ascii="Times New Roman" w:hAnsi="Times New Roman" w:cs="Times New Roman"/>
          <w:sz w:val="24"/>
          <w:szCs w:val="24"/>
        </w:rPr>
        <w:t xml:space="preserve"> advice you can give me. </w:t>
      </w:r>
    </w:p>
    <w:p w14:paraId="2848CC5E" w14:textId="1D59CCF0" w:rsidR="00C468FB" w:rsidRPr="00C04FB6" w:rsidRDefault="00C468FB">
      <w:pPr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Some questions I would have liked to answer:</w:t>
      </w:r>
    </w:p>
    <w:p w14:paraId="22428724" w14:textId="7C3050D9" w:rsidR="00C468FB" w:rsidRPr="00C04FB6" w:rsidRDefault="00C468FB" w:rsidP="00C468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Are there any abnormal or anomalous flow conditions?</w:t>
      </w:r>
    </w:p>
    <w:p w14:paraId="564345D3" w14:textId="634266B7" w:rsidR="00C468FB" w:rsidRPr="00C04FB6" w:rsidRDefault="00C468FB" w:rsidP="00C468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How stable are the identified clusters over time?</w:t>
      </w:r>
    </w:p>
    <w:p w14:paraId="6C600CD0" w14:textId="153D80C1" w:rsidR="00C468FB" w:rsidRPr="00C04FB6" w:rsidRDefault="00C468FB" w:rsidP="00C468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How well does clustering capture known operational states (normal, start-up, shutdown)?</w:t>
      </w:r>
    </w:p>
    <w:p w14:paraId="7D56D785" w14:textId="33311274" w:rsidR="00C468FB" w:rsidRPr="00C04FB6" w:rsidRDefault="00C468FB" w:rsidP="00C468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Can clustering be used for predictive maintenance?</w:t>
      </w:r>
    </w:p>
    <w:p w14:paraId="3FD41D70" w14:textId="1F3B2609" w:rsidR="00C468FB" w:rsidRPr="00C04FB6" w:rsidRDefault="00C468FB" w:rsidP="00C468FB">
      <w:pPr>
        <w:rPr>
          <w:rFonts w:ascii="Times New Roman" w:hAnsi="Times New Roman" w:cs="Times New Roman"/>
          <w:sz w:val="24"/>
          <w:szCs w:val="24"/>
        </w:rPr>
      </w:pPr>
      <w:r w:rsidRPr="00C04FB6">
        <w:rPr>
          <w:rFonts w:ascii="Times New Roman" w:hAnsi="Times New Roman" w:cs="Times New Roman"/>
          <w:sz w:val="24"/>
          <w:szCs w:val="24"/>
        </w:rPr>
        <w:t>I cannot answer these questions one way or another with my missing data. I would have hoped to use my clustering method to answer these questions or at least find more meaning in there.</w:t>
      </w:r>
    </w:p>
    <w:sectPr w:rsidR="00C468FB" w:rsidRPr="00C0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A9"/>
    <w:rsid w:val="00447CA9"/>
    <w:rsid w:val="00B42521"/>
    <w:rsid w:val="00BC7A79"/>
    <w:rsid w:val="00BE51F9"/>
    <w:rsid w:val="00C04FB6"/>
    <w:rsid w:val="00C468FB"/>
    <w:rsid w:val="00DF718A"/>
    <w:rsid w:val="00E0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D968"/>
  <w15:chartTrackingRefBased/>
  <w15:docId w15:val="{B1EADC74-0508-4CF4-962C-570F6632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Dempsey</dc:creator>
  <cp:keywords/>
  <dc:description/>
  <cp:lastModifiedBy>David Dempsey</cp:lastModifiedBy>
  <cp:revision>1</cp:revision>
  <dcterms:created xsi:type="dcterms:W3CDTF">2023-12-18T03:16:00Z</dcterms:created>
  <dcterms:modified xsi:type="dcterms:W3CDTF">2023-12-18T05:06:00Z</dcterms:modified>
</cp:coreProperties>
</file>