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F7B4" w14:textId="77777777" w:rsidR="00BA4513" w:rsidRDefault="00BA4513" w:rsidP="00BA4513">
      <w:pPr>
        <w:numPr>
          <w:ilvl w:val="0"/>
          <w:numId w:val="1"/>
        </w:numPr>
        <w:ind w:hanging="720"/>
        <w:rPr>
          <w:color w:val="000000" w:themeColor="text1"/>
          <w:sz w:val="36"/>
          <w:szCs w:val="36"/>
        </w:rPr>
      </w:pPr>
      <w:r w:rsidRPr="00BA4513">
        <w:rPr>
          <w:color w:val="000000" w:themeColor="text1"/>
          <w:sz w:val="36"/>
          <w:szCs w:val="36"/>
        </w:rPr>
        <w:t xml:space="preserve">Create a Console application that can read your name and batch as an input and print them into the console. </w:t>
      </w:r>
    </w:p>
    <w:p w14:paraId="5C36286F" w14:textId="72A3A1B4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 xml:space="preserve">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using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System;</w:t>
      </w:r>
      <w:proofErr w:type="gramEnd"/>
    </w:p>
    <w:p w14:paraId="3CDBBD1F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54F31E0F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namespace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ConsoleApp8</w:t>
      </w:r>
    </w:p>
    <w:p w14:paraId="0DD51073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{</w:t>
      </w:r>
    </w:p>
    <w:p w14:paraId="41E4CDF0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internal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class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0E5183">
        <w:rPr>
          <w:rFonts w:asciiTheme="minorHAnsi" w:eastAsiaTheme="minorHAnsi" w:hAnsiTheme="minorHAnsi" w:cstheme="minorHAnsi"/>
          <w:color w:val="2B91AF"/>
          <w:kern w:val="0"/>
          <w:sz w:val="28"/>
          <w:szCs w:val="28"/>
        </w:rPr>
        <w:t>Program</w:t>
      </w:r>
    </w:p>
    <w:p w14:paraId="01BD58F1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{</w:t>
      </w:r>
    </w:p>
    <w:p w14:paraId="5809C67A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static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void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args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</w:t>
      </w:r>
    </w:p>
    <w:p w14:paraId="0A10279E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{</w:t>
      </w:r>
    </w:p>
    <w:p w14:paraId="28CC9518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0E5183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"Enter your name: "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4B807224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name =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19A7A04E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4EBD7FEA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0E5183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"Enter your batch: "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56E11AF5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batch =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14D418E0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27CB041F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0E5183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"Name: "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+ name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3269DC53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0E5183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"Batch: "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+ batch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2236256F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1246DF88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43FA0D78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6AE37CBF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}</w:t>
      </w:r>
    </w:p>
    <w:p w14:paraId="3435A885" w14:textId="77777777" w:rsidR="00D1550C" w:rsidRPr="000E5183" w:rsidRDefault="00D1550C" w:rsidP="00D1550C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}</w:t>
      </w:r>
    </w:p>
    <w:p w14:paraId="5C9BC068" w14:textId="098EB6FC" w:rsidR="0075747A" w:rsidRPr="000E5183" w:rsidRDefault="00D1550C" w:rsidP="00D1550C">
      <w:pPr>
        <w:ind w:left="540" w:firstLine="0"/>
        <w:rPr>
          <w:rFonts w:asciiTheme="minorHAnsi" w:hAnsiTheme="minorHAnsi" w:cstheme="minorHAnsi"/>
          <w:color w:val="1F3864" w:themeColor="accent1" w:themeShade="8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}</w:t>
      </w:r>
    </w:p>
    <w:p w14:paraId="1F953D17" w14:textId="77777777" w:rsidR="0075747A" w:rsidRDefault="0075747A" w:rsidP="0075747A">
      <w:pPr>
        <w:ind w:left="0" w:firstLine="0"/>
        <w:rPr>
          <w:color w:val="1F3864" w:themeColor="accent1" w:themeShade="80"/>
          <w:sz w:val="28"/>
          <w:szCs w:val="28"/>
        </w:rPr>
      </w:pPr>
    </w:p>
    <w:p w14:paraId="57A91A68" w14:textId="77777777" w:rsidR="0075747A" w:rsidRDefault="0075747A" w:rsidP="0075747A">
      <w:pPr>
        <w:ind w:left="0" w:firstLine="0"/>
        <w:rPr>
          <w:color w:val="1F3864" w:themeColor="accent1" w:themeShade="80"/>
          <w:sz w:val="28"/>
          <w:szCs w:val="28"/>
        </w:rPr>
      </w:pPr>
    </w:p>
    <w:p w14:paraId="78F05019" w14:textId="77777777" w:rsidR="000E5183" w:rsidRDefault="000E5183" w:rsidP="0075747A">
      <w:pPr>
        <w:ind w:left="0" w:firstLine="0"/>
        <w:rPr>
          <w:color w:val="1F3864" w:themeColor="accent1" w:themeShade="80"/>
          <w:sz w:val="28"/>
          <w:szCs w:val="28"/>
        </w:rPr>
      </w:pPr>
    </w:p>
    <w:p w14:paraId="7D14EBF4" w14:textId="77777777" w:rsidR="000E5183" w:rsidRDefault="000E5183" w:rsidP="0075747A">
      <w:pPr>
        <w:ind w:left="0" w:firstLine="0"/>
        <w:rPr>
          <w:color w:val="1F3864" w:themeColor="accent1" w:themeShade="80"/>
          <w:sz w:val="28"/>
          <w:szCs w:val="28"/>
        </w:rPr>
      </w:pPr>
    </w:p>
    <w:p w14:paraId="255CF401" w14:textId="77777777" w:rsidR="000E5183" w:rsidRDefault="000E5183" w:rsidP="0075747A">
      <w:pPr>
        <w:ind w:left="0" w:firstLine="0"/>
        <w:rPr>
          <w:color w:val="1F3864" w:themeColor="accent1" w:themeShade="80"/>
          <w:sz w:val="28"/>
          <w:szCs w:val="28"/>
        </w:rPr>
      </w:pPr>
    </w:p>
    <w:p w14:paraId="632A2A14" w14:textId="77777777" w:rsidR="000E5183" w:rsidRPr="0075747A" w:rsidRDefault="000E5183" w:rsidP="0075747A">
      <w:pPr>
        <w:ind w:left="0" w:firstLine="0"/>
        <w:rPr>
          <w:color w:val="1F3864" w:themeColor="accent1" w:themeShade="80"/>
          <w:sz w:val="28"/>
          <w:szCs w:val="28"/>
        </w:rPr>
      </w:pPr>
    </w:p>
    <w:p w14:paraId="41697A73" w14:textId="77777777" w:rsidR="00BA4513" w:rsidRDefault="00BA4513" w:rsidP="00BA4513">
      <w:pPr>
        <w:numPr>
          <w:ilvl w:val="0"/>
          <w:numId w:val="1"/>
        </w:numPr>
        <w:ind w:hanging="720"/>
        <w:rPr>
          <w:color w:val="000000" w:themeColor="text1"/>
          <w:sz w:val="36"/>
          <w:szCs w:val="36"/>
        </w:rPr>
      </w:pPr>
      <w:r w:rsidRPr="00BA4513">
        <w:rPr>
          <w:color w:val="000000" w:themeColor="text1"/>
          <w:sz w:val="36"/>
          <w:szCs w:val="36"/>
        </w:rPr>
        <w:lastRenderedPageBreak/>
        <w:t xml:space="preserve">Create a Console application that can read the radius from the user and calculate the Area of a circle. </w:t>
      </w:r>
    </w:p>
    <w:p w14:paraId="150451E5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using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System;</w:t>
      </w:r>
      <w:proofErr w:type="gramEnd"/>
    </w:p>
    <w:p w14:paraId="0C499CF5" w14:textId="4A198EC8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34C612D9" w14:textId="2EF44078" w:rsidR="000E5183" w:rsidRPr="000E5183" w:rsidRDefault="0058687F" w:rsidP="0058687F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</w:t>
      </w:r>
      <w:r w:rsidR="000E5183"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namespace</w:t>
      </w:r>
      <w:r w:rsidR="000E5183"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ConsoleApp9</w:t>
      </w:r>
    </w:p>
    <w:p w14:paraId="2DCDD2CB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{</w:t>
      </w:r>
    </w:p>
    <w:p w14:paraId="4C1C85EB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internal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class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0E5183">
        <w:rPr>
          <w:rFonts w:asciiTheme="minorHAnsi" w:eastAsiaTheme="minorHAnsi" w:hAnsiTheme="minorHAnsi" w:cstheme="minorHAnsi"/>
          <w:color w:val="2B91AF"/>
          <w:kern w:val="0"/>
          <w:sz w:val="28"/>
          <w:szCs w:val="28"/>
        </w:rPr>
        <w:t>Program</w:t>
      </w:r>
    </w:p>
    <w:p w14:paraId="7D4A6FD8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{</w:t>
      </w:r>
    </w:p>
    <w:p w14:paraId="2BB1ABC1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static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void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args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</w:t>
      </w:r>
    </w:p>
    <w:p w14:paraId="5A16CF5F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{</w:t>
      </w:r>
    </w:p>
    <w:p w14:paraId="381E5B8F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0E5183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"Enter the radius of the circle: "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7FAB53F0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input =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6AC019F7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66B11BA1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if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.TryParse</w:t>
      </w:r>
      <w:proofErr w:type="spellEnd"/>
      <w:proofErr w:type="gram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(input,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out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radius))</w:t>
      </w:r>
    </w:p>
    <w:p w14:paraId="337DD5D7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{</w:t>
      </w:r>
    </w:p>
    <w:p w14:paraId="7D817796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area =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Math.PI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*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Math.Pow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(radius, 2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6AD5B791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0E5183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"The area of the circle is: "</w:t>
      </w: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+ area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23F01C1B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}</w:t>
      </w:r>
    </w:p>
    <w:p w14:paraId="4D72F6F9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0E5183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else</w:t>
      </w:r>
    </w:p>
    <w:p w14:paraId="4E798D04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{</w:t>
      </w:r>
    </w:p>
    <w:p w14:paraId="2823B523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0E5183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"Invalid input. Enter a valid number for the radius."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7CE8BBA7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   }</w:t>
      </w:r>
    </w:p>
    <w:p w14:paraId="077401DD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08782912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04CC4A58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2C4CCB4A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}</w:t>
      </w:r>
    </w:p>
    <w:p w14:paraId="191FAE00" w14:textId="77777777" w:rsidR="000E5183" w:rsidRPr="000E5183" w:rsidRDefault="000E5183" w:rsidP="000E5183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}</w:t>
      </w:r>
    </w:p>
    <w:p w14:paraId="097C1356" w14:textId="6F6300DA" w:rsidR="000E5183" w:rsidRPr="000E5183" w:rsidRDefault="000E5183" w:rsidP="000E5183">
      <w:pPr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0E5183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}</w:t>
      </w:r>
    </w:p>
    <w:p w14:paraId="3E5D82D2" w14:textId="77777777" w:rsidR="000E5183" w:rsidRDefault="000E5183" w:rsidP="000E5183">
      <w:pPr>
        <w:ind w:left="540" w:firstLine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E12B046" w14:textId="77777777" w:rsidR="000E5183" w:rsidRDefault="000E5183" w:rsidP="000E5183">
      <w:pPr>
        <w:ind w:left="540" w:firstLine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D860861" w14:textId="77777777" w:rsidR="000E5183" w:rsidRDefault="000E5183" w:rsidP="000E5183">
      <w:pPr>
        <w:ind w:left="540" w:firstLine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76FE54C" w14:textId="77777777" w:rsidR="000E5183" w:rsidRDefault="000E5183" w:rsidP="000E5183">
      <w:pPr>
        <w:ind w:left="540" w:firstLine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AA29420" w14:textId="77777777" w:rsidR="000E5183" w:rsidRPr="000E5183" w:rsidRDefault="000E5183" w:rsidP="0058687F">
      <w:pPr>
        <w:ind w:left="0" w:firstLine="0"/>
        <w:rPr>
          <w:color w:val="1F3864" w:themeColor="accent1" w:themeShade="80"/>
          <w:sz w:val="28"/>
          <w:szCs w:val="28"/>
        </w:rPr>
      </w:pPr>
    </w:p>
    <w:p w14:paraId="068B6140" w14:textId="77777777" w:rsidR="00BA4513" w:rsidRDefault="00BA4513" w:rsidP="00BA4513">
      <w:pPr>
        <w:numPr>
          <w:ilvl w:val="0"/>
          <w:numId w:val="1"/>
        </w:numPr>
        <w:ind w:hanging="720"/>
        <w:rPr>
          <w:color w:val="000000" w:themeColor="text1"/>
          <w:sz w:val="36"/>
          <w:szCs w:val="36"/>
        </w:rPr>
      </w:pPr>
      <w:r w:rsidRPr="00BA4513">
        <w:rPr>
          <w:color w:val="000000" w:themeColor="text1"/>
          <w:sz w:val="36"/>
          <w:szCs w:val="36"/>
        </w:rPr>
        <w:lastRenderedPageBreak/>
        <w:t xml:space="preserve">Create a console application that can read two input values and show the summation of the inputs. </w:t>
      </w:r>
    </w:p>
    <w:p w14:paraId="477CAD1F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using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System;</w:t>
      </w:r>
      <w:proofErr w:type="gramEnd"/>
    </w:p>
    <w:p w14:paraId="61B38288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3EA38A4D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namespace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ConsoleApp10</w:t>
      </w:r>
    </w:p>
    <w:p w14:paraId="22FD7F38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{</w:t>
      </w:r>
    </w:p>
    <w:p w14:paraId="7206599D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internal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class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58687F">
        <w:rPr>
          <w:rFonts w:asciiTheme="minorHAnsi" w:eastAsiaTheme="minorHAnsi" w:hAnsiTheme="minorHAnsi" w:cstheme="minorHAnsi"/>
          <w:color w:val="2B91AF"/>
          <w:kern w:val="0"/>
          <w:sz w:val="28"/>
          <w:szCs w:val="28"/>
        </w:rPr>
        <w:t>Program</w:t>
      </w:r>
    </w:p>
    <w:p w14:paraId="78A8C6CE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{</w:t>
      </w:r>
    </w:p>
    <w:p w14:paraId="7DDFC6E4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static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void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args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</w:t>
      </w:r>
    </w:p>
    <w:p w14:paraId="0CDE14FD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{</w:t>
      </w:r>
    </w:p>
    <w:p w14:paraId="3ED7E0A3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58687F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"Enter the first value: "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7AD1A5ED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input1 =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57D777B2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0017D896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58687F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"Enter the second value: "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2DDC9BB4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input2 =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034E1E7D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66F45735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if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.TryParse</w:t>
      </w:r>
      <w:proofErr w:type="spellEnd"/>
      <w:proofErr w:type="gram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(input1,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out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value1) &amp;&amp; </w:t>
      </w:r>
      <w:proofErr w:type="spellStart"/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.TryParse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(input2,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out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value2))</w:t>
      </w:r>
    </w:p>
    <w:p w14:paraId="46C27621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{</w:t>
      </w:r>
    </w:p>
    <w:p w14:paraId="2D3AB3B8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   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double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sum = value1 + 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value2;</w:t>
      </w:r>
      <w:proofErr w:type="gramEnd"/>
    </w:p>
    <w:p w14:paraId="400D6A9E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58687F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"The summation of the inputs is: "</w:t>
      </w: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+ sum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5DC001E5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}</w:t>
      </w:r>
    </w:p>
    <w:p w14:paraId="2A158782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58687F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else</w:t>
      </w:r>
    </w:p>
    <w:p w14:paraId="16FC4D7C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{</w:t>
      </w:r>
    </w:p>
    <w:p w14:paraId="68355DEB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58687F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"Invalid input. Enter valid numbers for both inputs."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6260F256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}</w:t>
      </w:r>
    </w:p>
    <w:p w14:paraId="3C3DB1A6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25D4F011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750A8FF1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3141139A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}</w:t>
      </w:r>
    </w:p>
    <w:p w14:paraId="2899C8F3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}</w:t>
      </w:r>
    </w:p>
    <w:p w14:paraId="2EBEC920" w14:textId="77777777" w:rsidR="0058687F" w:rsidRPr="0058687F" w:rsidRDefault="0058687F" w:rsidP="0058687F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58687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}</w:t>
      </w:r>
    </w:p>
    <w:p w14:paraId="53D78320" w14:textId="77777777" w:rsidR="003952BC" w:rsidRPr="00BA4513" w:rsidRDefault="003952BC" w:rsidP="003952BC">
      <w:pPr>
        <w:ind w:left="0" w:firstLine="0"/>
        <w:rPr>
          <w:color w:val="000000" w:themeColor="text1"/>
          <w:sz w:val="36"/>
          <w:szCs w:val="36"/>
        </w:rPr>
      </w:pPr>
    </w:p>
    <w:p w14:paraId="4D5E981C" w14:textId="77777777" w:rsidR="00BA4513" w:rsidRDefault="00BA4513" w:rsidP="00BA4513">
      <w:pPr>
        <w:numPr>
          <w:ilvl w:val="0"/>
          <w:numId w:val="1"/>
        </w:numPr>
        <w:spacing w:after="143"/>
        <w:ind w:hanging="720"/>
        <w:rPr>
          <w:color w:val="000000" w:themeColor="text1"/>
          <w:sz w:val="36"/>
          <w:szCs w:val="36"/>
        </w:rPr>
      </w:pPr>
      <w:r w:rsidRPr="00BA4513">
        <w:rPr>
          <w:color w:val="000000" w:themeColor="text1"/>
          <w:sz w:val="36"/>
          <w:szCs w:val="36"/>
        </w:rPr>
        <w:lastRenderedPageBreak/>
        <w:t xml:space="preserve">Create a console application that can read salary of an employee and tax rate. Then show salary after the tax. </w:t>
      </w:r>
    </w:p>
    <w:p w14:paraId="098E324F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using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System;</w:t>
      </w:r>
      <w:proofErr w:type="gramEnd"/>
    </w:p>
    <w:p w14:paraId="7424AC0D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3DE9682F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namespace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ConsoleApp11</w:t>
      </w:r>
    </w:p>
    <w:p w14:paraId="3E4E977C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{</w:t>
      </w:r>
    </w:p>
    <w:p w14:paraId="681643AA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internal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class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2433B9">
        <w:rPr>
          <w:rFonts w:asciiTheme="minorHAnsi" w:eastAsiaTheme="minorHAnsi" w:hAnsiTheme="minorHAnsi" w:cstheme="minorHAnsi"/>
          <w:color w:val="2B91AF"/>
          <w:kern w:val="0"/>
          <w:sz w:val="28"/>
          <w:szCs w:val="28"/>
        </w:rPr>
        <w:t>Program</w:t>
      </w:r>
    </w:p>
    <w:p w14:paraId="392EC5DF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{</w:t>
      </w:r>
    </w:p>
    <w:p w14:paraId="5269D22E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static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void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string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args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</w:t>
      </w:r>
    </w:p>
    <w:p w14:paraId="40B10434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{</w:t>
      </w:r>
    </w:p>
    <w:p w14:paraId="61FB2265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2433B9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"Enter the employee's salary: "</w:t>
      </w:r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7A635EEB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salary = </w:t>
      </w:r>
      <w:proofErr w:type="spellStart"/>
      <w:proofErr w:type="gramStart"/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());</w:t>
      </w:r>
    </w:p>
    <w:p w14:paraId="513D6298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3AFC398F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2433B9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"Enter the tax rate (%): "</w:t>
      </w:r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793902B4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taxRate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());</w:t>
      </w:r>
    </w:p>
    <w:p w14:paraId="1B29B8D7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2AA4D6EA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salaryAfterTax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CalculateSalaryAfterTax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salary,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taxRate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</w:p>
    <w:p w14:paraId="10D59B70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6DB8D5A7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r w:rsidRPr="002433B9">
        <w:rPr>
          <w:rFonts w:asciiTheme="minorHAnsi" w:eastAsiaTheme="minorHAnsi" w:hAnsiTheme="minorHAnsi" w:cstheme="minorHAnsi"/>
          <w:color w:val="A31515"/>
          <w:kern w:val="0"/>
          <w:sz w:val="28"/>
          <w:szCs w:val="28"/>
        </w:rPr>
        <w:t>"Salary after tax: $"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+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salaryAfterTax</w:t>
      </w:r>
      <w:proofErr w:type="spellEnd"/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66E949D2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1EC1FBB2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12E19F8D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}</w:t>
      </w:r>
    </w:p>
    <w:p w14:paraId="74B2AD6D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</w:p>
    <w:p w14:paraId="05B41A33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static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CalculateSalaryAfterTax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salary,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taxRate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</w:t>
      </w:r>
    </w:p>
    <w:p w14:paraId="695DC3B5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{</w:t>
      </w:r>
    </w:p>
    <w:p w14:paraId="4D29E4E6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taxAmount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= salary * (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taxRate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/ 100</w:t>
      </w:r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);</w:t>
      </w:r>
      <w:proofErr w:type="gramEnd"/>
    </w:p>
    <w:p w14:paraId="5B3F25D8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float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salaryAfterTax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= salary - </w:t>
      </w:r>
      <w:proofErr w:type="spellStart"/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taxAmount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;</w:t>
      </w:r>
      <w:proofErr w:type="gramEnd"/>
    </w:p>
    <w:p w14:paraId="209BA497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  <w:r w:rsidRPr="002433B9">
        <w:rPr>
          <w:rFonts w:asciiTheme="minorHAnsi" w:eastAsiaTheme="minorHAnsi" w:hAnsiTheme="minorHAnsi" w:cstheme="minorHAnsi"/>
          <w:color w:val="0000FF"/>
          <w:kern w:val="0"/>
          <w:sz w:val="28"/>
          <w:szCs w:val="28"/>
        </w:rPr>
        <w:t>return</w:t>
      </w: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salaryAfterTax</w:t>
      </w:r>
      <w:proofErr w:type="spellEnd"/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;</w:t>
      </w:r>
      <w:proofErr w:type="gramEnd"/>
    </w:p>
    <w:p w14:paraId="0E05F586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    </w:t>
      </w:r>
    </w:p>
    <w:p w14:paraId="15A8BFCB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    }</w:t>
      </w:r>
    </w:p>
    <w:p w14:paraId="05D2855F" w14:textId="77777777" w:rsidR="002433B9" w:rsidRPr="002433B9" w:rsidRDefault="002433B9" w:rsidP="002433B9">
      <w:pPr>
        <w:autoSpaceDE w:val="0"/>
        <w:autoSpaceDN w:val="0"/>
        <w:adjustRightInd w:val="0"/>
        <w:spacing w:after="0" w:line="240" w:lineRule="auto"/>
        <w:ind w:left="540" w:firstLine="0"/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 xml:space="preserve">    }</w:t>
      </w:r>
    </w:p>
    <w:p w14:paraId="481AF635" w14:textId="785350F2" w:rsidR="00841C7C" w:rsidRPr="002433B9" w:rsidRDefault="002433B9" w:rsidP="002433B9">
      <w:pPr>
        <w:spacing w:after="143"/>
        <w:ind w:left="540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33B9">
        <w:rPr>
          <w:rFonts w:asciiTheme="minorHAnsi" w:eastAsiaTheme="minorHAnsi" w:hAnsiTheme="minorHAnsi" w:cstheme="minorHAnsi"/>
          <w:color w:val="000000"/>
          <w:kern w:val="0"/>
          <w:sz w:val="28"/>
          <w:szCs w:val="28"/>
        </w:rPr>
        <w:t>}</w:t>
      </w:r>
    </w:p>
    <w:p w14:paraId="28C0FA7F" w14:textId="77777777" w:rsidR="00BA4513" w:rsidRDefault="00BA4513"/>
    <w:sectPr w:rsidR="00BA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339E"/>
    <w:multiLevelType w:val="hybridMultilevel"/>
    <w:tmpl w:val="4AE82FA6"/>
    <w:lvl w:ilvl="0" w:tplc="49B2B2D2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E7CF5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226D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849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722E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04B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A17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4BA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405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17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13"/>
    <w:rsid w:val="000E5183"/>
    <w:rsid w:val="002433B9"/>
    <w:rsid w:val="003952BC"/>
    <w:rsid w:val="0058687F"/>
    <w:rsid w:val="0075747A"/>
    <w:rsid w:val="00841C7C"/>
    <w:rsid w:val="00BA4513"/>
    <w:rsid w:val="00D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C59C"/>
  <w15:chartTrackingRefBased/>
  <w15:docId w15:val="{68102ADD-3C4D-42BF-B0C6-6252377F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13"/>
    <w:pPr>
      <w:spacing w:after="177"/>
      <w:ind w:left="10" w:hanging="10"/>
    </w:pPr>
    <w:rPr>
      <w:rFonts w:ascii="Calibri" w:eastAsia="Calibri" w:hAnsi="Calibri" w:cs="Calibri"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Attygala</dc:creator>
  <cp:keywords/>
  <dc:description/>
  <cp:lastModifiedBy>Minusha Attygala</cp:lastModifiedBy>
  <cp:revision>3</cp:revision>
  <dcterms:created xsi:type="dcterms:W3CDTF">2023-06-18T17:14:00Z</dcterms:created>
  <dcterms:modified xsi:type="dcterms:W3CDTF">2023-06-24T16:56:00Z</dcterms:modified>
</cp:coreProperties>
</file>