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013C" w14:textId="77777777" w:rsidR="00F81895" w:rsidRDefault="00726943" w:rsidP="00CE4BDD">
      <w:pPr>
        <w:rPr>
          <w:b/>
          <w:bCs/>
          <w:color w:val="A02B93" w:themeColor="accent5"/>
          <w:sz w:val="44"/>
          <w:szCs w:val="44"/>
          <w:u w:val="single"/>
        </w:rPr>
      </w:pPr>
      <w:r w:rsidRPr="00F81895">
        <w:rPr>
          <w:b/>
          <w:bCs/>
          <w:color w:val="A02B93" w:themeColor="accent5"/>
          <w:sz w:val="44"/>
          <w:szCs w:val="44"/>
          <w:u w:val="single"/>
        </w:rPr>
        <w:t>WEEK</w:t>
      </w:r>
      <w:r w:rsidR="00B866C1" w:rsidRPr="00F81895">
        <w:rPr>
          <w:b/>
          <w:bCs/>
          <w:color w:val="A02B93" w:themeColor="accent5"/>
          <w:sz w:val="44"/>
          <w:szCs w:val="44"/>
          <w:u w:val="single"/>
        </w:rPr>
        <w:t xml:space="preserve"> 3 PROJECT REPORT:</w:t>
      </w:r>
    </w:p>
    <w:p w14:paraId="1AEE50AB" w14:textId="52D4B66B" w:rsidR="00F81895" w:rsidRDefault="007D07DB" w:rsidP="00CE4BDD">
      <w:pPr>
        <w:rPr>
          <w:b/>
          <w:bCs/>
          <w:color w:val="A02B93" w:themeColor="accent5"/>
          <w:sz w:val="44"/>
          <w:szCs w:val="44"/>
          <w:u w:val="single"/>
        </w:rPr>
      </w:pPr>
      <w:r w:rsidRPr="00F81895">
        <w:rPr>
          <w:b/>
          <w:bCs/>
          <w:color w:val="A02B93" w:themeColor="accent5"/>
          <w:sz w:val="44"/>
          <w:szCs w:val="44"/>
          <w:u w:val="single"/>
        </w:rPr>
        <w:t xml:space="preserve"> ENHANC</w:t>
      </w:r>
      <w:r w:rsidR="004F533B" w:rsidRPr="00F81895">
        <w:rPr>
          <w:b/>
          <w:bCs/>
          <w:color w:val="A02B93" w:themeColor="accent5"/>
          <w:sz w:val="44"/>
          <w:szCs w:val="44"/>
          <w:u w:val="single"/>
        </w:rPr>
        <w:t>E</w:t>
      </w:r>
      <w:r w:rsidRPr="00F81895">
        <w:rPr>
          <w:b/>
          <w:bCs/>
          <w:color w:val="A02B93" w:themeColor="accent5"/>
          <w:sz w:val="44"/>
          <w:szCs w:val="44"/>
          <w:u w:val="single"/>
        </w:rPr>
        <w:t>MENTS AND OPTIMIZATION</w:t>
      </w:r>
    </w:p>
    <w:p w14:paraId="654A1B05" w14:textId="77777777" w:rsidR="00F81895" w:rsidRPr="002A32DE" w:rsidRDefault="00F81895" w:rsidP="00F81895">
      <w:pPr>
        <w:rPr>
          <w:color w:val="000000" w:themeColor="text1"/>
          <w:sz w:val="28"/>
          <w:szCs w:val="28"/>
        </w:rPr>
      </w:pPr>
      <w:r w:rsidRPr="002A32DE">
        <w:rPr>
          <w:color w:val="000000" w:themeColor="text1"/>
          <w:sz w:val="28"/>
          <w:szCs w:val="28"/>
        </w:rPr>
        <w:t>NAME: MINURANISAHU, ANANYA, RITHIKA</w:t>
      </w:r>
    </w:p>
    <w:p w14:paraId="66FB7C5C" w14:textId="77777777" w:rsidR="00F81895" w:rsidRPr="002A32DE" w:rsidRDefault="00F81895" w:rsidP="00F81895">
      <w:pPr>
        <w:rPr>
          <w:color w:val="000000" w:themeColor="text1"/>
          <w:sz w:val="28"/>
          <w:szCs w:val="28"/>
        </w:rPr>
      </w:pPr>
      <w:r w:rsidRPr="002A32DE">
        <w:rPr>
          <w:color w:val="000000" w:themeColor="text1"/>
          <w:sz w:val="28"/>
          <w:szCs w:val="28"/>
        </w:rPr>
        <w:t>DATE:</w:t>
      </w:r>
      <w:r>
        <w:rPr>
          <w:color w:val="000000" w:themeColor="text1"/>
          <w:sz w:val="28"/>
          <w:szCs w:val="28"/>
        </w:rPr>
        <w:t xml:space="preserve"> 03/02/2026</w:t>
      </w:r>
    </w:p>
    <w:p w14:paraId="1F06C150" w14:textId="58DEC4B0" w:rsidR="007D07DB" w:rsidRPr="00F81895" w:rsidRDefault="007D07DB" w:rsidP="00CE4BDD">
      <w:pPr>
        <w:rPr>
          <w:color w:val="A02B93" w:themeColor="accent5"/>
          <w:sz w:val="44"/>
          <w:szCs w:val="44"/>
        </w:rPr>
      </w:pPr>
      <w:r w:rsidRPr="00F81895">
        <w:rPr>
          <w:color w:val="A02B93" w:themeColor="accent5"/>
          <w:sz w:val="44"/>
          <w:szCs w:val="44"/>
        </w:rPr>
        <w:t>Objective:</w:t>
      </w:r>
    </w:p>
    <w:p w14:paraId="34184610" w14:textId="77777777" w:rsidR="00B54F3E" w:rsidRPr="00F81895" w:rsidRDefault="003C6E55" w:rsidP="00CE4BDD">
      <w:p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>The objective o</w:t>
      </w:r>
      <w:r w:rsidR="00B37D3D" w:rsidRPr="00F81895">
        <w:rPr>
          <w:color w:val="000000" w:themeColor="text1"/>
          <w:sz w:val="28"/>
          <w:szCs w:val="28"/>
        </w:rPr>
        <w:t>f week 3was to enhance and op</w:t>
      </w:r>
      <w:r w:rsidR="00FB4DC8" w:rsidRPr="00F81895">
        <w:rPr>
          <w:color w:val="000000" w:themeColor="text1"/>
          <w:sz w:val="28"/>
          <w:szCs w:val="28"/>
        </w:rPr>
        <w:t>timize the existing project by improving data visuali</w:t>
      </w:r>
      <w:r w:rsidR="004F533B" w:rsidRPr="00F81895">
        <w:rPr>
          <w:color w:val="000000" w:themeColor="text1"/>
          <w:sz w:val="28"/>
          <w:szCs w:val="28"/>
        </w:rPr>
        <w:t xml:space="preserve">zation, structuring output effectively, and enhancing </w:t>
      </w:r>
      <w:r w:rsidR="00975E0B" w:rsidRPr="00F81895">
        <w:rPr>
          <w:color w:val="000000" w:themeColor="text1"/>
          <w:sz w:val="28"/>
          <w:szCs w:val="28"/>
        </w:rPr>
        <w:t xml:space="preserve">user interactions. This week focused </w:t>
      </w:r>
      <w:r w:rsidR="0039616D" w:rsidRPr="00F81895">
        <w:rPr>
          <w:color w:val="000000" w:themeColor="text1"/>
          <w:sz w:val="28"/>
          <w:szCs w:val="28"/>
        </w:rPr>
        <w:t xml:space="preserve">on organizing nutritional information clearly, creating graphical </w:t>
      </w:r>
      <w:r w:rsidR="00B54F3E" w:rsidRPr="00F81895">
        <w:rPr>
          <w:color w:val="000000" w:themeColor="text1"/>
          <w:sz w:val="28"/>
          <w:szCs w:val="28"/>
        </w:rPr>
        <w:t>representations, and improving the overall usability of the project.</w:t>
      </w:r>
    </w:p>
    <w:p w14:paraId="696554D0" w14:textId="77777777" w:rsidR="0036006C" w:rsidRPr="00F81895" w:rsidRDefault="0036006C" w:rsidP="00CE4BDD">
      <w:p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>Implementation Details:</w:t>
      </w:r>
    </w:p>
    <w:p w14:paraId="589FA9B7" w14:textId="77777777" w:rsidR="00A25FDB" w:rsidRPr="00F81895" w:rsidRDefault="0036006C" w:rsidP="00CE4BDD">
      <w:pPr>
        <w:rPr>
          <w:color w:val="A02B93" w:themeColor="accent5"/>
          <w:sz w:val="28"/>
          <w:szCs w:val="28"/>
        </w:rPr>
      </w:pPr>
      <w:r w:rsidRPr="00F81895">
        <w:rPr>
          <w:color w:val="A02B93" w:themeColor="accent5"/>
          <w:sz w:val="28"/>
          <w:szCs w:val="28"/>
        </w:rPr>
        <w:t xml:space="preserve">1.Data structuring </w:t>
      </w:r>
      <w:r w:rsidR="00A25FDB" w:rsidRPr="00F81895">
        <w:rPr>
          <w:color w:val="A02B93" w:themeColor="accent5"/>
          <w:sz w:val="28"/>
          <w:szCs w:val="28"/>
        </w:rPr>
        <w:t>using pandas:</w:t>
      </w:r>
    </w:p>
    <w:p w14:paraId="5A2508BE" w14:textId="71A8F5F3" w:rsidR="003C6E55" w:rsidRPr="00F81895" w:rsidRDefault="00A25FDB" w:rsidP="00A25FDB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>Nutritional data of selected recipes was structured</w:t>
      </w:r>
      <w:r w:rsidR="007C0F3C" w:rsidRPr="00F81895">
        <w:rPr>
          <w:color w:val="000000" w:themeColor="text1"/>
          <w:sz w:val="28"/>
          <w:szCs w:val="28"/>
        </w:rPr>
        <w:t xml:space="preserve"> using a pandas data frame.</w:t>
      </w:r>
    </w:p>
    <w:p w14:paraId="147E0048" w14:textId="3CFD4AF4" w:rsidR="007C0F3C" w:rsidRPr="00F81895" w:rsidRDefault="007C0F3C" w:rsidP="00A25FDB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>This allowed tabular representation</w:t>
      </w:r>
      <w:r w:rsidR="003E4665" w:rsidRPr="00F81895">
        <w:rPr>
          <w:color w:val="000000" w:themeColor="text1"/>
          <w:sz w:val="28"/>
          <w:szCs w:val="28"/>
        </w:rPr>
        <w:t xml:space="preserve"> of calories, proteins, carbohydrates, fats</w:t>
      </w:r>
      <w:r w:rsidR="009A4C17" w:rsidRPr="00F81895">
        <w:rPr>
          <w:color w:val="000000" w:themeColor="text1"/>
          <w:sz w:val="28"/>
          <w:szCs w:val="28"/>
        </w:rPr>
        <w:t>, and fibre in a clear and readable format.</w:t>
      </w:r>
    </w:p>
    <w:p w14:paraId="187BE757" w14:textId="056BEFD1" w:rsidR="00277F78" w:rsidRPr="00F81895" w:rsidRDefault="00277F78" w:rsidP="00F81895">
      <w:pPr>
        <w:rPr>
          <w:color w:val="A02B93" w:themeColor="accent5"/>
          <w:sz w:val="28"/>
          <w:szCs w:val="28"/>
        </w:rPr>
      </w:pPr>
      <w:r w:rsidRPr="00F81895">
        <w:rPr>
          <w:color w:val="A02B93" w:themeColor="accent5"/>
          <w:sz w:val="28"/>
          <w:szCs w:val="28"/>
        </w:rPr>
        <w:t>2.Visualization using matplotlib:</w:t>
      </w:r>
    </w:p>
    <w:p w14:paraId="43D3470F" w14:textId="67B9876A" w:rsidR="000865A0" w:rsidRPr="00F81895" w:rsidRDefault="000865A0" w:rsidP="000865A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 xml:space="preserve">Bar charts were generated to represent </w:t>
      </w:r>
      <w:r w:rsidR="00E7184C" w:rsidRPr="00F81895">
        <w:rPr>
          <w:color w:val="000000" w:themeColor="text1"/>
          <w:sz w:val="28"/>
          <w:szCs w:val="28"/>
        </w:rPr>
        <w:t>nutritional breakdown visually.</w:t>
      </w:r>
    </w:p>
    <w:p w14:paraId="5EB3A5DE" w14:textId="29C96861" w:rsidR="00E7184C" w:rsidRPr="00F81895" w:rsidRDefault="00E7184C" w:rsidP="000865A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 xml:space="preserve">This helped users quickly </w:t>
      </w:r>
      <w:r w:rsidR="00066AEE" w:rsidRPr="00F81895">
        <w:rPr>
          <w:color w:val="000000" w:themeColor="text1"/>
          <w:sz w:val="28"/>
          <w:szCs w:val="28"/>
        </w:rPr>
        <w:t xml:space="preserve">understand the composition of recipes and compare nutrient </w:t>
      </w:r>
      <w:r w:rsidR="008B3340" w:rsidRPr="00F81895">
        <w:rPr>
          <w:color w:val="000000" w:themeColor="text1"/>
          <w:sz w:val="28"/>
          <w:szCs w:val="28"/>
        </w:rPr>
        <w:t>amounts effectively.</w:t>
      </w:r>
    </w:p>
    <w:p w14:paraId="18D4072A" w14:textId="478BBAE6" w:rsidR="008B3340" w:rsidRPr="00F81895" w:rsidRDefault="008B3340" w:rsidP="00F81895">
      <w:pPr>
        <w:rPr>
          <w:color w:val="A02B93" w:themeColor="accent5"/>
          <w:sz w:val="28"/>
          <w:szCs w:val="28"/>
        </w:rPr>
      </w:pPr>
      <w:r w:rsidRPr="00F81895">
        <w:rPr>
          <w:color w:val="A02B93" w:themeColor="accent5"/>
          <w:sz w:val="28"/>
          <w:szCs w:val="28"/>
        </w:rPr>
        <w:t>3.Output optimization:</w:t>
      </w:r>
    </w:p>
    <w:p w14:paraId="1DF19900" w14:textId="577F8C01" w:rsidR="008B3340" w:rsidRPr="00F81895" w:rsidRDefault="00FA1319" w:rsidP="008B334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 xml:space="preserve">Printed the data in a formatted table </w:t>
      </w:r>
      <w:r w:rsidR="00094DDD" w:rsidRPr="00F81895">
        <w:rPr>
          <w:color w:val="000000" w:themeColor="text1"/>
          <w:sz w:val="28"/>
          <w:szCs w:val="28"/>
        </w:rPr>
        <w:t xml:space="preserve">using </w:t>
      </w:r>
      <w:proofErr w:type="spellStart"/>
      <w:r w:rsidR="00094DDD" w:rsidRPr="00F81895">
        <w:rPr>
          <w:color w:val="000000" w:themeColor="text1"/>
          <w:sz w:val="28"/>
          <w:szCs w:val="28"/>
        </w:rPr>
        <w:t>df.to_string</w:t>
      </w:r>
      <w:proofErr w:type="spellEnd"/>
      <w:r w:rsidR="00940E5C" w:rsidRPr="00F81895">
        <w:rPr>
          <w:color w:val="000000" w:themeColor="text1"/>
          <w:sz w:val="28"/>
          <w:szCs w:val="28"/>
        </w:rPr>
        <w:t xml:space="preserve"> </w:t>
      </w:r>
      <w:r w:rsidR="00094DDD" w:rsidRPr="00F81895">
        <w:rPr>
          <w:color w:val="000000" w:themeColor="text1"/>
          <w:sz w:val="28"/>
          <w:szCs w:val="28"/>
        </w:rPr>
        <w:t>(index=False)</w:t>
      </w:r>
      <w:r w:rsidR="00940E5C" w:rsidRPr="00F81895">
        <w:rPr>
          <w:color w:val="000000" w:themeColor="text1"/>
          <w:sz w:val="28"/>
          <w:szCs w:val="28"/>
        </w:rPr>
        <w:t xml:space="preserve"> for better readability.</w:t>
      </w:r>
    </w:p>
    <w:p w14:paraId="7FFDC360" w14:textId="77777777" w:rsidR="00F81895" w:rsidRDefault="009C1400" w:rsidP="00F8189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>Enhanced</w:t>
      </w:r>
      <w:r w:rsidR="00940E5C" w:rsidRPr="00F81895">
        <w:rPr>
          <w:color w:val="000000" w:themeColor="text1"/>
          <w:sz w:val="28"/>
          <w:szCs w:val="28"/>
        </w:rPr>
        <w:t xml:space="preserve"> console </w:t>
      </w:r>
      <w:r w:rsidR="00866F65" w:rsidRPr="00F81895">
        <w:rPr>
          <w:color w:val="000000" w:themeColor="text1"/>
          <w:sz w:val="28"/>
          <w:szCs w:val="28"/>
        </w:rPr>
        <w:t>messages to make the outputs more user-friendly.</w:t>
      </w:r>
    </w:p>
    <w:p w14:paraId="79F0C933" w14:textId="42D4FD14" w:rsidR="00866F65" w:rsidRPr="00F81895" w:rsidRDefault="00866F65" w:rsidP="00F81895">
      <w:pPr>
        <w:rPr>
          <w:color w:val="000000" w:themeColor="text1"/>
          <w:sz w:val="28"/>
          <w:szCs w:val="28"/>
        </w:rPr>
      </w:pPr>
      <w:r w:rsidRPr="00F81895">
        <w:rPr>
          <w:color w:val="A02B93" w:themeColor="accent5"/>
          <w:sz w:val="28"/>
          <w:szCs w:val="28"/>
        </w:rPr>
        <w:t xml:space="preserve">4.Future enhancements </w:t>
      </w:r>
      <w:r w:rsidR="009C1400" w:rsidRPr="00F81895">
        <w:rPr>
          <w:color w:val="A02B93" w:themeColor="accent5"/>
          <w:sz w:val="28"/>
          <w:szCs w:val="28"/>
        </w:rPr>
        <w:t>considered:</w:t>
      </w:r>
    </w:p>
    <w:p w14:paraId="3BC428C9" w14:textId="051F63B9" w:rsidR="009C1400" w:rsidRPr="00F81895" w:rsidRDefault="00CE4191" w:rsidP="009C140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lastRenderedPageBreak/>
        <w:t xml:space="preserve">Implementing multithreading to handle multiple API requests </w:t>
      </w:r>
      <w:r w:rsidR="00267D2E" w:rsidRPr="00F81895">
        <w:rPr>
          <w:color w:val="000000" w:themeColor="text1"/>
          <w:sz w:val="28"/>
          <w:szCs w:val="28"/>
        </w:rPr>
        <w:t>efficiency.</w:t>
      </w:r>
    </w:p>
    <w:p w14:paraId="0563BBBA" w14:textId="488EBDA0" w:rsidR="00267D2E" w:rsidRPr="00F81895" w:rsidRDefault="00267D2E" w:rsidP="009C140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>Further improving U</w:t>
      </w:r>
      <w:r w:rsidR="0048368F" w:rsidRPr="00F81895">
        <w:rPr>
          <w:color w:val="000000" w:themeColor="text1"/>
          <w:sz w:val="28"/>
          <w:szCs w:val="28"/>
        </w:rPr>
        <w:t xml:space="preserve">I/UX for a smother user experience, including integrating </w:t>
      </w:r>
      <w:r w:rsidR="00196781" w:rsidRPr="00F81895">
        <w:rPr>
          <w:color w:val="000000" w:themeColor="text1"/>
          <w:sz w:val="28"/>
          <w:szCs w:val="28"/>
        </w:rPr>
        <w:t>interactive charts in the future</w:t>
      </w:r>
      <w:r w:rsidR="00F27730" w:rsidRPr="00F81895">
        <w:rPr>
          <w:color w:val="000000" w:themeColor="text1"/>
          <w:sz w:val="28"/>
          <w:szCs w:val="28"/>
        </w:rPr>
        <w:t>.</w:t>
      </w:r>
    </w:p>
    <w:p w14:paraId="494C7AC0" w14:textId="7C956D02" w:rsidR="00F27730" w:rsidRPr="00F81895" w:rsidRDefault="00F27730" w:rsidP="00F81895">
      <w:pPr>
        <w:rPr>
          <w:color w:val="A02B93" w:themeColor="accent5"/>
          <w:sz w:val="28"/>
          <w:szCs w:val="28"/>
        </w:rPr>
      </w:pPr>
      <w:r w:rsidRPr="00F81895">
        <w:rPr>
          <w:color w:val="A02B93" w:themeColor="accent5"/>
          <w:sz w:val="28"/>
          <w:szCs w:val="28"/>
        </w:rPr>
        <w:t>Tools and technologies:</w:t>
      </w:r>
    </w:p>
    <w:p w14:paraId="5DF06F04" w14:textId="5E8F0D46" w:rsidR="00F27730" w:rsidRPr="00F81895" w:rsidRDefault="00F27730" w:rsidP="00F2773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>Python</w:t>
      </w:r>
    </w:p>
    <w:p w14:paraId="79740112" w14:textId="4FA31F48" w:rsidR="00F27730" w:rsidRPr="00F81895" w:rsidRDefault="00F27730" w:rsidP="00F2773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>Pandas (for data structuring)</w:t>
      </w:r>
    </w:p>
    <w:p w14:paraId="1CDFC55C" w14:textId="3DBDB7DE" w:rsidR="00F27730" w:rsidRPr="00F81895" w:rsidRDefault="008632A7" w:rsidP="00F2773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>Matplotlib (for visualization)</w:t>
      </w:r>
    </w:p>
    <w:p w14:paraId="66C8BD8E" w14:textId="2D00DF0A" w:rsidR="008632A7" w:rsidRPr="00F81895" w:rsidRDefault="008632A7" w:rsidP="00F2773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 xml:space="preserve">Visual studio code </w:t>
      </w:r>
    </w:p>
    <w:p w14:paraId="677C5210" w14:textId="77777777" w:rsidR="00E80175" w:rsidRPr="00F81895" w:rsidRDefault="00E80175" w:rsidP="00E80175">
      <w:pPr>
        <w:pStyle w:val="ListParagraph"/>
        <w:ind w:left="820"/>
        <w:rPr>
          <w:color w:val="000000" w:themeColor="text1"/>
          <w:sz w:val="28"/>
          <w:szCs w:val="28"/>
        </w:rPr>
      </w:pPr>
    </w:p>
    <w:p w14:paraId="6F4362E2" w14:textId="09C5FA43" w:rsidR="00E80175" w:rsidRPr="00F81895" w:rsidRDefault="00E80175" w:rsidP="00F81895">
      <w:pPr>
        <w:rPr>
          <w:color w:val="A02B93" w:themeColor="accent5"/>
          <w:sz w:val="28"/>
          <w:szCs w:val="28"/>
        </w:rPr>
      </w:pPr>
      <w:r w:rsidRPr="00F81895">
        <w:rPr>
          <w:color w:val="A02B93" w:themeColor="accent5"/>
          <w:sz w:val="28"/>
          <w:szCs w:val="28"/>
        </w:rPr>
        <w:t>OUTCOME:</w:t>
      </w:r>
    </w:p>
    <w:p w14:paraId="2FE1A6B1" w14:textId="3D4EB267" w:rsidR="00E80175" w:rsidRPr="00F81895" w:rsidRDefault="00E80175" w:rsidP="00E8017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>The ap</w:t>
      </w:r>
      <w:r w:rsidR="00F152E2" w:rsidRPr="00F81895">
        <w:rPr>
          <w:color w:val="000000" w:themeColor="text1"/>
          <w:sz w:val="28"/>
          <w:szCs w:val="28"/>
        </w:rPr>
        <w:t>plication now presents nutritional data in a structured and visually</w:t>
      </w:r>
      <w:r w:rsidR="00683ED4" w:rsidRPr="00F81895">
        <w:rPr>
          <w:color w:val="000000" w:themeColor="text1"/>
          <w:sz w:val="28"/>
          <w:szCs w:val="28"/>
        </w:rPr>
        <w:t xml:space="preserve"> appealing format.</w:t>
      </w:r>
    </w:p>
    <w:p w14:paraId="6C3E6B3C" w14:textId="327D46DD" w:rsidR="00683ED4" w:rsidRPr="00F81895" w:rsidRDefault="00683ED4" w:rsidP="00E8017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 xml:space="preserve">Users can easily see the nutritional breakdown </w:t>
      </w:r>
      <w:r w:rsidR="005E4362" w:rsidRPr="00F81895">
        <w:rPr>
          <w:color w:val="000000" w:themeColor="text1"/>
          <w:sz w:val="28"/>
          <w:szCs w:val="28"/>
        </w:rPr>
        <w:t>of selected recipe.</w:t>
      </w:r>
    </w:p>
    <w:p w14:paraId="26F81E4F" w14:textId="032AB411" w:rsidR="005E4362" w:rsidRDefault="005E4362" w:rsidP="00E8017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 xml:space="preserve">The project is prepared for future enhancements </w:t>
      </w:r>
      <w:r w:rsidR="008D5A45" w:rsidRPr="00F81895">
        <w:rPr>
          <w:color w:val="000000" w:themeColor="text1"/>
          <w:sz w:val="28"/>
          <w:szCs w:val="28"/>
        </w:rPr>
        <w:t>like multithreading and API integration.</w:t>
      </w:r>
    </w:p>
    <w:p w14:paraId="30056C8F" w14:textId="77777777" w:rsidR="00F81895" w:rsidRPr="00F81895" w:rsidRDefault="00F81895" w:rsidP="00F81895">
      <w:pPr>
        <w:pStyle w:val="ListParagraph"/>
        <w:ind w:left="820"/>
        <w:rPr>
          <w:color w:val="000000" w:themeColor="text1"/>
          <w:sz w:val="28"/>
          <w:szCs w:val="28"/>
        </w:rPr>
      </w:pPr>
    </w:p>
    <w:p w14:paraId="0052E7EB" w14:textId="01A4A096" w:rsidR="008D5A45" w:rsidRPr="00F81895" w:rsidRDefault="008D5A45" w:rsidP="00F81895">
      <w:pPr>
        <w:jc w:val="center"/>
        <w:rPr>
          <w:color w:val="A02B93" w:themeColor="accent5"/>
          <w:sz w:val="28"/>
          <w:szCs w:val="28"/>
        </w:rPr>
      </w:pPr>
      <w:r w:rsidRPr="00F81895">
        <w:rPr>
          <w:color w:val="A02B93" w:themeColor="accent5"/>
          <w:sz w:val="28"/>
          <w:szCs w:val="28"/>
        </w:rPr>
        <w:t xml:space="preserve">MULTITHREADING </w:t>
      </w:r>
      <w:r w:rsidR="00E71097" w:rsidRPr="00F81895">
        <w:rPr>
          <w:color w:val="A02B93" w:themeColor="accent5"/>
          <w:sz w:val="28"/>
          <w:szCs w:val="28"/>
        </w:rPr>
        <w:t>EXPLANATION:</w:t>
      </w:r>
    </w:p>
    <w:p w14:paraId="623FE954" w14:textId="4B027D4F" w:rsidR="00E71097" w:rsidRDefault="00E71097" w:rsidP="00F81895">
      <w:pPr>
        <w:pStyle w:val="ListParagraph"/>
        <w:ind w:left="820"/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 xml:space="preserve">Multithreading </w:t>
      </w:r>
      <w:r w:rsidR="008E0978" w:rsidRPr="00F81895">
        <w:rPr>
          <w:color w:val="000000" w:themeColor="text1"/>
          <w:sz w:val="28"/>
          <w:szCs w:val="28"/>
        </w:rPr>
        <w:t xml:space="preserve">is a technique that allows a program to rum multiple </w:t>
      </w:r>
      <w:r w:rsidR="009E63D4" w:rsidRPr="00F81895">
        <w:rPr>
          <w:color w:val="000000" w:themeColor="text1"/>
          <w:sz w:val="28"/>
          <w:szCs w:val="28"/>
        </w:rPr>
        <w:t>threads (smaller processes) at the same.</w:t>
      </w:r>
    </w:p>
    <w:p w14:paraId="240BCEFA" w14:textId="77777777" w:rsidR="00F81895" w:rsidRPr="00F81895" w:rsidRDefault="00F81895" w:rsidP="00F81895">
      <w:pPr>
        <w:pStyle w:val="ListParagraph"/>
        <w:ind w:left="820"/>
        <w:rPr>
          <w:color w:val="000000" w:themeColor="text1"/>
          <w:sz w:val="28"/>
          <w:szCs w:val="28"/>
        </w:rPr>
      </w:pPr>
    </w:p>
    <w:p w14:paraId="03115550" w14:textId="1777D855" w:rsidR="009E63D4" w:rsidRPr="00F81895" w:rsidRDefault="009E63D4" w:rsidP="00F81895">
      <w:pPr>
        <w:pStyle w:val="ListParagraph"/>
        <w:ind w:left="820"/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 xml:space="preserve">In the context </w:t>
      </w:r>
      <w:r w:rsidR="001704DC" w:rsidRPr="00F81895">
        <w:rPr>
          <w:color w:val="000000" w:themeColor="text1"/>
          <w:sz w:val="28"/>
          <w:szCs w:val="28"/>
        </w:rPr>
        <w:t>of this project, multithreading can be used to handle multiple API requests simultaneously</w:t>
      </w:r>
      <w:r w:rsidR="008B4D17" w:rsidRPr="00F81895">
        <w:rPr>
          <w:color w:val="000000" w:themeColor="text1"/>
          <w:sz w:val="28"/>
          <w:szCs w:val="28"/>
        </w:rPr>
        <w:t xml:space="preserve"> in head of one by one.</w:t>
      </w:r>
    </w:p>
    <w:p w14:paraId="4DE6EA6C" w14:textId="79DD1B81" w:rsidR="008B4D17" w:rsidRDefault="008B4D17" w:rsidP="00F81895">
      <w:pPr>
        <w:pStyle w:val="ListParagraph"/>
        <w:ind w:left="820"/>
        <w:rPr>
          <w:color w:val="000000" w:themeColor="text1"/>
          <w:sz w:val="28"/>
          <w:szCs w:val="28"/>
        </w:rPr>
      </w:pPr>
      <w:r w:rsidRPr="00F81895">
        <w:rPr>
          <w:color w:val="000000" w:themeColor="text1"/>
          <w:sz w:val="28"/>
          <w:szCs w:val="28"/>
        </w:rPr>
        <w:t xml:space="preserve">This reduces the total execution time and makes the program faster </w:t>
      </w:r>
      <w:r w:rsidR="00DE5E95" w:rsidRPr="00F81895">
        <w:rPr>
          <w:color w:val="000000" w:themeColor="text1"/>
          <w:sz w:val="28"/>
          <w:szCs w:val="28"/>
        </w:rPr>
        <w:t>and more efficient. “Multithreading was studied and conceptually integrated into the project</w:t>
      </w:r>
      <w:r w:rsidR="00907DDF" w:rsidRPr="00F81895">
        <w:rPr>
          <w:color w:val="000000" w:themeColor="text1"/>
          <w:sz w:val="28"/>
          <w:szCs w:val="28"/>
        </w:rPr>
        <w:t xml:space="preserve"> design to support efficient handling of multiple API requests. This prepares the</w:t>
      </w:r>
      <w:r w:rsidR="00052A84" w:rsidRPr="00F81895">
        <w:rPr>
          <w:color w:val="000000" w:themeColor="text1"/>
          <w:sz w:val="28"/>
          <w:szCs w:val="28"/>
        </w:rPr>
        <w:t xml:space="preserve"> application for improved performance in future extensions,”</w:t>
      </w:r>
    </w:p>
    <w:p w14:paraId="1E5113C7" w14:textId="77777777" w:rsidR="0076745D" w:rsidRDefault="0076745D" w:rsidP="00F81895">
      <w:pPr>
        <w:pStyle w:val="ListParagraph"/>
        <w:ind w:left="820"/>
        <w:rPr>
          <w:color w:val="000000" w:themeColor="text1"/>
          <w:sz w:val="28"/>
          <w:szCs w:val="28"/>
        </w:rPr>
      </w:pPr>
    </w:p>
    <w:p w14:paraId="223FAE41" w14:textId="348C17C9" w:rsidR="0076745D" w:rsidRPr="00F81895" w:rsidRDefault="0076745D" w:rsidP="00F81895">
      <w:pPr>
        <w:pStyle w:val="ListParagraph"/>
        <w:ind w:left="820"/>
        <w:rPr>
          <w:color w:val="000000" w:themeColor="text1"/>
          <w:sz w:val="28"/>
          <w:szCs w:val="28"/>
        </w:rPr>
      </w:pPr>
      <w:r w:rsidRPr="0076745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D79423F" wp14:editId="38A38B75">
            <wp:extent cx="4587690" cy="2866390"/>
            <wp:effectExtent l="0" t="0" r="3810" b="0"/>
            <wp:docPr id="12052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23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4334" cy="288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0162" w14:textId="77777777" w:rsidR="008632A7" w:rsidRDefault="008632A7" w:rsidP="00F81895">
      <w:pPr>
        <w:pStyle w:val="ListParagraph"/>
        <w:ind w:left="820"/>
        <w:rPr>
          <w:color w:val="000000" w:themeColor="text1"/>
          <w:sz w:val="28"/>
          <w:szCs w:val="28"/>
        </w:rPr>
      </w:pPr>
    </w:p>
    <w:p w14:paraId="77FDF63C" w14:textId="65C43428" w:rsidR="0076745D" w:rsidRDefault="00F56469" w:rsidP="00F81895">
      <w:pPr>
        <w:pStyle w:val="ListParagraph"/>
        <w:ind w:left="820"/>
        <w:rPr>
          <w:color w:val="000000" w:themeColor="text1"/>
          <w:sz w:val="28"/>
          <w:szCs w:val="28"/>
        </w:rPr>
      </w:pPr>
      <w:r w:rsidRPr="00F56469">
        <w:rPr>
          <w:noProof/>
          <w:color w:val="000000" w:themeColor="text1"/>
          <w:sz w:val="28"/>
          <w:szCs w:val="28"/>
        </w:rPr>
        <w:drawing>
          <wp:inline distT="0" distB="0" distL="0" distR="0" wp14:anchorId="3311D001" wp14:editId="6A9C3396">
            <wp:extent cx="4616450" cy="3536950"/>
            <wp:effectExtent l="0" t="0" r="0" b="6350"/>
            <wp:docPr id="12834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79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01AC" w14:textId="77777777" w:rsidR="00F56469" w:rsidRDefault="00F56469" w:rsidP="00F81895">
      <w:pPr>
        <w:pStyle w:val="ListParagraph"/>
        <w:ind w:left="820"/>
        <w:rPr>
          <w:color w:val="000000" w:themeColor="text1"/>
          <w:sz w:val="28"/>
          <w:szCs w:val="28"/>
        </w:rPr>
      </w:pPr>
    </w:p>
    <w:p w14:paraId="2EDEFA24" w14:textId="77777777" w:rsidR="00F56469" w:rsidRPr="00F81895" w:rsidRDefault="00F56469" w:rsidP="00F81895">
      <w:pPr>
        <w:pStyle w:val="ListParagraph"/>
        <w:ind w:left="820"/>
        <w:rPr>
          <w:color w:val="000000" w:themeColor="text1"/>
          <w:sz w:val="28"/>
          <w:szCs w:val="28"/>
        </w:rPr>
      </w:pPr>
    </w:p>
    <w:p w14:paraId="68DD9C1B" w14:textId="33988540" w:rsidR="00CE4BDD" w:rsidRPr="00CE4BDD" w:rsidRDefault="00CE4BDD" w:rsidP="00CE4BDD">
      <w:pPr>
        <w:rPr>
          <w:b/>
          <w:bCs/>
          <w:color w:val="A02B93" w:themeColor="accent5"/>
          <w:sz w:val="48"/>
          <w:szCs w:val="48"/>
          <w:u w:val="single"/>
        </w:rPr>
      </w:pPr>
      <w:r w:rsidRPr="00CE4BDD">
        <w:rPr>
          <w:b/>
          <w:bCs/>
          <w:color w:val="A02B93" w:themeColor="accent5"/>
          <w:sz w:val="48"/>
          <w:szCs w:val="48"/>
          <w:u w:val="single"/>
        </w:rPr>
        <w:t>CHALLENGES AND SOLUTIONS</w:t>
      </w:r>
    </w:p>
    <w:p w14:paraId="52545DCB" w14:textId="77777777" w:rsidR="00CE4BDD" w:rsidRPr="00CE4BDD" w:rsidRDefault="00CE4BDD" w:rsidP="00CE4BDD">
      <w:pPr>
        <w:rPr>
          <w:sz w:val="28"/>
          <w:szCs w:val="28"/>
        </w:rPr>
      </w:pPr>
    </w:p>
    <w:p w14:paraId="328DC69A" w14:textId="18BAAE20" w:rsidR="00CE4BDD" w:rsidRPr="00CE4BDD" w:rsidRDefault="00CE4BDD" w:rsidP="00CE4BDD">
      <w:pPr>
        <w:rPr>
          <w:color w:val="000000" w:themeColor="text1"/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t>Challenge 1:</w:t>
      </w:r>
      <w:r w:rsidRPr="00CE4BDD">
        <w:rPr>
          <w:color w:val="A02B93" w:themeColor="accent5"/>
          <w:sz w:val="28"/>
          <w:szCs w:val="28"/>
        </w:rPr>
        <w:t xml:space="preserve"> </w:t>
      </w:r>
      <w:r w:rsidRPr="00CE4BDD">
        <w:rPr>
          <w:color w:val="000000" w:themeColor="text1"/>
          <w:sz w:val="28"/>
          <w:szCs w:val="28"/>
        </w:rPr>
        <w:t>Understanding data visualization</w:t>
      </w:r>
    </w:p>
    <w:p w14:paraId="17DB1EAD" w14:textId="77777777" w:rsidR="00CE4BDD" w:rsidRPr="00CE4BDD" w:rsidRDefault="00CE4BDD" w:rsidP="00CE4BDD">
      <w:pPr>
        <w:rPr>
          <w:sz w:val="28"/>
          <w:szCs w:val="28"/>
        </w:rPr>
      </w:pPr>
    </w:p>
    <w:p w14:paraId="0408CF20" w14:textId="77777777" w:rsidR="00CE4BDD" w:rsidRPr="00CE4BDD" w:rsidRDefault="00CE4BDD" w:rsidP="00CE4BDD">
      <w:pPr>
        <w:rPr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lastRenderedPageBreak/>
        <w:t>Problem:</w:t>
      </w:r>
      <w:r w:rsidRPr="00CE4BDD">
        <w:rPr>
          <w:color w:val="A02B93" w:themeColor="accent5"/>
          <w:sz w:val="28"/>
          <w:szCs w:val="28"/>
        </w:rPr>
        <w:t xml:space="preserve"> </w:t>
      </w:r>
      <w:r w:rsidRPr="00CE4BDD">
        <w:rPr>
          <w:sz w:val="28"/>
          <w:szCs w:val="28"/>
        </w:rPr>
        <w:t>Initially, visualizing nutrition data in a clear and meaningful way was difficult.</w:t>
      </w:r>
    </w:p>
    <w:p w14:paraId="60FEB58C" w14:textId="77777777" w:rsidR="00CE4BDD" w:rsidRPr="00CE4BDD" w:rsidRDefault="00CE4BDD" w:rsidP="00CE4BDD">
      <w:pPr>
        <w:rPr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t>Solution:</w:t>
      </w:r>
      <w:r w:rsidRPr="00CE4BDD">
        <w:rPr>
          <w:color w:val="A02B93" w:themeColor="accent5"/>
          <w:sz w:val="28"/>
          <w:szCs w:val="28"/>
        </w:rPr>
        <w:t xml:space="preserve"> </w:t>
      </w:r>
      <w:r w:rsidRPr="00CE4BDD">
        <w:rPr>
          <w:sz w:val="28"/>
          <w:szCs w:val="28"/>
        </w:rPr>
        <w:t>Learned basic plotting techniques in Matplotlib and created bar charts to show the nutritional breakdown of recipes. This made the output more understandable and visually appealing.</w:t>
      </w:r>
    </w:p>
    <w:p w14:paraId="166B0BD1" w14:textId="77777777" w:rsidR="00CE4BDD" w:rsidRPr="00CE4BDD" w:rsidRDefault="00CE4BDD" w:rsidP="00CE4BDD">
      <w:pPr>
        <w:rPr>
          <w:sz w:val="28"/>
          <w:szCs w:val="28"/>
        </w:rPr>
      </w:pPr>
    </w:p>
    <w:p w14:paraId="26879B2C" w14:textId="77777777" w:rsidR="00CE4BDD" w:rsidRPr="00CE4BDD" w:rsidRDefault="00CE4BDD" w:rsidP="00CE4BDD">
      <w:pPr>
        <w:rPr>
          <w:color w:val="A02B93" w:themeColor="accent5"/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t>Challenge 2:</w:t>
      </w:r>
      <w:r w:rsidRPr="00CE4BDD">
        <w:rPr>
          <w:color w:val="A02B93" w:themeColor="accent5"/>
          <w:sz w:val="28"/>
          <w:szCs w:val="28"/>
        </w:rPr>
        <w:t xml:space="preserve"> </w:t>
      </w:r>
      <w:r w:rsidRPr="00CE4BDD">
        <w:rPr>
          <w:color w:val="000000" w:themeColor="text1"/>
          <w:sz w:val="28"/>
          <w:szCs w:val="28"/>
        </w:rPr>
        <w:t>Structuring raw data effectively</w:t>
      </w:r>
    </w:p>
    <w:p w14:paraId="5CCB6981" w14:textId="77777777" w:rsidR="00CE4BDD" w:rsidRPr="00CE4BDD" w:rsidRDefault="00CE4BDD" w:rsidP="00CE4BDD">
      <w:pPr>
        <w:rPr>
          <w:sz w:val="28"/>
          <w:szCs w:val="28"/>
        </w:rPr>
      </w:pPr>
    </w:p>
    <w:p w14:paraId="3B589C42" w14:textId="77777777" w:rsidR="00CE4BDD" w:rsidRPr="00CE4BDD" w:rsidRDefault="00CE4BDD" w:rsidP="00CE4BDD">
      <w:pPr>
        <w:rPr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t>Problem:</w:t>
      </w:r>
      <w:r w:rsidRPr="00CE4BDD">
        <w:rPr>
          <w:color w:val="A02B93" w:themeColor="accent5"/>
          <w:sz w:val="28"/>
          <w:szCs w:val="28"/>
        </w:rPr>
        <w:t xml:space="preserve"> </w:t>
      </w:r>
      <w:r w:rsidRPr="00CE4BDD">
        <w:rPr>
          <w:sz w:val="28"/>
          <w:szCs w:val="28"/>
        </w:rPr>
        <w:t>Raw API or sample data was not easy to read when printed directly in the console.</w:t>
      </w:r>
    </w:p>
    <w:p w14:paraId="516F6F6F" w14:textId="40F2478A" w:rsidR="00CE4BDD" w:rsidRPr="00CE4BDD" w:rsidRDefault="00CE4BDD" w:rsidP="00CE4BDD">
      <w:pPr>
        <w:rPr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t>Solution:</w:t>
      </w:r>
      <w:r w:rsidRPr="00CE4BDD">
        <w:rPr>
          <w:color w:val="A02B93" w:themeColor="accent5"/>
          <w:sz w:val="28"/>
          <w:szCs w:val="28"/>
        </w:rPr>
        <w:t xml:space="preserve"> </w:t>
      </w:r>
      <w:r w:rsidRPr="00CE4BDD">
        <w:rPr>
          <w:sz w:val="28"/>
          <w:szCs w:val="28"/>
        </w:rPr>
        <w:t xml:space="preserve">Used </w:t>
      </w:r>
      <w:r w:rsidRPr="00CE4BDD">
        <w:rPr>
          <w:b/>
          <w:bCs/>
          <w:sz w:val="28"/>
          <w:szCs w:val="28"/>
        </w:rPr>
        <w:t>Pandas Data</w:t>
      </w:r>
      <w:r w:rsidR="00FE5FA3">
        <w:rPr>
          <w:b/>
          <w:bCs/>
          <w:sz w:val="28"/>
          <w:szCs w:val="28"/>
        </w:rPr>
        <w:t xml:space="preserve"> </w:t>
      </w:r>
      <w:r w:rsidRPr="00CE4BDD">
        <w:rPr>
          <w:b/>
          <w:bCs/>
          <w:sz w:val="28"/>
          <w:szCs w:val="28"/>
        </w:rPr>
        <w:t>Frame</w:t>
      </w:r>
      <w:r w:rsidRPr="00CE4BDD">
        <w:rPr>
          <w:sz w:val="28"/>
          <w:szCs w:val="28"/>
        </w:rPr>
        <w:t xml:space="preserve"> to structure the data in a table format, making it easier to read and compare different nutritional components.</w:t>
      </w:r>
    </w:p>
    <w:p w14:paraId="206D5DF2" w14:textId="77777777" w:rsidR="00CE4BDD" w:rsidRPr="00CE4BDD" w:rsidRDefault="00CE4BDD" w:rsidP="00CE4BDD">
      <w:pPr>
        <w:rPr>
          <w:sz w:val="28"/>
          <w:szCs w:val="28"/>
        </w:rPr>
      </w:pPr>
    </w:p>
    <w:p w14:paraId="3B12DEE6" w14:textId="77777777" w:rsidR="00CE4BDD" w:rsidRPr="00CE4BDD" w:rsidRDefault="00CE4BDD" w:rsidP="00CE4BDD">
      <w:pPr>
        <w:rPr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t>Challenge 3:</w:t>
      </w:r>
      <w:r w:rsidRPr="00CE4BDD">
        <w:rPr>
          <w:color w:val="A02B93" w:themeColor="accent5"/>
          <w:sz w:val="28"/>
          <w:szCs w:val="28"/>
        </w:rPr>
        <w:t xml:space="preserve"> </w:t>
      </w:r>
      <w:r w:rsidRPr="00CE4BDD">
        <w:rPr>
          <w:sz w:val="28"/>
          <w:szCs w:val="28"/>
        </w:rPr>
        <w:t>Improving console output readability</w:t>
      </w:r>
    </w:p>
    <w:p w14:paraId="5B18D6D5" w14:textId="77777777" w:rsidR="00CE4BDD" w:rsidRPr="00CE4BDD" w:rsidRDefault="00CE4BDD" w:rsidP="00CE4BDD">
      <w:pPr>
        <w:rPr>
          <w:sz w:val="28"/>
          <w:szCs w:val="28"/>
        </w:rPr>
      </w:pPr>
    </w:p>
    <w:p w14:paraId="5DFDF4C5" w14:textId="77777777" w:rsidR="00CE4BDD" w:rsidRPr="00CE4BDD" w:rsidRDefault="00CE4BDD" w:rsidP="00CE4BDD">
      <w:pPr>
        <w:rPr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t>Problem:</w:t>
      </w:r>
      <w:r w:rsidRPr="00CE4BDD">
        <w:rPr>
          <w:sz w:val="28"/>
          <w:szCs w:val="28"/>
        </w:rPr>
        <w:t xml:space="preserve"> Printed data looked cluttered without formatting.</w:t>
      </w:r>
    </w:p>
    <w:p w14:paraId="72A413E3" w14:textId="77777777" w:rsidR="00CE4BDD" w:rsidRPr="00CE4BDD" w:rsidRDefault="00CE4BDD" w:rsidP="00CE4BDD">
      <w:pPr>
        <w:rPr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t xml:space="preserve">Solution: </w:t>
      </w:r>
      <w:r w:rsidRPr="00CE4BDD">
        <w:rPr>
          <w:sz w:val="28"/>
          <w:szCs w:val="28"/>
        </w:rPr>
        <w:t xml:space="preserve">Applied formatting methods like </w:t>
      </w:r>
      <w:proofErr w:type="spellStart"/>
      <w:r w:rsidRPr="00CE4BDD">
        <w:rPr>
          <w:sz w:val="28"/>
          <w:szCs w:val="28"/>
        </w:rPr>
        <w:t>df.to_string</w:t>
      </w:r>
      <w:proofErr w:type="spellEnd"/>
      <w:r w:rsidRPr="00CE4BDD">
        <w:rPr>
          <w:sz w:val="28"/>
          <w:szCs w:val="28"/>
        </w:rPr>
        <w:t>(index=False) and added descriptive messages to improve readability.</w:t>
      </w:r>
    </w:p>
    <w:p w14:paraId="2864F260" w14:textId="77777777" w:rsidR="00CE4BDD" w:rsidRPr="00CE4BDD" w:rsidRDefault="00CE4BDD" w:rsidP="00CE4BDD">
      <w:pPr>
        <w:rPr>
          <w:sz w:val="28"/>
          <w:szCs w:val="28"/>
        </w:rPr>
      </w:pPr>
    </w:p>
    <w:p w14:paraId="1B9BE201" w14:textId="77777777" w:rsidR="00CE4BDD" w:rsidRPr="00CE4BDD" w:rsidRDefault="00CE4BDD" w:rsidP="00CE4BDD">
      <w:pPr>
        <w:rPr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t>Challenge 4:</w:t>
      </w:r>
      <w:r w:rsidRPr="00CE4BDD">
        <w:rPr>
          <w:color w:val="A02B93" w:themeColor="accent5"/>
          <w:sz w:val="28"/>
          <w:szCs w:val="28"/>
        </w:rPr>
        <w:t xml:space="preserve"> </w:t>
      </w:r>
      <w:r w:rsidRPr="00CE4BDD">
        <w:rPr>
          <w:sz w:val="28"/>
          <w:szCs w:val="28"/>
        </w:rPr>
        <w:t>Handling multiple API requests (planned)</w:t>
      </w:r>
    </w:p>
    <w:p w14:paraId="4A121577" w14:textId="77777777" w:rsidR="00CE4BDD" w:rsidRPr="00CE4BDD" w:rsidRDefault="00CE4BDD" w:rsidP="00CE4BDD">
      <w:pPr>
        <w:rPr>
          <w:sz w:val="28"/>
          <w:szCs w:val="28"/>
        </w:rPr>
      </w:pPr>
    </w:p>
    <w:p w14:paraId="463A01A0" w14:textId="77777777" w:rsidR="00CE4BDD" w:rsidRPr="00CE4BDD" w:rsidRDefault="00CE4BDD" w:rsidP="00CE4BDD">
      <w:pPr>
        <w:rPr>
          <w:sz w:val="28"/>
          <w:szCs w:val="28"/>
        </w:rPr>
      </w:pPr>
      <w:r w:rsidRPr="00F04987">
        <w:rPr>
          <w:b/>
          <w:bCs/>
          <w:color w:val="A02B93" w:themeColor="accent5"/>
          <w:sz w:val="28"/>
          <w:szCs w:val="28"/>
        </w:rPr>
        <w:t>Problem:</w:t>
      </w:r>
      <w:r w:rsidRPr="00CE4BDD">
        <w:rPr>
          <w:sz w:val="28"/>
          <w:szCs w:val="28"/>
        </w:rPr>
        <w:t xml:space="preserve"> Making multiple requests at once could slow the program.</w:t>
      </w:r>
    </w:p>
    <w:p w14:paraId="32C497E6" w14:textId="3A5D38FB" w:rsidR="00CE4BDD" w:rsidRDefault="00CE4BDD" w:rsidP="00CE4BDD">
      <w:r w:rsidRPr="00F04987">
        <w:rPr>
          <w:b/>
          <w:bCs/>
          <w:color w:val="A02B93" w:themeColor="accent5"/>
          <w:sz w:val="28"/>
          <w:szCs w:val="28"/>
        </w:rPr>
        <w:t>Solution:</w:t>
      </w:r>
      <w:r w:rsidRPr="00CE4BDD">
        <w:rPr>
          <w:color w:val="A02B93" w:themeColor="accent5"/>
          <w:sz w:val="28"/>
          <w:szCs w:val="28"/>
        </w:rPr>
        <w:t xml:space="preserve"> </w:t>
      </w:r>
      <w:r w:rsidRPr="00CE4BDD">
        <w:rPr>
          <w:sz w:val="28"/>
          <w:szCs w:val="28"/>
        </w:rPr>
        <w:t>Researched multithreading concepts. Though not implemented fully this week, multithreading was considered for future optimization to improve performance</w:t>
      </w:r>
      <w:r>
        <w:t>.</w:t>
      </w:r>
    </w:p>
    <w:sectPr w:rsidR="00CE4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5754B"/>
    <w:multiLevelType w:val="hybridMultilevel"/>
    <w:tmpl w:val="D6F64E4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406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DD"/>
    <w:rsid w:val="00001D01"/>
    <w:rsid w:val="00003F2A"/>
    <w:rsid w:val="00052A84"/>
    <w:rsid w:val="00066AEE"/>
    <w:rsid w:val="000865A0"/>
    <w:rsid w:val="00094DDD"/>
    <w:rsid w:val="001704DC"/>
    <w:rsid w:val="00196781"/>
    <w:rsid w:val="00267D2E"/>
    <w:rsid w:val="00277F78"/>
    <w:rsid w:val="002A32DE"/>
    <w:rsid w:val="002F4E19"/>
    <w:rsid w:val="0036006C"/>
    <w:rsid w:val="0039616D"/>
    <w:rsid w:val="003C6E55"/>
    <w:rsid w:val="003E4665"/>
    <w:rsid w:val="0048368F"/>
    <w:rsid w:val="004B5DC5"/>
    <w:rsid w:val="004F533B"/>
    <w:rsid w:val="005E4362"/>
    <w:rsid w:val="005F7CD2"/>
    <w:rsid w:val="00683ED4"/>
    <w:rsid w:val="00726943"/>
    <w:rsid w:val="00750886"/>
    <w:rsid w:val="0076745D"/>
    <w:rsid w:val="007C0F3C"/>
    <w:rsid w:val="007D07DB"/>
    <w:rsid w:val="008632A7"/>
    <w:rsid w:val="00866F65"/>
    <w:rsid w:val="008B3340"/>
    <w:rsid w:val="008B4D17"/>
    <w:rsid w:val="008D5A45"/>
    <w:rsid w:val="008E0978"/>
    <w:rsid w:val="00907DDF"/>
    <w:rsid w:val="00937903"/>
    <w:rsid w:val="00940E5C"/>
    <w:rsid w:val="00975E0B"/>
    <w:rsid w:val="009A4C17"/>
    <w:rsid w:val="009C1400"/>
    <w:rsid w:val="009E63D4"/>
    <w:rsid w:val="00A25FDB"/>
    <w:rsid w:val="00AF448A"/>
    <w:rsid w:val="00B37D3D"/>
    <w:rsid w:val="00B54F3E"/>
    <w:rsid w:val="00B866C1"/>
    <w:rsid w:val="00BF45A8"/>
    <w:rsid w:val="00CE4191"/>
    <w:rsid w:val="00CE4BDD"/>
    <w:rsid w:val="00DE5E95"/>
    <w:rsid w:val="00E71097"/>
    <w:rsid w:val="00E7184C"/>
    <w:rsid w:val="00E80175"/>
    <w:rsid w:val="00F04987"/>
    <w:rsid w:val="00F152E2"/>
    <w:rsid w:val="00F27730"/>
    <w:rsid w:val="00F56469"/>
    <w:rsid w:val="00F81895"/>
    <w:rsid w:val="00FA1319"/>
    <w:rsid w:val="00FB4DC8"/>
    <w:rsid w:val="00FE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0501D"/>
  <w15:chartTrackingRefBased/>
  <w15:docId w15:val="{CBB8B7EC-D78C-4CB9-8E64-42DDD4ACB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MINURANI SAHU</dc:creator>
  <cp:keywords/>
  <dc:description/>
  <cp:lastModifiedBy>MINURANI SAHU</cp:lastModifiedBy>
  <cp:revision>2</cp:revision>
  <dcterms:created xsi:type="dcterms:W3CDTF">2026-02-26T06:04:00Z</dcterms:created>
  <dcterms:modified xsi:type="dcterms:W3CDTF">2026-02-26T06:04:00Z</dcterms:modified>
</cp:coreProperties>
</file>