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1文字：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这是一段文字。翩若惊鸿，婉若游龙。荣曜秋菊，华茂春松。髣髴兮若轻云之蔽月，飘飖兮若流风之回雪。远而望之，皎若太阳升朝霞；迫而察之，灼若芙蕖出渌波。0123456789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1958"/>
        <w:gridCol w:w="2633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14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154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</w:t>
            </w:r>
          </w:p>
        </w:tc>
        <w:tc>
          <w:tcPr>
            <w:tcW w:w="115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小明</w:t>
            </w:r>
          </w:p>
        </w:tc>
        <w:tc>
          <w:tcPr>
            <w:tcW w:w="114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4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115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小红</w:t>
            </w:r>
          </w:p>
        </w:tc>
        <w:tc>
          <w:tcPr>
            <w:tcW w:w="114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4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C语言</w:t>
            </w:r>
          </w:p>
        </w:tc>
        <w:tc>
          <w:tcPr>
            <w:tcW w:w="115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73660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文本框艺术字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2pt;margin-top:5.8pt;height:144pt;width:144pt;mso-wrap-style:none;z-index:251659264;mso-width-relative:page;mso-height-relative:page;" filled="f" stroked="f" coordsize="21600,21600" o:gfxdata="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9e9Xs2AAAAAoBAAAPAAAAAAAAAAEAIAAAACIAAABkcnMvZG93bnJl&#10;di54bWxQSwECFAAUAAAACACHTuJAEhwiMDYCAABlBAAADgAAAAAAAAABACAAAAAn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5B9BD5" w:themeColor="accent1"/>
                          <w:sz w:val="72"/>
                          <w:szCs w:val="72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B9BD5" w:themeColor="accent1"/>
                          <w:sz w:val="72"/>
                          <w:szCs w:val="72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文本框艺术字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2图片：</w:t>
      </w:r>
    </w:p>
    <w:p>
      <w:r>
        <w:drawing>
          <wp:inline distT="0" distB="0" distL="114300" distR="114300">
            <wp:extent cx="1677035" cy="16770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3附件：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mZGIyZmRhM2QzNjE1ODEzYjdjYjNkMjZiMmYzNzUifQ=="/>
  </w:docVars>
  <w:rsids>
    <w:rsidRoot w:val="00000000"/>
    <w:rsid w:val="08CD3095"/>
    <w:rsid w:val="08DF5FD1"/>
    <w:rsid w:val="1E812370"/>
    <w:rsid w:val="20396DE3"/>
    <w:rsid w:val="44252DE9"/>
    <w:rsid w:val="7AD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120</Characters>
  <Lines>0</Lines>
  <Paragraphs>0</Paragraphs>
  <TotalTime>2</TotalTime>
  <ScaleCrop>false</ScaleCrop>
  <LinksUpToDate>false</LinksUpToDate>
  <CharactersWithSpaces>120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2023-05-31T17:55:00Z</dcterms:created>
  <dc:creator>y17mm</dc:creator>
  <cp:lastModifiedBy>可惜没有如果</cp:lastModifiedBy>
  <dcterms:modified xsi:type="dcterms:W3CDTF">2023-06-02T03:52:55Z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9764E101C4DF42CCB975D98A940E89E4</vt:lpwstr>
  </property>
</Properties>
</file>