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Apathetic Apothecary - Audio Changelist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 12/03/20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 Events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Music/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SetStateCredits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Callable event that changes the state of MusicPlayer to Credits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Music/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SetStateFarm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Callable event that changes the state of MusicPlayer to Farm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Music/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SetStateForest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Callable event that changes the state of MusicPlayer to Forest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Music/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SetStateLose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Callable event that changes the state of MusicPlayer to Lose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Music/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SetStateMenu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Callable event that changes the state of MusicPlayer to Menu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Music/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SetStateShop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Callable event that changes the state of MusicPlayer to Shop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Music/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SetStateWin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Callable event that changes the state of MusicPlayer to Win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MODIFIED EVENT(S):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Item/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ItemCauldronBubble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Added distance attenuation, need to test to adjust min and max values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TextOnScreen/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StartVoiceSystemText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Added a stop command with a 0.5 second delay to follow the initial play command when the event is called.  This will now act as a placeholder one-shot event for any non-scrolling text on-screen that is being spoken by an NPC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 11/30/20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UI/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MenuInvalid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One-shot, 2D, plays when attempting to select an invalid menu option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Item/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ItemCollect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One-shot, 2D, plays when the player collects an item to-inventory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Item/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ItemPotionGrow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One-shot, 2D, plays when using a growth potion on an object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Item/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ItemPotionShrink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One-shot, 2D, plays when using a shrinking potion on an object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Item/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ItemThrow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One-shot, 2D, plays when the player throws an object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Item/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ItemLevitate</w:t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LOOPS FOREVER UNTIL STOPPED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Looping, 3D, plays while an object is levitating due to the effects of a hover potion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 11/13/20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b w:val="1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TextOnScreen/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StartVoiceSystemText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ab/>
        <w:tab/>
        <w:t xml:space="preserve">LOOPS FOREVER UNTIL STOPPED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Looping, 2D, plays while any non-dialogue text is scrolling on-screen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b w:val="1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TextOnScreen/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StartVoiceCamille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LOOPS FOREVER UNTIL STOPPED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Looping, 2D, plays while Camille’s dialogue text is scrolling on-screen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b w:val="1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TextOnScreen/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StartVoiceElias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LOOPS FOREVER UNTIL STOPPED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Looping, 2D, plays while Elias’ dialogue text is scrolling on-screen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b w:val="1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TextOnScreen/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StartVoiceFiz</w:t>
        <w:tab/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ab/>
        <w:tab/>
        <w:t xml:space="preserve">LOOPS FOREVER UNTIL STOPPED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Looping, 2D, plays while Fiz’s dialogue text is scrolling on-screen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b w:val="1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TextOnScreen/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StartVoiceAoife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LOOPS FOREVER UNTIL STOPPED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Looping, 2D, plays while Aoife’s dialogue text is scrolling on-screen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  <w:b w:val="1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TextOnScreen/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StartVoiceShopkeep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ab/>
        <w:tab/>
        <w:t xml:space="preserve">LOOPS FOREVER UNTIL STOPPED</w:t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Looping, 2D, plays while the Shopkeep’s dialogue text is scrolling on-screen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TextOnScreen/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StopVoiceSystemText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Stops the SystemText scrolling looping SFX wen system text is no longer scrolling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TextOnScreen/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StopVoiceCamille</w:t>
      </w:r>
    </w:p>
    <w:p w:rsidR="00000000" w:rsidDel="00000000" w:rsidP="00000000" w:rsidRDefault="00000000" w:rsidRPr="00000000" w14:paraId="00000050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Stops Camille’s voice SFX when her dialogue is no longer scrolling</w:t>
      </w:r>
    </w:p>
    <w:p w:rsidR="00000000" w:rsidDel="00000000" w:rsidP="00000000" w:rsidRDefault="00000000" w:rsidRPr="00000000" w14:paraId="00000051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TextOnScreen/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StopVoiceFiz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Stops Fiz’s voice SFX when his dialogue is no longer scrolling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TextOnScreen/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StopVoiceAoife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Stops Aoife’s voice SFX when their dialogue is no longer scrolling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TextOnScreen/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StopVoiceShopkeep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Stop’s the Shopkeep’s voice SFX when their dialogue is no longer scrolling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 10/31/20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b w:val="1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UI/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MenuBack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One-shot, 2D, plays when the player closes a menu or goes back from a sub-menu</w:t>
      </w:r>
    </w:p>
    <w:p w:rsidR="00000000" w:rsidDel="00000000" w:rsidP="00000000" w:rsidRDefault="00000000" w:rsidRPr="00000000" w14:paraId="0000006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Player/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PlayerPlantSeed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One-shot, 2D, plays when the player plants a seed in a patch of dirt</w:t>
      </w:r>
    </w:p>
    <w:p w:rsidR="00000000" w:rsidDel="00000000" w:rsidP="00000000" w:rsidRDefault="00000000" w:rsidRPr="00000000" w14:paraId="00000064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Item/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ItemWateringCan</w:t>
      </w:r>
    </w:p>
    <w:p w:rsidR="00000000" w:rsidDel="00000000" w:rsidP="00000000" w:rsidRDefault="00000000" w:rsidRPr="00000000" w14:paraId="0000006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One-shot, 2D, plays when the player waters a patch of dirt with the watering can</w:t>
      </w:r>
    </w:p>
    <w:p w:rsidR="00000000" w:rsidDel="00000000" w:rsidP="00000000" w:rsidRDefault="00000000" w:rsidRPr="00000000" w14:paraId="0000006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ambria" w:cs="Cambria" w:eastAsia="Cambria" w:hAnsi="Cambria"/>
          <w:b w:val="1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Item/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ItemCauldronBubble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THIS SOUND LOOPS FOREVER UNTIL STOPPED</w:t>
      </w:r>
    </w:p>
    <w:p w:rsidR="00000000" w:rsidDel="00000000" w:rsidP="00000000" w:rsidRDefault="00000000" w:rsidRPr="00000000" w14:paraId="0000006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Looping, 3D, starts playing when the cauldron is boiling and visible on-screen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 10/23/20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b w:val="1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Music/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MusicPlayer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THIS SOUND LOOPS FOREVER UNTIL STOPPED</w:t>
      </w:r>
    </w:p>
    <w:p w:rsidR="00000000" w:rsidDel="00000000" w:rsidP="00000000" w:rsidRDefault="00000000" w:rsidRPr="00000000" w14:paraId="0000006F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Starts playing game music when called, defaults to menu music</w:t>
      </w:r>
    </w:p>
    <w:p w:rsidR="00000000" w:rsidDel="00000000" w:rsidP="00000000" w:rsidRDefault="00000000" w:rsidRPr="00000000" w14:paraId="00000070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Music can be changed to match game state by calling appropriate SetState event</w:t>
      </w:r>
    </w:p>
    <w:p w:rsidR="00000000" w:rsidDel="00000000" w:rsidP="00000000" w:rsidRDefault="00000000" w:rsidRPr="00000000" w14:paraId="00000071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Music/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SetStateMenuMusic</w:t>
      </w:r>
    </w:p>
    <w:p w:rsidR="00000000" w:rsidDel="00000000" w:rsidP="00000000" w:rsidRDefault="00000000" w:rsidRPr="00000000" w14:paraId="00000073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Transitions the MusicPlayer to start playing the menu music on the next bar</w:t>
      </w:r>
    </w:p>
    <w:p w:rsidR="00000000" w:rsidDel="00000000" w:rsidP="00000000" w:rsidRDefault="00000000" w:rsidRPr="00000000" w14:paraId="00000074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Music/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SetStateGameplayMusic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Transitions the MusicPlayer to start playing the gameplay music on the next bar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Player/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PlayerPickup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One-shot, 2D, plays when the player picks up or puts down an item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Player/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PlayerDig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One-shot, 2D, plays when the player digs using a shovel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Player/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PlayerHarvest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One-shot, 2D, plays when the player harvests a harvestable item while farming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Item/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ItemSmokePuff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One-shot, 3D, plays when a puff of smoke is generated due to a potion effect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UI/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MenuHover</w:t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One-shot, 2D, plays when the player hovers over a menu option</w:t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UI/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MenuSelect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One-shot, 2D, plays when the player selects a menu option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UI/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MenuOpen</w:t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One-shot, 2D, plays when the player opens a menu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UI/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MenuPageTurn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One-shot, 2D, plays when the player flips through a page in the attribution book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 10/02/20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 Events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Music/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StyleSample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THIS SOUND LOOPS FOREVER UNTIL STOPPED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Plays style sample audio indefinitely, needs to be re-exported and implemented as a seamless loop, but will start playing and loop indefinitely when called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Player/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PlayerFootstep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Plays a single footstep sound each time the event is called</w:t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Currently has four surface type parameters, will add more as needed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Format: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 9/XX/20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 Events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EventGroupName/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EventName</w:t>
        <w:tab/>
        <w:t xml:space="preserve">“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THIS SOUND LOOPS FOREVER UNTIL STOPPED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When event plays, intended playback behavior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MODIFIED EVENT(S): ExistingEventGroup/EventName</w:t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Changes made to existing event, comment about desired feedback and things to try with 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