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a61c00"/>
          <w:sz w:val="30"/>
          <w:szCs w:val="30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1c00"/>
          <w:sz w:val="30"/>
          <w:szCs w:val="30"/>
          <w:shd w:fill="d9d9d9" w:val="clear"/>
          <w:rtl w:val="0"/>
        </w:rPr>
        <w:t xml:space="preserve">NOTE: DIALOGUE WILL NOT BE VOICED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u w:val="single"/>
          <w:shd w:fill="f4cccc" w:val="clear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u w:val="single"/>
          <w:shd w:fill="f4cc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shd w:fill="f4cccc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u w:val="single"/>
          <w:shd w:fill="f4cc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u w:val="single"/>
          <w:shd w:fill="f4cccc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shd w:fill="f4cc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u w:val="single"/>
          <w:shd w:fill="f4cccc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u w:val="single"/>
          <w:shd w:fill="f4cc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u w:val="single"/>
          <w:shd w:fill="f4cccc" w:val="clear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shd w:fill="f4cccc" w:val="clear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u w:val="single"/>
          <w:shd w:fill="f4cccc" w:val="clear"/>
          <w:rtl w:val="0"/>
        </w:rPr>
        <w:t xml:space="preserve">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Purple: Camille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Black: Bran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Red: Aoife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Green: Fiz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Blue: Elias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YELLOW: Side Note Or Queues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  <w:rtl w:val="0"/>
        </w:rPr>
        <w:t xml:space="preserve">ACT ONE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6"/>
          <w:szCs w:val="26"/>
          <w:rtl w:val="0"/>
        </w:rPr>
        <w:t xml:space="preserve">In order of appearance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Camille,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to congratulate you on your completion at Raenons, Institute of the Arcane. As a newly designated Court Witch to the Kingdom of Brelon, it is now your sole duty to see to the matter of Chamomile Grove’s illness. Quarters have been arranged in a nearby cottage for the duration of your stay.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matter of great importance to stabilize relations between the human race and the Fae.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of luck,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Queen Rosalind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Shopkeeper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Brahn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Nice and shiny, stay inside and safe my shinies will be.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Excuse me?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Brahn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Hrmm? And whom…...a-might you be?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Court Witch Camille, sent by her majesty.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one of importance. Just plain old Camille.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Brahn: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have lots to spend then, young witch.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carry gold, you are important to me.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wares do you carry?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Brahn: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wares change over time. You will see seeds, potions, and on occasion plants. View them at...your pleasure.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AT EXIT OF SHOP: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Brahn: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at your pleasure.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Aoife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Hello? My name is Camille. I’m here for the request on the board?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Yes? Hello? Please come in! I’m Aoife.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posted that you needed some ingredients, but didn’t specify which ones.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so sorry. I’m afraid I’m not sure what is needed, I was trying to make a healing salve for this poor fox over here.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could you not know what you need?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clues as to what they might be?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never told what was actually in it, but it smelled of terra and aqua.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potion smelled of terra and aqua,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some ideas that might work.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UPON RETURN WITH POTION: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called Bandage in a Bottle. I believe this might be what you are looking for.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Oh! Thank you so much I believe this will do the trick.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USES POTION ON FOX: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worked wonders! Thank you so much. Come back anytime!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Fizzy Wiggins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Dialogue (Third Interaction)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won’t be getting in that way witch. You are a witch, no? I’ve been watching you. I am Sir Fizzy Wiggins the Third. You may call me Fiz.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Camille. How would you suggest I get in there?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You’ve been crafting, yes? That potion in your satchel, go ahead and drink it. That will put you in ship shape.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want me to….drink it? Is that safe?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entirely. But since you are a witch it should be alright….I think.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goes badly, I will find you.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you stay and help?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be sure to send you my address. 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helping, am I not?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works and you don’t shrink into nothingness, I have an honorable and most worthy surprise for you!!! Take the potion and confirm that you would like to use it on yourself. See you on the other side!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UPON SHRINKING AND ENTERING MOUSE HOLE: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Congratulations! You are not a speck of dust, which means you are officially hereby dubbed my assistant…..vested by the power of…. me!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What? Was that all the surprise was?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know it’s a lot to take in. It’s a proud day for your family, surely. But we must carry on! For the glory of the faery kingdom and the safety of this sacred forest.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must?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unbelievable.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the spirit!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know. I am pretty spectacular.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Well...what happens next?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pretty simple really. You just need to unlatch that door, then you can go back to your normal size!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couldn’t you have done this yourself?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Unfortunately the latch is made of iron, which means it burns any part of me if I touch it. Faeries have a much more delicate complexion than you humans. Which is why I now have you, my lovely assistant!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you got me to do your dirty work…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Well….yes...that’s exactly why. Now hurry up and then I will return you to your normal size.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UNLATCHING THE DOOR: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work! You are showing such promise as my new assistant. As a reward take this growth potion. It will bring you back to normal size. The other potion didn’t kill you so you’ll be fine…..most likely.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that it? Is that all you needed?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here to take samples from the root of this tree. I suspect that it has been infected by some kind of unknown disease.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mean you are here to investigate the transmogrification that is happening to the forest?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sorry what?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forest is changing its appearance in a strange way. Almost as if the seasons are deteriorating.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Witches and your fancy words. Either way I must study this sample. Take these seeds as a reward for today. I will contact you soon. Toodle-pip!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Elias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Hello? I don’t believe we’ve met before.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I don’t believe we have.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Unless I am mistaken you must be Elias the famous researcher. I am Camille, Court Witch of Brelon.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 I see, so you are the new Court Witch. What brings you here?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investigating this strange illness that has befallen Chamomile Grove.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indeed a peculiar ailment. I don’t believe I’ve come across something like this before.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forest is acting like it doesn’t understand which season it is in. Could it possibly be some kind of magical virus?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Perhaps, though how does it spread? Some parts of the forest are completely unaffected.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Hmmm….curious indeed. Well I must be going. Good luck Camille.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  <w:rtl w:val="0"/>
        </w:rPr>
        <w:t xml:space="preserve">ACT TWO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6"/>
          <w:szCs w:val="26"/>
          <w:rtl w:val="0"/>
        </w:rPr>
        <w:t xml:space="preserve">In order of appearance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(Quest Interaction)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Witch, I have a request for you. Are you up….to the task?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up for anything.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on the task.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Good….good, what an eager witch.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but a simple task.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need help with?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for you to grow ten of PLANT X and then sell them to me.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 ten of PLANT X and then sell them? Give me some time.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UPON COMPLETING REQUEST: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Good….very good. Look out for more of my requests in the future.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(Puzzle 2 Interaction)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you are finally here. As you can see the forest seems to be taking a turn for the worse.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does this area look like….well Fall?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a unique symptom of this disease it appears.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I need to do for you?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solve this ailment?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those boulders blocking our way? We need to get past there to where I want to take a sample.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must take samples and to do so we must remove our obstacles. Think you can do that?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easy enough.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Great. Let us shrink our problems until they are easy to manage, no?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FOUND LOG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only that log was big enough to get us across that gap.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TO SAMPLE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Ah. Here we are……..hmm...peculiar indeed.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seems to be the cause of this?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cannot say...but it’s as if it’s lost most of its magical energy.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if most of the forest loses it’s magical energy?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my dear assistant….would be most disastrous. This is a forest that humans were entrusted to look after. If they fail to protect it, what is left of your relations with my kind will forever be broken.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Elias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(After Puzzle 2 Interaction)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thought I would check up on you and your endeavors.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Elias! I just finished taking more samples for a...fellow researcher of 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anything of interest?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forest seems to be losing magical energy. But that’s all we know so far.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concerning indeed. I will come by and check on you later. Perhaps with some ideas.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  <w:rtl w:val="0"/>
        </w:rPr>
        <w:t xml:space="preserve">ACT THREE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6"/>
          <w:szCs w:val="26"/>
          <w:rtl w:val="0"/>
        </w:rPr>
        <w:t xml:space="preserve">In order of appearance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Aoife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(Commentary on Forest)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Hello, Aoife. How is our patient doing?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 thanks to you much better. I believe I will be able to release her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wonderful news.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Camille…. I heard from Bran that you were looking into the problem with the forest?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am. Have you seen something out of sorts lately?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it was my imagination..but I saw a shadow pass by my window and towards the area in the forest that looks like Fall now? Except everything was fine until I noticed the shadow pass again and then everything started changing colors. Thought you ought to know.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Elias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(At Camille’s Hut)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certainly a busy witch.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work for me as well?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certainly am. How can I help?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Something occurred to me during our last conversation. Your….research partner have they been there for every incident of the disease being discovered?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Well...yes?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they always arrived first to the scene?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you mention it...yes.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I inquire as to if...they are Human or Fae?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none of your business. 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He’s Fae.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only meant to help. No need to get touchy.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see….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what are you implying?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I’m just wondering if they are perhaps misleading you...and are actually the cause. This is just a thought. Take it with a grain of salt.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the sudden interest in Fiz?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take caution in who you make friends with. You never know what their motives are. Many individuals, Human or Fae would benefit from our delicate coexistence failing.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(Puzzle 3)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Ah! I see you saw my message.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Yeah….I made it.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so down my friend?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Fiz...you are here to help save the forest right?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Camille, it is with every fiber of being I wish to save this forest and prevent a war between our two races.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right…..I have no reason to doubt you.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brought up this question?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something a colleague mentioned about you being first to the scene.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suppose that would warrant some suspicion. Though their interest in me is peculiar and the need they felt to place distrust on me. Unless it is to their advantage?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I….I don’t know why Elias thought it was necessary. He just warned me that individuals could benefit from a war breaking out between our races and then left.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Perhaps he is just being cautious. But his interest in your progress is certainly intriguing as well.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get that sample for you! I’m even more determined to find the cause!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That’s the spirit!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ENCOUNTER GAP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only we had some way to lift that platform.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ENCOUNTER AIR CURRENT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air seems strong enough to push something heavy over there.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AT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fears are only being confirmed. The forest is losing it’s magical energy at a rate far too quickly. I can only guess that someone is siphoning it away. It is the only explanation I can think of. But why?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would someone remove magical energy from a forest?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forest, such as this one, is almost like a magical battery. Anyone who was capable of harnessing it would be immensely powerful.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saying their power would be almost limitless? Why would they need such power?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I’m not sure...but needless to say. I doubt it’s for any pleasant reason. We must determine the next area they will target and reach it before them. I will be in touch.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Aoife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(Quest Interaction)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here!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have you been doing Aoife? I saw your request!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 yes. I am in need of some supplies and was hoping you might be able to find them.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were you looking for?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Aoife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in need of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Bottle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They really did the trick last time and I’d like to be prepared for next time.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see what I can do!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(Puzzle 4)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You’ve come at a great time! This area hasn’t been affected. Which means we can get to the place that radiates the most magical energy and hopefully wait for our culprit.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Fantastic! Let’s get a move on and lie in wait.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AT GAP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only we had a way to fill that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AT AIR CURRENT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need something to block that current to get across.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AT PLACE TO HIDE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Behind this bush will do nicely! Now we lie in wait.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AFTER WAITING A COUPLE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you sure anyone is coming?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confident that someone must. This is one of the few places left with a substantial amount of magic left. I must have chosen the right….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Shhh! Someone is coming.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I’ve finally found the last resting places of fairy royalty. If my research has been correct this is the last place of power I need to absorb and with this power I will restore the Human kingdoms to their proper place as overlords of this land. No longer will we need to rely on those pathetic beings.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Fiz….that’s the colleague I mentioned. He is a world renowned researcher in the arts of….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arts of what Camille?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Magical energy redistribution. I should have foreseen this, he should have been my prime suspect when he showed up. His research would give him knowledge into doing something exactly like this.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to stop him, before he kills this forest. Wait! Camille! Let’s think about this first!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Elias! How could you? You’re killing this forest...for nothing but your own gain.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Ah, Camille, my friend. So nice of you to drop by. It was only a matter of time before you figured it out, clever Witch such as yourself.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not friends.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patronize me.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 shame. I was beginning to grow fond of you.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that was never my intention. Though we seem to be of different minds.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Unfortunately, I have no more time to spare for you and really must be going.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won’t get away with this!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you see the thing is…..I already have. While you’ve been so foolishly speaking to me, I have siphoned almost everything away. Goodbye, Camille.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Wait! Stop, you don’t know what you’re doing!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Camille, we must return to your hut and between the two of us come up with a plan. I will meet you there.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2"/>
          <w:szCs w:val="32"/>
          <w:u w:val="single"/>
          <w:rtl w:val="0"/>
        </w:rPr>
        <w:t xml:space="preserve">ACT FOUR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6"/>
          <w:szCs w:val="26"/>
          <w:rtl w:val="0"/>
        </w:rPr>
        <w:t xml:space="preserve">In order of appearance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(At Camille’s Hut)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Camille, are you ready to proceed with confronting Elias?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ready.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me some more time.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Alright. There is no turning back.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to me when you are ready.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notice what he was holding in his hand yesterday?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sort of orb?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Exactly. That is where he must be storing the energy. Otherwise he wouldn’t be able to contain it.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if we take it away from him….we should be able to return it to where it came?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question is how do we take it from him.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if we laid a trap?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Excellent, do you have something in mind?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do..Fiz, he said one of the last resting places….so there must be one more right?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that is where we lay the trap.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bf9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Fiz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Elias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(Puzzle 5)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 reach the resting place of our final queen you will lay the trap. You ready?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ready as I'll ever be.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u w:val="single"/>
          <w:rtl w:val="0"/>
        </w:rPr>
        <w:t xml:space="preserve">MOVING PLATFORM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only there was something to slow time.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Alright my assistant. Time to lay your trap.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Alright, this potion will turn the ground into quicksand and he should be immobilized.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now we wait.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this, I will be the most powerful being in the world. No one will ever dare to disrespect my name ever again.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Agggghhh! What is this? I can’t move!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sorry Elias. But not today. I will be taking this orb. And you will answer for your crimes.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Elias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don’t know what you are doing! Twenty years have I waited for this. I will not be stopped! I have endured the Fae’s simpering and quivelling attitude towards us Humans for far too long. We deserve respect.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you earn respect through your actions Elias. And your actions have been your ruin. Fiz, you may take him into your custody.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do Camille. You have been a fine assistant. I trust you will return that energy to where it belongs?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would still trust a human?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trust my friends, you have done nothing but show honesty and compassion. Gives me hope for your kind.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 (Ending)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heard you were packing up.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must report back to the Queen. She must know that she has lost one of her chief researchers as well as nearly missed a probable war with the Fae.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I suppose that would be important…..Camille. Thank you. My people owe you a great debt. If you ever need help...just whisper my name to the winds. It will tell me you are looking for me.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Camille: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Fiz. My people owe you as well. I am glad to call you my friend as well.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Fiz: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goodbyes. Only good wishes and safe travels. I will see you again my friend!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