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D3A17" w14:textId="66195AE5" w:rsidR="009F3EEB" w:rsidRPr="0016271F" w:rsidRDefault="009F3EEB" w:rsidP="009F3EEB">
      <w:pPr>
        <w:pStyle w:val="Title"/>
        <w:rPr>
          <w:u w:val="single"/>
        </w:rPr>
      </w:pPr>
      <w:r w:rsidRPr="0016271F">
        <w:rPr>
          <w:u w:val="single"/>
        </w:rPr>
        <w:t xml:space="preserve">GAM300 </w:t>
      </w:r>
      <w:r>
        <w:rPr>
          <w:u w:val="single"/>
        </w:rPr>
        <w:t>M04_v10 Build Playtest</w:t>
      </w:r>
      <w:r w:rsidR="00F9495F">
        <w:rPr>
          <w:u w:val="single"/>
        </w:rPr>
        <w:t xml:space="preserve"> 1</w:t>
      </w:r>
    </w:p>
    <w:p w14:paraId="743937E5" w14:textId="6BE84246" w:rsidR="00450276" w:rsidRDefault="00F9495F"/>
    <w:p w14:paraId="48437383" w14:textId="5650240D" w:rsidR="001A3C73" w:rsidRPr="000C22F5" w:rsidRDefault="001A3C73" w:rsidP="001A3C73">
      <w:pPr>
        <w:pStyle w:val="Heading1"/>
        <w:rPr>
          <w:b/>
          <w:bCs/>
        </w:rPr>
      </w:pPr>
      <w:r w:rsidRPr="000C22F5">
        <w:rPr>
          <w:b/>
          <w:bCs/>
        </w:rPr>
        <w:t>Test Info</w:t>
      </w:r>
    </w:p>
    <w:p w14:paraId="1CDD5516" w14:textId="1458EC3A" w:rsidR="001A3C73" w:rsidRDefault="009A33B1" w:rsidP="009A33B1">
      <w:pPr>
        <w:pStyle w:val="ListParagraph"/>
        <w:numPr>
          <w:ilvl w:val="0"/>
          <w:numId w:val="3"/>
        </w:numPr>
      </w:pPr>
      <w:r w:rsidRPr="000C22F5">
        <w:rPr>
          <w:u w:val="single"/>
        </w:rPr>
        <w:t>Tester Name:</w:t>
      </w:r>
      <w:r>
        <w:t xml:space="preserve"> Barak Raz</w:t>
      </w:r>
    </w:p>
    <w:p w14:paraId="581F5F31" w14:textId="2BF67C16" w:rsidR="009A33B1" w:rsidRDefault="009A33B1" w:rsidP="009A33B1">
      <w:pPr>
        <w:pStyle w:val="ListParagraph"/>
        <w:numPr>
          <w:ilvl w:val="0"/>
          <w:numId w:val="3"/>
        </w:numPr>
      </w:pPr>
      <w:r w:rsidRPr="000C22F5">
        <w:rPr>
          <w:u w:val="single"/>
        </w:rPr>
        <w:t>When:</w:t>
      </w:r>
      <w:r>
        <w:t xml:space="preserve"> 12/4/2020 from 12:14pm-12:40pm</w:t>
      </w:r>
    </w:p>
    <w:p w14:paraId="2A03252C" w14:textId="646AB79A" w:rsidR="00420306" w:rsidRDefault="00420306" w:rsidP="009A33B1">
      <w:pPr>
        <w:pStyle w:val="ListParagraph"/>
        <w:numPr>
          <w:ilvl w:val="0"/>
          <w:numId w:val="3"/>
        </w:numPr>
      </w:pPr>
      <w:r>
        <w:rPr>
          <w:u w:val="single"/>
        </w:rPr>
        <w:t>Version:</w:t>
      </w:r>
      <w:r>
        <w:t xml:space="preserve"> </w:t>
      </w:r>
      <w:r w:rsidR="007546A9">
        <w:t>M04_v10 build</w:t>
      </w:r>
    </w:p>
    <w:p w14:paraId="6D1268A2" w14:textId="064F0959" w:rsidR="00C01331" w:rsidRDefault="00C01331" w:rsidP="009A33B1">
      <w:pPr>
        <w:pStyle w:val="ListParagraph"/>
        <w:numPr>
          <w:ilvl w:val="0"/>
          <w:numId w:val="3"/>
        </w:numPr>
      </w:pPr>
      <w:r>
        <w:rPr>
          <w:u w:val="single"/>
        </w:rPr>
        <w:t>How was test conducted:</w:t>
      </w:r>
      <w:r>
        <w:t xml:space="preserve"> Over Discord call with screen</w:t>
      </w:r>
      <w:r w:rsidR="00E21141">
        <w:t xml:space="preserve"> </w:t>
      </w:r>
      <w:r>
        <w:t>sharing</w:t>
      </w:r>
    </w:p>
    <w:p w14:paraId="5AFD3CD2" w14:textId="42AEF210" w:rsidR="009A33B1" w:rsidRDefault="009A33B1" w:rsidP="009A33B1">
      <w:pPr>
        <w:pStyle w:val="ListParagraph"/>
        <w:numPr>
          <w:ilvl w:val="0"/>
          <w:numId w:val="3"/>
        </w:numPr>
      </w:pPr>
      <w:r w:rsidRPr="000C22F5">
        <w:rPr>
          <w:u w:val="single"/>
        </w:rPr>
        <w:t>Designer:</w:t>
      </w:r>
      <w:r>
        <w:t xml:space="preserve"> Stormr Morgan</w:t>
      </w:r>
    </w:p>
    <w:p w14:paraId="37C09D41" w14:textId="77777777" w:rsidR="00D57F14" w:rsidRDefault="00D57F14" w:rsidP="00D57F14"/>
    <w:p w14:paraId="5C87B0B8" w14:textId="5CE938A3" w:rsidR="009F3EEB" w:rsidRPr="000C22F5" w:rsidRDefault="00FC7D56" w:rsidP="00FC7D56">
      <w:pPr>
        <w:pStyle w:val="Heading1"/>
        <w:rPr>
          <w:b/>
          <w:bCs/>
        </w:rPr>
      </w:pPr>
      <w:r w:rsidRPr="000C22F5">
        <w:rPr>
          <w:b/>
          <w:bCs/>
        </w:rPr>
        <w:t xml:space="preserve">Playtest </w:t>
      </w:r>
      <w:r w:rsidR="009F3EEB" w:rsidRPr="000C22F5">
        <w:rPr>
          <w:b/>
          <w:bCs/>
        </w:rPr>
        <w:t>Questions</w:t>
      </w:r>
    </w:p>
    <w:p w14:paraId="018680B6" w14:textId="29023534" w:rsidR="009F3EEB" w:rsidRDefault="009F3EEB" w:rsidP="009F3EEB">
      <w:pPr>
        <w:pStyle w:val="ListParagraph"/>
        <w:numPr>
          <w:ilvl w:val="0"/>
          <w:numId w:val="2"/>
        </w:numPr>
      </w:pPr>
      <w:r>
        <w:t>Do players understand how to play?</w:t>
      </w:r>
    </w:p>
    <w:p w14:paraId="54BFC6C9" w14:textId="053F6BD7" w:rsidR="00A05D9D" w:rsidRDefault="00A05D9D" w:rsidP="00A05D9D">
      <w:pPr>
        <w:pStyle w:val="ListParagraph"/>
        <w:numPr>
          <w:ilvl w:val="1"/>
          <w:numId w:val="2"/>
        </w:numPr>
      </w:pPr>
      <w:r>
        <w:t>This tester did understand how to play pretty quickly, though he found some of the controls (namely the hot bar scrolling) clunky.</w:t>
      </w:r>
    </w:p>
    <w:p w14:paraId="3FFB2FF8" w14:textId="6D18D691" w:rsidR="009F3EEB" w:rsidRDefault="009F3EEB" w:rsidP="009F3EEB">
      <w:pPr>
        <w:pStyle w:val="ListParagraph"/>
        <w:numPr>
          <w:ilvl w:val="0"/>
          <w:numId w:val="2"/>
        </w:numPr>
      </w:pPr>
      <w:r>
        <w:t>Do players solve puzzles? How many?</w:t>
      </w:r>
    </w:p>
    <w:p w14:paraId="6CEC731B" w14:textId="55E770C0" w:rsidR="00A05D9D" w:rsidRDefault="00A05D9D" w:rsidP="00A05D9D">
      <w:pPr>
        <w:pStyle w:val="ListParagraph"/>
        <w:numPr>
          <w:ilvl w:val="1"/>
          <w:numId w:val="2"/>
        </w:numPr>
      </w:pPr>
      <w:r>
        <w:t xml:space="preserve">This tester solved both puzzles, though </w:t>
      </w:r>
      <w:r w:rsidR="00A21B99">
        <w:t>had a hard time solving the second puzzle.</w:t>
      </w:r>
    </w:p>
    <w:p w14:paraId="77402C08" w14:textId="045808A7" w:rsidR="009F3EEB" w:rsidRDefault="009F3EEB" w:rsidP="009F3EEB">
      <w:pPr>
        <w:pStyle w:val="ListParagraph"/>
        <w:numPr>
          <w:ilvl w:val="0"/>
          <w:numId w:val="2"/>
        </w:numPr>
      </w:pPr>
      <w:r>
        <w:t>Do players turn in tickets? How many?</w:t>
      </w:r>
    </w:p>
    <w:p w14:paraId="4050975B" w14:textId="70F136D7" w:rsidR="003F7B64" w:rsidRDefault="003F7B64" w:rsidP="003F7B64">
      <w:pPr>
        <w:pStyle w:val="ListParagraph"/>
        <w:numPr>
          <w:ilvl w:val="1"/>
          <w:numId w:val="2"/>
        </w:numPr>
      </w:pPr>
      <w:r>
        <w:t>Eventually turned in tickets, was confused about the system at first.</w:t>
      </w:r>
    </w:p>
    <w:p w14:paraId="33E813C9" w14:textId="70D1CC6A" w:rsidR="009F3EEB" w:rsidRDefault="009F3EEB" w:rsidP="009F3EEB">
      <w:pPr>
        <w:pStyle w:val="ListParagraph"/>
        <w:numPr>
          <w:ilvl w:val="0"/>
          <w:numId w:val="2"/>
        </w:numPr>
      </w:pPr>
      <w:r>
        <w:t>What are their concluding thoughts?</w:t>
      </w:r>
    </w:p>
    <w:p w14:paraId="0E54CAE9" w14:textId="77777777" w:rsidR="00E36179" w:rsidRDefault="003F7B64" w:rsidP="003F7B64">
      <w:pPr>
        <w:pStyle w:val="ListParagraph"/>
        <w:numPr>
          <w:ilvl w:val="1"/>
          <w:numId w:val="2"/>
        </w:numPr>
      </w:pPr>
      <w:r>
        <w:t xml:space="preserve">Tutorialization was natural and </w:t>
      </w:r>
      <w:r w:rsidR="00E8666D">
        <w:t xml:space="preserve">relied on implicit understanding that he said made him feel smart. </w:t>
      </w:r>
    </w:p>
    <w:p w14:paraId="3B9BF785" w14:textId="65F90716" w:rsidR="003F7B64" w:rsidRDefault="00E8666D" w:rsidP="003F7B64">
      <w:pPr>
        <w:pStyle w:val="ListParagraph"/>
        <w:numPr>
          <w:ilvl w:val="1"/>
          <w:numId w:val="2"/>
        </w:numPr>
      </w:pPr>
      <w:r>
        <w:t>Puzzles were cool, but the rewards on them needed to be reworked/worth more for the effort put into them.</w:t>
      </w:r>
    </w:p>
    <w:p w14:paraId="1D91CAE9" w14:textId="48052159" w:rsidR="00E36179" w:rsidRDefault="00E36179" w:rsidP="003F7B64">
      <w:pPr>
        <w:pStyle w:val="ListParagraph"/>
        <w:numPr>
          <w:ilvl w:val="1"/>
          <w:numId w:val="2"/>
        </w:numPr>
      </w:pPr>
      <w:r>
        <w:t>Wanted more gameplay progression, specifically regarding expanding farming plots/upgrading the watering can.</w:t>
      </w:r>
    </w:p>
    <w:p w14:paraId="07DD351E" w14:textId="0B828A99" w:rsidR="003C3B86" w:rsidRDefault="003C3B86" w:rsidP="003F7B64">
      <w:pPr>
        <w:pStyle w:val="ListParagraph"/>
        <w:numPr>
          <w:ilvl w:val="1"/>
          <w:numId w:val="2"/>
        </w:numPr>
      </w:pPr>
      <w:r>
        <w:t>He also really wanted some sort of small tic that he could do while he was waiting for the farming (which he suggested a small jump) to keep his hands occupied while he was waiting.</w:t>
      </w:r>
    </w:p>
    <w:p w14:paraId="05B38564" w14:textId="6D1474E4" w:rsidR="00FC7D56" w:rsidRDefault="00FC7D56" w:rsidP="00FC7D56"/>
    <w:p w14:paraId="44D534CE" w14:textId="6C1A73AB" w:rsidR="009F2E60" w:rsidRPr="009F2E60" w:rsidRDefault="009F2E60" w:rsidP="009F2E60">
      <w:pPr>
        <w:pStyle w:val="Heading1"/>
        <w:rPr>
          <w:b/>
          <w:bCs/>
        </w:rPr>
      </w:pPr>
      <w:r w:rsidRPr="009F2E60">
        <w:rPr>
          <w:b/>
          <w:bCs/>
        </w:rPr>
        <w:t>Next Steps</w:t>
      </w:r>
    </w:p>
    <w:p w14:paraId="48F4A96C" w14:textId="4CADDB73" w:rsidR="009F2E60" w:rsidRDefault="007742AD" w:rsidP="007742AD">
      <w:pPr>
        <w:pStyle w:val="ListParagraph"/>
        <w:numPr>
          <w:ilvl w:val="0"/>
          <w:numId w:val="3"/>
        </w:numPr>
      </w:pPr>
      <w:r>
        <w:t>Change the UI icons for picking up items in the puzzles, players do not seem to understand this.</w:t>
      </w:r>
    </w:p>
    <w:p w14:paraId="22F9C766" w14:textId="618E10A2" w:rsidR="007742AD" w:rsidRDefault="007742AD" w:rsidP="007742AD">
      <w:pPr>
        <w:pStyle w:val="ListParagraph"/>
        <w:numPr>
          <w:ilvl w:val="0"/>
          <w:numId w:val="3"/>
        </w:numPr>
      </w:pPr>
      <w:r>
        <w:t>Make it more apparent to players how to turn in tickets.</w:t>
      </w:r>
    </w:p>
    <w:p w14:paraId="2220F6C3" w14:textId="603DBA05" w:rsidR="007742AD" w:rsidRDefault="00E35D93" w:rsidP="007742AD">
      <w:pPr>
        <w:pStyle w:val="ListParagraph"/>
        <w:numPr>
          <w:ilvl w:val="0"/>
          <w:numId w:val="3"/>
        </w:numPr>
      </w:pPr>
      <w:r>
        <w:t>Think about changing the interact slot by getting rid of it, players want it to be a separate button.</w:t>
      </w:r>
    </w:p>
    <w:p w14:paraId="3B1637F2" w14:textId="2616F4AA" w:rsidR="00E35D93" w:rsidRDefault="00767207" w:rsidP="007742AD">
      <w:pPr>
        <w:pStyle w:val="ListParagraph"/>
        <w:numPr>
          <w:ilvl w:val="0"/>
          <w:numId w:val="3"/>
        </w:numPr>
      </w:pPr>
      <w:r>
        <w:t>Add alphanumeric 1-0 keyboard support to the hot bar for players to quick-select slots.</w:t>
      </w:r>
    </w:p>
    <w:p w14:paraId="59B4E4CA" w14:textId="4F41CF99" w:rsidR="00767207" w:rsidRDefault="006C449D" w:rsidP="007742AD">
      <w:pPr>
        <w:pStyle w:val="ListParagraph"/>
        <w:numPr>
          <w:ilvl w:val="0"/>
          <w:numId w:val="3"/>
        </w:numPr>
      </w:pPr>
      <w:r>
        <w:t xml:space="preserve">Look at </w:t>
      </w:r>
      <w:r w:rsidRPr="006C449D">
        <w:rPr>
          <w:i/>
          <w:iCs/>
        </w:rPr>
        <w:t>Forager</w:t>
      </w:r>
      <w:r>
        <w:t xml:space="preserve"> for inspiration on how to add progression for the farming areas, as well as puzzles.</w:t>
      </w:r>
    </w:p>
    <w:p w14:paraId="553C22FE" w14:textId="77777777" w:rsidR="009F2E60" w:rsidRDefault="009F2E60" w:rsidP="00FC7D56"/>
    <w:p w14:paraId="2387EF40" w14:textId="78A0BC3D" w:rsidR="00FC7D56" w:rsidRPr="000C22F5" w:rsidRDefault="001A3C73" w:rsidP="001A3C73">
      <w:pPr>
        <w:pStyle w:val="Heading1"/>
        <w:rPr>
          <w:b/>
          <w:bCs/>
        </w:rPr>
      </w:pPr>
      <w:r w:rsidRPr="000C22F5">
        <w:rPr>
          <w:b/>
          <w:bCs/>
        </w:rPr>
        <w:lastRenderedPageBreak/>
        <w:t>Playtest Analysis</w:t>
      </w:r>
    </w:p>
    <w:p w14:paraId="49625730" w14:textId="20590DFA" w:rsidR="001A3C73" w:rsidRDefault="001A3C73" w:rsidP="000C22F5">
      <w:pPr>
        <w:tabs>
          <w:tab w:val="left" w:pos="720"/>
          <w:tab w:val="left" w:pos="1440"/>
          <w:tab w:val="center" w:pos="4680"/>
        </w:tabs>
      </w:pPr>
      <w:r>
        <w:tab/>
      </w:r>
      <w:r w:rsidR="00B91CCB">
        <w:t xml:space="preserve">First </w:t>
      </w:r>
      <w:r w:rsidR="004754D5">
        <w:t xml:space="preserve">thing this player did was go straight to the NPC in the main area. He clicked through </w:t>
      </w:r>
      <w:r w:rsidR="004F18C7">
        <w:t>all</w:t>
      </w:r>
      <w:r w:rsidR="004754D5">
        <w:t xml:space="preserve"> the dialogue options and used them as guidance for what to do. </w:t>
      </w:r>
      <w:r w:rsidR="004F18C7">
        <w:t>He commented that he felt that the pop-up over the NPC should be a little more centered (the arrow that points down from the speech bubble).</w:t>
      </w:r>
      <w:r w:rsidR="00CE0611">
        <w:t xml:space="preserve"> Once he got his instructions he was trying to scroll through his hot bar and said that he felt that it should be Q/E rather than Q/R, </w:t>
      </w:r>
      <w:r w:rsidR="00BF3458">
        <w:t>and it took him a few seconds to figure out how to scroll through the hot bar in the first place.</w:t>
      </w:r>
      <w:r w:rsidR="004A6E3A">
        <w:t xml:space="preserve"> He also said that he wanted the hot bar scrolling to be the </w:t>
      </w:r>
      <w:r w:rsidR="004153BA">
        <w:t>alphanumeric keys rather than Q/R.</w:t>
      </w:r>
    </w:p>
    <w:p w14:paraId="2DF3DC22" w14:textId="327B9D52" w:rsidR="00BF3458" w:rsidRDefault="00BF3458" w:rsidP="000C22F5">
      <w:pPr>
        <w:tabs>
          <w:tab w:val="left" w:pos="720"/>
          <w:tab w:val="left" w:pos="1440"/>
          <w:tab w:val="center" w:pos="4680"/>
        </w:tabs>
      </w:pPr>
      <w:r>
        <w:tab/>
        <w:t xml:space="preserve">He immediately planted three of each seed type in the plots, and immediately started watering them. He figured out </w:t>
      </w:r>
      <w:r w:rsidR="00860626">
        <w:t>quickly</w:t>
      </w:r>
      <w:r>
        <w:t xml:space="preserve"> that </w:t>
      </w:r>
      <w:r w:rsidR="001802CD">
        <w:t xml:space="preserve">he had to water the crops every growth cycle. At </w:t>
      </w:r>
      <w:r w:rsidR="004C4850">
        <w:t>first,</w:t>
      </w:r>
      <w:r w:rsidR="001802CD">
        <w:t xml:space="preserve"> he struggled to water them all within the time for the next cycle to start, but after a couple of cycles he was able to water all six plots with time left over between cycles. He said the watering effect reminded him of FPS crosshairs.</w:t>
      </w:r>
    </w:p>
    <w:p w14:paraId="257FF8F5" w14:textId="3251B9B9" w:rsidR="005F324E" w:rsidRDefault="005F324E" w:rsidP="000C22F5">
      <w:pPr>
        <w:tabs>
          <w:tab w:val="left" w:pos="720"/>
          <w:tab w:val="left" w:pos="1440"/>
          <w:tab w:val="center" w:pos="4680"/>
        </w:tabs>
      </w:pPr>
      <w:r>
        <w:tab/>
        <w:t xml:space="preserve">Once he harvested </w:t>
      </w:r>
      <w:r w:rsidR="004C4850">
        <w:t>crops,</w:t>
      </w:r>
      <w:r>
        <w:t xml:space="preserve"> he had a hard time getting and </w:t>
      </w:r>
      <w:r w:rsidR="004C4850">
        <w:t xml:space="preserve">turning in the tickets. He did not realize that it was a potion he had to turn in first, and commented that he might have missed it, and did not bring up the ticket again with T at all. He initially tried to pour his watering can into the cauldron or into the stall because of the ‘Water’ requirement from the ticket he took. </w:t>
      </w:r>
      <w:r w:rsidR="007D0AE7">
        <w:t xml:space="preserve">After a bit he figured out he had to combine </w:t>
      </w:r>
      <w:r w:rsidR="00890762">
        <w:t xml:space="preserve">things, </w:t>
      </w:r>
      <w:r w:rsidR="00745CD8">
        <w:t>though he could not figure out how to turn</w:t>
      </w:r>
      <w:r w:rsidR="004111D1">
        <w:t xml:space="preserve"> in the ticket. He then talked about how he thought that the spacing was a bit confusing and that based on what he thought that the </w:t>
      </w:r>
      <w:r w:rsidR="00964BDB">
        <w:t>reward was part of the requirements for the ticket</w:t>
      </w:r>
      <w:r w:rsidR="00907902">
        <w:t xml:space="preserve">. He immediately assumed that because two water crops combined was a shrink potion that two nature crops combined was a growth potion. </w:t>
      </w:r>
    </w:p>
    <w:p w14:paraId="4A309AEF" w14:textId="4267D55D" w:rsidR="00F451D3" w:rsidRDefault="000C1379" w:rsidP="000C22F5">
      <w:pPr>
        <w:tabs>
          <w:tab w:val="left" w:pos="720"/>
          <w:tab w:val="left" w:pos="1440"/>
          <w:tab w:val="center" w:pos="4680"/>
        </w:tabs>
      </w:pPr>
      <w:r>
        <w:tab/>
      </w:r>
      <w:r w:rsidRPr="000C1379">
        <w:rPr>
          <w:u w:val="single"/>
        </w:rPr>
        <w:t>Puzzle 1</w:t>
      </w:r>
      <w:r>
        <w:t xml:space="preserve">: Immediately dropped the log into the ditch, which he had to then leave and make another shrink potion for. </w:t>
      </w:r>
      <w:r w:rsidR="00EB2873">
        <w:t xml:space="preserve">He wanted to buy multiple seeds at once from the shop, since he had run out of the starting seeds </w:t>
      </w:r>
      <w:r w:rsidR="004B7C88">
        <w:t>quickly</w:t>
      </w:r>
      <w:r w:rsidR="00EB2873">
        <w:t xml:space="preserve"> for the potion crafting.</w:t>
      </w:r>
      <w:r w:rsidR="004B7C88">
        <w:t xml:space="preserve"> </w:t>
      </w:r>
      <w:r w:rsidR="00676F6B">
        <w:t xml:space="preserve">This is where he wanted the AoE watering to be an upgrade he could buy/make, </w:t>
      </w:r>
      <w:r w:rsidR="008D6A4A">
        <w:t>because he found watering a bit tedious when he knew what he wanted to do. He also said he really did not like the interact slot here. He said he’s never seen a game where interact is a ‘tool’ in the hot bar the way it is in our game, and wanted it as a different button so he could have more hot bar spaces.</w:t>
      </w:r>
      <w:r w:rsidR="00F451D3">
        <w:t xml:space="preserve"> Once he got all the potions he needed (he made extra</w:t>
      </w:r>
      <w:r w:rsidR="00255D4C">
        <w:t xml:space="preserve"> so he could use them on everything), he went back to the first puzzle and </w:t>
      </w:r>
      <w:r w:rsidR="00CE669E">
        <w:t xml:space="preserve">tried to solve it. </w:t>
      </w:r>
      <w:r w:rsidR="00CE669E" w:rsidRPr="00327354">
        <w:rPr>
          <w:u w:val="single"/>
        </w:rPr>
        <w:t>He said he had no idea what the arrows in the UI when holding the shrunken plank were</w:t>
      </w:r>
      <w:r w:rsidR="00563FE0" w:rsidRPr="00327354">
        <w:rPr>
          <w:u w:val="single"/>
        </w:rPr>
        <w:t xml:space="preserve"> (which he stated 3 times over the course of this test)</w:t>
      </w:r>
      <w:r w:rsidR="00CE669E" w:rsidRPr="00327354">
        <w:rPr>
          <w:u w:val="single"/>
        </w:rPr>
        <w:t xml:space="preserve">. </w:t>
      </w:r>
      <w:r w:rsidR="00C54DC2">
        <w:t xml:space="preserve">When he got the </w:t>
      </w:r>
      <w:r w:rsidR="00EA135E">
        <w:t>reward,</w:t>
      </w:r>
      <w:r w:rsidR="00C54DC2">
        <w:t xml:space="preserve"> he said it was “laaame” because he could have bought the seeds with the excess money he already had. </w:t>
      </w:r>
      <w:r w:rsidR="00EA135E">
        <w:t xml:space="preserve">He said that he was discouraged from talking </w:t>
      </w:r>
      <w:r w:rsidR="009A3B70">
        <w:t xml:space="preserve">to the NPC because he </w:t>
      </w:r>
      <w:r w:rsidR="002D6857">
        <w:t>wanted to solve it on his own, though he did talk to the first one.</w:t>
      </w:r>
    </w:p>
    <w:p w14:paraId="4A2154B2" w14:textId="28CABD5E" w:rsidR="001A3C73" w:rsidRDefault="004A56FD" w:rsidP="007E0B26">
      <w:pPr>
        <w:tabs>
          <w:tab w:val="left" w:pos="720"/>
          <w:tab w:val="left" w:pos="1440"/>
          <w:tab w:val="center" w:pos="4680"/>
        </w:tabs>
      </w:pPr>
      <w:r>
        <w:tab/>
      </w:r>
      <w:r w:rsidRPr="004A56FD">
        <w:rPr>
          <w:u w:val="single"/>
        </w:rPr>
        <w:t>Puzzle 2:</w:t>
      </w:r>
      <w:r>
        <w:rPr>
          <w:u w:val="single"/>
        </w:rPr>
        <w:t xml:space="preserve"> </w:t>
      </w:r>
      <w:r>
        <w:t>He quickly figured out levitate was the trick here,</w:t>
      </w:r>
      <w:r w:rsidR="0020130D">
        <w:t xml:space="preserve"> though he did not hop on the plank before sending it into the wind current. He thought that the plank would pick up the reward for him. </w:t>
      </w:r>
      <w:r w:rsidR="00327354">
        <w:t xml:space="preserve">He said that the air current was punishingly slow, but that it looped back to the </w:t>
      </w:r>
      <w:r w:rsidR="00730C6C">
        <w:t xml:space="preserve">starting side of the area cool. </w:t>
      </w:r>
      <w:r w:rsidR="007C06E6">
        <w:t xml:space="preserve">After the first round he realized that he had to stand on </w:t>
      </w:r>
      <w:r w:rsidR="007C784F">
        <w:t>it and</w:t>
      </w:r>
      <w:r w:rsidR="007C06E6">
        <w:t xml:space="preserve"> had to reset the level and buy a new levitation potion for this</w:t>
      </w:r>
      <w:r w:rsidR="007C784F">
        <w:t xml:space="preserve">, which he did not have the money for. This was where I had to tell him about how to turn in the tickets, which he immediately did and bought another </w:t>
      </w:r>
      <w:r w:rsidR="00741AD3">
        <w:t>levitation potion. Once he finished the puzzle, he was particularly disappointed in the reward from this puzzle due to the high cost going into solving the puzzle.</w:t>
      </w:r>
    </w:p>
    <w:p w14:paraId="2DD145B1" w14:textId="703A3EB3" w:rsidR="00112D47" w:rsidRPr="00112D47" w:rsidRDefault="00112D47" w:rsidP="00112D47">
      <w:pPr>
        <w:pStyle w:val="Heading1"/>
        <w:rPr>
          <w:b/>
          <w:bCs/>
        </w:rPr>
      </w:pPr>
      <w:r w:rsidRPr="00112D47">
        <w:rPr>
          <w:b/>
          <w:bCs/>
        </w:rPr>
        <w:lastRenderedPageBreak/>
        <w:t>Raw Notes</w:t>
      </w:r>
    </w:p>
    <w:p w14:paraId="506C7599" w14:textId="13DCFCEF" w:rsidR="001A3C73" w:rsidRDefault="00D61C0C" w:rsidP="00D61C0C">
      <w:pPr>
        <w:jc w:val="center"/>
      </w:pPr>
      <w:r>
        <w:rPr>
          <w:noProof/>
        </w:rPr>
        <w:drawing>
          <wp:inline distT="0" distB="0" distL="0" distR="0" wp14:anchorId="7B9F7078" wp14:editId="716D943E">
            <wp:extent cx="4972050" cy="77035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96" cy="771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15FF" w14:textId="24D996F7" w:rsidR="00D61C0C" w:rsidRDefault="00D61C0C" w:rsidP="00D61C0C">
      <w:pPr>
        <w:jc w:val="center"/>
      </w:pPr>
      <w:r>
        <w:rPr>
          <w:noProof/>
        </w:rPr>
        <w:lastRenderedPageBreak/>
        <w:drawing>
          <wp:inline distT="0" distB="0" distL="0" distR="0" wp14:anchorId="2CB3687A" wp14:editId="4CA1CB37">
            <wp:extent cx="4924425" cy="8210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4697" w14:textId="6AC39F19" w:rsidR="00D61C0C" w:rsidRDefault="00D61C0C" w:rsidP="00D61C0C">
      <w:pPr>
        <w:jc w:val="center"/>
      </w:pPr>
      <w:r>
        <w:rPr>
          <w:noProof/>
        </w:rPr>
        <w:lastRenderedPageBreak/>
        <w:drawing>
          <wp:inline distT="0" distB="0" distL="0" distR="0" wp14:anchorId="73A99BFC" wp14:editId="6D4DB689">
            <wp:extent cx="5086350" cy="822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844E" w14:textId="2A2A6FE6" w:rsidR="00D61C0C" w:rsidRPr="001A3C73" w:rsidRDefault="00D61C0C" w:rsidP="00D61C0C">
      <w:pPr>
        <w:jc w:val="center"/>
      </w:pPr>
      <w:r>
        <w:rPr>
          <w:noProof/>
        </w:rPr>
        <w:lastRenderedPageBreak/>
        <w:drawing>
          <wp:inline distT="0" distB="0" distL="0" distR="0" wp14:anchorId="4013E43A" wp14:editId="203B9E09">
            <wp:extent cx="5076825" cy="8220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1C0C" w:rsidRPr="001A3C7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5013E" w14:textId="77777777" w:rsidR="009F3EEB" w:rsidRDefault="009F3EEB" w:rsidP="009F3EEB">
      <w:pPr>
        <w:spacing w:after="0" w:line="240" w:lineRule="auto"/>
      </w:pPr>
      <w:r>
        <w:separator/>
      </w:r>
    </w:p>
  </w:endnote>
  <w:endnote w:type="continuationSeparator" w:id="0">
    <w:p w14:paraId="7B62FB5A" w14:textId="77777777" w:rsidR="009F3EEB" w:rsidRDefault="009F3EEB" w:rsidP="009F3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0A78A7" w14:textId="77777777" w:rsidR="009F3EEB" w:rsidRDefault="009F3EEB" w:rsidP="009F3EEB">
      <w:pPr>
        <w:spacing w:after="0" w:line="240" w:lineRule="auto"/>
      </w:pPr>
      <w:r>
        <w:separator/>
      </w:r>
    </w:p>
  </w:footnote>
  <w:footnote w:type="continuationSeparator" w:id="0">
    <w:p w14:paraId="6F4D74C1" w14:textId="77777777" w:rsidR="009F3EEB" w:rsidRDefault="009F3EEB" w:rsidP="009F3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C69F3" w14:textId="6D604432" w:rsidR="009F3EEB" w:rsidRDefault="009F3EEB" w:rsidP="009F3EEB">
    <w:pPr>
      <w:pStyle w:val="Header"/>
      <w:jc w:val="right"/>
    </w:pPr>
    <w:r>
      <w:t>Stormr Morgan</w:t>
    </w:r>
  </w:p>
  <w:p w14:paraId="21252F5F" w14:textId="45DF66E3" w:rsidR="009F3EEB" w:rsidRDefault="009F3EEB" w:rsidP="009F3EEB">
    <w:pPr>
      <w:pStyle w:val="Header"/>
      <w:jc w:val="right"/>
    </w:pPr>
    <w:r>
      <w:t>12/4/2020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C40FFE"/>
    <w:multiLevelType w:val="hybridMultilevel"/>
    <w:tmpl w:val="ADDE92A6"/>
    <w:lvl w:ilvl="0" w:tplc="2C90E05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886DDA"/>
    <w:multiLevelType w:val="hybridMultilevel"/>
    <w:tmpl w:val="710405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DA4B0B"/>
    <w:multiLevelType w:val="hybridMultilevel"/>
    <w:tmpl w:val="F10E6332"/>
    <w:lvl w:ilvl="0" w:tplc="E4F8897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EEB"/>
    <w:rsid w:val="000C1379"/>
    <w:rsid w:val="000C22F5"/>
    <w:rsid w:val="00104C1B"/>
    <w:rsid w:val="00112D47"/>
    <w:rsid w:val="00144142"/>
    <w:rsid w:val="001802CD"/>
    <w:rsid w:val="001A3C73"/>
    <w:rsid w:val="0020130D"/>
    <w:rsid w:val="00255D4C"/>
    <w:rsid w:val="002D6857"/>
    <w:rsid w:val="00327354"/>
    <w:rsid w:val="003C3B86"/>
    <w:rsid w:val="003F7B64"/>
    <w:rsid w:val="004111D1"/>
    <w:rsid w:val="004153BA"/>
    <w:rsid w:val="00420306"/>
    <w:rsid w:val="004754D5"/>
    <w:rsid w:val="004A56FD"/>
    <w:rsid w:val="004A6E3A"/>
    <w:rsid w:val="004B7C88"/>
    <w:rsid w:val="004C4850"/>
    <w:rsid w:val="004F18C7"/>
    <w:rsid w:val="00563FE0"/>
    <w:rsid w:val="005F2A4E"/>
    <w:rsid w:val="005F324E"/>
    <w:rsid w:val="00676F6B"/>
    <w:rsid w:val="006C449D"/>
    <w:rsid w:val="00730C6C"/>
    <w:rsid w:val="00741AD3"/>
    <w:rsid w:val="00745CD8"/>
    <w:rsid w:val="007546A9"/>
    <w:rsid w:val="00767207"/>
    <w:rsid w:val="007742AD"/>
    <w:rsid w:val="007C06E6"/>
    <w:rsid w:val="007C784F"/>
    <w:rsid w:val="007D0AE7"/>
    <w:rsid w:val="007E0B26"/>
    <w:rsid w:val="00812069"/>
    <w:rsid w:val="00860626"/>
    <w:rsid w:val="00890762"/>
    <w:rsid w:val="008D6A4A"/>
    <w:rsid w:val="00907902"/>
    <w:rsid w:val="00964BDB"/>
    <w:rsid w:val="009A33B1"/>
    <w:rsid w:val="009A3B70"/>
    <w:rsid w:val="009F2E60"/>
    <w:rsid w:val="009F3EEB"/>
    <w:rsid w:val="00A05D9D"/>
    <w:rsid w:val="00A21B99"/>
    <w:rsid w:val="00B91CCB"/>
    <w:rsid w:val="00BF3458"/>
    <w:rsid w:val="00BF44A6"/>
    <w:rsid w:val="00C01331"/>
    <w:rsid w:val="00C54DC2"/>
    <w:rsid w:val="00CE0611"/>
    <w:rsid w:val="00CE669E"/>
    <w:rsid w:val="00D57F14"/>
    <w:rsid w:val="00D61C0C"/>
    <w:rsid w:val="00E21141"/>
    <w:rsid w:val="00E35D93"/>
    <w:rsid w:val="00E36179"/>
    <w:rsid w:val="00E8666D"/>
    <w:rsid w:val="00EA135E"/>
    <w:rsid w:val="00EB2873"/>
    <w:rsid w:val="00EC68A5"/>
    <w:rsid w:val="00F451D3"/>
    <w:rsid w:val="00F9495F"/>
    <w:rsid w:val="00FC7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F623B7"/>
  <w15:chartTrackingRefBased/>
  <w15:docId w15:val="{DBBAEB47-9814-4830-B8A3-A0614CABA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D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3E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3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F3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EEB"/>
  </w:style>
  <w:style w:type="paragraph" w:styleId="Footer">
    <w:name w:val="footer"/>
    <w:basedOn w:val="Normal"/>
    <w:link w:val="FooterChar"/>
    <w:uiPriority w:val="99"/>
    <w:unhideWhenUsed/>
    <w:rsid w:val="009F3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EEB"/>
  </w:style>
  <w:style w:type="paragraph" w:styleId="ListParagraph">
    <w:name w:val="List Paragraph"/>
    <w:basedOn w:val="Normal"/>
    <w:uiPriority w:val="34"/>
    <w:qFormat/>
    <w:rsid w:val="009F3E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7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811</Words>
  <Characters>4624</Characters>
  <Application>Microsoft Office Word</Application>
  <DocSecurity>0</DocSecurity>
  <Lines>38</Lines>
  <Paragraphs>10</Paragraphs>
  <ScaleCrop>false</ScaleCrop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Hayley Morgan</dc:creator>
  <cp:keywords/>
  <dc:description/>
  <cp:lastModifiedBy>Hayley Morgan</cp:lastModifiedBy>
  <cp:revision>65</cp:revision>
  <dcterms:created xsi:type="dcterms:W3CDTF">2020-12-06T00:29:00Z</dcterms:created>
  <dcterms:modified xsi:type="dcterms:W3CDTF">2020-12-06T01:42:00Z</dcterms:modified>
</cp:coreProperties>
</file>