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E84ADE" w14:textId="7BED9A14" w:rsidR="000E7BE1" w:rsidRDefault="00CA6516" w:rsidP="007B30CF">
      <w:pPr>
        <w:spacing w:after="20" w:line="360" w:lineRule="auto"/>
        <w:jc w:val="both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="Times New Roman" w:hAnsi="Times New Roman"/>
          <w:noProof/>
          <w:lang w:bidi="ta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34D43C" wp14:editId="62586852">
                <wp:simplePos x="0" y="0"/>
                <wp:positionH relativeFrom="margin">
                  <wp:posOffset>5429250</wp:posOffset>
                </wp:positionH>
                <wp:positionV relativeFrom="paragraph">
                  <wp:posOffset>1238250</wp:posOffset>
                </wp:positionV>
                <wp:extent cx="933450" cy="531495"/>
                <wp:effectExtent l="0" t="0" r="0" b="190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531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EA1149" w14:textId="653CEEFE" w:rsidR="006723F3" w:rsidRPr="00CA6516" w:rsidRDefault="006723F3" w:rsidP="008C00C8">
                            <w:pPr>
                              <w:spacing w:after="0" w:line="240" w:lineRule="auto"/>
                              <w:rPr>
                                <w:rFonts w:ascii="FMAbhaya" w:hAnsi="FMAbhaya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CA6516">
                              <w:rPr>
                                <w:rFonts w:ascii="FMBindumathi" w:hAnsi="FMBindumathi"/>
                                <w:sz w:val="24"/>
                                <w:szCs w:val="24"/>
                              </w:rPr>
                              <w:t>meh</w:t>
                            </w:r>
                            <w:proofErr w:type="gramEnd"/>
                            <w:r w:rsidRPr="00CA6516">
                              <w:rPr>
                                <w:rFonts w:ascii="FMBindumathi" w:hAnsi="FMBindumath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A651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2610864" w14:textId="0B1B1AC5" w:rsidR="006723F3" w:rsidRPr="00CA6516" w:rsidRDefault="006723F3" w:rsidP="008C00C8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A651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 Hours.</w:t>
                            </w:r>
                          </w:p>
                          <w:p w14:paraId="00CF966A" w14:textId="77777777" w:rsidR="006723F3" w:rsidRDefault="006723F3" w:rsidP="00CC5E19">
                            <w:pPr>
                              <w:spacing w:after="0"/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34D43C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427.5pt;margin-top:97.5pt;width:73.5pt;height:41.8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" filled="f" stroked="f">
                <v:textbox>
                  <w:txbxContent>
                    <w:p w14:paraId="5EEA1149" w14:textId="653CEEFE" w:rsidR="006723F3" w:rsidRPr="00CA6516" w:rsidRDefault="006723F3" w:rsidP="008C00C8">
                      <w:pPr>
                        <w:spacing w:after="0" w:line="240" w:lineRule="auto"/>
                        <w:rPr>
                          <w:rFonts w:ascii="FMAbhaya" w:hAnsi="FMAbhaya"/>
                          <w:sz w:val="24"/>
                          <w:szCs w:val="24"/>
                        </w:rPr>
                      </w:pPr>
                      <w:proofErr w:type="gramStart"/>
                      <w:r w:rsidRPr="00CA6516">
                        <w:rPr>
                          <w:rFonts w:ascii="FMBindumathi" w:hAnsi="FMBindumathi"/>
                          <w:sz w:val="24"/>
                          <w:szCs w:val="24"/>
                        </w:rPr>
                        <w:t>meh</w:t>
                      </w:r>
                      <w:proofErr w:type="gramEnd"/>
                      <w:r w:rsidRPr="00CA6516">
                        <w:rPr>
                          <w:rFonts w:ascii="FMBindumathi" w:hAnsi="FMBindumathi"/>
                          <w:sz w:val="24"/>
                          <w:szCs w:val="24"/>
                        </w:rPr>
                        <w:t xml:space="preserve"> </w:t>
                      </w:r>
                      <w:r w:rsidRPr="00CA651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  <w:p w14:paraId="72610864" w14:textId="0B1B1AC5" w:rsidR="006723F3" w:rsidRPr="00CA6516" w:rsidRDefault="006723F3" w:rsidP="008C00C8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A651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 Hours.</w:t>
                      </w:r>
                    </w:p>
                    <w:p w14:paraId="00CF966A" w14:textId="77777777" w:rsidR="006723F3" w:rsidRDefault="006723F3" w:rsidP="00CC5E19">
                      <w:pPr>
                        <w:spacing w:after="0"/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hAnsiTheme="majorHAnsi"/>
          <w:b/>
          <w:noProof/>
          <w:sz w:val="24"/>
          <w:szCs w:val="24"/>
          <w:lang w:bidi="ta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221C408" wp14:editId="6B960353">
                <wp:simplePos x="0" y="0"/>
                <wp:positionH relativeFrom="column">
                  <wp:posOffset>5734050</wp:posOffset>
                </wp:positionH>
                <wp:positionV relativeFrom="paragraph">
                  <wp:posOffset>828675</wp:posOffset>
                </wp:positionV>
                <wp:extent cx="311785" cy="290195"/>
                <wp:effectExtent l="0" t="0" r="0" b="0"/>
                <wp:wrapNone/>
                <wp:docPr id="2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736A5F" w14:textId="27A70FD6" w:rsidR="006723F3" w:rsidRDefault="006723F3" w:rsidP="00B70C48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1C408" id="Text Box 24" o:spid="_x0000_s1027" type="#_x0000_t202" style="position:absolute;left:0;text-align:left;margin-left:451.5pt;margin-top:65.25pt;width:24.55pt;height:22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87auAIAAME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" filled="f" stroked="f">
                <v:textbox>
                  <w:txbxContent>
                    <w:p w14:paraId="4E736A5F" w14:textId="27A70FD6" w:rsidR="006723F3" w:rsidRDefault="006723F3" w:rsidP="00B70C48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II</w:t>
                      </w:r>
                    </w:p>
                  </w:txbxContent>
                </v:textbox>
              </v:shape>
            </w:pict>
          </mc:Fallback>
        </mc:AlternateContent>
      </w:r>
      <w:r w:rsidR="00DF6ECF">
        <w:rPr>
          <w:rFonts w:asciiTheme="majorHAnsi" w:hAnsiTheme="majorHAnsi"/>
          <w:b/>
          <w:noProof/>
          <w:sz w:val="24"/>
          <w:szCs w:val="24"/>
          <w:lang w:bidi="ta-IN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F2D802E" wp14:editId="46FA5CB3">
                <wp:simplePos x="0" y="0"/>
                <wp:positionH relativeFrom="column">
                  <wp:posOffset>1269365</wp:posOffset>
                </wp:positionH>
                <wp:positionV relativeFrom="paragraph">
                  <wp:posOffset>641350</wp:posOffset>
                </wp:positionV>
                <wp:extent cx="3875405" cy="525145"/>
                <wp:effectExtent l="0" t="0" r="0" b="8255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75405" cy="5251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D8B3D1" w14:textId="40B1EACB" w:rsidR="006723F3" w:rsidRDefault="006723F3" w:rsidP="004B00A6">
                            <w:pPr>
                              <w:contextualSpacing/>
                              <w:jc w:val="center"/>
                              <w:rPr>
                                <w:rFonts w:ascii="FMAbhaya" w:hAnsi="FMAbhaya"/>
                                <w:b/>
                                <w:sz w:val="26"/>
                                <w:szCs w:val="2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FMAbhaya" w:hAnsi="FMAbhaya"/>
                                <w:b/>
                                <w:sz w:val="26"/>
                                <w:szCs w:val="28"/>
                              </w:rPr>
                              <w:t>f;</w:t>
                            </w:r>
                            <w:proofErr w:type="gramEnd"/>
                            <w:r>
                              <w:rPr>
                                <w:rFonts w:ascii="FMAbhaya" w:hAnsi="FMAbhaya"/>
                                <w:b/>
                                <w:sz w:val="26"/>
                                <w:szCs w:val="28"/>
                              </w:rPr>
                              <w:t>jk</w:t>
                            </w:r>
                            <w:proofErr w:type="spellEnd"/>
                            <w:r>
                              <w:rPr>
                                <w:rFonts w:ascii="FMAbhaya" w:hAnsi="FMAbhaya"/>
                                <w:b/>
                                <w:sz w:val="26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FMAbhaya" w:hAnsi="FMAbhaya"/>
                                <w:b/>
                                <w:sz w:val="26"/>
                                <w:szCs w:val="28"/>
                              </w:rPr>
                              <w:t>jdr</w:t>
                            </w:r>
                            <w:proofErr w:type="spellEnd"/>
                            <w:r>
                              <w:rPr>
                                <w:rFonts w:ascii="FMAbhaya" w:hAnsi="FMAbhaya"/>
                                <w:b/>
                                <w:sz w:val="26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FMAbhaya" w:hAnsi="FMAbhaya"/>
                                <w:b/>
                                <w:sz w:val="26"/>
                                <w:szCs w:val="28"/>
                              </w:rPr>
                              <w:t>m</w:t>
                            </w:r>
                            <w:r w:rsidR="008640E1">
                              <w:rPr>
                                <w:rFonts w:ascii="FMAbhaya" w:hAnsi="FMAbhaya"/>
                                <w:b/>
                                <w:sz w:val="26"/>
                                <w:szCs w:val="28"/>
                              </w:rPr>
                              <w:t>Í</w:t>
                            </w:r>
                            <w:r>
                              <w:rPr>
                                <w:rFonts w:ascii="FMAbhaya" w:hAnsi="FMAbhaya"/>
                                <w:b/>
                                <w:sz w:val="26"/>
                                <w:szCs w:val="28"/>
                              </w:rPr>
                              <w:t>CIKh</w:t>
                            </w:r>
                            <w:proofErr w:type="spellEnd"/>
                            <w:r>
                              <w:rPr>
                                <w:rFonts w:ascii="FMAbhaya" w:hAnsi="FMAbhaya"/>
                                <w:b/>
                                <w:sz w:val="26"/>
                                <w:szCs w:val="28"/>
                              </w:rPr>
                              <w:t xml:space="preserve"> - 2021 </w:t>
                            </w:r>
                          </w:p>
                          <w:p w14:paraId="64770641" w14:textId="64472B47" w:rsidR="006723F3" w:rsidRDefault="006723F3" w:rsidP="004B00A6">
                            <w:pPr>
                              <w:contextualSpacing/>
                              <w:jc w:val="center"/>
                              <w:rPr>
                                <w:rFonts w:ascii="ACaslon Bold" w:hAnsi="ACaslon Bold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Caslon Bold" w:hAnsi="ACaslon Bold"/>
                                <w:b/>
                                <w:sz w:val="26"/>
                                <w:szCs w:val="28"/>
                              </w:rPr>
                              <w:t>Third Term Examination - 2021</w:t>
                            </w:r>
                          </w:p>
                          <w:p w14:paraId="13C76DAE" w14:textId="3B88F982" w:rsidR="006723F3" w:rsidRPr="00322566" w:rsidRDefault="006723F3" w:rsidP="009619B6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2D802E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8" type="#_x0000_t202" style="position:absolute;left:0;text-align:left;margin-left:99.95pt;margin-top:50.5pt;width:305.15pt;height:41.3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" fillcolor="white [3212]" stroked="f" strokeweight=".5pt">
                <v:path arrowok="t"/>
                <v:textbox>
                  <w:txbxContent>
                    <w:p w14:paraId="10D8B3D1" w14:textId="40B1EACB" w:rsidR="006723F3" w:rsidRDefault="006723F3" w:rsidP="004B00A6">
                      <w:pPr>
                        <w:contextualSpacing/>
                        <w:jc w:val="center"/>
                        <w:rPr>
                          <w:rFonts w:ascii="FMAbhaya" w:hAnsi="FMAbhaya"/>
                          <w:b/>
                          <w:sz w:val="26"/>
                          <w:szCs w:val="2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FMAbhaya" w:hAnsi="FMAbhaya"/>
                          <w:b/>
                          <w:sz w:val="26"/>
                          <w:szCs w:val="28"/>
                        </w:rPr>
                        <w:t>f;</w:t>
                      </w:r>
                      <w:proofErr w:type="gramEnd"/>
                      <w:r>
                        <w:rPr>
                          <w:rFonts w:ascii="FMAbhaya" w:hAnsi="FMAbhaya"/>
                          <w:b/>
                          <w:sz w:val="26"/>
                          <w:szCs w:val="28"/>
                        </w:rPr>
                        <w:t>jk</w:t>
                      </w:r>
                      <w:proofErr w:type="spellEnd"/>
                      <w:r>
                        <w:rPr>
                          <w:rFonts w:ascii="FMAbhaya" w:hAnsi="FMAbhaya"/>
                          <w:b/>
                          <w:sz w:val="26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FMAbhaya" w:hAnsi="FMAbhaya"/>
                          <w:b/>
                          <w:sz w:val="26"/>
                          <w:szCs w:val="28"/>
                        </w:rPr>
                        <w:t>jdr</w:t>
                      </w:r>
                      <w:proofErr w:type="spellEnd"/>
                      <w:r>
                        <w:rPr>
                          <w:rFonts w:ascii="FMAbhaya" w:hAnsi="FMAbhaya"/>
                          <w:b/>
                          <w:sz w:val="26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FMAbhaya" w:hAnsi="FMAbhaya"/>
                          <w:b/>
                          <w:sz w:val="26"/>
                          <w:szCs w:val="28"/>
                        </w:rPr>
                        <w:t>m</w:t>
                      </w:r>
                      <w:r w:rsidR="008640E1">
                        <w:rPr>
                          <w:rFonts w:ascii="FMAbhaya" w:hAnsi="FMAbhaya"/>
                          <w:b/>
                          <w:sz w:val="26"/>
                          <w:szCs w:val="28"/>
                        </w:rPr>
                        <w:t>Í</w:t>
                      </w:r>
                      <w:r>
                        <w:rPr>
                          <w:rFonts w:ascii="FMAbhaya" w:hAnsi="FMAbhaya"/>
                          <w:b/>
                          <w:sz w:val="26"/>
                          <w:szCs w:val="28"/>
                        </w:rPr>
                        <w:t>CIKh</w:t>
                      </w:r>
                      <w:proofErr w:type="spellEnd"/>
                      <w:r>
                        <w:rPr>
                          <w:rFonts w:ascii="FMAbhaya" w:hAnsi="FMAbhaya"/>
                          <w:b/>
                          <w:sz w:val="26"/>
                          <w:szCs w:val="28"/>
                        </w:rPr>
                        <w:t xml:space="preserve"> - 2021 </w:t>
                      </w:r>
                    </w:p>
                    <w:p w14:paraId="64770641" w14:textId="64472B47" w:rsidR="006723F3" w:rsidRDefault="006723F3" w:rsidP="004B00A6">
                      <w:pPr>
                        <w:contextualSpacing/>
                        <w:jc w:val="center"/>
                        <w:rPr>
                          <w:rFonts w:ascii="ACaslon Bold" w:hAnsi="ACaslon Bold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ACaslon Bold" w:hAnsi="ACaslon Bold"/>
                          <w:b/>
                          <w:sz w:val="26"/>
                          <w:szCs w:val="28"/>
                        </w:rPr>
                        <w:t>Third Term Examination - 2021</w:t>
                      </w:r>
                    </w:p>
                    <w:p w14:paraId="13C76DAE" w14:textId="3B88F982" w:rsidR="006723F3" w:rsidRPr="00322566" w:rsidRDefault="006723F3" w:rsidP="009619B6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F6ECF">
        <w:rPr>
          <w:rFonts w:ascii="Times New Roman" w:hAnsi="Times New Roman" w:cs="Times New Roman"/>
          <w:b/>
          <w:noProof/>
          <w:sz w:val="24"/>
          <w:szCs w:val="24"/>
          <w:lang w:bidi="ta-I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F711346" wp14:editId="0DC3180C">
                <wp:simplePos x="0" y="0"/>
                <wp:positionH relativeFrom="column">
                  <wp:posOffset>5198745</wp:posOffset>
                </wp:positionH>
                <wp:positionV relativeFrom="paragraph">
                  <wp:posOffset>831215</wp:posOffset>
                </wp:positionV>
                <wp:extent cx="372745" cy="290195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C2FF37" w14:textId="19543F67" w:rsidR="006723F3" w:rsidRDefault="006723F3" w:rsidP="00B70C48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711346" id="Text Box 25" o:spid="_x0000_s1029" type="#_x0000_t202" style="position:absolute;left:0;text-align:left;margin-left:409.35pt;margin-top:65.45pt;width:29.35pt;height:22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" filled="f" stroked="f">
                <v:textbox>
                  <w:txbxContent>
                    <w:p w14:paraId="4EC2FF37" w14:textId="19543F67" w:rsidR="006723F3" w:rsidRDefault="006723F3" w:rsidP="00B70C48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F6ECF">
        <w:rPr>
          <w:rFonts w:ascii="Times New Roman" w:hAnsi="Times New Roman" w:cs="Times New Roman"/>
          <w:b/>
          <w:noProof/>
          <w:sz w:val="24"/>
          <w:szCs w:val="24"/>
          <w:lang w:bidi="ta-IN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68072CF" wp14:editId="107E2FBF">
                <wp:simplePos x="0" y="0"/>
                <wp:positionH relativeFrom="column">
                  <wp:posOffset>5504815</wp:posOffset>
                </wp:positionH>
                <wp:positionV relativeFrom="paragraph">
                  <wp:posOffset>832485</wp:posOffset>
                </wp:positionV>
                <wp:extent cx="372745" cy="290195"/>
                <wp:effectExtent l="0" t="0" r="0" b="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71E96A" w14:textId="4759EB03" w:rsidR="006723F3" w:rsidRDefault="006723F3" w:rsidP="00B70C48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8072CF" id="_x0000_s1030" type="#_x0000_t202" style="position:absolute;left:0;text-align:left;margin-left:433.45pt;margin-top:65.55pt;width:29.35pt;height:22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" filled="f" stroked="f">
                <v:textbox>
                  <w:txbxContent>
                    <w:p w14:paraId="2071E96A" w14:textId="4759EB03" w:rsidR="006723F3" w:rsidRDefault="006723F3" w:rsidP="00B70C48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DF6ECF">
        <w:rPr>
          <w:rFonts w:ascii="Times New Roman" w:hAnsi="Times New Roman"/>
          <w:noProof/>
          <w:lang w:bidi="ta-IN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63C22ED" wp14:editId="14C2AE5A">
                <wp:simplePos x="0" y="0"/>
                <wp:positionH relativeFrom="column">
                  <wp:posOffset>1499235</wp:posOffset>
                </wp:positionH>
                <wp:positionV relativeFrom="paragraph">
                  <wp:posOffset>1214120</wp:posOffset>
                </wp:positionV>
                <wp:extent cx="3399155" cy="569595"/>
                <wp:effectExtent l="0" t="0" r="0" b="1905"/>
                <wp:wrapNone/>
                <wp:docPr id="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99155" cy="56959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135C9E" w14:textId="4375CC04" w:rsidR="006723F3" w:rsidRPr="00C61510" w:rsidRDefault="006723F3" w:rsidP="00322566">
                            <w:pPr>
                              <w:spacing w:after="0"/>
                              <w:jc w:val="center"/>
                              <w:rPr>
                                <w:rFonts w:ascii="FMSamantha" w:hAnsi="FMSamantha"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FMSamantha" w:hAnsi="FMSamantha"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FMSamantha" w:hAnsi="FMSamantha"/>
                                <w:bCs/>
                                <w:sz w:val="28"/>
                                <w:szCs w:val="28"/>
                              </w:rPr>
                              <w:t>jHdmdr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FMSamantha" w:hAnsi="FMSamantha"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FMSamantha" w:hAnsi="FMSamantha"/>
                                <w:bCs/>
                                <w:sz w:val="28"/>
                                <w:szCs w:val="28"/>
                              </w:rPr>
                              <w:t>wOHkh</w:t>
                            </w:r>
                            <w:proofErr w:type="spellEnd"/>
                            <w:r>
                              <w:rPr>
                                <w:rFonts w:ascii="FMSamantha" w:hAnsi="FMSamantha"/>
                                <w:bCs/>
                                <w:sz w:val="28"/>
                                <w:szCs w:val="28"/>
                              </w:rPr>
                              <w:t xml:space="preserve"> - </w:t>
                            </w:r>
                            <w:r>
                              <w:rPr>
                                <w:rFonts w:ascii="Cambria" w:hAnsi="Cambria"/>
                                <w:b/>
                                <w:sz w:val="28"/>
                                <w:szCs w:val="28"/>
                              </w:rPr>
                              <w:t>II</w:t>
                            </w:r>
                          </w:p>
                          <w:p w14:paraId="0AD4D3C5" w14:textId="5D44810C" w:rsidR="006723F3" w:rsidRDefault="006723F3" w:rsidP="00F42693">
                            <w:pPr>
                              <w:spacing w:after="0"/>
                              <w:jc w:val="center"/>
                            </w:pPr>
                            <w:r>
                              <w:rPr>
                                <w:rFonts w:ascii="Cambria" w:hAnsi="Cambria"/>
                                <w:b/>
                                <w:sz w:val="28"/>
                                <w:szCs w:val="28"/>
                              </w:rPr>
                              <w:t>Business Studies - 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3C22ED" id="AutoShape 3" o:spid="_x0000_s1031" style="position:absolute;left:0;text-align:left;margin-left:118.05pt;margin-top:95.6pt;width:267.65pt;height:44.8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" stroked="f">
                <v:textbox>
                  <w:txbxContent>
                    <w:p w14:paraId="1D135C9E" w14:textId="4375CC04" w:rsidR="006723F3" w:rsidRPr="00C61510" w:rsidRDefault="006723F3" w:rsidP="00322566">
                      <w:pPr>
                        <w:spacing w:after="0"/>
                        <w:jc w:val="center"/>
                        <w:rPr>
                          <w:rFonts w:ascii="FMSamantha" w:hAnsi="FMSamantha"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FMSamantha" w:hAnsi="FMSamantha"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FMSamantha" w:hAnsi="FMSamantha"/>
                          <w:bCs/>
                          <w:sz w:val="28"/>
                          <w:szCs w:val="28"/>
                        </w:rPr>
                        <w:t>jHdmdr</w:t>
                      </w:r>
                      <w:proofErr w:type="spellEnd"/>
                      <w:proofErr w:type="gramEnd"/>
                      <w:r>
                        <w:rPr>
                          <w:rFonts w:ascii="FMSamantha" w:hAnsi="FMSamantha"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FMSamantha" w:hAnsi="FMSamantha"/>
                          <w:bCs/>
                          <w:sz w:val="28"/>
                          <w:szCs w:val="28"/>
                        </w:rPr>
                        <w:t>wOHkh</w:t>
                      </w:r>
                      <w:proofErr w:type="spellEnd"/>
                      <w:r>
                        <w:rPr>
                          <w:rFonts w:ascii="FMSamantha" w:hAnsi="FMSamantha"/>
                          <w:bCs/>
                          <w:sz w:val="28"/>
                          <w:szCs w:val="28"/>
                        </w:rPr>
                        <w:t xml:space="preserve"> - </w:t>
                      </w:r>
                      <w:r>
                        <w:rPr>
                          <w:rFonts w:ascii="Cambria" w:hAnsi="Cambria"/>
                          <w:b/>
                          <w:sz w:val="28"/>
                          <w:szCs w:val="28"/>
                        </w:rPr>
                        <w:t>II</w:t>
                      </w:r>
                    </w:p>
                    <w:p w14:paraId="0AD4D3C5" w14:textId="5D44810C" w:rsidR="006723F3" w:rsidRDefault="006723F3" w:rsidP="00F42693">
                      <w:pPr>
                        <w:spacing w:after="0"/>
                        <w:jc w:val="center"/>
                      </w:pPr>
                      <w:r>
                        <w:rPr>
                          <w:rFonts w:ascii="Cambria" w:hAnsi="Cambria"/>
                          <w:b/>
                          <w:sz w:val="28"/>
                          <w:szCs w:val="28"/>
                        </w:rPr>
                        <w:t>Business Studies - II</w:t>
                      </w:r>
                    </w:p>
                  </w:txbxContent>
                </v:textbox>
              </v:roundrect>
            </w:pict>
          </mc:Fallback>
        </mc:AlternateContent>
      </w:r>
      <w:r w:rsidR="00DF6ECF">
        <w:rPr>
          <w:rFonts w:ascii="Times New Roman" w:hAnsi="Times New Roman"/>
          <w:noProof/>
          <w:lang w:bidi="ta-IN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C6962D7" wp14:editId="2465CA47">
                <wp:simplePos x="0" y="0"/>
                <wp:positionH relativeFrom="column">
                  <wp:posOffset>35560</wp:posOffset>
                </wp:positionH>
                <wp:positionV relativeFrom="paragraph">
                  <wp:posOffset>1264285</wp:posOffset>
                </wp:positionV>
                <wp:extent cx="923290" cy="614045"/>
                <wp:effectExtent l="0" t="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290" cy="614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98D6B0" w14:textId="55E01EEC" w:rsidR="006723F3" w:rsidRDefault="006723F3" w:rsidP="00322566">
                            <w:pPr>
                              <w:spacing w:after="0"/>
                              <w:rPr>
                                <w:rFonts w:ascii="FMBindumathi" w:hAnsi="FMBindumathi"/>
                              </w:rPr>
                            </w:pPr>
                            <w:r>
                              <w:rPr>
                                <w:rFonts w:ascii="FMBindumathi" w:hAnsi="FMBindumathi"/>
                              </w:rPr>
                              <w:t xml:space="preserve">13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FMBindumathi" w:hAnsi="FMBindumathi"/>
                              </w:rPr>
                              <w:t>fY%</w:t>
                            </w:r>
                            <w:proofErr w:type="gramEnd"/>
                            <w:r>
                              <w:rPr>
                                <w:rFonts w:ascii="FMBindumathi" w:hAnsi="FMBindumathi"/>
                              </w:rPr>
                              <w:t>aKsh</w:t>
                            </w:r>
                            <w:proofErr w:type="spellEnd"/>
                          </w:p>
                          <w:p w14:paraId="58710EA1" w14:textId="688F8657" w:rsidR="006723F3" w:rsidRDefault="006723F3" w:rsidP="00322566">
                            <w:pPr>
                              <w:spacing w:after="0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GRADE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962D7" id="Text Box 22" o:spid="_x0000_s1032" type="#_x0000_t202" style="position:absolute;left:0;text-align:left;margin-left:2.8pt;margin-top:99.55pt;width:72.7pt;height:48.3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" filled="f" stroked="f">
                <v:textbox>
                  <w:txbxContent>
                    <w:p w14:paraId="4E98D6B0" w14:textId="55E01EEC" w:rsidR="006723F3" w:rsidRDefault="006723F3" w:rsidP="00322566">
                      <w:pPr>
                        <w:spacing w:after="0"/>
                        <w:rPr>
                          <w:rFonts w:ascii="FMBindumathi" w:hAnsi="FMBindumathi"/>
                        </w:rPr>
                      </w:pPr>
                      <w:r>
                        <w:rPr>
                          <w:rFonts w:ascii="FMBindumathi" w:hAnsi="FMBindumathi"/>
                        </w:rPr>
                        <w:t xml:space="preserve">13 </w:t>
                      </w:r>
                      <w:proofErr w:type="spellStart"/>
                      <w:proofErr w:type="gramStart"/>
                      <w:r>
                        <w:rPr>
                          <w:rFonts w:ascii="FMBindumathi" w:hAnsi="FMBindumathi"/>
                        </w:rPr>
                        <w:t>fY%</w:t>
                      </w:r>
                      <w:proofErr w:type="gramEnd"/>
                      <w:r>
                        <w:rPr>
                          <w:rFonts w:ascii="FMBindumathi" w:hAnsi="FMBindumathi"/>
                        </w:rPr>
                        <w:t>aKsh</w:t>
                      </w:r>
                      <w:proofErr w:type="spellEnd"/>
                    </w:p>
                    <w:p w14:paraId="58710EA1" w14:textId="688F8657" w:rsidR="006723F3" w:rsidRDefault="006723F3" w:rsidP="00322566">
                      <w:pPr>
                        <w:spacing w:after="0"/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GRADE 13</w:t>
                      </w:r>
                    </w:p>
                  </w:txbxContent>
                </v:textbox>
              </v:shape>
            </w:pict>
          </mc:Fallback>
        </mc:AlternateContent>
      </w:r>
      <w:r w:rsidR="00322566">
        <w:rPr>
          <w:rFonts w:ascii="Times New Roman" w:hAnsi="Times New Roman"/>
          <w:noProof/>
          <w:lang w:bidi="ta-IN"/>
        </w:rPr>
        <w:drawing>
          <wp:inline distT="0" distB="0" distL="0" distR="0" wp14:anchorId="26EBC08B" wp14:editId="6D73ACE1">
            <wp:extent cx="6189345" cy="1887047"/>
            <wp:effectExtent l="0" t="0" r="1905" b="0"/>
            <wp:docPr id="19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1887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268E23" w14:textId="77777777" w:rsidR="00C61510" w:rsidRDefault="00C61510" w:rsidP="00C6151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47CE8">
        <w:rPr>
          <w:rFonts w:ascii="Times New Roman" w:hAnsi="Times New Roman" w:cs="Times New Roman"/>
          <w:b/>
          <w:sz w:val="24"/>
          <w:szCs w:val="24"/>
        </w:rPr>
        <w:t>Instructions;</w:t>
      </w:r>
    </w:p>
    <w:p w14:paraId="596DDBFA" w14:textId="77777777" w:rsidR="007B30CF" w:rsidRPr="00747CE8" w:rsidRDefault="007B30CF" w:rsidP="007B30C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279AD9" w14:textId="24614F9A" w:rsidR="00C61510" w:rsidRPr="007B30CF" w:rsidRDefault="007B30CF" w:rsidP="007B30CF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Wingdings 2" w:hAnsi="Wingdings 2" w:cs="Wingdings 2"/>
          <w:sz w:val="27"/>
          <w:szCs w:val="27"/>
          <w:lang w:bidi="ta-IN"/>
        </w:rPr>
        <w:t></w:t>
      </w:r>
      <w:r>
        <w:rPr>
          <w:rFonts w:ascii="Wingdings 2" w:hAnsi="Wingdings 2" w:cs="Wingdings 2"/>
          <w:sz w:val="27"/>
          <w:szCs w:val="27"/>
          <w:lang w:bidi="ta-IN"/>
        </w:rPr>
        <w:tab/>
      </w:r>
      <w:r w:rsidR="001277ED" w:rsidRPr="007B30CF">
        <w:rPr>
          <w:rFonts w:ascii="Times New Roman" w:hAnsi="Times New Roman" w:cs="Times New Roman"/>
          <w:b/>
          <w:sz w:val="24"/>
          <w:szCs w:val="24"/>
        </w:rPr>
        <w:t>Select at least 2 questions each from one section &amp; answer 5 questions in total</w:t>
      </w:r>
      <w:r w:rsidR="00C61510" w:rsidRPr="007B30CF">
        <w:rPr>
          <w:rFonts w:ascii="Times New Roman" w:hAnsi="Times New Roman" w:cs="Times New Roman"/>
          <w:b/>
          <w:sz w:val="24"/>
          <w:szCs w:val="24"/>
        </w:rPr>
        <w:t>.</w:t>
      </w:r>
    </w:p>
    <w:p w14:paraId="74F62F0B" w14:textId="77777777" w:rsidR="00C61510" w:rsidRPr="00747CE8" w:rsidRDefault="00C61510" w:rsidP="00C61510">
      <w:pPr>
        <w:spacing w:after="0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47CE8">
        <w:rPr>
          <w:rFonts w:ascii="Times New Roman" w:hAnsi="Times New Roman" w:cs="Times New Roman"/>
          <w:b/>
          <w:noProof/>
          <w:sz w:val="24"/>
          <w:szCs w:val="24"/>
          <w:lang w:bidi="ta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55A5597" wp14:editId="09BC2290">
                <wp:simplePos x="0" y="0"/>
                <wp:positionH relativeFrom="column">
                  <wp:posOffset>-57150</wp:posOffset>
                </wp:positionH>
                <wp:positionV relativeFrom="paragraph">
                  <wp:posOffset>48260</wp:posOffset>
                </wp:positionV>
                <wp:extent cx="6696075" cy="0"/>
                <wp:effectExtent l="0" t="0" r="952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9607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9B9B715" id="Straight Connector 1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pt,3.8pt" to="522.75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" strokecolor="black [3040]" strokeweight="1.5pt"/>
            </w:pict>
          </mc:Fallback>
        </mc:AlternateContent>
      </w:r>
    </w:p>
    <w:p w14:paraId="7BE2BD71" w14:textId="730BAD52" w:rsidR="001277ED" w:rsidRPr="001277ED" w:rsidRDefault="001277ED" w:rsidP="007B30CF">
      <w:pPr>
        <w:pStyle w:val="ListParagraph"/>
        <w:spacing w:after="0" w:line="240" w:lineRule="auto"/>
        <w:ind w:left="5040" w:hanging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277ED">
        <w:rPr>
          <w:rFonts w:ascii="Times New Roman" w:hAnsi="Times New Roman" w:cs="Times New Roman"/>
          <w:b/>
          <w:sz w:val="24"/>
          <w:szCs w:val="24"/>
          <w:u w:val="single"/>
        </w:rPr>
        <w:t>Section - A</w:t>
      </w:r>
    </w:p>
    <w:p w14:paraId="115C45AE" w14:textId="6CE00D7D" w:rsidR="001277ED" w:rsidRDefault="001277ED" w:rsidP="007B30CF">
      <w:pPr>
        <w:pStyle w:val="ListParagraph"/>
        <w:spacing w:after="0" w:line="240" w:lineRule="auto"/>
        <w:ind w:hanging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E5E7817" w14:textId="214876D3" w:rsidR="007B30CF" w:rsidRDefault="007D7F69" w:rsidP="007B30CF">
      <w:pPr>
        <w:pStyle w:val="ListParagraph"/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 w:rsidRPr="000A51A7">
        <w:rPr>
          <w:rFonts w:ascii="Times New Roman" w:hAnsi="Times New Roman" w:cs="Times New Roman"/>
          <w:bCs/>
          <w:sz w:val="24"/>
          <w:szCs w:val="24"/>
        </w:rPr>
        <w:t>01.</w:t>
      </w:r>
      <w:r w:rsidR="007B30CF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7B30CF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="007B30CF">
        <w:rPr>
          <w:rFonts w:ascii="Times New Roman" w:hAnsi="Times New Roman" w:cs="Times New Roman"/>
          <w:bCs/>
          <w:sz w:val="24"/>
          <w:szCs w:val="24"/>
        </w:rPr>
        <w:t>.</w:t>
      </w:r>
      <w:r w:rsidR="007B30CF">
        <w:rPr>
          <w:rFonts w:ascii="Times New Roman" w:hAnsi="Times New Roman" w:cs="Times New Roman"/>
          <w:bCs/>
          <w:sz w:val="24"/>
          <w:szCs w:val="24"/>
        </w:rPr>
        <w:tab/>
      </w:r>
      <w:r w:rsidR="007B30CF">
        <w:rPr>
          <w:rFonts w:ascii="Times New Roman" w:hAnsi="Times New Roman" w:cs="Times New Roman"/>
          <w:sz w:val="24"/>
          <w:szCs w:val="24"/>
        </w:rPr>
        <w:t>a).</w:t>
      </w:r>
      <w:r w:rsidR="007B30CF">
        <w:rPr>
          <w:rFonts w:ascii="Times New Roman" w:hAnsi="Times New Roman" w:cs="Times New Roman"/>
          <w:sz w:val="24"/>
          <w:szCs w:val="24"/>
        </w:rPr>
        <w:tab/>
      </w:r>
      <w:r w:rsidR="000E1793">
        <w:rPr>
          <w:rFonts w:ascii="Times New Roman" w:hAnsi="Times New Roman" w:cs="Times New Roman"/>
          <w:sz w:val="24"/>
          <w:szCs w:val="24"/>
        </w:rPr>
        <w:t>What’s the human need fulfilled by a government hospital &amp; what are the ways this</w:t>
      </w:r>
      <w:bookmarkStart w:id="0" w:name="_GoBack"/>
      <w:bookmarkEnd w:id="0"/>
      <w:r w:rsidR="000E1793">
        <w:rPr>
          <w:rFonts w:ascii="Times New Roman" w:hAnsi="Times New Roman" w:cs="Times New Roman"/>
          <w:sz w:val="24"/>
          <w:szCs w:val="24"/>
        </w:rPr>
        <w:t xml:space="preserve"> need is being fulfilled?</w:t>
      </w:r>
    </w:p>
    <w:p w14:paraId="27DB6C73" w14:textId="0709FE5F" w:rsidR="000A51A7" w:rsidRPr="007B30CF" w:rsidRDefault="007B30CF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</w:t>
      </w:r>
      <w:r w:rsidR="000A51A7" w:rsidRPr="007B30C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0A51A7" w:rsidRPr="007B30CF">
        <w:rPr>
          <w:rFonts w:ascii="Times New Roman" w:hAnsi="Times New Roman" w:cs="Times New Roman"/>
          <w:sz w:val="24"/>
          <w:szCs w:val="24"/>
        </w:rPr>
        <w:tab/>
      </w:r>
      <w:r w:rsidR="00AE0961" w:rsidRPr="007B30CF">
        <w:rPr>
          <w:rFonts w:ascii="Times New Roman" w:hAnsi="Times New Roman" w:cs="Times New Roman"/>
          <w:sz w:val="24"/>
          <w:szCs w:val="24"/>
        </w:rPr>
        <w:t>D</w:t>
      </w:r>
      <w:r w:rsidR="00F57A10" w:rsidRPr="007B30CF">
        <w:rPr>
          <w:rFonts w:ascii="Times New Roman" w:hAnsi="Times New Roman" w:cs="Times New Roman"/>
          <w:sz w:val="24"/>
          <w:szCs w:val="24"/>
        </w:rPr>
        <w:t xml:space="preserve">o you consider the above establishment as a business? Testify </w:t>
      </w:r>
      <w:r w:rsidR="00CF3700" w:rsidRPr="007B30CF">
        <w:rPr>
          <w:rFonts w:ascii="Times New Roman" w:hAnsi="Times New Roman" w:cs="Times New Roman"/>
          <w:sz w:val="24"/>
          <w:szCs w:val="24"/>
        </w:rPr>
        <w:t xml:space="preserve">your answer </w:t>
      </w:r>
    </w:p>
    <w:p w14:paraId="40F4AD92" w14:textId="10F4A9CE" w:rsidR="00CF3700" w:rsidRPr="007B30CF" w:rsidRDefault="007B30CF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871115" w:rsidRPr="007B30CF">
        <w:rPr>
          <w:rFonts w:ascii="Times New Roman" w:hAnsi="Times New Roman" w:cs="Times New Roman"/>
          <w:sz w:val="24"/>
          <w:szCs w:val="24"/>
        </w:rPr>
        <w:t>c)</w:t>
      </w:r>
      <w:r w:rsidRPr="007B30CF">
        <w:rPr>
          <w:rFonts w:ascii="Times New Roman" w:hAnsi="Times New Roman" w:cs="Times New Roman"/>
          <w:sz w:val="24"/>
          <w:szCs w:val="24"/>
        </w:rPr>
        <w:t>.</w:t>
      </w:r>
      <w:r w:rsidR="00871115" w:rsidRPr="007B30CF">
        <w:rPr>
          <w:rFonts w:ascii="Times New Roman" w:hAnsi="Times New Roman" w:cs="Times New Roman"/>
          <w:sz w:val="24"/>
          <w:szCs w:val="24"/>
        </w:rPr>
        <w:tab/>
      </w:r>
      <w:r w:rsidR="00291C05">
        <w:rPr>
          <w:rFonts w:ascii="Times New Roman" w:hAnsi="Times New Roman" w:cs="Times New Roman"/>
          <w:sz w:val="24"/>
          <w:szCs w:val="24"/>
        </w:rPr>
        <w:t>Business objectives are important for the sustainability of a business. Confirm this statement with the help of two points.</w:t>
      </w:r>
    </w:p>
    <w:p w14:paraId="0DC6383E" w14:textId="77777777" w:rsidR="007B30CF" w:rsidRDefault="007B30CF" w:rsidP="007B30CF">
      <w:pPr>
        <w:tabs>
          <w:tab w:val="left" w:pos="720"/>
          <w:tab w:val="left" w:pos="108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1706A9" w14:textId="1109B2E5" w:rsidR="00871115" w:rsidRPr="007B30CF" w:rsidRDefault="007B30CF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ii.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871115" w:rsidRPr="007B30C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871115" w:rsidRPr="007B30CF">
        <w:rPr>
          <w:rFonts w:ascii="Times New Roman" w:hAnsi="Times New Roman" w:cs="Times New Roman"/>
          <w:sz w:val="24"/>
          <w:szCs w:val="24"/>
        </w:rPr>
        <w:t>)</w:t>
      </w:r>
      <w:r w:rsidR="002E3B40">
        <w:rPr>
          <w:rFonts w:ascii="Times New Roman" w:hAnsi="Times New Roman" w:cs="Times New Roman"/>
          <w:sz w:val="24"/>
          <w:szCs w:val="24"/>
        </w:rPr>
        <w:t>.</w:t>
      </w:r>
      <w:r w:rsidR="00871115" w:rsidRPr="007B30CF">
        <w:rPr>
          <w:rFonts w:ascii="Times New Roman" w:hAnsi="Times New Roman" w:cs="Times New Roman"/>
          <w:sz w:val="24"/>
          <w:szCs w:val="24"/>
        </w:rPr>
        <w:tab/>
      </w:r>
      <w:r w:rsidR="00CF3700" w:rsidRPr="007B30CF">
        <w:rPr>
          <w:rFonts w:ascii="Times New Roman" w:hAnsi="Times New Roman" w:cs="Times New Roman"/>
          <w:sz w:val="24"/>
          <w:szCs w:val="24"/>
        </w:rPr>
        <w:t xml:space="preserve">“Use of coins &amp; notes enabled to overcome drawbacks of the mediums used for exchange prior to it” State 2 points to confirm this </w:t>
      </w:r>
      <w:r w:rsidR="00805D54" w:rsidRPr="007B30CF">
        <w:rPr>
          <w:rFonts w:ascii="Times New Roman" w:hAnsi="Times New Roman" w:cs="Times New Roman"/>
          <w:sz w:val="24"/>
          <w:szCs w:val="24"/>
        </w:rPr>
        <w:t>statement.</w:t>
      </w:r>
    </w:p>
    <w:p w14:paraId="088DDEBE" w14:textId="62572C95" w:rsidR="00871115" w:rsidRDefault="00871115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E3B40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)</w:t>
      </w:r>
      <w:r w:rsidR="002E3B4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 w:rsidR="00805D54">
        <w:rPr>
          <w:rFonts w:ascii="Times New Roman" w:hAnsi="Times New Roman" w:cs="Times New Roman"/>
          <w:sz w:val="24"/>
          <w:szCs w:val="24"/>
        </w:rPr>
        <w:t>“Industrial</w:t>
      </w:r>
      <w:r w:rsidR="00FF3B26">
        <w:rPr>
          <w:rFonts w:ascii="Times New Roman" w:hAnsi="Times New Roman" w:cs="Times New Roman"/>
          <w:sz w:val="24"/>
          <w:szCs w:val="24"/>
        </w:rPr>
        <w:t xml:space="preserve"> revolution is an important mile stone in the </w:t>
      </w:r>
      <w:r w:rsidR="00AE4F37">
        <w:rPr>
          <w:rFonts w:ascii="Times New Roman" w:hAnsi="Times New Roman" w:cs="Times New Roman"/>
          <w:sz w:val="24"/>
          <w:szCs w:val="24"/>
        </w:rPr>
        <w:t>development of business”</w:t>
      </w:r>
      <w:r w:rsidR="008A4954">
        <w:rPr>
          <w:rFonts w:ascii="Times New Roman" w:hAnsi="Times New Roman" w:cs="Times New Roman"/>
          <w:sz w:val="24"/>
          <w:szCs w:val="24"/>
        </w:rPr>
        <w:t>.</w:t>
      </w:r>
      <w:r w:rsidR="00AE4F37">
        <w:rPr>
          <w:rFonts w:ascii="Times New Roman" w:hAnsi="Times New Roman" w:cs="Times New Roman"/>
          <w:sz w:val="24"/>
          <w:szCs w:val="24"/>
        </w:rPr>
        <w:t xml:space="preserve"> State 2 points to confirm this statement.</w:t>
      </w:r>
    </w:p>
    <w:p w14:paraId="025C03F3" w14:textId="5E71D4A7" w:rsidR="00871115" w:rsidRDefault="00871115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c)</w:t>
      </w:r>
      <w:r w:rsidR="002E3B4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 w:rsidR="00AE4F37">
        <w:rPr>
          <w:rFonts w:ascii="Times New Roman" w:hAnsi="Times New Roman" w:cs="Times New Roman"/>
          <w:sz w:val="24"/>
          <w:szCs w:val="24"/>
        </w:rPr>
        <w:t>“According to the nature of business there can be differences in the application of business</w:t>
      </w:r>
      <w:r w:rsidR="00A709A0">
        <w:rPr>
          <w:rFonts w:ascii="Times New Roman" w:hAnsi="Times New Roman" w:cs="Times New Roman"/>
          <w:sz w:val="24"/>
          <w:szCs w:val="24"/>
        </w:rPr>
        <w:t xml:space="preserve"> functions</w:t>
      </w:r>
      <w:r w:rsidR="00AE4F37">
        <w:rPr>
          <w:rFonts w:ascii="Times New Roman" w:hAnsi="Times New Roman" w:cs="Times New Roman"/>
          <w:sz w:val="24"/>
          <w:szCs w:val="24"/>
        </w:rPr>
        <w:t>.” State 2 examples to confirm this statement.</w:t>
      </w:r>
    </w:p>
    <w:p w14:paraId="2DC3F65B" w14:textId="2B55265E" w:rsidR="00AE4F37" w:rsidRDefault="002E3B40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d</w:t>
      </w:r>
      <w:r w:rsidR="00AE4F3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AE4F37">
        <w:rPr>
          <w:rFonts w:ascii="Times New Roman" w:hAnsi="Times New Roman" w:cs="Times New Roman"/>
          <w:sz w:val="24"/>
          <w:szCs w:val="24"/>
        </w:rPr>
        <w:tab/>
        <w:t>“Business is a process.” Do you agree</w:t>
      </w:r>
      <w:r w:rsidR="00A709A0">
        <w:rPr>
          <w:rFonts w:ascii="Times New Roman" w:hAnsi="Times New Roman" w:cs="Times New Roman"/>
          <w:sz w:val="24"/>
          <w:szCs w:val="24"/>
        </w:rPr>
        <w:t>?</w:t>
      </w:r>
      <w:r w:rsidR="00AE4F37">
        <w:rPr>
          <w:rFonts w:ascii="Times New Roman" w:hAnsi="Times New Roman" w:cs="Times New Roman"/>
          <w:sz w:val="24"/>
          <w:szCs w:val="24"/>
        </w:rPr>
        <w:t xml:space="preserve"> </w:t>
      </w:r>
      <w:r w:rsidR="00A709A0">
        <w:rPr>
          <w:rFonts w:ascii="Times New Roman" w:hAnsi="Times New Roman" w:cs="Times New Roman"/>
          <w:sz w:val="24"/>
          <w:szCs w:val="24"/>
        </w:rPr>
        <w:t>C</w:t>
      </w:r>
      <w:r w:rsidR="00AE4F37">
        <w:rPr>
          <w:rFonts w:ascii="Times New Roman" w:hAnsi="Times New Roman" w:cs="Times New Roman"/>
          <w:sz w:val="24"/>
          <w:szCs w:val="24"/>
        </w:rPr>
        <w:t>onfirm this statement.</w:t>
      </w:r>
    </w:p>
    <w:p w14:paraId="71F27303" w14:textId="77777777" w:rsidR="005779FF" w:rsidRDefault="005779FF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</w:p>
    <w:p w14:paraId="315DFE53" w14:textId="0524A385" w:rsidR="00871115" w:rsidRDefault="002E3B40" w:rsidP="002E3B40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iii.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87111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871115">
        <w:rPr>
          <w:rFonts w:ascii="Times New Roman" w:hAnsi="Times New Roman" w:cs="Times New Roman"/>
          <w:sz w:val="24"/>
          <w:szCs w:val="24"/>
        </w:rPr>
        <w:tab/>
      </w:r>
      <w:r w:rsidR="00AE4F37">
        <w:rPr>
          <w:rFonts w:ascii="Times New Roman" w:hAnsi="Times New Roman" w:cs="Times New Roman"/>
          <w:sz w:val="24"/>
          <w:szCs w:val="24"/>
        </w:rPr>
        <w:t>“While a business need stakeholders, they too need business” confirm this statement using 2 examples</w:t>
      </w:r>
      <w:r w:rsidR="00871115">
        <w:rPr>
          <w:rFonts w:ascii="Times New Roman" w:hAnsi="Times New Roman" w:cs="Times New Roman"/>
          <w:sz w:val="24"/>
          <w:szCs w:val="24"/>
        </w:rPr>
        <w:t>.</w:t>
      </w:r>
    </w:p>
    <w:p w14:paraId="55D18850" w14:textId="2C64D335" w:rsidR="005779FF" w:rsidRDefault="002E3B40" w:rsidP="002E3B40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</w:t>
      </w:r>
      <w:r w:rsidR="005779F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5779FF">
        <w:rPr>
          <w:rFonts w:ascii="Times New Roman" w:hAnsi="Times New Roman" w:cs="Times New Roman"/>
          <w:sz w:val="24"/>
          <w:szCs w:val="24"/>
        </w:rPr>
        <w:tab/>
      </w:r>
      <w:r w:rsidR="008E2619">
        <w:rPr>
          <w:rFonts w:ascii="Times New Roman" w:hAnsi="Times New Roman" w:cs="Times New Roman"/>
          <w:sz w:val="24"/>
          <w:szCs w:val="24"/>
        </w:rPr>
        <w:t>Discuss the importance of following concepts for the business field</w:t>
      </w:r>
      <w:r w:rsidR="005779FF">
        <w:rPr>
          <w:rFonts w:ascii="Times New Roman" w:hAnsi="Times New Roman" w:cs="Times New Roman"/>
          <w:sz w:val="24"/>
          <w:szCs w:val="24"/>
        </w:rPr>
        <w:t>.</w:t>
      </w:r>
    </w:p>
    <w:p w14:paraId="142CFECA" w14:textId="77777777" w:rsidR="002E3B40" w:rsidRDefault="002E3B40" w:rsidP="002E3B40">
      <w:pPr>
        <w:tabs>
          <w:tab w:val="left" w:pos="720"/>
          <w:tab w:val="left" w:pos="1440"/>
          <w:tab w:val="left" w:pos="2160"/>
          <w:tab w:val="left" w:pos="39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D21A1E" w14:textId="77777777" w:rsidR="002E3B40" w:rsidRDefault="002E3B40" w:rsidP="002E3B40">
      <w:pPr>
        <w:tabs>
          <w:tab w:val="left" w:pos="720"/>
          <w:tab w:val="left" w:pos="1440"/>
          <w:tab w:val="left" w:pos="2160"/>
          <w:tab w:val="left" w:pos="2880"/>
          <w:tab w:val="left" w:pos="441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</w:t>
      </w:r>
      <w:r>
        <w:rPr>
          <w:rFonts w:ascii="Times New Roman" w:hAnsi="Times New Roman" w:cs="Times New Roman"/>
          <w:sz w:val="24"/>
          <w:szCs w:val="24"/>
        </w:rPr>
        <w:tab/>
        <w:t>Commerce</w:t>
      </w:r>
      <w:r>
        <w:rPr>
          <w:rFonts w:ascii="Times New Roman" w:hAnsi="Times New Roman" w:cs="Times New Roman"/>
          <w:sz w:val="24"/>
          <w:szCs w:val="24"/>
        </w:rPr>
        <w:tab/>
      </w:r>
      <w:r w:rsidR="008E2619">
        <w:rPr>
          <w:rFonts w:ascii="Times New Roman" w:hAnsi="Times New Roman" w:cs="Times New Roman"/>
          <w:sz w:val="24"/>
          <w:szCs w:val="24"/>
        </w:rPr>
        <w:t>-</w:t>
      </w:r>
    </w:p>
    <w:p w14:paraId="08E4E5A9" w14:textId="262EE6EA" w:rsidR="005779FF" w:rsidRDefault="002E3B40" w:rsidP="002E3B40">
      <w:pPr>
        <w:tabs>
          <w:tab w:val="left" w:pos="720"/>
          <w:tab w:val="left" w:pos="1440"/>
          <w:tab w:val="left" w:pos="2160"/>
          <w:tab w:val="left" w:pos="2880"/>
          <w:tab w:val="left" w:pos="441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</w:t>
      </w:r>
      <w:r>
        <w:rPr>
          <w:rFonts w:ascii="Times New Roman" w:hAnsi="Times New Roman" w:cs="Times New Roman"/>
          <w:sz w:val="24"/>
          <w:szCs w:val="24"/>
        </w:rPr>
        <w:tab/>
        <w:t>Specialization</w:t>
      </w:r>
      <w:r>
        <w:rPr>
          <w:rFonts w:ascii="Times New Roman" w:hAnsi="Times New Roman" w:cs="Times New Roman"/>
          <w:sz w:val="24"/>
          <w:szCs w:val="24"/>
        </w:rPr>
        <w:tab/>
      </w:r>
      <w:r w:rsidR="008E2619">
        <w:rPr>
          <w:rFonts w:ascii="Times New Roman" w:hAnsi="Times New Roman" w:cs="Times New Roman"/>
          <w:sz w:val="24"/>
          <w:szCs w:val="24"/>
        </w:rPr>
        <w:t>-</w:t>
      </w:r>
    </w:p>
    <w:p w14:paraId="2D706DB0" w14:textId="10965C82" w:rsidR="005779FF" w:rsidRDefault="005779FF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</w:p>
    <w:p w14:paraId="29056591" w14:textId="014312B5" w:rsidR="001978AD" w:rsidRDefault="002E3B40" w:rsidP="002E3B40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iv.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5779F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5779FF">
        <w:rPr>
          <w:rFonts w:ascii="Times New Roman" w:hAnsi="Times New Roman" w:cs="Times New Roman"/>
          <w:sz w:val="24"/>
          <w:szCs w:val="24"/>
        </w:rPr>
        <w:tab/>
      </w:r>
      <w:r w:rsidR="001978AD">
        <w:rPr>
          <w:rFonts w:ascii="Times New Roman" w:hAnsi="Times New Roman" w:cs="Times New Roman"/>
          <w:sz w:val="24"/>
          <w:szCs w:val="24"/>
        </w:rPr>
        <w:t>Name an opportunity &amp; a threat which could occur from the t</w:t>
      </w:r>
      <w:r>
        <w:rPr>
          <w:rFonts w:ascii="Times New Roman" w:hAnsi="Times New Roman" w:cs="Times New Roman"/>
          <w:sz w:val="24"/>
          <w:szCs w:val="24"/>
        </w:rPr>
        <w:t xml:space="preserve">ask environment for a </w:t>
      </w:r>
      <w:r w:rsidR="001978AD">
        <w:rPr>
          <w:rFonts w:ascii="Times New Roman" w:hAnsi="Times New Roman" w:cs="Times New Roman"/>
          <w:sz w:val="24"/>
          <w:szCs w:val="24"/>
        </w:rPr>
        <w:t xml:space="preserve">restaurant </w:t>
      </w:r>
      <w:r w:rsidR="00D66EC8">
        <w:rPr>
          <w:rFonts w:ascii="Times New Roman" w:hAnsi="Times New Roman" w:cs="Times New Roman"/>
          <w:sz w:val="24"/>
          <w:szCs w:val="24"/>
        </w:rPr>
        <w:t>&amp; explain how this business should handle it.</w:t>
      </w:r>
    </w:p>
    <w:p w14:paraId="7BCADC50" w14:textId="4537B4EC" w:rsidR="00D66EC8" w:rsidRDefault="002E3B40" w:rsidP="002E3B40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5779FF">
        <w:rPr>
          <w:rFonts w:ascii="Times New Roman" w:hAnsi="Times New Roman" w:cs="Times New Roman"/>
          <w:sz w:val="24"/>
          <w:szCs w:val="24"/>
        </w:rPr>
        <w:t>b)</w:t>
      </w:r>
      <w:r>
        <w:rPr>
          <w:rFonts w:ascii="Times New Roman" w:hAnsi="Times New Roman" w:cs="Times New Roman"/>
          <w:sz w:val="24"/>
          <w:szCs w:val="24"/>
        </w:rPr>
        <w:t>.</w:t>
      </w:r>
      <w:r w:rsidR="005779FF">
        <w:rPr>
          <w:rFonts w:ascii="Times New Roman" w:hAnsi="Times New Roman" w:cs="Times New Roman"/>
          <w:sz w:val="24"/>
          <w:szCs w:val="24"/>
        </w:rPr>
        <w:tab/>
      </w:r>
      <w:r w:rsidR="00D66EC8">
        <w:rPr>
          <w:rFonts w:ascii="Times New Roman" w:hAnsi="Times New Roman" w:cs="Times New Roman"/>
          <w:sz w:val="24"/>
          <w:szCs w:val="24"/>
        </w:rPr>
        <w:t xml:space="preserve">“Business strengths can be used to minimize drawbacks of weaknesses from the internal  </w:t>
      </w:r>
    </w:p>
    <w:p w14:paraId="136CF705" w14:textId="6F958451" w:rsidR="005779FF" w:rsidRDefault="00D66EC8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2E3B40"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environment</w:t>
      </w:r>
      <w:proofErr w:type="gramEnd"/>
      <w:r>
        <w:rPr>
          <w:rFonts w:ascii="Times New Roman" w:hAnsi="Times New Roman" w:cs="Times New Roman"/>
          <w:sz w:val="24"/>
          <w:szCs w:val="24"/>
        </w:rPr>
        <w:t>” Taking 2 examples confirm this statement.</w:t>
      </w:r>
    </w:p>
    <w:p w14:paraId="0F046758" w14:textId="77777777" w:rsidR="000F3518" w:rsidRDefault="000F3518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</w:p>
    <w:p w14:paraId="6CC88511" w14:textId="4AF310A2" w:rsidR="005779FF" w:rsidRDefault="002E3B40" w:rsidP="002E3B40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779FF">
        <w:rPr>
          <w:rFonts w:ascii="Times New Roman" w:hAnsi="Times New Roman" w:cs="Times New Roman"/>
          <w:sz w:val="24"/>
          <w:szCs w:val="24"/>
        </w:rPr>
        <w:t>v.</w:t>
      </w:r>
      <w:r w:rsidR="005779FF">
        <w:rPr>
          <w:rFonts w:ascii="Times New Roman" w:hAnsi="Times New Roman" w:cs="Times New Roman"/>
          <w:sz w:val="24"/>
          <w:szCs w:val="24"/>
        </w:rPr>
        <w:tab/>
        <w:t>a)</w:t>
      </w:r>
      <w:r>
        <w:rPr>
          <w:rFonts w:ascii="Times New Roman" w:hAnsi="Times New Roman" w:cs="Times New Roman"/>
          <w:sz w:val="24"/>
          <w:szCs w:val="24"/>
        </w:rPr>
        <w:t>.</w:t>
      </w:r>
      <w:r w:rsidR="005779FF">
        <w:rPr>
          <w:rFonts w:ascii="Times New Roman" w:hAnsi="Times New Roman" w:cs="Times New Roman"/>
          <w:sz w:val="24"/>
          <w:szCs w:val="24"/>
        </w:rPr>
        <w:tab/>
        <w:t>State</w:t>
      </w:r>
      <w:r w:rsidR="00D66EC8">
        <w:rPr>
          <w:rFonts w:ascii="Times New Roman" w:hAnsi="Times New Roman" w:cs="Times New Roman"/>
          <w:sz w:val="24"/>
          <w:szCs w:val="24"/>
        </w:rPr>
        <w:t xml:space="preserve"> </w:t>
      </w:r>
      <w:r w:rsidR="005A609E">
        <w:rPr>
          <w:rFonts w:ascii="Times New Roman" w:hAnsi="Times New Roman" w:cs="Times New Roman"/>
          <w:sz w:val="24"/>
          <w:szCs w:val="24"/>
        </w:rPr>
        <w:t>a</w:t>
      </w:r>
      <w:r w:rsidR="00D66EC8">
        <w:rPr>
          <w:rFonts w:ascii="Times New Roman" w:hAnsi="Times New Roman" w:cs="Times New Roman"/>
          <w:sz w:val="24"/>
          <w:szCs w:val="24"/>
        </w:rPr>
        <w:t xml:space="preserve"> negative impact of the following trends to business stakeholders</w:t>
      </w:r>
      <w:r w:rsidR="005A609E">
        <w:rPr>
          <w:rFonts w:ascii="Times New Roman" w:hAnsi="Times New Roman" w:cs="Times New Roman"/>
          <w:sz w:val="24"/>
          <w:szCs w:val="24"/>
        </w:rPr>
        <w:t xml:space="preserve"> </w:t>
      </w:r>
      <w:r w:rsidR="000B3E02">
        <w:rPr>
          <w:rFonts w:ascii="Times New Roman" w:hAnsi="Times New Roman" w:cs="Times New Roman"/>
          <w:sz w:val="24"/>
          <w:szCs w:val="24"/>
        </w:rPr>
        <w:t>&amp;</w:t>
      </w:r>
      <w:r w:rsidR="005A609E">
        <w:rPr>
          <w:rFonts w:ascii="Times New Roman" w:hAnsi="Times New Roman" w:cs="Times New Roman"/>
          <w:sz w:val="24"/>
          <w:szCs w:val="24"/>
        </w:rPr>
        <w:t xml:space="preserve"> </w:t>
      </w:r>
      <w:r w:rsidR="00D66EC8">
        <w:rPr>
          <w:rFonts w:ascii="Times New Roman" w:hAnsi="Times New Roman" w:cs="Times New Roman"/>
          <w:sz w:val="24"/>
          <w:szCs w:val="24"/>
        </w:rPr>
        <w:t>state</w:t>
      </w:r>
      <w:r w:rsidR="005A609E">
        <w:rPr>
          <w:rFonts w:ascii="Times New Roman" w:hAnsi="Times New Roman" w:cs="Times New Roman"/>
          <w:sz w:val="24"/>
          <w:szCs w:val="24"/>
        </w:rPr>
        <w:t xml:space="preserve"> one point each</w:t>
      </w:r>
      <w:r w:rsidR="00D66EC8">
        <w:rPr>
          <w:rFonts w:ascii="Times New Roman" w:hAnsi="Times New Roman" w:cs="Times New Roman"/>
          <w:sz w:val="24"/>
          <w:szCs w:val="24"/>
        </w:rPr>
        <w:t xml:space="preserve"> how social responsibilities would contribute to overcome them</w:t>
      </w:r>
      <w:r w:rsidR="005A609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38C08A4" w14:textId="77777777" w:rsidR="000B3E02" w:rsidRDefault="000B3E02" w:rsidP="002E3B40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</w:p>
    <w:p w14:paraId="7D8A2C6B" w14:textId="6491CAF6" w:rsidR="000B3E02" w:rsidRDefault="000B3E02" w:rsidP="000B3E02">
      <w:pPr>
        <w:tabs>
          <w:tab w:val="left" w:pos="720"/>
          <w:tab w:val="left" w:pos="1440"/>
          <w:tab w:val="left" w:pos="2160"/>
          <w:tab w:val="left" w:pos="2880"/>
          <w:tab w:val="left" w:pos="48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</w:t>
      </w:r>
      <w:r>
        <w:rPr>
          <w:rFonts w:ascii="Times New Roman" w:hAnsi="Times New Roman" w:cs="Times New Roman"/>
          <w:sz w:val="24"/>
          <w:szCs w:val="24"/>
        </w:rPr>
        <w:tab/>
        <w:t>Heavy competition</w:t>
      </w:r>
      <w:r>
        <w:rPr>
          <w:rFonts w:ascii="Times New Roman" w:hAnsi="Times New Roman" w:cs="Times New Roman"/>
          <w:sz w:val="24"/>
          <w:szCs w:val="24"/>
        </w:rPr>
        <w:tab/>
        <w:t>-</w:t>
      </w:r>
    </w:p>
    <w:p w14:paraId="38D70A3F" w14:textId="3B31ED6D" w:rsidR="000B3E02" w:rsidRDefault="000B3E02" w:rsidP="000B3E02">
      <w:pPr>
        <w:tabs>
          <w:tab w:val="left" w:pos="720"/>
          <w:tab w:val="left" w:pos="1440"/>
          <w:tab w:val="left" w:pos="2160"/>
          <w:tab w:val="left" w:pos="2880"/>
          <w:tab w:val="left" w:pos="48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</w:t>
      </w:r>
      <w:r>
        <w:rPr>
          <w:rFonts w:ascii="Times New Roman" w:hAnsi="Times New Roman" w:cs="Times New Roman"/>
          <w:sz w:val="24"/>
          <w:szCs w:val="24"/>
        </w:rPr>
        <w:tab/>
        <w:t>E - business</w:t>
      </w:r>
      <w:r>
        <w:rPr>
          <w:rFonts w:ascii="Times New Roman" w:hAnsi="Times New Roman" w:cs="Times New Roman"/>
          <w:sz w:val="24"/>
          <w:szCs w:val="24"/>
        </w:rPr>
        <w:tab/>
        <w:t>-</w:t>
      </w:r>
    </w:p>
    <w:p w14:paraId="5E347DCD" w14:textId="49592FC3" w:rsidR="000B3E02" w:rsidRDefault="000B3E02" w:rsidP="002E3B40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</w:p>
    <w:p w14:paraId="5BCD7771" w14:textId="7B6A1DA5" w:rsidR="008A4954" w:rsidRDefault="002E3B40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b</w:t>
      </w:r>
      <w:r w:rsidR="008A495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8A4954">
        <w:rPr>
          <w:rFonts w:ascii="Times New Roman" w:hAnsi="Times New Roman" w:cs="Times New Roman"/>
          <w:sz w:val="24"/>
          <w:szCs w:val="24"/>
        </w:rPr>
        <w:tab/>
      </w:r>
      <w:r w:rsidR="00D66EC8">
        <w:rPr>
          <w:rFonts w:ascii="Times New Roman" w:hAnsi="Times New Roman" w:cs="Times New Roman"/>
          <w:sz w:val="24"/>
          <w:szCs w:val="24"/>
        </w:rPr>
        <w:t xml:space="preserve">State how business could contribute for economic &amp; environmental sustainability </w:t>
      </w:r>
    </w:p>
    <w:p w14:paraId="2BD2618E" w14:textId="77777777" w:rsidR="005707C3" w:rsidRDefault="005707C3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</w:p>
    <w:p w14:paraId="43A884FC" w14:textId="77777777" w:rsidR="002E3B40" w:rsidRDefault="002E3B40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</w:p>
    <w:p w14:paraId="3302A026" w14:textId="77777777" w:rsidR="002E3B40" w:rsidRDefault="002E3B40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</w:p>
    <w:p w14:paraId="06C69B2A" w14:textId="77777777" w:rsidR="002E3B40" w:rsidRDefault="002E3B40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</w:p>
    <w:p w14:paraId="0C3B4712" w14:textId="77777777" w:rsidR="002E3B40" w:rsidRDefault="002E3B40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</w:p>
    <w:p w14:paraId="696320BF" w14:textId="3DA121F1" w:rsidR="007D3A75" w:rsidRDefault="002E3B40" w:rsidP="002E3B40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02</w:t>
      </w:r>
      <w:r w:rsidR="008A4954">
        <w:rPr>
          <w:rFonts w:ascii="Times New Roman" w:hAnsi="Times New Roman" w:cs="Times New Roman"/>
          <w:sz w:val="24"/>
          <w:szCs w:val="24"/>
        </w:rPr>
        <w:t>.</w:t>
      </w:r>
      <w:r w:rsidR="005707C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5707C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5707C3">
        <w:rPr>
          <w:rFonts w:ascii="Times New Roman" w:hAnsi="Times New Roman" w:cs="Times New Roman"/>
          <w:sz w:val="24"/>
          <w:szCs w:val="24"/>
        </w:rPr>
        <w:t>.</w:t>
      </w:r>
      <w:r w:rsidR="005707C3">
        <w:rPr>
          <w:rFonts w:ascii="Times New Roman" w:hAnsi="Times New Roman" w:cs="Times New Roman"/>
          <w:sz w:val="24"/>
          <w:szCs w:val="24"/>
        </w:rPr>
        <w:tab/>
        <w:t>a)</w:t>
      </w:r>
      <w:r>
        <w:rPr>
          <w:rFonts w:ascii="Times New Roman" w:hAnsi="Times New Roman" w:cs="Times New Roman"/>
          <w:sz w:val="24"/>
          <w:szCs w:val="24"/>
        </w:rPr>
        <w:t>.</w:t>
      </w:r>
      <w:r w:rsidR="005707C3">
        <w:rPr>
          <w:rFonts w:ascii="Times New Roman" w:hAnsi="Times New Roman" w:cs="Times New Roman"/>
          <w:sz w:val="24"/>
          <w:szCs w:val="24"/>
        </w:rPr>
        <w:tab/>
      </w:r>
      <w:r w:rsidR="0015181E">
        <w:rPr>
          <w:rFonts w:ascii="Times New Roman" w:hAnsi="Times New Roman" w:cs="Times New Roman"/>
          <w:sz w:val="24"/>
          <w:szCs w:val="24"/>
        </w:rPr>
        <w:t xml:space="preserve">State the ways of government intervention on an apparel exporting business </w:t>
      </w:r>
    </w:p>
    <w:p w14:paraId="7A71379F" w14:textId="4C6AE535" w:rsidR="008A4954" w:rsidRDefault="002E3B40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</w:t>
      </w:r>
      <w:r w:rsidR="007D3A7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7D3A7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15181E">
        <w:rPr>
          <w:rFonts w:ascii="Times New Roman" w:hAnsi="Times New Roman" w:cs="Times New Roman"/>
          <w:sz w:val="24"/>
          <w:szCs w:val="24"/>
        </w:rPr>
        <w:t>What’s</w:t>
      </w:r>
      <w:proofErr w:type="gramEnd"/>
      <w:r w:rsidR="0015181E">
        <w:rPr>
          <w:rFonts w:ascii="Times New Roman" w:hAnsi="Times New Roman" w:cs="Times New Roman"/>
          <w:sz w:val="24"/>
          <w:szCs w:val="24"/>
        </w:rPr>
        <w:t xml:space="preserve"> expected from internal price sta</w:t>
      </w:r>
      <w:r w:rsidR="00C272E1">
        <w:rPr>
          <w:rFonts w:ascii="Times New Roman" w:hAnsi="Times New Roman" w:cs="Times New Roman"/>
          <w:sz w:val="24"/>
          <w:szCs w:val="24"/>
        </w:rPr>
        <w:t>bility &amp; external price stability</w:t>
      </w:r>
    </w:p>
    <w:p w14:paraId="721249EB" w14:textId="265685D0" w:rsidR="007D3A75" w:rsidRDefault="002E3B40" w:rsidP="002E3B40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</w:t>
      </w:r>
      <w:r w:rsidR="007D3A7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7D3A75">
        <w:rPr>
          <w:rFonts w:ascii="Times New Roman" w:hAnsi="Times New Roman" w:cs="Times New Roman"/>
          <w:sz w:val="24"/>
          <w:szCs w:val="24"/>
        </w:rPr>
        <w:tab/>
      </w:r>
      <w:r w:rsidR="00C272E1">
        <w:rPr>
          <w:rFonts w:ascii="Times New Roman" w:hAnsi="Times New Roman" w:cs="Times New Roman"/>
          <w:sz w:val="24"/>
          <w:szCs w:val="24"/>
        </w:rPr>
        <w:t xml:space="preserve">According to the classification of state taxes </w:t>
      </w:r>
      <w:r w:rsidR="000B3E02">
        <w:rPr>
          <w:rFonts w:ascii="Times New Roman" w:hAnsi="Times New Roman" w:cs="Times New Roman"/>
          <w:sz w:val="24"/>
          <w:szCs w:val="24"/>
        </w:rPr>
        <w:t>what’s</w:t>
      </w:r>
      <w:r w:rsidR="00C272E1">
        <w:rPr>
          <w:rFonts w:ascii="Times New Roman" w:hAnsi="Times New Roman" w:cs="Times New Roman"/>
          <w:sz w:val="24"/>
          <w:szCs w:val="24"/>
        </w:rPr>
        <w:t xml:space="preserve"> the base used to charge direct &amp; indirect taxes</w:t>
      </w:r>
      <w:r w:rsidR="000B3E02">
        <w:rPr>
          <w:rFonts w:ascii="Times New Roman" w:hAnsi="Times New Roman" w:cs="Times New Roman"/>
          <w:sz w:val="24"/>
          <w:szCs w:val="24"/>
        </w:rPr>
        <w:t>, briefly explain with an example.</w:t>
      </w:r>
    </w:p>
    <w:p w14:paraId="3260B911" w14:textId="77777777" w:rsidR="002E3B40" w:rsidRDefault="002E3B40" w:rsidP="002E3B40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</w:p>
    <w:p w14:paraId="61379FF6" w14:textId="619C6BFE" w:rsidR="007D3A75" w:rsidRDefault="007D3A75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ii.</w:t>
      </w:r>
      <w:r w:rsidR="002A7B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2A7B2F"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 w:rsidR="00C272E1">
        <w:rPr>
          <w:rFonts w:ascii="Times New Roman" w:hAnsi="Times New Roman" w:cs="Times New Roman"/>
          <w:sz w:val="24"/>
          <w:szCs w:val="24"/>
        </w:rPr>
        <w:t xml:space="preserve">How could the fiscal policy be used to protect the local businessman? </w:t>
      </w:r>
    </w:p>
    <w:p w14:paraId="6BFAAF9E" w14:textId="72E925D0" w:rsidR="007D3A75" w:rsidRDefault="007D3A75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 w:rsidR="00C272E1">
        <w:rPr>
          <w:rFonts w:ascii="Times New Roman" w:hAnsi="Times New Roman" w:cs="Times New Roman"/>
          <w:sz w:val="24"/>
          <w:szCs w:val="24"/>
        </w:rPr>
        <w:t>How does the central bank of Sri Lanka impose selective</w:t>
      </w:r>
      <w:r w:rsidR="00184E47">
        <w:rPr>
          <w:rFonts w:ascii="Times New Roman" w:hAnsi="Times New Roman" w:cs="Times New Roman"/>
          <w:sz w:val="24"/>
          <w:szCs w:val="24"/>
        </w:rPr>
        <w:t xml:space="preserve"> credit</w:t>
      </w:r>
      <w:r w:rsidR="00C272E1">
        <w:rPr>
          <w:rFonts w:ascii="Times New Roman" w:hAnsi="Times New Roman" w:cs="Times New Roman"/>
          <w:sz w:val="24"/>
          <w:szCs w:val="24"/>
        </w:rPr>
        <w:t xml:space="preserve"> restrictions</w:t>
      </w:r>
      <w:r w:rsidR="00F365E0">
        <w:rPr>
          <w:rFonts w:ascii="Times New Roman" w:hAnsi="Times New Roman" w:cs="Times New Roman"/>
          <w:sz w:val="24"/>
          <w:szCs w:val="24"/>
        </w:rPr>
        <w:t>?</w:t>
      </w:r>
    </w:p>
    <w:p w14:paraId="36525BC3" w14:textId="201B3086" w:rsidR="007D3A75" w:rsidRDefault="002A7B2F" w:rsidP="008262BE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</w:t>
      </w:r>
      <w:r w:rsidR="007D3A7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7D3A75">
        <w:rPr>
          <w:rFonts w:ascii="Times New Roman" w:hAnsi="Times New Roman" w:cs="Times New Roman"/>
          <w:sz w:val="24"/>
          <w:szCs w:val="24"/>
        </w:rPr>
        <w:tab/>
      </w:r>
      <w:r w:rsidR="00C272E1">
        <w:rPr>
          <w:rFonts w:ascii="Times New Roman" w:hAnsi="Times New Roman" w:cs="Times New Roman"/>
          <w:sz w:val="24"/>
          <w:szCs w:val="24"/>
        </w:rPr>
        <w:t>Ensuring consumer protection is important for both businessman &amp; consumers. State 2 points each</w:t>
      </w:r>
      <w:r w:rsidR="00184E47">
        <w:rPr>
          <w:rFonts w:ascii="Times New Roman" w:hAnsi="Times New Roman" w:cs="Times New Roman"/>
          <w:sz w:val="24"/>
          <w:szCs w:val="24"/>
        </w:rPr>
        <w:t>,</w:t>
      </w:r>
      <w:r w:rsidR="00C272E1">
        <w:rPr>
          <w:rFonts w:ascii="Times New Roman" w:hAnsi="Times New Roman" w:cs="Times New Roman"/>
          <w:sz w:val="24"/>
          <w:szCs w:val="24"/>
        </w:rPr>
        <w:t xml:space="preserve"> for both parties</w:t>
      </w:r>
    </w:p>
    <w:p w14:paraId="00A91CB2" w14:textId="77777777" w:rsidR="007D3A75" w:rsidRDefault="007D3A75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</w:p>
    <w:p w14:paraId="5540A225" w14:textId="59F12DC0" w:rsidR="007D3A75" w:rsidRDefault="008262BE" w:rsidP="008262BE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D3A75">
        <w:rPr>
          <w:rFonts w:ascii="Times New Roman" w:hAnsi="Times New Roman" w:cs="Times New Roman"/>
          <w:sz w:val="24"/>
          <w:szCs w:val="24"/>
        </w:rPr>
        <w:t>iii.</w:t>
      </w:r>
      <w:r w:rsidR="002A7B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2A7B2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7D3A75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 w:rsidR="007D3A75">
        <w:rPr>
          <w:rFonts w:ascii="Times New Roman" w:hAnsi="Times New Roman" w:cs="Times New Roman"/>
          <w:sz w:val="24"/>
          <w:szCs w:val="24"/>
        </w:rPr>
        <w:tab/>
      </w:r>
      <w:r w:rsidR="0087605A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87605A">
        <w:rPr>
          <w:rFonts w:ascii="Times New Roman" w:hAnsi="Times New Roman" w:cs="Times New Roman"/>
          <w:sz w:val="24"/>
          <w:szCs w:val="24"/>
        </w:rPr>
        <w:t>Incorpated</w:t>
      </w:r>
      <w:proofErr w:type="spellEnd"/>
      <w:r w:rsidR="0087605A">
        <w:rPr>
          <w:rFonts w:ascii="Times New Roman" w:hAnsi="Times New Roman" w:cs="Times New Roman"/>
          <w:sz w:val="24"/>
          <w:szCs w:val="24"/>
        </w:rPr>
        <w:t xml:space="preserve"> companies are more advantageous than partnerships”. State point in </w:t>
      </w:r>
      <w:proofErr w:type="spellStart"/>
      <w:r w:rsidR="0087605A">
        <w:rPr>
          <w:rFonts w:ascii="Times New Roman" w:hAnsi="Times New Roman" w:cs="Times New Roman"/>
          <w:sz w:val="24"/>
          <w:szCs w:val="24"/>
        </w:rPr>
        <w:t>favour</w:t>
      </w:r>
      <w:proofErr w:type="spellEnd"/>
      <w:r w:rsidR="0087605A">
        <w:rPr>
          <w:rFonts w:ascii="Times New Roman" w:hAnsi="Times New Roman" w:cs="Times New Roman"/>
          <w:sz w:val="24"/>
          <w:szCs w:val="24"/>
        </w:rPr>
        <w:t xml:space="preserve"> of this statement &amp; against this statement  </w:t>
      </w:r>
    </w:p>
    <w:p w14:paraId="7F439ABE" w14:textId="265BA1DA" w:rsidR="007D3A75" w:rsidRDefault="002A7B2F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</w:t>
      </w:r>
      <w:r w:rsidR="007D3A7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7D3A75">
        <w:rPr>
          <w:rFonts w:ascii="Times New Roman" w:hAnsi="Times New Roman" w:cs="Times New Roman"/>
          <w:sz w:val="24"/>
          <w:szCs w:val="24"/>
        </w:rPr>
        <w:tab/>
      </w:r>
      <w:r w:rsidR="0087605A">
        <w:rPr>
          <w:rFonts w:ascii="Times New Roman" w:hAnsi="Times New Roman" w:cs="Times New Roman"/>
          <w:sz w:val="24"/>
          <w:szCs w:val="24"/>
        </w:rPr>
        <w:t>Compare registration of cooperatives with registration of partnerships.</w:t>
      </w:r>
    </w:p>
    <w:p w14:paraId="3878C101" w14:textId="77777777" w:rsidR="00B44F59" w:rsidRDefault="00B44F59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</w:p>
    <w:p w14:paraId="16A33BE7" w14:textId="4893FEB5" w:rsidR="007D3A75" w:rsidRDefault="008262BE" w:rsidP="008262BE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D3A75">
        <w:rPr>
          <w:rFonts w:ascii="Times New Roman" w:hAnsi="Times New Roman" w:cs="Times New Roman"/>
          <w:sz w:val="24"/>
          <w:szCs w:val="24"/>
        </w:rPr>
        <w:t>iv.</w:t>
      </w:r>
      <w:r w:rsidR="002A7B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2A7B2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7D3A75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 w:rsidR="007D3A75">
        <w:rPr>
          <w:rFonts w:ascii="Times New Roman" w:hAnsi="Times New Roman" w:cs="Times New Roman"/>
          <w:sz w:val="24"/>
          <w:szCs w:val="24"/>
        </w:rPr>
        <w:tab/>
      </w:r>
      <w:r w:rsidR="0087605A">
        <w:rPr>
          <w:rFonts w:ascii="Times New Roman" w:hAnsi="Times New Roman" w:cs="Times New Roman"/>
          <w:sz w:val="24"/>
          <w:szCs w:val="24"/>
        </w:rPr>
        <w:t xml:space="preserve">Give examples to </w:t>
      </w:r>
      <w:r w:rsidR="002E1AF1">
        <w:rPr>
          <w:rFonts w:ascii="Times New Roman" w:hAnsi="Times New Roman" w:cs="Times New Roman"/>
          <w:sz w:val="24"/>
          <w:szCs w:val="24"/>
        </w:rPr>
        <w:t>clarify</w:t>
      </w:r>
      <w:r w:rsidR="0087605A">
        <w:rPr>
          <w:rFonts w:ascii="Times New Roman" w:hAnsi="Times New Roman" w:cs="Times New Roman"/>
          <w:sz w:val="24"/>
          <w:szCs w:val="24"/>
        </w:rPr>
        <w:t xml:space="preserve"> vertical &amp; conglomerate combination </w:t>
      </w:r>
    </w:p>
    <w:p w14:paraId="40A629D5" w14:textId="3A723972" w:rsidR="003143C5" w:rsidRDefault="002A7B2F" w:rsidP="008262BE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</w:t>
      </w:r>
      <w:r w:rsidR="003143C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3143C5">
        <w:rPr>
          <w:rFonts w:ascii="Times New Roman" w:hAnsi="Times New Roman" w:cs="Times New Roman"/>
          <w:sz w:val="24"/>
          <w:szCs w:val="24"/>
        </w:rPr>
        <w:tab/>
      </w:r>
      <w:r w:rsidR="0087605A">
        <w:rPr>
          <w:rFonts w:ascii="Times New Roman" w:hAnsi="Times New Roman" w:cs="Times New Roman"/>
          <w:sz w:val="24"/>
          <w:szCs w:val="24"/>
        </w:rPr>
        <w:t>“The Fran</w:t>
      </w:r>
      <w:r w:rsidR="00EF78A9">
        <w:rPr>
          <w:rFonts w:ascii="Times New Roman" w:hAnsi="Times New Roman" w:cs="Times New Roman"/>
          <w:sz w:val="24"/>
          <w:szCs w:val="24"/>
        </w:rPr>
        <w:t>chise</w:t>
      </w:r>
      <w:r w:rsidR="0087605A">
        <w:rPr>
          <w:rFonts w:ascii="Times New Roman" w:hAnsi="Times New Roman" w:cs="Times New Roman"/>
          <w:sz w:val="24"/>
          <w:szCs w:val="24"/>
        </w:rPr>
        <w:t xml:space="preserve"> system of doing business has certain limitations”. What are these </w:t>
      </w:r>
      <w:proofErr w:type="gramStart"/>
      <w:r w:rsidR="0087605A">
        <w:rPr>
          <w:rFonts w:ascii="Times New Roman" w:hAnsi="Times New Roman" w:cs="Times New Roman"/>
          <w:sz w:val="24"/>
          <w:szCs w:val="24"/>
        </w:rPr>
        <w:t>limitations.</w:t>
      </w:r>
      <w:proofErr w:type="gramEnd"/>
    </w:p>
    <w:p w14:paraId="5313579F" w14:textId="709F4642" w:rsidR="003143C5" w:rsidRDefault="003143C5" w:rsidP="008262BE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 w:rsidR="008A1820">
        <w:rPr>
          <w:rFonts w:ascii="Times New Roman" w:hAnsi="Times New Roman" w:cs="Times New Roman"/>
          <w:sz w:val="24"/>
          <w:szCs w:val="24"/>
        </w:rPr>
        <w:t xml:space="preserve"> “State business organizations are not essential to the Sri Lanka</w:t>
      </w:r>
      <w:r w:rsidR="002E1AF1">
        <w:rPr>
          <w:rFonts w:ascii="Times New Roman" w:hAnsi="Times New Roman" w:cs="Times New Roman"/>
          <w:sz w:val="24"/>
          <w:szCs w:val="24"/>
        </w:rPr>
        <w:t>n</w:t>
      </w:r>
      <w:r w:rsidR="008A1820">
        <w:rPr>
          <w:rFonts w:ascii="Times New Roman" w:hAnsi="Times New Roman" w:cs="Times New Roman"/>
          <w:sz w:val="24"/>
          <w:szCs w:val="24"/>
        </w:rPr>
        <w:t xml:space="preserve"> economy.” What’s your view about this </w:t>
      </w:r>
      <w:proofErr w:type="gramStart"/>
      <w:r w:rsidR="008A1820">
        <w:rPr>
          <w:rFonts w:ascii="Times New Roman" w:hAnsi="Times New Roman" w:cs="Times New Roman"/>
          <w:sz w:val="24"/>
          <w:szCs w:val="24"/>
        </w:rPr>
        <w:t>statement.</w:t>
      </w:r>
      <w:proofErr w:type="gramEnd"/>
    </w:p>
    <w:p w14:paraId="6875516F" w14:textId="77777777" w:rsidR="00371FFC" w:rsidRDefault="00371FFC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</w:p>
    <w:p w14:paraId="1C734017" w14:textId="39850834" w:rsidR="003143C5" w:rsidRDefault="008262BE" w:rsidP="008262BE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143C5">
        <w:rPr>
          <w:rFonts w:ascii="Times New Roman" w:hAnsi="Times New Roman" w:cs="Times New Roman"/>
          <w:sz w:val="24"/>
          <w:szCs w:val="24"/>
        </w:rPr>
        <w:t>v.</w:t>
      </w:r>
      <w:r w:rsidR="002A7B2F">
        <w:rPr>
          <w:rFonts w:ascii="Times New Roman" w:hAnsi="Times New Roman" w:cs="Times New Roman"/>
          <w:sz w:val="24"/>
          <w:szCs w:val="24"/>
        </w:rPr>
        <w:tab/>
        <w:t>a</w:t>
      </w:r>
      <w:r w:rsidR="003143C5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 w:rsidR="003143C5">
        <w:rPr>
          <w:rFonts w:ascii="Times New Roman" w:hAnsi="Times New Roman" w:cs="Times New Roman"/>
          <w:sz w:val="24"/>
          <w:szCs w:val="24"/>
        </w:rPr>
        <w:tab/>
      </w:r>
      <w:r w:rsidR="008A1820">
        <w:rPr>
          <w:rFonts w:ascii="Times New Roman" w:hAnsi="Times New Roman" w:cs="Times New Roman"/>
          <w:sz w:val="24"/>
          <w:szCs w:val="24"/>
        </w:rPr>
        <w:t xml:space="preserve">What factors </w:t>
      </w:r>
      <w:r w:rsidR="00F365E0">
        <w:rPr>
          <w:rFonts w:ascii="Times New Roman" w:hAnsi="Times New Roman" w:cs="Times New Roman"/>
          <w:sz w:val="24"/>
          <w:szCs w:val="24"/>
        </w:rPr>
        <w:t>differentiates</w:t>
      </w:r>
      <w:r w:rsidR="008A1820">
        <w:rPr>
          <w:rFonts w:ascii="Times New Roman" w:hAnsi="Times New Roman" w:cs="Times New Roman"/>
          <w:sz w:val="24"/>
          <w:szCs w:val="24"/>
        </w:rPr>
        <w:t xml:space="preserve"> cotes entrepre</w:t>
      </w:r>
      <w:r w:rsidR="00A428A3">
        <w:rPr>
          <w:rFonts w:ascii="Times New Roman" w:hAnsi="Times New Roman" w:cs="Times New Roman"/>
          <w:sz w:val="24"/>
          <w:szCs w:val="24"/>
        </w:rPr>
        <w:t>neurship from business?</w:t>
      </w:r>
    </w:p>
    <w:p w14:paraId="0C47E5AF" w14:textId="0A3C4A62" w:rsidR="003143C5" w:rsidRDefault="002A7B2F" w:rsidP="008262BE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</w:t>
      </w:r>
      <w:r w:rsidR="003143C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64165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A428A3">
        <w:rPr>
          <w:rFonts w:ascii="Times New Roman" w:hAnsi="Times New Roman" w:cs="Times New Roman"/>
          <w:sz w:val="24"/>
          <w:szCs w:val="24"/>
        </w:rPr>
        <w:t>“ There</w:t>
      </w:r>
      <w:proofErr w:type="gramEnd"/>
      <w:r w:rsidR="00A428A3">
        <w:rPr>
          <w:rFonts w:ascii="Times New Roman" w:hAnsi="Times New Roman" w:cs="Times New Roman"/>
          <w:sz w:val="24"/>
          <w:szCs w:val="24"/>
        </w:rPr>
        <w:t xml:space="preserve"> is a positive relationship between entrepreneurship &amp; economic development”</w:t>
      </w:r>
      <w:r w:rsidR="003143C5">
        <w:rPr>
          <w:rFonts w:ascii="Times New Roman" w:hAnsi="Times New Roman" w:cs="Times New Roman"/>
          <w:sz w:val="24"/>
          <w:szCs w:val="24"/>
        </w:rPr>
        <w:t>.</w:t>
      </w:r>
      <w:r w:rsidR="00A428A3">
        <w:rPr>
          <w:rFonts w:ascii="Times New Roman" w:hAnsi="Times New Roman" w:cs="Times New Roman"/>
          <w:sz w:val="24"/>
          <w:szCs w:val="24"/>
        </w:rPr>
        <w:t xml:space="preserve"> Confirm this statement.</w:t>
      </w:r>
      <w:r w:rsidR="003143C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0AFF25" w14:textId="0AC42863" w:rsidR="009575AB" w:rsidRDefault="00FA1E06" w:rsidP="008262BE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 w:rsidR="00A428A3">
        <w:rPr>
          <w:rFonts w:ascii="Times New Roman" w:hAnsi="Times New Roman" w:cs="Times New Roman"/>
          <w:sz w:val="24"/>
          <w:szCs w:val="24"/>
        </w:rPr>
        <w:t xml:space="preserve">Categorize factors which cause failure of small enterprises as controllable factors &amp; </w:t>
      </w:r>
      <w:proofErr w:type="spellStart"/>
      <w:r w:rsidR="00A428A3">
        <w:rPr>
          <w:rFonts w:ascii="Times New Roman" w:hAnsi="Times New Roman" w:cs="Times New Roman"/>
          <w:sz w:val="24"/>
          <w:szCs w:val="24"/>
        </w:rPr>
        <w:t>uncontroble</w:t>
      </w:r>
      <w:proofErr w:type="spellEnd"/>
      <w:r w:rsidR="00A428A3">
        <w:rPr>
          <w:rFonts w:ascii="Times New Roman" w:hAnsi="Times New Roman" w:cs="Times New Roman"/>
          <w:sz w:val="24"/>
          <w:szCs w:val="24"/>
        </w:rPr>
        <w:t xml:space="preserve"> factors.</w:t>
      </w:r>
    </w:p>
    <w:p w14:paraId="03AB8453" w14:textId="7DB9A71E" w:rsidR="00D51154" w:rsidRDefault="00D51154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</w:p>
    <w:p w14:paraId="63F9F628" w14:textId="14713091" w:rsidR="008262BE" w:rsidRDefault="00C4585A" w:rsidP="008262BE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03.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  <w:t>a)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 w:rsidR="00CE3A2E">
        <w:rPr>
          <w:rFonts w:ascii="Times New Roman" w:hAnsi="Times New Roman" w:cs="Times New Roman"/>
          <w:sz w:val="24"/>
          <w:szCs w:val="24"/>
        </w:rPr>
        <w:t xml:space="preserve">Discuss the contribution of the state to promote small </w:t>
      </w:r>
      <w:r w:rsidR="00BC4C4E">
        <w:rPr>
          <w:rFonts w:ascii="Times New Roman" w:hAnsi="Times New Roman" w:cs="Times New Roman"/>
          <w:sz w:val="24"/>
          <w:szCs w:val="24"/>
        </w:rPr>
        <w:t>&amp;</w:t>
      </w:r>
      <w:r w:rsidR="00CE3A2E">
        <w:rPr>
          <w:rFonts w:ascii="Times New Roman" w:hAnsi="Times New Roman" w:cs="Times New Roman"/>
          <w:sz w:val="24"/>
          <w:szCs w:val="24"/>
        </w:rPr>
        <w:t xml:space="preserve"> medium enterprises</w:t>
      </w:r>
    </w:p>
    <w:p w14:paraId="4ECB997F" w14:textId="01680223" w:rsidR="00A07940" w:rsidRDefault="008262BE" w:rsidP="003D50D7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2A7B2F">
        <w:rPr>
          <w:rFonts w:ascii="Times New Roman" w:hAnsi="Times New Roman" w:cs="Times New Roman"/>
          <w:sz w:val="24"/>
          <w:szCs w:val="24"/>
        </w:rPr>
        <w:t>b</w:t>
      </w:r>
      <w:r w:rsidR="008E26F3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CE3A2E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="00CE3A2E">
        <w:rPr>
          <w:rFonts w:ascii="Times New Roman" w:hAnsi="Times New Roman" w:cs="Times New Roman"/>
          <w:sz w:val="24"/>
          <w:szCs w:val="24"/>
        </w:rPr>
        <w:t xml:space="preserve"> which way Global entrepreneurship &amp; </w:t>
      </w:r>
      <w:r w:rsidR="00BC4C4E">
        <w:rPr>
          <w:rFonts w:ascii="Times New Roman" w:hAnsi="Times New Roman" w:cs="Times New Roman"/>
          <w:sz w:val="24"/>
          <w:szCs w:val="24"/>
        </w:rPr>
        <w:t>Entrepreneurship</w:t>
      </w:r>
      <w:r w:rsidR="00CE3A2E">
        <w:rPr>
          <w:rFonts w:ascii="Times New Roman" w:hAnsi="Times New Roman" w:cs="Times New Roman"/>
          <w:sz w:val="24"/>
          <w:szCs w:val="24"/>
        </w:rPr>
        <w:t xml:space="preserve"> will be important for business.</w:t>
      </w:r>
    </w:p>
    <w:p w14:paraId="6B62E6B5" w14:textId="77777777" w:rsidR="00CB240C" w:rsidRDefault="00CB240C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450" w:firstLine="630"/>
        <w:jc w:val="both"/>
        <w:rPr>
          <w:rFonts w:ascii="Times New Roman" w:hAnsi="Times New Roman" w:cs="Times New Roman"/>
          <w:sz w:val="24"/>
          <w:szCs w:val="24"/>
        </w:rPr>
      </w:pPr>
    </w:p>
    <w:p w14:paraId="22E99748" w14:textId="102E85FA" w:rsidR="00FF3EEB" w:rsidRDefault="003D50D7" w:rsidP="003D50D7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F3EEB">
        <w:rPr>
          <w:rFonts w:ascii="Times New Roman" w:hAnsi="Times New Roman" w:cs="Times New Roman"/>
          <w:sz w:val="24"/>
          <w:szCs w:val="24"/>
        </w:rPr>
        <w:t>ii.</w:t>
      </w:r>
      <w:r w:rsidR="002A7B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2A7B2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FF3EEB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 w:rsidR="00FF3EEB">
        <w:rPr>
          <w:rFonts w:ascii="Times New Roman" w:hAnsi="Times New Roman" w:cs="Times New Roman"/>
          <w:sz w:val="24"/>
          <w:szCs w:val="24"/>
        </w:rPr>
        <w:tab/>
      </w:r>
      <w:r w:rsidR="00CB240C">
        <w:rPr>
          <w:rFonts w:ascii="Times New Roman" w:hAnsi="Times New Roman" w:cs="Times New Roman"/>
          <w:sz w:val="24"/>
          <w:szCs w:val="24"/>
        </w:rPr>
        <w:t xml:space="preserve">Discuss the contribution of licensed specialized banks to support </w:t>
      </w:r>
      <w:r w:rsidR="004D7BA5">
        <w:rPr>
          <w:rFonts w:ascii="Times New Roman" w:hAnsi="Times New Roman" w:cs="Times New Roman"/>
          <w:sz w:val="24"/>
          <w:szCs w:val="24"/>
        </w:rPr>
        <w:t>businessmen</w:t>
      </w:r>
      <w:r w:rsidR="00CB240C">
        <w:rPr>
          <w:rFonts w:ascii="Times New Roman" w:hAnsi="Times New Roman" w:cs="Times New Roman"/>
          <w:sz w:val="24"/>
          <w:szCs w:val="24"/>
        </w:rPr>
        <w:t>.</w:t>
      </w:r>
    </w:p>
    <w:p w14:paraId="0A8CDED4" w14:textId="3DCEB5E1" w:rsidR="00FF3EEB" w:rsidRDefault="002A7B2F" w:rsidP="003D50D7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</w:t>
      </w:r>
      <w:r w:rsidR="00FF3EE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FF3EEB">
        <w:rPr>
          <w:rFonts w:ascii="Times New Roman" w:hAnsi="Times New Roman" w:cs="Times New Roman"/>
          <w:sz w:val="24"/>
          <w:szCs w:val="24"/>
        </w:rPr>
        <w:tab/>
      </w:r>
      <w:r w:rsidR="00544C6B">
        <w:rPr>
          <w:rFonts w:ascii="Times New Roman" w:hAnsi="Times New Roman" w:cs="Times New Roman"/>
          <w:sz w:val="24"/>
          <w:szCs w:val="24"/>
        </w:rPr>
        <w:t>“Cooperative rural banks are important to support the cooperative movement</w:t>
      </w:r>
      <w:r w:rsidR="002A00D2">
        <w:rPr>
          <w:rFonts w:ascii="Times New Roman" w:hAnsi="Times New Roman" w:cs="Times New Roman"/>
          <w:sz w:val="24"/>
          <w:szCs w:val="24"/>
        </w:rPr>
        <w:t>.” C</w:t>
      </w:r>
      <w:r w:rsidR="00544C6B">
        <w:rPr>
          <w:rFonts w:ascii="Times New Roman" w:hAnsi="Times New Roman" w:cs="Times New Roman"/>
          <w:sz w:val="24"/>
          <w:szCs w:val="24"/>
        </w:rPr>
        <w:t>onfirm this statement</w:t>
      </w:r>
      <w:r w:rsidR="00FF3EEB">
        <w:rPr>
          <w:rFonts w:ascii="Times New Roman" w:hAnsi="Times New Roman" w:cs="Times New Roman"/>
          <w:sz w:val="24"/>
          <w:szCs w:val="24"/>
        </w:rPr>
        <w:t>.</w:t>
      </w:r>
    </w:p>
    <w:p w14:paraId="14FC5DF3" w14:textId="504F7C07" w:rsidR="00F83618" w:rsidRDefault="002A7B2F" w:rsidP="003D50D7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</w:t>
      </w:r>
      <w:r w:rsidR="00FF3EE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FF3EEB">
        <w:rPr>
          <w:rFonts w:ascii="Times New Roman" w:hAnsi="Times New Roman" w:cs="Times New Roman"/>
          <w:sz w:val="24"/>
          <w:szCs w:val="24"/>
        </w:rPr>
        <w:tab/>
      </w:r>
      <w:r w:rsidR="00335211">
        <w:rPr>
          <w:rFonts w:ascii="Times New Roman" w:hAnsi="Times New Roman" w:cs="Times New Roman"/>
          <w:sz w:val="24"/>
          <w:szCs w:val="24"/>
        </w:rPr>
        <w:t xml:space="preserve">“Certain investors prefer to </w:t>
      </w:r>
      <w:r w:rsidR="002A00D2">
        <w:rPr>
          <w:rFonts w:ascii="Times New Roman" w:hAnsi="Times New Roman" w:cs="Times New Roman"/>
          <w:sz w:val="24"/>
          <w:szCs w:val="24"/>
        </w:rPr>
        <w:t>invest</w:t>
      </w:r>
      <w:r w:rsidR="00335211">
        <w:rPr>
          <w:rFonts w:ascii="Times New Roman" w:hAnsi="Times New Roman" w:cs="Times New Roman"/>
          <w:sz w:val="24"/>
          <w:szCs w:val="24"/>
        </w:rPr>
        <w:t xml:space="preserve"> in unit trust, rather than directly investing in the share market”</w:t>
      </w:r>
      <w:r w:rsidR="00886BF0">
        <w:rPr>
          <w:rFonts w:ascii="Times New Roman" w:hAnsi="Times New Roman" w:cs="Times New Roman"/>
          <w:sz w:val="24"/>
          <w:szCs w:val="24"/>
        </w:rPr>
        <w:t xml:space="preserve">. </w:t>
      </w:r>
      <w:r w:rsidR="00335211">
        <w:rPr>
          <w:rFonts w:ascii="Times New Roman" w:hAnsi="Times New Roman" w:cs="Times New Roman"/>
          <w:sz w:val="24"/>
          <w:szCs w:val="24"/>
        </w:rPr>
        <w:t>state points to support this statement.</w:t>
      </w:r>
    </w:p>
    <w:p w14:paraId="32317AFF" w14:textId="77777777" w:rsidR="00F83618" w:rsidRDefault="00F83618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450" w:firstLine="630"/>
        <w:jc w:val="both"/>
        <w:rPr>
          <w:rFonts w:ascii="Times New Roman" w:hAnsi="Times New Roman" w:cs="Times New Roman"/>
          <w:sz w:val="24"/>
          <w:szCs w:val="24"/>
        </w:rPr>
      </w:pPr>
    </w:p>
    <w:p w14:paraId="2F4850A5" w14:textId="35F5D7D7" w:rsidR="00F83618" w:rsidRDefault="003D50D7" w:rsidP="003D50D7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83618">
        <w:rPr>
          <w:rFonts w:ascii="Times New Roman" w:hAnsi="Times New Roman" w:cs="Times New Roman"/>
          <w:sz w:val="24"/>
          <w:szCs w:val="24"/>
        </w:rPr>
        <w:t>iii.</w:t>
      </w:r>
      <w:r w:rsidR="002A7B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2A7B2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F83618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 w:rsidR="00F83618">
        <w:rPr>
          <w:rFonts w:ascii="Times New Roman" w:hAnsi="Times New Roman" w:cs="Times New Roman"/>
          <w:sz w:val="24"/>
          <w:szCs w:val="24"/>
        </w:rPr>
        <w:tab/>
      </w:r>
      <w:r w:rsidR="00335211">
        <w:rPr>
          <w:rFonts w:ascii="Times New Roman" w:hAnsi="Times New Roman" w:cs="Times New Roman"/>
          <w:sz w:val="24"/>
          <w:szCs w:val="24"/>
        </w:rPr>
        <w:t>State the basic objectives of the central bank of Sri Lanka &amp; the importance to the economy of those objectives</w:t>
      </w:r>
      <w:r w:rsidR="00F83618">
        <w:rPr>
          <w:rFonts w:ascii="Times New Roman" w:hAnsi="Times New Roman" w:cs="Times New Roman"/>
          <w:sz w:val="24"/>
          <w:szCs w:val="24"/>
        </w:rPr>
        <w:t>.</w:t>
      </w:r>
    </w:p>
    <w:p w14:paraId="044A92C7" w14:textId="72C28026" w:rsidR="00F83618" w:rsidRDefault="002A7B2F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</w:t>
      </w:r>
      <w:r w:rsidR="00F8361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F83618">
        <w:rPr>
          <w:rFonts w:ascii="Times New Roman" w:hAnsi="Times New Roman" w:cs="Times New Roman"/>
          <w:sz w:val="24"/>
          <w:szCs w:val="24"/>
        </w:rPr>
        <w:tab/>
      </w:r>
      <w:r w:rsidR="00335211">
        <w:rPr>
          <w:rFonts w:ascii="Times New Roman" w:hAnsi="Times New Roman" w:cs="Times New Roman"/>
          <w:sz w:val="24"/>
          <w:szCs w:val="24"/>
        </w:rPr>
        <w:t xml:space="preserve">“Automated banking </w:t>
      </w:r>
      <w:r w:rsidR="009762F5">
        <w:rPr>
          <w:rFonts w:ascii="Times New Roman" w:hAnsi="Times New Roman" w:cs="Times New Roman"/>
          <w:sz w:val="24"/>
          <w:szCs w:val="24"/>
        </w:rPr>
        <w:t xml:space="preserve">services will have </w:t>
      </w:r>
      <w:proofErr w:type="spellStart"/>
      <w:proofErr w:type="gramStart"/>
      <w:r w:rsidR="009762F5">
        <w:rPr>
          <w:rFonts w:ascii="Times New Roman" w:hAnsi="Times New Roman" w:cs="Times New Roman"/>
          <w:sz w:val="24"/>
          <w:szCs w:val="24"/>
        </w:rPr>
        <w:t>it’s</w:t>
      </w:r>
      <w:proofErr w:type="spellEnd"/>
      <w:proofErr w:type="gramEnd"/>
      <w:r w:rsidR="009762F5">
        <w:rPr>
          <w:rFonts w:ascii="Times New Roman" w:hAnsi="Times New Roman" w:cs="Times New Roman"/>
          <w:sz w:val="24"/>
          <w:szCs w:val="24"/>
        </w:rPr>
        <w:t xml:space="preserve"> limitation? What are they?</w:t>
      </w:r>
    </w:p>
    <w:p w14:paraId="29335ADC" w14:textId="3A434DE7" w:rsidR="00F83618" w:rsidRDefault="00F83618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 w:rsidR="009762F5">
        <w:rPr>
          <w:rFonts w:ascii="Times New Roman" w:hAnsi="Times New Roman" w:cs="Times New Roman"/>
          <w:sz w:val="24"/>
          <w:szCs w:val="24"/>
        </w:rPr>
        <w:t xml:space="preserve">“Order </w:t>
      </w:r>
      <w:proofErr w:type="spellStart"/>
      <w:r w:rsidR="009762F5">
        <w:rPr>
          <w:rFonts w:ascii="Times New Roman" w:hAnsi="Times New Roman" w:cs="Times New Roman"/>
          <w:sz w:val="24"/>
          <w:szCs w:val="24"/>
        </w:rPr>
        <w:t>cheques</w:t>
      </w:r>
      <w:proofErr w:type="spellEnd"/>
      <w:r w:rsidR="009762F5">
        <w:rPr>
          <w:rFonts w:ascii="Times New Roman" w:hAnsi="Times New Roman" w:cs="Times New Roman"/>
          <w:sz w:val="24"/>
          <w:szCs w:val="24"/>
        </w:rPr>
        <w:t xml:space="preserve"> are </w:t>
      </w:r>
      <w:r w:rsidR="00E31F5B">
        <w:rPr>
          <w:rFonts w:ascii="Times New Roman" w:hAnsi="Times New Roman" w:cs="Times New Roman"/>
          <w:sz w:val="24"/>
          <w:szCs w:val="24"/>
        </w:rPr>
        <w:t>safer</w:t>
      </w:r>
      <w:r w:rsidR="009762F5">
        <w:rPr>
          <w:rFonts w:ascii="Times New Roman" w:hAnsi="Times New Roman" w:cs="Times New Roman"/>
          <w:sz w:val="24"/>
          <w:szCs w:val="24"/>
        </w:rPr>
        <w:t xml:space="preserve"> than bearer </w:t>
      </w:r>
      <w:proofErr w:type="spellStart"/>
      <w:r w:rsidR="009762F5">
        <w:rPr>
          <w:rFonts w:ascii="Times New Roman" w:hAnsi="Times New Roman" w:cs="Times New Roman"/>
          <w:sz w:val="24"/>
          <w:szCs w:val="24"/>
        </w:rPr>
        <w:t>cheque</w:t>
      </w:r>
      <w:proofErr w:type="spellEnd"/>
      <w:r w:rsidR="009762F5">
        <w:rPr>
          <w:rFonts w:ascii="Times New Roman" w:hAnsi="Times New Roman" w:cs="Times New Roman"/>
          <w:sz w:val="24"/>
          <w:szCs w:val="24"/>
        </w:rPr>
        <w:t>”. Do you agree? Comment your views</w:t>
      </w:r>
    </w:p>
    <w:p w14:paraId="505410E1" w14:textId="24EDCDD0" w:rsidR="00F83618" w:rsidRDefault="00F83618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1FD6BE5" w14:textId="74C80B9F" w:rsidR="00F83618" w:rsidRDefault="003D50D7" w:rsidP="003D50D7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83618">
        <w:rPr>
          <w:rFonts w:ascii="Times New Roman" w:hAnsi="Times New Roman" w:cs="Times New Roman"/>
          <w:sz w:val="24"/>
          <w:szCs w:val="24"/>
        </w:rPr>
        <w:t>iv.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F83618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F83618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 w:rsidR="00F83618">
        <w:rPr>
          <w:rFonts w:ascii="Times New Roman" w:hAnsi="Times New Roman" w:cs="Times New Roman"/>
          <w:sz w:val="24"/>
          <w:szCs w:val="24"/>
        </w:rPr>
        <w:tab/>
      </w:r>
      <w:r w:rsidR="00E31F5B">
        <w:rPr>
          <w:rFonts w:ascii="Times New Roman" w:hAnsi="Times New Roman" w:cs="Times New Roman"/>
          <w:sz w:val="24"/>
          <w:szCs w:val="24"/>
        </w:rPr>
        <w:t>“Credit cards are widely accepted by trade</w:t>
      </w:r>
      <w:r w:rsidR="00B71432">
        <w:rPr>
          <w:rFonts w:ascii="Times New Roman" w:hAnsi="Times New Roman" w:cs="Times New Roman"/>
          <w:sz w:val="24"/>
          <w:szCs w:val="24"/>
        </w:rPr>
        <w:t>rs</w:t>
      </w:r>
      <w:r w:rsidR="00E31F5B">
        <w:rPr>
          <w:rFonts w:ascii="Times New Roman" w:hAnsi="Times New Roman" w:cs="Times New Roman"/>
          <w:sz w:val="24"/>
          <w:szCs w:val="24"/>
        </w:rPr>
        <w:t xml:space="preserve"> due to the benefits out of </w:t>
      </w:r>
      <w:r>
        <w:rPr>
          <w:rFonts w:ascii="Times New Roman" w:hAnsi="Times New Roman" w:cs="Times New Roman"/>
          <w:sz w:val="24"/>
          <w:szCs w:val="24"/>
        </w:rPr>
        <w:t xml:space="preserve">them, but there are </w:t>
      </w:r>
      <w:r w:rsidR="00547645">
        <w:rPr>
          <w:rFonts w:ascii="Times New Roman" w:hAnsi="Times New Roman" w:cs="Times New Roman"/>
          <w:sz w:val="24"/>
          <w:szCs w:val="24"/>
        </w:rPr>
        <w:t>certain drawbacks of them to the traders too” state points to confirm this statement.</w:t>
      </w:r>
    </w:p>
    <w:p w14:paraId="4D8FE819" w14:textId="2370098C" w:rsidR="00B547E8" w:rsidRDefault="003D50D7" w:rsidP="003D50D7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2A7B2F">
        <w:rPr>
          <w:rFonts w:ascii="Times New Roman" w:hAnsi="Times New Roman" w:cs="Times New Roman"/>
          <w:sz w:val="24"/>
          <w:szCs w:val="24"/>
        </w:rPr>
        <w:t>b</w:t>
      </w:r>
      <w:r w:rsidR="001D613F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 w:rsidR="00D05167">
        <w:rPr>
          <w:rFonts w:ascii="Times New Roman" w:hAnsi="Times New Roman" w:cs="Times New Roman"/>
          <w:sz w:val="24"/>
          <w:szCs w:val="24"/>
        </w:rPr>
        <w:t>“</w:t>
      </w:r>
      <w:r w:rsidR="002A00D2">
        <w:rPr>
          <w:rFonts w:ascii="Times New Roman" w:hAnsi="Times New Roman" w:cs="Times New Roman"/>
          <w:sz w:val="24"/>
          <w:szCs w:val="24"/>
        </w:rPr>
        <w:t>I</w:t>
      </w:r>
      <w:r w:rsidR="00D05167">
        <w:rPr>
          <w:rFonts w:ascii="Times New Roman" w:hAnsi="Times New Roman" w:cs="Times New Roman"/>
          <w:sz w:val="24"/>
          <w:szCs w:val="24"/>
        </w:rPr>
        <w:t>nsurance will support business to fulfill corpor</w:t>
      </w:r>
      <w:r>
        <w:rPr>
          <w:rFonts w:ascii="Times New Roman" w:hAnsi="Times New Roman" w:cs="Times New Roman"/>
          <w:sz w:val="24"/>
          <w:szCs w:val="24"/>
        </w:rPr>
        <w:t xml:space="preserve">ate social responsibilities.” </w:t>
      </w:r>
      <w:r w:rsidR="00D05167">
        <w:rPr>
          <w:rFonts w:ascii="Times New Roman" w:hAnsi="Times New Roman" w:cs="Times New Roman"/>
          <w:sz w:val="24"/>
          <w:szCs w:val="24"/>
        </w:rPr>
        <w:t>confirm this statement with the</w:t>
      </w:r>
      <w:r w:rsidR="00A139B4">
        <w:rPr>
          <w:rFonts w:ascii="Times New Roman" w:hAnsi="Times New Roman" w:cs="Times New Roman"/>
          <w:sz w:val="24"/>
          <w:szCs w:val="24"/>
        </w:rPr>
        <w:t xml:space="preserve"> help of two examples.</w:t>
      </w:r>
    </w:p>
    <w:p w14:paraId="3DC96A82" w14:textId="77777777" w:rsidR="00884BE5" w:rsidRDefault="00884BE5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080"/>
        <w:jc w:val="both"/>
        <w:rPr>
          <w:rFonts w:ascii="Times New Roman" w:hAnsi="Times New Roman" w:cs="Times New Roman"/>
          <w:sz w:val="24"/>
          <w:szCs w:val="24"/>
        </w:rPr>
      </w:pPr>
    </w:p>
    <w:p w14:paraId="12C74761" w14:textId="3BBF62A0" w:rsidR="003D50D7" w:rsidRDefault="003D50D7" w:rsidP="003D50D7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84BE5">
        <w:rPr>
          <w:rFonts w:ascii="Times New Roman" w:hAnsi="Times New Roman" w:cs="Times New Roman"/>
          <w:sz w:val="24"/>
          <w:szCs w:val="24"/>
        </w:rPr>
        <w:t>v.</w:t>
      </w:r>
      <w:r>
        <w:rPr>
          <w:rFonts w:ascii="Times New Roman" w:hAnsi="Times New Roman" w:cs="Times New Roman"/>
          <w:sz w:val="24"/>
          <w:szCs w:val="24"/>
        </w:rPr>
        <w:tab/>
      </w:r>
      <w:r w:rsidR="002A7B2F">
        <w:rPr>
          <w:rFonts w:ascii="Times New Roman" w:hAnsi="Times New Roman" w:cs="Times New Roman"/>
          <w:sz w:val="24"/>
          <w:szCs w:val="24"/>
        </w:rPr>
        <w:t>a</w:t>
      </w:r>
      <w:r w:rsidR="00884BE5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 w:rsidR="002A00D2">
        <w:rPr>
          <w:rFonts w:ascii="Times New Roman" w:hAnsi="Times New Roman" w:cs="Times New Roman"/>
          <w:sz w:val="24"/>
          <w:szCs w:val="24"/>
        </w:rPr>
        <w:t>Differentiate</w:t>
      </w:r>
      <w:r w:rsidR="00572E99">
        <w:rPr>
          <w:rFonts w:ascii="Times New Roman" w:hAnsi="Times New Roman" w:cs="Times New Roman"/>
          <w:sz w:val="24"/>
          <w:szCs w:val="24"/>
        </w:rPr>
        <w:t xml:space="preserve"> life insurance &amp; general insurance policies in respect of insurance principles such as contribution &amp; insurable interest. </w:t>
      </w:r>
    </w:p>
    <w:p w14:paraId="14B92B33" w14:textId="3FE3CFBB" w:rsidR="00884BE5" w:rsidRDefault="003D50D7" w:rsidP="003D50D7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884BE5">
        <w:rPr>
          <w:rFonts w:ascii="Times New Roman" w:hAnsi="Times New Roman" w:cs="Times New Roman"/>
          <w:sz w:val="24"/>
          <w:szCs w:val="24"/>
        </w:rPr>
        <w:t>b)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 w:rsidR="00884BE5">
        <w:rPr>
          <w:rFonts w:ascii="Times New Roman" w:hAnsi="Times New Roman" w:cs="Times New Roman"/>
          <w:sz w:val="24"/>
          <w:szCs w:val="24"/>
        </w:rPr>
        <w:tab/>
      </w:r>
      <w:r w:rsidR="00572E99">
        <w:rPr>
          <w:rFonts w:ascii="Times New Roman" w:hAnsi="Times New Roman" w:cs="Times New Roman"/>
          <w:sz w:val="24"/>
          <w:szCs w:val="24"/>
        </w:rPr>
        <w:t>“Reinsurance is useful to the insurer, not to the insured”. Do you agree?</w:t>
      </w:r>
      <w:r w:rsidR="009C3F7D">
        <w:rPr>
          <w:rFonts w:ascii="Times New Roman" w:hAnsi="Times New Roman" w:cs="Times New Roman"/>
          <w:sz w:val="24"/>
          <w:szCs w:val="24"/>
        </w:rPr>
        <w:t xml:space="preserve"> </w:t>
      </w:r>
      <w:r w:rsidR="00572E99">
        <w:rPr>
          <w:rFonts w:ascii="Times New Roman" w:hAnsi="Times New Roman" w:cs="Times New Roman"/>
          <w:sz w:val="24"/>
          <w:szCs w:val="24"/>
        </w:rPr>
        <w:t>Comment your views</w:t>
      </w:r>
    </w:p>
    <w:p w14:paraId="79E12D63" w14:textId="0259A710" w:rsidR="00572E99" w:rsidRDefault="003D50D7" w:rsidP="00F15AA7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2A7B2F">
        <w:rPr>
          <w:rFonts w:ascii="Times New Roman" w:hAnsi="Times New Roman" w:cs="Times New Roman"/>
          <w:sz w:val="24"/>
          <w:szCs w:val="24"/>
        </w:rPr>
        <w:t>c</w:t>
      </w:r>
      <w:r w:rsidR="00572E99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 w:rsidR="00572E9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572E99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="00572E99">
        <w:rPr>
          <w:rFonts w:ascii="Times New Roman" w:hAnsi="Times New Roman" w:cs="Times New Roman"/>
          <w:sz w:val="24"/>
          <w:szCs w:val="24"/>
        </w:rPr>
        <w:t xml:space="preserve"> which way life insurance policies are more beneficial than general insurance policies?</w:t>
      </w:r>
    </w:p>
    <w:p w14:paraId="43E5072F" w14:textId="77777777" w:rsidR="00ED0A7E" w:rsidRDefault="00ED0A7E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1440" w:hanging="1080"/>
        <w:jc w:val="both"/>
        <w:rPr>
          <w:rFonts w:ascii="Times New Roman" w:hAnsi="Times New Roman" w:cs="Times New Roman"/>
          <w:sz w:val="24"/>
          <w:szCs w:val="24"/>
        </w:rPr>
      </w:pPr>
    </w:p>
    <w:p w14:paraId="726B055C" w14:textId="77777777" w:rsidR="00F15AA7" w:rsidRDefault="00F15AA7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1440" w:hanging="1080"/>
        <w:jc w:val="both"/>
        <w:rPr>
          <w:rFonts w:ascii="Times New Roman" w:hAnsi="Times New Roman" w:cs="Times New Roman"/>
          <w:sz w:val="24"/>
          <w:szCs w:val="24"/>
        </w:rPr>
      </w:pPr>
    </w:p>
    <w:p w14:paraId="7D7D1418" w14:textId="3209F544" w:rsidR="00ED0A7E" w:rsidRDefault="002E3B40" w:rsidP="006E7E36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04</w:t>
      </w:r>
      <w:r w:rsidR="00ED0A7E">
        <w:rPr>
          <w:rFonts w:ascii="Times New Roman" w:hAnsi="Times New Roman" w:cs="Times New Roman"/>
          <w:sz w:val="24"/>
          <w:szCs w:val="24"/>
        </w:rPr>
        <w:t>.</w:t>
      </w:r>
      <w:r w:rsidR="00ED0A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ED0A7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ED0A7E">
        <w:rPr>
          <w:rFonts w:ascii="Times New Roman" w:hAnsi="Times New Roman" w:cs="Times New Roman"/>
          <w:sz w:val="24"/>
          <w:szCs w:val="24"/>
        </w:rPr>
        <w:t>.</w:t>
      </w:r>
      <w:r w:rsidR="002A7B2F">
        <w:rPr>
          <w:rFonts w:ascii="Times New Roman" w:hAnsi="Times New Roman" w:cs="Times New Roman"/>
          <w:sz w:val="24"/>
          <w:szCs w:val="24"/>
        </w:rPr>
        <w:tab/>
        <w:t>a</w:t>
      </w:r>
      <w:r w:rsidR="00ED0A7E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 w:rsidR="006E7E36">
        <w:rPr>
          <w:rFonts w:ascii="Times New Roman" w:hAnsi="Times New Roman" w:cs="Times New Roman"/>
          <w:sz w:val="24"/>
          <w:szCs w:val="24"/>
        </w:rPr>
        <w:tab/>
      </w:r>
      <w:r w:rsidR="00A374BD">
        <w:rPr>
          <w:rFonts w:ascii="Times New Roman" w:hAnsi="Times New Roman" w:cs="Times New Roman"/>
          <w:sz w:val="24"/>
          <w:szCs w:val="24"/>
        </w:rPr>
        <w:t xml:space="preserve">As a businessman in foreign trade, to decide whether to select between air </w:t>
      </w:r>
      <w:proofErr w:type="gramStart"/>
      <w:r w:rsidR="00A374BD">
        <w:rPr>
          <w:rFonts w:ascii="Times New Roman" w:hAnsi="Times New Roman" w:cs="Times New Roman"/>
          <w:sz w:val="24"/>
          <w:szCs w:val="24"/>
        </w:rPr>
        <w:t>or</w:t>
      </w:r>
      <w:proofErr w:type="gramEnd"/>
      <w:r w:rsidR="00A374BD">
        <w:rPr>
          <w:rFonts w:ascii="Times New Roman" w:hAnsi="Times New Roman" w:cs="Times New Roman"/>
          <w:sz w:val="24"/>
          <w:szCs w:val="24"/>
        </w:rPr>
        <w:t xml:space="preserve"> shipping transportation, what factors will be considered? Briefly explain 2 points.</w:t>
      </w:r>
    </w:p>
    <w:p w14:paraId="4278E8E9" w14:textId="76F0DB37" w:rsidR="00ED0A7E" w:rsidRDefault="002A7B2F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</w:t>
      </w:r>
      <w:r w:rsidR="00ED0A7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6E7E3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A374BD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="00A374BD">
        <w:rPr>
          <w:rFonts w:ascii="Times New Roman" w:hAnsi="Times New Roman" w:cs="Times New Roman"/>
          <w:sz w:val="24"/>
          <w:szCs w:val="24"/>
        </w:rPr>
        <w:t xml:space="preserve"> which way the expressways have contributed for business development. </w:t>
      </w:r>
    </w:p>
    <w:p w14:paraId="338C06CA" w14:textId="33938CC5" w:rsidR="00ED0A7E" w:rsidRDefault="002A7B2F" w:rsidP="006E7E36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</w:t>
      </w:r>
      <w:r w:rsidR="00ED0A7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6E7E3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07522A">
        <w:rPr>
          <w:rFonts w:ascii="Times New Roman" w:hAnsi="Times New Roman" w:cs="Times New Roman"/>
          <w:sz w:val="24"/>
          <w:szCs w:val="24"/>
        </w:rPr>
        <w:t>As</w:t>
      </w:r>
      <w:proofErr w:type="gramEnd"/>
      <w:r w:rsidR="0007522A">
        <w:rPr>
          <w:rFonts w:ascii="Times New Roman" w:hAnsi="Times New Roman" w:cs="Times New Roman"/>
          <w:sz w:val="24"/>
          <w:szCs w:val="24"/>
        </w:rPr>
        <w:t xml:space="preserve"> a businessman providing a cab service to customers, What factors should be considered to provide a better services to them.</w:t>
      </w:r>
    </w:p>
    <w:p w14:paraId="1DED4C8D" w14:textId="77777777" w:rsidR="00ED0A7E" w:rsidRDefault="00ED0A7E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</w:p>
    <w:p w14:paraId="339E768B" w14:textId="25AF9057" w:rsidR="00ED0A7E" w:rsidRDefault="006E7E36" w:rsidP="006E7E36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D0A7E">
        <w:rPr>
          <w:rFonts w:ascii="Times New Roman" w:hAnsi="Times New Roman" w:cs="Times New Roman"/>
          <w:sz w:val="24"/>
          <w:szCs w:val="24"/>
        </w:rPr>
        <w:t>ii.</w:t>
      </w:r>
      <w:r w:rsidR="002A7B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2A7B2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ED0A7E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 w:rsidR="0007522A">
        <w:rPr>
          <w:rFonts w:ascii="Times New Roman" w:hAnsi="Times New Roman" w:cs="Times New Roman"/>
          <w:sz w:val="24"/>
          <w:szCs w:val="24"/>
        </w:rPr>
        <w:t>What factors are considered when strong goods in the warehouse</w:t>
      </w:r>
      <w:r w:rsidR="00FC6639">
        <w:rPr>
          <w:rFonts w:ascii="Times New Roman" w:hAnsi="Times New Roman" w:cs="Times New Roman"/>
          <w:sz w:val="24"/>
          <w:szCs w:val="24"/>
        </w:rPr>
        <w:t>.</w:t>
      </w:r>
    </w:p>
    <w:p w14:paraId="61368A9C" w14:textId="654EF9C1" w:rsidR="00ED0A7E" w:rsidRDefault="002A7B2F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</w:t>
      </w:r>
      <w:r w:rsidR="00ED0A7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6E7E3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07522A">
        <w:rPr>
          <w:rFonts w:ascii="Times New Roman" w:hAnsi="Times New Roman" w:cs="Times New Roman"/>
          <w:sz w:val="24"/>
          <w:szCs w:val="24"/>
        </w:rPr>
        <w:t>What</w:t>
      </w:r>
      <w:proofErr w:type="gramEnd"/>
      <w:r w:rsidR="0007522A">
        <w:rPr>
          <w:rFonts w:ascii="Times New Roman" w:hAnsi="Times New Roman" w:cs="Times New Roman"/>
          <w:sz w:val="24"/>
          <w:szCs w:val="24"/>
        </w:rPr>
        <w:t xml:space="preserve"> are the two ways pallet flow can be fixed? Briefly explain </w:t>
      </w:r>
    </w:p>
    <w:p w14:paraId="0CA5C62F" w14:textId="3E0FF61B" w:rsidR="00D224DE" w:rsidRDefault="002A7B2F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</w:t>
      </w:r>
      <w:r w:rsidR="00ED0A7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ED0A7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07522A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="0007522A">
        <w:rPr>
          <w:rFonts w:ascii="Times New Roman" w:hAnsi="Times New Roman" w:cs="Times New Roman"/>
          <w:sz w:val="24"/>
          <w:szCs w:val="24"/>
        </w:rPr>
        <w:t xml:space="preserve"> </w:t>
      </w:r>
      <w:r w:rsidR="002A00D2">
        <w:rPr>
          <w:rFonts w:ascii="Times New Roman" w:hAnsi="Times New Roman" w:cs="Times New Roman"/>
          <w:sz w:val="24"/>
          <w:szCs w:val="24"/>
        </w:rPr>
        <w:t>w</w:t>
      </w:r>
      <w:r w:rsidR="0007522A">
        <w:rPr>
          <w:rFonts w:ascii="Times New Roman" w:hAnsi="Times New Roman" w:cs="Times New Roman"/>
          <w:sz w:val="24"/>
          <w:szCs w:val="24"/>
        </w:rPr>
        <w:t>hat purposes logistic services are required?</w:t>
      </w:r>
      <w:r w:rsidR="00D224D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028176" w14:textId="77777777" w:rsidR="009C580A" w:rsidRDefault="009C580A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</w:p>
    <w:p w14:paraId="7445DF6A" w14:textId="55642464" w:rsidR="00C130EF" w:rsidRDefault="006E7E36" w:rsidP="006E7E36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130EF">
        <w:rPr>
          <w:rFonts w:ascii="Times New Roman" w:hAnsi="Times New Roman" w:cs="Times New Roman"/>
          <w:sz w:val="24"/>
          <w:szCs w:val="24"/>
        </w:rPr>
        <w:t>iii.</w:t>
      </w:r>
      <w:r w:rsidR="002A7B2F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gramStart"/>
      <w:r w:rsidR="002A7B2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C130EF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 w:rsidR="00C130EF">
        <w:rPr>
          <w:rFonts w:ascii="Times New Roman" w:hAnsi="Times New Roman" w:cs="Times New Roman"/>
          <w:sz w:val="24"/>
          <w:szCs w:val="24"/>
        </w:rPr>
        <w:t>“</w:t>
      </w:r>
      <w:r w:rsidR="0007522A">
        <w:rPr>
          <w:rFonts w:ascii="Times New Roman" w:hAnsi="Times New Roman" w:cs="Times New Roman"/>
          <w:sz w:val="24"/>
          <w:szCs w:val="24"/>
        </w:rPr>
        <w:t>State the role of internal communication to increase the productivity of a business firm.</w:t>
      </w:r>
    </w:p>
    <w:p w14:paraId="3428BBED" w14:textId="704455F5" w:rsidR="007753DA" w:rsidRDefault="002A7B2F" w:rsidP="006E7E36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b</w:t>
      </w:r>
      <w:r w:rsidR="00C130E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6E7E3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07522A">
        <w:rPr>
          <w:rFonts w:ascii="Times New Roman" w:hAnsi="Times New Roman" w:cs="Times New Roman"/>
          <w:sz w:val="24"/>
          <w:szCs w:val="24"/>
        </w:rPr>
        <w:t>At</w:t>
      </w:r>
      <w:proofErr w:type="gramEnd"/>
      <w:r w:rsidR="0007522A">
        <w:rPr>
          <w:rFonts w:ascii="Times New Roman" w:hAnsi="Times New Roman" w:cs="Times New Roman"/>
          <w:sz w:val="24"/>
          <w:szCs w:val="24"/>
        </w:rPr>
        <w:t xml:space="preserve"> what kind of instances signs &amp; symbols might be less </w:t>
      </w:r>
      <w:r w:rsidR="00486D1C">
        <w:rPr>
          <w:rFonts w:ascii="Times New Roman" w:hAnsi="Times New Roman" w:cs="Times New Roman"/>
          <w:sz w:val="24"/>
          <w:szCs w:val="24"/>
        </w:rPr>
        <w:t>effective as a communication medium</w:t>
      </w:r>
      <w:r w:rsidR="00BB5C09">
        <w:rPr>
          <w:rFonts w:ascii="Times New Roman" w:hAnsi="Times New Roman" w:cs="Times New Roman"/>
          <w:sz w:val="24"/>
          <w:szCs w:val="24"/>
        </w:rPr>
        <w:t>.</w:t>
      </w:r>
    </w:p>
    <w:p w14:paraId="3307F2C1" w14:textId="5ED310BA" w:rsidR="009C580A" w:rsidRDefault="002A7B2F" w:rsidP="006E7E36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c</w:t>
      </w:r>
      <w:r w:rsidR="00BB5C0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6E7E3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DD682A">
        <w:rPr>
          <w:rFonts w:ascii="Times New Roman" w:hAnsi="Times New Roman" w:cs="Times New Roman"/>
          <w:sz w:val="24"/>
          <w:szCs w:val="24"/>
        </w:rPr>
        <w:t>Wha</w:t>
      </w:r>
      <w:r w:rsidR="00892DDB">
        <w:rPr>
          <w:rFonts w:ascii="Times New Roman" w:hAnsi="Times New Roman" w:cs="Times New Roman"/>
          <w:sz w:val="24"/>
          <w:szCs w:val="24"/>
        </w:rPr>
        <w:t>t</w:t>
      </w:r>
      <w:proofErr w:type="gramEnd"/>
      <w:r w:rsidR="00892DDB">
        <w:rPr>
          <w:rFonts w:ascii="Times New Roman" w:hAnsi="Times New Roman" w:cs="Times New Roman"/>
          <w:sz w:val="24"/>
          <w:szCs w:val="24"/>
        </w:rPr>
        <w:t xml:space="preserve"> are the noises of communication you could might observe in a </w:t>
      </w:r>
      <w:r w:rsidR="00D04724">
        <w:rPr>
          <w:rFonts w:ascii="Times New Roman" w:hAnsi="Times New Roman" w:cs="Times New Roman"/>
          <w:sz w:val="24"/>
          <w:szCs w:val="24"/>
        </w:rPr>
        <w:t>school &amp; state solution</w:t>
      </w:r>
      <w:r w:rsidR="00892DDB">
        <w:rPr>
          <w:rFonts w:ascii="Times New Roman" w:hAnsi="Times New Roman" w:cs="Times New Roman"/>
          <w:sz w:val="24"/>
          <w:szCs w:val="24"/>
        </w:rPr>
        <w:t xml:space="preserve"> to overcome them</w:t>
      </w:r>
      <w:r w:rsidR="00BB5C09">
        <w:rPr>
          <w:rFonts w:ascii="Times New Roman" w:hAnsi="Times New Roman" w:cs="Times New Roman"/>
          <w:sz w:val="24"/>
          <w:szCs w:val="24"/>
        </w:rPr>
        <w:t>.</w:t>
      </w:r>
    </w:p>
    <w:p w14:paraId="27BCC9BF" w14:textId="77777777" w:rsidR="009C580A" w:rsidRDefault="009C580A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</w:p>
    <w:p w14:paraId="454F99A6" w14:textId="499C7540" w:rsidR="00611082" w:rsidRDefault="006E7E36" w:rsidP="006E7E36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753DA" w:rsidRPr="007753DA">
        <w:rPr>
          <w:rFonts w:ascii="Times New Roman" w:hAnsi="Times New Roman" w:cs="Times New Roman"/>
          <w:sz w:val="24"/>
          <w:szCs w:val="24"/>
        </w:rPr>
        <w:t>iv.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2A7B2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48336A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4A6FD2">
        <w:rPr>
          <w:rFonts w:ascii="Times New Roman" w:hAnsi="Times New Roman" w:cs="Times New Roman"/>
          <w:sz w:val="24"/>
          <w:szCs w:val="24"/>
        </w:rPr>
        <w:t>Sunimal</w:t>
      </w:r>
      <w:proofErr w:type="spellEnd"/>
      <w:r w:rsidR="004A6FD2">
        <w:rPr>
          <w:rFonts w:ascii="Times New Roman" w:hAnsi="Times New Roman" w:cs="Times New Roman"/>
          <w:sz w:val="24"/>
          <w:szCs w:val="24"/>
        </w:rPr>
        <w:t xml:space="preserve"> is a lecture</w:t>
      </w:r>
      <w:r w:rsidR="006665E8">
        <w:rPr>
          <w:rFonts w:ascii="Times New Roman" w:hAnsi="Times New Roman" w:cs="Times New Roman"/>
          <w:sz w:val="24"/>
          <w:szCs w:val="24"/>
        </w:rPr>
        <w:t>r</w:t>
      </w:r>
      <w:r w:rsidR="004A6FD2">
        <w:rPr>
          <w:rFonts w:ascii="Times New Roman" w:hAnsi="Times New Roman" w:cs="Times New Roman"/>
          <w:sz w:val="24"/>
          <w:szCs w:val="24"/>
        </w:rPr>
        <w:t xml:space="preserve"> of a privet university</w:t>
      </w:r>
      <w:r w:rsidR="006627F2">
        <w:rPr>
          <w:rFonts w:ascii="Times New Roman" w:hAnsi="Times New Roman" w:cs="Times New Roman"/>
          <w:sz w:val="24"/>
          <w:szCs w:val="24"/>
        </w:rPr>
        <w:t xml:space="preserve">.  </w:t>
      </w:r>
      <w:r w:rsidR="004A6FD2">
        <w:rPr>
          <w:rFonts w:ascii="Times New Roman" w:hAnsi="Times New Roman" w:cs="Times New Roman"/>
          <w:sz w:val="24"/>
          <w:szCs w:val="24"/>
        </w:rPr>
        <w:t xml:space="preserve">In order to make his </w:t>
      </w:r>
      <w:r w:rsidR="00AE3D2D">
        <w:rPr>
          <w:rFonts w:ascii="Times New Roman" w:hAnsi="Times New Roman" w:cs="Times New Roman"/>
          <w:sz w:val="24"/>
          <w:szCs w:val="24"/>
        </w:rPr>
        <w:t xml:space="preserve">lecturers more interesting &amp; effective to his students, </w:t>
      </w:r>
      <w:proofErr w:type="gramStart"/>
      <w:r w:rsidR="00AE3D2D">
        <w:rPr>
          <w:rFonts w:ascii="Times New Roman" w:hAnsi="Times New Roman" w:cs="Times New Roman"/>
          <w:sz w:val="24"/>
          <w:szCs w:val="24"/>
        </w:rPr>
        <w:t>What</w:t>
      </w:r>
      <w:proofErr w:type="gramEnd"/>
      <w:r w:rsidR="00AE3D2D">
        <w:rPr>
          <w:rFonts w:ascii="Times New Roman" w:hAnsi="Times New Roman" w:cs="Times New Roman"/>
          <w:sz w:val="24"/>
          <w:szCs w:val="24"/>
        </w:rPr>
        <w:t xml:space="preserve"> factors should be </w:t>
      </w:r>
      <w:proofErr w:type="spellStart"/>
      <w:r w:rsidR="00AE3D2D">
        <w:rPr>
          <w:rFonts w:ascii="Times New Roman" w:hAnsi="Times New Roman" w:cs="Times New Roman"/>
          <w:sz w:val="24"/>
          <w:szCs w:val="24"/>
        </w:rPr>
        <w:t>focussed</w:t>
      </w:r>
      <w:proofErr w:type="spellEnd"/>
      <w:r w:rsidR="00AE3D2D">
        <w:rPr>
          <w:rFonts w:ascii="Times New Roman" w:hAnsi="Times New Roman" w:cs="Times New Roman"/>
          <w:sz w:val="24"/>
          <w:szCs w:val="24"/>
        </w:rPr>
        <w:t xml:space="preserve"> by him.</w:t>
      </w:r>
    </w:p>
    <w:p w14:paraId="13A6F46C" w14:textId="54FCDFB8" w:rsidR="00B041CD" w:rsidRDefault="002A7B2F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080" w:hanging="1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E7E3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b</w:t>
      </w:r>
      <w:r w:rsidR="00B041C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6E7E3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AE3D2D">
        <w:rPr>
          <w:rFonts w:ascii="Times New Roman" w:hAnsi="Times New Roman" w:cs="Times New Roman"/>
          <w:sz w:val="24"/>
          <w:szCs w:val="24"/>
        </w:rPr>
        <w:t>What</w:t>
      </w:r>
      <w:proofErr w:type="gramEnd"/>
      <w:r w:rsidR="00AE3D2D">
        <w:rPr>
          <w:rFonts w:ascii="Times New Roman" w:hAnsi="Times New Roman" w:cs="Times New Roman"/>
          <w:sz w:val="24"/>
          <w:szCs w:val="24"/>
        </w:rPr>
        <w:t xml:space="preserve"> are the 2 main ways of Non store retailing</w:t>
      </w:r>
      <w:r w:rsidR="002B145E">
        <w:rPr>
          <w:rFonts w:ascii="Times New Roman" w:hAnsi="Times New Roman" w:cs="Times New Roman"/>
          <w:sz w:val="24"/>
          <w:szCs w:val="24"/>
        </w:rPr>
        <w:t>.</w:t>
      </w:r>
    </w:p>
    <w:p w14:paraId="43BB4B64" w14:textId="4B74DA88" w:rsidR="00AE3D2D" w:rsidRDefault="006E7E36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2A7B2F">
        <w:rPr>
          <w:rFonts w:ascii="Times New Roman" w:hAnsi="Times New Roman" w:cs="Times New Roman"/>
          <w:sz w:val="24"/>
          <w:szCs w:val="24"/>
        </w:rPr>
        <w:t>c</w:t>
      </w:r>
      <w:r w:rsidR="001E59E6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 w:rsidR="00AE3D2D">
        <w:rPr>
          <w:rFonts w:ascii="Times New Roman" w:hAnsi="Times New Roman" w:cs="Times New Roman"/>
          <w:sz w:val="24"/>
          <w:szCs w:val="24"/>
        </w:rPr>
        <w:t>How does the wholesaler controls the market price.</w:t>
      </w:r>
    </w:p>
    <w:p w14:paraId="4693978B" w14:textId="16284F5D" w:rsidR="00AE3D2D" w:rsidRDefault="002A7B2F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="006E7E3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d</w:t>
      </w:r>
      <w:r w:rsidR="00AE3D2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6E7E36">
        <w:rPr>
          <w:rFonts w:ascii="Times New Roman" w:hAnsi="Times New Roman" w:cs="Times New Roman"/>
          <w:sz w:val="24"/>
          <w:szCs w:val="24"/>
        </w:rPr>
        <w:tab/>
      </w:r>
      <w:r w:rsidR="00AE3D2D">
        <w:rPr>
          <w:rFonts w:ascii="Times New Roman" w:hAnsi="Times New Roman" w:cs="Times New Roman"/>
          <w:sz w:val="24"/>
          <w:szCs w:val="24"/>
        </w:rPr>
        <w:t>State the role of the following agents.</w:t>
      </w:r>
    </w:p>
    <w:p w14:paraId="2379627A" w14:textId="77777777" w:rsidR="006E7E36" w:rsidRDefault="006E7E36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6679C9" w14:textId="09CA3151" w:rsidR="00AE3D2D" w:rsidRDefault="006E7E36" w:rsidP="006E7E36">
      <w:pPr>
        <w:tabs>
          <w:tab w:val="left" w:pos="720"/>
          <w:tab w:val="left" w:pos="1440"/>
          <w:tab w:val="left" w:pos="2160"/>
          <w:tab w:val="left" w:pos="288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</w:t>
      </w:r>
      <w:r w:rsidR="00AE3D2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 w:rsidR="00AE3D2D">
        <w:rPr>
          <w:rFonts w:ascii="Times New Roman" w:hAnsi="Times New Roman" w:cs="Times New Roman"/>
          <w:sz w:val="24"/>
          <w:szCs w:val="24"/>
        </w:rPr>
        <w:t xml:space="preserve">Factors  </w:t>
      </w:r>
      <w:r>
        <w:rPr>
          <w:rFonts w:ascii="Times New Roman" w:hAnsi="Times New Roman" w:cs="Times New Roman"/>
          <w:sz w:val="24"/>
          <w:szCs w:val="24"/>
        </w:rPr>
        <w:tab/>
      </w:r>
      <w:r w:rsidR="00AE3D2D">
        <w:rPr>
          <w:rFonts w:ascii="Times New Roman" w:hAnsi="Times New Roman" w:cs="Times New Roman"/>
          <w:sz w:val="24"/>
          <w:szCs w:val="24"/>
        </w:rPr>
        <w:t>-</w:t>
      </w:r>
    </w:p>
    <w:p w14:paraId="1BC1BF7A" w14:textId="290BD966" w:rsidR="001E59E6" w:rsidRDefault="00AE3D2D" w:rsidP="006E7E36">
      <w:pPr>
        <w:tabs>
          <w:tab w:val="left" w:pos="720"/>
          <w:tab w:val="left" w:pos="1440"/>
          <w:tab w:val="left" w:pos="2160"/>
          <w:tab w:val="left" w:pos="288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E7E36">
        <w:rPr>
          <w:rFonts w:ascii="Times New Roman" w:hAnsi="Times New Roman" w:cs="Times New Roman"/>
          <w:sz w:val="24"/>
          <w:szCs w:val="24"/>
        </w:rPr>
        <w:tab/>
        <w:t>2.</w:t>
      </w:r>
      <w:r w:rsidR="006E7E3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6E7E36">
        <w:rPr>
          <w:rFonts w:ascii="Times New Roman" w:hAnsi="Times New Roman" w:cs="Times New Roman"/>
          <w:sz w:val="24"/>
          <w:szCs w:val="24"/>
        </w:rPr>
        <w:t>Delcrader</w:t>
      </w:r>
      <w:proofErr w:type="spellEnd"/>
      <w:r w:rsidR="006E7E36">
        <w:rPr>
          <w:rFonts w:ascii="Times New Roman" w:hAnsi="Times New Roman" w:cs="Times New Roman"/>
          <w:sz w:val="24"/>
          <w:szCs w:val="24"/>
        </w:rPr>
        <w:t xml:space="preserve"> Agent</w:t>
      </w:r>
      <w:r w:rsidR="006E7E3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-  </w:t>
      </w:r>
    </w:p>
    <w:p w14:paraId="03D6271B" w14:textId="77777777" w:rsidR="001E59E6" w:rsidRDefault="001E59E6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00954157" w14:textId="410FCA7E" w:rsidR="003D7902" w:rsidRDefault="006E7E36" w:rsidP="006E7E36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E59E6">
        <w:rPr>
          <w:rFonts w:ascii="Times New Roman" w:hAnsi="Times New Roman" w:cs="Times New Roman"/>
          <w:sz w:val="24"/>
          <w:szCs w:val="24"/>
        </w:rPr>
        <w:t>v.</w:t>
      </w:r>
      <w:r>
        <w:rPr>
          <w:rFonts w:ascii="Times New Roman" w:hAnsi="Times New Roman" w:cs="Times New Roman"/>
          <w:sz w:val="24"/>
          <w:szCs w:val="24"/>
        </w:rPr>
        <w:tab/>
      </w:r>
      <w:r w:rsidR="002A7B2F">
        <w:rPr>
          <w:rFonts w:ascii="Times New Roman" w:hAnsi="Times New Roman" w:cs="Times New Roman"/>
          <w:sz w:val="24"/>
          <w:szCs w:val="24"/>
        </w:rPr>
        <w:t>a</w:t>
      </w:r>
      <w:r w:rsidR="001E59E6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 w:rsidR="004E1BD2">
        <w:rPr>
          <w:rFonts w:ascii="Times New Roman" w:hAnsi="Times New Roman" w:cs="Times New Roman"/>
          <w:sz w:val="24"/>
          <w:szCs w:val="24"/>
        </w:rPr>
        <w:t xml:space="preserve">How does </w:t>
      </w:r>
      <w:r w:rsidR="006665E8">
        <w:rPr>
          <w:rFonts w:ascii="Times New Roman" w:hAnsi="Times New Roman" w:cs="Times New Roman"/>
          <w:sz w:val="24"/>
          <w:szCs w:val="24"/>
        </w:rPr>
        <w:t>foreign</w:t>
      </w:r>
      <w:r w:rsidR="004E1BD2">
        <w:rPr>
          <w:rFonts w:ascii="Times New Roman" w:hAnsi="Times New Roman" w:cs="Times New Roman"/>
          <w:sz w:val="24"/>
          <w:szCs w:val="24"/>
        </w:rPr>
        <w:t xml:space="preserve"> trade contribute for economic </w:t>
      </w:r>
      <w:r>
        <w:rPr>
          <w:rFonts w:ascii="Times New Roman" w:hAnsi="Times New Roman" w:cs="Times New Roman"/>
          <w:sz w:val="24"/>
          <w:szCs w:val="24"/>
        </w:rPr>
        <w:t>development?</w:t>
      </w:r>
    </w:p>
    <w:p w14:paraId="2B63CD6C" w14:textId="2900B5AA" w:rsidR="003D7902" w:rsidRDefault="002A7B2F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</w:t>
      </w:r>
      <w:r w:rsidR="003D790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6E7E36">
        <w:rPr>
          <w:rFonts w:ascii="Times New Roman" w:hAnsi="Times New Roman" w:cs="Times New Roman"/>
          <w:sz w:val="24"/>
          <w:szCs w:val="24"/>
        </w:rPr>
        <w:tab/>
      </w:r>
      <w:r w:rsidR="004E1BD2">
        <w:rPr>
          <w:rFonts w:ascii="Times New Roman" w:hAnsi="Times New Roman" w:cs="Times New Roman"/>
          <w:sz w:val="24"/>
          <w:szCs w:val="24"/>
        </w:rPr>
        <w:t>Name documents which should be prepared by the exporter &amp; importer</w:t>
      </w:r>
      <w:r w:rsidR="003D7902">
        <w:rPr>
          <w:rFonts w:ascii="Times New Roman" w:hAnsi="Times New Roman" w:cs="Times New Roman"/>
          <w:sz w:val="24"/>
          <w:szCs w:val="24"/>
        </w:rPr>
        <w:t>.</w:t>
      </w:r>
    </w:p>
    <w:p w14:paraId="4A8A7C7E" w14:textId="6783266E" w:rsidR="001E59E6" w:rsidRDefault="003D7902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 w:rsidR="006E7E3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4E1BD2">
        <w:rPr>
          <w:rFonts w:ascii="Times New Roman" w:hAnsi="Times New Roman" w:cs="Times New Roman"/>
          <w:sz w:val="24"/>
          <w:szCs w:val="24"/>
        </w:rPr>
        <w:t>What</w:t>
      </w:r>
      <w:proofErr w:type="gramEnd"/>
      <w:r w:rsidR="004E1BD2">
        <w:rPr>
          <w:rFonts w:ascii="Times New Roman" w:hAnsi="Times New Roman" w:cs="Times New Roman"/>
          <w:sz w:val="24"/>
          <w:szCs w:val="24"/>
        </w:rPr>
        <w:t xml:space="preserve"> are the restrictions of e - commerce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B092242" w14:textId="377D8ED0" w:rsidR="003D7902" w:rsidRDefault="003D7902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69FF918" w14:textId="77777777" w:rsidR="006E7E36" w:rsidRDefault="006E7E36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223DBCC" w14:textId="77777777" w:rsidR="006E7E36" w:rsidRDefault="006E7E36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4B3DEED" w14:textId="77777777" w:rsidR="006E7E36" w:rsidRDefault="006E7E36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37BFE51" w14:textId="77777777" w:rsidR="006E7E36" w:rsidRDefault="006E7E36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6D8608F" w14:textId="77777777" w:rsidR="006E7E36" w:rsidRDefault="006E7E36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5FD46F5" w14:textId="77777777" w:rsidR="006E7E36" w:rsidRDefault="006E7E36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0980C55" w14:textId="77777777" w:rsidR="006E7E36" w:rsidRDefault="006E7E36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241DDEDD" w14:textId="77777777" w:rsidR="006E7E36" w:rsidRDefault="006E7E36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28FB90CA" w14:textId="77777777" w:rsidR="006E7E36" w:rsidRDefault="006E7E36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5EE5A51" w14:textId="77777777" w:rsidR="006E7E36" w:rsidRDefault="006E7E36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40BB376" w14:textId="77777777" w:rsidR="006E7E36" w:rsidRDefault="006E7E36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FF08E22" w14:textId="77777777" w:rsidR="006E7E36" w:rsidRDefault="006E7E36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A898725" w14:textId="77777777" w:rsidR="006E7E36" w:rsidRDefault="006E7E36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9125348" w14:textId="77777777" w:rsidR="006E7E36" w:rsidRDefault="006E7E36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2F11DDE1" w14:textId="77777777" w:rsidR="006E7E36" w:rsidRDefault="006E7E36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B79C9B8" w14:textId="77777777" w:rsidR="006E7E36" w:rsidRDefault="006E7E36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A3C6E89" w14:textId="77777777" w:rsidR="006E7E36" w:rsidRDefault="006E7E36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2B695DAE" w14:textId="77777777" w:rsidR="006E7E36" w:rsidRDefault="006E7E36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43BA2DF" w14:textId="77777777" w:rsidR="006E7E36" w:rsidRDefault="006E7E36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EE40380" w14:textId="77777777" w:rsidR="006E7E36" w:rsidRDefault="006E7E36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C673213" w14:textId="77777777" w:rsidR="006E7E36" w:rsidRDefault="006E7E36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DF8BE05" w14:textId="77777777" w:rsidR="006E7E36" w:rsidRDefault="006E7E36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A9EABB7" w14:textId="77777777" w:rsidR="006E7E36" w:rsidRDefault="006E7E36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42E8CE2" w14:textId="77777777" w:rsidR="006E7E36" w:rsidRDefault="006E7E36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8DF8840" w14:textId="77777777" w:rsidR="006E7E36" w:rsidRDefault="006E7E36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6DC8AEA" w14:textId="7CB77980" w:rsidR="00C40EC1" w:rsidRPr="006723F3" w:rsidRDefault="00C40EC1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D37C9" w:rsidRPr="006723F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II </w:t>
      </w:r>
      <w:r w:rsidR="006723F3" w:rsidRPr="006723F3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 w:rsidR="006D37C9" w:rsidRPr="006723F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Part</w:t>
      </w:r>
    </w:p>
    <w:p w14:paraId="13CDCEDE" w14:textId="77777777" w:rsidR="006723F3" w:rsidRDefault="006723F3" w:rsidP="007B30CF">
      <w:pPr>
        <w:tabs>
          <w:tab w:val="left" w:pos="720"/>
          <w:tab w:val="left" w:pos="117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A2CD93A" w14:textId="5FC2313C" w:rsidR="003D7902" w:rsidRDefault="003D7902" w:rsidP="006723F3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05.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A7B2F">
        <w:rPr>
          <w:rFonts w:ascii="Times New Roman" w:hAnsi="Times New Roman" w:cs="Times New Roman"/>
          <w:sz w:val="24"/>
          <w:szCs w:val="24"/>
        </w:rPr>
        <w:tab/>
        <w:t>a</w:t>
      </w:r>
      <w:r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 w:rsidR="006723F3">
        <w:rPr>
          <w:rFonts w:ascii="Times New Roman" w:hAnsi="Times New Roman" w:cs="Times New Roman"/>
          <w:sz w:val="24"/>
          <w:szCs w:val="24"/>
        </w:rPr>
        <w:tab/>
      </w:r>
      <w:r w:rsidR="00B63D37">
        <w:rPr>
          <w:rFonts w:ascii="Times New Roman" w:hAnsi="Times New Roman" w:cs="Times New Roman"/>
          <w:sz w:val="24"/>
          <w:szCs w:val="24"/>
        </w:rPr>
        <w:t xml:space="preserve">Explain </w:t>
      </w:r>
      <w:r w:rsidR="00176B93">
        <w:rPr>
          <w:rFonts w:ascii="Times New Roman" w:hAnsi="Times New Roman" w:cs="Times New Roman"/>
          <w:sz w:val="24"/>
          <w:szCs w:val="24"/>
        </w:rPr>
        <w:t>02 analysis which will be done in the planning process.</w:t>
      </w:r>
      <w:r w:rsidR="003A1FD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964D2D" w14:textId="31FB699B" w:rsidR="003D7902" w:rsidRDefault="002A7B2F" w:rsidP="006723F3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</w:t>
      </w:r>
      <w:r w:rsidR="003D790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6723F3">
        <w:rPr>
          <w:rFonts w:ascii="Times New Roman" w:hAnsi="Times New Roman" w:cs="Times New Roman"/>
          <w:sz w:val="24"/>
          <w:szCs w:val="24"/>
        </w:rPr>
        <w:tab/>
      </w:r>
      <w:r w:rsidR="00B63D37">
        <w:rPr>
          <w:rFonts w:ascii="Times New Roman" w:hAnsi="Times New Roman" w:cs="Times New Roman"/>
          <w:sz w:val="24"/>
          <w:szCs w:val="24"/>
        </w:rPr>
        <w:t xml:space="preserve">How does management contribute to accomplish individual </w:t>
      </w:r>
      <w:r w:rsidR="00176B93">
        <w:rPr>
          <w:rFonts w:ascii="Times New Roman" w:hAnsi="Times New Roman" w:cs="Times New Roman"/>
          <w:sz w:val="24"/>
          <w:szCs w:val="24"/>
        </w:rPr>
        <w:t>&amp;</w:t>
      </w:r>
      <w:r w:rsidR="00B63D37">
        <w:rPr>
          <w:rFonts w:ascii="Times New Roman" w:hAnsi="Times New Roman" w:cs="Times New Roman"/>
          <w:sz w:val="24"/>
          <w:szCs w:val="24"/>
        </w:rPr>
        <w:t xml:space="preserve"> organization aims </w:t>
      </w:r>
      <w:r w:rsidR="00176B93">
        <w:rPr>
          <w:rFonts w:ascii="Times New Roman" w:hAnsi="Times New Roman" w:cs="Times New Roman"/>
          <w:sz w:val="24"/>
          <w:szCs w:val="24"/>
        </w:rPr>
        <w:t>&amp;</w:t>
      </w:r>
      <w:r w:rsidR="00B63D37">
        <w:rPr>
          <w:rFonts w:ascii="Times New Roman" w:hAnsi="Times New Roman" w:cs="Times New Roman"/>
          <w:sz w:val="24"/>
          <w:szCs w:val="24"/>
        </w:rPr>
        <w:t xml:space="preserve"> objectives? Write 2 points for each. </w:t>
      </w:r>
    </w:p>
    <w:p w14:paraId="08C87727" w14:textId="1C77EA4B" w:rsidR="003D7902" w:rsidRDefault="003D7902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D8FD076" w14:textId="150F2CDD" w:rsidR="003D7902" w:rsidRDefault="006723F3" w:rsidP="006723F3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D7902">
        <w:rPr>
          <w:rFonts w:ascii="Times New Roman" w:hAnsi="Times New Roman" w:cs="Times New Roman"/>
          <w:sz w:val="24"/>
          <w:szCs w:val="24"/>
        </w:rPr>
        <w:t>ii.</w:t>
      </w:r>
      <w:r w:rsidR="002A7B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2A7B2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3D7902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 w:rsidR="008A0151">
        <w:rPr>
          <w:rFonts w:ascii="Times New Roman" w:hAnsi="Times New Roman" w:cs="Times New Roman"/>
          <w:sz w:val="24"/>
          <w:szCs w:val="24"/>
        </w:rPr>
        <w:t xml:space="preserve">Why is the role of a figure head, Leader &amp; Liaison considered as </w:t>
      </w:r>
      <w:r w:rsidR="00176B93">
        <w:rPr>
          <w:rFonts w:ascii="Times New Roman" w:hAnsi="Times New Roman" w:cs="Times New Roman"/>
          <w:sz w:val="24"/>
          <w:szCs w:val="24"/>
        </w:rPr>
        <w:t>in</w:t>
      </w:r>
      <w:r w:rsidR="008A0151">
        <w:rPr>
          <w:rFonts w:ascii="Times New Roman" w:hAnsi="Times New Roman" w:cs="Times New Roman"/>
          <w:sz w:val="24"/>
          <w:szCs w:val="24"/>
        </w:rPr>
        <w:t xml:space="preserve">terpersonal role of a </w:t>
      </w:r>
      <w:proofErr w:type="gramStart"/>
      <w:r w:rsidR="008A0151">
        <w:rPr>
          <w:rFonts w:ascii="Times New Roman" w:hAnsi="Times New Roman" w:cs="Times New Roman"/>
          <w:sz w:val="24"/>
          <w:szCs w:val="24"/>
        </w:rPr>
        <w:t>manager</w:t>
      </w:r>
      <w:r w:rsidR="008B2D8C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613D08AB" w14:textId="7C5FC18B" w:rsidR="003D7902" w:rsidRDefault="002A7B2F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</w:t>
      </w:r>
      <w:r w:rsidR="003D790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6723F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8B2D8C">
        <w:rPr>
          <w:rFonts w:ascii="Times New Roman" w:hAnsi="Times New Roman" w:cs="Times New Roman"/>
          <w:sz w:val="24"/>
          <w:szCs w:val="24"/>
        </w:rPr>
        <w:t>Wha</w:t>
      </w:r>
      <w:r w:rsidR="00997C6C">
        <w:rPr>
          <w:rFonts w:ascii="Times New Roman" w:hAnsi="Times New Roman" w:cs="Times New Roman"/>
          <w:sz w:val="24"/>
          <w:szCs w:val="24"/>
        </w:rPr>
        <w:t>t’s</w:t>
      </w:r>
      <w:proofErr w:type="gramEnd"/>
      <w:r w:rsidR="00997C6C">
        <w:rPr>
          <w:rFonts w:ascii="Times New Roman" w:hAnsi="Times New Roman" w:cs="Times New Roman"/>
          <w:sz w:val="24"/>
          <w:szCs w:val="24"/>
        </w:rPr>
        <w:t xml:space="preserve"> the role of a middle level manager</w:t>
      </w:r>
      <w:r w:rsidR="008B2D8C">
        <w:rPr>
          <w:rFonts w:ascii="Times New Roman" w:hAnsi="Times New Roman" w:cs="Times New Roman"/>
          <w:sz w:val="24"/>
          <w:szCs w:val="24"/>
        </w:rPr>
        <w:t>.</w:t>
      </w:r>
    </w:p>
    <w:p w14:paraId="76D5245F" w14:textId="54DA0316" w:rsidR="003D7902" w:rsidRDefault="003D7902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 w:rsidR="006723F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8B2D8C">
        <w:rPr>
          <w:rFonts w:ascii="Times New Roman" w:hAnsi="Times New Roman" w:cs="Times New Roman"/>
          <w:sz w:val="24"/>
          <w:szCs w:val="24"/>
        </w:rPr>
        <w:t>Wh</w:t>
      </w:r>
      <w:r w:rsidR="00997C6C">
        <w:rPr>
          <w:rFonts w:ascii="Times New Roman" w:hAnsi="Times New Roman" w:cs="Times New Roman"/>
          <w:sz w:val="24"/>
          <w:szCs w:val="24"/>
        </w:rPr>
        <w:t>at</w:t>
      </w:r>
      <w:proofErr w:type="gramEnd"/>
      <w:r w:rsidR="00997C6C">
        <w:rPr>
          <w:rFonts w:ascii="Times New Roman" w:hAnsi="Times New Roman" w:cs="Times New Roman"/>
          <w:sz w:val="24"/>
          <w:szCs w:val="24"/>
        </w:rPr>
        <w:t xml:space="preserve"> are the features of business objectives</w:t>
      </w:r>
      <w:r w:rsidR="008B2D8C">
        <w:rPr>
          <w:rFonts w:ascii="Times New Roman" w:hAnsi="Times New Roman" w:cs="Times New Roman"/>
          <w:sz w:val="24"/>
          <w:szCs w:val="24"/>
        </w:rPr>
        <w:t>.</w:t>
      </w:r>
    </w:p>
    <w:p w14:paraId="69E13C7B" w14:textId="77777777" w:rsidR="003D7902" w:rsidRDefault="003D7902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</w:p>
    <w:p w14:paraId="00DA3126" w14:textId="7A765F35" w:rsidR="003D7902" w:rsidRDefault="006723F3" w:rsidP="00176B93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15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D7902">
        <w:rPr>
          <w:rFonts w:ascii="Times New Roman" w:hAnsi="Times New Roman" w:cs="Times New Roman"/>
          <w:sz w:val="24"/>
          <w:szCs w:val="24"/>
        </w:rPr>
        <w:t>iii.</w:t>
      </w:r>
      <w:r w:rsidR="002A7B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2A7B2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3D7902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 w:rsidR="00B80E1A">
        <w:rPr>
          <w:rFonts w:ascii="Times New Roman" w:hAnsi="Times New Roman" w:cs="Times New Roman"/>
          <w:sz w:val="24"/>
          <w:szCs w:val="24"/>
        </w:rPr>
        <w:t xml:space="preserve">What factors should be considered </w:t>
      </w:r>
      <w:r w:rsidR="006953A0">
        <w:rPr>
          <w:rFonts w:ascii="Times New Roman" w:hAnsi="Times New Roman" w:cs="Times New Roman"/>
          <w:sz w:val="24"/>
          <w:szCs w:val="24"/>
        </w:rPr>
        <w:t>when determining the best alternative as a solution for a problem</w:t>
      </w:r>
      <w:r w:rsidR="008B2D8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D9C38F3" w14:textId="698DA817" w:rsidR="003D7902" w:rsidRDefault="00176B93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3D7902">
        <w:rPr>
          <w:rFonts w:ascii="Times New Roman" w:hAnsi="Times New Roman" w:cs="Times New Roman"/>
          <w:sz w:val="24"/>
          <w:szCs w:val="24"/>
        </w:rPr>
        <w:t>b)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 w:rsidR="006723F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6953A0">
        <w:rPr>
          <w:rFonts w:ascii="Times New Roman" w:hAnsi="Times New Roman" w:cs="Times New Roman"/>
          <w:sz w:val="24"/>
          <w:szCs w:val="24"/>
        </w:rPr>
        <w:t>What’s</w:t>
      </w:r>
      <w:proofErr w:type="gramEnd"/>
      <w:r w:rsidR="006953A0">
        <w:rPr>
          <w:rFonts w:ascii="Times New Roman" w:hAnsi="Times New Roman" w:cs="Times New Roman"/>
          <w:sz w:val="24"/>
          <w:szCs w:val="24"/>
        </w:rPr>
        <w:t xml:space="preserve"> meant by a project</w:t>
      </w:r>
      <w:r w:rsidR="008B2D8C">
        <w:rPr>
          <w:rFonts w:ascii="Times New Roman" w:hAnsi="Times New Roman" w:cs="Times New Roman"/>
          <w:sz w:val="24"/>
          <w:szCs w:val="24"/>
        </w:rPr>
        <w:t>.</w:t>
      </w:r>
    </w:p>
    <w:p w14:paraId="48734261" w14:textId="0ACF021C" w:rsidR="00ED4B2D" w:rsidRDefault="00ED4B2D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2A7B2F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 w:rsidR="006723F3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Differentiate chain of command </w:t>
      </w:r>
      <w:r w:rsidR="00485B45">
        <w:rPr>
          <w:rFonts w:ascii="Times New Roman" w:hAnsi="Times New Roman" w:cs="Times New Roman"/>
          <w:sz w:val="24"/>
          <w:szCs w:val="24"/>
        </w:rPr>
        <w:t>&amp;</w:t>
      </w:r>
      <w:r>
        <w:rPr>
          <w:rFonts w:ascii="Times New Roman" w:hAnsi="Times New Roman" w:cs="Times New Roman"/>
          <w:sz w:val="24"/>
          <w:szCs w:val="24"/>
        </w:rPr>
        <w:t xml:space="preserve"> unity of command. </w:t>
      </w:r>
    </w:p>
    <w:p w14:paraId="3B78848E" w14:textId="77777777" w:rsidR="008B2D8C" w:rsidRDefault="008B2D8C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</w:p>
    <w:p w14:paraId="48254211" w14:textId="4290B2D4" w:rsidR="008B2D8C" w:rsidRDefault="006723F3" w:rsidP="006723F3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15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B2D8C">
        <w:rPr>
          <w:rFonts w:ascii="Times New Roman" w:hAnsi="Times New Roman" w:cs="Times New Roman"/>
          <w:sz w:val="24"/>
          <w:szCs w:val="24"/>
        </w:rPr>
        <w:t>iv.</w:t>
      </w:r>
      <w:r w:rsidR="00176B9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2A7B2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8B2D8C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 w:rsidR="00ED4B2D">
        <w:rPr>
          <w:rFonts w:ascii="Times New Roman" w:hAnsi="Times New Roman" w:cs="Times New Roman"/>
          <w:sz w:val="24"/>
          <w:szCs w:val="24"/>
        </w:rPr>
        <w:t>According to behavioral pattern of leaders</w:t>
      </w:r>
      <w:r w:rsidR="00485B45">
        <w:rPr>
          <w:rFonts w:ascii="Times New Roman" w:hAnsi="Times New Roman" w:cs="Times New Roman"/>
          <w:sz w:val="24"/>
          <w:szCs w:val="24"/>
        </w:rPr>
        <w:t>,</w:t>
      </w:r>
      <w:r w:rsidR="00ED4B2D">
        <w:rPr>
          <w:rFonts w:ascii="Times New Roman" w:hAnsi="Times New Roman" w:cs="Times New Roman"/>
          <w:sz w:val="24"/>
          <w:szCs w:val="24"/>
        </w:rPr>
        <w:t xml:space="preserve"> classify them &amp; state the features of these leadership style</w:t>
      </w:r>
      <w:r w:rsidR="006615F7">
        <w:rPr>
          <w:rFonts w:ascii="Times New Roman" w:hAnsi="Times New Roman" w:cs="Times New Roman"/>
          <w:sz w:val="24"/>
          <w:szCs w:val="24"/>
        </w:rPr>
        <w:t>s</w:t>
      </w:r>
      <w:r w:rsidR="008B2D8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5C3C019" w14:textId="42B13EA7" w:rsidR="008B2D8C" w:rsidRDefault="00176B93" w:rsidP="00176B93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8B2D8C">
        <w:rPr>
          <w:rFonts w:ascii="Times New Roman" w:hAnsi="Times New Roman" w:cs="Times New Roman"/>
          <w:sz w:val="24"/>
          <w:szCs w:val="24"/>
        </w:rPr>
        <w:t>b)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 w:rsidR="006723F3">
        <w:rPr>
          <w:rFonts w:ascii="Times New Roman" w:hAnsi="Times New Roman" w:cs="Times New Roman"/>
          <w:sz w:val="24"/>
          <w:szCs w:val="24"/>
        </w:rPr>
        <w:tab/>
      </w:r>
      <w:r w:rsidR="002A2600">
        <w:rPr>
          <w:rFonts w:ascii="Times New Roman" w:hAnsi="Times New Roman" w:cs="Times New Roman"/>
          <w:sz w:val="24"/>
          <w:szCs w:val="24"/>
        </w:rPr>
        <w:t>Why is the control process important in management?</w:t>
      </w:r>
    </w:p>
    <w:p w14:paraId="2FCD7D68" w14:textId="77777777" w:rsidR="006723F3" w:rsidRDefault="006723F3" w:rsidP="006723F3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A082CE" w14:textId="65AC4885" w:rsidR="008B2D8C" w:rsidRDefault="006723F3" w:rsidP="006723F3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B2D8C">
        <w:rPr>
          <w:rFonts w:ascii="Times New Roman" w:hAnsi="Times New Roman" w:cs="Times New Roman"/>
          <w:sz w:val="24"/>
          <w:szCs w:val="24"/>
        </w:rPr>
        <w:t>v.</w:t>
      </w:r>
      <w:r>
        <w:rPr>
          <w:rFonts w:ascii="Times New Roman" w:hAnsi="Times New Roman" w:cs="Times New Roman"/>
          <w:sz w:val="24"/>
          <w:szCs w:val="24"/>
        </w:rPr>
        <w:tab/>
      </w:r>
      <w:r w:rsidR="002A7B2F">
        <w:rPr>
          <w:rFonts w:ascii="Times New Roman" w:hAnsi="Times New Roman" w:cs="Times New Roman"/>
          <w:sz w:val="24"/>
          <w:szCs w:val="24"/>
        </w:rPr>
        <w:t>a</w:t>
      </w:r>
      <w:r w:rsidR="008B2D8C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 w:rsidR="002A2600">
        <w:rPr>
          <w:rFonts w:ascii="Times New Roman" w:hAnsi="Times New Roman" w:cs="Times New Roman"/>
          <w:sz w:val="24"/>
          <w:szCs w:val="24"/>
        </w:rPr>
        <w:t>What’s the basic role of operation</w:t>
      </w:r>
      <w:r w:rsidR="006A2634">
        <w:rPr>
          <w:rFonts w:ascii="Times New Roman" w:hAnsi="Times New Roman" w:cs="Times New Roman"/>
          <w:sz w:val="24"/>
          <w:szCs w:val="24"/>
        </w:rPr>
        <w:t>s</w:t>
      </w:r>
      <w:r w:rsidR="002A2600">
        <w:rPr>
          <w:rFonts w:ascii="Times New Roman" w:hAnsi="Times New Roman" w:cs="Times New Roman"/>
          <w:sz w:val="24"/>
          <w:szCs w:val="24"/>
        </w:rPr>
        <w:t xml:space="preserve"> </w:t>
      </w:r>
      <w:r w:rsidR="006A2634">
        <w:rPr>
          <w:rFonts w:ascii="Times New Roman" w:hAnsi="Times New Roman" w:cs="Times New Roman"/>
          <w:sz w:val="24"/>
          <w:szCs w:val="24"/>
        </w:rPr>
        <w:t>management?</w:t>
      </w:r>
    </w:p>
    <w:p w14:paraId="1DC70ABB" w14:textId="0F4F0F35" w:rsidR="008B2D8C" w:rsidRDefault="00176B93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2A7B2F">
        <w:rPr>
          <w:rFonts w:ascii="Times New Roman" w:hAnsi="Times New Roman" w:cs="Times New Roman"/>
          <w:sz w:val="24"/>
          <w:szCs w:val="24"/>
        </w:rPr>
        <w:t>b</w:t>
      </w:r>
      <w:r w:rsidR="008B2D8C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 w:rsidR="006723F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487234">
        <w:rPr>
          <w:rFonts w:ascii="Times New Roman" w:hAnsi="Times New Roman" w:cs="Times New Roman"/>
          <w:sz w:val="24"/>
          <w:szCs w:val="24"/>
        </w:rPr>
        <w:t>What</w:t>
      </w:r>
      <w:r w:rsidR="002A2600">
        <w:rPr>
          <w:rFonts w:ascii="Times New Roman" w:hAnsi="Times New Roman" w:cs="Times New Roman"/>
          <w:sz w:val="24"/>
          <w:szCs w:val="24"/>
        </w:rPr>
        <w:t>’s</w:t>
      </w:r>
      <w:proofErr w:type="gramEnd"/>
      <w:r w:rsidR="002A2600">
        <w:rPr>
          <w:rFonts w:ascii="Times New Roman" w:hAnsi="Times New Roman" w:cs="Times New Roman"/>
          <w:sz w:val="24"/>
          <w:szCs w:val="24"/>
        </w:rPr>
        <w:t xml:space="preserve"> the role of production engineering</w:t>
      </w:r>
      <w:r w:rsidR="0048723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7F35F01" w14:textId="154E9C4F" w:rsidR="008B2D8C" w:rsidRDefault="00176B93" w:rsidP="00176B93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2A7B2F">
        <w:rPr>
          <w:rFonts w:ascii="Times New Roman" w:hAnsi="Times New Roman" w:cs="Times New Roman"/>
          <w:sz w:val="24"/>
          <w:szCs w:val="24"/>
        </w:rPr>
        <w:t>c</w:t>
      </w:r>
      <w:r w:rsidR="008B2D8C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 w:rsidR="006723F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2A2600">
        <w:rPr>
          <w:rFonts w:ascii="Times New Roman" w:hAnsi="Times New Roman" w:cs="Times New Roman"/>
          <w:sz w:val="24"/>
          <w:szCs w:val="24"/>
        </w:rPr>
        <w:t>At</w:t>
      </w:r>
      <w:proofErr w:type="gramEnd"/>
      <w:r w:rsidR="002A2600">
        <w:rPr>
          <w:rFonts w:ascii="Times New Roman" w:hAnsi="Times New Roman" w:cs="Times New Roman"/>
          <w:sz w:val="24"/>
          <w:szCs w:val="24"/>
        </w:rPr>
        <w:t xml:space="preserve"> what type of instances Job production &amp; flow production will be suitable to be used</w:t>
      </w:r>
      <w:r w:rsidR="00487234">
        <w:rPr>
          <w:rFonts w:ascii="Times New Roman" w:hAnsi="Times New Roman" w:cs="Times New Roman"/>
          <w:sz w:val="24"/>
          <w:szCs w:val="24"/>
        </w:rPr>
        <w:t>.</w:t>
      </w:r>
    </w:p>
    <w:p w14:paraId="0BBD3B83" w14:textId="6170894D" w:rsidR="008529BF" w:rsidRDefault="002A7B2F" w:rsidP="006723F3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</w:t>
      </w:r>
      <w:r w:rsidR="0022553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6723F3">
        <w:rPr>
          <w:rFonts w:ascii="Times New Roman" w:hAnsi="Times New Roman" w:cs="Times New Roman"/>
          <w:sz w:val="24"/>
          <w:szCs w:val="24"/>
        </w:rPr>
        <w:tab/>
      </w:r>
      <w:r w:rsidR="0022553F">
        <w:rPr>
          <w:rFonts w:ascii="Times New Roman" w:hAnsi="Times New Roman" w:cs="Times New Roman"/>
          <w:sz w:val="24"/>
          <w:szCs w:val="24"/>
        </w:rPr>
        <w:t xml:space="preserve">Name some cost which </w:t>
      </w:r>
      <w:r w:rsidR="00872DAB">
        <w:rPr>
          <w:rFonts w:ascii="Times New Roman" w:hAnsi="Times New Roman" w:cs="Times New Roman"/>
          <w:sz w:val="24"/>
          <w:szCs w:val="24"/>
        </w:rPr>
        <w:t>should be borne by a furniture manufacturing firm, even any production isn’t done</w:t>
      </w:r>
    </w:p>
    <w:p w14:paraId="35503F5E" w14:textId="77777777" w:rsidR="006723F3" w:rsidRDefault="006723F3" w:rsidP="006723F3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755709" w14:textId="2D45F30D" w:rsidR="0022553F" w:rsidRDefault="008529BF" w:rsidP="006723F3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06.</w:t>
      </w:r>
      <w:r w:rsidR="006723F3"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723F3">
        <w:rPr>
          <w:rFonts w:ascii="Times New Roman" w:hAnsi="Times New Roman" w:cs="Times New Roman"/>
          <w:sz w:val="24"/>
          <w:szCs w:val="24"/>
        </w:rPr>
        <w:tab/>
      </w:r>
      <w:r w:rsidR="002A7B2F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 w:rsidR="006723F3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What’s the ideal layout plan for a furniture manufacturing firm? Explain how it would be implemented</w:t>
      </w:r>
    </w:p>
    <w:p w14:paraId="6D34137E" w14:textId="13E97FBF" w:rsidR="008529BF" w:rsidRDefault="002A7B2F" w:rsidP="006723F3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</w:t>
      </w:r>
      <w:r w:rsidR="008529B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8529B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8529BF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="008529BF">
        <w:rPr>
          <w:rFonts w:ascii="Times New Roman" w:hAnsi="Times New Roman" w:cs="Times New Roman"/>
          <w:sz w:val="24"/>
          <w:szCs w:val="24"/>
        </w:rPr>
        <w:t xml:space="preserve"> certain a manufacturing firm to produce 600 units</w:t>
      </w:r>
      <w:r w:rsidR="006A2634">
        <w:rPr>
          <w:rFonts w:ascii="Times New Roman" w:hAnsi="Times New Roman" w:cs="Times New Roman"/>
          <w:sz w:val="24"/>
          <w:szCs w:val="24"/>
        </w:rPr>
        <w:t>,</w:t>
      </w:r>
      <w:r w:rsidR="008529BF">
        <w:rPr>
          <w:rFonts w:ascii="Times New Roman" w:hAnsi="Times New Roman" w:cs="Times New Roman"/>
          <w:sz w:val="24"/>
          <w:szCs w:val="24"/>
        </w:rPr>
        <w:t xml:space="preserve"> the total cost borne was </w:t>
      </w:r>
      <w:proofErr w:type="spellStart"/>
      <w:r w:rsidR="008529BF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="008529BF">
        <w:rPr>
          <w:rFonts w:ascii="Times New Roman" w:hAnsi="Times New Roman" w:cs="Times New Roman"/>
          <w:sz w:val="24"/>
          <w:szCs w:val="24"/>
        </w:rPr>
        <w:t xml:space="preserve">. 6000 while they will earn </w:t>
      </w:r>
      <w:proofErr w:type="spellStart"/>
      <w:r w:rsidR="008529BF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="008529BF">
        <w:rPr>
          <w:rFonts w:ascii="Times New Roman" w:hAnsi="Times New Roman" w:cs="Times New Roman"/>
          <w:sz w:val="24"/>
          <w:szCs w:val="24"/>
        </w:rPr>
        <w:t xml:space="preserve">. 6000 by selling these Units. To produce 600 units variable cost incurred is </w:t>
      </w:r>
      <w:proofErr w:type="spellStart"/>
      <w:r w:rsidR="008529BF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="008529BF">
        <w:rPr>
          <w:rFonts w:ascii="Times New Roman" w:hAnsi="Times New Roman" w:cs="Times New Roman"/>
          <w:sz w:val="24"/>
          <w:szCs w:val="24"/>
        </w:rPr>
        <w:t>. 3000</w:t>
      </w:r>
    </w:p>
    <w:p w14:paraId="09E1C45A" w14:textId="77777777" w:rsidR="006723F3" w:rsidRDefault="006723F3" w:rsidP="006723F3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</w:p>
    <w:p w14:paraId="3AACEB5D" w14:textId="6199CF46" w:rsidR="008529BF" w:rsidRDefault="006723F3" w:rsidP="006723F3">
      <w:pPr>
        <w:tabs>
          <w:tab w:val="left" w:pos="720"/>
          <w:tab w:val="left" w:pos="1440"/>
          <w:tab w:val="left" w:pos="2160"/>
          <w:tab w:val="left" w:pos="288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</w:t>
      </w:r>
      <w:r>
        <w:rPr>
          <w:rFonts w:ascii="Times New Roman" w:hAnsi="Times New Roman" w:cs="Times New Roman"/>
          <w:sz w:val="24"/>
          <w:szCs w:val="24"/>
        </w:rPr>
        <w:tab/>
      </w:r>
      <w:r w:rsidR="008529BF">
        <w:rPr>
          <w:rFonts w:ascii="Times New Roman" w:hAnsi="Times New Roman" w:cs="Times New Roman"/>
          <w:sz w:val="24"/>
          <w:szCs w:val="24"/>
        </w:rPr>
        <w:t xml:space="preserve">Find the </w:t>
      </w:r>
      <w:r w:rsidR="00FA7B74">
        <w:rPr>
          <w:rFonts w:ascii="Times New Roman" w:hAnsi="Times New Roman" w:cs="Times New Roman"/>
          <w:sz w:val="24"/>
          <w:szCs w:val="24"/>
        </w:rPr>
        <w:t xml:space="preserve">variable cost per unit </w:t>
      </w:r>
      <w:r w:rsidR="006A2634">
        <w:rPr>
          <w:rFonts w:ascii="Times New Roman" w:hAnsi="Times New Roman" w:cs="Times New Roman"/>
          <w:sz w:val="24"/>
          <w:szCs w:val="24"/>
        </w:rPr>
        <w:t>&amp;</w:t>
      </w:r>
      <w:r w:rsidR="00FA7B74">
        <w:rPr>
          <w:rFonts w:ascii="Times New Roman" w:hAnsi="Times New Roman" w:cs="Times New Roman"/>
          <w:sz w:val="24"/>
          <w:szCs w:val="24"/>
        </w:rPr>
        <w:t xml:space="preserve"> the fixed cost</w:t>
      </w:r>
    </w:p>
    <w:p w14:paraId="22B7A0CC" w14:textId="36893816" w:rsidR="008B2D8C" w:rsidRDefault="006723F3" w:rsidP="006723F3">
      <w:pPr>
        <w:tabs>
          <w:tab w:val="left" w:pos="720"/>
          <w:tab w:val="left" w:pos="1440"/>
          <w:tab w:val="left" w:pos="2160"/>
          <w:tab w:val="left" w:pos="288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</w:t>
      </w:r>
      <w:r>
        <w:rPr>
          <w:rFonts w:ascii="Times New Roman" w:hAnsi="Times New Roman" w:cs="Times New Roman"/>
          <w:sz w:val="24"/>
          <w:szCs w:val="24"/>
        </w:rPr>
        <w:tab/>
      </w:r>
      <w:r w:rsidR="00FA7B74">
        <w:rPr>
          <w:rFonts w:ascii="Times New Roman" w:hAnsi="Times New Roman" w:cs="Times New Roman"/>
          <w:sz w:val="24"/>
          <w:szCs w:val="24"/>
        </w:rPr>
        <w:t xml:space="preserve">To earn a profit of </w:t>
      </w:r>
      <w:proofErr w:type="spellStart"/>
      <w:r w:rsidR="00FA7B74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="00FA7B74">
        <w:rPr>
          <w:rFonts w:ascii="Times New Roman" w:hAnsi="Times New Roman" w:cs="Times New Roman"/>
          <w:sz w:val="24"/>
          <w:szCs w:val="24"/>
        </w:rPr>
        <w:t xml:space="preserve">. 20,000 how many units should be </w:t>
      </w:r>
      <w:proofErr w:type="gramStart"/>
      <w:r w:rsidR="00FA7B74">
        <w:rPr>
          <w:rFonts w:ascii="Times New Roman" w:hAnsi="Times New Roman" w:cs="Times New Roman"/>
          <w:sz w:val="24"/>
          <w:szCs w:val="24"/>
        </w:rPr>
        <w:t>sold.</w:t>
      </w:r>
      <w:proofErr w:type="gramEnd"/>
    </w:p>
    <w:p w14:paraId="34250B4B" w14:textId="2E6C5319" w:rsidR="00FA7B74" w:rsidRDefault="00FA7B74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</w:p>
    <w:p w14:paraId="0CBCBE20" w14:textId="6D04E979" w:rsidR="00D078D1" w:rsidRDefault="006723F3" w:rsidP="006723F3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078D1">
        <w:rPr>
          <w:rFonts w:ascii="Times New Roman" w:hAnsi="Times New Roman" w:cs="Times New Roman"/>
          <w:sz w:val="24"/>
          <w:szCs w:val="24"/>
        </w:rPr>
        <w:t>ii.</w:t>
      </w:r>
      <w:r w:rsidR="00D078D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2A7B2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D078D1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 w:rsidR="00D078D1">
        <w:rPr>
          <w:rFonts w:ascii="Times New Roman" w:hAnsi="Times New Roman" w:cs="Times New Roman"/>
          <w:sz w:val="24"/>
          <w:szCs w:val="24"/>
        </w:rPr>
        <w:t xml:space="preserve">What factors are considered by a manufacturing firm when purchasing </w:t>
      </w:r>
      <w:proofErr w:type="gramStart"/>
      <w:r w:rsidR="00D078D1">
        <w:rPr>
          <w:rFonts w:ascii="Times New Roman" w:hAnsi="Times New Roman" w:cs="Times New Roman"/>
          <w:sz w:val="24"/>
          <w:szCs w:val="24"/>
        </w:rPr>
        <w:t>materials.</w:t>
      </w:r>
      <w:proofErr w:type="gramEnd"/>
    </w:p>
    <w:p w14:paraId="30D18560" w14:textId="77777777" w:rsidR="006723F3" w:rsidRDefault="002A7B2F" w:rsidP="006723F3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</w:t>
      </w:r>
      <w:r w:rsidR="00D078D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6723F3">
        <w:rPr>
          <w:rFonts w:ascii="Times New Roman" w:hAnsi="Times New Roman" w:cs="Times New Roman"/>
          <w:sz w:val="24"/>
          <w:szCs w:val="24"/>
        </w:rPr>
        <w:tab/>
      </w:r>
      <w:r w:rsidR="00D078D1">
        <w:rPr>
          <w:rFonts w:ascii="Times New Roman" w:hAnsi="Times New Roman" w:cs="Times New Roman"/>
          <w:sz w:val="24"/>
          <w:szCs w:val="24"/>
        </w:rPr>
        <w:t>“Expenses on Research &amp; development is wastage of resources.” Do you agree? Comment your views.</w:t>
      </w:r>
    </w:p>
    <w:p w14:paraId="3CD5A098" w14:textId="77777777" w:rsidR="006723F3" w:rsidRDefault="006723F3" w:rsidP="006723F3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</w:p>
    <w:p w14:paraId="40404BC2" w14:textId="68D49B35" w:rsidR="00D078D1" w:rsidRPr="002E3B40" w:rsidRDefault="00C9516A" w:rsidP="00C9516A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E3B40">
        <w:rPr>
          <w:rFonts w:ascii="Times New Roman" w:hAnsi="Times New Roman" w:cs="Times New Roman"/>
          <w:sz w:val="24"/>
          <w:szCs w:val="24"/>
        </w:rPr>
        <w:t>iii.</w:t>
      </w:r>
      <w:r w:rsidR="002E3B4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2A7B2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D078D1" w:rsidRPr="002E3B40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 w:rsidR="00D078D1" w:rsidRPr="002E3B40">
        <w:rPr>
          <w:rFonts w:ascii="Times New Roman" w:hAnsi="Times New Roman" w:cs="Times New Roman"/>
          <w:sz w:val="24"/>
          <w:szCs w:val="24"/>
        </w:rPr>
        <w:tab/>
        <w:t>What are the consequences of over stokes &amp; under stocks</w:t>
      </w:r>
    </w:p>
    <w:p w14:paraId="2C96639F" w14:textId="2EE173BA" w:rsidR="00BB2A99" w:rsidRDefault="00BB2A99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A7B2F">
        <w:rPr>
          <w:rFonts w:ascii="Times New Roman" w:hAnsi="Times New Roman" w:cs="Times New Roman"/>
          <w:sz w:val="24"/>
          <w:szCs w:val="24"/>
        </w:rPr>
        <w:tab/>
        <w:t>b</w:t>
      </w:r>
      <w:r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What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are quality circles </w:t>
      </w:r>
    </w:p>
    <w:p w14:paraId="7DD81DEB" w14:textId="57645260" w:rsidR="00BB2A99" w:rsidRDefault="002A7B2F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</w:t>
      </w:r>
      <w:r w:rsidR="00BB2A9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BB2A9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BB2A99">
        <w:rPr>
          <w:rFonts w:ascii="Times New Roman" w:hAnsi="Times New Roman" w:cs="Times New Roman"/>
          <w:sz w:val="24"/>
          <w:szCs w:val="24"/>
        </w:rPr>
        <w:t>What’s</w:t>
      </w:r>
      <w:proofErr w:type="gramEnd"/>
      <w:r w:rsidR="00BB2A99">
        <w:rPr>
          <w:rFonts w:ascii="Times New Roman" w:hAnsi="Times New Roman" w:cs="Times New Roman"/>
          <w:sz w:val="24"/>
          <w:szCs w:val="24"/>
        </w:rPr>
        <w:t xml:space="preserve"> meant by system of determining stock levels as an inventory control system.</w:t>
      </w:r>
    </w:p>
    <w:p w14:paraId="0F41868F" w14:textId="1890AA81" w:rsidR="00BB2A99" w:rsidRDefault="002A7B2F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d</w:t>
      </w:r>
      <w:r w:rsidR="00BB2A9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BB2A9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BB2A99">
        <w:rPr>
          <w:rFonts w:ascii="Times New Roman" w:hAnsi="Times New Roman" w:cs="Times New Roman"/>
          <w:sz w:val="24"/>
          <w:szCs w:val="24"/>
        </w:rPr>
        <w:t>What’s</w:t>
      </w:r>
      <w:proofErr w:type="gramEnd"/>
      <w:r w:rsidR="00BB2A99">
        <w:rPr>
          <w:rFonts w:ascii="Times New Roman" w:hAnsi="Times New Roman" w:cs="Times New Roman"/>
          <w:sz w:val="24"/>
          <w:szCs w:val="24"/>
        </w:rPr>
        <w:t xml:space="preserve"> Economic order quantity.</w:t>
      </w:r>
    </w:p>
    <w:p w14:paraId="76E2856D" w14:textId="77777777" w:rsidR="00C9516A" w:rsidRDefault="00C9516A" w:rsidP="002E3B40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4F209E" w14:textId="70991670" w:rsidR="001478ED" w:rsidRPr="002E3B40" w:rsidRDefault="00C9516A" w:rsidP="002E3B40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E3B40">
        <w:rPr>
          <w:rFonts w:ascii="Times New Roman" w:hAnsi="Times New Roman" w:cs="Times New Roman"/>
          <w:sz w:val="24"/>
          <w:szCs w:val="24"/>
        </w:rPr>
        <w:t>iv.</w:t>
      </w:r>
      <w:r w:rsidR="002E3B4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2A7B2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1478ED" w:rsidRPr="002E3B40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 w:rsidR="001478ED" w:rsidRPr="002E3B40">
        <w:rPr>
          <w:rFonts w:ascii="Times New Roman" w:hAnsi="Times New Roman" w:cs="Times New Roman"/>
          <w:sz w:val="24"/>
          <w:szCs w:val="24"/>
        </w:rPr>
        <w:tab/>
        <w:t>What are the ta</w:t>
      </w:r>
      <w:r w:rsidR="006A2634">
        <w:rPr>
          <w:rFonts w:ascii="Times New Roman" w:hAnsi="Times New Roman" w:cs="Times New Roman"/>
          <w:sz w:val="24"/>
          <w:szCs w:val="24"/>
        </w:rPr>
        <w:t>s</w:t>
      </w:r>
      <w:r w:rsidR="001478ED" w:rsidRPr="002E3B40">
        <w:rPr>
          <w:rFonts w:ascii="Times New Roman" w:hAnsi="Times New Roman" w:cs="Times New Roman"/>
          <w:sz w:val="24"/>
          <w:szCs w:val="24"/>
        </w:rPr>
        <w:t xml:space="preserve">ks or activities relevant to the data processing </w:t>
      </w:r>
      <w:r w:rsidR="006A2634" w:rsidRPr="002E3B40">
        <w:rPr>
          <w:rFonts w:ascii="Times New Roman" w:hAnsi="Times New Roman" w:cs="Times New Roman"/>
          <w:sz w:val="24"/>
          <w:szCs w:val="24"/>
        </w:rPr>
        <w:t>process?</w:t>
      </w:r>
    </w:p>
    <w:p w14:paraId="2A10A9DD" w14:textId="6E67CCCF" w:rsidR="001478ED" w:rsidRDefault="001478ED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A7B2F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What’s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role of </w:t>
      </w:r>
      <w:r w:rsidR="006A2634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productive information system.</w:t>
      </w:r>
    </w:p>
    <w:p w14:paraId="7E9DB0C2" w14:textId="5BEC099E" w:rsidR="001478ED" w:rsidRDefault="001478ED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939C892" w14:textId="52B78FEE" w:rsidR="001478ED" w:rsidRPr="002E3B40" w:rsidRDefault="00C9516A" w:rsidP="002E3B40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E3B40">
        <w:rPr>
          <w:rFonts w:ascii="Times New Roman" w:hAnsi="Times New Roman" w:cs="Times New Roman"/>
          <w:sz w:val="24"/>
          <w:szCs w:val="24"/>
        </w:rPr>
        <w:t>v.</w:t>
      </w:r>
      <w:r w:rsidR="002E3B40">
        <w:rPr>
          <w:rFonts w:ascii="Times New Roman" w:hAnsi="Times New Roman" w:cs="Times New Roman"/>
          <w:sz w:val="24"/>
          <w:szCs w:val="24"/>
        </w:rPr>
        <w:tab/>
      </w:r>
      <w:r w:rsidR="002A7B2F">
        <w:rPr>
          <w:rFonts w:ascii="Times New Roman" w:hAnsi="Times New Roman" w:cs="Times New Roman"/>
          <w:sz w:val="24"/>
          <w:szCs w:val="24"/>
        </w:rPr>
        <w:t>a</w:t>
      </w:r>
      <w:r w:rsidR="001478ED" w:rsidRPr="002E3B40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 w:rsidR="001478ED" w:rsidRPr="002E3B40">
        <w:rPr>
          <w:rFonts w:ascii="Times New Roman" w:hAnsi="Times New Roman" w:cs="Times New Roman"/>
          <w:sz w:val="24"/>
          <w:szCs w:val="24"/>
        </w:rPr>
        <w:tab/>
        <w:t xml:space="preserve">What’s meant business Intelligence </w:t>
      </w:r>
      <w:proofErr w:type="gramStart"/>
      <w:r w:rsidR="001478ED" w:rsidRPr="002E3B40">
        <w:rPr>
          <w:rFonts w:ascii="Times New Roman" w:hAnsi="Times New Roman" w:cs="Times New Roman"/>
          <w:sz w:val="24"/>
          <w:szCs w:val="24"/>
        </w:rPr>
        <w:t>systems</w:t>
      </w:r>
      <w:proofErr w:type="gramEnd"/>
    </w:p>
    <w:p w14:paraId="1FF78FD2" w14:textId="3E6DDC23" w:rsidR="001478ED" w:rsidRDefault="001478ED" w:rsidP="00176B93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A7B2F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What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are the uses of transaction </w:t>
      </w:r>
      <w:r w:rsidR="00521444">
        <w:rPr>
          <w:rFonts w:ascii="Times New Roman" w:hAnsi="Times New Roman" w:cs="Times New Roman"/>
          <w:sz w:val="24"/>
          <w:szCs w:val="24"/>
        </w:rPr>
        <w:t>processing systems for the Human resource department &amp; Finance department.</w:t>
      </w:r>
    </w:p>
    <w:p w14:paraId="44BE1241" w14:textId="446D9945" w:rsidR="00521444" w:rsidRDefault="002A7B2F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</w:t>
      </w:r>
      <w:r w:rsidR="005214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52144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521444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="00521444">
        <w:rPr>
          <w:rFonts w:ascii="Times New Roman" w:hAnsi="Times New Roman" w:cs="Times New Roman"/>
          <w:sz w:val="24"/>
          <w:szCs w:val="24"/>
        </w:rPr>
        <w:t xml:space="preserve"> which way Information management technology is useful </w:t>
      </w:r>
      <w:r w:rsidR="0085187C">
        <w:rPr>
          <w:rFonts w:ascii="Times New Roman" w:hAnsi="Times New Roman" w:cs="Times New Roman"/>
          <w:sz w:val="24"/>
          <w:szCs w:val="24"/>
        </w:rPr>
        <w:t>to business organizations?</w:t>
      </w:r>
    </w:p>
    <w:p w14:paraId="4262CCA2" w14:textId="77777777" w:rsidR="00C9516A" w:rsidRDefault="00C9516A" w:rsidP="00C9516A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514AC6" w14:textId="77777777" w:rsidR="00C9516A" w:rsidRDefault="00C9516A" w:rsidP="00C9516A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AE8BA9" w14:textId="77777777" w:rsidR="00C9516A" w:rsidRDefault="00C9516A" w:rsidP="00C9516A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8015D6" w14:textId="7C1B992D" w:rsidR="00D218E1" w:rsidRDefault="00530B5C" w:rsidP="00176B93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07.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A7B2F">
        <w:rPr>
          <w:rFonts w:ascii="Times New Roman" w:hAnsi="Times New Roman" w:cs="Times New Roman"/>
          <w:sz w:val="24"/>
          <w:szCs w:val="24"/>
        </w:rPr>
        <w:tab/>
        <w:t>a</w:t>
      </w:r>
      <w:r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  <w:t xml:space="preserve">For business manufacturing </w:t>
      </w:r>
      <w:r w:rsidR="00D218E1">
        <w:rPr>
          <w:rFonts w:ascii="Times New Roman" w:hAnsi="Times New Roman" w:cs="Times New Roman"/>
          <w:sz w:val="24"/>
          <w:szCs w:val="24"/>
        </w:rPr>
        <w:t xml:space="preserve">&amp; Selling equipment, what are the most suitable promotion strategies &amp; distribution channels that can be used? </w:t>
      </w:r>
    </w:p>
    <w:p w14:paraId="59D77C01" w14:textId="114A7995" w:rsidR="00D218E1" w:rsidRDefault="00D218E1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What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are the special features of Events</w:t>
      </w:r>
      <w:r w:rsidR="006A2634">
        <w:rPr>
          <w:rFonts w:ascii="Times New Roman" w:hAnsi="Times New Roman" w:cs="Times New Roman"/>
          <w:sz w:val="24"/>
          <w:szCs w:val="24"/>
        </w:rPr>
        <w:t xml:space="preserve"> &amp;</w:t>
      </w:r>
      <w:r>
        <w:rPr>
          <w:rFonts w:ascii="Times New Roman" w:hAnsi="Times New Roman" w:cs="Times New Roman"/>
          <w:sz w:val="24"/>
          <w:szCs w:val="24"/>
        </w:rPr>
        <w:t xml:space="preserve"> experiences as a promotion strategy</w:t>
      </w:r>
      <w:r w:rsidR="006A2634">
        <w:rPr>
          <w:rFonts w:ascii="Times New Roman" w:hAnsi="Times New Roman" w:cs="Times New Roman"/>
          <w:sz w:val="24"/>
          <w:szCs w:val="24"/>
        </w:rPr>
        <w:t>?</w:t>
      </w:r>
    </w:p>
    <w:p w14:paraId="40AE3596" w14:textId="139E93BD" w:rsidR="00D218E1" w:rsidRDefault="00D218E1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In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which way the primary package is important for a product.</w:t>
      </w:r>
    </w:p>
    <w:p w14:paraId="2A29256A" w14:textId="77777777" w:rsidR="00D218E1" w:rsidRDefault="00D218E1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1F013E5" w14:textId="511B3CB2" w:rsidR="00D218E1" w:rsidRDefault="00C9516A" w:rsidP="00C9516A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218E1">
        <w:rPr>
          <w:rFonts w:ascii="Times New Roman" w:hAnsi="Times New Roman" w:cs="Times New Roman"/>
          <w:sz w:val="24"/>
          <w:szCs w:val="24"/>
        </w:rPr>
        <w:t>ii.</w:t>
      </w:r>
      <w:r w:rsidR="002A7B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2A7B2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D218E1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 w:rsidR="00D218E1">
        <w:rPr>
          <w:rFonts w:ascii="Times New Roman" w:hAnsi="Times New Roman" w:cs="Times New Roman"/>
          <w:sz w:val="24"/>
          <w:szCs w:val="24"/>
        </w:rPr>
        <w:tab/>
        <w:t xml:space="preserve">Propose a suitable brand to introduce a new </w:t>
      </w:r>
      <w:r w:rsidR="00EF6960">
        <w:rPr>
          <w:rFonts w:ascii="Times New Roman" w:hAnsi="Times New Roman" w:cs="Times New Roman"/>
          <w:sz w:val="24"/>
          <w:szCs w:val="24"/>
        </w:rPr>
        <w:t>eco-friendly</w:t>
      </w:r>
      <w:r w:rsidR="00D218E1">
        <w:rPr>
          <w:rFonts w:ascii="Times New Roman" w:hAnsi="Times New Roman" w:cs="Times New Roman"/>
          <w:sz w:val="24"/>
          <w:szCs w:val="24"/>
        </w:rPr>
        <w:t xml:space="preserve"> electric bulb to the market &amp; state reasons for your choice.</w:t>
      </w:r>
    </w:p>
    <w:p w14:paraId="10F839A3" w14:textId="6D129953" w:rsidR="00D218E1" w:rsidRDefault="002A7B2F" w:rsidP="00C9516A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</w:t>
      </w:r>
      <w:r w:rsidR="00D218E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D218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D218E1">
        <w:rPr>
          <w:rFonts w:ascii="Times New Roman" w:hAnsi="Times New Roman" w:cs="Times New Roman"/>
          <w:sz w:val="24"/>
          <w:szCs w:val="24"/>
        </w:rPr>
        <w:t>At</w:t>
      </w:r>
      <w:proofErr w:type="gramEnd"/>
      <w:r w:rsidR="00D218E1">
        <w:rPr>
          <w:rFonts w:ascii="Times New Roman" w:hAnsi="Times New Roman" w:cs="Times New Roman"/>
          <w:sz w:val="24"/>
          <w:szCs w:val="24"/>
        </w:rPr>
        <w:t xml:space="preserve"> which stage of the product life cycle smart televisions are going through? Give reasons for your answer</w:t>
      </w:r>
    </w:p>
    <w:p w14:paraId="0D6559DC" w14:textId="61E9AC0D" w:rsidR="00D218E1" w:rsidRDefault="002A7B2F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</w:t>
      </w:r>
      <w:r w:rsidR="00D218E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D218E1">
        <w:rPr>
          <w:rFonts w:ascii="Times New Roman" w:hAnsi="Times New Roman" w:cs="Times New Roman"/>
          <w:sz w:val="24"/>
          <w:szCs w:val="24"/>
        </w:rPr>
        <w:tab/>
      </w:r>
      <w:r w:rsidR="0011178B">
        <w:rPr>
          <w:rFonts w:ascii="Times New Roman" w:hAnsi="Times New Roman" w:cs="Times New Roman"/>
          <w:sz w:val="24"/>
          <w:szCs w:val="24"/>
        </w:rPr>
        <w:t>Explain Augmented product taking a chair as an example.</w:t>
      </w:r>
    </w:p>
    <w:p w14:paraId="71D580E5" w14:textId="7F0F9D0E" w:rsidR="0011178B" w:rsidRDefault="0011178B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68459D4" w14:textId="1A87380C" w:rsidR="0011178B" w:rsidRDefault="00C9516A" w:rsidP="00C9516A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1178B">
        <w:rPr>
          <w:rFonts w:ascii="Times New Roman" w:hAnsi="Times New Roman" w:cs="Times New Roman"/>
          <w:sz w:val="24"/>
          <w:szCs w:val="24"/>
        </w:rPr>
        <w:t>iii.</w:t>
      </w:r>
      <w:r w:rsidR="002A7B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2A7B2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11178B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 w:rsidR="0011178B">
        <w:rPr>
          <w:rFonts w:ascii="Times New Roman" w:hAnsi="Times New Roman" w:cs="Times New Roman"/>
          <w:sz w:val="24"/>
          <w:szCs w:val="24"/>
        </w:rPr>
        <w:tab/>
        <w:t xml:space="preserve">What’s the relationship between market positioning &amp; the target </w:t>
      </w:r>
      <w:proofErr w:type="gramStart"/>
      <w:r w:rsidR="00F6383D">
        <w:rPr>
          <w:rFonts w:ascii="Times New Roman" w:hAnsi="Times New Roman" w:cs="Times New Roman"/>
          <w:sz w:val="24"/>
          <w:szCs w:val="24"/>
        </w:rPr>
        <w:t>market</w:t>
      </w:r>
      <w:r w:rsidR="005D5CD5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2FEF242B" w14:textId="654C1091" w:rsidR="00574FC4" w:rsidRDefault="002A7B2F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</w:t>
      </w:r>
      <w:r w:rsidR="00574FC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574FC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574FC4">
        <w:rPr>
          <w:rFonts w:ascii="Times New Roman" w:hAnsi="Times New Roman" w:cs="Times New Roman"/>
          <w:sz w:val="24"/>
          <w:szCs w:val="24"/>
        </w:rPr>
        <w:t>What</w:t>
      </w:r>
      <w:proofErr w:type="gramEnd"/>
      <w:r w:rsidR="00574FC4">
        <w:rPr>
          <w:rFonts w:ascii="Times New Roman" w:hAnsi="Times New Roman" w:cs="Times New Roman"/>
          <w:sz w:val="24"/>
          <w:szCs w:val="24"/>
        </w:rPr>
        <w:t xml:space="preserve"> the relationship between value &amp; satisfaction.</w:t>
      </w:r>
    </w:p>
    <w:p w14:paraId="175DCD9D" w14:textId="66BBB98A" w:rsidR="00574FC4" w:rsidRDefault="00574FC4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AC9DC11" w14:textId="0AC1D0E5" w:rsidR="00574FC4" w:rsidRDefault="00C9516A" w:rsidP="00176B93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658B7">
        <w:rPr>
          <w:rFonts w:ascii="Times New Roman" w:hAnsi="Times New Roman" w:cs="Times New Roman"/>
          <w:sz w:val="24"/>
          <w:szCs w:val="24"/>
        </w:rPr>
        <w:t>iv.</w:t>
      </w:r>
      <w:r w:rsidR="002A7B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2A7B2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0658B7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 w:rsidR="000658B7">
        <w:rPr>
          <w:rFonts w:ascii="Times New Roman" w:hAnsi="Times New Roman" w:cs="Times New Roman"/>
          <w:sz w:val="24"/>
          <w:szCs w:val="24"/>
        </w:rPr>
        <w:tab/>
        <w:t>What’s the importance of the S &amp; P SL 20 index?</w:t>
      </w:r>
    </w:p>
    <w:p w14:paraId="4ED0286C" w14:textId="7CEBB598" w:rsidR="000658B7" w:rsidRDefault="000658B7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What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are the results of capitalization of reserves</w:t>
      </w:r>
      <w:r w:rsidR="00A664F2">
        <w:rPr>
          <w:rFonts w:ascii="Times New Roman" w:hAnsi="Times New Roman" w:cs="Times New Roman"/>
          <w:sz w:val="24"/>
          <w:szCs w:val="24"/>
        </w:rPr>
        <w:t>?</w:t>
      </w:r>
    </w:p>
    <w:p w14:paraId="54ED135E" w14:textId="1F035A39" w:rsidR="00BD5617" w:rsidRDefault="002A7B2F" w:rsidP="00C9516A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</w:t>
      </w:r>
      <w:r w:rsidR="000658B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0658B7">
        <w:rPr>
          <w:rFonts w:ascii="Times New Roman" w:hAnsi="Times New Roman" w:cs="Times New Roman"/>
          <w:sz w:val="24"/>
          <w:szCs w:val="24"/>
        </w:rPr>
        <w:tab/>
        <w:t xml:space="preserve">The stated </w:t>
      </w:r>
      <w:r w:rsidR="00BD5617">
        <w:rPr>
          <w:rFonts w:ascii="Times New Roman" w:hAnsi="Times New Roman" w:cs="Times New Roman"/>
          <w:sz w:val="24"/>
          <w:szCs w:val="24"/>
        </w:rPr>
        <w:t xml:space="preserve">capital of public limited </w:t>
      </w:r>
      <w:proofErr w:type="spellStart"/>
      <w:r w:rsidR="00BD5617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="00BD5617">
        <w:rPr>
          <w:rFonts w:ascii="Times New Roman" w:hAnsi="Times New Roman" w:cs="Times New Roman"/>
          <w:sz w:val="24"/>
          <w:szCs w:val="24"/>
        </w:rPr>
        <w:t xml:space="preserve">. 200 million &amp; 30% of shares are issued to the public. What the suitable board to list this company </w:t>
      </w:r>
      <w:r w:rsidR="00DA5A1C">
        <w:rPr>
          <w:rFonts w:ascii="Times New Roman" w:hAnsi="Times New Roman" w:cs="Times New Roman"/>
          <w:sz w:val="24"/>
          <w:szCs w:val="24"/>
        </w:rPr>
        <w:t xml:space="preserve">in </w:t>
      </w:r>
      <w:r w:rsidR="00BD5617">
        <w:rPr>
          <w:rFonts w:ascii="Times New Roman" w:hAnsi="Times New Roman" w:cs="Times New Roman"/>
          <w:sz w:val="24"/>
          <w:szCs w:val="24"/>
        </w:rPr>
        <w:t>the Colombo stoke exchange? What’s the active time period required to be listed in this board?</w:t>
      </w:r>
    </w:p>
    <w:p w14:paraId="401D010A" w14:textId="65498551" w:rsidR="00BD5617" w:rsidRDefault="00BD5617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  <w:t>Give examples for capital investment decisions.</w:t>
      </w:r>
    </w:p>
    <w:p w14:paraId="0150B4E7" w14:textId="77777777" w:rsidR="00BD5617" w:rsidRDefault="00BD5617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49C5B59" w14:textId="6C3DC0BC" w:rsidR="00BD5617" w:rsidRPr="002E3B40" w:rsidRDefault="002E3B40" w:rsidP="002E3B40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v.</w:t>
      </w:r>
      <w:r>
        <w:rPr>
          <w:rFonts w:ascii="Times New Roman" w:hAnsi="Times New Roman" w:cs="Times New Roman"/>
          <w:sz w:val="24"/>
          <w:szCs w:val="24"/>
        </w:rPr>
        <w:tab/>
      </w:r>
      <w:r w:rsidR="002A7B2F">
        <w:rPr>
          <w:rFonts w:ascii="Times New Roman" w:hAnsi="Times New Roman" w:cs="Times New Roman"/>
          <w:sz w:val="24"/>
          <w:szCs w:val="24"/>
        </w:rPr>
        <w:t>a</w:t>
      </w:r>
      <w:r w:rsidR="00BD5617" w:rsidRPr="002E3B40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 w:rsidR="00BD5617" w:rsidRPr="002E3B40">
        <w:rPr>
          <w:rFonts w:ascii="Times New Roman" w:hAnsi="Times New Roman" w:cs="Times New Roman"/>
          <w:sz w:val="24"/>
          <w:szCs w:val="24"/>
        </w:rPr>
        <w:tab/>
        <w:t>Why are treasury bills considered as a productive investment source?</w:t>
      </w:r>
    </w:p>
    <w:p w14:paraId="4A0F2643" w14:textId="3E0DD6F1" w:rsidR="00BD5617" w:rsidRDefault="00BD5617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A7B2F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What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are the feature of treasury bonds?</w:t>
      </w:r>
    </w:p>
    <w:p w14:paraId="4704B611" w14:textId="255B50A6" w:rsidR="00BD5617" w:rsidRDefault="002A7B2F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</w:t>
      </w:r>
      <w:r w:rsidR="00BD561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BD561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BD5617">
        <w:rPr>
          <w:rFonts w:ascii="Times New Roman" w:hAnsi="Times New Roman" w:cs="Times New Roman"/>
          <w:sz w:val="24"/>
          <w:szCs w:val="24"/>
        </w:rPr>
        <w:t>What’s</w:t>
      </w:r>
      <w:proofErr w:type="gramEnd"/>
      <w:r w:rsidR="00BD5617">
        <w:rPr>
          <w:rFonts w:ascii="Times New Roman" w:hAnsi="Times New Roman" w:cs="Times New Roman"/>
          <w:sz w:val="24"/>
          <w:szCs w:val="24"/>
        </w:rPr>
        <w:t xml:space="preserve"> meant by financ</w:t>
      </w:r>
      <w:r w:rsidR="00652F74">
        <w:rPr>
          <w:rFonts w:ascii="Times New Roman" w:hAnsi="Times New Roman" w:cs="Times New Roman"/>
          <w:sz w:val="24"/>
          <w:szCs w:val="24"/>
        </w:rPr>
        <w:t>ial</w:t>
      </w:r>
      <w:r w:rsidR="00BD5617">
        <w:rPr>
          <w:rFonts w:ascii="Times New Roman" w:hAnsi="Times New Roman" w:cs="Times New Roman"/>
          <w:sz w:val="24"/>
          <w:szCs w:val="24"/>
        </w:rPr>
        <w:t xml:space="preserve"> infrastructure? Given examples?</w:t>
      </w:r>
    </w:p>
    <w:p w14:paraId="777E9D9C" w14:textId="3B31AA86" w:rsidR="00871B11" w:rsidRDefault="002A7B2F" w:rsidP="002E3B40">
      <w:pPr>
        <w:tabs>
          <w:tab w:val="left" w:pos="72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d</w:t>
      </w:r>
      <w:r w:rsidR="00BD561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BD561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BD5617">
        <w:rPr>
          <w:rFonts w:ascii="Times New Roman" w:hAnsi="Times New Roman" w:cs="Times New Roman"/>
          <w:sz w:val="24"/>
          <w:szCs w:val="24"/>
        </w:rPr>
        <w:t>What</w:t>
      </w:r>
      <w:proofErr w:type="gramEnd"/>
      <w:r w:rsidR="00BD5617">
        <w:rPr>
          <w:rFonts w:ascii="Times New Roman" w:hAnsi="Times New Roman" w:cs="Times New Roman"/>
          <w:sz w:val="24"/>
          <w:szCs w:val="24"/>
        </w:rPr>
        <w:t xml:space="preserve"> are the ma</w:t>
      </w:r>
      <w:r w:rsidR="00652F74">
        <w:rPr>
          <w:rFonts w:ascii="Times New Roman" w:hAnsi="Times New Roman" w:cs="Times New Roman"/>
          <w:sz w:val="24"/>
          <w:szCs w:val="24"/>
        </w:rPr>
        <w:t>i</w:t>
      </w:r>
      <w:r w:rsidR="00BD5617">
        <w:rPr>
          <w:rFonts w:ascii="Times New Roman" w:hAnsi="Times New Roman" w:cs="Times New Roman"/>
          <w:sz w:val="24"/>
          <w:szCs w:val="24"/>
        </w:rPr>
        <w:t>n tasks of Finance management?</w:t>
      </w:r>
    </w:p>
    <w:p w14:paraId="03F23EDA" w14:textId="77777777" w:rsidR="002E3B40" w:rsidRDefault="002E3B40" w:rsidP="002E3B40">
      <w:pPr>
        <w:tabs>
          <w:tab w:val="left" w:pos="720"/>
          <w:tab w:val="left" w:pos="1440"/>
          <w:tab w:val="left" w:pos="216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CB50F8B" w14:textId="306BB0E5" w:rsidR="00B52F1E" w:rsidRDefault="002E3B40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</w:t>
      </w:r>
      <w:r w:rsidR="00871B11">
        <w:rPr>
          <w:rFonts w:ascii="Times New Roman" w:hAnsi="Times New Roman" w:cs="Times New Roman"/>
          <w:sz w:val="24"/>
          <w:szCs w:val="24"/>
        </w:rPr>
        <w:t>8.</w:t>
      </w:r>
      <w:r w:rsidR="00871B1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52F1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B52F1E">
        <w:rPr>
          <w:rFonts w:ascii="Times New Roman" w:hAnsi="Times New Roman" w:cs="Times New Roman"/>
          <w:sz w:val="24"/>
          <w:szCs w:val="24"/>
        </w:rPr>
        <w:t>.</w:t>
      </w:r>
      <w:r w:rsidR="00B52F1E">
        <w:rPr>
          <w:rFonts w:ascii="Times New Roman" w:hAnsi="Times New Roman" w:cs="Times New Roman"/>
          <w:sz w:val="24"/>
          <w:szCs w:val="24"/>
        </w:rPr>
        <w:tab/>
        <w:t>a)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 w:rsidR="00C9516A">
        <w:rPr>
          <w:rFonts w:ascii="Times New Roman" w:hAnsi="Times New Roman" w:cs="Times New Roman"/>
          <w:sz w:val="24"/>
          <w:szCs w:val="24"/>
        </w:rPr>
        <w:tab/>
      </w:r>
      <w:r w:rsidR="00B52F1E">
        <w:rPr>
          <w:rFonts w:ascii="Times New Roman" w:hAnsi="Times New Roman" w:cs="Times New Roman"/>
          <w:sz w:val="24"/>
          <w:szCs w:val="24"/>
        </w:rPr>
        <w:t>“Every manager is a human resource manager” Evaluate this statement.</w:t>
      </w:r>
    </w:p>
    <w:p w14:paraId="104A91BA" w14:textId="25817EE4" w:rsidR="00B52F1E" w:rsidRDefault="002A7B2F" w:rsidP="00C9516A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</w:t>
      </w:r>
      <w:r w:rsidR="00B52F1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B52F1E">
        <w:rPr>
          <w:rFonts w:ascii="Times New Roman" w:hAnsi="Times New Roman" w:cs="Times New Roman"/>
          <w:sz w:val="24"/>
          <w:szCs w:val="24"/>
        </w:rPr>
        <w:tab/>
        <w:t>“Human resource manager exercise their authority vertically as well as horizontally” Evaluate this statement.</w:t>
      </w:r>
    </w:p>
    <w:p w14:paraId="0702C958" w14:textId="77777777" w:rsidR="00B52F1E" w:rsidRDefault="00B52F1E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</w:p>
    <w:p w14:paraId="0A58FC2F" w14:textId="4EA2EF83" w:rsidR="00B52F1E" w:rsidRDefault="00C9516A" w:rsidP="00C9516A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52F1E">
        <w:rPr>
          <w:rFonts w:ascii="Times New Roman" w:hAnsi="Times New Roman" w:cs="Times New Roman"/>
          <w:sz w:val="24"/>
          <w:szCs w:val="24"/>
        </w:rPr>
        <w:t>ii.</w:t>
      </w:r>
      <w:r w:rsidR="002A7B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2A7B2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B52F1E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 w:rsidR="00B52F1E">
        <w:rPr>
          <w:rFonts w:ascii="Times New Roman" w:hAnsi="Times New Roman" w:cs="Times New Roman"/>
          <w:sz w:val="24"/>
          <w:szCs w:val="24"/>
        </w:rPr>
        <w:tab/>
        <w:t>Explain the relationship between job analysis, job description &amp; job specification.</w:t>
      </w:r>
    </w:p>
    <w:p w14:paraId="3F02C9B8" w14:textId="53D17825" w:rsidR="00524855" w:rsidRDefault="002A7B2F" w:rsidP="00C9516A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</w:t>
      </w:r>
      <w:r w:rsidR="00B52F1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B52F1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B52F1E">
        <w:rPr>
          <w:rFonts w:ascii="Times New Roman" w:hAnsi="Times New Roman" w:cs="Times New Roman"/>
          <w:sz w:val="24"/>
          <w:szCs w:val="24"/>
        </w:rPr>
        <w:t>What</w:t>
      </w:r>
      <w:proofErr w:type="gramEnd"/>
      <w:r w:rsidR="00B52F1E">
        <w:rPr>
          <w:rFonts w:ascii="Times New Roman" w:hAnsi="Times New Roman" w:cs="Times New Roman"/>
          <w:sz w:val="24"/>
          <w:szCs w:val="24"/>
        </w:rPr>
        <w:t xml:space="preserve"> are the strategies which ca</w:t>
      </w:r>
      <w:r w:rsidR="00524855">
        <w:rPr>
          <w:rFonts w:ascii="Times New Roman" w:hAnsi="Times New Roman" w:cs="Times New Roman"/>
          <w:sz w:val="24"/>
          <w:szCs w:val="24"/>
        </w:rPr>
        <w:t xml:space="preserve">n be used when there is a surplus of </w:t>
      </w:r>
      <w:proofErr w:type="spellStart"/>
      <w:r w:rsidR="00524855">
        <w:rPr>
          <w:rFonts w:ascii="Times New Roman" w:hAnsi="Times New Roman" w:cs="Times New Roman"/>
          <w:sz w:val="24"/>
          <w:szCs w:val="24"/>
        </w:rPr>
        <w:t>labour</w:t>
      </w:r>
      <w:proofErr w:type="spellEnd"/>
      <w:r w:rsidR="00524855">
        <w:rPr>
          <w:rFonts w:ascii="Times New Roman" w:hAnsi="Times New Roman" w:cs="Times New Roman"/>
          <w:sz w:val="24"/>
          <w:szCs w:val="24"/>
        </w:rPr>
        <w:t xml:space="preserve"> &amp; when there is a </w:t>
      </w:r>
      <w:r w:rsidR="00A77CA8">
        <w:rPr>
          <w:rFonts w:ascii="Times New Roman" w:hAnsi="Times New Roman" w:cs="Times New Roman"/>
          <w:sz w:val="24"/>
          <w:szCs w:val="24"/>
        </w:rPr>
        <w:t>scarcity</w:t>
      </w:r>
      <w:r w:rsidR="0052485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524855">
        <w:rPr>
          <w:rFonts w:ascii="Times New Roman" w:hAnsi="Times New Roman" w:cs="Times New Roman"/>
          <w:sz w:val="24"/>
          <w:szCs w:val="24"/>
        </w:rPr>
        <w:t>labour</w:t>
      </w:r>
      <w:proofErr w:type="spellEnd"/>
      <w:r w:rsidR="00524855">
        <w:rPr>
          <w:rFonts w:ascii="Times New Roman" w:hAnsi="Times New Roman" w:cs="Times New Roman"/>
          <w:sz w:val="24"/>
          <w:szCs w:val="24"/>
        </w:rPr>
        <w:t>.</w:t>
      </w:r>
    </w:p>
    <w:p w14:paraId="74BB778A" w14:textId="77777777" w:rsidR="00524855" w:rsidRDefault="00524855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</w:p>
    <w:p w14:paraId="14CC3EF5" w14:textId="064C67A0" w:rsidR="007D00E1" w:rsidRDefault="00C9516A" w:rsidP="00C9516A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24855">
        <w:rPr>
          <w:rFonts w:ascii="Times New Roman" w:hAnsi="Times New Roman" w:cs="Times New Roman"/>
          <w:sz w:val="24"/>
          <w:szCs w:val="24"/>
        </w:rPr>
        <w:t>iii.</w:t>
      </w:r>
      <w:r w:rsidR="002A7B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2A7B2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524855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 w:rsidR="00524855">
        <w:rPr>
          <w:rFonts w:ascii="Times New Roman" w:hAnsi="Times New Roman" w:cs="Times New Roman"/>
          <w:sz w:val="24"/>
          <w:szCs w:val="24"/>
        </w:rPr>
        <w:t>In which ways external recruitment will be better than internal recruitment</w:t>
      </w:r>
    </w:p>
    <w:p w14:paraId="5CC82483" w14:textId="1A15F5AD" w:rsidR="007D00E1" w:rsidRDefault="002A7B2F" w:rsidP="00176B93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</w:t>
      </w:r>
      <w:r w:rsidR="007D00E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C9516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7D00E1">
        <w:rPr>
          <w:rFonts w:ascii="Times New Roman" w:hAnsi="Times New Roman" w:cs="Times New Roman"/>
          <w:sz w:val="24"/>
          <w:szCs w:val="24"/>
        </w:rPr>
        <w:t>What’s</w:t>
      </w:r>
      <w:proofErr w:type="gramEnd"/>
      <w:r w:rsidR="007D00E1">
        <w:rPr>
          <w:rFonts w:ascii="Times New Roman" w:hAnsi="Times New Roman" w:cs="Times New Roman"/>
          <w:sz w:val="24"/>
          <w:szCs w:val="24"/>
        </w:rPr>
        <w:t xml:space="preserve"> intended to be assessed through a background investigation of a job candidate</w:t>
      </w:r>
    </w:p>
    <w:p w14:paraId="2D51A90A" w14:textId="2FD1C0E5" w:rsidR="007D00E1" w:rsidRDefault="002A7B2F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</w:t>
      </w:r>
      <w:r w:rsidR="007D00E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C9516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7D00E1">
        <w:rPr>
          <w:rFonts w:ascii="Times New Roman" w:hAnsi="Times New Roman" w:cs="Times New Roman"/>
          <w:sz w:val="24"/>
          <w:szCs w:val="24"/>
        </w:rPr>
        <w:t>What’s</w:t>
      </w:r>
      <w:proofErr w:type="gramEnd"/>
      <w:r w:rsidR="007D00E1">
        <w:rPr>
          <w:rFonts w:ascii="Times New Roman" w:hAnsi="Times New Roman" w:cs="Times New Roman"/>
          <w:sz w:val="24"/>
          <w:szCs w:val="24"/>
        </w:rPr>
        <w:t xml:space="preserve"> the importance of an appointment letter</w:t>
      </w:r>
    </w:p>
    <w:p w14:paraId="720F1C2F" w14:textId="205336FB" w:rsidR="007D00E1" w:rsidRDefault="002A7B2F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</w:t>
      </w:r>
      <w:r w:rsidR="007D00E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C9516A">
        <w:rPr>
          <w:rFonts w:ascii="Times New Roman" w:hAnsi="Times New Roman" w:cs="Times New Roman"/>
          <w:sz w:val="24"/>
          <w:szCs w:val="24"/>
        </w:rPr>
        <w:tab/>
      </w:r>
      <w:r w:rsidR="007D00E1">
        <w:rPr>
          <w:rFonts w:ascii="Times New Roman" w:hAnsi="Times New Roman" w:cs="Times New Roman"/>
          <w:sz w:val="24"/>
          <w:szCs w:val="24"/>
        </w:rPr>
        <w:t>“Performance appraisal can be beneficial as well as disadvantageous to an employee”</w:t>
      </w:r>
    </w:p>
    <w:p w14:paraId="20091F36" w14:textId="77777777" w:rsidR="007D00E1" w:rsidRDefault="007D00E1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Testify this statement.</w:t>
      </w:r>
    </w:p>
    <w:p w14:paraId="1C8408C1" w14:textId="77777777" w:rsidR="007D00E1" w:rsidRDefault="007D00E1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3C7E938" w14:textId="5EA13771" w:rsidR="007D00E1" w:rsidRDefault="00C9516A" w:rsidP="00C9516A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D00E1">
        <w:rPr>
          <w:rFonts w:ascii="Times New Roman" w:hAnsi="Times New Roman" w:cs="Times New Roman"/>
          <w:sz w:val="24"/>
          <w:szCs w:val="24"/>
        </w:rPr>
        <w:t>iv.</w:t>
      </w:r>
      <w:r w:rsidR="002A7B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2A7B2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7D00E1">
        <w:rPr>
          <w:rFonts w:ascii="Times New Roman" w:hAnsi="Times New Roman" w:cs="Times New Roman"/>
          <w:sz w:val="24"/>
          <w:szCs w:val="24"/>
        </w:rPr>
        <w:t>)</w:t>
      </w:r>
      <w:r w:rsidR="002A7B2F">
        <w:rPr>
          <w:rFonts w:ascii="Times New Roman" w:hAnsi="Times New Roman" w:cs="Times New Roman"/>
          <w:sz w:val="24"/>
          <w:szCs w:val="24"/>
        </w:rPr>
        <w:t>.</w:t>
      </w:r>
      <w:r w:rsidR="007D00E1">
        <w:rPr>
          <w:rFonts w:ascii="Times New Roman" w:hAnsi="Times New Roman" w:cs="Times New Roman"/>
          <w:sz w:val="24"/>
          <w:szCs w:val="24"/>
        </w:rPr>
        <w:tab/>
        <w:t xml:space="preserve">Compare training &amp; development </w:t>
      </w:r>
    </w:p>
    <w:p w14:paraId="00BE4BDF" w14:textId="0EC23BD3" w:rsidR="007D00E1" w:rsidRDefault="002A7B2F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</w:t>
      </w:r>
      <w:r w:rsidR="007D00E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7D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7D00E1">
        <w:rPr>
          <w:rFonts w:ascii="Times New Roman" w:hAnsi="Times New Roman" w:cs="Times New Roman"/>
          <w:sz w:val="24"/>
          <w:szCs w:val="24"/>
        </w:rPr>
        <w:t>What</w:t>
      </w:r>
      <w:proofErr w:type="gramEnd"/>
      <w:r w:rsidR="007D00E1">
        <w:rPr>
          <w:rFonts w:ascii="Times New Roman" w:hAnsi="Times New Roman" w:cs="Times New Roman"/>
          <w:sz w:val="24"/>
          <w:szCs w:val="24"/>
        </w:rPr>
        <w:t xml:space="preserve"> are the features of employee promotions</w:t>
      </w:r>
    </w:p>
    <w:p w14:paraId="4FC0009E" w14:textId="0A6C0857" w:rsidR="007D00E1" w:rsidRDefault="002A7B2F" w:rsidP="00C9516A">
      <w:pPr>
        <w:tabs>
          <w:tab w:val="left" w:pos="720"/>
          <w:tab w:val="left" w:pos="1440"/>
          <w:tab w:val="left" w:pos="2160"/>
        </w:tabs>
        <w:spacing w:after="0" w:line="240" w:lineRule="auto"/>
        <w:ind w:left="2160" w:hanging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</w:t>
      </w:r>
      <w:r w:rsidR="007D00E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7D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7D00E1">
        <w:rPr>
          <w:rFonts w:ascii="Times New Roman" w:hAnsi="Times New Roman" w:cs="Times New Roman"/>
          <w:sz w:val="24"/>
          <w:szCs w:val="24"/>
        </w:rPr>
        <w:t>What</w:t>
      </w:r>
      <w:proofErr w:type="gramEnd"/>
      <w:r w:rsidR="007D00E1">
        <w:rPr>
          <w:rFonts w:ascii="Times New Roman" w:hAnsi="Times New Roman" w:cs="Times New Roman"/>
          <w:sz w:val="24"/>
          <w:szCs w:val="24"/>
        </w:rPr>
        <w:t xml:space="preserve"> are the reasons which cause employee grievances in relation to Human resource management policies, procedures &amp; </w:t>
      </w:r>
      <w:r w:rsidR="00F54FFD">
        <w:rPr>
          <w:rFonts w:ascii="Times New Roman" w:hAnsi="Times New Roman" w:cs="Times New Roman"/>
          <w:sz w:val="24"/>
          <w:szCs w:val="24"/>
        </w:rPr>
        <w:t>strategies</w:t>
      </w:r>
    </w:p>
    <w:p w14:paraId="4AF6136A" w14:textId="6BCA54A9" w:rsidR="00F54FFD" w:rsidRDefault="002A7B2F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</w:t>
      </w:r>
      <w:r w:rsidR="00F54FF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F54F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F54FFD">
        <w:rPr>
          <w:rFonts w:ascii="Times New Roman" w:hAnsi="Times New Roman" w:cs="Times New Roman"/>
          <w:sz w:val="24"/>
          <w:szCs w:val="24"/>
        </w:rPr>
        <w:t>What</w:t>
      </w:r>
      <w:proofErr w:type="gramEnd"/>
      <w:r w:rsidR="00F54FFD">
        <w:rPr>
          <w:rFonts w:ascii="Times New Roman" w:hAnsi="Times New Roman" w:cs="Times New Roman"/>
          <w:sz w:val="24"/>
          <w:szCs w:val="24"/>
        </w:rPr>
        <w:t xml:space="preserve"> action can be taken by employers to prevent industrial action of employees</w:t>
      </w:r>
    </w:p>
    <w:p w14:paraId="2BC63769" w14:textId="6C995723" w:rsidR="00F54FFD" w:rsidRDefault="00F54FFD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1B0C4F0" w14:textId="40D09A99" w:rsidR="00F54FFD" w:rsidRDefault="00C9516A" w:rsidP="00C9516A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54FFD">
        <w:rPr>
          <w:rFonts w:ascii="Times New Roman" w:hAnsi="Times New Roman" w:cs="Times New Roman"/>
          <w:sz w:val="24"/>
          <w:szCs w:val="24"/>
        </w:rPr>
        <w:t>v.</w:t>
      </w:r>
      <w:r w:rsidR="002E3B40">
        <w:rPr>
          <w:rFonts w:ascii="Times New Roman" w:hAnsi="Times New Roman" w:cs="Times New Roman"/>
          <w:sz w:val="24"/>
          <w:szCs w:val="24"/>
        </w:rPr>
        <w:tab/>
        <w:t>a</w:t>
      </w:r>
      <w:r w:rsidR="00F54FFD">
        <w:rPr>
          <w:rFonts w:ascii="Times New Roman" w:hAnsi="Times New Roman" w:cs="Times New Roman"/>
          <w:sz w:val="24"/>
          <w:szCs w:val="24"/>
        </w:rPr>
        <w:t>)</w:t>
      </w:r>
      <w:r w:rsidR="002E3B40">
        <w:rPr>
          <w:rFonts w:ascii="Times New Roman" w:hAnsi="Times New Roman" w:cs="Times New Roman"/>
          <w:sz w:val="24"/>
          <w:szCs w:val="24"/>
        </w:rPr>
        <w:t>.</w:t>
      </w:r>
      <w:r w:rsidR="00F54FFD">
        <w:rPr>
          <w:rFonts w:ascii="Times New Roman" w:hAnsi="Times New Roman" w:cs="Times New Roman"/>
          <w:sz w:val="24"/>
          <w:szCs w:val="24"/>
        </w:rPr>
        <w:tab/>
        <w:t>What details are given under proposed marketing strategies in a marketing plan?</w:t>
      </w:r>
    </w:p>
    <w:p w14:paraId="4B39B19B" w14:textId="3F293890" w:rsidR="00F54FFD" w:rsidRDefault="002E3B40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</w:t>
      </w:r>
      <w:r w:rsidR="00F54FF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F54FFD">
        <w:rPr>
          <w:rFonts w:ascii="Times New Roman" w:hAnsi="Times New Roman" w:cs="Times New Roman"/>
          <w:sz w:val="24"/>
          <w:szCs w:val="24"/>
        </w:rPr>
        <w:tab/>
        <w:t>Why is the executive summary important in a business plan</w:t>
      </w:r>
    </w:p>
    <w:p w14:paraId="2D80000C" w14:textId="07ABA6D4" w:rsidR="00F54FFD" w:rsidRDefault="00F54FFD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</w:t>
      </w:r>
      <w:r w:rsidR="002E3B4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What’s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meant by a project summary</w:t>
      </w:r>
    </w:p>
    <w:p w14:paraId="2D491A16" w14:textId="2CD5A2C1" w:rsidR="00F54FFD" w:rsidRDefault="00F54FFD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</w:t>
      </w:r>
      <w:r w:rsidR="002E3B4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What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are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criterias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which can be used analyze </w:t>
      </w:r>
      <w:r w:rsidR="00C9516A">
        <w:rPr>
          <w:rFonts w:ascii="Times New Roman" w:hAnsi="Times New Roman" w:cs="Times New Roman"/>
          <w:sz w:val="24"/>
          <w:szCs w:val="24"/>
        </w:rPr>
        <w:t>non-financial</w:t>
      </w:r>
      <w:r>
        <w:rPr>
          <w:rFonts w:ascii="Times New Roman" w:hAnsi="Times New Roman" w:cs="Times New Roman"/>
          <w:sz w:val="24"/>
          <w:szCs w:val="24"/>
        </w:rPr>
        <w:t xml:space="preserve"> reports of a firm?</w:t>
      </w:r>
    </w:p>
    <w:p w14:paraId="5B6DB4AC" w14:textId="3D7EE4D1" w:rsidR="00B52F1E" w:rsidRDefault="007D00E1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="00524855">
        <w:rPr>
          <w:rFonts w:ascii="Times New Roman" w:hAnsi="Times New Roman" w:cs="Times New Roman"/>
          <w:sz w:val="24"/>
          <w:szCs w:val="24"/>
        </w:rPr>
        <w:t xml:space="preserve"> </w:t>
      </w:r>
      <w:r w:rsidR="00B52F1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7B7F76" w14:textId="1921F355" w:rsidR="000658B7" w:rsidRPr="00BD5617" w:rsidRDefault="00B52F1E" w:rsidP="007B30CF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D5617" w:rsidRPr="00BD56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7BEA0B" w14:textId="104118B8" w:rsidR="00B041CD" w:rsidRPr="007753DA" w:rsidRDefault="0011178B" w:rsidP="00C9516A">
      <w:pPr>
        <w:tabs>
          <w:tab w:val="left" w:pos="720"/>
          <w:tab w:val="left" w:pos="1440"/>
          <w:tab w:val="left" w:pos="216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sectPr w:rsidR="00B041CD" w:rsidRPr="007753DA" w:rsidSect="00E95C4D">
      <w:footerReference w:type="default" r:id="rId8"/>
      <w:pgSz w:w="11907" w:h="16839" w:code="9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097AE8" w14:textId="77777777" w:rsidR="00226080" w:rsidRDefault="00226080" w:rsidP="0054485D">
      <w:pPr>
        <w:spacing w:after="0" w:line="240" w:lineRule="auto"/>
      </w:pPr>
      <w:r>
        <w:separator/>
      </w:r>
    </w:p>
  </w:endnote>
  <w:endnote w:type="continuationSeparator" w:id="0">
    <w:p w14:paraId="31EF068D" w14:textId="77777777" w:rsidR="00226080" w:rsidRDefault="00226080" w:rsidP="00544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ACaslon Bold">
    <w:altName w:val="Cambri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10833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61822F" w14:textId="77777777" w:rsidR="006723F3" w:rsidRDefault="006723F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62E54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00CC1C38" w14:textId="77777777" w:rsidR="006723F3" w:rsidRDefault="006723F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A3A99C" w14:textId="77777777" w:rsidR="00226080" w:rsidRDefault="00226080" w:rsidP="0054485D">
      <w:pPr>
        <w:spacing w:after="0" w:line="240" w:lineRule="auto"/>
      </w:pPr>
      <w:r>
        <w:separator/>
      </w:r>
    </w:p>
  </w:footnote>
  <w:footnote w:type="continuationSeparator" w:id="0">
    <w:p w14:paraId="149745D7" w14:textId="77777777" w:rsidR="00226080" w:rsidRDefault="00226080" w:rsidP="005448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0C3"/>
    <w:rsid w:val="000016AB"/>
    <w:rsid w:val="000040D7"/>
    <w:rsid w:val="00010D94"/>
    <w:rsid w:val="00011111"/>
    <w:rsid w:val="00013755"/>
    <w:rsid w:val="00014C71"/>
    <w:rsid w:val="00016984"/>
    <w:rsid w:val="000205EA"/>
    <w:rsid w:val="00020BB3"/>
    <w:rsid w:val="00020DC1"/>
    <w:rsid w:val="000242E0"/>
    <w:rsid w:val="00030575"/>
    <w:rsid w:val="00030AED"/>
    <w:rsid w:val="0003218C"/>
    <w:rsid w:val="00032243"/>
    <w:rsid w:val="00032353"/>
    <w:rsid w:val="00032BEB"/>
    <w:rsid w:val="0003383F"/>
    <w:rsid w:val="00035FBA"/>
    <w:rsid w:val="00036381"/>
    <w:rsid w:val="00036BD8"/>
    <w:rsid w:val="00041F5C"/>
    <w:rsid w:val="0004352F"/>
    <w:rsid w:val="00047B58"/>
    <w:rsid w:val="00050274"/>
    <w:rsid w:val="00050F0D"/>
    <w:rsid w:val="000514CA"/>
    <w:rsid w:val="00052089"/>
    <w:rsid w:val="0005236F"/>
    <w:rsid w:val="000526C8"/>
    <w:rsid w:val="00052F10"/>
    <w:rsid w:val="000535BE"/>
    <w:rsid w:val="000554C3"/>
    <w:rsid w:val="000557E1"/>
    <w:rsid w:val="00056C6C"/>
    <w:rsid w:val="0005790B"/>
    <w:rsid w:val="00057A47"/>
    <w:rsid w:val="00061059"/>
    <w:rsid w:val="000658B7"/>
    <w:rsid w:val="000661E2"/>
    <w:rsid w:val="00066C40"/>
    <w:rsid w:val="000671E4"/>
    <w:rsid w:val="00070CFB"/>
    <w:rsid w:val="0007522A"/>
    <w:rsid w:val="000773A5"/>
    <w:rsid w:val="00081E64"/>
    <w:rsid w:val="000846B1"/>
    <w:rsid w:val="00090495"/>
    <w:rsid w:val="000912B4"/>
    <w:rsid w:val="00091B44"/>
    <w:rsid w:val="00094432"/>
    <w:rsid w:val="00094500"/>
    <w:rsid w:val="00094780"/>
    <w:rsid w:val="00094FD3"/>
    <w:rsid w:val="00096980"/>
    <w:rsid w:val="000A25BF"/>
    <w:rsid w:val="000A291C"/>
    <w:rsid w:val="000A3220"/>
    <w:rsid w:val="000A51A7"/>
    <w:rsid w:val="000B036E"/>
    <w:rsid w:val="000B04AE"/>
    <w:rsid w:val="000B09AC"/>
    <w:rsid w:val="000B2CA6"/>
    <w:rsid w:val="000B3E02"/>
    <w:rsid w:val="000B503A"/>
    <w:rsid w:val="000C0C0F"/>
    <w:rsid w:val="000C6215"/>
    <w:rsid w:val="000D49D3"/>
    <w:rsid w:val="000D6719"/>
    <w:rsid w:val="000D6B0A"/>
    <w:rsid w:val="000D6D28"/>
    <w:rsid w:val="000E0089"/>
    <w:rsid w:val="000E1793"/>
    <w:rsid w:val="000E179C"/>
    <w:rsid w:val="000E355A"/>
    <w:rsid w:val="000E58FB"/>
    <w:rsid w:val="000E7425"/>
    <w:rsid w:val="000E7BE1"/>
    <w:rsid w:val="000F030D"/>
    <w:rsid w:val="000F1B4A"/>
    <w:rsid w:val="000F3518"/>
    <w:rsid w:val="000F4EBA"/>
    <w:rsid w:val="000F543F"/>
    <w:rsid w:val="000F5AB6"/>
    <w:rsid w:val="00100F66"/>
    <w:rsid w:val="00103CFA"/>
    <w:rsid w:val="0011036A"/>
    <w:rsid w:val="00110423"/>
    <w:rsid w:val="0011178B"/>
    <w:rsid w:val="001122AC"/>
    <w:rsid w:val="00113A96"/>
    <w:rsid w:val="00113E9B"/>
    <w:rsid w:val="0011402A"/>
    <w:rsid w:val="00114932"/>
    <w:rsid w:val="00121AA4"/>
    <w:rsid w:val="00122219"/>
    <w:rsid w:val="00122CDF"/>
    <w:rsid w:val="00123689"/>
    <w:rsid w:val="00123B44"/>
    <w:rsid w:val="001275DD"/>
    <w:rsid w:val="001277ED"/>
    <w:rsid w:val="00140162"/>
    <w:rsid w:val="00140ED3"/>
    <w:rsid w:val="00141DE5"/>
    <w:rsid w:val="001420C3"/>
    <w:rsid w:val="0014385E"/>
    <w:rsid w:val="00143C6C"/>
    <w:rsid w:val="001451B4"/>
    <w:rsid w:val="001458FE"/>
    <w:rsid w:val="001478ED"/>
    <w:rsid w:val="00150392"/>
    <w:rsid w:val="0015181E"/>
    <w:rsid w:val="001519AB"/>
    <w:rsid w:val="0015531E"/>
    <w:rsid w:val="0016007E"/>
    <w:rsid w:val="001600C0"/>
    <w:rsid w:val="0016038B"/>
    <w:rsid w:val="00161AE6"/>
    <w:rsid w:val="00162B48"/>
    <w:rsid w:val="001649B4"/>
    <w:rsid w:val="00167E10"/>
    <w:rsid w:val="00171569"/>
    <w:rsid w:val="00176B93"/>
    <w:rsid w:val="00180202"/>
    <w:rsid w:val="00183461"/>
    <w:rsid w:val="00184E47"/>
    <w:rsid w:val="00185595"/>
    <w:rsid w:val="0019140F"/>
    <w:rsid w:val="00192830"/>
    <w:rsid w:val="00193096"/>
    <w:rsid w:val="00196F2F"/>
    <w:rsid w:val="00197721"/>
    <w:rsid w:val="001978AD"/>
    <w:rsid w:val="00197963"/>
    <w:rsid w:val="00197ACC"/>
    <w:rsid w:val="001A179F"/>
    <w:rsid w:val="001A7BE6"/>
    <w:rsid w:val="001B2705"/>
    <w:rsid w:val="001C5F3B"/>
    <w:rsid w:val="001D613F"/>
    <w:rsid w:val="001D65D8"/>
    <w:rsid w:val="001D7C8D"/>
    <w:rsid w:val="001E51F1"/>
    <w:rsid w:val="001E59E6"/>
    <w:rsid w:val="001E6FCF"/>
    <w:rsid w:val="001F0073"/>
    <w:rsid w:val="001F0696"/>
    <w:rsid w:val="001F287F"/>
    <w:rsid w:val="001F30EE"/>
    <w:rsid w:val="001F59A1"/>
    <w:rsid w:val="001F77EE"/>
    <w:rsid w:val="00203898"/>
    <w:rsid w:val="00203F01"/>
    <w:rsid w:val="002048A1"/>
    <w:rsid w:val="002113ED"/>
    <w:rsid w:val="00215041"/>
    <w:rsid w:val="002151F3"/>
    <w:rsid w:val="00221DEE"/>
    <w:rsid w:val="002235C3"/>
    <w:rsid w:val="0022553F"/>
    <w:rsid w:val="00226080"/>
    <w:rsid w:val="002268D7"/>
    <w:rsid w:val="00231473"/>
    <w:rsid w:val="00231904"/>
    <w:rsid w:val="00231E3C"/>
    <w:rsid w:val="002322F9"/>
    <w:rsid w:val="00234A65"/>
    <w:rsid w:val="00234C72"/>
    <w:rsid w:val="00235D9A"/>
    <w:rsid w:val="002401FE"/>
    <w:rsid w:val="00242D4D"/>
    <w:rsid w:val="00243FDA"/>
    <w:rsid w:val="002465F4"/>
    <w:rsid w:val="0024745F"/>
    <w:rsid w:val="002500A5"/>
    <w:rsid w:val="00250A16"/>
    <w:rsid w:val="00250B17"/>
    <w:rsid w:val="00252163"/>
    <w:rsid w:val="00252F19"/>
    <w:rsid w:val="00253050"/>
    <w:rsid w:val="002547B4"/>
    <w:rsid w:val="00260405"/>
    <w:rsid w:val="00260A54"/>
    <w:rsid w:val="00261E11"/>
    <w:rsid w:val="00263C56"/>
    <w:rsid w:val="00263F5A"/>
    <w:rsid w:val="0026412B"/>
    <w:rsid w:val="00270B4C"/>
    <w:rsid w:val="0027156E"/>
    <w:rsid w:val="0027414A"/>
    <w:rsid w:val="00276E73"/>
    <w:rsid w:val="00277063"/>
    <w:rsid w:val="00277953"/>
    <w:rsid w:val="0028083E"/>
    <w:rsid w:val="00280B3A"/>
    <w:rsid w:val="00282A43"/>
    <w:rsid w:val="00282B13"/>
    <w:rsid w:val="0028514C"/>
    <w:rsid w:val="00285672"/>
    <w:rsid w:val="002857B1"/>
    <w:rsid w:val="00286718"/>
    <w:rsid w:val="002871B3"/>
    <w:rsid w:val="00287752"/>
    <w:rsid w:val="00291C05"/>
    <w:rsid w:val="00293672"/>
    <w:rsid w:val="00294A1A"/>
    <w:rsid w:val="00294C8A"/>
    <w:rsid w:val="00295799"/>
    <w:rsid w:val="00295930"/>
    <w:rsid w:val="002A00D2"/>
    <w:rsid w:val="002A2600"/>
    <w:rsid w:val="002A63A7"/>
    <w:rsid w:val="002A7B2F"/>
    <w:rsid w:val="002B0A9E"/>
    <w:rsid w:val="002B134C"/>
    <w:rsid w:val="002B143D"/>
    <w:rsid w:val="002B145E"/>
    <w:rsid w:val="002B4C54"/>
    <w:rsid w:val="002B618F"/>
    <w:rsid w:val="002B6CA2"/>
    <w:rsid w:val="002B797F"/>
    <w:rsid w:val="002C160C"/>
    <w:rsid w:val="002C35B1"/>
    <w:rsid w:val="002C42A9"/>
    <w:rsid w:val="002C4840"/>
    <w:rsid w:val="002C5B4C"/>
    <w:rsid w:val="002C648B"/>
    <w:rsid w:val="002D0641"/>
    <w:rsid w:val="002D52A8"/>
    <w:rsid w:val="002E13F0"/>
    <w:rsid w:val="002E1AF1"/>
    <w:rsid w:val="002E1E2C"/>
    <w:rsid w:val="002E1E65"/>
    <w:rsid w:val="002E3B40"/>
    <w:rsid w:val="002E493B"/>
    <w:rsid w:val="002E565B"/>
    <w:rsid w:val="002E6962"/>
    <w:rsid w:val="002F0384"/>
    <w:rsid w:val="002F1217"/>
    <w:rsid w:val="002F1EFC"/>
    <w:rsid w:val="002F2418"/>
    <w:rsid w:val="002F25AF"/>
    <w:rsid w:val="002F2B65"/>
    <w:rsid w:val="002F56EE"/>
    <w:rsid w:val="002F64D5"/>
    <w:rsid w:val="002F6CA6"/>
    <w:rsid w:val="00300089"/>
    <w:rsid w:val="00301C55"/>
    <w:rsid w:val="00302DD6"/>
    <w:rsid w:val="00303138"/>
    <w:rsid w:val="003031AE"/>
    <w:rsid w:val="0030583E"/>
    <w:rsid w:val="0030710F"/>
    <w:rsid w:val="003075A1"/>
    <w:rsid w:val="00310A5E"/>
    <w:rsid w:val="00311FA3"/>
    <w:rsid w:val="0031255E"/>
    <w:rsid w:val="00312E17"/>
    <w:rsid w:val="003143C5"/>
    <w:rsid w:val="00314CC2"/>
    <w:rsid w:val="00317BAA"/>
    <w:rsid w:val="00320C6C"/>
    <w:rsid w:val="00321A84"/>
    <w:rsid w:val="00322566"/>
    <w:rsid w:val="003233E3"/>
    <w:rsid w:val="0032625A"/>
    <w:rsid w:val="00330ADF"/>
    <w:rsid w:val="00331737"/>
    <w:rsid w:val="0033186D"/>
    <w:rsid w:val="00332D4C"/>
    <w:rsid w:val="00333176"/>
    <w:rsid w:val="0033482D"/>
    <w:rsid w:val="003348D3"/>
    <w:rsid w:val="00334E60"/>
    <w:rsid w:val="00335211"/>
    <w:rsid w:val="00335F94"/>
    <w:rsid w:val="003415F9"/>
    <w:rsid w:val="00344A88"/>
    <w:rsid w:val="0034778D"/>
    <w:rsid w:val="00350313"/>
    <w:rsid w:val="003519B6"/>
    <w:rsid w:val="003522EF"/>
    <w:rsid w:val="0035461F"/>
    <w:rsid w:val="00356DBA"/>
    <w:rsid w:val="00360CA0"/>
    <w:rsid w:val="00360CD7"/>
    <w:rsid w:val="0036247C"/>
    <w:rsid w:val="00362592"/>
    <w:rsid w:val="00366C43"/>
    <w:rsid w:val="0037082F"/>
    <w:rsid w:val="0037100E"/>
    <w:rsid w:val="00371FFC"/>
    <w:rsid w:val="0037247D"/>
    <w:rsid w:val="0037338A"/>
    <w:rsid w:val="003776F4"/>
    <w:rsid w:val="00380A1E"/>
    <w:rsid w:val="00385C8C"/>
    <w:rsid w:val="00390A17"/>
    <w:rsid w:val="003911D6"/>
    <w:rsid w:val="003917DD"/>
    <w:rsid w:val="00394537"/>
    <w:rsid w:val="00394769"/>
    <w:rsid w:val="00394CA5"/>
    <w:rsid w:val="003966CC"/>
    <w:rsid w:val="00396C11"/>
    <w:rsid w:val="003A0389"/>
    <w:rsid w:val="003A1C22"/>
    <w:rsid w:val="003A1FD3"/>
    <w:rsid w:val="003A4095"/>
    <w:rsid w:val="003A4405"/>
    <w:rsid w:val="003A610E"/>
    <w:rsid w:val="003A74DD"/>
    <w:rsid w:val="003B0A47"/>
    <w:rsid w:val="003B0A61"/>
    <w:rsid w:val="003B1331"/>
    <w:rsid w:val="003B1DD8"/>
    <w:rsid w:val="003C30AD"/>
    <w:rsid w:val="003C3560"/>
    <w:rsid w:val="003C72E8"/>
    <w:rsid w:val="003C7B39"/>
    <w:rsid w:val="003D4E3E"/>
    <w:rsid w:val="003D50D7"/>
    <w:rsid w:val="003D55E0"/>
    <w:rsid w:val="003D7584"/>
    <w:rsid w:val="003D7902"/>
    <w:rsid w:val="003E446C"/>
    <w:rsid w:val="003E7234"/>
    <w:rsid w:val="003E732B"/>
    <w:rsid w:val="003E77AE"/>
    <w:rsid w:val="003F55D0"/>
    <w:rsid w:val="003F742D"/>
    <w:rsid w:val="003F7C77"/>
    <w:rsid w:val="004005F5"/>
    <w:rsid w:val="00402428"/>
    <w:rsid w:val="00403F35"/>
    <w:rsid w:val="00404DA1"/>
    <w:rsid w:val="00405973"/>
    <w:rsid w:val="00411103"/>
    <w:rsid w:val="004146FF"/>
    <w:rsid w:val="00424AF8"/>
    <w:rsid w:val="004253A6"/>
    <w:rsid w:val="00425A85"/>
    <w:rsid w:val="00426CFA"/>
    <w:rsid w:val="00426EBA"/>
    <w:rsid w:val="004324ED"/>
    <w:rsid w:val="004369D2"/>
    <w:rsid w:val="00436CF9"/>
    <w:rsid w:val="00437BB6"/>
    <w:rsid w:val="00443454"/>
    <w:rsid w:val="004462DC"/>
    <w:rsid w:val="004530A8"/>
    <w:rsid w:val="00455C94"/>
    <w:rsid w:val="004603D9"/>
    <w:rsid w:val="00462A8D"/>
    <w:rsid w:val="00470138"/>
    <w:rsid w:val="00471EB9"/>
    <w:rsid w:val="00472D3A"/>
    <w:rsid w:val="00474FDD"/>
    <w:rsid w:val="004751F4"/>
    <w:rsid w:val="00477931"/>
    <w:rsid w:val="004802C8"/>
    <w:rsid w:val="004803D4"/>
    <w:rsid w:val="00480766"/>
    <w:rsid w:val="00481194"/>
    <w:rsid w:val="00482537"/>
    <w:rsid w:val="004827BB"/>
    <w:rsid w:val="0048336A"/>
    <w:rsid w:val="00483602"/>
    <w:rsid w:val="00485B45"/>
    <w:rsid w:val="00486727"/>
    <w:rsid w:val="00486D1C"/>
    <w:rsid w:val="00487234"/>
    <w:rsid w:val="00487269"/>
    <w:rsid w:val="004914AC"/>
    <w:rsid w:val="00494883"/>
    <w:rsid w:val="00494A6D"/>
    <w:rsid w:val="0049671A"/>
    <w:rsid w:val="00497576"/>
    <w:rsid w:val="004A0A98"/>
    <w:rsid w:val="004A1068"/>
    <w:rsid w:val="004A26E0"/>
    <w:rsid w:val="004A2766"/>
    <w:rsid w:val="004A4592"/>
    <w:rsid w:val="004A4EC6"/>
    <w:rsid w:val="004A6220"/>
    <w:rsid w:val="004A6299"/>
    <w:rsid w:val="004A6454"/>
    <w:rsid w:val="004A6FD2"/>
    <w:rsid w:val="004A72B5"/>
    <w:rsid w:val="004B00A6"/>
    <w:rsid w:val="004B095D"/>
    <w:rsid w:val="004B2EB6"/>
    <w:rsid w:val="004B4D88"/>
    <w:rsid w:val="004B5B88"/>
    <w:rsid w:val="004B5EE4"/>
    <w:rsid w:val="004C0782"/>
    <w:rsid w:val="004C3ED6"/>
    <w:rsid w:val="004C47C1"/>
    <w:rsid w:val="004C72C9"/>
    <w:rsid w:val="004D09DC"/>
    <w:rsid w:val="004D4B86"/>
    <w:rsid w:val="004D68B8"/>
    <w:rsid w:val="004D7BA5"/>
    <w:rsid w:val="004E0222"/>
    <w:rsid w:val="004E02CF"/>
    <w:rsid w:val="004E0BC2"/>
    <w:rsid w:val="004E1BD2"/>
    <w:rsid w:val="004E31EE"/>
    <w:rsid w:val="004E457C"/>
    <w:rsid w:val="004E5B85"/>
    <w:rsid w:val="004F10F0"/>
    <w:rsid w:val="004F3764"/>
    <w:rsid w:val="004F4C3D"/>
    <w:rsid w:val="00500BE2"/>
    <w:rsid w:val="00500CE5"/>
    <w:rsid w:val="005034EA"/>
    <w:rsid w:val="00503CB8"/>
    <w:rsid w:val="00505C2F"/>
    <w:rsid w:val="00506484"/>
    <w:rsid w:val="00510E0A"/>
    <w:rsid w:val="00515185"/>
    <w:rsid w:val="00515F0D"/>
    <w:rsid w:val="00521444"/>
    <w:rsid w:val="00522099"/>
    <w:rsid w:val="00524855"/>
    <w:rsid w:val="00530B5C"/>
    <w:rsid w:val="005323DF"/>
    <w:rsid w:val="00534C90"/>
    <w:rsid w:val="00537CD2"/>
    <w:rsid w:val="0054080B"/>
    <w:rsid w:val="005443B8"/>
    <w:rsid w:val="0054485D"/>
    <w:rsid w:val="00544C6B"/>
    <w:rsid w:val="00545358"/>
    <w:rsid w:val="00546A99"/>
    <w:rsid w:val="00547645"/>
    <w:rsid w:val="00550DEC"/>
    <w:rsid w:val="005531AA"/>
    <w:rsid w:val="005534E9"/>
    <w:rsid w:val="00562E54"/>
    <w:rsid w:val="00563B80"/>
    <w:rsid w:val="0056417F"/>
    <w:rsid w:val="00565272"/>
    <w:rsid w:val="00566235"/>
    <w:rsid w:val="00566962"/>
    <w:rsid w:val="00566F15"/>
    <w:rsid w:val="005707C3"/>
    <w:rsid w:val="00571D7B"/>
    <w:rsid w:val="00572E99"/>
    <w:rsid w:val="00573FA0"/>
    <w:rsid w:val="00574621"/>
    <w:rsid w:val="00574FC4"/>
    <w:rsid w:val="005754BF"/>
    <w:rsid w:val="00576EEB"/>
    <w:rsid w:val="005779FF"/>
    <w:rsid w:val="005805F8"/>
    <w:rsid w:val="005809F6"/>
    <w:rsid w:val="00581EAB"/>
    <w:rsid w:val="00592409"/>
    <w:rsid w:val="005941E1"/>
    <w:rsid w:val="00595FF5"/>
    <w:rsid w:val="00597D33"/>
    <w:rsid w:val="00597F1B"/>
    <w:rsid w:val="005A0589"/>
    <w:rsid w:val="005A10FE"/>
    <w:rsid w:val="005A16B1"/>
    <w:rsid w:val="005A2963"/>
    <w:rsid w:val="005A3E25"/>
    <w:rsid w:val="005A5B2E"/>
    <w:rsid w:val="005A609E"/>
    <w:rsid w:val="005A6DE7"/>
    <w:rsid w:val="005A7862"/>
    <w:rsid w:val="005A7CB9"/>
    <w:rsid w:val="005A7CF6"/>
    <w:rsid w:val="005B11A9"/>
    <w:rsid w:val="005B78E3"/>
    <w:rsid w:val="005C1F80"/>
    <w:rsid w:val="005C2F6C"/>
    <w:rsid w:val="005C665D"/>
    <w:rsid w:val="005C6DFF"/>
    <w:rsid w:val="005D185A"/>
    <w:rsid w:val="005D282F"/>
    <w:rsid w:val="005D3336"/>
    <w:rsid w:val="005D3594"/>
    <w:rsid w:val="005D5CD5"/>
    <w:rsid w:val="005E187D"/>
    <w:rsid w:val="005E2909"/>
    <w:rsid w:val="005E2D79"/>
    <w:rsid w:val="005E6799"/>
    <w:rsid w:val="005E767F"/>
    <w:rsid w:val="005E7CC9"/>
    <w:rsid w:val="005F0677"/>
    <w:rsid w:val="005F11F6"/>
    <w:rsid w:val="005F354E"/>
    <w:rsid w:val="005F5579"/>
    <w:rsid w:val="005F6961"/>
    <w:rsid w:val="005F7F95"/>
    <w:rsid w:val="006017BD"/>
    <w:rsid w:val="00604FAC"/>
    <w:rsid w:val="0060669C"/>
    <w:rsid w:val="006073CF"/>
    <w:rsid w:val="00610F3A"/>
    <w:rsid w:val="00611082"/>
    <w:rsid w:val="00612373"/>
    <w:rsid w:val="00614E05"/>
    <w:rsid w:val="00617A53"/>
    <w:rsid w:val="00622558"/>
    <w:rsid w:val="00622E98"/>
    <w:rsid w:val="00624D3E"/>
    <w:rsid w:val="0063161A"/>
    <w:rsid w:val="006352CA"/>
    <w:rsid w:val="00636739"/>
    <w:rsid w:val="00637EC7"/>
    <w:rsid w:val="00641657"/>
    <w:rsid w:val="00641F21"/>
    <w:rsid w:val="006420E0"/>
    <w:rsid w:val="00644BC5"/>
    <w:rsid w:val="00645C5E"/>
    <w:rsid w:val="0064614F"/>
    <w:rsid w:val="006477F2"/>
    <w:rsid w:val="00650F11"/>
    <w:rsid w:val="00651097"/>
    <w:rsid w:val="00652F74"/>
    <w:rsid w:val="006547F9"/>
    <w:rsid w:val="00657EE4"/>
    <w:rsid w:val="006615F7"/>
    <w:rsid w:val="006627F2"/>
    <w:rsid w:val="006631EC"/>
    <w:rsid w:val="006665E8"/>
    <w:rsid w:val="006675AD"/>
    <w:rsid w:val="00667A3E"/>
    <w:rsid w:val="006700AC"/>
    <w:rsid w:val="006701B0"/>
    <w:rsid w:val="00670493"/>
    <w:rsid w:val="00671870"/>
    <w:rsid w:val="006723F3"/>
    <w:rsid w:val="006742FD"/>
    <w:rsid w:val="006744DE"/>
    <w:rsid w:val="00676211"/>
    <w:rsid w:val="00676CF2"/>
    <w:rsid w:val="00681F2C"/>
    <w:rsid w:val="00682CA2"/>
    <w:rsid w:val="006860C3"/>
    <w:rsid w:val="006864EE"/>
    <w:rsid w:val="00693A3E"/>
    <w:rsid w:val="006953A0"/>
    <w:rsid w:val="0069741A"/>
    <w:rsid w:val="006A03D3"/>
    <w:rsid w:val="006A2634"/>
    <w:rsid w:val="006A302E"/>
    <w:rsid w:val="006A55B8"/>
    <w:rsid w:val="006A6869"/>
    <w:rsid w:val="006B04E9"/>
    <w:rsid w:val="006B0D14"/>
    <w:rsid w:val="006B3E1D"/>
    <w:rsid w:val="006C00E0"/>
    <w:rsid w:val="006C074C"/>
    <w:rsid w:val="006C2D8A"/>
    <w:rsid w:val="006C58BC"/>
    <w:rsid w:val="006C6913"/>
    <w:rsid w:val="006C7A5B"/>
    <w:rsid w:val="006D0480"/>
    <w:rsid w:val="006D37C9"/>
    <w:rsid w:val="006D6098"/>
    <w:rsid w:val="006E2726"/>
    <w:rsid w:val="006E300C"/>
    <w:rsid w:val="006E73CE"/>
    <w:rsid w:val="006E7E36"/>
    <w:rsid w:val="006F0C50"/>
    <w:rsid w:val="006F11C7"/>
    <w:rsid w:val="006F3039"/>
    <w:rsid w:val="006F315F"/>
    <w:rsid w:val="006F5AEA"/>
    <w:rsid w:val="006F6753"/>
    <w:rsid w:val="006F6F89"/>
    <w:rsid w:val="00702F57"/>
    <w:rsid w:val="00711179"/>
    <w:rsid w:val="00711F7F"/>
    <w:rsid w:val="0071696F"/>
    <w:rsid w:val="007223A7"/>
    <w:rsid w:val="00724ABD"/>
    <w:rsid w:val="00727131"/>
    <w:rsid w:val="007273E2"/>
    <w:rsid w:val="0073234D"/>
    <w:rsid w:val="00732734"/>
    <w:rsid w:val="007349AC"/>
    <w:rsid w:val="00736BE5"/>
    <w:rsid w:val="007416E3"/>
    <w:rsid w:val="007439CD"/>
    <w:rsid w:val="00746A25"/>
    <w:rsid w:val="00746C4B"/>
    <w:rsid w:val="00747CE8"/>
    <w:rsid w:val="00752852"/>
    <w:rsid w:val="007559FE"/>
    <w:rsid w:val="007612B4"/>
    <w:rsid w:val="00762F28"/>
    <w:rsid w:val="00770693"/>
    <w:rsid w:val="00772EBA"/>
    <w:rsid w:val="007753DA"/>
    <w:rsid w:val="00775A15"/>
    <w:rsid w:val="0077745A"/>
    <w:rsid w:val="0078411E"/>
    <w:rsid w:val="00786722"/>
    <w:rsid w:val="00786BF2"/>
    <w:rsid w:val="00787D79"/>
    <w:rsid w:val="00790876"/>
    <w:rsid w:val="00790CA0"/>
    <w:rsid w:val="0079223F"/>
    <w:rsid w:val="0079302B"/>
    <w:rsid w:val="00793B19"/>
    <w:rsid w:val="00795096"/>
    <w:rsid w:val="00796B00"/>
    <w:rsid w:val="007A115F"/>
    <w:rsid w:val="007A1210"/>
    <w:rsid w:val="007A4DE3"/>
    <w:rsid w:val="007A6BE3"/>
    <w:rsid w:val="007A7D25"/>
    <w:rsid w:val="007B30CF"/>
    <w:rsid w:val="007B3B06"/>
    <w:rsid w:val="007C1998"/>
    <w:rsid w:val="007C24C2"/>
    <w:rsid w:val="007C3D11"/>
    <w:rsid w:val="007C5833"/>
    <w:rsid w:val="007C592B"/>
    <w:rsid w:val="007D00E1"/>
    <w:rsid w:val="007D03B0"/>
    <w:rsid w:val="007D16B9"/>
    <w:rsid w:val="007D3A75"/>
    <w:rsid w:val="007D4514"/>
    <w:rsid w:val="007D491D"/>
    <w:rsid w:val="007D72A4"/>
    <w:rsid w:val="007D7F69"/>
    <w:rsid w:val="007E1AE8"/>
    <w:rsid w:val="007E4984"/>
    <w:rsid w:val="007E4FCE"/>
    <w:rsid w:val="007E7B08"/>
    <w:rsid w:val="007F34CD"/>
    <w:rsid w:val="007F6751"/>
    <w:rsid w:val="007F6B2A"/>
    <w:rsid w:val="007F6E3F"/>
    <w:rsid w:val="00803B8C"/>
    <w:rsid w:val="008042D2"/>
    <w:rsid w:val="00805D54"/>
    <w:rsid w:val="00811C85"/>
    <w:rsid w:val="00812FE3"/>
    <w:rsid w:val="00815AE7"/>
    <w:rsid w:val="00815B5D"/>
    <w:rsid w:val="00817A90"/>
    <w:rsid w:val="00817FCA"/>
    <w:rsid w:val="00821BB1"/>
    <w:rsid w:val="00821F0A"/>
    <w:rsid w:val="0082541A"/>
    <w:rsid w:val="008262BE"/>
    <w:rsid w:val="00827D7B"/>
    <w:rsid w:val="008334C3"/>
    <w:rsid w:val="0083389A"/>
    <w:rsid w:val="00833D6C"/>
    <w:rsid w:val="008360F7"/>
    <w:rsid w:val="0084275F"/>
    <w:rsid w:val="00843725"/>
    <w:rsid w:val="00843B19"/>
    <w:rsid w:val="00845406"/>
    <w:rsid w:val="008479E7"/>
    <w:rsid w:val="008501D1"/>
    <w:rsid w:val="0085187C"/>
    <w:rsid w:val="008529BF"/>
    <w:rsid w:val="00852CDA"/>
    <w:rsid w:val="00852F2D"/>
    <w:rsid w:val="0086033A"/>
    <w:rsid w:val="00862223"/>
    <w:rsid w:val="00863346"/>
    <w:rsid w:val="00863C5B"/>
    <w:rsid w:val="008640E1"/>
    <w:rsid w:val="0086723E"/>
    <w:rsid w:val="00870976"/>
    <w:rsid w:val="00871115"/>
    <w:rsid w:val="00871B11"/>
    <w:rsid w:val="00872DAB"/>
    <w:rsid w:val="00873E78"/>
    <w:rsid w:val="00874615"/>
    <w:rsid w:val="0087524E"/>
    <w:rsid w:val="0087605A"/>
    <w:rsid w:val="008768AB"/>
    <w:rsid w:val="00877AD5"/>
    <w:rsid w:val="008818CB"/>
    <w:rsid w:val="00883F0B"/>
    <w:rsid w:val="00884BE5"/>
    <w:rsid w:val="00885686"/>
    <w:rsid w:val="00886BF0"/>
    <w:rsid w:val="008875DD"/>
    <w:rsid w:val="00890AAA"/>
    <w:rsid w:val="00892DDB"/>
    <w:rsid w:val="00892E88"/>
    <w:rsid w:val="00897037"/>
    <w:rsid w:val="008979B1"/>
    <w:rsid w:val="008A0151"/>
    <w:rsid w:val="008A0213"/>
    <w:rsid w:val="008A1820"/>
    <w:rsid w:val="008A1C1D"/>
    <w:rsid w:val="008A2D91"/>
    <w:rsid w:val="008A3DD0"/>
    <w:rsid w:val="008A4954"/>
    <w:rsid w:val="008A75D1"/>
    <w:rsid w:val="008B01B3"/>
    <w:rsid w:val="008B2575"/>
    <w:rsid w:val="008B2BF5"/>
    <w:rsid w:val="008B2D8C"/>
    <w:rsid w:val="008B3096"/>
    <w:rsid w:val="008B4700"/>
    <w:rsid w:val="008B4F77"/>
    <w:rsid w:val="008C00C8"/>
    <w:rsid w:val="008C6806"/>
    <w:rsid w:val="008C7151"/>
    <w:rsid w:val="008C7AF8"/>
    <w:rsid w:val="008D1301"/>
    <w:rsid w:val="008D4E71"/>
    <w:rsid w:val="008D5CD6"/>
    <w:rsid w:val="008D7C00"/>
    <w:rsid w:val="008E2619"/>
    <w:rsid w:val="008E26F3"/>
    <w:rsid w:val="008E3C49"/>
    <w:rsid w:val="008E73F5"/>
    <w:rsid w:val="008F0BFF"/>
    <w:rsid w:val="008F0EA3"/>
    <w:rsid w:val="008F21D8"/>
    <w:rsid w:val="008F3DDB"/>
    <w:rsid w:val="008F583D"/>
    <w:rsid w:val="008F5C46"/>
    <w:rsid w:val="008F7314"/>
    <w:rsid w:val="009003BB"/>
    <w:rsid w:val="00900A1C"/>
    <w:rsid w:val="00900BC6"/>
    <w:rsid w:val="00901AED"/>
    <w:rsid w:val="00906C92"/>
    <w:rsid w:val="00911436"/>
    <w:rsid w:val="00913C3D"/>
    <w:rsid w:val="00920225"/>
    <w:rsid w:val="00921DF8"/>
    <w:rsid w:val="00922288"/>
    <w:rsid w:val="009245DC"/>
    <w:rsid w:val="00926B5E"/>
    <w:rsid w:val="00926D72"/>
    <w:rsid w:val="00926EE0"/>
    <w:rsid w:val="00927613"/>
    <w:rsid w:val="00932202"/>
    <w:rsid w:val="00932E18"/>
    <w:rsid w:val="0093391F"/>
    <w:rsid w:val="00933A30"/>
    <w:rsid w:val="00933FD8"/>
    <w:rsid w:val="00934C1B"/>
    <w:rsid w:val="00937488"/>
    <w:rsid w:val="009413BE"/>
    <w:rsid w:val="00941742"/>
    <w:rsid w:val="0094678F"/>
    <w:rsid w:val="0095173F"/>
    <w:rsid w:val="00954B95"/>
    <w:rsid w:val="009575AB"/>
    <w:rsid w:val="00960054"/>
    <w:rsid w:val="00960DDD"/>
    <w:rsid w:val="009619B6"/>
    <w:rsid w:val="00964A46"/>
    <w:rsid w:val="00965DE8"/>
    <w:rsid w:val="009664A8"/>
    <w:rsid w:val="009670E3"/>
    <w:rsid w:val="00967E9A"/>
    <w:rsid w:val="00973525"/>
    <w:rsid w:val="00973E4A"/>
    <w:rsid w:val="00973E4D"/>
    <w:rsid w:val="009755D3"/>
    <w:rsid w:val="00975F4F"/>
    <w:rsid w:val="009762F5"/>
    <w:rsid w:val="00980093"/>
    <w:rsid w:val="00984B81"/>
    <w:rsid w:val="009868C6"/>
    <w:rsid w:val="00986D8E"/>
    <w:rsid w:val="00987E90"/>
    <w:rsid w:val="00990556"/>
    <w:rsid w:val="00992626"/>
    <w:rsid w:val="0099376C"/>
    <w:rsid w:val="00993D2E"/>
    <w:rsid w:val="00997C6C"/>
    <w:rsid w:val="009A262E"/>
    <w:rsid w:val="009A4329"/>
    <w:rsid w:val="009A6145"/>
    <w:rsid w:val="009B1FB5"/>
    <w:rsid w:val="009B231D"/>
    <w:rsid w:val="009B4A57"/>
    <w:rsid w:val="009B4C88"/>
    <w:rsid w:val="009B6CB1"/>
    <w:rsid w:val="009C3F7D"/>
    <w:rsid w:val="009C4C42"/>
    <w:rsid w:val="009C580A"/>
    <w:rsid w:val="009C5831"/>
    <w:rsid w:val="009C5A89"/>
    <w:rsid w:val="009C5D98"/>
    <w:rsid w:val="009C5DBB"/>
    <w:rsid w:val="009C616F"/>
    <w:rsid w:val="009C6617"/>
    <w:rsid w:val="009C672F"/>
    <w:rsid w:val="009D21FD"/>
    <w:rsid w:val="009D4955"/>
    <w:rsid w:val="009D4978"/>
    <w:rsid w:val="009D5143"/>
    <w:rsid w:val="009D7B74"/>
    <w:rsid w:val="009E0F86"/>
    <w:rsid w:val="009E3ABE"/>
    <w:rsid w:val="009E6547"/>
    <w:rsid w:val="009F14FA"/>
    <w:rsid w:val="009F54EE"/>
    <w:rsid w:val="00A025B4"/>
    <w:rsid w:val="00A0485D"/>
    <w:rsid w:val="00A0537B"/>
    <w:rsid w:val="00A07451"/>
    <w:rsid w:val="00A07940"/>
    <w:rsid w:val="00A07B78"/>
    <w:rsid w:val="00A07CA1"/>
    <w:rsid w:val="00A07EA9"/>
    <w:rsid w:val="00A10728"/>
    <w:rsid w:val="00A13154"/>
    <w:rsid w:val="00A139B4"/>
    <w:rsid w:val="00A13FBE"/>
    <w:rsid w:val="00A1670E"/>
    <w:rsid w:val="00A203B3"/>
    <w:rsid w:val="00A21154"/>
    <w:rsid w:val="00A21CF2"/>
    <w:rsid w:val="00A21CFC"/>
    <w:rsid w:val="00A239C0"/>
    <w:rsid w:val="00A23BA7"/>
    <w:rsid w:val="00A374BD"/>
    <w:rsid w:val="00A37DB5"/>
    <w:rsid w:val="00A428A3"/>
    <w:rsid w:val="00A43622"/>
    <w:rsid w:val="00A51C96"/>
    <w:rsid w:val="00A54E7B"/>
    <w:rsid w:val="00A556F2"/>
    <w:rsid w:val="00A57450"/>
    <w:rsid w:val="00A60126"/>
    <w:rsid w:val="00A6236C"/>
    <w:rsid w:val="00A652A2"/>
    <w:rsid w:val="00A65D4A"/>
    <w:rsid w:val="00A664F2"/>
    <w:rsid w:val="00A66DDA"/>
    <w:rsid w:val="00A675ED"/>
    <w:rsid w:val="00A67CC6"/>
    <w:rsid w:val="00A67CDA"/>
    <w:rsid w:val="00A701EE"/>
    <w:rsid w:val="00A709A0"/>
    <w:rsid w:val="00A7419F"/>
    <w:rsid w:val="00A74743"/>
    <w:rsid w:val="00A748B2"/>
    <w:rsid w:val="00A75E0F"/>
    <w:rsid w:val="00A77CA8"/>
    <w:rsid w:val="00A80398"/>
    <w:rsid w:val="00A8098E"/>
    <w:rsid w:val="00A837E2"/>
    <w:rsid w:val="00A84CF0"/>
    <w:rsid w:val="00A86CCD"/>
    <w:rsid w:val="00A87550"/>
    <w:rsid w:val="00A87FF3"/>
    <w:rsid w:val="00AA0776"/>
    <w:rsid w:val="00AA1D1F"/>
    <w:rsid w:val="00AA31E6"/>
    <w:rsid w:val="00AA3ABC"/>
    <w:rsid w:val="00AA4638"/>
    <w:rsid w:val="00AB399A"/>
    <w:rsid w:val="00AB5B53"/>
    <w:rsid w:val="00AB77BE"/>
    <w:rsid w:val="00AC132A"/>
    <w:rsid w:val="00AC4A29"/>
    <w:rsid w:val="00AC5C93"/>
    <w:rsid w:val="00AC7EF5"/>
    <w:rsid w:val="00AD07E4"/>
    <w:rsid w:val="00AD247F"/>
    <w:rsid w:val="00AD2B71"/>
    <w:rsid w:val="00AD4085"/>
    <w:rsid w:val="00AD72B0"/>
    <w:rsid w:val="00AD73FA"/>
    <w:rsid w:val="00AE0961"/>
    <w:rsid w:val="00AE0A21"/>
    <w:rsid w:val="00AE3D2D"/>
    <w:rsid w:val="00AE4F37"/>
    <w:rsid w:val="00AE5A77"/>
    <w:rsid w:val="00AF1E7A"/>
    <w:rsid w:val="00AF35D1"/>
    <w:rsid w:val="00B02C75"/>
    <w:rsid w:val="00B02DA1"/>
    <w:rsid w:val="00B03012"/>
    <w:rsid w:val="00B041CD"/>
    <w:rsid w:val="00B06C34"/>
    <w:rsid w:val="00B1045D"/>
    <w:rsid w:val="00B107BD"/>
    <w:rsid w:val="00B10C2A"/>
    <w:rsid w:val="00B10E88"/>
    <w:rsid w:val="00B11397"/>
    <w:rsid w:val="00B12BFF"/>
    <w:rsid w:val="00B2043B"/>
    <w:rsid w:val="00B2085C"/>
    <w:rsid w:val="00B234AB"/>
    <w:rsid w:val="00B23E6E"/>
    <w:rsid w:val="00B24424"/>
    <w:rsid w:val="00B2503F"/>
    <w:rsid w:val="00B2689D"/>
    <w:rsid w:val="00B30E93"/>
    <w:rsid w:val="00B33278"/>
    <w:rsid w:val="00B34487"/>
    <w:rsid w:val="00B35722"/>
    <w:rsid w:val="00B36CBD"/>
    <w:rsid w:val="00B40676"/>
    <w:rsid w:val="00B41AA3"/>
    <w:rsid w:val="00B44366"/>
    <w:rsid w:val="00B44F59"/>
    <w:rsid w:val="00B45203"/>
    <w:rsid w:val="00B452A8"/>
    <w:rsid w:val="00B45A11"/>
    <w:rsid w:val="00B4636A"/>
    <w:rsid w:val="00B4732F"/>
    <w:rsid w:val="00B47652"/>
    <w:rsid w:val="00B52225"/>
    <w:rsid w:val="00B52F1E"/>
    <w:rsid w:val="00B53C03"/>
    <w:rsid w:val="00B53F28"/>
    <w:rsid w:val="00B540F7"/>
    <w:rsid w:val="00B541D2"/>
    <w:rsid w:val="00B547E8"/>
    <w:rsid w:val="00B54863"/>
    <w:rsid w:val="00B55D0E"/>
    <w:rsid w:val="00B617C3"/>
    <w:rsid w:val="00B6223E"/>
    <w:rsid w:val="00B634AB"/>
    <w:rsid w:val="00B636E6"/>
    <w:rsid w:val="00B63D37"/>
    <w:rsid w:val="00B6439D"/>
    <w:rsid w:val="00B67069"/>
    <w:rsid w:val="00B7053A"/>
    <w:rsid w:val="00B709EF"/>
    <w:rsid w:val="00B70C48"/>
    <w:rsid w:val="00B71432"/>
    <w:rsid w:val="00B720A8"/>
    <w:rsid w:val="00B73F45"/>
    <w:rsid w:val="00B7562B"/>
    <w:rsid w:val="00B7581C"/>
    <w:rsid w:val="00B76F2B"/>
    <w:rsid w:val="00B80DDE"/>
    <w:rsid w:val="00B80E1A"/>
    <w:rsid w:val="00B85A84"/>
    <w:rsid w:val="00B90133"/>
    <w:rsid w:val="00B9447B"/>
    <w:rsid w:val="00B95051"/>
    <w:rsid w:val="00B9519B"/>
    <w:rsid w:val="00B95AA5"/>
    <w:rsid w:val="00B97343"/>
    <w:rsid w:val="00BA0E4F"/>
    <w:rsid w:val="00BA1AF8"/>
    <w:rsid w:val="00BA21DD"/>
    <w:rsid w:val="00BA4C11"/>
    <w:rsid w:val="00BA59DD"/>
    <w:rsid w:val="00BA6A63"/>
    <w:rsid w:val="00BB1C63"/>
    <w:rsid w:val="00BB23BB"/>
    <w:rsid w:val="00BB295E"/>
    <w:rsid w:val="00BB2A99"/>
    <w:rsid w:val="00BB4857"/>
    <w:rsid w:val="00BB48B0"/>
    <w:rsid w:val="00BB5C09"/>
    <w:rsid w:val="00BC0127"/>
    <w:rsid w:val="00BC2385"/>
    <w:rsid w:val="00BC264D"/>
    <w:rsid w:val="00BC4C4E"/>
    <w:rsid w:val="00BD18CA"/>
    <w:rsid w:val="00BD3522"/>
    <w:rsid w:val="00BD4241"/>
    <w:rsid w:val="00BD4E82"/>
    <w:rsid w:val="00BD5617"/>
    <w:rsid w:val="00BD5DB3"/>
    <w:rsid w:val="00BE4616"/>
    <w:rsid w:val="00BE55A0"/>
    <w:rsid w:val="00BF04AC"/>
    <w:rsid w:val="00BF3EC7"/>
    <w:rsid w:val="00BF4E15"/>
    <w:rsid w:val="00BF53D4"/>
    <w:rsid w:val="00C02E52"/>
    <w:rsid w:val="00C03ADE"/>
    <w:rsid w:val="00C03F16"/>
    <w:rsid w:val="00C0519E"/>
    <w:rsid w:val="00C0718D"/>
    <w:rsid w:val="00C12DC3"/>
    <w:rsid w:val="00C130EF"/>
    <w:rsid w:val="00C13346"/>
    <w:rsid w:val="00C13CD5"/>
    <w:rsid w:val="00C14ACA"/>
    <w:rsid w:val="00C14D2B"/>
    <w:rsid w:val="00C15066"/>
    <w:rsid w:val="00C21E63"/>
    <w:rsid w:val="00C24638"/>
    <w:rsid w:val="00C25B58"/>
    <w:rsid w:val="00C272E1"/>
    <w:rsid w:val="00C273B5"/>
    <w:rsid w:val="00C3288E"/>
    <w:rsid w:val="00C351B0"/>
    <w:rsid w:val="00C36880"/>
    <w:rsid w:val="00C36B77"/>
    <w:rsid w:val="00C37ACA"/>
    <w:rsid w:val="00C40772"/>
    <w:rsid w:val="00C408C8"/>
    <w:rsid w:val="00C40CF5"/>
    <w:rsid w:val="00C40EC1"/>
    <w:rsid w:val="00C43219"/>
    <w:rsid w:val="00C44824"/>
    <w:rsid w:val="00C452DA"/>
    <w:rsid w:val="00C4585A"/>
    <w:rsid w:val="00C45E87"/>
    <w:rsid w:val="00C46FF3"/>
    <w:rsid w:val="00C50503"/>
    <w:rsid w:val="00C5106C"/>
    <w:rsid w:val="00C5197D"/>
    <w:rsid w:val="00C530DF"/>
    <w:rsid w:val="00C53831"/>
    <w:rsid w:val="00C54D64"/>
    <w:rsid w:val="00C601C0"/>
    <w:rsid w:val="00C61510"/>
    <w:rsid w:val="00C63A6A"/>
    <w:rsid w:val="00C6551C"/>
    <w:rsid w:val="00C67255"/>
    <w:rsid w:val="00C7082D"/>
    <w:rsid w:val="00C733BF"/>
    <w:rsid w:val="00C73B91"/>
    <w:rsid w:val="00C80018"/>
    <w:rsid w:val="00C86711"/>
    <w:rsid w:val="00C9160C"/>
    <w:rsid w:val="00C9516A"/>
    <w:rsid w:val="00C9700E"/>
    <w:rsid w:val="00C97337"/>
    <w:rsid w:val="00CA2975"/>
    <w:rsid w:val="00CA3589"/>
    <w:rsid w:val="00CA6516"/>
    <w:rsid w:val="00CB037E"/>
    <w:rsid w:val="00CB0BE6"/>
    <w:rsid w:val="00CB1BB5"/>
    <w:rsid w:val="00CB240C"/>
    <w:rsid w:val="00CB2A0F"/>
    <w:rsid w:val="00CB5142"/>
    <w:rsid w:val="00CB553F"/>
    <w:rsid w:val="00CB78C9"/>
    <w:rsid w:val="00CC09B8"/>
    <w:rsid w:val="00CC580C"/>
    <w:rsid w:val="00CC5973"/>
    <w:rsid w:val="00CC5E19"/>
    <w:rsid w:val="00CD05F2"/>
    <w:rsid w:val="00CD09C9"/>
    <w:rsid w:val="00CD0C63"/>
    <w:rsid w:val="00CD1B37"/>
    <w:rsid w:val="00CD1DB0"/>
    <w:rsid w:val="00CD5923"/>
    <w:rsid w:val="00CD5A30"/>
    <w:rsid w:val="00CD6420"/>
    <w:rsid w:val="00CE01F1"/>
    <w:rsid w:val="00CE0490"/>
    <w:rsid w:val="00CE0B18"/>
    <w:rsid w:val="00CE3A2E"/>
    <w:rsid w:val="00CE3AF6"/>
    <w:rsid w:val="00CF0C0E"/>
    <w:rsid w:val="00CF0E21"/>
    <w:rsid w:val="00CF1BE1"/>
    <w:rsid w:val="00CF1C80"/>
    <w:rsid w:val="00CF3700"/>
    <w:rsid w:val="00CF3EE3"/>
    <w:rsid w:val="00CF52F8"/>
    <w:rsid w:val="00CF575C"/>
    <w:rsid w:val="00CF652D"/>
    <w:rsid w:val="00CF70D9"/>
    <w:rsid w:val="00CF7A68"/>
    <w:rsid w:val="00D00920"/>
    <w:rsid w:val="00D02DF4"/>
    <w:rsid w:val="00D035FC"/>
    <w:rsid w:val="00D04377"/>
    <w:rsid w:val="00D04724"/>
    <w:rsid w:val="00D04949"/>
    <w:rsid w:val="00D05167"/>
    <w:rsid w:val="00D053AA"/>
    <w:rsid w:val="00D078D1"/>
    <w:rsid w:val="00D1000C"/>
    <w:rsid w:val="00D11C48"/>
    <w:rsid w:val="00D12883"/>
    <w:rsid w:val="00D12E8E"/>
    <w:rsid w:val="00D161ED"/>
    <w:rsid w:val="00D2016E"/>
    <w:rsid w:val="00D2107A"/>
    <w:rsid w:val="00D218E1"/>
    <w:rsid w:val="00D224DE"/>
    <w:rsid w:val="00D2298B"/>
    <w:rsid w:val="00D243A4"/>
    <w:rsid w:val="00D26475"/>
    <w:rsid w:val="00D278BD"/>
    <w:rsid w:val="00D32E45"/>
    <w:rsid w:val="00D342FF"/>
    <w:rsid w:val="00D40729"/>
    <w:rsid w:val="00D408B3"/>
    <w:rsid w:val="00D4379A"/>
    <w:rsid w:val="00D45906"/>
    <w:rsid w:val="00D45F5F"/>
    <w:rsid w:val="00D46570"/>
    <w:rsid w:val="00D466BE"/>
    <w:rsid w:val="00D51154"/>
    <w:rsid w:val="00D5569F"/>
    <w:rsid w:val="00D57BE8"/>
    <w:rsid w:val="00D613D9"/>
    <w:rsid w:val="00D617C4"/>
    <w:rsid w:val="00D62900"/>
    <w:rsid w:val="00D64E4E"/>
    <w:rsid w:val="00D66EC8"/>
    <w:rsid w:val="00D7385F"/>
    <w:rsid w:val="00D7530C"/>
    <w:rsid w:val="00D75BC8"/>
    <w:rsid w:val="00D76CA2"/>
    <w:rsid w:val="00D80ADD"/>
    <w:rsid w:val="00D810FB"/>
    <w:rsid w:val="00D81C24"/>
    <w:rsid w:val="00D82531"/>
    <w:rsid w:val="00D83486"/>
    <w:rsid w:val="00D86299"/>
    <w:rsid w:val="00D94BFF"/>
    <w:rsid w:val="00D97408"/>
    <w:rsid w:val="00D97FE4"/>
    <w:rsid w:val="00DA3C95"/>
    <w:rsid w:val="00DA5A1C"/>
    <w:rsid w:val="00DA69DB"/>
    <w:rsid w:val="00DA6B47"/>
    <w:rsid w:val="00DA70E1"/>
    <w:rsid w:val="00DB09FF"/>
    <w:rsid w:val="00DB0CB2"/>
    <w:rsid w:val="00DB1A60"/>
    <w:rsid w:val="00DB1F03"/>
    <w:rsid w:val="00DB3491"/>
    <w:rsid w:val="00DB4808"/>
    <w:rsid w:val="00DB4834"/>
    <w:rsid w:val="00DB5804"/>
    <w:rsid w:val="00DB7034"/>
    <w:rsid w:val="00DB7A35"/>
    <w:rsid w:val="00DC035A"/>
    <w:rsid w:val="00DC5DFC"/>
    <w:rsid w:val="00DC60E0"/>
    <w:rsid w:val="00DC6A0C"/>
    <w:rsid w:val="00DC70B3"/>
    <w:rsid w:val="00DD13AF"/>
    <w:rsid w:val="00DD1540"/>
    <w:rsid w:val="00DD682A"/>
    <w:rsid w:val="00DE0900"/>
    <w:rsid w:val="00DE1357"/>
    <w:rsid w:val="00DE25B5"/>
    <w:rsid w:val="00DE569D"/>
    <w:rsid w:val="00DE6FC2"/>
    <w:rsid w:val="00DF1F12"/>
    <w:rsid w:val="00DF234B"/>
    <w:rsid w:val="00DF2AFC"/>
    <w:rsid w:val="00DF3446"/>
    <w:rsid w:val="00DF35C2"/>
    <w:rsid w:val="00DF3CF1"/>
    <w:rsid w:val="00DF4C50"/>
    <w:rsid w:val="00DF6ECF"/>
    <w:rsid w:val="00DF72DD"/>
    <w:rsid w:val="00DF7539"/>
    <w:rsid w:val="00E00322"/>
    <w:rsid w:val="00E00F4B"/>
    <w:rsid w:val="00E03F9A"/>
    <w:rsid w:val="00E054E0"/>
    <w:rsid w:val="00E0706B"/>
    <w:rsid w:val="00E0765B"/>
    <w:rsid w:val="00E07EA3"/>
    <w:rsid w:val="00E10A8F"/>
    <w:rsid w:val="00E126FF"/>
    <w:rsid w:val="00E1416F"/>
    <w:rsid w:val="00E14E2B"/>
    <w:rsid w:val="00E14F2A"/>
    <w:rsid w:val="00E16429"/>
    <w:rsid w:val="00E229F5"/>
    <w:rsid w:val="00E23C7A"/>
    <w:rsid w:val="00E255DC"/>
    <w:rsid w:val="00E31F5B"/>
    <w:rsid w:val="00E325F3"/>
    <w:rsid w:val="00E34487"/>
    <w:rsid w:val="00E35106"/>
    <w:rsid w:val="00E36BB1"/>
    <w:rsid w:val="00E36F06"/>
    <w:rsid w:val="00E42FDD"/>
    <w:rsid w:val="00E43890"/>
    <w:rsid w:val="00E43CE8"/>
    <w:rsid w:val="00E53F3A"/>
    <w:rsid w:val="00E54944"/>
    <w:rsid w:val="00E613BF"/>
    <w:rsid w:val="00E636C2"/>
    <w:rsid w:val="00E644F9"/>
    <w:rsid w:val="00E65646"/>
    <w:rsid w:val="00E66E6C"/>
    <w:rsid w:val="00E67F31"/>
    <w:rsid w:val="00E721F1"/>
    <w:rsid w:val="00E73E6F"/>
    <w:rsid w:val="00E764B5"/>
    <w:rsid w:val="00E8034E"/>
    <w:rsid w:val="00E80817"/>
    <w:rsid w:val="00E83832"/>
    <w:rsid w:val="00E86552"/>
    <w:rsid w:val="00E91B73"/>
    <w:rsid w:val="00E91E69"/>
    <w:rsid w:val="00E92118"/>
    <w:rsid w:val="00E9497F"/>
    <w:rsid w:val="00E95C4D"/>
    <w:rsid w:val="00E95D04"/>
    <w:rsid w:val="00E960B6"/>
    <w:rsid w:val="00EA10D7"/>
    <w:rsid w:val="00EA228F"/>
    <w:rsid w:val="00EA250F"/>
    <w:rsid w:val="00EA2CD3"/>
    <w:rsid w:val="00EA4FA5"/>
    <w:rsid w:val="00EA611E"/>
    <w:rsid w:val="00EA6225"/>
    <w:rsid w:val="00EA653D"/>
    <w:rsid w:val="00EA6F24"/>
    <w:rsid w:val="00EB10BE"/>
    <w:rsid w:val="00EB1CD4"/>
    <w:rsid w:val="00EB36DD"/>
    <w:rsid w:val="00EB3B76"/>
    <w:rsid w:val="00EB3CCD"/>
    <w:rsid w:val="00EB3EE9"/>
    <w:rsid w:val="00EB71B3"/>
    <w:rsid w:val="00EC077C"/>
    <w:rsid w:val="00EC18FD"/>
    <w:rsid w:val="00EC1951"/>
    <w:rsid w:val="00EC28EC"/>
    <w:rsid w:val="00EC3EA4"/>
    <w:rsid w:val="00EC3FBE"/>
    <w:rsid w:val="00EC674E"/>
    <w:rsid w:val="00EC6B09"/>
    <w:rsid w:val="00ED0A7E"/>
    <w:rsid w:val="00ED2468"/>
    <w:rsid w:val="00ED272A"/>
    <w:rsid w:val="00ED2994"/>
    <w:rsid w:val="00ED4B2D"/>
    <w:rsid w:val="00ED4E0A"/>
    <w:rsid w:val="00ED69F0"/>
    <w:rsid w:val="00EE56B8"/>
    <w:rsid w:val="00EE5B08"/>
    <w:rsid w:val="00EE7346"/>
    <w:rsid w:val="00EF0229"/>
    <w:rsid w:val="00EF074C"/>
    <w:rsid w:val="00EF419F"/>
    <w:rsid w:val="00EF481D"/>
    <w:rsid w:val="00EF6960"/>
    <w:rsid w:val="00EF7098"/>
    <w:rsid w:val="00EF78A9"/>
    <w:rsid w:val="00F022CD"/>
    <w:rsid w:val="00F04079"/>
    <w:rsid w:val="00F05552"/>
    <w:rsid w:val="00F05B22"/>
    <w:rsid w:val="00F1081E"/>
    <w:rsid w:val="00F1155C"/>
    <w:rsid w:val="00F13F77"/>
    <w:rsid w:val="00F15AA7"/>
    <w:rsid w:val="00F16611"/>
    <w:rsid w:val="00F20206"/>
    <w:rsid w:val="00F2103C"/>
    <w:rsid w:val="00F23F9E"/>
    <w:rsid w:val="00F26A7E"/>
    <w:rsid w:val="00F26FDD"/>
    <w:rsid w:val="00F27851"/>
    <w:rsid w:val="00F31DDF"/>
    <w:rsid w:val="00F33381"/>
    <w:rsid w:val="00F337B1"/>
    <w:rsid w:val="00F36229"/>
    <w:rsid w:val="00F36238"/>
    <w:rsid w:val="00F365E0"/>
    <w:rsid w:val="00F366D1"/>
    <w:rsid w:val="00F42693"/>
    <w:rsid w:val="00F43A62"/>
    <w:rsid w:val="00F53253"/>
    <w:rsid w:val="00F549D2"/>
    <w:rsid w:val="00F54FFD"/>
    <w:rsid w:val="00F57008"/>
    <w:rsid w:val="00F57A10"/>
    <w:rsid w:val="00F627D1"/>
    <w:rsid w:val="00F62BE8"/>
    <w:rsid w:val="00F62F71"/>
    <w:rsid w:val="00F6383D"/>
    <w:rsid w:val="00F654DF"/>
    <w:rsid w:val="00F669B6"/>
    <w:rsid w:val="00F67E7E"/>
    <w:rsid w:val="00F711A2"/>
    <w:rsid w:val="00F7309E"/>
    <w:rsid w:val="00F735D4"/>
    <w:rsid w:val="00F73C9D"/>
    <w:rsid w:val="00F7736F"/>
    <w:rsid w:val="00F77B42"/>
    <w:rsid w:val="00F82829"/>
    <w:rsid w:val="00F83618"/>
    <w:rsid w:val="00F83E7F"/>
    <w:rsid w:val="00F85863"/>
    <w:rsid w:val="00F877F5"/>
    <w:rsid w:val="00F87A15"/>
    <w:rsid w:val="00F905A8"/>
    <w:rsid w:val="00F91ADF"/>
    <w:rsid w:val="00F91D12"/>
    <w:rsid w:val="00F92808"/>
    <w:rsid w:val="00F94552"/>
    <w:rsid w:val="00F957E6"/>
    <w:rsid w:val="00F9758E"/>
    <w:rsid w:val="00FA07BC"/>
    <w:rsid w:val="00FA1E06"/>
    <w:rsid w:val="00FA2566"/>
    <w:rsid w:val="00FA3639"/>
    <w:rsid w:val="00FA4BB4"/>
    <w:rsid w:val="00FA7B74"/>
    <w:rsid w:val="00FB4C74"/>
    <w:rsid w:val="00FB60E3"/>
    <w:rsid w:val="00FB734B"/>
    <w:rsid w:val="00FB7535"/>
    <w:rsid w:val="00FC11AB"/>
    <w:rsid w:val="00FC3E25"/>
    <w:rsid w:val="00FC4A63"/>
    <w:rsid w:val="00FC6639"/>
    <w:rsid w:val="00FD0257"/>
    <w:rsid w:val="00FD6C00"/>
    <w:rsid w:val="00FE0B30"/>
    <w:rsid w:val="00FE17E5"/>
    <w:rsid w:val="00FE2810"/>
    <w:rsid w:val="00FE2D09"/>
    <w:rsid w:val="00FE3F4A"/>
    <w:rsid w:val="00FE42EF"/>
    <w:rsid w:val="00FE5B3D"/>
    <w:rsid w:val="00FE60AA"/>
    <w:rsid w:val="00FE7F01"/>
    <w:rsid w:val="00FF0B09"/>
    <w:rsid w:val="00FF0C4C"/>
    <w:rsid w:val="00FF0C80"/>
    <w:rsid w:val="00FF138B"/>
    <w:rsid w:val="00FF3B26"/>
    <w:rsid w:val="00FF3EEB"/>
    <w:rsid w:val="00FF66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4040B5"/>
  <w15:docId w15:val="{BFA63558-ED17-4621-B42F-897F02A8B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0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85D"/>
  </w:style>
  <w:style w:type="paragraph" w:styleId="Footer">
    <w:name w:val="footer"/>
    <w:basedOn w:val="Normal"/>
    <w:link w:val="Foot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85D"/>
  </w:style>
  <w:style w:type="paragraph" w:styleId="NoSpacing">
    <w:name w:val="No Spacing"/>
    <w:link w:val="NoSpacingChar"/>
    <w:uiPriority w:val="1"/>
    <w:qFormat/>
    <w:rsid w:val="00B973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97343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595FF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FF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61510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B84473-82E1-4681-AAE1-DE013C510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1208</TotalTime>
  <Pages>5</Pages>
  <Words>1695</Words>
  <Characters>9663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624</cp:revision>
  <cp:lastPrinted>2019-11-01T08:45:00Z</cp:lastPrinted>
  <dcterms:created xsi:type="dcterms:W3CDTF">2019-10-14T10:03:00Z</dcterms:created>
  <dcterms:modified xsi:type="dcterms:W3CDTF">2021-12-17T02:46:00Z</dcterms:modified>
</cp:coreProperties>
</file>