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B7" w:rsidRDefault="0094054A" w:rsidP="0055722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186538</wp:posOffset>
                </wp:positionH>
                <wp:positionV relativeFrom="paragraph">
                  <wp:posOffset>-164592</wp:posOffset>
                </wp:positionV>
                <wp:extent cx="6451693" cy="1174750"/>
                <wp:effectExtent l="19050" t="19050" r="0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93" cy="1174750"/>
                          <a:chOff x="0" y="0"/>
                          <a:chExt cx="6451693" cy="1174750"/>
                        </a:xfrm>
                      </wpg:grpSpPr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79161" y="819302"/>
                            <a:ext cx="1272532" cy="285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229" w:rsidRPr="00404685" w:rsidRDefault="00557229" w:rsidP="00B71AB7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2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148486" y="117043"/>
                            <a:ext cx="3956050" cy="994690"/>
                            <a:chOff x="0" y="0"/>
                            <a:chExt cx="3956050" cy="994690"/>
                          </a:xfrm>
                        </wpg:grpSpPr>
                        <wps:wsp>
                          <wps:cNvPr id="51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56050" cy="436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3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7229" w:rsidRPr="0020616E" w:rsidRDefault="00557229" w:rsidP="00B71AB7">
                                <w:pPr>
                                  <w:jc w:val="center"/>
                                  <w:rPr>
                                    <w:rFonts w:ascii="Agency FB" w:eastAsia="Adobe Kaiti Std R" w:hAnsi="Agency FB"/>
                                    <w:b/>
                                    <w:bCs/>
                                    <w:sz w:val="42"/>
                                    <w:szCs w:val="42"/>
                                  </w:rPr>
                                </w:pPr>
                                <w:r>
                                  <w:rPr>
                                    <w:rFonts w:ascii="Agency FB" w:eastAsia="Adobe Kaiti Std R" w:hAnsi="Agency FB" w:cs="Agency FB"/>
                                    <w:b/>
                                    <w:bCs/>
                                    <w:sz w:val="48"/>
                                    <w:szCs w:val="44"/>
                                  </w:rPr>
                                  <w:t>T</w:t>
                                </w:r>
                                <w:r>
                                  <w:rPr>
                                    <w:rFonts w:ascii="Agency FB" w:eastAsia="Adobe Kaiti Std R" w:hAnsi="Agency FB" w:cs="Agency FB"/>
                                    <w:b/>
                                    <w:bCs/>
                                    <w:sz w:val="40"/>
                                    <w:szCs w:val="44"/>
                                  </w:rPr>
                                  <w:t xml:space="preserve">HIRD </w:t>
                                </w:r>
                                <w:r w:rsidRPr="0020616E">
                                  <w:rPr>
                                    <w:rFonts w:ascii="Agency FB" w:eastAsia="Adobe Kaiti Std R" w:hAnsi="Agency FB" w:cs="Agency FB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T</w:t>
                                </w:r>
                                <w:r>
                                  <w:rPr>
                                    <w:rFonts w:ascii="Agency FB" w:eastAsia="Adobe Kaiti Std R" w:hAnsi="Agency FB" w:cs="Agency FB"/>
                                    <w:b/>
                                    <w:bCs/>
                                    <w:sz w:val="40"/>
                                    <w:szCs w:val="44"/>
                                  </w:rPr>
                                  <w:t>ERM</w:t>
                                </w:r>
                                <w:r w:rsidRPr="0020616E">
                                  <w:rPr>
                                    <w:rFonts w:ascii="Agency FB" w:eastAsia="Adobe Kaiti Std R" w:hAnsi="Agency FB" w:cs="Agency FB"/>
                                    <w:b/>
                                    <w:bCs/>
                                    <w:sz w:val="42"/>
                                    <w:szCs w:val="4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gency FB" w:eastAsia="Adobe Kaiti Std R" w:hAnsi="Agency FB" w:cs="Agency FB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E</w:t>
                                </w:r>
                                <w:r>
                                  <w:rPr>
                                    <w:rFonts w:ascii="Agency FB" w:eastAsia="Adobe Kaiti Std R" w:hAnsi="Agency FB" w:cs="Agency FB"/>
                                    <w:b/>
                                    <w:bCs/>
                                    <w:sz w:val="42"/>
                                    <w:szCs w:val="42"/>
                                  </w:rPr>
                                  <w:t>XAMINATION</w:t>
                                </w:r>
                                <w:r w:rsidRPr="0020616E">
                                  <w:rPr>
                                    <w:rFonts w:ascii="Agency FB" w:eastAsia="Adobe Kaiti Std R" w:hAnsi="Agency FB" w:cs="Agency FB"/>
                                    <w:b/>
                                    <w:bCs/>
                                    <w:sz w:val="42"/>
                                    <w:szCs w:val="42"/>
                                  </w:rPr>
                                  <w:t xml:space="preserve"> - 20</w:t>
                                </w:r>
                                <w:r>
                                  <w:rPr>
                                    <w:rFonts w:ascii="Agency FB" w:eastAsia="Adobe Kaiti Std R" w:hAnsi="Agency FB" w:cs="Agency FB"/>
                                    <w:b/>
                                    <w:bCs/>
                                    <w:sz w:val="42"/>
                                    <w:szCs w:val="42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814" y="709575"/>
                              <a:ext cx="3274060" cy="285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7229" w:rsidRPr="00404685" w:rsidRDefault="00557229" w:rsidP="00B71AB7">
                                <w:pPr>
                                  <w:jc w:val="center"/>
                                  <w:rPr>
                                    <w:rFonts w:ascii="Copperplate Gothic Bold" w:eastAsia="Adobe Gothic Std B" w:hAnsi="Copperplate Gothic Bol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04685">
                                  <w:rPr>
                                    <w:rFonts w:ascii="Copperplate Gothic Bold" w:eastAsia="Adobe Gothic Std B" w:hAnsi="Copperplate Gothic Bold" w:cs="Copperplate Gothic Bol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GRADE </w:t>
                                </w:r>
                                <w:r>
                                  <w:rPr>
                                    <w:rFonts w:ascii="Copperplate Gothic Bold" w:eastAsia="Adobe Gothic Std B" w:hAnsi="Copperplate Gothic Bold" w:cs="Copperplate Gothic Bol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11</w:t>
                                </w:r>
                                <w:r w:rsidRPr="00404685">
                                  <w:rPr>
                                    <w:rFonts w:ascii="Copperplate Gothic Bold" w:eastAsia="Adobe Gothic Std B" w:hAnsi="Copperplate Gothic Bold" w:cs="Copperplate Gothic Bol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="Copperplate Gothic Bold" w:eastAsia="Adobe Gothic Std B" w:hAnsi="Copperplate Gothic Bold" w:cs="Copperplate Gothic Bol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Catholicism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814" y="424282"/>
                              <a:ext cx="3274060" cy="285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7229" w:rsidRPr="00404685" w:rsidRDefault="00557229" w:rsidP="00B71AB7">
                                <w:pPr>
                                  <w:jc w:val="center"/>
                                  <w:rPr>
                                    <w:rFonts w:ascii="Copperplate Gothic Bold" w:eastAsia="Adobe Gothic Std B" w:hAnsi="Copperplate Gothic Bol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pperplate Gothic Bold" w:eastAsia="Adobe Gothic Std B" w:hAnsi="Copperplate Gothic Bold" w:cs="Copperplate Gothic Bol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Western Province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6254750" cy="117475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4.7pt;margin-top:-12.95pt;width:508pt;height:92.5pt;z-index:251662336" coordsize="64516,11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51791;top:8193;width:12725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557229" w:rsidRPr="00404685" w:rsidRDefault="00557229" w:rsidP="00B71AB7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  <w:t>2 Hours</w:t>
                        </w:r>
                      </w:p>
                    </w:txbxContent>
                  </v:textbox>
                </v:shape>
                <v:group id="Group 4" o:spid="_x0000_s1028" style="position:absolute;left:11484;top:1170;width:39561;height:9947" coordsize="39560,9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width:39560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  <v:textbox>
                      <w:txbxContent>
                        <w:p w:rsidR="00557229" w:rsidRPr="0020616E" w:rsidRDefault="00557229" w:rsidP="00B71AB7">
                          <w:pPr>
                            <w:jc w:val="center"/>
                            <w:rPr>
                              <w:rFonts w:ascii="Agency FB" w:eastAsia="Adobe Kaiti Std R" w:hAnsi="Agency FB"/>
                              <w:b/>
                              <w:bCs/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Agency FB" w:eastAsia="Adobe Kaiti Std R" w:hAnsi="Agency FB" w:cs="Agency FB"/>
                              <w:b/>
                              <w:bCs/>
                              <w:sz w:val="48"/>
                              <w:szCs w:val="44"/>
                            </w:rPr>
                            <w:t>T</w:t>
                          </w:r>
                          <w:r>
                            <w:rPr>
                              <w:rFonts w:ascii="Agency FB" w:eastAsia="Adobe Kaiti Std R" w:hAnsi="Agency FB" w:cs="Agency FB"/>
                              <w:b/>
                              <w:bCs/>
                              <w:sz w:val="40"/>
                              <w:szCs w:val="44"/>
                            </w:rPr>
                            <w:t xml:space="preserve">HIRD </w:t>
                          </w:r>
                          <w:r w:rsidRPr="0020616E">
                            <w:rPr>
                              <w:rFonts w:ascii="Agency FB" w:eastAsia="Adobe Kaiti Std R" w:hAnsi="Agency FB" w:cs="Agency FB"/>
                              <w:b/>
                              <w:bCs/>
                              <w:sz w:val="48"/>
                              <w:szCs w:val="48"/>
                            </w:rPr>
                            <w:t>T</w:t>
                          </w:r>
                          <w:r>
                            <w:rPr>
                              <w:rFonts w:ascii="Agency FB" w:eastAsia="Adobe Kaiti Std R" w:hAnsi="Agency FB" w:cs="Agency FB"/>
                              <w:b/>
                              <w:bCs/>
                              <w:sz w:val="40"/>
                              <w:szCs w:val="44"/>
                            </w:rPr>
                            <w:t>ERM</w:t>
                          </w:r>
                          <w:r w:rsidRPr="0020616E">
                            <w:rPr>
                              <w:rFonts w:ascii="Agency FB" w:eastAsia="Adobe Kaiti Std R" w:hAnsi="Agency FB" w:cs="Agency FB"/>
                              <w:b/>
                              <w:bCs/>
                              <w:sz w:val="42"/>
                              <w:szCs w:val="42"/>
                            </w:rPr>
                            <w:t xml:space="preserve"> </w:t>
                          </w:r>
                          <w:r>
                            <w:rPr>
                              <w:rFonts w:ascii="Agency FB" w:eastAsia="Adobe Kaiti Std R" w:hAnsi="Agency FB" w:cs="Agency FB"/>
                              <w:b/>
                              <w:bCs/>
                              <w:sz w:val="48"/>
                              <w:szCs w:val="48"/>
                            </w:rPr>
                            <w:t>E</w:t>
                          </w:r>
                          <w:r>
                            <w:rPr>
                              <w:rFonts w:ascii="Agency FB" w:eastAsia="Adobe Kaiti Std R" w:hAnsi="Agency FB" w:cs="Agency FB"/>
                              <w:b/>
                              <w:bCs/>
                              <w:sz w:val="42"/>
                              <w:szCs w:val="42"/>
                            </w:rPr>
                            <w:t>XAMINATION</w:t>
                          </w:r>
                          <w:r w:rsidRPr="0020616E">
                            <w:rPr>
                              <w:rFonts w:ascii="Agency FB" w:eastAsia="Adobe Kaiti Std R" w:hAnsi="Agency FB" w:cs="Agency FB"/>
                              <w:b/>
                              <w:bCs/>
                              <w:sz w:val="42"/>
                              <w:szCs w:val="42"/>
                            </w:rPr>
                            <w:t xml:space="preserve"> - 20</w:t>
                          </w:r>
                          <w:r>
                            <w:rPr>
                              <w:rFonts w:ascii="Agency FB" w:eastAsia="Adobe Kaiti Std R" w:hAnsi="Agency FB" w:cs="Agency FB"/>
                              <w:b/>
                              <w:bCs/>
                              <w:sz w:val="42"/>
                              <w:szCs w:val="42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7" o:spid="_x0000_s1030" type="#_x0000_t202" style="position:absolute;left:3438;top:7095;width:3274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  <v:textbox>
                      <w:txbxContent>
                        <w:p w:rsidR="00557229" w:rsidRPr="00404685" w:rsidRDefault="00557229" w:rsidP="00B71AB7">
                          <w:pPr>
                            <w:jc w:val="center"/>
                            <w:rPr>
                              <w:rFonts w:ascii="Copperplate Gothic Bold" w:eastAsia="Adobe Gothic Std B" w:hAnsi="Copperplate Gothic Bol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04685">
                            <w:rPr>
                              <w:rFonts w:ascii="Copperplate Gothic Bold" w:eastAsia="Adobe Gothic Std B" w:hAnsi="Copperplate Gothic Bold" w:cs="Copperplate Gothic Bold"/>
                              <w:b/>
                              <w:bCs/>
                              <w:sz w:val="24"/>
                              <w:szCs w:val="24"/>
                            </w:rPr>
                            <w:t xml:space="preserve">GRADE </w:t>
                          </w:r>
                          <w:r>
                            <w:rPr>
                              <w:rFonts w:ascii="Copperplate Gothic Bold" w:eastAsia="Adobe Gothic Std B" w:hAnsi="Copperplate Gothic Bold" w:cs="Copperplate Gothic Bold"/>
                              <w:b/>
                              <w:bCs/>
                              <w:sz w:val="24"/>
                              <w:szCs w:val="24"/>
                            </w:rPr>
                            <w:t>11</w:t>
                          </w:r>
                          <w:r w:rsidRPr="00404685">
                            <w:rPr>
                              <w:rFonts w:ascii="Copperplate Gothic Bold" w:eastAsia="Adobe Gothic Std B" w:hAnsi="Copperplate Gothic Bold" w:cs="Copperplate Gothic Bold"/>
                              <w:b/>
                              <w:bCs/>
                              <w:sz w:val="24"/>
                              <w:szCs w:val="24"/>
                            </w:rPr>
                            <w:t xml:space="preserve"> – </w:t>
                          </w:r>
                          <w:r>
                            <w:rPr>
                              <w:rFonts w:ascii="Copperplate Gothic Bold" w:eastAsia="Adobe Gothic Std B" w:hAnsi="Copperplate Gothic Bold" w:cs="Copperplate Gothic Bold"/>
                              <w:b/>
                              <w:bCs/>
                              <w:sz w:val="24"/>
                              <w:szCs w:val="24"/>
                            </w:rPr>
                            <w:t>Catholicism I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3438;top:4242;width:3274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557229" w:rsidRPr="00404685" w:rsidRDefault="00557229" w:rsidP="00B71AB7">
                          <w:pPr>
                            <w:jc w:val="center"/>
                            <w:rPr>
                              <w:rFonts w:ascii="Copperplate Gothic Bold" w:eastAsia="Adobe Gothic Std B" w:hAnsi="Copperplate Gothic Bol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pperplate Gothic Bold" w:eastAsia="Adobe Gothic Std B" w:hAnsi="Copperplate Gothic Bold" w:cs="Copperplate Gothic Bold"/>
                              <w:b/>
                              <w:bCs/>
                              <w:sz w:val="24"/>
                              <w:szCs w:val="24"/>
                            </w:rPr>
                            <w:t>Western Province</w:t>
                          </w:r>
                        </w:p>
                      </w:txbxContent>
                    </v:textbox>
                  </v:shape>
                </v:group>
                <v:roundrect id="Rounded Rectangle 2" o:spid="_x0000_s1032" style="position:absolute;width:62547;height:117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4NsMA&#10;AADaAAAADwAAAGRycy9kb3ducmV2LnhtbESP3WoCMRSE7wu+QzhCb0Sz3YtSVqOoVGwpFPx5gOPm&#10;uFncnKxJXLdv3xQKXg4z8w0zW/S2ER35UDtW8DLJQBCXTtdcKTgeNuM3ECEia2wck4IfCrCYD55m&#10;WGh35x11+1iJBOFQoAITY1tIGUpDFsPEtcTJOztvMSbpK6k93hPcNjLPsldpsea0YLCltaHysr9Z&#10;BdddN+r4tM1H1eb8bUj61fvnl1LPw345BRGpj4/wf/tDK8jh70q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T4NsMAAADaAAAADwAAAAAAAAAAAAAAAACYAgAAZHJzL2Rv&#10;d25yZXYueG1sUEsFBgAAAAAEAAQA9QAAAIgDAAAAAA==&#10;" filled="f" strokecolor="black [3213]" strokeweight="2.25pt">
                  <v:stroke joinstyle="miter"/>
                </v:roundrect>
              </v:group>
            </w:pict>
          </mc:Fallback>
        </mc:AlternateContent>
      </w:r>
    </w:p>
    <w:p w:rsidR="00B71AB7" w:rsidRDefault="00B71AB7" w:rsidP="0055722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1AB7" w:rsidRDefault="00B71AB7" w:rsidP="0055722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1AB7" w:rsidRDefault="00B71AB7" w:rsidP="0055722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1AB7" w:rsidRDefault="00B71AB7" w:rsidP="0055722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1AB7" w:rsidRDefault="00B71AB7" w:rsidP="0055722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1AB7" w:rsidRDefault="00B71AB7" w:rsidP="0055722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4054A" w:rsidRPr="00EE2DD8" w:rsidRDefault="0094054A" w:rsidP="0055722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01.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What </w:t>
      </w:r>
      <w:r w:rsidR="00963FBF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is the </w:t>
      </w:r>
      <w:r w:rsidR="00DB4E11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963FBF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ospel that speaks of a source of </w:t>
      </w:r>
      <w:proofErr w:type="gramStart"/>
      <w:r w:rsidR="00963FBF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Divine </w:t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Revelation</w:t>
      </w:r>
      <w:proofErr w:type="gramEnd"/>
      <w:r w:rsidR="00567F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63FBF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? </w:t>
      </w:r>
    </w:p>
    <w:p w:rsidR="00963FBF" w:rsidRPr="00EE2DD8" w:rsidRDefault="00963FBF" w:rsidP="00557229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63FBF" w:rsidRPr="00EE2DD8" w:rsidRDefault="00963FB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Gospel of Matthew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Gospel of John</w:t>
      </w:r>
    </w:p>
    <w:p w:rsidR="00963FBF" w:rsidRPr="00EE2DD8" w:rsidRDefault="00963FB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Gospel of Luke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Gospel of</w:t>
      </w:r>
      <w:r w:rsidR="00DB4E11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Mark </w:t>
      </w:r>
    </w:p>
    <w:p w:rsidR="00963FBF" w:rsidRPr="00EE2DD8" w:rsidRDefault="00963FB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63FBF" w:rsidRPr="00EE2DD8" w:rsidRDefault="00963FB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02.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B31504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author who wrote </w:t>
      </w:r>
      <w:r w:rsidR="00BB7659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the most</w:t>
      </w:r>
      <w:r w:rsidR="00B31504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number </w:t>
      </w:r>
      <w:r w:rsidR="00B237DF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of</w:t>
      </w:r>
      <w:r w:rsidR="00B31504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New Testament </w:t>
      </w:r>
      <w:r w:rsidR="0000782A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="00B237DF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ook</w:t>
      </w:r>
      <w:r w:rsidR="00B31504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B237DF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31504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 w:rsidR="00B237DF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</w:p>
    <w:p w:rsidR="00B237DF" w:rsidRPr="00EE2DD8" w:rsidRDefault="00B237D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237DF" w:rsidRPr="00EE2DD8" w:rsidRDefault="00B237DF" w:rsidP="0055722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St. Luke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St. Peter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St. Paul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St. Mark </w:t>
      </w:r>
    </w:p>
    <w:p w:rsidR="00B237DF" w:rsidRPr="00EE2DD8" w:rsidRDefault="00B237D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21F8B" w:rsidRPr="00EE2DD8" w:rsidRDefault="00421F8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03.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CA0F8E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The area of Herod Antiochus was</w:t>
      </w:r>
    </w:p>
    <w:p w:rsidR="00421F8B" w:rsidRPr="00EE2DD8" w:rsidRDefault="00421F8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21F8B" w:rsidRPr="00EE2DD8" w:rsidRDefault="00421F8B" w:rsidP="0055722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Jerusalem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Samaria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Bethlehem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Galilee </w:t>
      </w:r>
    </w:p>
    <w:p w:rsidR="00421F8B" w:rsidRPr="00EE2DD8" w:rsidRDefault="00421F8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F3554" w:rsidRPr="00EE2DD8" w:rsidRDefault="00421F8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04.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3F3554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The person who was beheaded by Herod Agrippa was,</w:t>
      </w:r>
    </w:p>
    <w:p w:rsidR="003F3554" w:rsidRPr="00EE2DD8" w:rsidRDefault="003F355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237DF" w:rsidRPr="00EE2DD8" w:rsidRDefault="003F355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John the Baptist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421F8B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James the Great</w:t>
      </w:r>
    </w:p>
    <w:p w:rsidR="003F3554" w:rsidRPr="00EE2DD8" w:rsidRDefault="003F355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St. Paul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St. Peter</w:t>
      </w:r>
    </w:p>
    <w:p w:rsidR="003F3554" w:rsidRPr="00EE2DD8" w:rsidRDefault="003F355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F3554" w:rsidRPr="00EE2DD8" w:rsidRDefault="003F3554" w:rsidP="00557229">
      <w:pPr>
        <w:tabs>
          <w:tab w:val="left" w:pos="720"/>
          <w:tab w:val="left" w:pos="1080"/>
          <w:tab w:val="left" w:pos="144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05.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-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Judges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-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Psalms </w:t>
      </w:r>
    </w:p>
    <w:p w:rsidR="003F3554" w:rsidRPr="00EE2DD8" w:rsidRDefault="003F3554" w:rsidP="00557229">
      <w:pPr>
        <w:tabs>
          <w:tab w:val="left" w:pos="720"/>
          <w:tab w:val="left" w:pos="1080"/>
          <w:tab w:val="left" w:pos="144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-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Song of Songs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D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-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1 Chronicles </w:t>
      </w:r>
    </w:p>
    <w:p w:rsidR="003F3554" w:rsidRPr="00EE2DD8" w:rsidRDefault="003F3554" w:rsidP="00557229">
      <w:pPr>
        <w:tabs>
          <w:tab w:val="left" w:pos="720"/>
          <w:tab w:val="left" w:pos="1080"/>
          <w:tab w:val="left" w:pos="144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F3554" w:rsidRPr="00EE2DD8" w:rsidRDefault="003F3554" w:rsidP="00557229">
      <w:pPr>
        <w:tabs>
          <w:tab w:val="left" w:pos="720"/>
          <w:tab w:val="left" w:pos="1080"/>
          <w:tab w:val="left" w:pos="144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The </w:t>
      </w:r>
      <w:r w:rsidR="00CA0F8E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isdom </w:t>
      </w:r>
      <w:r w:rsidR="00CA0F8E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ooks of </w:t>
      </w:r>
      <w:r w:rsidR="00CA0F8E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="0000782A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Old Testaments are</w:t>
      </w:r>
    </w:p>
    <w:p w:rsidR="003F3554" w:rsidRPr="00EE2DD8" w:rsidRDefault="003F3554" w:rsidP="00557229">
      <w:pPr>
        <w:tabs>
          <w:tab w:val="left" w:pos="720"/>
          <w:tab w:val="left" w:pos="1440"/>
          <w:tab w:val="left" w:pos="5760"/>
          <w:tab w:val="left" w:pos="612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F3554" w:rsidRPr="00EE2DD8" w:rsidRDefault="003F3554" w:rsidP="0055722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 and B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 and B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 and D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A and D </w:t>
      </w:r>
    </w:p>
    <w:p w:rsidR="003F3554" w:rsidRPr="00EE2DD8" w:rsidRDefault="003F355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F3554" w:rsidRPr="00EE2DD8" w:rsidRDefault="003F355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06.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2B58D0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According to the purpose of Gospel of Mark our duty is</w:t>
      </w:r>
      <w:r w:rsidR="00502E60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</w:t>
      </w:r>
      <w:r w:rsidR="002B58D0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</w:p>
    <w:p w:rsidR="002B58D0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B58D0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567F17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Bear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witness to the true faith amidst pain and suffering. </w:t>
      </w:r>
    </w:p>
    <w:p w:rsidR="002B58D0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00782A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Show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compassion to</w:t>
      </w:r>
      <w:r w:rsidR="00CA0F8E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marginalize</w:t>
      </w:r>
      <w:r w:rsidR="00CA0F8E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="00F91FD3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helpless people of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society. </w:t>
      </w:r>
    </w:p>
    <w:p w:rsidR="002B58D0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</w:t>
      </w:r>
      <w:r w:rsidR="00CA0F8E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</w:rPr>
        <w:t>come</w:t>
      </w:r>
      <w:r w:rsidR="00CA0F8E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gospel to contribute </w:t>
      </w:r>
      <w:r w:rsidR="00760481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towards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comfort and happiness of others.</w:t>
      </w:r>
    </w:p>
    <w:p w:rsidR="002B58D0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502E60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uild up </w:t>
      </w:r>
      <w:r w:rsidR="00502E60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society of love</w:t>
      </w:r>
      <w:r w:rsidR="0000782A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forgiveness and justice. </w:t>
      </w:r>
    </w:p>
    <w:p w:rsidR="002B58D0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B58D0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07.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The </w:t>
      </w:r>
      <w:r w:rsidR="0000782A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iblical tradition that has used simple literary style is, </w:t>
      </w:r>
    </w:p>
    <w:p w:rsidR="002B58D0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B58D0" w:rsidRPr="00EE2DD8" w:rsidRDefault="002B58D0" w:rsidP="0055722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J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P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D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E</w:t>
      </w:r>
    </w:p>
    <w:p w:rsidR="002B58D0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B643D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08.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EB643D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Three places St. Paul visited </w:t>
      </w:r>
      <w:r w:rsidR="00CB3010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during </w:t>
      </w:r>
      <w:r w:rsidR="00EB643D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his third journey are, </w:t>
      </w:r>
    </w:p>
    <w:p w:rsidR="002B58D0" w:rsidRPr="00EE2DD8" w:rsidRDefault="002B58D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7B1120" w:rsidRPr="00EE2DD8" w:rsidRDefault="00EB643D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Seleucia / Troas / Ephesus </w:t>
      </w:r>
    </w:p>
    <w:p w:rsidR="00EB643D" w:rsidRPr="00EE2DD8" w:rsidRDefault="007B112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EB643D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EB643D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Philippi / Tarsus / Berea </w:t>
      </w:r>
    </w:p>
    <w:p w:rsidR="007B1120" w:rsidRPr="00EE2DD8" w:rsidRDefault="00EB643D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Antioch of Syria / Tarsus / Philippi</w:t>
      </w:r>
    </w:p>
    <w:p w:rsidR="00EB643D" w:rsidRPr="00EE2DD8" w:rsidRDefault="00EB643D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Antioch of Syria / Ephesus / Jerusalem </w:t>
      </w:r>
    </w:p>
    <w:p w:rsidR="00EB643D" w:rsidRPr="00EE2DD8" w:rsidRDefault="00EB643D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B643D" w:rsidRPr="00EE2DD8" w:rsidRDefault="00EB643D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09.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556EDB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order to </w:t>
      </w:r>
      <w:r w:rsidR="00567F17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bear</w:t>
      </w:r>
      <w:r w:rsidR="00556EDB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witness for Jesus you have to, </w:t>
      </w:r>
    </w:p>
    <w:p w:rsidR="00556EDB" w:rsidRPr="00EE2DD8" w:rsidRDefault="00556ED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56EDB" w:rsidRPr="00EE2DD8" w:rsidRDefault="00556ED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Publicize the good work.</w:t>
      </w:r>
    </w:p>
    <w:p w:rsidR="00556EDB" w:rsidRPr="00EE2DD8" w:rsidRDefault="00556ED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Selflessly work for</w:t>
      </w:r>
      <w:r w:rsidR="00DD32AB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good of others.</w:t>
      </w:r>
    </w:p>
    <w:p w:rsidR="00556EDB" w:rsidRPr="00EE2DD8" w:rsidRDefault="00556ED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Carry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out duties whenever possible. </w:t>
      </w:r>
    </w:p>
    <w:p w:rsidR="00556EDB" w:rsidRPr="00EE2DD8" w:rsidRDefault="00556ED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Get the maximum benefits of technology. </w:t>
      </w:r>
    </w:p>
    <w:p w:rsidR="00556EDB" w:rsidRPr="00EE2DD8" w:rsidRDefault="00556ED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B2BD2" w:rsidRPr="00EE2DD8" w:rsidRDefault="00DB2BD2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10.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8C7779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r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 am sending my messenger to prepare the way before me…</w:t>
      </w:r>
      <w:r w:rsidR="008C7779"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  <w:r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This is mentioned in the book of, </w:t>
      </w:r>
    </w:p>
    <w:p w:rsidR="00DB2BD2" w:rsidRPr="00EE2DD8" w:rsidRDefault="00DB2BD2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DB2BD2" w:rsidRPr="00EE2DD8" w:rsidRDefault="00DB2BD2" w:rsidP="0055722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Isaiah</w:t>
      </w:r>
      <w:r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Daniel </w:t>
      </w:r>
      <w:r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Malachi</w:t>
      </w:r>
      <w:r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Style w:val="verse-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1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Chronicles </w:t>
      </w:r>
    </w:p>
    <w:p w:rsidR="00DB2BD2" w:rsidRPr="00EE2DD8" w:rsidRDefault="00DB2BD2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B2BD2" w:rsidRPr="00EE2DD8" w:rsidRDefault="00B67FF5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aim of 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preaching of John the Baptist to people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was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… </w:t>
      </w:r>
    </w:p>
    <w:p w:rsidR="008C7779" w:rsidRPr="00EE2DD8" w:rsidRDefault="008C777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C7779" w:rsidRPr="00EE2DD8" w:rsidRDefault="008C777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To make them become just people.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To send them for repentance. </w:t>
      </w:r>
    </w:p>
    <w:p w:rsidR="008C7779" w:rsidRPr="00EE2DD8" w:rsidRDefault="008C777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To start Christianity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To 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prepare them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for public service. </w:t>
      </w:r>
    </w:p>
    <w:p w:rsidR="008C7779" w:rsidRPr="00EE2DD8" w:rsidRDefault="008C777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C7779" w:rsidRPr="00EE2DD8" w:rsidRDefault="008C777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Oneness is 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characteristic of the 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hurch. It i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s </w:t>
      </w:r>
      <w:r w:rsidR="00567F17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estab</w:t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lished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on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</w:p>
    <w:p w:rsidR="008C7779" w:rsidRPr="00EE2DD8" w:rsidRDefault="008C777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C7779" w:rsidRPr="00EE2DD8" w:rsidRDefault="008C777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All the members of the 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hurch belong to the 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on. </w:t>
      </w:r>
    </w:p>
    <w:p w:rsidR="008C7779" w:rsidRPr="00EE2DD8" w:rsidRDefault="008C777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A67449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Jesus is the 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</w:t>
      </w:r>
      <w:r w:rsidR="00A67449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ead of the Catholic Church. </w:t>
      </w:r>
    </w:p>
    <w:p w:rsidR="00A67449" w:rsidRPr="00EE2DD8" w:rsidRDefault="00A6744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E802D8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Catholicism of the 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hurch grows due to the Good N</w:t>
      </w:r>
      <w:r w:rsidR="00E802D8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ews. </w:t>
      </w:r>
    </w:p>
    <w:p w:rsidR="00E802D8" w:rsidRPr="00EE2DD8" w:rsidRDefault="00E802D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oneness of the church is found 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in the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Holy Trinity. </w:t>
      </w:r>
    </w:p>
    <w:p w:rsidR="00E802D8" w:rsidRPr="00EE2DD8" w:rsidRDefault="00E802D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4F0294" w:rsidRPr="00EE2DD8" w:rsidRDefault="00E802D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4F029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miracle of </w:t>
      </w:r>
      <w:proofErr w:type="spellStart"/>
      <w:r w:rsidR="004F029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an</w:t>
      </w:r>
      <w:r w:rsidR="004F029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ciano</w:t>
      </w:r>
      <w:proofErr w:type="spellEnd"/>
      <w:r w:rsidR="004F029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D52B5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proves</w:t>
      </w:r>
      <w:r w:rsidR="004F029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that, </w:t>
      </w:r>
    </w:p>
    <w:p w:rsidR="004F0294" w:rsidRPr="00EE2DD8" w:rsidRDefault="004F029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4F0294" w:rsidRPr="00EE2DD8" w:rsidRDefault="004F029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Jesus appears through different signs. </w:t>
      </w:r>
    </w:p>
    <w:p w:rsidR="004F0294" w:rsidRPr="00EE2DD8" w:rsidRDefault="004F029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Jesus is the </w:t>
      </w:r>
      <w:r w:rsidR="00C749CC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on of God</w:t>
      </w:r>
    </w:p>
    <w:p w:rsidR="004F0294" w:rsidRPr="00EE2DD8" w:rsidRDefault="004F029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living presence of Jesus is found in the Eucharist </w:t>
      </w:r>
    </w:p>
    <w:p w:rsidR="004F0294" w:rsidRPr="00EE2DD8" w:rsidRDefault="004F029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Holy </w:t>
      </w:r>
      <w:r w:rsidR="00C749CC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hroud was found </w:t>
      </w:r>
      <w:r w:rsidR="00C749CC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here. </w:t>
      </w:r>
    </w:p>
    <w:p w:rsidR="004F0294" w:rsidRPr="00EE2DD8" w:rsidRDefault="004F029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4113DA" w:rsidRPr="00EE2DD8" w:rsidRDefault="004F0294" w:rsidP="00557229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4113D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</w:t>
      </w:r>
      <w:r w:rsidR="004113D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-</w:t>
      </w:r>
      <w:r w:rsidR="004113D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plague of flies </w:t>
      </w:r>
      <w:r w:rsidR="004113D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D135C7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   -</w:t>
      </w:r>
      <w:r w:rsidR="00D135C7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Death of </w:t>
      </w:r>
      <w:r w:rsidR="002F73C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Livestock</w:t>
      </w:r>
    </w:p>
    <w:p w:rsidR="007B1120" w:rsidRPr="00EE2DD8" w:rsidRDefault="00C749CC" w:rsidP="00557229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C   -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Boils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D   -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Hail</w:t>
      </w:r>
      <w:r w:rsidR="002F73C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of Stone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</w:p>
    <w:p w:rsidR="007B1120" w:rsidRPr="00EE2DD8" w:rsidRDefault="007B1120" w:rsidP="00557229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F73CE" w:rsidRPr="00EE2DD8" w:rsidRDefault="002F73CE" w:rsidP="00557229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fifth and </w:t>
      </w:r>
      <w:r w:rsidR="007B1120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seven plague</w:t>
      </w:r>
      <w:r w:rsidR="00C749CC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="007B1120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are, </w:t>
      </w:r>
    </w:p>
    <w:p w:rsidR="007B1120" w:rsidRPr="00EE2DD8" w:rsidRDefault="007B1120" w:rsidP="00557229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F73CE" w:rsidRPr="00EE2DD8" w:rsidRDefault="002F73CE" w:rsidP="0055722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             1</w:t>
      </w:r>
      <w:r w:rsidR="009C3BE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r w:rsidR="009C3BE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 and C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="009C3BE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 and 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   3.</w:t>
      </w:r>
      <w:r w:rsidR="009C3BE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9C3BE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 and D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9C3BE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4.</w:t>
      </w:r>
      <w:r w:rsidR="009C3BE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 and D</w:t>
      </w:r>
    </w:p>
    <w:p w:rsidR="007B1120" w:rsidRPr="00EE2DD8" w:rsidRDefault="007B1120" w:rsidP="0055722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F73CE" w:rsidRPr="00EE2DD8" w:rsidRDefault="002F73CE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15.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5F677D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Legion of Mary (</w:t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Legio</w:t>
      </w:r>
      <w:proofErr w:type="spellEnd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Maria) was started by </w:t>
      </w:r>
    </w:p>
    <w:p w:rsidR="007B1120" w:rsidRPr="00EE2DD8" w:rsidRDefault="007B1120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F73CE" w:rsidRPr="00EE2DD8" w:rsidRDefault="002F73CE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FF37E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Mr. Frank Duff </w:t>
      </w:r>
      <w:r w:rsidR="00FF37E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="00FF37E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3413D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Rev. Fr. Michael Rodrigo</w:t>
      </w:r>
    </w:p>
    <w:p w:rsidR="003413DA" w:rsidRPr="00EE2DD8" w:rsidRDefault="003413D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St. Maximilian Kolbe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64545F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4.</w:t>
      </w:r>
      <w:r w:rsidR="0064545F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DD3CD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Blessed </w:t>
      </w:r>
      <w:proofErr w:type="spellStart"/>
      <w:r w:rsidR="00DD3CD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Fedrick</w:t>
      </w:r>
      <w:proofErr w:type="spellEnd"/>
      <w:r w:rsidR="00DD3CD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DD3CD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Ozana</w:t>
      </w:r>
      <w:proofErr w:type="spellEnd"/>
      <w:r w:rsidR="00DD3CD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DD3CD3" w:rsidRPr="00EE2DD8" w:rsidRDefault="00DD3CD3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1B48D1" w:rsidRPr="00EE2DD8" w:rsidRDefault="00DD3CD3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16.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1B48D1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correct order of the </w:t>
      </w:r>
      <w:r w:rsidR="005F677D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="001B48D1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acrament o</w:t>
      </w:r>
      <w:r w:rsidR="005F677D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</w:t>
      </w:r>
      <w:r w:rsidR="001B48D1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5F677D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</w:t>
      </w:r>
      <w:r w:rsidR="001B48D1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nitiation</w:t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="001B48D1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is, </w:t>
      </w:r>
    </w:p>
    <w:p w:rsidR="001B48D1" w:rsidRPr="00EE2DD8" w:rsidRDefault="001B48D1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4672CB" w:rsidRPr="00EE2DD8" w:rsidRDefault="001B48D1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Baptism / Reconciliation / Holy Eucharist </w:t>
      </w:r>
    </w:p>
    <w:p w:rsidR="001B48D1" w:rsidRPr="00EE2DD8" w:rsidRDefault="004672C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1B48D1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2.</w:t>
      </w:r>
      <w:r w:rsidR="001B48D1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Baptism / Holy Eucharist / Holy Orders</w:t>
      </w:r>
    </w:p>
    <w:p w:rsidR="001B48D1" w:rsidRPr="00EE2DD8" w:rsidRDefault="001B48D1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Baptism / Reconciliation / Conf</w:t>
      </w:r>
      <w:r w:rsidR="005F677D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rmation </w:t>
      </w:r>
    </w:p>
    <w:p w:rsidR="001B48D1" w:rsidRPr="00EE2DD8" w:rsidRDefault="001B48D1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Baptism / Holy Eucharist / Conf</w:t>
      </w:r>
      <w:r w:rsidR="005F677D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rmation </w:t>
      </w:r>
    </w:p>
    <w:p w:rsidR="001B48D1" w:rsidRPr="00EE2DD8" w:rsidRDefault="001B48D1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1B48D1" w:rsidRPr="00EE2DD8" w:rsidRDefault="004672C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17.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We are filled </w:t>
      </w:r>
      <w:r w:rsidR="00D47BC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with</w:t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 gift of </w:t>
      </w:r>
      <w:r w:rsidR="00D47BC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</w:t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Holy Spirit </w:t>
      </w:r>
      <w:r w:rsidR="005D7A19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in the S</w:t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acrament of </w:t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Confi</w:t>
      </w:r>
      <w:r w:rsidR="005D7A19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rmation to....</w:t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F44D1A" w:rsidRPr="00EE2DD8" w:rsidRDefault="00F44D1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F44D1A" w:rsidRPr="00EE2DD8" w:rsidRDefault="00F44D1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Sacrifice for the betterment of Christians </w:t>
      </w:r>
    </w:p>
    <w:p w:rsidR="00F44D1A" w:rsidRPr="00EE2DD8" w:rsidRDefault="00F44D1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Live without making others angry. </w:t>
      </w:r>
    </w:p>
    <w:p w:rsidR="00F44D1A" w:rsidRPr="00EE2DD8" w:rsidRDefault="00F44D1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Bear witness </w:t>
      </w:r>
      <w:r w:rsidR="002735F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 faith amidst challenges. </w:t>
      </w:r>
    </w:p>
    <w:p w:rsidR="00F44D1A" w:rsidRPr="00EE2DD8" w:rsidRDefault="00F44D1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Work only for the </w:t>
      </w:r>
      <w:r w:rsidR="002735F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arish </w:t>
      </w:r>
      <w:r w:rsidR="002735F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ommunity. </w:t>
      </w:r>
    </w:p>
    <w:p w:rsidR="0067545F" w:rsidRPr="00EE2DD8" w:rsidRDefault="0067545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67545F" w:rsidRPr="00EE2DD8" w:rsidRDefault="0067545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18.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E74A39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“</w:t>
      </w:r>
      <w:r w:rsidRPr="00EE2DD8"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sacrifice acceptable to God is a broken </w:t>
      </w:r>
      <w:r w:rsidR="00E74A39" w:rsidRPr="00EE2DD8"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heart…” This is found in, </w:t>
      </w:r>
    </w:p>
    <w:p w:rsidR="00E74A39" w:rsidRPr="00EE2DD8" w:rsidRDefault="00E74A3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E74A39" w:rsidRPr="00EE2DD8" w:rsidRDefault="00E74A3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Book of Psalms</w:t>
      </w:r>
      <w:r w:rsidRPr="00EE2DD8"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Book of Proverb </w:t>
      </w:r>
    </w:p>
    <w:p w:rsidR="00E74A39" w:rsidRPr="00EE2DD8" w:rsidRDefault="00E74A3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Book of Joel </w:t>
      </w:r>
      <w:r w:rsidRPr="00EE2DD8"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Book of Revelation </w:t>
      </w:r>
    </w:p>
    <w:p w:rsidR="00E74A39" w:rsidRPr="00EE2DD8" w:rsidRDefault="00E74A3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Style w:val="text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F44D1A" w:rsidRPr="00EE2DD8" w:rsidRDefault="00F44D1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</w:t>
      </w:r>
      <w:r w:rsidR="0067545F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9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The person who experience</w:t>
      </w:r>
      <w:r w:rsidR="0072533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divine providence while being in</w:t>
      </w:r>
      <w:r w:rsidR="0072533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mother’s wo</w:t>
      </w:r>
      <w:r w:rsidR="0072533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mb and throughout his life was</w:t>
      </w:r>
    </w:p>
    <w:p w:rsidR="00F44D1A" w:rsidRPr="00EE2DD8" w:rsidRDefault="00F44D1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F44D1A" w:rsidRPr="00EE2DD8" w:rsidRDefault="00F44D1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Pope Francis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St. Maximilian Kolbe</w:t>
      </w:r>
    </w:p>
    <w:p w:rsidR="00F44D1A" w:rsidRPr="00EE2DD8" w:rsidRDefault="00F44D1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Pope Benedict xvi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St. John Paul II </w:t>
      </w:r>
    </w:p>
    <w:p w:rsidR="00F44D1A" w:rsidRPr="00EE2DD8" w:rsidRDefault="00F44D1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F44D1A" w:rsidRPr="00EE2DD8" w:rsidRDefault="00E74A39" w:rsidP="0072533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20</w:t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 person who work</w:t>
      </w:r>
      <w:r w:rsidR="0072533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ed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for the rights </w:t>
      </w:r>
      <w:r w:rsidR="0072533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of the estate people is</w:t>
      </w:r>
    </w:p>
    <w:p w:rsidR="00E74A39" w:rsidRPr="00EE2DD8" w:rsidRDefault="00E74A3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F44D1A" w:rsidRPr="00EE2DD8" w:rsidRDefault="00E74A3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1.</w:t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Rev. Fr. Michael Rodrigo</w:t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="00F44D1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Rev. Fr. </w:t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Tissa</w:t>
      </w:r>
      <w:proofErr w:type="spellEnd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Balasooriya</w:t>
      </w:r>
      <w:proofErr w:type="spellEnd"/>
    </w:p>
    <w:p w:rsidR="00E74A39" w:rsidRPr="00EE2DD8" w:rsidRDefault="00E74A3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Rev. Fr. </w:t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Mer</w:t>
      </w:r>
      <w:r w:rsidR="0072533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cel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lin</w:t>
      </w:r>
      <w:r w:rsidR="0072533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e</w:t>
      </w:r>
      <w:proofErr w:type="spellEnd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Jayakody</w:t>
      </w:r>
      <w:proofErr w:type="spellEnd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Rev. Fr. Ernest </w:t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Poruthota</w:t>
      </w:r>
      <w:proofErr w:type="spellEnd"/>
    </w:p>
    <w:p w:rsidR="00E74A39" w:rsidRPr="00EE2DD8" w:rsidRDefault="00E74A3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E74A39" w:rsidRPr="00EE2DD8" w:rsidRDefault="00E74A39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7F5677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Ab</w:t>
      </w:r>
      <w:r w:rsidR="0072533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ortion is a grave sin, because…. </w:t>
      </w:r>
    </w:p>
    <w:p w:rsidR="007F5677" w:rsidRPr="00EE2DD8" w:rsidRDefault="007F5677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7F5677" w:rsidRPr="00EE2DD8" w:rsidRDefault="007F5677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Man is the author of life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</w:p>
    <w:p w:rsidR="007F5677" w:rsidRPr="00EE2DD8" w:rsidRDefault="007F5677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One cannot go against </w:t>
      </w:r>
      <w:r w:rsidR="0072533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aspiration of the Holy Trinity</w:t>
      </w:r>
    </w:p>
    <w:p w:rsidR="007F5677" w:rsidRPr="00EE2DD8" w:rsidRDefault="007F5677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From the moment of conception life belongs to God. </w:t>
      </w:r>
    </w:p>
    <w:p w:rsidR="007F5677" w:rsidRPr="00EE2DD8" w:rsidRDefault="007F5677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The child will not receive</w:t>
      </w:r>
      <w:r w:rsidR="0072533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grace of God. </w:t>
      </w:r>
    </w:p>
    <w:p w:rsidR="00A83E16" w:rsidRPr="00EE2DD8" w:rsidRDefault="00A83E16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A83E16" w:rsidRPr="00EE2DD8" w:rsidRDefault="00A83E16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sin against God, against </w:t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neighbour</w:t>
      </w:r>
      <w:proofErr w:type="spellEnd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and against one’s own self is, </w:t>
      </w:r>
    </w:p>
    <w:p w:rsidR="00A83E16" w:rsidRPr="00EE2DD8" w:rsidRDefault="00A83E16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A83E16" w:rsidRPr="00EE2DD8" w:rsidRDefault="00A83E16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F60F8F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Addiction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to drug</w:t>
      </w:r>
      <w:r w:rsidR="00F60F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Commit</w:t>
      </w:r>
      <w:r w:rsidR="00F60F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ting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suicide </w:t>
      </w:r>
    </w:p>
    <w:p w:rsidR="00A83E16" w:rsidRPr="00EE2DD8" w:rsidRDefault="00A83E16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Character </w:t>
      </w:r>
      <w:r w:rsidR="00F60F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ssassination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555EC8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Hurting</w:t>
      </w:r>
      <w:r w:rsidR="00457325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60F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feelings </w:t>
      </w:r>
      <w:r w:rsidR="00457325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of </w:t>
      </w:r>
      <w:r w:rsidR="00555EC8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others</w:t>
      </w:r>
      <w:r w:rsidR="00457325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555EC8" w:rsidRPr="00EE2DD8" w:rsidRDefault="00555EC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555EC8" w:rsidRPr="00EE2DD8" w:rsidRDefault="00555EC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AC3C56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“My soul</w:t>
      </w:r>
      <w:r w:rsidR="00451F7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magnif</w:t>
      </w:r>
      <w:r w:rsidR="00AC3C56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ies</w:t>
      </w:r>
      <w:r w:rsidR="00451F7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 Lord:</w:t>
      </w:r>
      <w:r w:rsidR="00AC3C56" w:rsidRPr="00EE2D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60F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</w:t>
      </w:r>
      <w:r w:rsidR="00451F7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nd my spirit rejoice</w:t>
      </w:r>
      <w:r w:rsidR="00D2735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="00451F7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in God my </w:t>
      </w:r>
      <w:proofErr w:type="spellStart"/>
      <w:r w:rsidR="00451F7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Saviour</w:t>
      </w:r>
      <w:proofErr w:type="spellEnd"/>
      <w:r w:rsidR="00AC3C56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…” this was said by, </w:t>
      </w:r>
    </w:p>
    <w:p w:rsidR="00AC3C56" w:rsidRPr="00EE2DD8" w:rsidRDefault="00AC3C56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AC3C56" w:rsidRPr="00EE2DD8" w:rsidRDefault="00AC3C56" w:rsidP="0017183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Elizabeth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Zacharias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Abraham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Blessed Mother </w:t>
      </w:r>
    </w:p>
    <w:p w:rsidR="00AC3C56" w:rsidRPr="00EE2DD8" w:rsidRDefault="00AC3C56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70614D" w:rsidRPr="00EE2DD8" w:rsidRDefault="00AC3C56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70614D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“…You not know that your body is a temple of</w:t>
      </w:r>
      <w:proofErr w:type="gramStart"/>
      <w:r w:rsidR="0070614D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………..…,</w:t>
      </w:r>
      <w:proofErr w:type="gramEnd"/>
      <w:r w:rsidR="0070614D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which you have from God, and that you are not your own.”  The suitable word for the blank is, </w:t>
      </w:r>
    </w:p>
    <w:p w:rsidR="0070614D" w:rsidRPr="00EE2DD8" w:rsidRDefault="0070614D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70614D" w:rsidRPr="00EE2DD8" w:rsidRDefault="0070614D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Jesus Christ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God</w:t>
      </w:r>
    </w:p>
    <w:p w:rsidR="0070614D" w:rsidRPr="00EE2DD8" w:rsidRDefault="0070614D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3D539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 Holy Spirit</w:t>
      </w:r>
      <w:r w:rsidR="003D539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="003D539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Church </w:t>
      </w:r>
    </w:p>
    <w:p w:rsidR="00A80FFA" w:rsidRPr="00EE2DD8" w:rsidRDefault="00A80FF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A80FFA" w:rsidRPr="00EE2DD8" w:rsidRDefault="00A80FF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25.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“Those who steal should not steal… Those who work hard let them work hard…” this is mentioned in, </w:t>
      </w:r>
    </w:p>
    <w:p w:rsidR="00A80FFA" w:rsidRPr="00EE2DD8" w:rsidRDefault="00A80FF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A80FFA" w:rsidRPr="00EE2DD8" w:rsidRDefault="00A80FF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Letter to the Ephesians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D2735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First l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etter to </w:t>
      </w:r>
      <w:r w:rsidR="00D2735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Corinthians  </w:t>
      </w:r>
    </w:p>
    <w:p w:rsidR="0092214B" w:rsidRPr="00EE2DD8" w:rsidRDefault="00A80FFA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proofErr w:type="spellStart"/>
      <w:r w:rsidR="0092214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Mahopadeshaya</w:t>
      </w:r>
      <w:proofErr w:type="spellEnd"/>
      <w:r w:rsidR="0092214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92214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="0092214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Catechism of the Catholic </w:t>
      </w:r>
      <w:r w:rsidR="00D2735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r w:rsidR="0092214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hurch. </w:t>
      </w:r>
    </w:p>
    <w:p w:rsidR="003D5393" w:rsidRPr="00EE2DD8" w:rsidRDefault="0092640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Style w:val="Emphasis"/>
          <w:rFonts w:ascii="Times New Roman" w:hAnsi="Times New Roman" w:cs="Times New Roman"/>
          <w:bCs/>
          <w:i w:val="0"/>
          <w:color w:val="000000" w:themeColor="text1"/>
          <w:spacing w:val="15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2</w:t>
      </w:r>
      <w:r w:rsidR="00A80FF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6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r w:rsidRPr="00EE2DD8">
        <w:rPr>
          <w:rFonts w:ascii="Times New Roman" w:hAnsi="Times New Roman" w:cs="Times New Roman"/>
          <w:i/>
          <w:color w:val="000000" w:themeColor="text1"/>
          <w:sz w:val="26"/>
          <w:szCs w:val="26"/>
          <w:shd w:val="clear" w:color="auto" w:fill="FFFFFF"/>
        </w:rPr>
        <w:tab/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“</w:t>
      </w:r>
      <w:r w:rsidR="00102CF5" w:rsidRPr="00EE2DD8">
        <w:rPr>
          <w:rStyle w:val="Emphasis"/>
          <w:rFonts w:ascii="Times New Roman" w:hAnsi="Times New Roman" w:cs="Times New Roman"/>
          <w:bCs/>
          <w:i w:val="0"/>
          <w:color w:val="000000" w:themeColor="text1"/>
          <w:spacing w:val="15"/>
          <w:sz w:val="26"/>
          <w:szCs w:val="26"/>
          <w:shd w:val="clear" w:color="auto" w:fill="FFFFFF"/>
        </w:rPr>
        <w:t xml:space="preserve">For this purpose I was born and for this purpose I have come into the world—to bear witness to the truth.” </w:t>
      </w:r>
      <w:r w:rsidRPr="00EE2DD8">
        <w:rPr>
          <w:rStyle w:val="Emphasis"/>
          <w:rFonts w:ascii="Times New Roman" w:hAnsi="Times New Roman" w:cs="Times New Roman"/>
          <w:bCs/>
          <w:i w:val="0"/>
          <w:color w:val="000000" w:themeColor="text1"/>
          <w:spacing w:val="15"/>
          <w:sz w:val="26"/>
          <w:szCs w:val="26"/>
          <w:shd w:val="clear" w:color="auto" w:fill="FFFFFF"/>
        </w:rPr>
        <w:t xml:space="preserve">This was said by, </w:t>
      </w:r>
    </w:p>
    <w:p w:rsidR="0092640F" w:rsidRPr="00EE2DD8" w:rsidRDefault="0092640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A83E16" w:rsidRPr="00EE2DD8" w:rsidRDefault="0092640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Jesus to </w:t>
      </w:r>
      <w:r w:rsidR="0029596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lessed </w:t>
      </w:r>
      <w:r w:rsidR="0029596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other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John the Baptist to Jesus </w:t>
      </w:r>
    </w:p>
    <w:p w:rsidR="00A80FFA" w:rsidRPr="00EE2DD8" w:rsidRDefault="0092640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A80FF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Jesus to Peter</w:t>
      </w:r>
      <w:r w:rsidR="00A80FF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="00A80FFA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Jesus to Pilot </w:t>
      </w:r>
    </w:p>
    <w:p w:rsidR="0092214B" w:rsidRPr="00EE2DD8" w:rsidRDefault="0092214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2214B" w:rsidRPr="00EE2DD8" w:rsidRDefault="0092214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27.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High Priestly </w:t>
      </w:r>
      <w:r w:rsidR="0029596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rayer is found</w:t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in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</w:p>
    <w:p w:rsidR="0092214B" w:rsidRPr="00EE2DD8" w:rsidRDefault="0092214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2214B" w:rsidRPr="00EE2DD8" w:rsidRDefault="0092214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Gospel of Luke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Gospel of Matthew</w:t>
      </w:r>
    </w:p>
    <w:p w:rsidR="0092214B" w:rsidRPr="00EE2DD8" w:rsidRDefault="0092214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Gospel of Mark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Gospel of John</w:t>
      </w:r>
      <w:r w:rsidR="00DA065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DA065B" w:rsidRPr="00EE2DD8" w:rsidRDefault="00DA065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DA065B" w:rsidRPr="00EE2DD8" w:rsidRDefault="00DA065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28.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Encyclical </w:t>
      </w:r>
      <w:r w:rsidR="003C47C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“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Mediator Dei</w:t>
      </w:r>
      <w:r w:rsidR="003C47C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was written by, </w:t>
      </w:r>
    </w:p>
    <w:p w:rsidR="00DA065B" w:rsidRPr="00EE2DD8" w:rsidRDefault="00DA065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DA065B" w:rsidRPr="00EE2DD8" w:rsidRDefault="00DA065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St. John Paul II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Pope Pius XII</w:t>
      </w:r>
    </w:p>
    <w:p w:rsidR="00DA065B" w:rsidRPr="00EE2DD8" w:rsidRDefault="00DA065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Pope Gregory I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Pope Paul VI </w:t>
      </w:r>
    </w:p>
    <w:p w:rsidR="00DA065B" w:rsidRPr="00EE2DD8" w:rsidRDefault="00DA065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DA065B" w:rsidRPr="00EE2DD8" w:rsidRDefault="00DA065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29.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6A7318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 feast that is celebrated on 8</w:t>
      </w:r>
      <w:r w:rsidR="006A7318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vertAlign w:val="superscript"/>
        </w:rPr>
        <w:t>th</w:t>
      </w:r>
      <w:r w:rsidR="006A7318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of December is, </w:t>
      </w:r>
    </w:p>
    <w:p w:rsidR="006A7318" w:rsidRPr="00EE2DD8" w:rsidRDefault="006A731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6A7318" w:rsidRPr="00EE2DD8" w:rsidRDefault="006A731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The feast of</w:t>
      </w:r>
      <w:r w:rsidR="00DB55D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Immaculate Conception of Blessed Mary </w:t>
      </w:r>
    </w:p>
    <w:p w:rsidR="006A7318" w:rsidRPr="00EE2DD8" w:rsidRDefault="006A731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Nativity of blessed mother </w:t>
      </w:r>
    </w:p>
    <w:p w:rsidR="006A7318" w:rsidRPr="00EE2DD8" w:rsidRDefault="006A731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feast of </w:t>
      </w:r>
      <w:r w:rsidR="00DB55D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Annunciation </w:t>
      </w:r>
    </w:p>
    <w:p w:rsidR="006A7318" w:rsidRPr="00EE2DD8" w:rsidRDefault="006A731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The feast of Our Lady of Lanka</w:t>
      </w:r>
    </w:p>
    <w:p w:rsidR="006A7318" w:rsidRPr="00EE2DD8" w:rsidRDefault="006A731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6A7318" w:rsidRPr="00EE2DD8" w:rsidRDefault="006A7318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30.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C92BC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“Let me love more than to be loved</w:t>
      </w:r>
      <w:r w:rsidR="001A239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…</w:t>
      </w:r>
      <w:r w:rsidR="00C92BC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this is mentioned in the</w:t>
      </w:r>
    </w:p>
    <w:p w:rsidR="001A239B" w:rsidRPr="00EE2DD8" w:rsidRDefault="001A239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1A239B" w:rsidRPr="00EE2DD8" w:rsidRDefault="001A239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Catechism of the Catholic 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hurch.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High Priestly prayer of Jesus </w:t>
      </w:r>
    </w:p>
    <w:p w:rsidR="001A239B" w:rsidRPr="00EE2DD8" w:rsidRDefault="001A239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rayer of St. Francis of A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sisi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prayer of garden of Gethsemane </w:t>
      </w:r>
    </w:p>
    <w:p w:rsidR="001A239B" w:rsidRPr="00EE2DD8" w:rsidRDefault="001A239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95C03" w:rsidRPr="00EE2DD8" w:rsidRDefault="001A239B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995C0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service done without getting a salary is called, </w:t>
      </w:r>
    </w:p>
    <w:p w:rsidR="00995C03" w:rsidRPr="00EE2DD8" w:rsidRDefault="00995C03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95C03" w:rsidRPr="00EE2DD8" w:rsidRDefault="00995C03" w:rsidP="0017183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Ergon</w:t>
      </w:r>
      <w:proofErr w:type="spellEnd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Leitourgia</w:t>
      </w:r>
      <w:proofErr w:type="spellEnd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Loas</w:t>
      </w:r>
      <w:proofErr w:type="spellEnd"/>
      <w:r w:rsidR="00171830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Shamar </w:t>
      </w:r>
    </w:p>
    <w:p w:rsidR="00995C03" w:rsidRPr="00EE2DD8" w:rsidRDefault="00995C03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95C03" w:rsidRPr="00EE2DD8" w:rsidRDefault="00995C03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What is expected of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83270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first precepts of the 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r w:rsidR="0083270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hurch is, </w:t>
      </w:r>
    </w:p>
    <w:p w:rsidR="0083270E" w:rsidRPr="00EE2DD8" w:rsidRDefault="0083270E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3270E" w:rsidRPr="00EE2DD8" w:rsidRDefault="0083270E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One should participate in the Holy 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ass </w:t>
      </w:r>
    </w:p>
    <w:p w:rsidR="0083270E" w:rsidRPr="00EE2DD8" w:rsidRDefault="0083270E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One should participate in entire 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ass</w:t>
      </w:r>
    </w:p>
    <w:p w:rsidR="0083270E" w:rsidRPr="00EE2DD8" w:rsidRDefault="0083270E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One should participate in the 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iturgy of the 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ord. </w:t>
      </w:r>
    </w:p>
    <w:p w:rsidR="0083270E" w:rsidRPr="00EE2DD8" w:rsidRDefault="0083270E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One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should receive Holy Eucharist</w:t>
      </w:r>
    </w:p>
    <w:p w:rsidR="0083270E" w:rsidRPr="00EE2DD8" w:rsidRDefault="0083270E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3270E" w:rsidRPr="00EE2DD8" w:rsidRDefault="0083270E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0D2FAF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hymns chosen for the 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</w:t>
      </w:r>
      <w:r w:rsidR="000D2FAF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ivine 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</w:t>
      </w:r>
      <w:r w:rsidR="000D2FAF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ffice are taken from, </w:t>
      </w:r>
    </w:p>
    <w:p w:rsidR="000D2FAF" w:rsidRPr="00EE2DD8" w:rsidRDefault="000D2FA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0D2FAF" w:rsidRPr="00EE2DD8" w:rsidRDefault="000D2FA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Gospel </w:t>
      </w:r>
      <w:r w:rsidR="0010334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of Mark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Gospel </w:t>
      </w:r>
      <w:r w:rsidR="0010334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of Matthew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0D2FAF" w:rsidRPr="00EE2DD8" w:rsidRDefault="000D2FAF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Gospel </w:t>
      </w:r>
      <w:r w:rsidR="0010334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of Luke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Gospel </w:t>
      </w:r>
      <w:r w:rsidR="00103344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of John</w:t>
      </w:r>
    </w:p>
    <w:p w:rsidR="00103344" w:rsidRPr="00EE2DD8" w:rsidRDefault="0010334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103344" w:rsidRPr="00EE2DD8" w:rsidRDefault="0010334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Mother Mary appeared to a boy who was selling milk at, </w:t>
      </w:r>
    </w:p>
    <w:p w:rsidR="00103344" w:rsidRPr="00EE2DD8" w:rsidRDefault="00103344" w:rsidP="0055722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557229" w:rsidRPr="00EE2DD8" w:rsidRDefault="00103344" w:rsidP="0017183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Fatima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Portugal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Lourdes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4.       </w:t>
      </w:r>
      <w:proofErr w:type="spellStart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Velankanni</w:t>
      </w:r>
      <w:proofErr w:type="spellEnd"/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557229" w:rsidRDefault="00557229" w:rsidP="0055722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5211A2" w:rsidRPr="00EE2DD8" w:rsidRDefault="005211A2" w:rsidP="0055722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171830" w:rsidRPr="00EE2DD8" w:rsidRDefault="00171830" w:rsidP="0055722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557229" w:rsidRPr="00EE2DD8" w:rsidRDefault="00557229" w:rsidP="0055722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35.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“Pray always” this instruction was given to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apostle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is mention</w:t>
      </w:r>
      <w:r w:rsidR="005211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ed in… </w:t>
      </w:r>
    </w:p>
    <w:p w:rsidR="0050617B" w:rsidRPr="00EE2DD8" w:rsidRDefault="00557229" w:rsidP="0017183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103344"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103344"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instrText xml:space="preserve"> HYPERLINK "https://en.wikipedia.org/wiki/Velankanni" </w:instrText>
      </w:r>
      <w:r w:rsidR="00103344"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103344"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br/>
      </w:r>
      <w:r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75745A"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Letter to Ephesian / 1 Corinthian </w:t>
      </w:r>
      <w:r w:rsidR="0075745A"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="0075745A"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50617B"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1 Corinthian / 1 Thessalonica </w:t>
      </w:r>
    </w:p>
    <w:p w:rsidR="00103344" w:rsidRPr="00EE2DD8" w:rsidRDefault="0050617B" w:rsidP="0017183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Ephesian / 1 Thessalonica </w:t>
      </w:r>
      <w:r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Ephesian / Act6s of the Apostle </w:t>
      </w:r>
      <w:r w:rsidR="00103344"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fldChar w:fldCharType="end"/>
      </w:r>
    </w:p>
    <w:p w:rsidR="00AA45E9" w:rsidRPr="00EE2DD8" w:rsidRDefault="00AA45E9" w:rsidP="00AA45E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AA45E9" w:rsidRPr="00EE2DD8" w:rsidRDefault="00AA45E9" w:rsidP="00AA45E9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36.</w:t>
      </w:r>
      <w:r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According to the </w:t>
      </w:r>
      <w:r w:rsidR="005211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</w:t>
      </w:r>
      <w:r w:rsidRPr="00EE2DD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ook of Genesis “The creation that gave protection to man b</w:t>
      </w:r>
      <w:r w:rsidR="00E64B9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ecame a suitable place for man”</w:t>
      </w:r>
    </w:p>
    <w:p w:rsidR="00AA45E9" w:rsidRPr="00EE2DD8" w:rsidRDefault="00AA45E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AA45E9" w:rsidRPr="00EE2DD8" w:rsidRDefault="00E64B9C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By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r w:rsidR="00AA45E9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onquering a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nd spreading all over the world.</w:t>
      </w:r>
    </w:p>
    <w:p w:rsidR="00AA45E9" w:rsidRPr="00EE2DD8" w:rsidRDefault="00AA45E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By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conserving and consuming.</w:t>
      </w:r>
    </w:p>
    <w:p w:rsidR="00A91EDC" w:rsidRPr="00EE2DD8" w:rsidRDefault="00AA45E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By</w:t>
      </w:r>
      <w:r w:rsidR="00A91EDC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being fruitful and multiplying.</w:t>
      </w:r>
      <w:r w:rsidR="00A91EDC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AA45E9" w:rsidRPr="00EE2DD8" w:rsidRDefault="00A91EDC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bookmarkStart w:id="0" w:name="_GoBack"/>
      <w:bookmarkEnd w:id="0"/>
      <w:r w:rsidR="00567F1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By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handing over creation to man. </w:t>
      </w:r>
    </w:p>
    <w:p w:rsidR="00A91EDC" w:rsidRPr="00EE2DD8" w:rsidRDefault="00A91EDC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A91EDC" w:rsidRPr="00EE2DD8" w:rsidRDefault="00A91EDC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37.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9B4920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What is important for inner peace is,</w:t>
      </w:r>
    </w:p>
    <w:p w:rsidR="009B4920" w:rsidRPr="00EE2DD8" w:rsidRDefault="009B4920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B4920" w:rsidRPr="00EE2DD8" w:rsidRDefault="009B4920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Truth, 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ustice, 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ove and 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reedom</w:t>
      </w:r>
    </w:p>
    <w:p w:rsidR="009B4920" w:rsidRPr="00EE2DD8" w:rsidRDefault="009B4920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075C2D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Comfort of the afflicted </w:t>
      </w:r>
    </w:p>
    <w:p w:rsidR="00A42D73" w:rsidRPr="00EE2DD8" w:rsidRDefault="009B4920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A42D7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Wisdom and 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</w:t>
      </w:r>
      <w:r w:rsidR="00A42D73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ntelligence  </w:t>
      </w:r>
    </w:p>
    <w:p w:rsidR="009B4920" w:rsidRPr="00EE2DD8" w:rsidRDefault="00A42D73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877DBC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Establish peace in the country by being kind. </w:t>
      </w:r>
    </w:p>
    <w:p w:rsidR="00877DBC" w:rsidRPr="00EE2DD8" w:rsidRDefault="00877DBC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77DBC" w:rsidRPr="00EE2DD8" w:rsidRDefault="00877DBC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38.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124E75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main theme of 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</w:t>
      </w:r>
      <w:r w:rsidR="00124E75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teaching of Jesus is, </w:t>
      </w:r>
    </w:p>
    <w:p w:rsidR="00124E75" w:rsidRPr="00EE2DD8" w:rsidRDefault="00124E75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124E75" w:rsidRPr="00EE2DD8" w:rsidRDefault="00124E75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Pray for those who hate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you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124E75" w:rsidRPr="00EE2DD8" w:rsidRDefault="00124E75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Love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your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enemies and pray for </w:t>
      </w:r>
      <w:r w:rsidR="000E391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</w:t>
      </w:r>
      <w:r w:rsidR="00B223D9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antagonist </w:t>
      </w: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EE4A11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To love God and the neighbors </w:t>
      </w: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EE4A11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To bear insult patiently </w:t>
      </w: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39.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What is expected of </w:t>
      </w:r>
      <w:r w:rsidR="00D9462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orporal </w:t>
      </w:r>
      <w:r w:rsidR="00D9462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orks of </w:t>
      </w:r>
      <w:r w:rsidR="00D9462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</w:t>
      </w:r>
      <w:r w:rsidR="0027699B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ercy is,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To fulfil man’s basic needs.</w:t>
      </w: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To help </w:t>
      </w:r>
      <w:r w:rsidR="00D9462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sick and helpless. </w:t>
      </w: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3.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To help orphan</w:t>
      </w:r>
      <w:r w:rsidR="00D9462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and</w:t>
      </w:r>
      <w:r w:rsidR="00D9462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starving.</w:t>
      </w: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To help prison</w:t>
      </w:r>
      <w:r w:rsidR="00DD7F0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er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 and</w:t>
      </w:r>
      <w:r w:rsidR="00D9462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</w:t>
      </w:r>
      <w:r w:rsidR="003A64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marginalized.</w:t>
      </w: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40.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The purpose of </w:t>
      </w:r>
      <w:r w:rsidR="00DD7F0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</w:t>
      </w:r>
      <w:r w:rsidR="00B25DE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asting is</w:t>
      </w: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F3547E" w:rsidRPr="00EE2DD8" w:rsidRDefault="00B223D9" w:rsidP="00A62D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1.</w:t>
      </w: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F3547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To stay without </w:t>
      </w:r>
      <w:r w:rsidR="00B25DE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consuming</w:t>
      </w:r>
      <w:r w:rsidR="00F3547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any food</w:t>
      </w:r>
      <w:r w:rsidR="00E3236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r w:rsidR="00F3547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2.</w:t>
      </w:r>
      <w:r w:rsidR="00F3547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To </w:t>
      </w:r>
      <w:r w:rsidR="00B25DE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sacrifice</w:t>
      </w:r>
      <w:r w:rsidR="00F3547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B25DE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your </w:t>
      </w:r>
      <w:r w:rsidR="00F3547E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meal. </w:t>
      </w:r>
    </w:p>
    <w:p w:rsidR="00E32362" w:rsidRPr="00EE2DD8" w:rsidRDefault="00F3547E" w:rsidP="00A62D14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="00E3236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3.</w:t>
      </w:r>
      <w:r w:rsidR="00E3236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To live in prayer.</w:t>
      </w:r>
      <w:r w:rsidR="00E3236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4.</w:t>
      </w:r>
      <w:r w:rsidR="00E32362"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To pay compensation for sins. </w:t>
      </w:r>
    </w:p>
    <w:p w:rsidR="00B223D9" w:rsidRPr="00EE2DD8" w:rsidRDefault="00B223D9" w:rsidP="00AA45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2D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sectPr w:rsidR="00B223D9" w:rsidRPr="00EE2DD8" w:rsidSect="00567F17">
      <w:footerReference w:type="default" r:id="rId7"/>
      <w:pgSz w:w="11907" w:h="16839" w:code="9"/>
      <w:pgMar w:top="720" w:right="297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DB9" w:rsidRDefault="00130DB9" w:rsidP="00B71AB7">
      <w:pPr>
        <w:spacing w:after="0" w:line="240" w:lineRule="auto"/>
      </w:pPr>
      <w:r>
        <w:separator/>
      </w:r>
    </w:p>
  </w:endnote>
  <w:endnote w:type="continuationSeparator" w:id="0">
    <w:p w:rsidR="00130DB9" w:rsidRDefault="00130DB9" w:rsidP="00B7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001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7229" w:rsidRDefault="005572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F1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57229" w:rsidRDefault="00557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DB9" w:rsidRDefault="00130DB9" w:rsidP="00B71AB7">
      <w:pPr>
        <w:spacing w:after="0" w:line="240" w:lineRule="auto"/>
      </w:pPr>
      <w:r>
        <w:separator/>
      </w:r>
    </w:p>
  </w:footnote>
  <w:footnote w:type="continuationSeparator" w:id="0">
    <w:p w:rsidR="00130DB9" w:rsidRDefault="00130DB9" w:rsidP="00B71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D04CD"/>
    <w:multiLevelType w:val="hybridMultilevel"/>
    <w:tmpl w:val="AA46E3C8"/>
    <w:lvl w:ilvl="0" w:tplc="B756C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3F"/>
    <w:rsid w:val="0000782A"/>
    <w:rsid w:val="000105F4"/>
    <w:rsid w:val="00075C2D"/>
    <w:rsid w:val="00075F78"/>
    <w:rsid w:val="00081CDA"/>
    <w:rsid w:val="000D2FAF"/>
    <w:rsid w:val="000E3915"/>
    <w:rsid w:val="00102CF5"/>
    <w:rsid w:val="00103344"/>
    <w:rsid w:val="00124E75"/>
    <w:rsid w:val="00130DB9"/>
    <w:rsid w:val="00171830"/>
    <w:rsid w:val="001734E9"/>
    <w:rsid w:val="001A239B"/>
    <w:rsid w:val="001B48D1"/>
    <w:rsid w:val="001E015D"/>
    <w:rsid w:val="002735FB"/>
    <w:rsid w:val="0027699B"/>
    <w:rsid w:val="00277EE1"/>
    <w:rsid w:val="00295967"/>
    <w:rsid w:val="002B58D0"/>
    <w:rsid w:val="002F73CE"/>
    <w:rsid w:val="00301A39"/>
    <w:rsid w:val="003413DA"/>
    <w:rsid w:val="00375D95"/>
    <w:rsid w:val="00383418"/>
    <w:rsid w:val="003A646A"/>
    <w:rsid w:val="003C47CF"/>
    <w:rsid w:val="003D5393"/>
    <w:rsid w:val="003F3554"/>
    <w:rsid w:val="004113DA"/>
    <w:rsid w:val="00421F8B"/>
    <w:rsid w:val="00451F74"/>
    <w:rsid w:val="00457325"/>
    <w:rsid w:val="004672CB"/>
    <w:rsid w:val="0047173F"/>
    <w:rsid w:val="004F0294"/>
    <w:rsid w:val="00502E60"/>
    <w:rsid w:val="0050617B"/>
    <w:rsid w:val="005211A2"/>
    <w:rsid w:val="00555EC8"/>
    <w:rsid w:val="00556EDB"/>
    <w:rsid w:val="00557229"/>
    <w:rsid w:val="00567F17"/>
    <w:rsid w:val="005D7A19"/>
    <w:rsid w:val="005F677D"/>
    <w:rsid w:val="0064545F"/>
    <w:rsid w:val="006563CD"/>
    <w:rsid w:val="0067545F"/>
    <w:rsid w:val="006A7318"/>
    <w:rsid w:val="0070614D"/>
    <w:rsid w:val="0072533C"/>
    <w:rsid w:val="0075745A"/>
    <w:rsid w:val="00760481"/>
    <w:rsid w:val="007B1120"/>
    <w:rsid w:val="007F5677"/>
    <w:rsid w:val="0083270E"/>
    <w:rsid w:val="00854ACB"/>
    <w:rsid w:val="008634B4"/>
    <w:rsid w:val="00877DBC"/>
    <w:rsid w:val="008B0089"/>
    <w:rsid w:val="008C7779"/>
    <w:rsid w:val="008F04C9"/>
    <w:rsid w:val="008F7906"/>
    <w:rsid w:val="0092214B"/>
    <w:rsid w:val="0092640F"/>
    <w:rsid w:val="0094054A"/>
    <w:rsid w:val="00941186"/>
    <w:rsid w:val="0094253E"/>
    <w:rsid w:val="00963FBF"/>
    <w:rsid w:val="00980004"/>
    <w:rsid w:val="00995C03"/>
    <w:rsid w:val="009B4920"/>
    <w:rsid w:val="009C3BEA"/>
    <w:rsid w:val="00A371AB"/>
    <w:rsid w:val="00A42D73"/>
    <w:rsid w:val="00A62D14"/>
    <w:rsid w:val="00A67449"/>
    <w:rsid w:val="00A80FFA"/>
    <w:rsid w:val="00A83E16"/>
    <w:rsid w:val="00A91EDC"/>
    <w:rsid w:val="00AA45E9"/>
    <w:rsid w:val="00AC3C56"/>
    <w:rsid w:val="00B223D9"/>
    <w:rsid w:val="00B237DF"/>
    <w:rsid w:val="00B25DE7"/>
    <w:rsid w:val="00B31504"/>
    <w:rsid w:val="00B67FF5"/>
    <w:rsid w:val="00B71AB7"/>
    <w:rsid w:val="00B9771B"/>
    <w:rsid w:val="00BB7659"/>
    <w:rsid w:val="00C749CC"/>
    <w:rsid w:val="00C7671B"/>
    <w:rsid w:val="00C80DBF"/>
    <w:rsid w:val="00C92BC2"/>
    <w:rsid w:val="00CA0F8E"/>
    <w:rsid w:val="00CB3010"/>
    <w:rsid w:val="00D044E6"/>
    <w:rsid w:val="00D135C7"/>
    <w:rsid w:val="00D2735D"/>
    <w:rsid w:val="00D353C9"/>
    <w:rsid w:val="00D47BCE"/>
    <w:rsid w:val="00D52B52"/>
    <w:rsid w:val="00D94620"/>
    <w:rsid w:val="00DA065B"/>
    <w:rsid w:val="00DB2BD2"/>
    <w:rsid w:val="00DB4E11"/>
    <w:rsid w:val="00DB55DA"/>
    <w:rsid w:val="00DD32AB"/>
    <w:rsid w:val="00DD3CD3"/>
    <w:rsid w:val="00DD7F01"/>
    <w:rsid w:val="00E32362"/>
    <w:rsid w:val="00E64B9C"/>
    <w:rsid w:val="00E74A39"/>
    <w:rsid w:val="00E802D8"/>
    <w:rsid w:val="00EB643D"/>
    <w:rsid w:val="00EE2DD8"/>
    <w:rsid w:val="00EE4A11"/>
    <w:rsid w:val="00F3547E"/>
    <w:rsid w:val="00F44D1A"/>
    <w:rsid w:val="00F60F8F"/>
    <w:rsid w:val="00F76830"/>
    <w:rsid w:val="00F91FD3"/>
    <w:rsid w:val="00FB3A31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5941F-52F5-4407-AD26-43409365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B7"/>
  </w:style>
  <w:style w:type="paragraph" w:styleId="Footer">
    <w:name w:val="footer"/>
    <w:basedOn w:val="Normal"/>
    <w:link w:val="FooterChar"/>
    <w:uiPriority w:val="99"/>
    <w:unhideWhenUsed/>
    <w:rsid w:val="00B7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B7"/>
  </w:style>
  <w:style w:type="character" w:styleId="Strong">
    <w:name w:val="Strong"/>
    <w:basedOn w:val="DefaultParagraphFont"/>
    <w:uiPriority w:val="22"/>
    <w:qFormat/>
    <w:rsid w:val="00DB2BD2"/>
    <w:rPr>
      <w:b/>
      <w:bCs/>
    </w:rPr>
  </w:style>
  <w:style w:type="character" w:customStyle="1" w:styleId="verse-1">
    <w:name w:val="verse-1"/>
    <w:basedOn w:val="DefaultParagraphFont"/>
    <w:rsid w:val="00DB2BD2"/>
  </w:style>
  <w:style w:type="character" w:customStyle="1" w:styleId="text">
    <w:name w:val="text"/>
    <w:basedOn w:val="DefaultParagraphFont"/>
    <w:rsid w:val="0067545F"/>
  </w:style>
  <w:style w:type="character" w:styleId="Hyperlink">
    <w:name w:val="Hyperlink"/>
    <w:basedOn w:val="DefaultParagraphFont"/>
    <w:uiPriority w:val="99"/>
    <w:semiHidden/>
    <w:unhideWhenUsed/>
    <w:rsid w:val="0067545F"/>
    <w:rPr>
      <w:color w:val="0000FF"/>
      <w:u w:val="single"/>
    </w:rPr>
  </w:style>
  <w:style w:type="character" w:customStyle="1" w:styleId="indent-1-breaks">
    <w:name w:val="indent-1-breaks"/>
    <w:basedOn w:val="DefaultParagraphFont"/>
    <w:rsid w:val="0067545F"/>
  </w:style>
  <w:style w:type="character" w:styleId="Emphasis">
    <w:name w:val="Emphasis"/>
    <w:basedOn w:val="DefaultParagraphFont"/>
    <w:uiPriority w:val="20"/>
    <w:qFormat/>
    <w:rsid w:val="00102CF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0334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2021-01-29T05:20:00Z</dcterms:created>
  <dcterms:modified xsi:type="dcterms:W3CDTF">2021-02-08T01:42:00Z</dcterms:modified>
</cp:coreProperties>
</file>